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Нарынской, Кара-Кульджинской, Кара-Суйской, Сулюктинской, Ноокенской, Майлуу-Суйской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17 февраля 2026 года № 2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17 февраля 2026 года № 3 по Кара-Кочкорскому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19 февраля 2026 года № 5 по Манасскому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17 февраля 2026 года № 4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1 по Бургонду-Достукскому айылному кенешу Ноокенского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Жайылской территориальной избирательной комиссии от 19 февраля 2026 года № 1 по Жайылскому айылному кенешу Жайылского района Чуйской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17 февраля 2026 года № 2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Кара-Кульжинской территориальной избирательной комиссии от 17 февраля 2026 года № 4 по Кара-Кочкорскому айылному кенешу Кара-Кульжинского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19 февраля 2026 года № 5 по Манасскому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16 февраля 2026 года № 1 по Бургонду-Достукскому айылному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19 февраля 2026 года № 1 по Жайылскому айылному кенешу Жайылского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17 февраля 2026 года № 4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17 февраля 2026 года № 1 по Майлуу-Суйскому городскому кенешу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Нарынской, Кара-Кульджинской, Кара-Суйской, Сулюктинской, Ноокенской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4lzzqkxneesnqjsb5p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Нарынской, Кара-Кульджинской, Кара-Суйской, Сулюктинской, Ноокенской, Майлуу-Суйской и Жайылской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q84zk3ozdicgp5u7vl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zztqdoqt1vfi4ltj0k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Нарынской, Кара-Кульджинской, Кара-Суйской, Сулюктинской, Ноокенской, Майлуу-Суйской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afkjlw6h3oqavfw9lm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решение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февраля 2026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3230"/>
        <w:gridCol w:w="3284"/>
        <w:gridCol w:w="3462"/>
      </w:tblGrid>
      <w:tr>
        <w:tc>
          <w:tcPr>
            <w:tcW w:type="dxa" w:w="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 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2 Учкунский избирательный округ)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Орозкожо уулу Акай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3 Сары-Ойский избирательный округ)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Арызтанбек уулу Ислам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17.02.2026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
 (№ 5 Сары-Булакский избирательный округ) 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Кулетова Назира Асылбековна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 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5, 19.02.2026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айылный кенеш
 (№ 3 Тажик-Абадский избирательный округ) 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Давранова Рабия Туланбаевна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17.02.2026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Камчыбек Мурзакасымович
 (2)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1, 16.02.2026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13.02.2026 г.)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кенеш
 (№ 2 Жаны-Арык-Ак Батинский избирательный округ)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Азизбек Калмурзаевич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19.02.2026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KG05 0005249 от 12.01.2025 года выданное Жайылским районным отделом ЗАГС)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
 (№ 2 Алексеевский избирательный округ)</w:t>
            </w:r>
          </w:p>
        </w:tc>
        <w:tc>
          <w:tcPr>
            <w:tcW w:type="dxa" w:w="3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Ренат Шаршенбекович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февраля 2026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"/>
        <w:gridCol w:w="2264"/>
        <w:gridCol w:w="2122"/>
        <w:gridCol w:w="2721"/>
        <w:gridCol w:w="2864"/>
      </w:tblGrid>
      <w:tr>
        <w:tc>
          <w:tcPr>
            <w:tcW w:type="dxa" w:w="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 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2 Учкунский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Мустапаев Талантбек Сталович 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сельским клубом им.Ч.Кожомжарова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2, 17.02.2026 г.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
 (№ 3 Сары-Ойский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Жергазар 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Кара-Кульжинский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Кара-Кульжинская ТИК, № 3, 17.02.2026 г.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
 (№ 5 Сары-Булакский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Молдобаева Светакан Рыскуловна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ЦОВП им.М.Жунусова Кара-Кульджинского района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5, 19.02.2026 г. 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айылный кенеш
 (№ 3 Тажик-Абадский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Мавлуда Номановна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17.02.2026 г.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Абдувахап Джалилович
 (4) политическая партия "Ыйман Нуру"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общеобразовательной школы № 9 им.Н.Кушматова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1, 16.02.2026 г. 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кенеш
 (№ 2 Жаны-Арык-Ак Батинский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Анияров Талантбек Орозбекович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 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ТИК № 1, 17.02.2026 г. 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 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Бактияр Алтымышевич
 (16) политическая партия "Ынтымак"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1, 19.02.2026 г. </w:t>
            </w:r>
          </w:p>
        </w:tc>
        <w:tc>
          <w:tcPr>
            <w:tcW w:type="dxa" w:w="2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
 (№ 2 Алексеевский избирательный округ)</w:t>
            </w:r>
          </w:p>
        </w:tc>
        <w:tc>
          <w:tcPr>
            <w:tcW w:type="dxa" w:w="2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Бактыбек Керимбекович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муниципального предприятия "Жайыл таза аймак"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nd3wvr1fopnyzfdz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dalil.kg/document/230042803</w:t>
      </w:r>
    </w:hyperlink>
  </w:p>
  <w:p>
    <w:pPr>
      <w:spacing w:after="0" w:before="40"/>
      <w:jc w:val="center"/>
    </w:pPr>
    <w:hyperlink w:history="1" r:id="rIdxfn7dh9en8migha2kh8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zzqkxneesnqjsb5pmbj" Type="http://schemas.openxmlformats.org/officeDocument/2006/relationships/hyperlink" Target="https://dalil.kg/document/230042803#pr1" TargetMode="External"/><Relationship Id="rIdq84zk3ozdicgp5u7vldic" Type="http://schemas.openxmlformats.org/officeDocument/2006/relationships/hyperlink" Target="https://dalil.kg/document/230042803#pr2" TargetMode="External"/><Relationship Id="rIdzztqdoqt1vfi4ltj0khil" Type="http://schemas.openxmlformats.org/officeDocument/2006/relationships/hyperlink" Target="https://dalil.kg/document/230042803#pr1" TargetMode="External"/><Relationship Id="rIdafkjlw6h3oqavfw9lm1ns" Type="http://schemas.openxmlformats.org/officeDocument/2006/relationships/hyperlink" Target="https://dalil.kg/document/23004280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nd3wvr1fopnyzfdzsjg" Type="http://schemas.openxmlformats.org/officeDocument/2006/relationships/hyperlink" Target="https://dalil.kg/document/230042803" TargetMode="External"/><Relationship Id="rIdxfn7dh9en8migha2kh8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2026-09-26T22:27:16.085Z</dcterms:created>
  <dcterms:modified xsi:type="dcterms:W3CDTF">2026-09-26T22:27:16.085Z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