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медалью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«Эне данкы»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wv9li39vdraiiajicz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</w:t>
      </w:r>
      <w:hyperlink w:history="1" r:id="rIdwu8hlfw_mcegz7ja-c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званиях</w:t>
      </w:r>
      <w:r>
        <w:rPr>
          <w:rFonts w:ascii="Arial" w:cs="Arial" w:eastAsia="Arial" w:hAnsi="Arial"/>
          <w:sz w:val="24"/>
          <w:szCs w:val="24"/>
        </w:rPr>
        <w:t xml:space="preserve"> и государственных премиях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Эне данкы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матерей, родивших и достойно воспитавших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№ 42,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педагога-консультанта учреждения «Психолого-медико-педагогическая консультация</w:t>
      </w:r>
      <w:r>
        <w:rPr>
          <w:rFonts w:ascii="Arial" w:cs="Arial" w:eastAsia="Arial" w:hAnsi="Arial"/>
          <w:sz w:val="24"/>
          <w:szCs w:val="24"/>
        </w:rPr>
        <w:t xml:space="preserve">при Министерстве просвещения Кыргызской Республики»,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102 имени Ишеналы Арабаева,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Планета детство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компьютерного класса института математики и информатики Кыргызского национального университета имени Жусупа Баласагына,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Бишкекский штамповочный завод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детского сада № 37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Баластан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младшего обслуживающего персонала государственного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Департамент по обеспечению деятельности Администрации Президента Кыргызской Республики и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Управлении делами Президента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неврологии Центра общеврачебной практики Лейлекского района, 
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Кок-Таш,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общеобразовательной школы имени Казыева Кожояра, 
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имени Б. Мергенова, село 
 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Сырт,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Чечме,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дошкольной образовательной организации 
 «</w:t>
      </w:r>
      <w:r>
        <w:rPr>
          <w:rFonts w:ascii="Arial" w:cs="Arial" w:eastAsia="Arial" w:hAnsi="Arial"/>
          <w:sz w:val="24"/>
          <w:szCs w:val="24"/>
        </w:rPr>
        <w:t xml:space="preserve">Ак тилек – Булак Башы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Айбике,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Сары-Алтын,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«</w:t>
      </w:r>
      <w:r>
        <w:rPr>
          <w:rFonts w:ascii="Arial" w:cs="Arial" w:eastAsia="Arial" w:hAnsi="Arial"/>
          <w:sz w:val="24"/>
          <w:szCs w:val="24"/>
        </w:rPr>
        <w:t xml:space="preserve">Байчечекей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Искра,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Жети-Таш,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Ормоша Сапарова, село Катран,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Ж. Эркебаева, село Табылгы,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Сары-Добо,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музыки дошкольной образовательной организации «</w:t>
      </w:r>
      <w:r>
        <w:rPr>
          <w:rFonts w:ascii="Arial" w:cs="Arial" w:eastAsia="Arial" w:hAnsi="Arial"/>
          <w:sz w:val="24"/>
          <w:szCs w:val="24"/>
        </w:rPr>
        <w:t xml:space="preserve">Керемет Голбо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Арпа-Сай,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Мин-Орук,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Капчыгай,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Кызыл-Бель,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Кадамджай,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Таян,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делопроизводителя общеобразовательной школы имени Т. Жапарова,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общеобразовательной школы № 2,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20 имени Орозбая Маканова,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Табылгы,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отдела ведения пенсионных счетов Лейлекского районного управления Социального фонда Кыргызской Республики при Кабинете Министров Кыргызской Республики,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«Керемет Голбо»</w:t>
      </w:r>
      <w:r>
        <w:rPr>
          <w:rFonts w:ascii="Arial" w:cs="Arial" w:eastAsia="Arial" w:hAnsi="Arial"/>
          <w:sz w:val="24"/>
          <w:szCs w:val="24"/>
        </w:rPr>
        <w:t xml:space="preserve">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Чаувай,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Кадамджай,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Чет-Кызыл,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сотрудника фельдшерско-акушерского пункта Восток Центра общеврачебной практики села Кулунду Лейлекского района,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неврологии Центра общеврачебной практики Лейлекского района, 
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Сары-Добо,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Жетиген,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Баткенского городского отдела образования,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«</w:t>
      </w:r>
      <w:r>
        <w:rPr>
          <w:rFonts w:ascii="Arial" w:cs="Arial" w:eastAsia="Arial" w:hAnsi="Arial"/>
          <w:sz w:val="24"/>
          <w:szCs w:val="24"/>
        </w:rPr>
        <w:t xml:space="preserve">Маданият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Ажек,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Беш-Мойнок,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Ленинское,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Кызыл-Озгоруш,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управления Государственной налоговой службы по Чаткальскому району 
 Жалал-Абадской области,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территориального подразделения по обслуживанию населения Чаткальского района государственного учреждения </w:t>
      </w:r>
      <w:r>
        <w:rPr>
          <w:rFonts w:ascii="Arial" w:cs="Arial" w:eastAsia="Arial" w:hAnsi="Arial"/>
          <w:sz w:val="24"/>
          <w:szCs w:val="24"/>
        </w:rPr>
        <w:t xml:space="preserve">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Тоскоол,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№ 94 имени Калымбетова Борбугул ажы,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Айры-Там,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Орто-Джон,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Темиркула Кошбаева, село 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чителя информатики средней общеобразовательной школы 
 № 10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Тоолос,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Кара-Ункюр,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Маркай,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контрактного </w:t>
      </w:r>
      <w:r>
        <w:rPr>
          <w:rFonts w:ascii="Arial" w:cs="Arial" w:eastAsia="Arial" w:hAnsi="Arial"/>
          <w:sz w:val="24"/>
          <w:szCs w:val="24"/>
        </w:rPr>
        <w:t xml:space="preserve">специалиста</w:t>
      </w:r>
      <w:r>
        <w:rPr>
          <w:rFonts w:ascii="Arial" w:cs="Arial" w:eastAsia="Arial" w:hAnsi="Arial"/>
          <w:sz w:val="24"/>
          <w:szCs w:val="24"/>
        </w:rPr>
        <w:t xml:space="preserve"> по ведению воинского учета села Кашка-Суу мэрии города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Атана,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Кош-Булак,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№ 2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Жоогазын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Ала-Бука,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Кушчу-Суу,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Жоон-Кунгой,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Кызыл-Ай,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общеобразовательной школы 
 № 10 имени Тойгонбая Кошматова,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Бирлик,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гемодиализного центра общества с органиченной ответственностью «Али Мед КейДжи», село Ызар,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Бек-Абад,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Эски-Массы,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</w:t>
      </w:r>
      <w:r>
        <w:rPr>
          <w:rFonts w:ascii="Arial" w:cs="Arial" w:eastAsia="Arial" w:hAnsi="Arial"/>
          <w:sz w:val="24"/>
          <w:szCs w:val="24"/>
        </w:rPr>
        <w:t xml:space="preserve">6 имени Надыра</w:t>
      </w:r>
      <w:r>
        <w:rPr>
          <w:rFonts w:ascii="Arial" w:cs="Arial" w:eastAsia="Arial" w:hAnsi="Arial"/>
          <w:sz w:val="24"/>
          <w:szCs w:val="24"/>
        </w:rPr>
        <w:t xml:space="preserve">Мамбетова,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налоговым сборам айыл окмоту айылного аймака Кыз-Куль, село Чымчык-Джар,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Чет-Булак,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Орукту,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Совет-Сай,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 Айгыр-Джал, </w:t>
      </w: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7 «Керемет»</w:t>
      </w:r>
      <w:r>
        <w:rPr>
          <w:rFonts w:ascii="Arial" w:cs="Arial" w:eastAsia="Arial" w:hAnsi="Arial"/>
          <w:sz w:val="24"/>
          <w:szCs w:val="24"/>
        </w:rPr>
        <w:t xml:space="preserve">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Дедемель,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Джаны-Шаар,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76 имени Ажимата Матиева, село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Айгыр-Джал,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«Келечек нуру», 
 село Тёш,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Саке-Бий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им. Карла Маркса,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общеобразовательной школы 
 № 11 имени Адамбай Калешова,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, город Таш-Комур;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средней общеобразовательной школы № 9 имени Раатбека Санатбаева,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6 Бирдик, село Бирдик,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школы-интерната имени В.И. Ленина, село 
 Мончок-Добо,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Ак-Суу,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Кош-Терек,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Ала-Букинского профессионального колледжа Кыргызско-Узбекского Международного университета имени Батыралы Сыдыкова, село Ала-Бука,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школы-комплекса </w:t>
      </w:r>
      <w:r>
        <w:rPr>
          <w:rFonts w:ascii="Arial" w:cs="Arial" w:eastAsia="Arial" w:hAnsi="Arial"/>
          <w:sz w:val="24"/>
          <w:szCs w:val="24"/>
        </w:rPr>
        <w:t xml:space="preserve">«Школа грамотеев»</w:t>
      </w:r>
      <w:r>
        <w:rPr>
          <w:rFonts w:ascii="Arial" w:cs="Arial" w:eastAsia="Arial" w:hAnsi="Arial"/>
          <w:sz w:val="24"/>
          <w:szCs w:val="24"/>
        </w:rPr>
        <w:t xml:space="preserve">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Джан-Булак,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Кочкор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Акжар-Сезими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Ак-Джар,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Кара-Мойнок,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Арсы,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Байгенчек,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общеобразовательной школы имени Насипы Жыргалбековой, село Конорчок,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Кара-Мойнок,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Куйбышев,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Калкана Керималиева, 
 село Кызыл-Туу,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</w:t>
      </w:r>
      <w:r>
        <w:rPr>
          <w:rFonts w:ascii="Arial" w:cs="Arial" w:eastAsia="Arial" w:hAnsi="Arial"/>
          <w:sz w:val="24"/>
          <w:szCs w:val="24"/>
        </w:rPr>
        <w:t xml:space="preserve"> село 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Ак-Талаа,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Базар-Турук,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Кум-Добо,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Кичи-Арал,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Ак-Кыя,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матетатики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Токтомуша Адыранова, 
 село им. Калинина,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Ак-Кыя,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при общеобразовательной школе имени Касыке Мамбеталиева, село 
 Ача-Каинды,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</w:t>
      </w:r>
      <w:r>
        <w:rPr>
          <w:rFonts w:ascii="Arial" w:cs="Arial" w:eastAsia="Arial" w:hAnsi="Arial"/>
          <w:sz w:val="24"/>
          <w:szCs w:val="24"/>
        </w:rPr>
        <w:t xml:space="preserve">Асаналы Абдраимова, 
 село Ак-Кыя,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Эпкин,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общеобразовательной школы Достук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Достук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Ак-Муз,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Ден-Алыш,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Сейдалы Медетова,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Кара-Булун,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социального педагога общеобразовательной школы имени Эргеша Мейманова, 
 село Кош-Добо,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</w:t>
      </w:r>
      <w:r>
        <w:rPr>
          <w:rFonts w:ascii="Arial" w:cs="Arial" w:eastAsia="Arial" w:hAnsi="Arial"/>
          <w:sz w:val="24"/>
          <w:szCs w:val="24"/>
        </w:rPr>
        <w:t xml:space="preserve">аны-Джол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Касыке Мамбеталиева,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Кадыралы,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Терек,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Кочкор,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Кум-Добо,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Жерге-Тал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Чыпая Асекова, село 
 Баш-Кайынды,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Ийри-Суу,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Мантыш,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Кадыралы,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бухгалтера по расчетам филиала открытого акционерного общества «Национальная электрическая сеть Кыргызстана» – Нарынское предприятие электрических сетей,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Кара-Тоо,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Акжар-Сезими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Ак-Джар,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Ара-Кел,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Чолок-Кайын,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</w:t>
      </w:r>
      <w:r>
        <w:rPr>
          <w:rFonts w:ascii="Arial" w:cs="Arial" w:eastAsia="Arial" w:hAnsi="Arial"/>
          <w:sz w:val="24"/>
          <w:szCs w:val="24"/>
        </w:rPr>
        <w:t xml:space="preserve">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ы-Кюч,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имени Калыгула Жусупова, село Жылан-Арык,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Казан-Куйган,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Конорчок,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имени Асаналы Абдраимова, село 
 Ак-Кыя,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Кызарт,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им. </w:t>
      </w:r>
      <w:r>
        <w:rPr>
          <w:rFonts w:ascii="Arial" w:cs="Arial" w:eastAsia="Arial" w:hAnsi="Arial"/>
          <w:sz w:val="24"/>
          <w:szCs w:val="24"/>
        </w:rPr>
        <w:t xml:space="preserve">Калинин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Кызыл-Джылдыз,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Джаны-Талап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Байгенчек,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Базар-Турук,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Кок-Джар,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учебно-воспитательной работе, учителя русского языка и литературы общеобразовательной школы имени</w:t>
      </w:r>
      <w:r>
        <w:rPr>
          <w:rFonts w:ascii="Arial" w:cs="Arial" w:eastAsia="Arial" w:hAnsi="Arial"/>
          <w:sz w:val="24"/>
          <w:szCs w:val="24"/>
        </w:rPr>
        <w:t xml:space="preserve">Асыранбека Мааткеримова</w:t>
      </w:r>
      <w:r>
        <w:rPr>
          <w:rFonts w:ascii="Arial" w:cs="Arial" w:eastAsia="Arial" w:hAnsi="Arial"/>
          <w:sz w:val="24"/>
          <w:szCs w:val="24"/>
        </w:rPr>
        <w:t xml:space="preserve">, 
 село Эпкин,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</w:t>
      </w:r>
      <w:r>
        <w:rPr>
          <w:rFonts w:ascii="Arial" w:cs="Arial" w:eastAsia="Arial" w:hAnsi="Arial"/>
          <w:sz w:val="24"/>
          <w:szCs w:val="24"/>
        </w:rPr>
        <w:t xml:space="preserve">ошкольной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 «Байчечекей Кара-Суу», село 
 Ак-Талаа,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Орюк-Там,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фельдшерско-акушерского пункта «Он-Арча» Нарынского областного центра семейной медицины,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Таш-Добо,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по хозяйственным вопросам детского сада «Келечек Муун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
 Ак-Кыя,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Кызарт,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группы семейных врачей № 6 
 «Ак-Кыя» Центра</w:t>
      </w:r>
      <w:r>
        <w:rPr>
          <w:rFonts w:ascii="Arial" w:cs="Arial" w:eastAsia="Arial" w:hAnsi="Arial"/>
          <w:sz w:val="24"/>
          <w:szCs w:val="24"/>
        </w:rPr>
        <w:t xml:space="preserve"> общеврачебной практик</w:t>
      </w:r>
      <w:r>
        <w:rPr>
          <w:rFonts w:ascii="Arial" w:cs="Arial" w:eastAsia="Arial" w:hAnsi="Arial"/>
          <w:sz w:val="24"/>
          <w:szCs w:val="24"/>
        </w:rPr>
        <w:t xml:space="preserve">и Ак-Талинского района Нарынской области, село Ак-Кыя,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Бирлик,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имени Муса кызы</w:t>
      </w:r>
      <w:r>
        <w:rPr>
          <w:rFonts w:ascii="Arial" w:cs="Arial" w:eastAsia="Arial" w:hAnsi="Arial"/>
          <w:sz w:val="24"/>
          <w:szCs w:val="24"/>
        </w:rPr>
        <w:t xml:space="preserve">Бейшегул, 
 село Терек-Суу,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Мантыш, Кочкорский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библиотекаря отдела информационной технологии и электронных ресурсов Ошской областной библиотеки имени 
 Токтогула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
 № 45 имени М. Мырзаева;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реподавателя предметной циклической комиссии терапевтических дисциплин медицинского факультета Ошского государственного университета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59 имени Оморбека датки;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неонатолога Ошской городской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
 № 83 Аруузат;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муниципального предприятия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Ошский комбинат по
 благоустройству и зеленому хозяйству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«Авиа Траффик Компани»;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отдела технического контроля государственной телерадиовещательной компании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производственного обучения профессионального лицея № 113 имени Тойчу Алтыбаева;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Кондук,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Кондук,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Зарбалик,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Агартуу,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учебной работе средней общеобразовательной школы «Герейт-Шорон», село Орнок,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Жусупа Мамыра, село 
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87 имени Сыдыка Алайчы уулу, 
 село Кыргыз-Чек,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Жайылма,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46 имени Садыка Маматова, город Кара-Суу,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общеобразовательной школы 
 </w:t>
      </w:r>
      <w:r>
        <w:rPr>
          <w:rFonts w:ascii="Arial" w:cs="Arial" w:eastAsia="Arial" w:hAnsi="Arial"/>
          <w:sz w:val="24"/>
          <w:szCs w:val="24"/>
        </w:rPr>
        <w:t xml:space="preserve">«Беш-Коргон»</w:t>
      </w:r>
      <w:r>
        <w:rPr>
          <w:rFonts w:ascii="Arial" w:cs="Arial" w:eastAsia="Arial" w:hAnsi="Arial"/>
          <w:sz w:val="24"/>
          <w:szCs w:val="24"/>
        </w:rPr>
        <w:t xml:space="preserve">, село 
 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клубом села 
 Ак-Булак,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Сары-Бээ,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71 имени Айдара Рахманалиева, 
 город Кара-Суу,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Жаны-Талап имени Токторбая Кулмаматова, село 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Кыргыз-Чек,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Жусупа Мамыра,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Кара-Кочкор,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Шерали,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«Алтын маанай», 
 село</w:t>
      </w:r>
      <w:r>
        <w:rPr>
          <w:rFonts w:ascii="Arial" w:cs="Arial" w:eastAsia="Arial" w:hAnsi="Arial"/>
          <w:sz w:val="24"/>
          <w:szCs w:val="24"/>
        </w:rPr>
        <w:t xml:space="preserve">Насирдин,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имени Б. Эркинбаева,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
 Кара-Кульджинского районного управления труда, социального обеспечения и миграции, 
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Савай-Арык,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младшую медицинскую сестру хирургического отделения войсковой части 34594 Министерства обороны Кыргызской Республики, 
 село Баш-Булак,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Кашгар-Кыштак,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Кара-Кочкор,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Кызыл-Кошчу,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Кулуштан,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средней школы № 1 имени Жоробека Абдрасулова, село 
 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Агартуу,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средней школы № 2 имени 
 Владимира Ильича Ленина,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Кыш-Абад,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Кундолук,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Тажикабад,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Ачык-Суу,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Чулук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Гайрат,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Коо-Чаты,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Ой-Тал,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Беш-Капа,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№ 9 имени Мамасалы Тешебаева, село 
 Кара-Дебе,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Социализм,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Савай,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Сары-Бээ,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Ачык-Суу,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Нажимидина Кармышева, село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Ой-Тал,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Ташбек уулу Гапара, 
 село 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Узгенского межрайонного управления труда, социального обеспечения и миграции,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Баргы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имени Камбаралы Бобулова, село 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Араван, Араванский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средней школы имени Абдылдабека Эсенбекова,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Каинды,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Арчагул,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Ак-Башат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Ак-Жар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Семетей,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средней школы имени Абдылдабека Эсенбекова,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Шекер,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Сегет,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Медетбека Сейталиева,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имени А. Сулайманова,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Ак-Башат,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Кепюре-Базар,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Манасской средней школы,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</w:t>
      </w: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н-</w:t>
      </w:r>
      <w:r>
        <w:rPr>
          <w:rFonts w:ascii="Arial" w:cs="Arial" w:eastAsia="Arial" w:hAnsi="Arial"/>
          <w:sz w:val="24"/>
          <w:szCs w:val="24"/>
        </w:rPr>
        <w:t xml:space="preserve">Кара-Буура,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</w:t>
      </w:r>
      <w:r>
        <w:rPr>
          <w:rFonts w:ascii="Arial" w:cs="Arial" w:eastAsia="Arial" w:hAnsi="Arial"/>
          <w:sz w:val="24"/>
          <w:szCs w:val="24"/>
        </w:rPr>
        <w:t xml:space="preserve">, село Мин-Булак, 
 Бакай-Атинский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Первомайское</w:t>
      </w:r>
      <w:r>
        <w:rPr>
          <w:rFonts w:ascii="Arial" w:cs="Arial" w:eastAsia="Arial" w:hAnsi="Arial"/>
          <w:sz w:val="24"/>
          <w:szCs w:val="24"/>
        </w:rPr>
        <w:t xml:space="preserve">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Бакай-Атинский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Таласской областной объединенной больницы имени Чолпона Мамбетова, село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Джоон-Дебе,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скорой помощи Центра общеврачебной практики Айтматовского района Таласской области, село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Кек-Таш,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детский сад «Молтур»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село 
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Семетей,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</w:t>
      </w:r>
      <w:r>
        <w:rPr>
          <w:rFonts w:ascii="Arial" w:cs="Arial" w:eastAsia="Arial" w:hAnsi="Arial"/>
          <w:sz w:val="24"/>
          <w:szCs w:val="24"/>
        </w:rPr>
        <w:t xml:space="preserve">о,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средней школы имени Базылбека Айтбаева,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Кара-Суу,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Кызыл-Адыр,     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Кайнар, Айтматовский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Шадыкан,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Жанкороз Олуя,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Кызыл-Сай,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Бакай-Ата,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Кара-Сай,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Сегет,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</w:t>
      </w:r>
      <w:r>
        <w:rPr>
          <w:rFonts w:ascii="Arial" w:cs="Arial" w:eastAsia="Arial" w:hAnsi="Arial"/>
          <w:sz w:val="24"/>
          <w:szCs w:val="24"/>
        </w:rPr>
        <w:t xml:space="preserve">Дж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Таш-Мойнок,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кассовым операциям сберегательной кассы Сокулук Чуйского филиала закрытого акционерного общества «Банк Компаньон»,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сектора финансово-бюджетной координации Панфиловского финансового управления Министерства финансов Кыргызской Республики, 
 село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Бейшеке имени А. Койгелдиева, 
 село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Кызыл-Арык,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Центра общеврачебной практики Сокулукского района,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Кожомкул,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Жетиген,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Бообек,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художественного руководителя отдела культуры айыл окмоту айылного аймака Кичи-Кемин Кеминского района Чуйской области,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Кожомкул,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Чон-Джар,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Доктурбек Курманалиев,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Берюлю,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школы имени Мамбеталы Жаныбаева,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имени Г.П. Кудряшова, город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Кашкелен,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Шарафидин Конурбаева, село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общества с ограниченной ответственностью «Золотой король», село Бирдик</w:t>
      </w:r>
      <w:r>
        <w:rPr>
          <w:rFonts w:ascii="Arial" w:cs="Arial" w:eastAsia="Arial" w:hAnsi="Arial"/>
          <w:sz w:val="24"/>
          <w:szCs w:val="24"/>
        </w:rPr>
        <w:t xml:space="preserve">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
 Кичи-Кеминской общеобразовательной школы имени Б.М. Юнусалиева,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
 «Ак-Барчын»</w:t>
      </w:r>
      <w:r>
        <w:rPr>
          <w:rFonts w:ascii="Arial" w:cs="Arial" w:eastAsia="Arial" w:hAnsi="Arial"/>
          <w:sz w:val="24"/>
          <w:szCs w:val="24"/>
        </w:rPr>
        <w:t xml:space="preserve">, село 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Советское,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сотрудника общества с ограниченной отвественностью «Биовит»,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сотрудника общества с ограниченной отвественностью «</w:t>
      </w:r>
      <w:r>
        <w:rPr>
          <w:rFonts w:ascii="Arial" w:cs="Arial" w:eastAsia="Arial" w:hAnsi="Arial"/>
          <w:sz w:val="24"/>
          <w:szCs w:val="24"/>
        </w:rPr>
        <w:t xml:space="preserve">Зилан Эверсун текстиль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Эриктуу,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
 Кашка-Суйской общеобразовательной школы имени Т. Актанова, село 
 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Сары-Дебе,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Джол-Колот,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Боз-Бешик,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Тилекмат,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Центра общеврачебной практики 
 Джети-Огузского района, 
 село 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Токтогул,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Конкино,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Ананьево,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Чок-Тал,</w:t>
      </w:r>
      <w:r>
        <w:rPr>
          <w:rFonts w:ascii="Arial" w:cs="Arial" w:eastAsia="Arial" w:hAnsi="Arial"/>
          <w:sz w:val="24"/>
          <w:szCs w:val="24"/>
        </w:rPr>
        <w:t xml:space="preserve">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имени </w:t>
      </w:r>
      <w:r>
        <w:rPr>
          <w:rFonts w:ascii="Arial" w:cs="Arial" w:eastAsia="Arial" w:hAnsi="Arial"/>
          <w:sz w:val="24"/>
          <w:szCs w:val="24"/>
        </w:rPr>
        <w:t xml:space="preserve">Хасана Жээнбаева,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Джон-Булак,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организационной работе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</w:t>
      </w:r>
      <w:r>
        <w:rPr>
          <w:rFonts w:ascii="Arial" w:cs="Arial" w:eastAsia="Arial" w:hAnsi="Arial"/>
          <w:sz w:val="24"/>
          <w:szCs w:val="24"/>
        </w:rPr>
        <w:t xml:space="preserve"> К. Токоева, село Берю-Баш,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Ак-Дебе,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Ак-Кочкор,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Джети-Огуз,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Кутургу, Тюпский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Чырак, 
 Джети-Огузский район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Конкино,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Токтогул,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Каджи-Сай,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Баетовка,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Кичи-Джаргылчак,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Чон-Кызыл-Суу,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Жалгыз-Орюк,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№ 7</w:t>
      </w:r>
      <w:r>
        <w:rPr>
          <w:rFonts w:ascii="Arial" w:cs="Arial" w:eastAsia="Arial" w:hAnsi="Arial"/>
          <w:sz w:val="24"/>
          <w:szCs w:val="24"/>
        </w:rPr>
        <w:t xml:space="preserve">, город</w:t>
      </w:r>
      <w:r>
        <w:rPr>
          <w:rFonts w:ascii="Arial" w:cs="Arial" w:eastAsia="Arial" w:hAnsi="Arial"/>
          <w:sz w:val="24"/>
          <w:szCs w:val="24"/>
        </w:rPr>
        <w:t xml:space="preserve">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Чоң-Сары-Ой,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</w:t>
      </w:r>
      <w:r>
        <w:rPr>
          <w:rFonts w:ascii="Arial" w:cs="Arial" w:eastAsia="Arial" w:hAnsi="Arial"/>
          <w:sz w:val="24"/>
          <w:szCs w:val="24"/>
        </w:rPr>
        <w:t xml:space="preserve">Данаке Иманова, село 
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Каракол,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Тилекмат,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Ой-Булак 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 Салиха Исмаева, село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Токтогул,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f0vtppsf5wcxlux-5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dalil.kg/document/230046509</w:t>
      </w:r>
    </w:hyperlink>
  </w:p>
  <w:p>
    <w:pPr>
      <w:spacing w:after="0" w:before="40"/>
      <w:jc w:val="center"/>
    </w:pPr>
    <w:hyperlink w:history="1" r:id="rIdns0xu46xsrxfwm69zd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9li39vdraiiajiczp-h" Type="http://schemas.openxmlformats.org/officeDocument/2006/relationships/hyperlink" Target="https://dalil.kg/document/112213#st_70" TargetMode="External"/><Relationship Id="rIdwu8hlfw_mcegz7ja-ck6b" Type="http://schemas.openxmlformats.org/officeDocument/2006/relationships/hyperlink" Target="https://dalil.kg/document/230044871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f0vtppsf5wcxlux-5lp" Type="http://schemas.openxmlformats.org/officeDocument/2006/relationships/hyperlink" Target="https://dalil.kg/document/230046509" TargetMode="External"/><Relationship Id="rIdns0xu46xsrxfwm69zdu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2026-09-26T07:59:59.570Z</dcterms:created>
  <dcterms:modified xsi:type="dcterms:W3CDTF">2026-09-26T07:59:59.570Z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