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30 апреля 2026 года № 462-VIII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изменений в Гражданский кодекс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изменений в Гражданский </w:t>
      </w:r>
      <w:hyperlink w:history="1" r:id="rIdx_a2h4hfyxlfcwnw5imo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VII созыва И.К.Кубанычбековым, Н.Тургунбек уулу, Э.Р.Сатыбалдиевым, Д.Э.Толоновым, А.Т.Түмөнбаевым, М.А.Маматалиевым, А.Алтынбековым, Б.У.Сыдыковым, Р.Р.Рысбаевым, Ж.П.Нурбаевым, Н.К.Алимбековым, У.Б.Бакасовым, Ы.Ы.Атажановым, К.Л.Ханджезой, К.К.Сулаймановым, Б.А.Эргешовым, Э.К.Абакировым, Э.Н.Сулаймановым, А.А.Козуевым, А.А.Исираиловым, Г.И.Жунушалиевой, А.Т.Кылычбаевым, Т.М.Муратбековым, Б.К.Чойбековым, Э.Ж.Сурабалдиевой, Б.А.Калпаевым.</w:t>
      </w:r>
    </w:p>
    <w:p>
      <w:pPr>
        <w:spacing w:after="60"/>
        <w:ind w:firstLine="567"/>
        <w:jc w:val="both"/>
      </w:pPr>
      <w:r>
        <w:rPr>
          <w:rFonts w:ascii="Arial" w:cs="Arial" w:eastAsia="Arial" w:hAnsi="Arial"/>
          <w:sz w:val="24"/>
          <w:szCs w:val="24"/>
        </w:rPr>
        <w:t xml:space="preserve">2.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zmlqfxmlcabiz6ddtpa">
      <w:r>
        <w:rPr>
          <w:rFonts w:ascii="Arial" w:cs="Arial" w:eastAsia="Arial" w:hAnsi="Arial"/>
          <w:color w:val="132D3F"/>
          <w:sz w:val="16"/>
          <w:szCs w:val="16"/>
          <w:u w:val="single"/>
        </w:rPr>
        <w:t xml:space="preserve">dalil.kg/document/230047004</w:t>
      </w:r>
    </w:hyperlink>
  </w:p>
  <w:p>
    <w:pPr>
      <w:spacing w:after="0" w:before="40"/>
      <w:jc w:val="center"/>
    </w:pPr>
    <w:hyperlink w:history="1" r:id="rIdsuwacrebsss4tf5qaum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a2h4hfyxlfcwnw5imoq"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zmlqfxmlcabiz6ddtpa" Type="http://schemas.openxmlformats.org/officeDocument/2006/relationships/hyperlink" Target="https://dalil.kg/document/230047004" TargetMode="External"/><Relationship Id="rIdsuwacrebsss4tf5qaum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2026-09-26T08:37:59.271Z</dcterms:created>
  <dcterms:modified xsi:type="dcterms:W3CDTF">2026-09-26T08:37:59.271Z</dcterms:modified>
</cp:coreProperties>
</file>

<file path=docProps/custom.xml><?xml version="1.0" encoding="utf-8"?>
<Properties xmlns="http://schemas.openxmlformats.org/officeDocument/2006/custom-properties" xmlns:vt="http://schemas.openxmlformats.org/officeDocument/2006/docPropsVTypes"/>
</file>