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2026 года № 488-VIII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
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ратификации Соглашения о партнерстве в области цифровой экономики между правительствами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государств–членов Организации тюркских государств,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подписанного 6 ноября 2024 года в городе Бишкек»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</w:t>
      </w: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«О ратификации Соглашения о партнерстве в области цифровой экономики между правительствами государств–членов Организации тюркских государств, подписанного 6 ноября 2024 года в городе Бишкек», инициированный Председателем Кабинета Министров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исх. № 26-3485 от 25 марта 2026 года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</w:t>
      </w:r>
      <w:r>
        <w:rPr>
          <w:rFonts w:ascii="Arial" w:cs="Arial" w:eastAsia="Arial" w:hAnsi="Arial"/>
          <w:sz w:val="24"/>
          <w:szCs w:val="24"/>
        </w:rPr>
        <w:t xml:space="preserve">Комитету Жогорку Кенеша Кыргызской Республики по международным делам, обороне, безопасности и миграции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dwvnv5ah9qfipngr3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dalil.kg/document/230047841</w:t>
      </w:r>
    </w:hyperlink>
  </w:p>
  <w:p>
    <w:pPr>
      <w:spacing w:after="0" w:before="40"/>
      <w:jc w:val="center"/>
    </w:pPr>
    <w:hyperlink w:history="1" r:id="rIdjiswmlwav4gxoilikf5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dwvnv5ah9qfipngr3qm" Type="http://schemas.openxmlformats.org/officeDocument/2006/relationships/hyperlink" Target="https://dalil.kg/document/230047841" TargetMode="External"/><Relationship Id="rIdjiswmlwav4gxoilikf5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2026-09-26T07:50:01.794Z</dcterms:created>
  <dcterms:modified xsi:type="dcterms:W3CDTF">2026-09-26T07:50:01.794Z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