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ГОСУДАРСТВЕННОГО АГЕНТСТВА ПО ДЕЛАМ ГОСУДАРСТВЕННОЙ СЛУЖБЫ И МЕСТНОГО САМОУПРАВЛЕНИЯ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2026 года № 01-25/179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Государственного агентства по делам государственной службы и местного самоуправления при Кабинете Министров Кыргызской Республики «О некоторых вопросах резерва кадров на младшие административные должности государственной гражданской и муниципальной службы» от 26 марта 2026 года 
 № 01-25/91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февраля 2026 года № 43 «О формировании и функционировании кадрового резерва на административные государственные и муниципальные должности», пунктом 3 Порядка принятия правовых актов государственных органов,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4 июня 2025 года № 319, Положением о Государственном агентстве по делам государственной службы и местного самоуправления при Кабинете Министров Кыргызской Республики (далее - Агентство),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258,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tjsdanvxghrmjha1gq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Агентства «О некоторых вопросах резерва кадров на младшие административные должности государственной гражданской и муниципальной службы» от 26 марта 2026 года № 01-25/91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отбора кандидатов из кадрового резерва и представления их к назначению на вакантные младшие административные должности государственной гражданской службы и муниципальной службы, утвержденном вышеуказанным приказом (приложение 2):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«2. Основанием для начала процедуры отбора является направленная государственным органом или органом местного самоуправления через модуль «Резерв кадров» автоматизированной информационной системы «е-Kyzmat» заявка о наличии вакантной младшей административной должности в соответствии с пунктом 25 Положения.»;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4 дополнить пунктами 4.4 и 4.5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«4.4. В случае отказа кандидатов, включенных во вторую заявку (не более двух кандидатур), оформляется новая заявка.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4.5. При формировании заявки система не отбирает лиц, состоящих на государственной гражданской или муниципальной службе, за исключением лиц, временно замещающих (исполняющих обязанности) отсутствующего основного служащего государственного органа или органа местного самоуправления, а также лиц, относящихся к техническому и младшему обслуживающему персоналу.»;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7.3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«7.3. В случае если кандидат не подтверждает отказ посредством личного кабинета и не выходит на связь в течение одного рабочего дня, отказ считается молчаливым (подразумеваемым).»;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d9elk_jdbyait0svrhf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направлений и специальностей профессиональной деятельности, утвержденный вышеуказанным приказом, утвердить в редакции согласно приложению к настоящему приказу.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d3cddqv8lm0xynfozu6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 </w:t>
        </w:r>
      </w:hyperlink>
      <w:r>
        <w:rPr>
          <w:rFonts w:ascii="Arial" w:cs="Arial" w:eastAsia="Arial" w:hAnsi="Arial"/>
          <w:sz w:val="24"/>
          <w:szCs w:val="24"/>
        </w:rPr>
        <w:t xml:space="preserve">к приказу Агентства от 26 марта 2026 года № 01-25/91 «О некоторых вопросах кадрового резерва младших административных должностей государственной гражданской и муниципальной службы».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кадрового, финансового и административного обеспечения разместить настоящий приказ на официальном веб-сайте Агентства.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формирования кадровых резервов в течение семи рабочих дней с даты принятия направить электронную версию приказа через систему электронного документооборота в Министерство юстиции Кыргызской Республики для включения в централизованный банк правовой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дней со дня его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директора Б.З. Садирову.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Э.Н. Джантаев 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приказу Государственного агентства по делам государственной службы и местного самоуправления при Кабинете Министров Кыргызской Республики
 от «19» июня 2026 года № 01-25/179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
 направлений профессиональной деятельности и специализации (бакалавр)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9696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направления бакалавров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Физико-математические науки и фундаментальная информатика: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1.Математика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2.Прикладная математика и информатика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3.Информационные технологии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4.Физика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5.Радиофизика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6.Фундаментальная информатика и информационные технологии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7.Математическое обеспечение и администрирование информационных систем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Естественные науки: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1.Химия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2.Биология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3.Геология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4.География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5.Картография и геоинформатика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6.Гидрометеорология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7.Почвоведение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8.Экология и природопользование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9.Биоэкология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Гуманитарные науки: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1.Философия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2.Политология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3.Психология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4.История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5.Юриспруденция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6.Журналистика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7.Реклама и связи с общественностью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8.Международные отношения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9.Востоковедение, африканистика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10.Филология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11.Лингвистика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12.Культурология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13.Религиоведение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14.Регионоведение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15.Теология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16.Американоведение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17.Европоведение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18.Антропология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19.Физическая культура и спорт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20.Рекреация и спортивно-оздоровительный туризм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21.Правоохранительная деятельность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22.Китаеведение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23.Свободное искусство и науки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24.Физическая культура для лиц с отклонениями в состоянии здоровья (адаптивная физическая культура)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науки: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 Социология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Социальная работа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Организация работы с молодежью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Педагогическое образование: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1.Естественнонаучное образование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2.Физико-математическое образование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3.Филологическое образование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4.Социально-экономическое образование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5.Технологическое образование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6.Художественное образование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7.Педагогика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8.Профессиональное обучение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1.Общественное здравоохранение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2.Сестринское дело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3.Акушерское дело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 и искусство: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1.История и теория искусств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2.Музыкальное искусство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3.Театральное искусство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4.Дизайн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5.Изобразительное искусство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6.Библиотековедение и документоведение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7.Искусство костюма и текстиля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8.Издательское дело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9.Реставрация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10.Народная художественная культура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11.Телевидение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12.Музеология и охрана объектов культурного и природного наследия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 и управление: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1.Экономика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«Финансы и кредит»;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«Банковское дело»;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«Финансовый менеджмент»;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«Инвестиции и ценные бумаги»;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«Налоги и налогообложение»;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«Бухгалтерский учёт, анализ и аудит»;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«Прикладная экономика»;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«Мировая экономика»;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«Экономика предприятия (или организация и управление предприятием)».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2.Менеджмент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3.Коммерция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4.Торговое дело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5.Бизнес-информатика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6.Логистика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7.Управление бизнесом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8.Управление персоналом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9.Государственное и муниципальное управление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10.Маркетинг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11.Товароведение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безопасность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Сфера обслуживания: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 Сервис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Туризм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Гостиничное дело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и сельскохозяйственные науки: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1.Агрохимия и агропочвоведение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Агрономия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Агроинженерия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4.Зоотехния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5.Ветеринарно-санитарная экспертиза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 Технология производства и переработки сельскохозяйственной продукции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 Рыболовство и аквакультура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 Сельскохозяйственные науки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9. Садоводство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10. Управление пастбищами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Геодезия и землеустройство: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 Геодезия и дистанционное зондирование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Землеустройство и кадастры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Геология, разведка и разработка месторождений полезных ископаемых: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 Прикладная геология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Технология геологической разведки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Горное дело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 Нефтегазовое дело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Энергетика и электроэнергетика: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1.Теплоэнергетика и теплотехника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Электроэнергетика и электротехника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Материаловедение, металлургия и машиностроение: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1.Материаловедение и технологии материалов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2.Металлургия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3.Машиностроение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4.Технологические машины и оборудование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5.Прикладная механика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Оружие и системы вооружения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Транспортная техника и технологии: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1.Наземные транспортно-технологические машины и комплексы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2.Эксплуатация транспортно-технологических машин и комплексов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3.Технология транспортных процессов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4.Транспортно-технологические машины и системы воздушного транспорта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5.Эксплуатация транспортно-технологических машин, комплексов и систем воздушного транспорта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6.Технология транспортных процессов воздушного транспорта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7.Техническая эксплуатация летательных аппаратов и двигателей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8.Техническая эксплуатация авиационных электросистем и пилотажно-навигационных комплексов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Приборостроение: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1.Приборостроение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2.Биотехнические системы и технологии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Электроника, радиотехника и связь: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1.Электроника и наноэлектроника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2.Радиотехника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3.Инфокоммуникационные технологии и системы связи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4.Конструирование и технология электронных 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5.Техническая эксплуатация транспортного радиооборудования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 Телематика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и управление: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1.Системный анализ и управление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2.Управление в технических системах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3.Автоматизация технологических процессов и производств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4.Управление качеством (по отраслям)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5.Мехатроника и робототехника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6.Стандартизация и метрология (по отраслям)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7.Инноватика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8.Техническая физика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Вычислительная техника и информационные технологии: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1.Информатика и вычислительная техника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2.Информационные системы и технологии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3.Прикладная информатика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4.Программная инженерия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5.Интернет технологии и управление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6.Компьютерная лингвистика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 технология и биотехнология: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1.Химическая технология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2.Биотехнология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3.Энерго- и ресурсосберегающие процессы в химической технологии, нефтехимии и биотехнологии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Воспроизводство и переработка лесных ресурсов: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 Лесное дело и ландшафтное строительство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Технология лесозаготовительных и деревоперерабатывающих производств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производство продовольственных продуктов и потребительских товаров: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 Технология и производство продуктов питания из растительного сырья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2.Технология и производство продуктов питания животного происхождения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Технология продукции и организация общественного питания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 Технология и проектирование изделий текстильной промышленности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 Технология художественной обработки материалов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 Технология полиграфического и упаковочного производства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 Технология и конструирование изделий легкой промышленности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Архитектура и строительство: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1.Архитектура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2.Дизайн архитектурной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3.Реставрация и реконструкция архитектурной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4.Градостроительство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5.Строительство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6.Гидротехническое строительство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Техносферная безопасность, природообустройство и гидрометеорология: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1.Природообустройство и водопользование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2.Прикладная гидрометеорология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3.Техносферная безопасность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Военное образование: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1.Командная тактическая мотострелковых войск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2.Пограничная деятельность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3.Командная тактическая войск Гражданской защиты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
 направлений профессиональной деятельности и специализации (магистр)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9696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направления магистров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1. 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Физико-математические науки и фундаментальная информатика: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1.Математика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2.Прикладная математика и информатика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3.Информационные технологии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4.Физика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5.Радиофизика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6.Фундаментальная информатика и информационные технологии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7.Математическое обеспечение и администрирование информационных систем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Естественные науки: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1.Химия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2.Биология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3.Геология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4.География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5.Картография и геоинформатика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6.Гидрометеорология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7.Почвоведение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8.Экология и природопользование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Гуманитарные науки: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1.Философия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2.Политология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3.Психология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4.История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5.Юриспруденция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6.Журналистика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7.Реклама и связи с общественностью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8.Международные отношения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9.Востоковедение, африканистика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10.Филология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11.Лингвистика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12.Культурология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13.Религиоведение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14.Теология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15.Регионоведение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16.Американоведение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17.Европоведение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18.Антропология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19.Физическая культура и спорт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20.Рекреация и спортивно-оздоровительный туризм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21.Китаеведение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22.Свободное искусство и науки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23.Правоохранительная деятельность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24.Физическая культура для лиц с отклонениями в состоянии здоровья (адаптивная физическая культура)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науки: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1.Социология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2.Социальная работа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3.Организация работы с молодежью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Педагогическое образование: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1.Естественнонаучное образование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2.Физико-математическое образование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3.Филологическое образование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4.Социально-экономическое образование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5.Технологическое образование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6.Художественное образование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7.Педагогика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8.Профессиональное обучение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1.Общественное здравоохранение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2.Сестринское дело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3.Акушерское дело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7. 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 и искусство: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1.История и теория искусств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2.Музыкальное искусство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3.Театральное искусство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4.Дизайн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5.Изобразительное искусство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6.Библиотековедение и документоведение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7.Искусство костюма и текстиля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8.Издательское дело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9.Реставрация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10.Народная художественная культура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11.Телевидение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12.Музеология и охрана объектов культурного и природного наследия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 и управление: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 Экономика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«Финансы и кредит»;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«Банковское дело»;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«Финансовый менеджмент»;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«Инвестиции и ценные бумаги»;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5) «Налоги и налогообложение»;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6) «Бухгалтерский учёт, анализ и аудит»;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7) «Прикладная экономика»;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8) «Мировая экономика»;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9) «Экономика предприятия (или организация и управление предприятием)».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2.Менеджмент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3.Коммерция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4.Торговое дело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5.Бизнес-информатика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6.Логистика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7.Управление бизнесом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8.Деловое администрирование (по отраслям)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9.Государственное и муниципальное управление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10.Маркетинг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11.Товароведение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12. Управление человеческими ресурсами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безопасность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Сфера обслуживания: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 Сервис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Туризм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Гостиничное дело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и сельскохозяйственные науки: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1.Агрохимия и агропочвоведение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2.Агрономия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3.Агроинженерия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4.Зоотехния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5.Ветеринарно-санитарная экспертиза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6.Технология производства и переработки сельскохозяйственной продукции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7.Рыболовство и аквакультура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8.Сельскохозяйственные науки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9.Садоводство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10.Управление пастбищами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Геодезия и землеустройство: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1.Геодезия и дистанционное зондирование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2.Землеустройство и кадастры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Геология, разведка и разработка месторождений полезных ископаемых: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1.Прикладная геология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2.Технология геологической разведки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3.Горное дело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4.Нефтегазовое дело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Энергетика и электротехника: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1.Теплоэнергетика и теплотехника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2.Электроэнергетика и электротехника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Материаловедение, металлургия и машиностроение: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1.Материаловедение и технологии материалов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2.Металлургия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3.Машиностроение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4.Технологические машины и оборудование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5.Прикладная механика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Оружие и системы вооружения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Транспортная техника и технологии: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1.Наземные транспортно-технологические машины и комплексы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2.Эксплуатация транспортно-технологических машин и комплексов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3.Технология транспортных процессов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4.Транспортно-технологические машины и системы воздушного транспорта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5.Эксплуатация транспортно-технологических машин, комплексов и систем воздушного транспорта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6.Технология транспортных процессов воздушного транспорта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7.Техническая эксплуатация летательных аппаратов и двигателей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8.Техническая эксплуатация авиационных электросистем и пилотажно-навигационных комплексов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Приборостроение: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1.Приборостроение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2.Биотехнические системы и технологии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Электроника, радиотехника и связь: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1.Электроника и наноэлектроника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2.Радиотехника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3.Инфокоммуникационные технологии и системы связи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4.Конструирование и технология электронных 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5.Техническая эксплуатация транспортного радиооборудования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и управление: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1.Системный анализ и управление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2.Управление в технических системах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3.Автоматизация технологических процессов и производств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4.Управление качеством (по отраслям)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5.Мехатроника и робототехника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6.Стандартизация и метрология (по отраслям)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7.Инноватика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8.Техническая физика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Вычислительная техника и информационные технологии: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1.Информатика и вычислительная техника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2.Информационные системы и технологии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3.Прикладная информатика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4.Программная инженерия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5.Интернет технологии и управление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6.Компьютерная лингвистика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 технология и биотехнология: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1.Химическая технология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2.Биотехнология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3.Энерго- и ресурсосберегающие процессы в химической технологии, нефтехимии и биотехнологии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Воспроизводство и переработка лесных ресурсов: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1.Лесное дело и ландшафтное строительство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2.Технология лесозаготовительных и деревоперерабатывающих производств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производство продовольственных продуктов и потребительских товаров: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1.Технология и производство продуктов питания из растительного сырья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2.Технология и производство продуктов питания животного происхождения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3.Технология продукции и организация общественного питания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4.Технология и проектирование изделий текстильной промышленности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5.Технология художественной обработки материалов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6.Технология полиграфического и упаковочного производства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7.Технология и конструирование изделий легкой промышленности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Архитектура и строительство: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1.Архитектура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2.Дизайн архитектурной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3.Реставрация и реконструкция архитектурной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4.Градостроительство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5.Строительство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6.Гидротехническое строительство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Техносферная безопасность, природообустройство и гидрометеорология: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1.Природообустройство и водопользование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2.Прикладная гидрометеорология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3.Техносферная безопасность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Военное образование: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1.Командная тактическая мотострелковых войск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2.Пограничная деятельность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3.Командная тактическая войск Гражданской защиты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направлений профессиональной деятельности и специализации (специалист)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9696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специальностей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Гуманитарные науки: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1.Клиническая психология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2.Судебная экспертиза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3.Перевод и переводоведение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4.Таможенное дело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Педагогическое образование: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1.Государственный язык в учреждениях образования с некыргызским языком обучения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1.Лечебное дело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2.Педиатрия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3.Медико-профилактическое дело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4.Стоматология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5.Фармация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6.Сестринское дело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 и искусство: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1.Искусствоведение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2.Театроведение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3.История и теория хореографического искусства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4.Музыковедение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5.Киноведение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6.Кинооператорство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7.История и теория изобразительного искусства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8.Инструментальное исполнительство (по видам инструментов)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9.Вокальное искусство (по видам вокального искусства)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10.Дирижирование (по видам исполнительских коллективов)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11.Композиция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12.Музыкальное искусство эстрады (по видам)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13.Звукорежиссура (по областям применения)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14.Актерское искусство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15.Режиссура (по областям применения)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16.Театрально-декорационное искусство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17.Хореографическое искусство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18.Режиссура хореографа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19.Педагогика хореографии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20.Дизайн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21.Интерьеры и оборудование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22.Декоративно-прикладное искусство и народные промыслы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23.Монументально-декоративное искусство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24.Живопись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25.Графика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26.Скульптура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27.Литературное творчество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28.Народное художественное творчество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29.Социально-культурная деятельность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30.Книжное дело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31.Музейное дело и охрана памятников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науки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безопасность: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1.Информационная безопасность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1.Ветеринария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Геодезия и землеустройство: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1.Прикладная геодезия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Геология, разведка и разработка месторождений полезных ископаемых: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1.Прикладная геология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2.Технология геологической разведки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3.Горное дело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4.Физические процессы горного или нефтегазового производства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Архитектура и строительство: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1.Строительство и эксплуатация железных дорог, мостов и транспортных тоннелей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Техносферная безопасность: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1.Пожарная безопасность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Междисциплинарные специальности: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1.Отраслевая экономика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Материаловедение, металлургия и машиностроение: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1.Металлургия цветных металлов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Транспортная техника и технологии: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1.Подвижной состав железных дорог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Военное образование: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1.Правовое обеспечение национальной безопасности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sl7wche2jjhxxgi1a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dalil.kg/document/230047998</w:t>
      </w:r>
    </w:hyperlink>
  </w:p>
  <w:p>
    <w:pPr>
      <w:spacing w:after="0" w:before="40"/>
      <w:jc w:val="center"/>
    </w:pPr>
    <w:hyperlink w:history="1" r:id="rIdxvamcvlcymr5fjgqghu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jsdanvxghrmjha1gqt9" Type="http://schemas.openxmlformats.org/officeDocument/2006/relationships/hyperlink" Target="https://dalil.kg/document/230046987" TargetMode="External"/><Relationship Id="rIdd9elk_jdbyait0svrhfxb" Type="http://schemas.openxmlformats.org/officeDocument/2006/relationships/hyperlink" Target="https://dalil.kg/document/230047998#pr" TargetMode="External"/><Relationship Id="rIdd3cddqv8lm0xynfozu638" Type="http://schemas.openxmlformats.org/officeDocument/2006/relationships/hyperlink" Target="https://dalil.kg/document/230046987#pr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sl7wche2jjhxxgi1ap5" Type="http://schemas.openxmlformats.org/officeDocument/2006/relationships/hyperlink" Target="https://dalil.kg/document/230047998" TargetMode="External"/><Relationship Id="rIdxvamcvlcymr5fjgqghu9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2026-09-25T22:51:33.745Z</dcterms:created>
  <dcterms:modified xsi:type="dcterms:W3CDTF">2026-09-25T22:51:33.745Z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