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(Утверждена </w:t>
      </w:r>
      <w:hyperlink w:history="1" r:id="rIdods7_giihrpdewghz2j8i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МИНИСТЕРСТВО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расчета потерь электроэнергии в трансформаторах, учитываемых при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финансовых расчетах за потребленную электроэнергию между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электроснабжающей организацией и абонентом, в проводах и кабельных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линиях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Бишкек-2026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Методика расчета потерь электроэнергии в трансформаторах,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учитываемых при финансовых расчетах за потребленную электроэнергию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между электроснабжающей организацией и абонентом, в проводах 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кабельных линиях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Методика является дополнением к </w:t>
      </w:r>
      <w:hyperlink w:history="1" r:id="rIduvhdwe1qp33fpbou3if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составлена с учетом принятых в Кыргызской Республике </w:t>
      </w:r>
      <w:hyperlink w:history="1" r:id="rIdksau5sd6sqdnvp-ekyv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«Об охране труда» № 167 от 01.08.2003г., Правил пользования электрической энергии, а также другими нормативными документами и нормативных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переработана и дополнена Научно-исследовательским институтом энергетики при Министерстве энергетики Кыргызской Республики (под ред. Айткулова М.А. - к.т.н., Турдакунова К.С.- руководитель проекта, научных сотрудников Бакытаевой К.К., Соодонбекова Ш.С., Бусурмановой Г.Б., Джолоева М.К.) и одобрены: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Техническим советом ОАО «Национальные электрические сети Кыргызстана» и Научно-техническим советом Министерства энергетики Кыргызской Республики, утвержден и введен в действие приказом Министерства энергетики Кыргызской Республики от ___ ___________ 2026 года №________.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ОГЛАВЛЕНИЕ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Определение потерь электроэнергии, неучтенных тарифами, в двухобмоточных трансформаторах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Методика расчета потерь электроэнергии в двухобмоточных трансформаторах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Использование таблиц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Методика расчета потерь электрической энергии в проводах и кабельных линиях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Таблица №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1.Настоящая Методика является дополнением к </w:t>
      </w:r>
      <w:hyperlink w:history="1" r:id="rIdntxii260c3mcrp7f7rz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электрической энергии.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потерь электроэнергии, неучтенных тарифами,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двухобмоточных трансформаторах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определения величины неучтенных потерь электроэнергии в двухобмоточных трансформаторах следует руководствоваться данными, приведенными в таблицах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производится для активной и реактивной составляющей потерь.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таблицах расчет потерь произведен для двухобмоточных трансформаторов мощностью от 25 до 1000 кВА, с номинальным напряжением U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= 10/0,4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расчетах потерь в трансформаторах значения потери короткого замыкания (Ркз) взяты для случаев, когда схемы и группы соединения обмоток являются: звезда - звезда с заземленной нейтралью с выводом нулевого провода, "Y/Yн-0". Если обмотки силовых трансформаторов мощностью до 250 кВА соединены в схему Y/Zн-11, значение (Ркз) увеличить на 15%. Если обмотки силовых трансформаторов мощностью от 400 до 630 кВА соединены в схему Δ/Yн-11, значение (Ркз) увеличить на 10%.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расчетах потерь в трансформаторах значения потерь холостого хода (Рxx) взяты для случаев, когда магнитопроводы трансформаторов изготовлены из холоднокатаной электротехнической стали, "Уровень потерь 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расчетах потерь в трансформаторах использованы нормативные документы устройства силовых трансформаторов.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Расчет трансформаторов производился для 2-х поколений выпуска выпуска 1996-2000 годы; 2015-2025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Расчет производился с пяти процентным увеличением нагрузки трансформатора в промежутке нагрузки от 5% до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Методика расчета потерь электроэнергии в двухобмоточных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трансформаторах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расчета потерь электрической энергии в абонентском двухобмоточном трансформаторе необходимы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каталожные или паспортные: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номинальная мощность трансформатора Sн, кВа;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активной мощности в стали трансформатора ΔР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 = ΔР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 кВт;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активной мощности в меди обмоток трансформатора при номинальной нагрузке ΔР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= ΔР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, кВт;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 холостого хода трансформатора i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,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напряжение короткого замыкания U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,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расчетные: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реактивной мощности трансформатора, квар: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холостом ходе: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ΔQ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=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коротком замыкании: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ΔQ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 =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расчете потерь по методике в приводимой ниже последовательности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нагрузка трансформатора с 5-ти процентным увеличением нагрузки из пропорциональной зависимости: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= (S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 5% / 100%)·cos</w:t>
      </w:r>
      <w:r>
        <w:rPr>
          <w:rFonts w:ascii="Arial" w:cs="Arial" w:eastAsia="Arial" w:hAnsi="Arial"/>
          <w:sz w:val="24"/>
          <w:szCs w:val="24"/>
        </w:rPr>
        <w:t xml:space="preserve">φ</w:t>
      </w:r>
      <w:r>
        <w:rPr>
          <w:rFonts w:ascii="Arial" w:cs="Arial" w:eastAsia="Arial" w:hAnsi="Arial"/>
          <w:sz w:val="24"/>
          <w:szCs w:val="24"/>
        </w:rPr>
        <w:t xml:space="preserve">·Т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cosφ - коэффициент мощности. В расчете используем величину равную в 0,80 (индуктивный характер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коэффициент загрузки;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Кз =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активные потери холостого хода трансформатора, кВтч: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 = ΔР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·Т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число часов работы трансформатора, которое принимается в: ян-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варе, марте, мае, июле, августе, октябре, декабре равным 744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ч; апреле, июне, сентябре, ноябре - 720 ч; в феврале - 672 ч,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для високосного года - 696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трансформатор отключается на праздничные или выходные дни, указанное время должно быть уменьшено на время отключения трансформатора;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активные нагрузочные потери трансформатора, кВтч: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ΔЭ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 = ΔР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·К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·Т</w:t>
      </w:r>
      <w:r>
        <w:rPr>
          <w:rFonts w:ascii="Arial" w:cs="Arial" w:eastAsia="Arial" w:hAnsi="Arial"/>
          <w:sz w:val="24"/>
          <w:szCs w:val="24"/>
        </w:rPr>
        <w:t xml:space="preserve">раб</w:t>
      </w:r>
      <w:r>
        <w:rPr>
          <w:rFonts w:ascii="Arial" w:cs="Arial" w:eastAsia="Arial" w:hAnsi="Arial"/>
          <w:sz w:val="24"/>
          <w:szCs w:val="24"/>
        </w:rPr>
        <w:t xml:space="preserve">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раб</w:t>
      </w:r>
      <w:r>
        <w:rPr>
          <w:rFonts w:ascii="Arial" w:cs="Arial" w:eastAsia="Arial" w:hAnsi="Arial"/>
          <w:sz w:val="24"/>
          <w:szCs w:val="24"/>
        </w:rPr>
        <w:t xml:space="preserve"> - число часов работы трансформатора в месяц с номинальной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нагрузкой, которое принимается равным для предприятий, 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ботающих в одну смену - 200, в две смены - 450, в три смены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суммарные потери активной энергии в трансформаторе по формуле, кВтч;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Δ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Δ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Δ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Δ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 · Т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+</w:t>
      </w:r>
      <w:r>
        <w:rPr>
          <w:rFonts w:ascii="Arial" w:cs="Arial" w:eastAsia="Arial" w:hAnsi="Arial"/>
          <w:sz w:val="24"/>
          <w:szCs w:val="24"/>
        </w:rPr>
        <w:t xml:space="preserve">Δ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·К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·Т</w:t>
      </w:r>
      <w:r>
        <w:rPr>
          <w:rFonts w:ascii="Arial" w:cs="Arial" w:eastAsia="Arial" w:hAnsi="Arial"/>
          <w:sz w:val="24"/>
          <w:szCs w:val="24"/>
        </w:rPr>
        <w:t xml:space="preserve">раб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реактивные потери холостого хода трансформатора, кварч: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ΔЭ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 = ΔQ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 ·Т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реактивные нагрузочные потери трансформатора, кварч;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ΔЭ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 = ΔQ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 ·К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·Т</w:t>
      </w:r>
      <w:r>
        <w:rPr>
          <w:rFonts w:ascii="Arial" w:cs="Arial" w:eastAsia="Arial" w:hAnsi="Arial"/>
          <w:sz w:val="24"/>
          <w:szCs w:val="24"/>
        </w:rPr>
        <w:t xml:space="preserve">раб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суммарные потери реактивной энергии в трансформаторе по формуле, кварч: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Δ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Δ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Δ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Δ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 · Т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+</w:t>
      </w:r>
      <w:r>
        <w:rPr>
          <w:rFonts w:ascii="Arial" w:cs="Arial" w:eastAsia="Arial" w:hAnsi="Arial"/>
          <w:sz w:val="24"/>
          <w:szCs w:val="24"/>
        </w:rPr>
        <w:t xml:space="preserve">Δ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·К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·Т</w:t>
      </w:r>
      <w:r>
        <w:rPr>
          <w:rFonts w:ascii="Arial" w:cs="Arial" w:eastAsia="Arial" w:hAnsi="Arial"/>
          <w:sz w:val="24"/>
          <w:szCs w:val="24"/>
        </w:rPr>
        <w:t xml:space="preserve">раб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Использование таблиц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Нагрузочные потери определены за один отчетный период в зависимости от загрузки и сменности работы силового трансформатора.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Суммарные активные и реактивные потери - эта сумма потерь холостого хода и нагрузочных потерь силового трансформатора.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случаях, когда используются силовые трансформаторы номинальной мощностью 30, 50, 180, 320, 560, 750, и др., то для расчета будут использоваться значения потерь холостого хода и короткого замыкания соответственно на одну ступень выше по мощности силовых трансформаторов приведенных в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15.В таблице можно определить потерю электроэнергии и в зависимости от количества потребленной электрической энергии по показаниям электрического счетчика, зная мощность и год выпуска силового трансформатора.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Методика расчета потерь электрической энергии в проводах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кабельных линиях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расчета потерь электрической энергии в проводах и силовых кабелях необходимы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каталожные или паспортные: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длина линии,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сопротивление воздушной или кабельной линии ro, Ом на 1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реактивное сопротивление воздушной или кабельной линии xo, Ом на 1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расчетные: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сопротивления линии, 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Rэ = ro *l;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реактивное Xэ = xo *l.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Активная энергия Эа (кВтч) и реактивная энергия Эр (кварч), принимаются по расчетным электросчетчикам.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ток в линии определяется по формуле: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=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число часов работы линии за расчетный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Uн - номинальное напряжение линии,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Потери энергии во всех трех фазах линии определяются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активной энергии, кВтч: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ΔЭа = 3 · I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·Rэ · T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·10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реактивной энергии, кварч: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ΔЭр = 3 · I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· X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 · Т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· 10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 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подставляя в приведенные формулы значения Iср, определяют: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активной энергии, кВтч: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ΔЭа =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реактивной энергии, кВарч: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ΔЭр =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Методике расчета потерь электроэнергии в трансформаторах учитываемых при финансовых расчетах за потребленную электроэнергию между Электроснабжающей организацией и Абонентом, в проводах и кабельных линиях электропередачи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с мощностью 25 кВА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51"/>
        <w:gridCol w:w="1181"/>
        <w:gridCol w:w="1946"/>
        <w:gridCol w:w="734"/>
        <w:gridCol w:w="734"/>
        <w:gridCol w:w="1500"/>
        <w:gridCol w:w="2233"/>
      </w:tblGrid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23,30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18,3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52,43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81,55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64,1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78,05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24,20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54,45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84,70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81,2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25,70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20,7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57,83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46,6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55,58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89,95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72,5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86,45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27,80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22,8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62,55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51,3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97,30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79,8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93,8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25,5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2250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68,625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57,4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66,38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106,75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89,3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103,25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32,80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28,8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73,8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64,8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114,8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100,8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114,8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36,7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32,7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3150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82,58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73,6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82,58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128,45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114,5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128,45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41,20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92,7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83,7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144,2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144,2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42,3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4050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104,17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104,17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162,05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148,1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162,05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6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2000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52,00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48,0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6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4500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117,0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108,0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6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7000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185,50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168,0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185,5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60,3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54,3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58,3,3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4950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135,67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131,18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211,05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190,1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204,05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67,2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151,20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137,7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146,7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235,2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214,2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228,2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74,4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68,7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5850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167,4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154,6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163,57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260,4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240,5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254,4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82,80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76,8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184,05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172,8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181,8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286,30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268,8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282,8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91,5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85,5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6750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205,87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192,4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201,38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320,25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299,3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313,2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99,80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94,8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224,55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213,3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222,3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349,30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331,8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345,8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109,7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104,7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7650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246,82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235,6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244,57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383,9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366,5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380,45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120,20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270,45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259,2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268,2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420,70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403,2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417,2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129,05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126,3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8550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290,37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284,2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293,18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13300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451,69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442,1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456,05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143,00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138,0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321,75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310,5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500,50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483,0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497,0</w:t>
            </w:r>
          </w:p>
        </w:tc>
      </w:tr>
      <w:tr>
        <w:tc>
          <w:tcPr>
            <w:tcW w:type="dxa" w:w="18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мощностью 40 кВА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3"/>
        <w:gridCol w:w="1683"/>
        <w:gridCol w:w="1862"/>
        <w:gridCol w:w="1389"/>
        <w:gridCol w:w="1699"/>
        <w:gridCol w:w="866"/>
        <w:gridCol w:w="866"/>
      </w:tblGrid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%)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(смена)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(кВтч)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1996-2000,ТМ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2015до н.в, ТМГ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Сухой трансформатор, ТСЛ</w:t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30,46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24,45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68,54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55,01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68,51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106,61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85,28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106,6</w:t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31,80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25,8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71,55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58,05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111,30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90,3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111,3</w:t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34,06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28,05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34,06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76,64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63,11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76,64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119,21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98,17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119,2</w:t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37,20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31,2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83,70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70,2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130,20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109,2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130,2</w:t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41,25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35,25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92,81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79,31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144,37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123,38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144,3</w:t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46,20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40,2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103,95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90,45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161,70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140,7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161,7</w:t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52,05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46,05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117,11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103,61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117,11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182,17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161,18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182,17</w:t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58,80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52,8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132,30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118,8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132,3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205,80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184,8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205,8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66,45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60,45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66,45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149,51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136,01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149,51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232,57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211,57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232,57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75,00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69,0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75,0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168,75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155,25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168,7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262,50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241,5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262,2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84,45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78,45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84,4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190,01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176,51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190,01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295,57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274,58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295,5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94,80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88,8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94,8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213,30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199,8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213,3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331,80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310,8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331,8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105,60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100,05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105,6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237,60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225,11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237,6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369,60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350,18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369,6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118,20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112,2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118,2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265,95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252,45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265,9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413,70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392,7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413,7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131,25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125,25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131,2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295,31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281,81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295,3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459,37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438,38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459,3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145,20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139,2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145,2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326,70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313,2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326,7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508,20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487,2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508,2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160,05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154,05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160,05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360,11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346,61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360,11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560,17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539,17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560,17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175,80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169,8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175,8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395,55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382,05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395,5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615,30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594,3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615,3</w:t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192,45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186,45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433,01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419,51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433,01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21280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673,57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652,58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673,5</w:t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210,00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204,0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472,50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459,0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472,5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735,00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714,0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735,0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Таблица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63 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1"/>
        <w:gridCol w:w="1292"/>
        <w:gridCol w:w="1819"/>
        <w:gridCol w:w="622"/>
        <w:gridCol w:w="622"/>
        <w:gridCol w:w="782"/>
        <w:gridCol w:w="782"/>
        <w:gridCol w:w="949"/>
        <w:gridCol w:w="949"/>
      </w:tblGrid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42,66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30,6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44,60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68,85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91,35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47,86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107,1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142,1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44,60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32,4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2268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100,35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72,9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3528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156,10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113,4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148,4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1512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47,86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35,4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3402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107,69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79,63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5292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167,51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123,9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158,9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2016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52,40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39,6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4536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117,90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89,1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7056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183,40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138,6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173,6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2520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58,25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45,0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5670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131,06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101,25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8820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203,87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157,5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192,5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3024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65,40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51,6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6804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147,15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116,1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10584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228,90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180,6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215,6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3528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73,85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59,4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7938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166,16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133,65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12348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258,47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207,9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242,9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4032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83,60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68,4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9072</w:t>
            </w:r>
          </w:p>
        </w:tc>
        <w:tc>
          <w:tcPr>
            <w:tcW w:type="dxa" w:w="20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188,10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153,9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14112</w:t>
            </w:r>
          </w:p>
        </w:tc>
        <w:tc>
          <w:tcPr>
            <w:tcW w:type="dxa" w:w="20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292,60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239,4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274,4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4536</w:t>
            </w:r>
          </w:p>
        </w:tc>
        <w:tc>
          <w:tcPr>
            <w:tcW w:type="dxa" w:w="20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94,65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78,6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10206</w:t>
            </w:r>
          </w:p>
        </w:tc>
        <w:tc>
          <w:tcPr>
            <w:tcW w:type="dxa" w:w="20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212,96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176,85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199,35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15876</w:t>
            </w:r>
          </w:p>
        </w:tc>
        <w:tc>
          <w:tcPr>
            <w:tcW w:type="dxa" w:w="20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331,27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275,1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310,1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4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5040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107,00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4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11340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240,75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202,5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225,0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4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17640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374,50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315,0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5544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120,65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102,5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12474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271,46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230,85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253,35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19404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422,27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359,1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394,1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6048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135,60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116,4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13608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305,10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261,9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284,4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21168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474,60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407,4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442,4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6552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151,20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131,4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14742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340,20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295,65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318,15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22932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529,20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459,9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494,9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7056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169,40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147,6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15876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381,15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332,1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354,6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24696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592,90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516,6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551,6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7560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188,20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165,0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175,0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17010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423,45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371,25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393,7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26460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658,70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577,5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612,5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8064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208,40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183,6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193,6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18144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468,90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413,1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435,6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28224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729,40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642,6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677,6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8568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229,80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203,4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213,4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19278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517,05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457,65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480,15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29988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804,30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711,9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746,9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9072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252,60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224,4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234,4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20412</w:t>
            </w:r>
          </w:p>
        </w:tc>
        <w:tc>
          <w:tcPr>
            <w:tcW w:type="dxa" w:w="20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568,35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527,4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31752</w:t>
            </w:r>
          </w:p>
        </w:tc>
        <w:tc>
          <w:tcPr>
            <w:tcW w:type="dxa" w:w="20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884,10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785,4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820,4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9576</w:t>
            </w:r>
          </w:p>
        </w:tc>
        <w:tc>
          <w:tcPr>
            <w:tcW w:type="dxa" w:w="20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276,65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246,6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256,6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21546</w:t>
            </w:r>
          </w:p>
        </w:tc>
        <w:tc>
          <w:tcPr>
            <w:tcW w:type="dxa" w:w="20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622,46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554,85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577,35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33516</w:t>
            </w:r>
          </w:p>
        </w:tc>
        <w:tc>
          <w:tcPr>
            <w:tcW w:type="dxa" w:w="20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968,3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863,1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898,1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4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10080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302,00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4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22680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679,50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607,5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4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35280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884,10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945,0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980</w:t>
            </w:r>
          </w:p>
        </w:tc>
      </w:tr>
      <w:tr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Таблица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100 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0"/>
        <w:gridCol w:w="1190"/>
        <w:gridCol w:w="647"/>
        <w:gridCol w:w="647"/>
        <w:gridCol w:w="602"/>
        <w:gridCol w:w="602"/>
        <w:gridCol w:w="602"/>
        <w:gridCol w:w="623"/>
        <w:gridCol w:w="623"/>
        <w:gridCol w:w="391"/>
        <w:gridCol w:w="391"/>
        <w:gridCol w:w="391"/>
        <w:gridCol w:w="391"/>
        <w:gridCol w:w="628"/>
        <w:gridCol w:w="628"/>
        <w:gridCol w:w="628"/>
      </w:tblGrid>
      <w:tr>
        <w:tc>
          <w:tcPr>
            <w:tcW w:type="dxa" w:w="23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40,9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60,9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92,0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137,03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193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143,2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213,15</w:t>
            </w:r>
          </w:p>
        </w:tc>
      </w:tr>
      <w:tr>
        <w:tc>
          <w:tcPr>
            <w:tcW w:type="dxa" w:w="23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43,6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63,6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98,1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143,1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152,6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222,6</w:t>
            </w:r>
          </w:p>
        </w:tc>
      </w:tr>
      <w:tr>
        <w:tc>
          <w:tcPr>
            <w:tcW w:type="dxa" w:w="23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48,1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68,1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108,2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153,22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220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168,4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238,35</w:t>
            </w:r>
          </w:p>
        </w:tc>
      </w:tr>
      <w:tr>
        <w:tc>
          <w:tcPr>
            <w:tcW w:type="dxa" w:w="23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54,4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74,4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157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122,4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167,4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244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190,4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260,4</w:t>
            </w:r>
          </w:p>
        </w:tc>
      </w:tr>
      <w:tr>
        <w:tc>
          <w:tcPr>
            <w:tcW w:type="dxa" w:w="23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78,65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62,5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176,90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140,6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185,62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275,18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218,8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288,75</w:t>
            </w:r>
          </w:p>
        </w:tc>
      </w:tr>
      <w:tr>
        <w:tc>
          <w:tcPr>
            <w:tcW w:type="dxa" w:w="23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72,4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92,4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162,9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207,9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313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253,4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323,4</w:t>
            </w:r>
          </w:p>
        </w:tc>
      </w:tr>
      <w:tr>
        <w:tc>
          <w:tcPr>
            <w:tcW w:type="dxa" w:w="23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102,26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84,1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104,1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230,09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189,2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234,22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19600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357,92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294,4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364,35</w:t>
            </w:r>
          </w:p>
        </w:tc>
      </w:tr>
      <w:tr>
        <w:tc>
          <w:tcPr>
            <w:tcW w:type="dxa" w:w="23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97,6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117,6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14400</w:t>
            </w:r>
          </w:p>
        </w:tc>
        <w:tc>
          <w:tcPr>
            <w:tcW w:type="dxa" w:w="16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263</w:t>
            </w:r>
          </w:p>
        </w:tc>
        <w:tc>
          <w:tcPr>
            <w:tcW w:type="dxa" w:w="24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219,6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264,6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22400</w:t>
            </w:r>
          </w:p>
        </w:tc>
        <w:tc>
          <w:tcPr>
            <w:tcW w:type="dxa" w:w="16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410</w:t>
            </w:r>
          </w:p>
        </w:tc>
        <w:tc>
          <w:tcPr>
            <w:tcW w:type="dxa" w:w="24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341,6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411,6</w:t>
            </w:r>
          </w:p>
        </w:tc>
      </w:tr>
      <w:tr>
        <w:tc>
          <w:tcPr>
            <w:tcW w:type="dxa" w:w="23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7200</w:t>
            </w:r>
          </w:p>
        </w:tc>
        <w:tc>
          <w:tcPr>
            <w:tcW w:type="dxa" w:w="16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133,78</w:t>
            </w:r>
          </w:p>
        </w:tc>
        <w:tc>
          <w:tcPr>
            <w:tcW w:type="dxa" w:w="24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112,9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132,9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16200</w:t>
            </w:r>
          </w:p>
        </w:tc>
        <w:tc>
          <w:tcPr>
            <w:tcW w:type="dxa" w:w="16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301,01</w:t>
            </w:r>
          </w:p>
        </w:tc>
        <w:tc>
          <w:tcPr>
            <w:tcW w:type="dxa" w:w="24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254,0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299,02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25200</w:t>
            </w:r>
          </w:p>
        </w:tc>
        <w:tc>
          <w:tcPr>
            <w:tcW w:type="dxa" w:w="16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468,24</w:t>
            </w:r>
          </w:p>
        </w:tc>
        <w:tc>
          <w:tcPr>
            <w:tcW w:type="dxa" w:w="24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395,2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465,15</w:t>
            </w:r>
          </w:p>
        </w:tc>
      </w:tr>
      <w:tr>
        <w:tc>
          <w:tcPr>
            <w:tcW w:type="dxa" w:w="23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4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8000</w:t>
            </w:r>
          </w:p>
        </w:tc>
        <w:tc>
          <w:tcPr>
            <w:tcW w:type="dxa" w:w="1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153</w:t>
            </w:r>
          </w:p>
        </w:tc>
        <w:tc>
          <w:tcPr>
            <w:tcW w:type="dxa" w:w="242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130,0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4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18000</w:t>
            </w:r>
          </w:p>
        </w:tc>
        <w:tc>
          <w:tcPr>
            <w:tcW w:type="dxa" w:w="1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343</w:t>
            </w:r>
          </w:p>
        </w:tc>
        <w:tc>
          <w:tcPr>
            <w:tcW w:type="dxa" w:w="24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292,5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337,5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4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28000</w:t>
            </w:r>
          </w:p>
        </w:tc>
        <w:tc>
          <w:tcPr>
            <w:tcW w:type="dxa" w:w="1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534</w:t>
            </w:r>
          </w:p>
        </w:tc>
        <w:tc>
          <w:tcPr>
            <w:tcW w:type="dxa" w:w="24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455,0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1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173,18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148,9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19800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389,66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335,0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380,03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30800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606,14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521,2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591,15</w:t>
            </w:r>
          </w:p>
        </w:tc>
      </w:tr>
      <w:tr>
        <w:tc>
          <w:tcPr>
            <w:tcW w:type="dxa" w:w="1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196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169,6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189,6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21600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381,6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426,6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33600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685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593,6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663,6</w:t>
            </w:r>
          </w:p>
        </w:tc>
      </w:tr>
      <w:tr>
        <w:tc>
          <w:tcPr>
            <w:tcW w:type="dxa" w:w="1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219,48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192,1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212,1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23400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438,96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432,2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477,13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36400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768,18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672,4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742,35</w:t>
            </w:r>
          </w:p>
        </w:tc>
      </w:tr>
      <w:tr>
        <w:tc>
          <w:tcPr>
            <w:tcW w:type="dxa" w:w="1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247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216,4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236,4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556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486,9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531,9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39200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865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757,4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827,4</w:t>
            </w:r>
          </w:p>
        </w:tc>
      </w:tr>
      <w:tr>
        <w:tc>
          <w:tcPr>
            <w:tcW w:type="dxa" w:w="1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275,62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242,5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262,5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620,15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545,6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590,62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964,68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848,8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918,75</w:t>
            </w:r>
          </w:p>
        </w:tc>
      </w:tr>
      <w:tr>
        <w:tc>
          <w:tcPr>
            <w:tcW w:type="dxa" w:w="1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306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270,4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689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608,4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653,4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946,4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1016,4</w:t>
            </w:r>
          </w:p>
        </w:tc>
      </w:tr>
      <w:tr>
        <w:tc>
          <w:tcPr>
            <w:tcW w:type="dxa" w:w="1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338,66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300,1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30600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761,99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675,2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720,22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47600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1185,32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1050,4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1120,35</w:t>
            </w:r>
          </w:p>
        </w:tc>
      </w:tr>
      <w:tr>
        <w:tc>
          <w:tcPr>
            <w:tcW w:type="dxa" w:w="1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373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331,6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351,6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32400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840</w:t>
            </w:r>
          </w:p>
        </w:tc>
        <w:tc>
          <w:tcPr>
            <w:tcW w:type="dxa" w:w="14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746,1</w:t>
            </w:r>
          </w:p>
        </w:tc>
        <w:tc>
          <w:tcPr>
            <w:tcW w:type="dxa" w:w="12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791,1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1306</w:t>
            </w:r>
          </w:p>
        </w:tc>
        <w:tc>
          <w:tcPr>
            <w:tcW w:type="dxa" w:w="14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1160,6</w:t>
            </w:r>
          </w:p>
        </w:tc>
        <w:tc>
          <w:tcPr>
            <w:tcW w:type="dxa" w:w="12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1230,6</w:t>
            </w:r>
          </w:p>
        </w:tc>
      </w:tr>
      <w:tr>
        <w:tc>
          <w:tcPr>
            <w:tcW w:type="dxa" w:w="1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15200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409,58</w:t>
            </w:r>
          </w:p>
        </w:tc>
        <w:tc>
          <w:tcPr>
            <w:tcW w:type="dxa" w:w="14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364,9</w:t>
            </w:r>
          </w:p>
        </w:tc>
        <w:tc>
          <w:tcPr>
            <w:tcW w:type="dxa" w:w="12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384,9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34200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921,56</w:t>
            </w:r>
          </w:p>
        </w:tc>
        <w:tc>
          <w:tcPr>
            <w:tcW w:type="dxa" w:w="14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821,0</w:t>
            </w:r>
          </w:p>
        </w:tc>
        <w:tc>
          <w:tcPr>
            <w:tcW w:type="dxa" w:w="12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866,02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53200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1433,54</w:t>
            </w:r>
          </w:p>
        </w:tc>
        <w:tc>
          <w:tcPr>
            <w:tcW w:type="dxa" w:w="14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1277,2</w:t>
            </w:r>
          </w:p>
        </w:tc>
        <w:tc>
          <w:tcPr>
            <w:tcW w:type="dxa" w:w="12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1347,15</w:t>
            </w:r>
          </w:p>
        </w:tc>
      </w:tr>
      <w:tr>
        <w:tc>
          <w:tcPr>
            <w:tcW w:type="dxa" w:w="1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16000</w:t>
            </w:r>
          </w:p>
        </w:tc>
        <w:tc>
          <w:tcPr>
            <w:tcW w:type="dxa" w:w="26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</w:t>
            </w:r>
          </w:p>
        </w:tc>
        <w:tc>
          <w:tcPr>
            <w:tcW w:type="dxa" w:w="14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</w:t>
            </w:r>
          </w:p>
        </w:tc>
        <w:tc>
          <w:tcPr>
            <w:tcW w:type="dxa" w:w="12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36000</w:t>
            </w:r>
          </w:p>
        </w:tc>
        <w:tc>
          <w:tcPr>
            <w:tcW w:type="dxa" w:w="26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1008</w:t>
            </w:r>
          </w:p>
        </w:tc>
        <w:tc>
          <w:tcPr>
            <w:tcW w:type="dxa" w:w="14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900</w:t>
            </w:r>
          </w:p>
        </w:tc>
        <w:tc>
          <w:tcPr>
            <w:tcW w:type="dxa" w:w="12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56000</w:t>
            </w:r>
          </w:p>
        </w:tc>
        <w:tc>
          <w:tcPr>
            <w:tcW w:type="dxa" w:w="26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1568</w:t>
            </w:r>
          </w:p>
        </w:tc>
        <w:tc>
          <w:tcPr>
            <w:tcW w:type="dxa" w:w="14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</w:t>
            </w:r>
          </w:p>
        </w:tc>
        <w:tc>
          <w:tcPr>
            <w:tcW w:type="dxa" w:w="12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1470</w:t>
            </w:r>
          </w:p>
        </w:tc>
      </w:tr>
      <w:tr>
        <w:tc>
          <w:tcPr>
            <w:tcW w:type="dxa" w:w="11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160 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4"/>
        <w:gridCol w:w="1144"/>
        <w:gridCol w:w="622"/>
        <w:gridCol w:w="622"/>
        <w:gridCol w:w="635"/>
        <w:gridCol w:w="635"/>
        <w:gridCol w:w="635"/>
        <w:gridCol w:w="599"/>
        <w:gridCol w:w="599"/>
        <w:gridCol w:w="376"/>
        <w:gridCol w:w="376"/>
        <w:gridCol w:w="376"/>
        <w:gridCol w:w="376"/>
        <w:gridCol w:w="681"/>
        <w:gridCol w:w="681"/>
        <w:gridCol w:w="681"/>
      </w:tblGrid>
      <w:tr>
        <w:tc>
          <w:tcPr>
            <w:tcW w:type="dxa" w:w="228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81,38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53,3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91,3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183,11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119,92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205,4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4468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284,83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186,55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319,55</w:t>
            </w:r>
          </w:p>
        </w:tc>
      </w:tr>
      <w:tr>
        <w:tc>
          <w:tcPr>
            <w:tcW w:type="dxa" w:w="228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2560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85,50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57,2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95,2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5760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192,38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128,7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214,2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8960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299,25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200,2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333,2</w:t>
            </w:r>
          </w:p>
        </w:tc>
      </w:tr>
      <w:tr>
        <w:tc>
          <w:tcPr>
            <w:tcW w:type="dxa" w:w="228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3840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92,38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63,7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101,7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8640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207,86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143,32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228,82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13440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323,33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222,95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355,95</w:t>
            </w:r>
          </w:p>
        </w:tc>
      </w:tr>
      <w:tr>
        <w:tc>
          <w:tcPr>
            <w:tcW w:type="dxa" w:w="228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5120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102,00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72,8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110,8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11520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229,50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163,8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249,3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17920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357,00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254,8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387,8</w:t>
            </w:r>
          </w:p>
        </w:tc>
      </w:tr>
      <w:tr>
        <w:tc>
          <w:tcPr>
            <w:tcW w:type="dxa" w:w="228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114,37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84,5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257,34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190,12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275,62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400,30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295,75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428,75</w:t>
            </w:r>
          </w:p>
        </w:tc>
      </w:tr>
      <w:tr>
        <w:tc>
          <w:tcPr>
            <w:tcW w:type="dxa" w:w="228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7680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129,50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98,8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136,8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17280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291,38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222,3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307,8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26880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453,25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345,8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478,8</w:t>
            </w:r>
          </w:p>
        </w:tc>
      </w:tr>
      <w:tr>
        <w:tc>
          <w:tcPr>
            <w:tcW w:type="dxa" w:w="228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8960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147,37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115,7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153,7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20160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331,59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260,32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345,82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31360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515,80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404,95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537,95</w:t>
            </w:r>
          </w:p>
        </w:tc>
      </w:tr>
      <w:tr>
        <w:tc>
          <w:tcPr>
            <w:tcW w:type="dxa" w:w="228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10240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168,00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135,2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173,2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23040</w:t>
            </w:r>
          </w:p>
        </w:tc>
        <w:tc>
          <w:tcPr>
            <w:tcW w:type="dxa" w:w="1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378,00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304,2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389,7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35840</w:t>
            </w:r>
          </w:p>
        </w:tc>
        <w:tc>
          <w:tcPr>
            <w:tcW w:type="dxa" w:w="1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588,00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473,2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606,2</w:t>
            </w:r>
          </w:p>
        </w:tc>
      </w:tr>
      <w:tr>
        <w:tc>
          <w:tcPr>
            <w:tcW w:type="dxa" w:w="228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11520</w:t>
            </w:r>
          </w:p>
        </w:tc>
        <w:tc>
          <w:tcPr>
            <w:tcW w:type="dxa" w:w="1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191,37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157,3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195,3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25920</w:t>
            </w:r>
          </w:p>
        </w:tc>
        <w:tc>
          <w:tcPr>
            <w:tcW w:type="dxa" w:w="1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430,59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353,93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439,43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40320</w:t>
            </w:r>
          </w:p>
        </w:tc>
        <w:tc>
          <w:tcPr>
            <w:tcW w:type="dxa" w:w="1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669,80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550,55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683,55</w:t>
            </w:r>
          </w:p>
        </w:tc>
      </w:tr>
      <w:tr>
        <w:tc>
          <w:tcPr>
            <w:tcW w:type="dxa" w:w="228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217,50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182,0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489,38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409,5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761,25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637,0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770</w:t>
            </w:r>
          </w:p>
        </w:tc>
      </w:tr>
      <w:tr>
        <w:tc>
          <w:tcPr>
            <w:tcW w:type="dxa" w:w="1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14080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246,37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209,3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247,3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31680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554,34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470,93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556,42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49280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862,30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732,55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865,55</w:t>
            </w:r>
          </w:p>
        </w:tc>
      </w:tr>
      <w:tr>
        <w:tc>
          <w:tcPr>
            <w:tcW w:type="dxa" w:w="1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15360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278,00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239,2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277,2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34560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625,50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538,2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623,7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53760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973,00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837,2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970,2</w:t>
            </w:r>
          </w:p>
        </w:tc>
      </w:tr>
      <w:tr>
        <w:tc>
          <w:tcPr>
            <w:tcW w:type="dxa" w:w="1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16640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311,00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271,7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309,7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37440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699,75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611,33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696,83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58240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1088,50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950,95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1083,95</w:t>
            </w:r>
          </w:p>
        </w:tc>
      </w:tr>
      <w:tr>
        <w:tc>
          <w:tcPr>
            <w:tcW w:type="dxa" w:w="1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17920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349,50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306,8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344,8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40320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786,38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690,3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775,8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62720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1223,25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1073,8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1206,8</w:t>
            </w:r>
          </w:p>
        </w:tc>
      </w:tr>
      <w:tr>
        <w:tc>
          <w:tcPr>
            <w:tcW w:type="dxa" w:w="1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19200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389,37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344,5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382,5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43200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876,09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775,12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860,62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67200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1362,80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1205,75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1338,75</w:t>
            </w:r>
          </w:p>
        </w:tc>
      </w:tr>
      <w:tr>
        <w:tc>
          <w:tcPr>
            <w:tcW w:type="dxa" w:w="1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20480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432,00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384,8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46080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972,00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865,8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951,3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71680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1512,00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1346,8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1479,8</w:t>
            </w:r>
          </w:p>
        </w:tc>
      </w:tr>
      <w:tr>
        <w:tc>
          <w:tcPr>
            <w:tcW w:type="dxa" w:w="1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21760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477,37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427,7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465,7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48960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1074,09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962,33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1047,83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76160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1670,81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1496,95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1629,95</w:t>
            </w:r>
          </w:p>
        </w:tc>
      </w:tr>
      <w:tr>
        <w:tc>
          <w:tcPr>
            <w:tcW w:type="dxa" w:w="1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23040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525,50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473,2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511,2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51840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1182,38</w:t>
            </w:r>
          </w:p>
        </w:tc>
        <w:tc>
          <w:tcPr>
            <w:tcW w:type="dxa" w:w="14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1064,7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80640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1839,25</w:t>
            </w:r>
          </w:p>
        </w:tc>
        <w:tc>
          <w:tcPr>
            <w:tcW w:type="dxa" w:w="14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1656,2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1789,2</w:t>
            </w:r>
          </w:p>
        </w:tc>
      </w:tr>
      <w:tr>
        <w:tc>
          <w:tcPr>
            <w:tcW w:type="dxa" w:w="1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24320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576,37</w:t>
            </w:r>
          </w:p>
        </w:tc>
        <w:tc>
          <w:tcPr>
            <w:tcW w:type="dxa" w:w="14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521,3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559,3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54720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1296,84</w:t>
            </w:r>
          </w:p>
        </w:tc>
        <w:tc>
          <w:tcPr>
            <w:tcW w:type="dxa" w:w="14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1172,92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1258,42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85120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2017,30</w:t>
            </w:r>
          </w:p>
        </w:tc>
        <w:tc>
          <w:tcPr>
            <w:tcW w:type="dxa" w:w="14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1824,55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1957,55</w:t>
            </w:r>
          </w:p>
        </w:tc>
      </w:tr>
      <w:tr>
        <w:tc>
          <w:tcPr>
            <w:tcW w:type="dxa" w:w="1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25600</w:t>
            </w:r>
          </w:p>
        </w:tc>
        <w:tc>
          <w:tcPr>
            <w:tcW w:type="dxa" w:w="2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630,00</w:t>
            </w:r>
          </w:p>
        </w:tc>
        <w:tc>
          <w:tcPr>
            <w:tcW w:type="dxa" w:w="14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572,0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57600</w:t>
            </w:r>
          </w:p>
        </w:tc>
        <w:tc>
          <w:tcPr>
            <w:tcW w:type="dxa" w:w="2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1417,50</w:t>
            </w:r>
          </w:p>
        </w:tc>
        <w:tc>
          <w:tcPr>
            <w:tcW w:type="dxa" w:w="14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1287,0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1372,5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89600</w:t>
            </w:r>
          </w:p>
        </w:tc>
        <w:tc>
          <w:tcPr>
            <w:tcW w:type="dxa" w:w="2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2205,00</w:t>
            </w:r>
          </w:p>
        </w:tc>
        <w:tc>
          <w:tcPr>
            <w:tcW w:type="dxa" w:w="14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2002,0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2135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250 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4"/>
        <w:gridCol w:w="1174"/>
        <w:gridCol w:w="647"/>
        <w:gridCol w:w="647"/>
        <w:gridCol w:w="607"/>
        <w:gridCol w:w="607"/>
        <w:gridCol w:w="607"/>
        <w:gridCol w:w="647"/>
        <w:gridCol w:w="647"/>
        <w:gridCol w:w="1502"/>
        <w:gridCol w:w="959"/>
        <w:gridCol w:w="959"/>
      </w:tblGrid>
      <w:tr>
        <w:tc>
          <w:tcPr>
            <w:tcW w:type="dxa" w:w="234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109,9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73,85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247,3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166,16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318,94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384,6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258,48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496,12</w:t>
            </w:r>
          </w:p>
        </w:tc>
      </w:tr>
      <w:tr>
        <w:tc>
          <w:tcPr>
            <w:tcW w:type="dxa" w:w="234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79,4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147,0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260,6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178,65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330,75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405,3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277,9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514,5</w:t>
            </w:r>
          </w:p>
        </w:tc>
      </w:tr>
      <w:tr>
        <w:tc>
          <w:tcPr>
            <w:tcW w:type="dxa" w:w="234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125,7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88,65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155,75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282,9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199,46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350,44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310,27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545,12</w:t>
            </w:r>
          </w:p>
        </w:tc>
      </w:tr>
      <w:tr>
        <w:tc>
          <w:tcPr>
            <w:tcW w:type="dxa" w:w="234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139,6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101,6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314,1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228,6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488,6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355,6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588</w:t>
            </w:r>
          </w:p>
        </w:tc>
      </w:tr>
      <w:tr>
        <w:tc>
          <w:tcPr>
            <w:tcW w:type="dxa" w:w="234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156,12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118,25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183,75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22500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351,27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266,06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413,44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546,43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413,88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643,12</w:t>
            </w:r>
          </w:p>
        </w:tc>
      </w:tr>
      <w:tr>
        <w:tc>
          <w:tcPr>
            <w:tcW w:type="dxa" w:w="234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177,2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138,6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398,7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311,85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456,75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620,1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485,1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710,5</w:t>
            </w:r>
          </w:p>
        </w:tc>
      </w:tr>
      <w:tr>
        <w:tc>
          <w:tcPr>
            <w:tcW w:type="dxa" w:w="234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202,32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162,65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225,75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31500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455,22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365,96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507,94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708,13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569,27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790,12</w:t>
            </w:r>
          </w:p>
        </w:tc>
      </w:tr>
      <w:tr>
        <w:tc>
          <w:tcPr>
            <w:tcW w:type="dxa" w:w="234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228,8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190,4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514,8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428,4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567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666,4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882</w:t>
            </w:r>
          </w:p>
        </w:tc>
      </w:tr>
      <w:tr>
        <w:tc>
          <w:tcPr>
            <w:tcW w:type="dxa" w:w="234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263,92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221,85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281,75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40500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593,82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199,16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633,94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923,73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776,48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986,12</w:t>
            </w:r>
          </w:p>
        </w:tc>
      </w:tr>
      <w:tr>
        <w:tc>
          <w:tcPr>
            <w:tcW w:type="dxa" w:w="234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300,5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257,0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676,1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578,25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708,75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70000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1051,8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899,5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1102,5</w:t>
            </w:r>
          </w:p>
        </w:tc>
      </w:tr>
      <w:tr>
        <w:tc>
          <w:tcPr>
            <w:tcW w:type="dxa" w:w="11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340,92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295,85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351,75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49500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767,07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665,66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791,44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1193,23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1035,48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1231,13</w:t>
            </w:r>
          </w:p>
        </w:tc>
      </w:tr>
      <w:tr>
        <w:tc>
          <w:tcPr>
            <w:tcW w:type="dxa" w:w="11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392,8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338,4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883,8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761,4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1374,8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1184,4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1372</w:t>
            </w:r>
          </w:p>
        </w:tc>
      </w:tr>
      <w:tr>
        <w:tc>
          <w:tcPr>
            <w:tcW w:type="dxa" w:w="11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431,40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384,65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435,75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58500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970,65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865,46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980,44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1509,90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1346,28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1525,12</w:t>
            </w:r>
          </w:p>
        </w:tc>
      </w:tr>
      <w:tr>
        <w:tc>
          <w:tcPr>
            <w:tcW w:type="dxa" w:w="11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485,5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434,6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1092,4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977,85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1086,75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1699,3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1521,1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1690,5</w:t>
            </w:r>
          </w:p>
        </w:tc>
      </w:tr>
      <w:tr>
        <w:tc>
          <w:tcPr>
            <w:tcW w:type="dxa" w:w="11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539,20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488,25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533,75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67500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1213,20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1098,56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1200,94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1887,20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1708,88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1868,12</w:t>
            </w:r>
          </w:p>
        </w:tc>
      </w:tr>
      <w:tr>
        <w:tc>
          <w:tcPr>
            <w:tcW w:type="dxa" w:w="11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596,8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545,6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1342,8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1227,6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2088,8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1909,6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2058</w:t>
            </w:r>
          </w:p>
        </w:tc>
      </w:tr>
      <w:tr>
        <w:tc>
          <w:tcPr>
            <w:tcW w:type="dxa" w:w="11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664,32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606,65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645,75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76500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1494,72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1364,96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1452,94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2325,13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2123,27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2260,12</w:t>
            </w:r>
          </w:p>
        </w:tc>
      </w:tr>
      <w:tr>
        <w:tc>
          <w:tcPr>
            <w:tcW w:type="dxa" w:w="11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727,6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671,4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1637,1</w:t>
            </w:r>
          </w:p>
        </w:tc>
        <w:tc>
          <w:tcPr>
            <w:tcW w:type="dxa" w:w="24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1510,65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1590,75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2546,6</w:t>
            </w:r>
          </w:p>
        </w:tc>
        <w:tc>
          <w:tcPr>
            <w:tcW w:type="dxa" w:w="24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2349,9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2474,5</w:t>
            </w:r>
          </w:p>
        </w:tc>
      </w:tr>
      <w:tr>
        <w:tc>
          <w:tcPr>
            <w:tcW w:type="dxa" w:w="11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802,92</w:t>
            </w:r>
          </w:p>
        </w:tc>
        <w:tc>
          <w:tcPr>
            <w:tcW w:type="dxa" w:w="24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739,85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771,75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85500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1806,57</w:t>
            </w:r>
          </w:p>
        </w:tc>
        <w:tc>
          <w:tcPr>
            <w:tcW w:type="dxa" w:w="24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1664,66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7136,44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133000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2810,24</w:t>
            </w:r>
          </w:p>
        </w:tc>
        <w:tc>
          <w:tcPr>
            <w:tcW w:type="dxa" w:w="24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2589,47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2701,12</w:t>
            </w:r>
          </w:p>
        </w:tc>
      </w:tr>
      <w:tr>
        <w:tc>
          <w:tcPr>
            <w:tcW w:type="dxa" w:w="11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40000</w:t>
            </w:r>
          </w:p>
        </w:tc>
        <w:tc>
          <w:tcPr>
            <w:tcW w:type="dxa" w:w="19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878,0</w:t>
            </w:r>
          </w:p>
        </w:tc>
        <w:tc>
          <w:tcPr>
            <w:tcW w:type="dxa" w:w="24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812,0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90000</w:t>
            </w:r>
          </w:p>
        </w:tc>
        <w:tc>
          <w:tcPr>
            <w:tcW w:type="dxa" w:w="19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1975,5</w:t>
            </w:r>
          </w:p>
        </w:tc>
        <w:tc>
          <w:tcPr>
            <w:tcW w:type="dxa" w:w="24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1827,0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140000</w:t>
            </w:r>
          </w:p>
        </w:tc>
        <w:tc>
          <w:tcPr>
            <w:tcW w:type="dxa" w:w="19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3073,0</w:t>
            </w:r>
          </w:p>
        </w:tc>
        <w:tc>
          <w:tcPr>
            <w:tcW w:type="dxa" w:w="24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2842,0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2940</w:t>
            </w:r>
          </w:p>
        </w:tc>
      </w:tr>
      <w:tr>
        <w:tc>
          <w:tcPr>
            <w:tcW w:type="dxa" w:w="11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400 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1"/>
        <w:gridCol w:w="1181"/>
        <w:gridCol w:w="646"/>
        <w:gridCol w:w="646"/>
        <w:gridCol w:w="606"/>
        <w:gridCol w:w="606"/>
        <w:gridCol w:w="606"/>
        <w:gridCol w:w="1228"/>
        <w:gridCol w:w="782"/>
        <w:gridCol w:w="782"/>
        <w:gridCol w:w="957"/>
        <w:gridCol w:w="957"/>
      </w:tblGrid>
      <w:tr>
        <w:tc>
          <w:tcPr>
            <w:tcW w:type="dxa" w:w="23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(в %)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(смена)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(кВтч)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1996-2000,ТМ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2015до н.в,ТМГ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Сухой трансформатор</w:t>
            </w:r>
          </w:p>
        </w:tc>
      </w:tr>
      <w:tr>
        <w:tc>
          <w:tcPr>
            <w:tcW w:type="dxa" w:w="236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156,6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106,7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232,13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352,4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240,07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522,29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548,1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373,45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812,46</w:t>
            </w:r>
          </w:p>
        </w:tc>
      </w:tr>
      <w:tr>
        <w:tc>
          <w:tcPr>
            <w:tcW w:type="dxa" w:w="236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165,2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114,8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238,52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371,7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258,3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536,67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578,2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401,8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834,82</w:t>
            </w:r>
          </w:p>
        </w:tc>
      </w:tr>
      <w:tr>
        <w:tc>
          <w:tcPr>
            <w:tcW w:type="dxa" w:w="236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179,5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128,3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249,17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21600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403,9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288,68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560,63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33600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628,2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449,05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872,09</w:t>
            </w:r>
          </w:p>
        </w:tc>
      </w:tr>
      <w:tr>
        <w:tc>
          <w:tcPr>
            <w:tcW w:type="dxa" w:w="236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199,4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147,2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264,08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448,7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331,2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594,18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698,0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515,2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924,28</w:t>
            </w:r>
          </w:p>
        </w:tc>
      </w:tr>
      <w:tr>
        <w:tc>
          <w:tcPr>
            <w:tcW w:type="dxa" w:w="236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171,5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283,25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385,88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637,31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784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600,25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991,38</w:t>
            </w:r>
          </w:p>
        </w:tc>
      </w:tr>
      <w:tr>
        <w:tc>
          <w:tcPr>
            <w:tcW w:type="dxa" w:w="236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254,8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201,2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306,68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573,3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452,7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690,03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891,8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704,2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1073,38</w:t>
            </w:r>
          </w:p>
        </w:tc>
      </w:tr>
      <w:tr>
        <w:tc>
          <w:tcPr>
            <w:tcW w:type="dxa" w:w="236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291,2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236,3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334,37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655,2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531,67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752,33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78400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1019,2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827,05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1170,3</w:t>
            </w:r>
          </w:p>
        </w:tc>
      </w:tr>
      <w:tr>
        <w:tc>
          <w:tcPr>
            <w:tcW w:type="dxa" w:w="236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25600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332,2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276,8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366,32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57600</w:t>
            </w:r>
          </w:p>
        </w:tc>
        <w:tc>
          <w:tcPr>
            <w:tcW w:type="dxa" w:w="20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747,4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622,8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824,22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89600</w:t>
            </w:r>
          </w:p>
        </w:tc>
        <w:tc>
          <w:tcPr>
            <w:tcW w:type="dxa" w:w="20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1162,7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968,8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1282,12</w:t>
            </w:r>
          </w:p>
        </w:tc>
      </w:tr>
      <w:tr>
        <w:tc>
          <w:tcPr>
            <w:tcW w:type="dxa" w:w="236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28800</w:t>
            </w:r>
          </w:p>
        </w:tc>
        <w:tc>
          <w:tcPr>
            <w:tcW w:type="dxa" w:w="20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380,8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322,7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402,53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64800</w:t>
            </w:r>
          </w:p>
        </w:tc>
        <w:tc>
          <w:tcPr>
            <w:tcW w:type="dxa" w:w="20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856,8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726,08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905,69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100800</w:t>
            </w:r>
          </w:p>
        </w:tc>
        <w:tc>
          <w:tcPr>
            <w:tcW w:type="dxa" w:w="20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1332,8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1129,45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1408,86</w:t>
            </w:r>
          </w:p>
        </w:tc>
      </w:tr>
      <w:tr>
        <w:tc>
          <w:tcPr>
            <w:tcW w:type="dxa" w:w="236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434,0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374,0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976,5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841,5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996,75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1519,0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1309,0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1550,5</w:t>
            </w:r>
          </w:p>
        </w:tc>
      </w:tr>
      <w:tr>
        <w:tc>
          <w:tcPr>
            <w:tcW w:type="dxa" w:w="1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35200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420,56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430,7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487,77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79200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946,26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969,08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1097,39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123200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1471,96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1507,45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1707,06</w:t>
            </w:r>
          </w:p>
        </w:tc>
      </w:tr>
      <w:tr>
        <w:tc>
          <w:tcPr>
            <w:tcW w:type="dxa" w:w="1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38400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560,2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492,8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536,72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86400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1260,4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1108,8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1207,62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134400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1960,7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1724,8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1878,52</w:t>
            </w:r>
          </w:p>
        </w:tc>
      </w:tr>
      <w:tr>
        <w:tc>
          <w:tcPr>
            <w:tcW w:type="dxa" w:w="1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41600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624,0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560,3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589,97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93600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1404,9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1260,68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1327,43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145600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2185,4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1961,05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2064,9</w:t>
            </w:r>
          </w:p>
        </w:tc>
      </w:tr>
      <w:tr>
        <w:tc>
          <w:tcPr>
            <w:tcW w:type="dxa" w:w="1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702,8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633,2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647,48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100800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1581,3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1424,7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1456,83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156800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2459,8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2216,2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2266,18</w:t>
            </w:r>
          </w:p>
        </w:tc>
      </w:tr>
      <w:tr>
        <w:tc>
          <w:tcPr>
            <w:tcW w:type="dxa" w:w="1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48000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784,0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711,5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709,25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108000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1764,0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1600,88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1595,81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168000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2744,0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2490,25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2482,38</w:t>
            </w:r>
          </w:p>
        </w:tc>
      </w:tr>
      <w:tr>
        <w:tc>
          <w:tcPr>
            <w:tcW w:type="dxa" w:w="1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51200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883,8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795,2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775,28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115200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1988,6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1789,2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1744,38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179200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3093,3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2783,2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2713,48</w:t>
            </w:r>
          </w:p>
        </w:tc>
      </w:tr>
      <w:tr>
        <w:tc>
          <w:tcPr>
            <w:tcW w:type="dxa" w:w="1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54400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963,2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884,3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845,57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122400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2167,2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1989,67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1902,53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190400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3371,2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3095,05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2959,49</w:t>
            </w:r>
          </w:p>
        </w:tc>
      </w:tr>
      <w:tr>
        <w:tc>
          <w:tcPr>
            <w:tcW w:type="dxa" w:w="1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57600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1073,2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978,8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920,12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129600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2414,7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2202,3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2070,12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201600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3756,2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3425,8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3220,42</w:t>
            </w:r>
          </w:p>
        </w:tc>
      </w:tr>
      <w:tr>
        <w:tc>
          <w:tcPr>
            <w:tcW w:type="dxa" w:w="1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60800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1164,8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1078,7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998,93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136800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2620,8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2427,07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2247,59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212800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4076,8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3775,45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3496,25</w:t>
            </w:r>
          </w:p>
        </w:tc>
      </w:tr>
      <w:tr>
        <w:tc>
          <w:tcPr>
            <w:tcW w:type="dxa" w:w="1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64000</w:t>
            </w:r>
          </w:p>
        </w:tc>
        <w:tc>
          <w:tcPr>
            <w:tcW w:type="dxa" w:w="26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1260,0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1184,0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144000</w:t>
            </w:r>
          </w:p>
        </w:tc>
        <w:tc>
          <w:tcPr>
            <w:tcW w:type="dxa" w:w="26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2835,0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2664,0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2434,5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224000</w:t>
            </w:r>
          </w:p>
        </w:tc>
        <w:tc>
          <w:tcPr>
            <w:tcW w:type="dxa" w:w="26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4410,0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4144,0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3787</w:t>
            </w:r>
          </w:p>
        </w:tc>
      </w:tr>
      <w:tr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630 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3"/>
        <w:gridCol w:w="1173"/>
        <w:gridCol w:w="646"/>
        <w:gridCol w:w="646"/>
        <w:gridCol w:w="1898"/>
        <w:gridCol w:w="678"/>
        <w:gridCol w:w="678"/>
        <w:gridCol w:w="758"/>
        <w:gridCol w:w="758"/>
        <w:gridCol w:w="1771"/>
      </w:tblGrid>
      <w:tr>
        <w:tc>
          <w:tcPr>
            <w:tcW w:type="dxa" w:w="234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212,9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147,8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323,25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11340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479,0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332,55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727,31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17640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745,0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517,3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1131,38</w:t>
            </w:r>
          </w:p>
        </w:tc>
      </w:tr>
      <w:tr>
        <w:tc>
          <w:tcPr>
            <w:tcW w:type="dxa" w:w="234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10080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225,2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159,2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22680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506,7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358,2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749,25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35280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788,2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557,2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1165,5</w:t>
            </w:r>
          </w:p>
        </w:tc>
      </w:tr>
      <w:tr>
        <w:tc>
          <w:tcPr>
            <w:tcW w:type="dxa" w:w="234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15120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245,7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178,2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349,25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34020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552,9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400,95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785,81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52920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860,0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623,7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1222,38</w:t>
            </w:r>
          </w:p>
        </w:tc>
      </w:tr>
      <w:tr>
        <w:tc>
          <w:tcPr>
            <w:tcW w:type="dxa" w:w="234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20160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274,8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204,8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45360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618,3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460,8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837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70560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961,8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716,8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1302</w:t>
            </w:r>
          </w:p>
        </w:tc>
      </w:tr>
      <w:tr>
        <w:tc>
          <w:tcPr>
            <w:tcW w:type="dxa" w:w="234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25200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305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239,0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401,25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56700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686,25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537,75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902,81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88200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1067,5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836,5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1404,38</w:t>
            </w:r>
          </w:p>
        </w:tc>
      </w:tr>
      <w:tr>
        <w:tc>
          <w:tcPr>
            <w:tcW w:type="dxa" w:w="234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30240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346,8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280,8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437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68040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780,3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631,8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983,25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105840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1213,8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982,8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1529,5</w:t>
            </w:r>
          </w:p>
        </w:tc>
      </w:tr>
      <w:tr>
        <w:tc>
          <w:tcPr>
            <w:tcW w:type="dxa" w:w="234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35280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396,2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330,2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479,25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79380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891,45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742,95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1078,31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123480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1386,7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1155,7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1677,38</w:t>
            </w:r>
          </w:p>
        </w:tc>
      </w:tr>
      <w:tr>
        <w:tc>
          <w:tcPr>
            <w:tcW w:type="dxa" w:w="234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40320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446,2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387,2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90720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1003,9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871,2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141120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1561,7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1355,2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1848</w:t>
            </w:r>
          </w:p>
        </w:tc>
      </w:tr>
      <w:tr>
        <w:tc>
          <w:tcPr>
            <w:tcW w:type="dxa" w:w="234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45360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517,8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451,8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583,25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102060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1165,1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1016,55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1312,31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158760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1812,3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1581,3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2041,38</w:t>
            </w:r>
          </w:p>
        </w:tc>
      </w:tr>
      <w:tr>
        <w:tc>
          <w:tcPr>
            <w:tcW w:type="dxa" w:w="234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50400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590,0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524,0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113400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1327,5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1179,0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1451,25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176400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2065,0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1834,0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2257,5</w:t>
            </w:r>
          </w:p>
        </w:tc>
      </w:tr>
      <w:tr>
        <w:tc>
          <w:tcPr>
            <w:tcW w:type="dxa" w:w="11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55440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669,8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603,8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713,25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124740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1507,1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1358,33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1604,81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194040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2344,3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2113,3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2496,38</w:t>
            </w:r>
          </w:p>
        </w:tc>
      </w:tr>
      <w:tr>
        <w:tc>
          <w:tcPr>
            <w:tcW w:type="dxa" w:w="11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60480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734,8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691,2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136080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1653,3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1555,2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1773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211680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2571,8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2419,2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2758</w:t>
            </w:r>
          </w:p>
        </w:tc>
      </w:tr>
      <w:tr>
        <w:tc>
          <w:tcPr>
            <w:tcW w:type="dxa" w:w="11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65520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848,4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786,2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869,25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147420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1908,9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1768,95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1955,81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229320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2969,4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2751,7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3042,38</w:t>
            </w:r>
          </w:p>
        </w:tc>
      </w:tr>
      <w:tr>
        <w:tc>
          <w:tcPr>
            <w:tcW w:type="dxa" w:w="11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70560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954,8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888,8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158760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2148,3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1999,8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2153,25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146960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3341,8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3110,8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3349,5</w:t>
            </w:r>
          </w:p>
        </w:tc>
      </w:tr>
      <w:tr>
        <w:tc>
          <w:tcPr>
            <w:tcW w:type="dxa" w:w="11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75600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1710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999,0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1051,25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170100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3847,5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2247,75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2365,31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264600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5985,0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3496,5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3679,38</w:t>
            </w:r>
          </w:p>
        </w:tc>
      </w:tr>
      <w:tr>
        <w:tc>
          <w:tcPr>
            <w:tcW w:type="dxa" w:w="11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80640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1186,8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1116,8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181440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2670,3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2512,8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2592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282240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4153,8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3908,8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4032</w:t>
            </w:r>
          </w:p>
        </w:tc>
      </w:tr>
      <w:tr>
        <w:tc>
          <w:tcPr>
            <w:tcW w:type="dxa" w:w="11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85680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1308,2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1242,2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1259,25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192780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2943,45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2794,95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2833,31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299880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4578,7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4347,7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4407,37</w:t>
            </w:r>
          </w:p>
        </w:tc>
      </w:tr>
      <w:tr>
        <w:tc>
          <w:tcPr>
            <w:tcW w:type="dxa" w:w="11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90720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1384,8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1375,2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1373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204120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3115,8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3094,2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3089,81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317520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4846,8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4813,2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4805,5</w:t>
            </w:r>
          </w:p>
        </w:tc>
      </w:tr>
      <w:tr>
        <w:tc>
          <w:tcPr>
            <w:tcW w:type="dxa" w:w="11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95760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1581,8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1515,8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1493,25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215460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3559,05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3410,55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3359,81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335160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5536,3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5305,3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5626,38</w:t>
            </w:r>
          </w:p>
        </w:tc>
      </w:tr>
      <w:tr>
        <w:tc>
          <w:tcPr>
            <w:tcW w:type="dxa" w:w="11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100800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1730,0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1664,0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226800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3892,5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3744,0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352800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6055,0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5824,0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5670</w:t>
            </w:r>
          </w:p>
        </w:tc>
      </w:tr>
      <w:tr>
        <w:tc>
          <w:tcPr>
            <w:tcW w:type="dxa" w:w="11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Таблица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1000 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1"/>
        <w:gridCol w:w="1290"/>
        <w:gridCol w:w="1816"/>
        <w:gridCol w:w="483"/>
        <w:gridCol w:w="483"/>
        <w:gridCol w:w="483"/>
        <w:gridCol w:w="1513"/>
        <w:gridCol w:w="1768"/>
      </w:tblGrid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306,5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205,25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445,25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689,6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461,81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1001,81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1072,8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718,38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1558,38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321,0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221,0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722,3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497,25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1037,25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1123,5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773,5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1613,5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345,0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247,25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487,25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776,3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556,31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1096,31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1207,5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865,38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1705,38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378,0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284,0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850,5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639,0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1323,0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994,0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1834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431,25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331,25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571,25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970,31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745,31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1285,31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1509,37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1159,38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1999,38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489,0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389,0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1100,3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875,25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1415,25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1711,5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1361,5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2201,5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557,25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457,25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697,25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1253,81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1028,81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1568,81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196000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1950,37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1600,38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2440,38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618,0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536,0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1390,5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1206,0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1746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2163,0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1876,0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2716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725,25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625,25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865,25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1631,81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1406,81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1946,81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2538,37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2188,38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3028,38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2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825,0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725,0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2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1856,3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1631,25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2171,25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2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2887,5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2537,5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337,5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935,25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835,75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1075,25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198000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2104,31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1879,31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2419,31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308000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3273,37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2923,38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3768,38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1038,0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956,0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216000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2335,5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2151,0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2691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336000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3633,0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3346,0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4186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1182,0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1087,25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1327,25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234000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2659,5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2446,31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2986,31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364000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4137,0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3805,38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4645,38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1329,0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1229,0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1469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1990,3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2765,25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3305,25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392000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4651,5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4301,5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5141,5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1481,25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1381,25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3332,81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3107,81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3647,81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5184,37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4834,38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5674,38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1638,0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1544,0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1784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3685,5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3474,0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5733,0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5404,0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6244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1817,25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1717,25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1957,25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306000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4088,81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3863,81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4403,81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476000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6360,37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6010,38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6850,38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1917,0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1901,0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2141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324000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4313,3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4277,25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4817,25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6709,5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6653,5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7493,5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152000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2195,25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2095,25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2335,25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342000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4939,31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4714,31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5254,31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532000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7683,37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7333,38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8173,38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2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2400,0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2300,0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2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5400,0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5175,0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2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8400,0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8050,0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8890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1600 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7"/>
        <w:gridCol w:w="1187"/>
        <w:gridCol w:w="654"/>
        <w:gridCol w:w="654"/>
        <w:gridCol w:w="614"/>
        <w:gridCol w:w="614"/>
        <w:gridCol w:w="614"/>
        <w:gridCol w:w="630"/>
        <w:gridCol w:w="630"/>
        <w:gridCol w:w="490"/>
        <w:gridCol w:w="490"/>
        <w:gridCol w:w="490"/>
        <w:gridCol w:w="1923"/>
      </w:tblGrid>
      <w:tr>
        <w:tc>
          <w:tcPr>
            <w:tcW w:type="dxa" w:w="237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447,5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327,5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607,5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1006,9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736,88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1366,88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1566,3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1146,25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2126,25</w:t>
            </w:r>
          </w:p>
        </w:tc>
      </w:tr>
      <w:tr>
        <w:tc>
          <w:tcPr>
            <w:tcW w:type="dxa" w:w="237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25600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494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57600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1111,5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787,5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1417,5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89600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1729,0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1225,0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</w:t>
            </w:r>
          </w:p>
        </w:tc>
      </w:tr>
      <w:tr>
        <w:tc>
          <w:tcPr>
            <w:tcW w:type="dxa" w:w="237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38400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522,5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387,5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667,5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86400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1175,6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871,88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1501,88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134400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1828,8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1356,25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2336,25</w:t>
            </w:r>
          </w:p>
        </w:tc>
      </w:tr>
      <w:tr>
        <w:tc>
          <w:tcPr>
            <w:tcW w:type="dxa" w:w="237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51200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560,0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440,0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115200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1260,0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990,0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179200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1960,0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1540,0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2520</w:t>
            </w:r>
          </w:p>
        </w:tc>
      </w:tr>
      <w:tr>
        <w:tc>
          <w:tcPr>
            <w:tcW w:type="dxa" w:w="237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64000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610,0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507,5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787,5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144000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1372,5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1141,88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1771,88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244000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2135,0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1776,25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2756,25</w:t>
            </w:r>
          </w:p>
        </w:tc>
      </w:tr>
      <w:tr>
        <w:tc>
          <w:tcPr>
            <w:tcW w:type="dxa" w:w="237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76800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710,0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590,0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172800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1597,5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1327,5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1957,5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268800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2485,0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2065,0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3045</w:t>
            </w:r>
          </w:p>
        </w:tc>
      </w:tr>
      <w:tr>
        <w:tc>
          <w:tcPr>
            <w:tcW w:type="dxa" w:w="237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89600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843,8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687,5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967,5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201600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1898,4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1546,88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2176,88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313600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2953,1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2406,25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3386,25</w:t>
            </w:r>
          </w:p>
        </w:tc>
      </w:tr>
      <w:tr>
        <w:tc>
          <w:tcPr>
            <w:tcW w:type="dxa" w:w="237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102400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940,0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230400</w:t>
            </w:r>
          </w:p>
        </w:tc>
        <w:tc>
          <w:tcPr>
            <w:tcW w:type="dxa" w:w="17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2115,0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2430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358400</w:t>
            </w:r>
          </w:p>
        </w:tc>
        <w:tc>
          <w:tcPr>
            <w:tcW w:type="dxa" w:w="17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3290,0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3780</w:t>
            </w:r>
          </w:p>
        </w:tc>
      </w:tr>
      <w:tr>
        <w:tc>
          <w:tcPr>
            <w:tcW w:type="dxa" w:w="237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115200</w:t>
            </w:r>
          </w:p>
        </w:tc>
        <w:tc>
          <w:tcPr>
            <w:tcW w:type="dxa" w:w="17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1112,5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927,5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1207,5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259200</w:t>
            </w:r>
          </w:p>
        </w:tc>
        <w:tc>
          <w:tcPr>
            <w:tcW w:type="dxa" w:w="17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2503,1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2086,88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2716,88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403200</w:t>
            </w:r>
          </w:p>
        </w:tc>
        <w:tc>
          <w:tcPr>
            <w:tcW w:type="dxa" w:w="17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3893,8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3246,25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4226,25</w:t>
            </w:r>
          </w:p>
        </w:tc>
      </w:tr>
      <w:tr>
        <w:tc>
          <w:tcPr>
            <w:tcW w:type="dxa" w:w="237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128000</w:t>
            </w:r>
          </w:p>
        </w:tc>
        <w:tc>
          <w:tcPr>
            <w:tcW w:type="dxa" w:w="11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288000</w:t>
            </w:r>
          </w:p>
        </w:tc>
        <w:tc>
          <w:tcPr>
            <w:tcW w:type="dxa" w:w="11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2587,5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2407,5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3037,5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448000</w:t>
            </w:r>
          </w:p>
        </w:tc>
        <w:tc>
          <w:tcPr>
            <w:tcW w:type="dxa" w:w="11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4025,0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3745,0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4725</w:t>
            </w:r>
          </w:p>
        </w:tc>
      </w:tr>
      <w:tr>
        <w:tc>
          <w:tcPr>
            <w:tcW w:type="dxa" w:w="1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140800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1268,8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1227,5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1507,5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316800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2854,7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2761,88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3391,88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492800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4440,6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4296,25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5276,25</w:t>
            </w:r>
          </w:p>
        </w:tc>
      </w:tr>
      <w:tr>
        <w:tc>
          <w:tcPr>
            <w:tcW w:type="dxa" w:w="1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153600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345600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3375,0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3150,0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537600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5250,0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4900,0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5880</w:t>
            </w:r>
          </w:p>
        </w:tc>
      </w:tr>
      <w:tr>
        <w:tc>
          <w:tcPr>
            <w:tcW w:type="dxa" w:w="1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166400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1733,8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1587,5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1867,5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374400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3901,0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3571,88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4201,88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582400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6068,1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5556,25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6536,25</w:t>
            </w:r>
          </w:p>
        </w:tc>
      </w:tr>
      <w:tr>
        <w:tc>
          <w:tcPr>
            <w:tcW w:type="dxa" w:w="1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179200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1910,0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403200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4297,5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4027,5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4657,5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627200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6685,0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6265,0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7245</w:t>
            </w:r>
          </w:p>
        </w:tc>
      </w:tr>
      <w:tr>
        <w:tc>
          <w:tcPr>
            <w:tcW w:type="dxa" w:w="1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192000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2127,5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2007,5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2287,5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432000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4786,8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4516,88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5146,88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672000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7446,25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7026,25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8006,25</w:t>
            </w:r>
          </w:p>
        </w:tc>
      </w:tr>
      <w:tr>
        <w:tc>
          <w:tcPr>
            <w:tcW w:type="dxa" w:w="1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204800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2360,0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460800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5310,0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716800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8260,0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7840,0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8820</w:t>
            </w:r>
          </w:p>
        </w:tc>
      </w:tr>
      <w:tr>
        <w:tc>
          <w:tcPr>
            <w:tcW w:type="dxa" w:w="1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217600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2607,5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2487,5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2767,5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489600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5866,8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5596,87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6226,87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761600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9126,25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8706,25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9686,25</w:t>
            </w:r>
          </w:p>
        </w:tc>
      </w:tr>
      <w:tr>
        <w:tc>
          <w:tcPr>
            <w:tcW w:type="dxa" w:w="1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230400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2870,0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518400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6457,5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6187,5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6817,5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806400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10045,0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9625,0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10605</w:t>
            </w:r>
          </w:p>
        </w:tc>
      </w:tr>
      <w:tr>
        <w:tc>
          <w:tcPr>
            <w:tcW w:type="dxa" w:w="1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243200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3147,5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3027,5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3307,5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547200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7081,8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6811,88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7441,88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851200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11016,2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10596,25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11576,25</w:t>
            </w:r>
          </w:p>
        </w:tc>
      </w:tr>
      <w:tr>
        <w:tc>
          <w:tcPr>
            <w:tcW w:type="dxa" w:w="1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256000</w:t>
            </w:r>
          </w:p>
        </w:tc>
        <w:tc>
          <w:tcPr>
            <w:tcW w:type="dxa" w:w="23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3440,0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3320,0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576000</w:t>
            </w:r>
          </w:p>
        </w:tc>
        <w:tc>
          <w:tcPr>
            <w:tcW w:type="dxa" w:w="23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7740,0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7470,0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896000</w:t>
            </w:r>
          </w:p>
        </w:tc>
        <w:tc>
          <w:tcPr>
            <w:tcW w:type="dxa" w:w="23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12040,0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11620,0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12600</w:t>
            </w:r>
          </w:p>
        </w:tc>
      </w:tr>
      <w:tr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2500 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5"/>
        <w:gridCol w:w="1165"/>
        <w:gridCol w:w="646"/>
        <w:gridCol w:w="646"/>
        <w:gridCol w:w="909"/>
        <w:gridCol w:w="909"/>
        <w:gridCol w:w="463"/>
        <w:gridCol w:w="463"/>
        <w:gridCol w:w="463"/>
        <w:gridCol w:w="1516"/>
        <w:gridCol w:w="917"/>
        <w:gridCol w:w="917"/>
      </w:tblGrid>
      <w:tr>
        <w:tc>
          <w:tcPr>
            <w:tcW w:type="dxa" w:w="233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651,0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471,0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1464,7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1059,75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2049,75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2278,5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1648,5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3188,5</w:t>
            </w:r>
          </w:p>
        </w:tc>
      </w:tr>
      <w:tr>
        <w:tc>
          <w:tcPr>
            <w:tcW w:type="dxa" w:w="233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684,0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1539,0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1134,0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2124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2394,0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1764,0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3304</w:t>
            </w:r>
          </w:p>
        </w:tc>
      </w:tr>
      <w:tr>
        <w:tc>
          <w:tcPr>
            <w:tcW w:type="dxa" w:w="233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739,0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559,0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999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1662,75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1257,75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2247,75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2586,5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1956,5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3496,5</w:t>
            </w:r>
          </w:p>
        </w:tc>
      </w:tr>
      <w:tr>
        <w:tc>
          <w:tcPr>
            <w:tcW w:type="dxa" w:w="233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657,6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636,0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1076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1836,0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1431,0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2421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2856,0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2226,0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3766</w:t>
            </w:r>
          </w:p>
        </w:tc>
      </w:tr>
      <w:tr>
        <w:tc>
          <w:tcPr>
            <w:tcW w:type="dxa" w:w="233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915,0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735,0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225000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2058,75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1653,75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2643,75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3202,5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2572,5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4112,5</w:t>
            </w:r>
          </w:p>
        </w:tc>
      </w:tr>
      <w:tr>
        <w:tc>
          <w:tcPr>
            <w:tcW w:type="dxa" w:w="233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1036,0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856,0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1296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2331,0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1926,0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2916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3626,0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2996,0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4536</w:t>
            </w:r>
          </w:p>
        </w:tc>
      </w:tr>
      <w:tr>
        <w:tc>
          <w:tcPr>
            <w:tcW w:type="dxa" w:w="233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1179,0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999,0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1439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315000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2652,7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2247,75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3237,75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4126,5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3496,5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5036,5</w:t>
            </w:r>
          </w:p>
        </w:tc>
      </w:tr>
      <w:tr>
        <w:tc>
          <w:tcPr>
            <w:tcW w:type="dxa" w:w="233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1344,0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1164,0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360000</w:t>
            </w:r>
          </w:p>
        </w:tc>
        <w:tc>
          <w:tcPr>
            <w:tcW w:type="dxa" w:w="9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3024,0</w:t>
            </w:r>
          </w:p>
        </w:tc>
        <w:tc>
          <w:tcPr>
            <w:tcW w:type="dxa" w:w="1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2619,0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3609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560000</w:t>
            </w:r>
          </w:p>
        </w:tc>
        <w:tc>
          <w:tcPr>
            <w:tcW w:type="dxa" w:w="9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4704,0</w:t>
            </w:r>
          </w:p>
        </w:tc>
        <w:tc>
          <w:tcPr>
            <w:tcW w:type="dxa" w:w="1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4074,0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5604</w:t>
            </w:r>
          </w:p>
        </w:tc>
      </w:tr>
      <w:tr>
        <w:tc>
          <w:tcPr>
            <w:tcW w:type="dxa" w:w="233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180000</w:t>
            </w:r>
          </w:p>
        </w:tc>
        <w:tc>
          <w:tcPr>
            <w:tcW w:type="dxa" w:w="9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1531,0</w:t>
            </w:r>
          </w:p>
        </w:tc>
        <w:tc>
          <w:tcPr>
            <w:tcW w:type="dxa" w:w="1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1351,0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405000</w:t>
            </w:r>
          </w:p>
        </w:tc>
        <w:tc>
          <w:tcPr>
            <w:tcW w:type="dxa" w:w="9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3444,75</w:t>
            </w:r>
          </w:p>
        </w:tc>
        <w:tc>
          <w:tcPr>
            <w:tcW w:type="dxa" w:w="1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3039,75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4029,75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630000</w:t>
            </w:r>
          </w:p>
        </w:tc>
        <w:tc>
          <w:tcPr>
            <w:tcW w:type="dxa" w:w="9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5358,5</w:t>
            </w:r>
          </w:p>
        </w:tc>
        <w:tc>
          <w:tcPr>
            <w:tcW w:type="dxa" w:w="1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4728,5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6268,5</w:t>
            </w:r>
          </w:p>
        </w:tc>
      </w:tr>
      <w:tr>
        <w:tc>
          <w:tcPr>
            <w:tcW w:type="dxa" w:w="233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1740,0</w:t>
            </w:r>
          </w:p>
        </w:tc>
        <w:tc>
          <w:tcPr>
            <w:tcW w:type="dxa" w:w="1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3915,0</w:t>
            </w:r>
          </w:p>
        </w:tc>
        <w:tc>
          <w:tcPr>
            <w:tcW w:type="dxa" w:w="1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3510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700000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6090,0</w:t>
            </w:r>
          </w:p>
        </w:tc>
        <w:tc>
          <w:tcPr>
            <w:tcW w:type="dxa" w:w="1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5460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1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1971,0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1791,0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495000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4434,75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4029,75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5019,75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6898,5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6268,5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7808,5</w:t>
            </w:r>
          </w:p>
        </w:tc>
      </w:tr>
      <w:tr>
        <w:tc>
          <w:tcPr>
            <w:tcW w:type="dxa" w:w="1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2224,0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2044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2484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5004,0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4599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5589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7784,0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7154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8694</w:t>
            </w:r>
          </w:p>
        </w:tc>
      </w:tr>
      <w:tr>
        <w:tc>
          <w:tcPr>
            <w:tcW w:type="dxa" w:w="1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2488,0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2319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585000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5598,0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5217,75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6207,75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8708,0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8116,5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9656,5</w:t>
            </w:r>
          </w:p>
        </w:tc>
      </w:tr>
      <w:tr>
        <w:tc>
          <w:tcPr>
            <w:tcW w:type="dxa" w:w="1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2796,0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2616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3056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6291,0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5886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6876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9786,0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9156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10696</w:t>
            </w:r>
          </w:p>
        </w:tc>
      </w:tr>
      <w:tr>
        <w:tc>
          <w:tcPr>
            <w:tcW w:type="dxa" w:w="1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3115,0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2935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675000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7008,75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6603,75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7593,75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10902,5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10272,5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11812,5</w:t>
            </w:r>
          </w:p>
        </w:tc>
      </w:tr>
      <w:tr>
        <w:tc>
          <w:tcPr>
            <w:tcW w:type="dxa" w:w="1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3456,0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3276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7776,0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7371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8361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12096,0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11466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13006</w:t>
            </w:r>
          </w:p>
        </w:tc>
      </w:tr>
      <w:tr>
        <w:tc>
          <w:tcPr>
            <w:tcW w:type="dxa" w:w="1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3819,0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3639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765000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8642,25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8187,75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9177,75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13366,5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12736,5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14276,5</w:t>
            </w:r>
          </w:p>
        </w:tc>
      </w:tr>
      <w:tr>
        <w:tc>
          <w:tcPr>
            <w:tcW w:type="dxa" w:w="1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4204,0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4024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4464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9459,0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9054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10044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14714,0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14084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15624</w:t>
            </w:r>
          </w:p>
        </w:tc>
      </w:tr>
      <w:tr>
        <w:tc>
          <w:tcPr>
            <w:tcW w:type="dxa" w:w="1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4611,0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4431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4871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855000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10374,75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9969,75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10959,75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1330000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16138,5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15518,5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17048,5</w:t>
            </w:r>
          </w:p>
        </w:tc>
      </w:tr>
      <w:tr>
        <w:tc>
          <w:tcPr>
            <w:tcW w:type="dxa" w:w="1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4860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11340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10935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17640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17010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18550</w:t>
            </w:r>
          </w:p>
        </w:tc>
      </w:tr>
      <w:tr>
        <w:tc>
          <w:tcPr>
            <w:tcW w:type="dxa" w:w="11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m8dyn-cltmxdqngoc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dalil.kg/document/230048152</w:t>
      </w:r>
    </w:hyperlink>
  </w:p>
  <w:p>
    <w:pPr>
      <w:spacing w:after="0" w:before="40"/>
      <w:jc w:val="center"/>
    </w:pPr>
    <w:hyperlink w:history="1" r:id="rIdkfn4nxzjzlbbwkowmls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s7_giihrpdewghz2j8i" Type="http://schemas.openxmlformats.org/officeDocument/2006/relationships/hyperlink" Target="https://dalil.kg/document/230048146" TargetMode="External"/><Relationship Id="rIduvhdwe1qp33fpbou3ifqd" Type="http://schemas.openxmlformats.org/officeDocument/2006/relationships/hyperlink" Target="https://dalil.kg/document/93715" TargetMode="External"/><Relationship Id="rIdksau5sd6sqdnvp-ekyvxv" Type="http://schemas.openxmlformats.org/officeDocument/2006/relationships/hyperlink" Target="https://dalil.kg/document/1293" TargetMode="External"/><Relationship Id="rIdntxii260c3mcrp7f7rzal" Type="http://schemas.openxmlformats.org/officeDocument/2006/relationships/hyperlink" Target="https://dalil.kg/document/937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m8dyn-cltmxdqngoce6" Type="http://schemas.openxmlformats.org/officeDocument/2006/relationships/hyperlink" Target="https://dalil.kg/document/230048152" TargetMode="External"/><Relationship Id="rIdkfn4nxzjzlbbwkowmls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2026-09-25T22:50:43.377Z</dcterms:created>
  <dcterms:modified xsi:type="dcterms:W3CDTF">2026-09-25T22:50:43.377Z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