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4drc9jcclagupj8orp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20 июня 2026 года № 432)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лизинговой деятельности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лизинговой деятельности на территории Кыргызской Республики (далее - Положение) устанавливает порядок регулирования деятельности лизинговых компаний на территории Кыргызской Республики в целях реализации норм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финансовой аренде (лизинге)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преступной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хозяйственных товариществах и обществах</w:t>
      </w:r>
      <w:r>
        <w:rPr>
          <w:rFonts w:ascii="Arial" w:cs="Arial" w:eastAsia="Arial" w:hAnsi="Arial"/>
          <w:sz w:val="24"/>
          <w:szCs w:val="24"/>
        </w:rPr>
        <w:t xml:space="preserve">", порядок осуществления лизинговых операций, формирования уставного капитала и финансовых средств лизинговых компаний, квалификационные требования, предъявляемые к должностным (ответственным) лицам, и порядок их согласования в целях соответствия уровню компетентности, квалификации и добросовестности для выполнения обязанностей и задач в лизинговой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не распространяется на юридических лиц, осуществляющих лизинговую деятельность и являющихся поднадзорными Национальному банку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Лизинговая компания создается в организационно-правовой форме общества с ограниченной ответственностью, коммерческой организации и осуществляет деятельность на основе учредительных документов, соответствующих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решению Кабинета Министров Кыргызской Республики может быть создана государственная лизинговая компания в форме открытого акционерного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лизинговые компании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финансовой аренде (лизинге)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хозяйственных товариществах и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регулирующими лизинговую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Лизинговая компания получает статус юридического лица с момента государственной регистрации в соответствии с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Учредителями лизинговых компаний могут быть физические и юридические лица - резиденты и нерезиденты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Акционерами/учредителями/участниками лизинговой компании не могут быть следующие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 (или) зарегистрированные на территории офшорных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имеющие в качестве участников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список которых формируется Советом Безопасности Организации Объединенных Наций и уполномоченным органом, определяемым Кабинетом Министров Кыргызской Республики в соответствии с законодательством в сфере противодействия финансированию преступной деятельности и легализации (отмыванию) преступных доходов (национальный перечень) (далее - ПФПД/ЛПД), а также их аффилированные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предоставили в установленном порядке в уполномоченный орган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предоставили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на осуществление предпринимательской, инвестиционной или иной хозяйственной деятельности, владение или распоряжение долями (акциями) в юридических лицах по решению суда Кыргызской Республики и (или) иностранного государства либо законодательством иностранного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Уполномоченным государственным органом по реализации политики, регулированию, надзору, лицензионному контролю и лицензированию лизинговой деятельности, за исключением лизинговой деятельности юридических лиц, поднадзорных Национальному банку Кыргызской Республики, является Служба регулирования и надзора за финансовым рынком при Министерстве экономики и коммерции Кыргызской Республики (далее - уполномоченный государственный орган).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деятельности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Стороны вправе осуществить любые виды страхования предмета лизинга, а также любых иных рисков, связанных с договором лизинга, в порядке, предусмотренном законодательством Кыргызской Республики в сфере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Формирование уставного капитала лизинговой компании осуществляется в денежных средствах за счет средств учредителей (участников), внесенных на банковский счет в коммерческом банке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Лизинговая компания вправе привлекать средства юридических лиц (резидентов и нерезидентов Кыргызской Республики) в национальной и иностранной валютах для осуществления лизинговой деятельности в порядке, установленном законодательством Кыргызской Республики в банковской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Уставный капитал лизинговых компаний должен быть не менее 20000000 (двадцать миллионов) сомов.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Должностные (ответственные) лица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дает согласие на назначение (избрание) (далее - согласование) должностных (ответственных) лиц лизинговой компании, которые соответствуют требованиям, установленным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Должностными (ответственными) лицами лизинговой компании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руководитель, заместитель руководителя единоличного или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руководитель, заместитель руководителя филиала (представительства);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сотрудник или руководитель подразделения либо службы комплаенс-контроля лизинговой компании, ответственные за осуществление программ внутреннего контроля по ПФПД/ЛПД.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(ответственные) лица лизинговой компании должны соответствовать квалификационным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осуществления лизинговой деятельности на территории Кыргызской Республики и исполнения своих функциональных обязанностей должностным (ответственным) лицам лизинговых компаний необходимо пройти в уполномоченном государственном органе согласование на соответствие квалификационным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получения лицензии на право осуществления лизинговой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состава должностных (ответственных) лиц лизинговой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квалификационные требования, предъявляемые к должностным (ответственным) лицам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(ответственные) лица лизинговых компаний должны иметь высшее образование (подтвержденное документом установленного образца), опыт и стаж работы в сфере экономики, финансов и (или) юриспруденции.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наличие среднего специального образования для главного бухгалтера с опытом работы по специальности не менее трех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Квалификационные требования к стажу и опыту работы должностных (ответственных) лиц лизинговых компаний: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руководителя и членов коллегиального исполнительного органа: стаж работы - не менее трех лет в сфере экономики, финансов и (или) юриспруденции, в том числе на руководящих должностях - не менее двух лет. В опыт работы (стаж) не включается трудовая деятельность, связанная с материально-техническим обеспечением и административно-хозяйственной работой;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руководителя филиала и представительства лизинговой компании: стаж работы - не менее трех лет в сфере экономики, финансов и (или) юриспруденции;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руководителя службы комплаенс-контроля и (или) уполномоченного сотрудника, ответственного за осуществление Программы внутреннего контроля (далее - ПВК) по ПФПД/ЛПД: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законодательства Кыргызской Республики в сфере ПФПД/ЛПД;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 рисках, характерных для деятельности финансового учреждения и нефинансовой категории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пользования услугами специализированных организаций или бухгалтера-специалиста на контрактной основе бухгалтер-специалист должен иметь стаж работы не менее двух лет в должности бухгалтера.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Ограничения, предъявляемые к должностным (ответственным) лицам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Должностным (ответственным) лицом лизинговой компании не может быть назначено (избрано) лицо, которое: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соответствует квалификационным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судимость либо судимость, погашенную или снятую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года перед представлением документов на назначение (избрание) должностного (ответственного) лица лизинговой компании привлекалось к ответственности в соответствии с законодательством Кыргызской Республики о правонарушениях за совершение правонарушения, связанного с деятельностью на финансовом рынке;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прошлом являлось руководящим работником организации, признанной банкротом или подвергнутой консервации, санации или принудительной ликвидации во время пребывания данного лица в должности члена (председателя) совета директоров или исполнительного органа данной организации. Настоящее условие применяется к лицам, которые являлись руководящими работниками такой организации не более чем за один год до возникновения одного из указанных событий, и действует в течение трех лет после его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подверглось процедуре отзыва согласия на назначение (избрание) на руководящую должность лизинговой компании или иной финансовой организации в связи с наличием: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законодательства, нормативных правовых актов в сфере экономики, финансов и (или) юриспруденции;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ненадлежащей деловой репутации кандидата, подтвержденной письменно государственными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законодательства кандидатом, подтвержденных материалами проверок регулирующих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суда, запрещающего кандидату занятие данным видом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требование имеет силу в течение последних 12 последовательных месяцев после принятия решения об отзыве согласия на назначение (избрание) на руководящую должность лизинговой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Прием и рассмотрение документов для получения согласия на назначение должностных (ответственных) лиц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требованиями, установленными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лизинговая компания представляет в уполномоченный государственный орган письмо о согласовании каждой кандидатуры руководителя (членов коллегиального органа, руководителя филиала (представительства) с приложением следующих документов в бумажном и (или)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протокола собрания или решения акционеров или участников общества лизинговой компании об избрании кандидатуры;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диплома о высшем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удостоверения личности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трудовой книжки и (или) документ из органов трудоустройства из страны гражданства иностранного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анкету кандидата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привлечении лица к уголовной ответственности, о наличии либо отсутствии у лица судимости как на территории Кыргызской Республики, так и из страны гражданства иностранного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субъекта персональных данных на сбор и обработку его персональных данных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пользования услугами специализированных организаций или бухгалтера-специалиста на контрактной основе лизинговая компания обязана представить договор и (или) контракт.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Дипломы и иные документы об образовании иностранных граждан заверяются и признаются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государственный орган вправе запросить дополнительные материалы, подтверждающие достоверность вышеуказанных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изменении в составе должностных (ответственных) лиц, прошедших процедуру согласования, лизинговая компания в течение пяти рабочих дней с момента избрания (назначения) нового должностного (ответственного) лица обязана представить в уполномоченный государственный орган письмо о согласовании новой кандидатуры с приложением документов, перечисленных в пункте 19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изменении информации, содержащейся в анкете, должностные (ответственные) лица, прошедшие согласование, обязаны уведомлять об этом (в письменной форме) уполномоченный государственный орган в течение пяти рабочих дней после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указанные в пункте 19 настоящего Положения, представляются на государственном или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Поступающие в уполномоченный государственный орган документы в течение 15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представления на рассмотрение неполного пакета документов или их несоответствия установленным настоящим Положением требованиям они официально возвращаются на доработку с указанием причин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лиц, занимающих должности, квалификационным требованиям, установленным настоящим Положением, лицензия на осуществление лизинговой деятельности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уполномоченного государственного органа доводится до сведения лизинговой компании в письменной форме в течение 15 рабочих дней с момента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руководителя исполнительного органа лизинговой компании более 45 календарных дней исполнение его обязанностей возлагается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на время отсутствия лица, занимающего руководящую должность лизинговой компании,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руководителя филиала (представительства) более 45 календарных дней лицо, которое будет замещать его, должно пройти в уполномоченном государственном органе процедуру согласования. Соответствующие документы на согласование кандидата, замещающего руководителя филиала (представительства), должны быть представлены в уполномоченный государственный орган не позднее чем через 45 календарных дней после назначения на замещение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недостоверной, некорректной, неполной информации, а также преднамеренного искажения и несвоевременного предоставления информации со стороны должностных (ответственных) лиц лизинговой компании в отношении них принимаются меры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государственный орган вправе отозвать выданное согласие о назначении (избрании) должностного (ответственного) лица лизинговой компании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обнаружении недостоверных сведений, которые были предоставлены для получения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(три и более раза в течение последних 12 календарных месяцев) применение уполномоченным государственным органом санкций к должностному (ответственному) лицу лизинговой компании, в которой должностное (ответственное) лицо занимает (занимал в течение последних 12 календарных месяцев) соответствующую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непогашенной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уполномоченным государственным органом согласия на назначение (избрание) должностного (ответственного) лица лизинговой компании работодатель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(ответственного)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Бухгалтерский учет и отчетность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Лизинговая компания осуществляет бухгалтерский учет своих операций и формирует финансовую отчетность согласно срокам и формам отчетности, утвержденным уполномоченным государственным органом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"О бухгалтерском учете".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Лизинговая компания обязана представлять в уполномоченный государственный орган финансовую и регулятивную отчетности на ежеквартальной и годовой основе. Формы отчетности, сроки и порядок их представления в уполномоченный государственный орган определяются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завершении финансового года лизинговая компания обязана обеспечить проведение независимого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Лизинговая компания обязана представлять ежеквартальную и годовую финансовую, регулятивную отчетности и аудиторское заключение в Публичный депозитарий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предмета лизинга и начисление амортизации осуществляются в соответствии с требованиями налогового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обеспечения финансовой устойчивости лизинговые компании обязаны соблюдать пруденциальные нормативы достаточности собственного капитала, нормативы ликвидности и нормативы качества лизингового портфеля. Порядок представления и формы отчетности пруденциальных нормативов, правила и методика расчета значений пруденциальных нормативов лизинговых компаний устанавливаются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открытия и закрытия филиалов и представительств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Лизинговая компания вправе открывать на территории Кыргызской Республики филиалы и представительства, наличие которых указывается в учредительных документах лизинговой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открытии филиала или представительства лизинговая компания представляет в уполномоченный государственный орган следующие документы для получения письма-согласия в бумажном и (или) в электронном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даче письма-согласия на открытие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лизинговой компании об открытии филиала или представительства лизинговой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Положения о филиале или представительстве лизинговой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лицах, предлагаемых для назначения (избрания) руководителя филиала или представительства лизинговой компании (должностного (ответственного) лица).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Уполномоченный государственный орган в течение десяти рабочих дней рассматривает документы на открытие или закрытие филиала или представительства. При соответствии требованиям настоящего Положения лизинговой компании выдается письмо-согласие для внесения изменений и дополнений в учредительные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ответа от уполномоченного государственного органа в течение десяти рабочих дней ходатайство считается одобренным.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вносит соответствующие изменения в реестр выданных лицензий на осуществление лизинговой деятельности в течение десяти рабочих дней со дня выдачи лизинговой компании письма-согласия.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открытии филиала или представительства подписывается уполномоченным органом юридического лица (лизинг) и скрепляется печатью лизинговой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несоответствии документов об открытии филиала или представительства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 уполномоченный государственный орган возвращает их заявителю для устранения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закрытии филиала или представительства лизинговая компания представляет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закрытие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лизинговой компании о закрытии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письма-согласия, ранее выданный на открытие филиала или представительства.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несоответствии документов на закрытие филиала или представительства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 уполномоченный государственный орган возвращает их заявителю для устранения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Датой регистрации прекращения деятельности филиала или представительства считается дата издания регистрирующим органом соответствующего приказа. Со дня прекращения деятельности лизинговая компания вносит изменения в учредительные документы и в течение десяти рабочих дней со дня их внесения должна уведомить об этом уполномоченный государственный орган с приложением приказа о закрытии филиала или представительства.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Лизинговая компания вправе прекратить свою деятельность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Для прекращения деятельности лизинговая компания представляет в течение трех рабочих дней в уполномоченный государственный орган письмо с указанием причин прекращения деятельности лизинговой компании, оригинал и копии лицензии, если таковые имеются, а также отчет о деятельности лизинговой компании за весь период ведения лицензионной деятельности - с даты получения лицензии до даты прекращения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Лизинговая компания прекращает свою деятельность путем ликвидации или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Документы, возникшие в процессе деятельности лизинговой компании,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Требования к организации системы ПФПД/ЛПД в лизинговых компаниях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Лизинговые компании, являясь финансовыми учреждениями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организовывают свою деятельность в строгом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и нормативными правовыми актами, принятыми для его реализации, включая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 (далее - Постановление).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Лизинговые компании обязаны разработать и применять ПВК в соответствии с требованиями Положения об общих требованиях к ПВК и назначить руководителя и (или) сотрудника службы внутреннего контроля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кандидатам для работы в службе внутреннего контроля предъявляются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законодательства Кыргызской Республики в сфере ПФПД/ЛПД;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 рисках, характерных для деятельности финансового учреждения и нефинансовой категории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ПВК включает в себя процедуры управления рисками. Лизинговые компании проводят оценку рисков своей деятельности, клиентов, продуктов и каналов доставки, а также документально фиксируют результаты оценки в соответствии с Положением о порядке проведения оценки рисков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14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 установления деловых отношений или проведения разовой операции лизинговые компании проводят идентификацию и верификацию клиента, бенефициарного владельца и доверенного лица. Процедуры проверки осуществляются в порядке, установленном Положением о порядке проведения надлежащей проверки клиента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Лизинговые компании применяют усиленные меры проверки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публичных должностных (ответственных) лиц и связанных с ними лиц в соответствии с Положением о порядке проведения надлежащей проверки клиента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и юридических лиц из высокорискованных стран, перечень которых определяется в соответствии с Положением о порядке применения мер (санкций) в отношении высокорискованных стран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Лизинговые компании на постоянной основе проводят сверку своей клиентской базы и контрагентов с Санкционным перечнем, который формируется согласно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 Порядок формирования перечней определен Положением о перечнях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совпадения данных клиента с данными лица, включенного в Санкционный перечень, лизинговые компании безотлагательно замораживают операцию (сделку) и (или) средства и сообщают об этом в орган финансовой разведки Кыргызской Республики в соответствии с Положением о порядке приостановления операции (сделки), замораживания и размораживания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Лизинговые компании направляют в уполномоченный государственный орган в сфере ПФПД/ЛПД Кыргызской Республики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подозрительных операциях (сделках) - в течение пяти часов с момента признания операции подозрительной;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операциях с лицами из высокорискованных стран - в течение пяти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операциях с лицами, отбывшими наказание за преступную деятельность, - в течение пяти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пороговых операциях с наличными и безналичными средствами и их пороговых суммах не позднее 16:00 часов текущего дня формирования сообщения, в случаях, установленных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Положению о порядке представления информации и документов в орган финансовой разведки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формы и способы передачи информации определяются Положением о порядке представления информации и документов в орган финансовой разведки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нарушение требований законодательства в сфере ПФПД/ЛПД лизинговые компании и их должностные (ответственные) лица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и уголовным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Содержание договора лизинга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Договор лизинга заключается в письменной и (или)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Существенными условиями договора лизинга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а также достаточное для идентификации описание предмета лизинга;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сторон, связанные с приобретением и передачей предмета лизинга;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внесения лизинговых платежей (по договоренности сторонами договора);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форс-мажорные обстоятельства;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стороны, которая осуществляет выбор предмета лизинга и продавца;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и порядок досрочного выкупа предмета лизинга лизингополучателем, включая порядок расчета суммы выкупа и прекращения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 лизингополучателя на пролонгацию договора при надлежащем исполнении обязательств, если иное не предусмотрено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предусмотреть в договоре лизинга и иные условия, соответствующие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Существенные условия договора (в том числе договора страхования) не могут быть изменены в одностороннем порядке без согласия второй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лизинговой деятельности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кандидата для дачи согласия на назначение на должность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Укажите предлагаемую позицию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(должность, наименование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меняли фамилию, укажите, когда и по какой причине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Число, месяц, год и место рождения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Гражданство (если изменяли, то укажите, когда и по какой причине)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Данные паспорта, серия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жительства (прописка)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Ученая степень, ученое звание, когда присвоены, номера дипломов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 (включая учебу
 в высших и средних специальных учебных заведениях, военную службу,
 работу по совместительству, предпринимательскую деятельность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данного пункта укажите название учреждения, организации,
 предприятия так, как они назывались в свое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Были ли вы и ваши близкие родственники судимы, когда и за что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Домашний адрес и номер телефона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Укажите, были ли в отношении вас или в отношении компании, с которой
 вы были связаны в качестве значительного участника, в какой-либо стране: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и (или) преступлениях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(да/нет)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    (да/нет)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
 правоохранительного органа с указанием наименования правоохранительного
 органа, обвинения или дисциплинарного взыскания, примененного любым
 государственным органом, результатов разбирательства, решения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Укажите, было ли в отношении вас принято решение о запрете
 на занятие какой-либо профессиональной деятельностью. Если да,
 дайте разъяснение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предоставленная информация по указанным в анкете
 вопросам является достоверной, полной и соответствует моим знаниям.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Признаю, что допущение с моей стороны преднамеренных искажений
 и упущений информации может послужить основанием для отказа в
 согласовании на рекомендуемую должность и повлечь ответственность
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 20___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лизинговой деятельности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
 субъекта персональных данных на сбор и обработку его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 (вид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 №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(дата выдачи) (кем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(вид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 №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(дата выдачи) (кем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(доверенности, закона, иного правового акта)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
 уполномоченному органу: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
 от способов, уполномоченным органом либо по его поручению автоматическими
 средствами или без таковых в целях сбора, записи, хранения, актуализации,
 группировки, блокирования, стирания и разрушения персональных данных),
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уполномоченному органу
 третьим лицам в соответствии с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
 и международными договорами. Указанное выше согласие распространяется
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
 и реквизиты документа об образовании, квалификация, направление
 подготовки или специальность по документу об образовании); сведения о  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
 номер документа, удостоверяющего личность, наименование органа,
 выдавшего его, дата выдачи; идентификационный номер налогоплательщика;
 семейное положение, состав семьи и близких родственников; сведения
 о трудовой деятельности (включая военную службу, работу по
 совместительству, предпринимательскую деятельность, деятельность на
 основании договоров об оказании услуг и т.п.); государственные награды,
 иные награды и знаки отличия (кем награжден и когда); информация о
 наличии либо отсутствии судимости, в том числе о примененных мерах
 дисциплинарной, административной ответственности и ответственности
 за совершение проступков и нарушений; сведения о доходах, расходах,
 об имуществе и обязательствах имущественного характера; личная
 фотография).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
 в целях осуществления уполномоченным органом процедуры
 лицензирования, предусмотренной Положением о лизинговой
 деятельности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
 персональных данных другим государственным органам для проверки
 их на достоверность и для выявления информации по вопросам
 противодействия финансированию террористической деятельности и
 легализации (отмыванию) преступных доходов, в том числе осознанно
 и безоговорочно подтверждаю, что не требую последующего
 уведомления меня в соответствии с законодательством Кыргызской
 Республики при передаче уполномоченным органом моих
 персональных данных указанным выше лицам в рамках осуществления
 процедур надзора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
 (действует постоянно в целях осуществления надзора и лицензирования)
 и действует с даты подписания настоящего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______________________Ф.И.О.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agjjmibqqvntc5hbs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dalil.kg/document/230048560</w:t>
      </w:r>
    </w:hyperlink>
  </w:p>
  <w:p>
    <w:pPr>
      <w:spacing w:after="0" w:before="40"/>
      <w:jc w:val="center"/>
    </w:pPr>
    <w:hyperlink w:history="1" r:id="rIdkhmc41uh5wuu4g5ona4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drc9jcclagupj8orppz" Type="http://schemas.openxmlformats.org/officeDocument/2006/relationships/hyperlink" Target="https://dalil.kg/document/230048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agjjmibqqvntc5hbsbe" Type="http://schemas.openxmlformats.org/officeDocument/2006/relationships/hyperlink" Target="https://dalil.kg/document/230048560" TargetMode="External"/><Relationship Id="rIdkhmc41uh5wuu4g5ona4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2026-09-25T21:12:00.020Z</dcterms:created>
  <dcterms:modified xsi:type="dcterms:W3CDTF">2026-09-25T21:12:00.020Z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