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 УТРАТИЛО СИЛУ в соответствии с Постановлением Мэрии города Бишкек от </w:t>
      </w:r>
      <w:hyperlink w:history="1" r:id="rIdc80ntaei7jamcni_lq-t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23.04.2004 г</w:t>
        </w:r>
      </w:hyperlink>
      <w:r>
        <w:rPr>
          <w:rFonts w:ascii="Arial" w:cs="Arial" w:eastAsia="Arial" w:hAnsi="Arial"/>
          <w:sz w:val="24"/>
          <w:szCs w:val="24"/>
        </w:rPr>
        <w:t xml:space="preserve">.  Зарегистрировано в Министерстве юстиции Кыргызской Республики29 июня 2000 года. Регистрационный номер 132 г.Бишкекот 27 июня 2000 года N 379               ПОСТАНОВЛЕНИЕ КОЛЛЕГИИ МЭРИИ ГОРОДА БИШКЕК                   О размещении автостоянок и парковок                       автотранспорта в г.Бишкек      Мэрией г.Бишкек проводится определенная работа по содержанию и ре-монту объектов жизнеобеспечения,  находящихся в коммунальной  собствен-ности,   жилищно-коммунального  хозяйства,  благоустройства  территорииместного сообщества.     Вместе с  тем,  утвержденные местным бюджетом денежные средства накоммунальные расходы недостаточны,  имеющиеся  территории  используютсядля пополнения бюджета не в полной мере, слабо развита сеть муниципаль-ных парковок и автостоянок.  Находящиеся  у  частных  предпринимателей,фирм,  предприятий  и  учреждений  во  временном  пользовании земельныеучастки под автостоянки и места парковок автотранспорта из-за  неэффек-тивного хозяйствования,  отсутствия прибыли,  а, следовательно, не пос-тупления налогов,  нанесли косвенный ущерб  местному  бюджету  в  сумме4-4,5 млн.сом. При этом сбор денежных средств за парковку и автостоянкус каждого владельца автотранспорта осуществляется ежедневно с  террито-рий,  не требующих особых капитальных затрат и во многих случаях благо-устроенных за счет средств местного бюджета.     Учитывая вышеизложенное и на основании постановления ПравительстваКыргызской Республики от 13 августа 1999 года N 441 "О мерах по изыска-нию  дополнительных  финансовых  ресурсов в доходную часть бюджета",  атакже в целях пополнения местного бюджета,  эффективного  использованиягородской территории общего пользования,  обеспечения занятости и соци-альной защиты населения, коллегия мэрии постановляет:     1. Установить,  что  сбор  за парковку автотранспорта и содержаниезакрепленной за ней территории на проспектах, улицах и площадях столицыКыргызской  Республики осуществляются Управлением гаражей и автостояноки службами районных администраций мэрии г.Бишкек.  Организация парковокавтотранспорта с взиманием сбора другими хозяйствующими субъектами зап-рещается.     2. Установить,  что организация парковок автотранспорта и содержа-ние закрепленной территории производится:     - управлением гаражей и автостоянок мэрии г.Бишкек на территориях,ранее закрепленных за ним (приложение 1);     - службами  районных  администраций мэрии г.Бишкек на территориях,подходящих для парковок автотранспорта.     3. Установить,  что сумма сборов за парковку автотранспорта, соби-раемая Управлением гаражей и автостоянок мэрии г.Бишкек,  зачисляется вгородской  бюджет - 100%,  а сумма сборов,  собранных службами районныхадминистраций - дифференцированно и оформляются постановлением мэрии.     Сбор оплачивается водителями на момент парковки путем приобретенияу контролера квитанции.  Квитанции об оплате сбора за  парковку  автот-ранспорта должны быть предварительно зарегистрированы в налоговых орга-нах. Корешок квитанции об уплате сбора за парковку автотранспорта явля-ется  отчетным  документом и хранится в установленном законодательствомпорядке.     4. Делегировать  управлению  гаражей  и автостоянок право взиманиясбора за круглосуточную парковку автотранспорта на автостоянках,  нахо-дящихся в муниципальной собственности города.     5. Управлению "Бишкекглавархитектура", ОГАИ УВД г.Бишкек, Управле-нию  городскими дорогами по мере поступления предложений районных адми-нистраций,  управления гаражей и стоянок мэрии  г.Бишкек  согласовыватьсхемы размещения парковок автотранспорта и оформлять документацию в ус-тановленном порядке без взимания платы, как с бюджетных организаций.     6. Установить что, кроме муниципальных автостоянок:     - на автостоянки с истекшим сроком действия  разрешительных  доку-ментов  и,  у  которых срок действия разрешений истекает - продлению неподлежат;     - на автостоянки с большим сроком действия разрешительных докумен-тов,  но не сданных в эксплуатацию по акту госкомиссии,  или имеют отс-тупления  от  проекта  - решения мэрии теряют силу.  При этом по каждойстоянке принимается отдельное решение.     7. Всем владельцам автостоянок по завершению срока действия разре-шительных документов,  а также тем,  у которых разрешительные документыпризнаны  мэрией  утратившими силу,  в месячный срок привести земельныеучастки в первоначальное состояние, с рекультивацией земельного участкаи  передать по акту Комитету по управлению муниципальным имуществом.  Вслучае не возможности или нецелесообразности выполнения данного  пунктапостановления допускается в счет погашения задолженностей по приведениюземельного участка в  надлежащее  состояние  имущественная  компенсациядолга бывшим владельцем автостоянки с согласия обеих сторон.     8. Запрещается организация платных автостоянок на территориях  не-достроенных объектов,  во дворах учреждений,  организаций, предприятий,независимо от форм собственности,  а также частных  домостроениях,  безоформления разрешительных документов в установленном порядке.     9. Управлению гаражей и автостоянок  (Джуматаев  Э.У.)  произвестирегистрацию данного постановления в органах юстиции.     10. Пресс-службе мэрии  г.Бишкек  (Биримкулов  К.С.)  опубликоватьданное постановление в средствах массовой информации.     11. Постановления мэрии от 06.06.96 г.  N 286 "Об Управлении гара-жами и автостоянками",  от 07.07.98 г.  N 361 "О парковке автотранспор-та",  от 30.08.98 г.  N 513 "О  предоставлении  земельного  участка  поул.Шопокова от пр.Чуй до ул.Киевской ЧП Стаценко", от 21.09.98 г. N 546"О предоставлении земельного участка по ул.Жибек-Жолу (северная сторонаАламединского рынка) ЧП Стаценко",  от 19.11.96 г.  N 1385-р "О предос-тавлении земельного участка по ул.Кулиева от пр.Чуй до ул.Киевской ОХНП"Кыял",  от 15.04.99 г. N 268 "О внесении изменений в постановление мэ-рии г.Бишкек от 27.06.97 г. N 298" - считать утратившими силу.     12. Контроль  за  исполнением  данного  постановления возложить напервого вице-мэра Кулбаева А.С.,  вице-мэра Байназарова С.Н., глав Пер-вомайского, Октябрьского, Свердловского и Ленинского районных админист-раций (Журавлева О.В., Какеева Б.А., Пастухова В.В.), начальника управ-ления "Бишкекглавархитектура" Султанова С.А.,  председателя Комитета поуправлению муниципальным имуществом Нурмуканбетова  К.Н.  и  начальникауправления гаражей и автостоянок Джуматаева Э.У.      Мэр города Бишкек                                 М.Керимкулов                                                       Приложение                                                к постановлению мэрии                                                    города Бишкек                                             от 27 июня 2000 года N 379                                ПЕРЕЧЕНЬ                 мест парковок на территории г.Бишкек -----------------------------------------------------------------------N |                           Места парковок--|--------------------------------------------------------------------1 |Ул.Токтогула от М.Гвардии до ул.Бейшеналиевой2 |Ул.Киевская от ул.Ибраимова до ул.Шопокова "Диагностический центр"3 |Ул.Исанова от пр.Чуй до ул.Пушкина и прилег. терр. мини-рынка  |"Дуйшен-Ата"4 |Ул.Фере "Турбаза"5 |Микрорайон "Аламедин-1" ул.Ауэзова, мини-рынок "Чинар"6 |Вост. сторона ул.Ж.Пудовкина, район Орто-Сайского рынка7 |Сев. стор. ул.Киевской от М.Гвардии до ул.Бейшеналиевой8 |Ул.Киевская от ул.Бейшеналиевой до ул.Кулиева (юж. и сев. сторона)9 |Южная сторона ул.Токтогула от ул.Бейшеналиевой до ворот АО "Арпа"10|Зап. стор. ул.А-Атинской "Аламудун базары"11|Ул.Шопокова, вост. и зап. стор. ЦУМ "Айчурек"12|Ул.Ибраимова (вост. и зап. стор.) от ул.Московской до ул.Токтогула13|Южная стор. ул.Московской от ул.Тыныстанова до ул.Советской, рынок  |"Береке"14|Ул.Исанова от пр.Чуй до ул.Киевской (вост. и зап. стор.)15|Ул.М.Джалиля, южн. и сев. стор. "Аламудун базары"16|Ул.Кулиева от пр.Чуй до моста (вост. и зап. стор.)17|Ул.Токтогула (сев. сторона) Т.К. "Соодагер"18|Ул.Бейшеналиевой от ул.Токтогула до ул.Киевской (вост. сторона)19|Ул.Московская от ул.Советской до ул.Усенбаева (юж. стор.)20|Ул.Парковая от пр.Ж.Жолу до ул.М.Джалиля (вост. стор.)21|Ул.Саадаева от ул.Т.Молдо до ул.Орозбекова "Фуражный рынок" (обе  |стор.)22|Ул.Орозбекова "Скотный рынок" (обе стороны)23|Ул.Кулиева от моста до ул.Токтогула (запад. сторона)24|Ул.Кулиева от ул.Токтогула до ул.Московской (вост. стор.)25|Ул.Павлова от пр.Чуй до ул.Кулиева26|Ул.Некрасова, оптовый рынок "Ала-Арча"27|Ул.Токтогула, южн. сторона от моста до ул.Кулиева28|Ул.Индустриальная, магазин "Байчечекей"29|Ул.Ибраимова, магазин "Комфорт" (пятачок)30|Ул.Л.Толстого от ул.Некрасова до ул.Чапаева (юж. сторона)31|Ул.Шопокова от пр.Чуй до ул.Киевской, рынок "Банада"32|Сев. сторона "Аламудун базары"-----------------------------------------------------------------------      Управляющий делами мэрии города Бишкек            Э.Мамыркалиев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xzg1boyc6xjqp2oof7j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dalil.kg/document/23048</w:t>
      </w:r>
    </w:hyperlink>
  </w:p>
  <w:p>
    <w:pPr>
      <w:spacing w:after="0" w:before="40"/>
      <w:jc w:val="center"/>
    </w:pPr>
    <w:hyperlink w:history="1" r:id="rIdtrkslffrepdcpi1zuphu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80ntaei7jamcni_lq-tg" Type="http://schemas.openxmlformats.org/officeDocument/2006/relationships/hyperlink" Target="https://dalil.kg/document/2350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xzg1boyc6xjqp2oof7jk" Type="http://schemas.openxmlformats.org/officeDocument/2006/relationships/hyperlink" Target="https://dalil.kg/document/23048" TargetMode="External"/><Relationship Id="rIdtrkslffrepdcpi1zuphu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2026-09-29T17:09:06.550Z</dcterms:created>
  <dcterms:modified xsi:type="dcterms:W3CDTF">2026-09-29T17:09:06.550Z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