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 ПРЕКРАТИЛ ДЕЙСТВИЕ           в соответствии со статьей 36 </w:t>
      </w:r>
      <w:hyperlink w:history="1" r:id="rId4cckc2y46ogaawy0sv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           от 20 июля 2009 года № 241       "О нормативных правовых актах Кыргызской Республики"  Зарегистрированно  Управлением юстиции Иссык-Кульской области КР 18 ноября 2002 года. Регистрационный номер № 119.                                                             Тюпская районная государственная администрация   с.Тюп              от 26.09.2002 года № 258                                            ПОСТАНОВЛЕНИЕ                             Об общественной приемной Премьер-министра                          Кыргызской Республики    В целях совершенствования работы по решению социально-экономическихпроблем  общества  и каждого гражданина в отдельности,  предоставлениянаселению более широких и оперативных возможностей по взаимодействию сорганами власти                             ПОСТАНОВЛЯЮ:   1.   Создать при Тюпской райгосадминистрации общественную  приемнуюПремьер-министра Кыргызской Республики.   2.    Утвердить  прилагаемое  </w:t>
      </w:r>
      <w:hyperlink w:history="1" r:id="rIddld2t3ftfsvwgjtzuf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общественной  приемнойПремьер-министра Кыргызской Республики.   3.   Возложить обязанности секретаря общественной приемной Премьер-министра   Кыргызской  Республики  на  ведущего  специалиста   Тюпскойрайгосадминистрации Гуртуеву С.М.   4.    Обеспечить общественную приемную Премьер-министра  КыргызскойРеспублики   помещением   для   работы,   необходимым   оборудованием,средствами связи и необходимыми расходными материалами.   5.  Райгосадминистрации и органам местного самоуправления оказыватьвсемерное  содействие  деятельности  общественной  приемной   Премьер-министра Кыргызской Республики.   6. Контроль за исполнением данного постановления возложить на замес-тителя главы- руководителя аппарата райгосадминистрации Рыскулова М.Б.  Глава Тюпской райгосадминистрации                            Т.Сулайманов       Согласовано:                   Завизировано:   Руководитель аппарата          Ведущий специалист   Райгосадминистрации            Райгосадминистрации   М. Рыскулов                    С. Гуртуева                                                                Утверждено                                                    постановлением                                            Тюпской райгосадминистрации                                           от 26 сентября 2002 года №258                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ПОЛОЖЕНИЕ                     Об общественной приемной Премьер-министра                             Кыргызской Республики    1. Общие положения   1.1.  Общественная приемная Премьер-министра Кыргызской  Республики(далее-Приемная)  не является юридическим лицом, печати  и  штампа  неимеет.   1.2.   Приемная   работает  в  тесном  взаимодействии   с   отделомгосударственной  службы, местных госадминистраций и  органов  местногосамоуправления   Аппарата  Премьер-министра   Кыргызской   Республики,местной     государственной    администрацией,    органами    местногосамоуправления,  со  всеми  районными  службами  и  непосредственно  сместными жителями.   1.3. В своей  деятельности   Приемная  руководствуется КонституциейКыргызской Республики,  законами   Кыргызской  Республики,  указами  ираспоряжениями Президента Кыргызской Республики, постановлениями и рас-поряжениями Правительства Кыргызской Республики и настоящим Положением.   2. Цель создания общественной приемной.   2.1. Общественная приемная создана для того, чтобы:  -разъяснять   на  местах  проводимую  Президентом  и  ПравительствомКыргызской Республики политику;  -способствовать решению социально-экономических проблем  общества  икаждого  гражданина, предоставляя населению возможность взаимодействияс органами власти;   -вырабатывать  у  населения  убеждение  в  том,  что  оно  способносамостоятельно  решать  свои  проблемы во  взаимодействии  с  органамивласти;   -предоставлять органам власти необходимую информацию о направленияхпо улучшению их работы;   -снимать административно-бюрократические барьеры;   -оперативно  передавать информацию, заявления и  жалобы  граждан поэлектронной   почте   в   Правительство   Кыргызской   Республики    исоответственно получать ответы:   3. Главный специалист-секретарь Приемной.   3.1. Прием граждан осуществляет главный специалист аппарата местнойгосударственной  администрации и/или органа  местного  самоуправления-секретарь Приемной (далее -секретарь Приемной), который назначается надолжность  и  освобождается  от  должности  по  представлению   отделагосслужбы,  местных госадминистраций и органов местного самоуправленияАппарата Премьер-министра Кыргызской Республики руководителем  местнойгосударственной  администрации  по  согласованию  с  Премьер-министромКыргызской Республики.   4. Направления работы Приемной   4.1.  Главное  направление деятельности Приемной-  консультированиенаселения   с   целью  разъяснения  возможностей  и  прав  заявителей,гарантированных  им законодательством Кыргызской Республики;  оказаниепрактической   помощи  в  решении  проблем  жителей,  обратившихся   вПриемную, путем:  -направления   обращений,  запросов  в  соответствующие   службы   иотслеживания (при необходимости) хода выполнения и ответов на них:  -привлечения  для  работы  в Приемную конкретных  руководителей  илиспециалистов районных служб, которые в установленные дни и  отведенноевремя  проводят  приемы  (встречи) жителе!! и оказывают  возможную,  впределах  должностных  обязанностей,  помощь  в  решении  поставленныхгражданами вопросов;   4.2.  Граждане  могут  обратится в Приемную  различными  способами:  -лично  посетить  приемную;   -написать  письмо;    -позвонить  по  телефону «горячей линии»;  -написать электронное сообщение;  - через участие в тематических «горячих линиях» и «круглых столах».   4.3.  Поступившие от граждан заявления сортируются по  направлениямработы приемной:   -социальному;   -правовому;   -экономическому;   -информационному;   -проекты и предложения.   4.4.  Все поступившие заявления заносятся в специальную базу данныхзаявителей  общественной приемной и по почте  направляются  в  АппаратПремьер-министра    Кыргызской    Республики.    Секретарь    приемнойконтролирует весь ход работы по всем заявлениям и определяет следующиедействия:   - подробная консультация по проблеме. К консультированию могут быть привлечены другие эксперты;   - направление  запроса  в  соответствующие  государственные  органыуправления или организации;   - в случае получения  важной  и срочной информации  незамедлительнопередает ее по электронной почте или телефону;   После  выполнения необходимых процедур, секретарь Приемной  готовитофициальный ответ по заявлению. Ответ представляется, как  правило,  вписьменной форме.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dfj51dj_dvnu3kpz5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dalil.kg/document/23082</w:t>
      </w:r>
    </w:hyperlink>
  </w:p>
  <w:p>
    <w:pPr>
      <w:spacing w:after="0" w:before="40"/>
      <w:jc w:val="center"/>
    </w:pPr>
    <w:hyperlink w:history="1" r:id="rIdyv-nt10cmtjt6-0ha_q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ckc2y46ogaawy0svs8d" Type="http://schemas.openxmlformats.org/officeDocument/2006/relationships/hyperlink" Target="https://dalil.kg/document/202591" TargetMode="External"/><Relationship Id="rIddld2t3ftfsvwgjtzufoox" Type="http://schemas.openxmlformats.org/officeDocument/2006/relationships/hyperlink" Target="https://dalil.kg/document/2308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dfj51dj_dvnu3kpz5fs" Type="http://schemas.openxmlformats.org/officeDocument/2006/relationships/hyperlink" Target="https://dalil.kg/document/23082" TargetMode="External"/><Relationship Id="rIdyv-nt10cmtjt6-0ha_q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2026-09-30T22:25:26.541Z</dcterms:created>
  <dcterms:modified xsi:type="dcterms:W3CDTF">2026-09-30T22:25:26.541Z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