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i4wdorfenugwowpk-k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  Управлением юстиции Ыссыккульской области 12 июня 2002 года. Регистрационный номер №68 Ысык-Кульская областная государственная администрацияот 24 мая 2002 года № 102                                                                                ПОСТАНОВЛЕНИЕ                  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мерах  по  борьбе  с  незаконным вывозом и торговлей  людьми  в  Кыргызской             Республике» от 21.04.2002 года УП №94               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мерах  поборьбе   с   незаконным  вывозом  и  торговлей  людьми  в   КыргызскойРеспублике»   от  21.04.2002  года УП №94    и  в  целях   дальнейшегопредотвращения  и  пресечения случаев незаконного  вывоза  и  торговлилюдьми в области, влекущих нарушения прав человека, постановляю:          1.  Главам райгосадминистраций, мэру г.Балыкчы и органам местногосамоуправления  принять  к  руководству  Указ  Президента   КыргызскойРеспублики «О мерах по борьбе с незаконным  вывозом и торговлей людьмив Кыргызской Республике» от 21.04.2002 года УП №94 .          2.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 по борьбе с  незаконным  вывозом  иторговлей людьми в области согласно приложения №1.          3.  Образовать областной</w:t>
      </w:r>
    </w:p>
    <w:p>
      <w:r>
        <w:rPr>
          <w:rFonts w:ascii="Arial" w:cs="Arial" w:eastAsia="Arial" w:hAnsi="Arial"/>
          <w:sz w:val="24"/>
          <w:szCs w:val="24"/>
        </w:rPr>
        <w:t xml:space="preserve">совет</w:t>
      </w:r>
    </w:p>
    <w:p>
      <w:r>
        <w:rPr>
          <w:rFonts w:ascii="Arial" w:cs="Arial" w:eastAsia="Arial" w:hAnsi="Arial"/>
          <w:sz w:val="24"/>
          <w:szCs w:val="24"/>
        </w:rPr>
        <w:t xml:space="preserve">по борьбе с незаконным  вывозом  иторговлей людьми согласно приложению №2.          4.  Контроль за исполнением настоящего постановления возложить назаведующего  сектором  правоохранительных органов  облгосадминистрацииАсаналиева К.А.                      Глава облгосадминистрацииГубернатор                                         Э. АНАПИЯЕВ                                                         Приложение №1                                                       к постановлению                                                   облгосадминистрации                                                    от 24 мая 2002 года                                                                           № 102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мер по борьбе с незаконным вывозом и торговлей людьми в                       области на 2002-2005 годы                           I-е направление Цель направления: предотвращение незаконного вывоза и                   торговли людьми в Кыргызской Республике  |---------------------------------------------------------------------||№ п/п|  Задачи     | Мероприятия | Ожидаемый |Ответственные |Сроки   ||     |             |             | результат |исполнители   |испол-  ||     |             |             |           |              |нения   ||---------------------------------------------------------------------| |1.1. |Анализ       |Проведение   |Уточненная |УВД,СНБ,      |2002 год||     |совеременной |дополнитель- |картина по |облстаткомитет|        ||     |ситуации в   |ных исследо- |проблеме,  |облпрокуратура|        ||     |области неза-|ваний для    |выводы и   |              |        | |     |конного      |выявления    |рекоменда- |              |        | |     |вывоза и тор-|проблемы     |ции иссле- |              |        ||     |говли людьми |торговли     |вания      |              |        | |     |             |людьми в     |           |              |        ||     |             |области      |           |              |        ||---------------------------------------------------------------------| |1.2. |Информацион- |-определение |-наличие   |УВД,облюст    |постоян-||     |ное обеспече-|целевых групп|целевых    |НПО,облпроку- |но      ||     |ние мер      |             |групп;     |ратура        |        ||     |борьбы с тор-|             |-реальные  |              |        |          |     |говлей       |             |жертвы;    |              |        |  |     |людьми:      |             |-потен-    |              |2002    ||     |             |             |циальные   |              | год    ||     |             |             |жертвы;    |              |        ||     |             |             |-право-    |              |        ||     |             |             |охрани-    |              |        | |     |             |             |тельные,   |              |        ||     |             |             |судеб-     |              |        ||     |             |             |ные органы |              |        ||     |             |             |и          |              |        |           |     |             |             |миграцион- |              |        | |     |             |             |ные службы;|              |        ||     |             |             |-НПО.      |              |        ||     |а)подготовка |-определение |-методичес-|НАП,облюст    |        |   |     |информацион- |видов,инфор- |кие матери-|              |постоян-||     |ных компаний |мации, мето- |алы        |              |но      ||     |             |дов подачи   |           |              |        ||     |             |и аудитории  |           |              |        ||     |б)проведение |-проведение  |-повышение |НПО,облюст,   |        ||     |информацион- |системной,   |уровня     |УВД           |        ||     |ной компании |повсеместной |осведомлен-|              |        ||     |             |разъяснитель-|ности      |              |        | |     |             |ной работы в |населения  |              |        | |     |             |обществе     |           |              |        ||     |             |-принятие мер|-урегулиро-|УВД,          |постоян-||     |             |по ограниче- |ванный     |облтелерадио- |но      ||     |             |нию распро-  |доступ     |компания,     |        |     |     |             |странения    |к информа- |облуправление |        ||     |             |информацион- |ционным    |образования   |        ||     |             |ных носителей|носителям  |              |        ||     |             |пропаганди-  |           |              |        |            |     |             |рующих насе- |           |              |        ||     |             |ление,жест-  |           |              |        ||     |             |кость        |           |              |        ||1.3. |Принятие     |-создание    |-система   |НПО           |2002    ||     |профилакти-  |специальных  |быстрого   |              |год     ||     |ческих  мер  |"телефонов   |и аноним-  |              |        ||     |             |доверия",    |ного       |              |        | |     |             |"горячих     |и аноним-  |              |        ||     |             |линий" по    |ного       |              |        ||     |             |предотвраще- |представле-|              |        | |     |             |нию торговли |ния инфор- |              |        ||     |             |людьми       |мации и    |              |        | |     |             |             |квалифика- |              |        ||     |             |             |ционной    |              |        | |     |             |             |помощи     |              |        ||     |             |-создание    |-уменьшение|Минсоцтруд,   |постоян-||     |             |благоприятных|случаев    |молодежная    |но      | |     |             |условий      |незаконного|биржа труда,  |        ||     |             |для приобре- |вызова     |облуправление |        | |     |             |тения моло-  |людей в    |занятости     |        | |     |             |дежью профес-|связи      |              |        ||     |             |сий, пользую-|с заня-    |              |        ||     |             |щихся спросом|тостью     |              |        ||     |             |на рынке     |молодежи   |              |        ||     |             |труда        |и женщин   |              |        ||     |             |-cоздание    |-совместные|УВД,НПО       |постоян-|      |     |             |эффективной  |проекты    |              |но      ||     |             |связи между  |           |              |        | |     |             |компетентными|           |              |        ||     |             |госструкту-  |           |              |        ||     |             |рами и НПО по|           |              |        ||     |             |вопросам     |           |              |        ||     |             |профилактики |           |              |постоян-|        ||     |             |-проведение  |-выводы и  |облобъединеная|но      ||     |             |разъяснитель-|рекоменда- |больница, НПО |        ||     |             |ной и иссле- |ции, иссле-|              |        ||     |             |довательской |дования    |              |        ||     |             |работы по    |-уменьшение|              |        ||     |             |выявлению    |количества |              |        |   |     |             |связи между  |заболеваний|              |        ||     |             |незаконным   |           |              |        ||     |             |вывозом людей|           |              |        | |     |             |и проблемой  |           |              |        | |     |             |здоровья     |           |              |        |  |     |             |(профилактика|           |              |        | |     |             |СПИД/БППП)   |           |              |        ||     |             |-разработка  |-план      |облобъединеная|постоян-||     |             |мероприятий  |мероприятий|больница,УВД, |но      ||     |             |по борьбе с  |           |облуправление |        ||     |             |торговлей    |           |образования,  |        ||     |             |людьми       |           |РГА,мэрия г.  |        ||     |             |             |           |Балыкчы, НПО  |        |-----------------------------------------------------------------------                            II направлениеЦель направления: оказание помощи жертвам торговли людьми в возвращении                  на подину и в реинтеграции -----------------------------------------------------------------------|№ п/п|Задачи       |Мероприятия  |Ожидаемый  |Ответственные |Сроки   ||     |             |             |результат  |исполнители   |испол-  | |     |             |             |           |              |нения   ||---------------------------------------------------------------------||2.1. |Защита и     |-совершенст- |-защита    |облпрокуратура|постоян-||     |помощь жерт- |вование      |прав и     |УВД,НПО       |но      ||     |вам торговли |механизмов   |интересов  |              |        ||     |людьми       |возвращения и|вернувшихся|              |        ||     |             |реинтеграции |и реинтег- |              |        ||     |             |жертв        |рированных |              |        | |     |             |торговли     |жертв      |              |        ||     |             |             |           |              |постоян-||     |             |-исследование|-выводы    |НПО,СНБ,МИД,  |но      ||     |             |и определение|и рекомен- |УВД           |        | |     |             |нужд жертв   |дации для  |              |        | |     |             |торговли     |выработки  |              |        ||     |             |людьми,а     |механизмов |              |        ||     |             |также соз-   |оказания   |              |        ||     |             |дание банка  |помощи и   |              |        | |     |             |жертв тор-   |защиты     |              |        ||     |             |говли людьми |жертв      |              |        ||     |             |с учетом     |           |              |        |     |     |             | конфиден-   |           |              |        ||     |             |циальности   |           |              |        ||     |             |(маршрут сле-|           |              |        ||     |             |дования,нужды|           |              |        ||     |             |услуги)      |           |              |        ||     |             |-разработка, |-эффектив- |НПО           |        ||     |             |выпуск и рас-|ная помощь |              |        ||     |             |пространение |жертвам    |              |постоян-||     |             |буклетов и   |торговли   |              |но      | |     |             |учебных посо-|людьми     |              |        | |     |             |бий для:     |           |              |        ||     |             |-субъектов,  |           |              |        ||     |             |работающих с |           |              |        ||     |             |жертвами тор-|           |              |        ||     |             |говли людьми;|           |              |        | |     |             |-жертв тор-  |           |              |        ||     |             |говли        |           |              |        | |     |             |-специалистов|           |              |        ||     |             |по вопросам  |           |              |        ||     |             |торговли     |           |              |        ||     |             |людьми       |           |              |        ||     |             |-проведение  |-эффектив- |              |        ||     |             |обучающих    |ная        |              |        ||     |             |тренингов по |помощь     |НПО           |постоян-||     |             |вопросам     |жертвам    |              |но      ||     |             |оказания     |торговли   |              |        ||     |             |помощи жерт- |людьми     |              |        |  |     |             |вам торговли |           |              |        | |     |             |в реинтегра- |           |              |        ||     |             |ции для      |           |              |        | |     |             |представите- |           |              |        ||     |             |лей погранич-|           |              |        ||     |             |ных,паспортно|           |              |        |  |     |             |визовых служб|           |              |        | |     |             |и НПО        |           |              |        ||     |             |-принятие мер|эффективное|УВД,облпроку- |постоян-||     |             |по защите    |преследова-|ратура        |но      | |     |             |жертв тор-   | ние тор-  |НПО,СНБ       |        ||     |             |говли людьми |говцев     |              |        ||     |             |с гарантией  |без ущерба |              |        ||     |             |неразглашения|для жертв  |              |        ||     |             |персональных |торговли   |              |        |   |     |             |данных и     |людьми     |              |        ||     |             |личных тайн  |           |              |        ||     |             |-привлечение |-новые     | НПО,облуправ-|        ||     |             |внебюджетных |перспективы|ление заня-   |        ||     |             |средств для  |для жертв  |тости         |        ||     |             |кредитования |торговли   |              |        ||     |             |малого       |людьми     |              |        | |     |             |бизнеса и    |           |              |        |  |     |             |поддержки    |           |              |        ||     |             |предпринима- |           |              |        ||     |             |тельской     |           |              |        |   |     |             |деятельности |           |              |        |   |     |             |жертв тор-   |           |              |        |  |     |             |говли людьми |           |              |        ||     |             |             |           |              |        ||---------------------------------------------------------------------| Примечание:1)НПО-сеть НПО и кризисных центро, одним из н аправлений  деятельностикоторых является борьба с незаконным вывозом и торговлей людьми2)Партнеры по выполнению программы мер:ЮСАИД, ОБСЕ, ПРООН, ЮНИСЕФ, Фонд "Сорос-Кыргызстан" и другие  междуна-родные организации. Заместитель главы-руководитель аппаратаоблгосадминистрации                                А.Асаналиев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Приложение №2                                                                             к постановлению                                                       облгосадминистрации                                                       ОТ 24 мая 2002 года                                                                           № 102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 областного совета по борьбе с незаконным вывозом и торговлей людьми 1.  Каптагаев Э.С.         -Первый заместитель главы                           облгосадминистрации, председатель                           Национального совета 2.  Асаналиев А.Т.         -Заместитель главы-руководитель аппарата                           облгосадминистрации,                           заместитель   председателя   Национального                           совета 3.  Асаналиев К.А.         -Заведующий сектором правоохранительных                            органов облгосадминистрации                                                                      4.  Жумабаева Г.Ш.         -Заведующая отделом  экономической                           политики, поддержки предпринимательства и                           социально-культурного развития                           облгосадминистрации 5.  Абдылдаев Э.К.         -Директор центра международных связей,                           привлечению  прямых  инвестиций и                           информационной технологии  6.  Бокоев К.              -Председатель областного суда                           (по согласованию) 7.  Макетов Дж.М.          -Прокурор области 8.  Конкошев М.И.          -Начальник УВД области 9.  Абдрахманов Б.Ж.       -Начальник УСНБ области 10. Мамбеткадыров М.О.     -Начальник облуправления юстиции 11. Усубалиев Т.           -Командир Каракольской                           погранкомендатуры №93663 12. Джеембаев Дж.Р.        -Начальник облуправления финансов 13. Эсеналиев Ш.Э.         -Начальник облуш явления социальной                           защиты населения 14. Саалиева Д.М.          -Директор облобъединенной больницы 15. Абдыкасымов Т.Р.       -Председатель облоъединенной больницы, спорта                           и молодежной политики                           16. Кучеров В.Т.           -Начальник облуправления образования 17. Асанбаева Д.А.         -Директор центра «Аялзат»                                                                            Заместитель главы-руководитель аппаратаоблгосадминистрации                                А. АСАНАЛИЕВ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xms5h2n7oy07vrws3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dalil.kg/document/23084</w:t>
      </w:r>
    </w:hyperlink>
  </w:p>
  <w:p>
    <w:pPr>
      <w:spacing w:after="0" w:before="40"/>
      <w:jc w:val="center"/>
    </w:pPr>
    <w:hyperlink w:history="1" r:id="rIdta82dq0ep5j6lgzpghq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4wdorfenugwowpk-kf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xms5h2n7oy07vrws35l" Type="http://schemas.openxmlformats.org/officeDocument/2006/relationships/hyperlink" Target="https://dalil.kg/document/23084" TargetMode="External"/><Relationship Id="rIdta82dq0ep5j6lgzpghq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2026-09-30T18:07:01.611Z</dcterms:created>
  <dcterms:modified xsi:type="dcterms:W3CDTF">2026-09-30T18:07:01.611Z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