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87a1stagyjr6rrplf7sxi">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от 14 апреля 2006 года УП №173  г.Бишкек, Дом Правительства от 18 июня 2000 года УП N 152                  УКАЗ ПРЕЗИДЕНТА КЫРГЫЗСКОЙ РЕСПУБЛИКИ              О Национальной программе "Жаштык" по развитию                   молодежи Кыргызстана до 2010 года     В    целях   гражданского   становления,    дальнейшего   развитиянравственного  и  патриотического  воспитания  молодежи,    укрепленияправовой  защиты и социальной поддержки молодого поколения  КыргызскойРеспублики  постановляю:    1. Утвердить Национальную </w:t>
      </w:r>
      <w:hyperlink w:history="1" r:id="rIdw3l2widtwxbrffbllfbgi">
        <w:r>
          <w:rPr>
            <w:rFonts w:ascii="Arial" w:cs="Arial" w:eastAsia="Arial" w:hAnsi="Arial"/>
            <w:color w:val="1D4ED8"/>
            <w:sz w:val="24"/>
            <w:szCs w:val="24"/>
            <w:u w:val="single"/>
          </w:rPr>
          <w:t xml:space="preserve">программу</w:t>
        </w:r>
      </w:hyperlink>
      <w:r>
        <w:rPr>
          <w:rFonts w:ascii="Arial" w:cs="Arial" w:eastAsia="Arial" w:hAnsi="Arial"/>
          <w:sz w:val="24"/>
          <w:szCs w:val="24"/>
        </w:rPr>
        <w:t xml:space="preserve"> "Жаштык" по развитию  молодежиКыргызстана до 2010 года (прилагается).    2.   Правительству  Кыргызской  Республики  в  трехмесячный   срокразработать  и  утвердить план мероприятий по реализации  Национальнойпрограммы "Жаштык" по развитию молодежи Кыргызстана до 2010 года.    3.  Контроль  за исполнением настоящего Указа возложить  на  отделсоциальной политики Администрации Президента Кыргызской Республики.    4. Настоящий Указ вступает в силу со дня подписания.     Президент Кыргызской Республики                   А.Акаев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87a1stagyjr6rrplf7sxi" Type="http://schemas.openxmlformats.org/officeDocument/2006/relationships/hyperlink" Target="http://kodeks.duckdns.org/document/4451" TargetMode="External"/><Relationship Id="rIdw3l2widtwxbrffbllfbgi" Type="http://schemas.openxmlformats.org/officeDocument/2006/relationships/hyperlink" Target="http://kodeks.duckdns.org/document/3373"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2026-09-23T12:49:40.806Z</dcterms:created>
  <dcterms:modified xsi:type="dcterms:W3CDTF">2026-09-23T12:49:40.806Z</dcterms:modified>
</cp:coreProperties>
</file>

<file path=docProps/custom.xml><?xml version="1.0" encoding="utf-8"?>
<Properties xmlns="http://schemas.openxmlformats.org/officeDocument/2006/custom-properties" xmlns:vt="http://schemas.openxmlformats.org/officeDocument/2006/docPropsVTypes"/>
</file>