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города Бишкек  22 марта 2002                   года. Регистрационный номер 3-02  г.Бишкекот 28 февраля 2002 года N 15/15-СП                      ПОСТАНОВЛЕНИЕ МЭРИИ ГОРОДА БИШКЕК               И БИШКЕКСКОГО ГОРОДСКОГО КЕНЕША ДЕПУТАТОВ                                              О порядке оформления постановлений Мэрии г.Бишкек             по вопросам предоставления земельных участков              во временное пользование на условиях аренды                                      В  связи  с  введением  в  действие Земельного  </w:t>
      </w:r>
      <w:hyperlink w:history="1" r:id="rId0f1tsfrn8bruzrpmjomf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изменился  порядок  предоставления  земельных  участков  впользование  и в собственность юридическим и физическим  лицам.  Из-заотсутствия инструкций и нормативных актов о порядке применения  статейЗемельного   </w:t>
      </w:r>
      <w:hyperlink w:history="1" r:id="rIdivaofeihtrak_zt82vzp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  конкретным  случаям,   часть   вопросов   попредоставлению   земельных  участков  во  временное   пользование,   вчастности на условиях аренды, решены не в полном объеме. Отвод  земельпроизводился   без  заключения  договоров  аренды.  За  истекший   годнакопилось  большое  количество  заявлений,  по  которым  не   принятыпостановления  о  предоставлении  участков  на  условиях  аренды,  чтовызывает справедливые нарекания со стороны землепользователей  и  лиц,оформляющих права на землепользование.   В  целях эффективного использования городских земель, рациональногоразмещения  объектов  производственного и коммерческого  назначения  всоответствии  с  действующим законодательством  и  Генеральным  планомгорода,  увеличения доходов в бюджет города, своевременного оформленияправоустанавливающих   документов  на  право  временного   пользованияземельными  участками,  Мэрия г.Бишкек и  Бишкекский  городской  кенешдепутатов                             ПОСТАНОВЛЯЮТ:      1.  Разрешить оформление правоустанавливающих документов  на  правовременного  пользования  земельными участками  на  условиях  аренды  сзаключением  договоров  аренды, временно,  до  утверждения  на  сессииБишкекского   городского   кенеша  депутатов   Положения   о   порядкепредоставления земельных участков во временное пользование на условияхаренды  и Методики расчета арендных платежей за пользование земельнымиучастками в г.Бишкек.   2.  Расчет  суммы арендного платежа в обязательном  порядке  долженбыть  произведен в течение месяца после принятия Положения  о  порядкепредоставления земельных участков во временное пользование на условияхаренды  и Методики расчета арендных платежей за пользование земельнымиучастками в г.Бишкек.   3.  Арендные  платежи  взимаются  с землепользователей,  получившихземельные  участки  во  временное пользование на  условиях  аренды,  смомента  принятия  Мэрией  постановления о  предоставлении  земельногоучастка.   4.  Расчет  суммы  арендного платежа и оформление  договора  арендыземельного  участка  для  юридических и  физических  лиц  производитсяуполномоченными органами, подготавливающими пакет правоустанавливающихдокументов  на  землепользование (Бишкекглавархитектура  и  Бишкекскоегородское  управление  по  землеустройству  и  регистрации   прав   нанедвижимое имущество).   5.  Разрешить уполномоченным органам использовать прилагаемую формудоговора  аренды земельного участка временно, до утверждения  типовогодоговора аренды на сессии Бишкекского городского кенеша депутатов.   6.  Данное  постановление зарегистрировать в  органах  Министерстваюстиции.   7.  Контроль  за исполнением настоящего постановления возложить  навице-мэра г.Бишкек Кулбаева А.С. и на председателя постоянной комиссиипо  архитектуре,  строительству, городскому  хозяйству,  транспорту  иэкологии Бишкекского городского кенеша депутатов Тентиева Ж.Т.      Мэр города Бишкек                          Председатель Бишкекского   городского                                         Кенеша депутатов   М.Керимкулов                                           З.Кыдыралиев                                                                                                       Приложение                      к совместному постановлению                     Бишкекского городского кенеша                      депутатов и Мэрии г.Бишкек                   N 15/15 СП от 28 февраля 2002 г.                                                               ТИПОВОЙ ДОГОВОР                       аренды земельного участка                                   "___" ________ 200__ год г.Бишкек      Мэрией  города  Бишкек в лице вице-мэра г.Бишкек Кулбаева  АбдраимаСтамкуловича, в дальнейшем именуемый "Арендодатель", с одной  стороны,и_____________________________________________________________________   (Ф.И.О.  юридического  лица или наименование юридического  лица)  в лице_______________________________________________________________,                     (должность, Ф.И.О.)   в  дальнейшем  именуемый "Арендатор", с другой  стороны,  заключилинастоящий договор о нижеследующем:                             1. Предмет договора      1.1.  Арендодатель предоставляет Арендатору в арендное  пользованиесроком наЗарегистрировано в Управлении юстиции города Бишкек 22  марта2002 года. Регистрационный номер 3-02______________ лет земельный участок площадью_______________ по адресу_____________________________________________для___________________________________________________________________   (указать  целевое  назначение использования земельного  участка)  в границах,  указанных   на   прилагаемой   к   настоящему    договорусхеме участка.                              2. Арендная плата      2.1.  Арендатор  обязуется производить оплату за аренду  земельногоучастка  по  ставкам, рассчитанным согласно Методике расчета  арендныхплатежей за пользование землями города Бишкек.   2.2.  Арендная  плата  исчисляется со дня подписания  постановленияМэрии  г.Бишкек  о  предоставлении  земельного  участка  во  временноепользование на условиях аренды.   2.3.  Оплата  арендных  платежей  производится  путем  внесения  наспециальный  счет  Арендодателя  в  месячный  срок  после  утвержденияПоложения  о  порядке предоставления земельных участков  во  временноепользование на условиях аренды.                      3. Права и обязанности Арендатора      3.1. Арендатор имеет право:   -  самостоятельно  хозяйствовать на арендованном земельном  участкетолько   в   соответствии   с   целями  и   условиями,   определеннымипостановлением Мэрии г.Бишкек;   -   продлить   на  новый  срок  настоящий  договор   на   условиях,определяемых совместно с Арендодателем;   -   здания,   сооружения,  элементы  благоустройства,   возведенныеАрендатором   на  предоставленном  земельном  участке,  являются   егособственностью. По окончанию срока аренды земельного участка вопрос  одальнейшем их использовании решается Арендатором.   3.2. Арендатор обязан:   -  приступать к использованию земельного участка после установленияграниц  в  натуре  и  получения  в установленном  порядке  документов,удостоверяющих право временного землепользования;   -  эффективно использовать полученный в аренду земельный участок  всоответствии с целевым назначением;   - в течение срока пользования земельным участком и возможных сроковпродления  договора  аренды,  Арендатор  должен  построить  здания   исооружения,  возводить  инженерные сети и сооружения,  благоустраиватьпредоставленный   земельный  участок  и   прилегающую   территорию   всоответствии с согласованным проектом;   -  не  допускать ухудшения экологической обстановки  на  арендуемомземельном   участке  и  прилегающих  территориях  своей  хозяйственнойдеятельностью;   -  не  нарушать  права других землепользователей, а  также  порядокпользования водными, лесными и другими природными объектами;   -  возмещать  Арендодателю, предыдущим и смежным землепользователямубытки, включая упущенную выгоду, в полном объеме в связи с ухудшениемкачества  арендованной земли и экологической обстановки  в  результатесвоей хозяйственной деятельности;   -   в  установленном  порядке  обеспечивать  свободный  доступ   напредоставляемый   участок  соответствующим  государственным   органам,осуществляющим   контроль   за  использованием   и   охраной   земель,строительством  и эксплуатацией объектов на предоставленном  земельномучастке;   -  своевременно  вносить  арендную плату за  пользование  земельнымучастком;   - при необходимости, за свой счет снести с арендованного земельногоучастка  временные здания и сооружения и привести земельный участок  впервоначальное состояние;   -  по  окончании договора вернуть земельный участок Арендодателю  всоответствующем состоянии.   3.3.  Арендатор  не  имеет права сдавать предоставленный  в  арендуземельный участок в субаренду другому лицу.                     4. Права и обязанности Арендодателя      4.1. Арендодатель имеет право:   -  аннулировать  настоящий  договор в случае  несоблюдения  условийдоговора;   -   осуществлять  контроль  за  использованием  земельного  участкаАрендатором;   -  участвовать  в приемке в эксплуатацию объектов,  сооруженных  наарендованном земельном участке;   -  требовать  возмещение убытков, причиненных  ухудшением  качестваземли   и   экологической   обстановки  в   результате   хозяйственнойдеятельности Арендатора;   -  вносить  по  согласованию с Арендатором  в  договор  необходимыеизменения,  дополнения  и  уточнения в случае  изменения  действующегозаконодательства;   -  приостанавливать  работы, производимые Арендатором  в  нарушениеземельного, природоохранного и других законодательств, а также условийнастоящего договора;   -  расторгнуть  договор в одностороннем порядке  в  соответствии  сземельным законодательством Кыргызской Республики;   - отказать в продлении сроков пользования предоставленным земельнымучастком.   4.2. Арендодатель обязан:   -  не  вмешиваться  в  хозяйственную  деятельность  Арендатора,  непрепятствовать эффективному использованию земельного участка, если онине противоречат законодательству и условиям настоящего договора;   -   осуществлять   контроль  за  состоянием   арендованной   земли,предоставленной в арендное пользование;   - не предоставлять права пользования указанным в настоящем договореземельным  участком  или  его частью третьему лицу  без  аннулированиядоговора   в   установленном  порядке,  вмешиваться  в   хозяйственнуюдеятельность Арендатора, если она не противоречит условиям договора  ииным нормативным правовым актам Кыргызской Республики.                          5. Ответственность сторон      5.1.  Настоящий  договор  может  быть  изменен  или  прекращен   доистечения срока в соответствии с условиями настоящего договора.   Каждая из сторон несет ответственность за нарушение условий данногодоговора  в  соответствии  с действующим законодательством  КыргызскойРеспублики.                        6. Порядок разрешения споров      6.1.  Все  споры, которые могут возникнуть в процессе хозяйственнойдеятельности Арендатора, стороны должны разрешить путем переговоров.   6.2.  Если  согласие  не  будет  достигнуто,  споры  разрешаются  всудебном  порядке  в соответствии с законами, действующими  на  моментподписания Договора.                              7. Прочие условия      7.1. Арендатор может аннулировать настоящий договор в любое время всоответствии  с его желанием и при отсутствии с его стороны  нарушенийданного  договора,  направив Арендодателю  письменное  уведомление  неменее, чем за три месяца.   7.2. Изменения, дополнения в условия настоящего договора могут бытьвнесены по согласию сторон в письменной форме.   7.3.  Договор  составляется в трех экземплярах, имеющих  одинаковуююридическую  силу.  Один экземпляр остается у Арендодателя,  второй  уАрендатора  и третий передается на регистрацию в Бишкекское  городскоеуправление   по  землеустройству  и  регистрации  прав  на  недвижимоеимущество.   7.4. Юридические адреса и банковские реквизиты сторон:      Арендодатель                                 Арендатор_____________________                    __________________________________________                    __________________________________________                    __________________________________________                    __________________________________________                    __________________________________________                    _____________________                         Подписи   сторон:      Арендодатель                                Арендатор____________________                     _____________________           (подпись)                               (подпись)    М.П.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wmkaxdvtmlljjbndx_ly">
      <w:r>
        <w:rPr>
          <w:rFonts w:ascii="Arial" w:cs="Arial" w:eastAsia="Arial" w:hAnsi="Arial"/>
          <w:color w:val="132D3F"/>
          <w:sz w:val="16"/>
          <w:szCs w:val="16"/>
          <w:u w:val="single"/>
        </w:rPr>
        <w:t xml:space="preserve">dalil.kg/document/23222</w:t>
      </w:r>
    </w:hyperlink>
  </w:p>
  <w:p>
    <w:pPr>
      <w:spacing w:after="0" w:before="40"/>
      <w:jc w:val="center"/>
    </w:pPr>
    <w:hyperlink w:history="1" r:id="rIdc_yus6zyijp23w9ofnq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f1tsfrn8bruzrpmjomfl" Type="http://schemas.openxmlformats.org/officeDocument/2006/relationships/hyperlink" Target="https://dalil.kg/document/8" TargetMode="External"/><Relationship Id="rIdivaofeihtrak_zt82vzpt"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wmkaxdvtmlljjbndx_ly" Type="http://schemas.openxmlformats.org/officeDocument/2006/relationships/hyperlink" Target="https://dalil.kg/document/23222" TargetMode="External"/><Relationship Id="rIdc_yus6zyijp23w9ofnq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2026-09-30T15:05:40.617Z</dcterms:created>
  <dcterms:modified xsi:type="dcterms:W3CDTF">2026-09-30T15:05:40.617Z</dcterms:modified>
</cp:coreProperties>
</file>

<file path=docProps/custom.xml><?xml version="1.0" encoding="utf-8"?>
<Properties xmlns="http://schemas.openxmlformats.org/officeDocument/2006/custom-properties" xmlns:vt="http://schemas.openxmlformats.org/officeDocument/2006/docPropsVTypes"/>
</file>