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2ncnm5xbu0qnc0a_vk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  Ысыккульской области КР9 июля 2004 года. Регистрационный номер 23-7-04             ИССЫККУЛЬСКИЙ ОБЛАСТНОЙ КЕНЕШ ДЕПУТАТОВ XXIII СОЗЫВА 29 июня 2004 года      ПОСТАНОВЛЕНИЕ № 1/134           Об утверждении Правил взимания и нормативы платы    за природопользование в особо охраняемой природной территории-    Тюпского государственного заказника биосферной террритории                            "Ысык-Кель"   В соответствии с Законами Кыргызской Республики "Об особо охранямых природных территориях", "Об охране  окружающей  среды", "Об  охране  и использовании растительного мира", а также в целях охраны  биологичес-кого и ландшафтного разнообразия в особо охраняемых природных террито-риях и контроля за взимания платы за природопользование зарубежных ту-ристических фирм, осуществляющих свою деятельность в Тюпском  государ-ственном заказнике Ысык-Кульский областной Кенеш депутатов постановля-ет: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 и нормативы</w:t>
      </w:r>
    </w:p>
    <w:p>
      <w:r>
        <w:rPr>
          <w:rFonts w:ascii="Arial" w:cs="Arial" w:eastAsia="Arial" w:hAnsi="Arial"/>
          <w:sz w:val="24"/>
          <w:szCs w:val="24"/>
        </w:rPr>
        <w:t xml:space="preserve">взимания платы за использование при-родных ресурсов в особо охраняемой природной территории - Тюпском  го-сударственном заказнике на экологическом посту "Каркыра" (прилагается) 2. Считать утратившим силу решение XIV сессии областного Кенеша: - от 04.01.2003 г. № 1/2 "Об открытии временного передвижного  эколо-гического поста в местности "Чаар-Кудук" Тюпского государственного за-казника". 3. Ответственному секретарю  областного  Кенеша  депутатов  (Ишебаеву Т.И.) зарегистрировать данное постановление в областном управлении юс-тиции. 4. Опубликовать настоящее постановление в газетах "Ысыккол кабарлары"и "Вести Иссык-Куля"; 5. Контроль  за  исполнением настоящего постановления  возложить   на Генеральной дирекции биосферной территории "Ысык-Кель" (Арынов А.Ж.).   Председатель  областного Кенеша  депутатов                                        Б.Бозгорпоев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 к постановлению                                        XXIII сессии Ысык-Кульского                                        областного Кенеша от                                        29 июня 2004 года           Правила взимания и нормативы платы за природопользование   в особо охраняемой природной территории - Тюпского государственного              заказника биосферной территории "Ысык-Кель"    1. Настоящие Правила регламентируют порядок взимания платы за исполь-зование природных  ресурсов в государственном заказнике "Тюп" от гражданближнего и дальнего зарубежья.   2. Все лица, входящие в особо охраняемую природную территиорию- госу-дарственный заказник "Тюп", обязаны внести платы в установленном размере.   3. Прием платы производится на экологическом посту "Каркыра" работни-ками биосферной территории "Ысык-Кель" с выдачей пропусков установленно-го образца, с указанием даты, марки автомашин и размера платы.   4. Установить следующие размеры платы:   4.1. за вход одного человека                 - 100 сомов;   4.2. за установление палатки                 - 250 сомов;   4.3. за въезд автотранспортных средств         любой марки и назначения                - 500 сомов.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vr5mwec8mkrkvbfbw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dalil.kg/document/23224</w:t>
      </w:r>
    </w:hyperlink>
  </w:p>
  <w:p>
    <w:pPr>
      <w:spacing w:after="0" w:before="40"/>
      <w:jc w:val="center"/>
    </w:pPr>
    <w:hyperlink w:history="1" r:id="rId4xb9xnd30o3fkbtnis4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ncnm5xbu0qnc0a_vk7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vr5mwec8mkrkvbfbw-x" Type="http://schemas.openxmlformats.org/officeDocument/2006/relationships/hyperlink" Target="https://dalil.kg/document/23224" TargetMode="External"/><Relationship Id="rId4xb9xnd30o3fkbtnis4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2026-10-01T13:11:27.015Z</dcterms:created>
  <dcterms:modified xsi:type="dcterms:W3CDTF">2026-10-01T13:11:27.015Z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