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e2scpbe-ljt9mrv5cz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области6 сентября 2005 года.Регистрационный номер 23-7-05                                                                        ПОСТАНОВЛЕНИЕ ЫСЫККУЛЬСКОЙ ОБЛАСТНОЙ ГОСУДАРСТВЕННОЙ АДМИНИСТРАЦИИ                                                                                           от 23 августа 2005 года №283                                                                            О Совете по экономической политике при облгосадминистрации    В  целях  осуществления  общей координации  и  укрепления  механизмаформирования   экономической  политики,  а   также   для   обеспеченияпоследовательности проводимых мер в экономической сфере постановляю:       1.Образовать    Совет    по    экономической    политике    приоблгосадминистрации (далее – Совет,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r>
        <w:rPr>
          <w:rFonts w:ascii="Arial" w:cs="Arial" w:eastAsia="Arial" w:hAnsi="Arial"/>
          <w:sz w:val="24"/>
          <w:szCs w:val="24"/>
        </w:rPr>
        <w:t xml:space="preserve">).  Замещение  членовсовета проводить согласно по занимаемой должности.  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Совете   по   экономической   политике(приложение №2).  3.Совету  в  своей практической работе обеспечить проведение  единойгосударственной  политики  в  области  экономического  развития  черезсоответствующие    отделы,    управления,   местные    государственныеадминистрации, органы местного самоуправления.  4.  Контроль  за исполнением настоящего  постановления возложить  напервого  заместителя областной государственной администрации АлышбаеваК.К.        И.о. главы облгосадминистрации,губернатора                                         Э. 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                                             Утверждено постановлением                                                   облгосадминистрации                                          от 23 августа 2005 года №283                                    СОСТАВ                 совета по экономической политики при                областной государственной администрации                                    Алышбаев К.К.       Первый зам. главы  Ысык-Кульской                    облгосадминистрации председатель СоветаБиялинов А.Ю.       Советник губернатора  по экономики,                    заместитель председателя Совета                          Члены совета:Джеембаев Дж.Р.     Начальник областного финансового управленияМамедова С.А.       Начальник Ысык-Кульского управления                    министерства экономического развития,                    промышленности и торговли Кыргызской                    РеспубликиРахманов К.Ж.       Генеральный директор СЭЗ «Каракол»Турдалиев К.И.      Председатель АО «Улан»Байсаков Н.С.       Председатель АО Шахта «Жыргалан»Долубаев Д.Д.       Директор департамента по привлечению                    инвестиции и капитального строительстваПанкратов О.М.      Председатель ОО «Союз предпринимателей                    г.Каракол»Абдыкасымов Т.Р.    Председатель Ассоциация тур-услуг Ысык-                    Кульской области Турдумамбетова Ф.  Начальник областного управления Национального                    Банка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Заместитель главы-руководитель аппаратаоблгосадминистрации        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iuleg1_wyh5x936a4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dalil.kg/document/23277</w:t>
      </w:r>
    </w:hyperlink>
  </w:p>
  <w:p>
    <w:pPr>
      <w:spacing w:after="0" w:before="40"/>
      <w:jc w:val="center"/>
    </w:pPr>
    <w:hyperlink w:history="1" r:id="rIdzxkadxne_trxr0kpghi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2scpbe-ljt9mrv5czj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iuleg1_wyh5x936a4si" Type="http://schemas.openxmlformats.org/officeDocument/2006/relationships/hyperlink" Target="https://dalil.kg/document/23277" TargetMode="External"/><Relationship Id="rIdzxkadxne_trxr0kpghi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2026-10-01T21:48:54.234Z</dcterms:created>
  <dcterms:modified xsi:type="dcterms:W3CDTF">2026-10-01T21:48:54.234Z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