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zuvrcngfqzxhlkgt7a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Приложение №1                                                     к </w:t>
      </w:r>
      <w:hyperlink w:history="1" r:id="rId6qfh_ogy-kaqde1wawqk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города Бишкек №111                                                   от 15 февраля 2007 года                                     ПОЛОЖЕНИЕ         о территориальной подсистеме предупреждения и ликвидации          чрезвычайных ситуаций города Бишкек, входящей в единую            государственную систему предупреждения и ликвидации                           чрезвычайных ситуаций                                        1.    Настоящее    положение   определяет   порядок    организации    ифункционирования  территориальной подсистемы предупреждения  и  ликвидациичрезвычайных  ситуаций  города Бишкек, входящей в  единую  государственнуюсистему  предупреждения  и  ликвидации  чрезвычайных  ситуаций  (далее   -территориальная подсистема).   2.  Территориальная  подсистема объединяет органы  управления,  силы  исредства   мэрии  г.  Бишкек,  организаций,  предприятий   и   учреждений,независимо  от  форм  собственности, в полномочия которых  входит  решениевопросов  в области защиты населения и территорий от чрезвычайных ситуацийи осуществляет свою деятельность в целях выполнения задач, предусмотренных</w:t>
      </w:r>
      <w:hyperlink w:history="1" r:id="rIdrvfcaykx45a7ehmtxzor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населения  и  территорий   отчрезвычайных ситуаций природного и техногенного характера».   3.   Территориальная  подсистема  состоит  из  функциональных,  местных(районных  администраций мэрии г. Бишкек) и объектовых звеньев,  действуетна местном и объектовом уровнях,   4.   Функциональные  звенья  территориальной  подсистемы  создаются   ворганизациях и учреждениях города Бишкек для организации работы в  областизащиты  населения  и  территорий от чрезвычайных ситуаций  в  сфере  своейдеятельности.   5.  Организация, состав сил и средств функциональных звеньев,  а  такжепорядок  их  деятельности определяются положениями  о  них,  утверждаемымируководителями  организаций  и учреждений  г.  Бишкек  по  согласованию  сУправлением МЧС Кыргызской Республики по г. Бишкек.   6.  Местные и объектовые звенья территориальной подсистемы создаются  врайонных   администрациях  мэрии  г.  Бишкек,  Чон-Арыкском  айыл   окмотуЛенинского  района г Бишкек (далее айыл окмоту) и предприятиях  г.  Бишкекдля  предупреждения  и  ликвидации чрезвычайных  ситуаций  в  пределах  ихтерриторий.  Организация,   состав   сил  и  средств местных  и   объектовых  звеньевтерриториальной  подсистемы, а также порядок их деятельности  определяютсяположениями  о  них,  утверждаемыми руководителями районных  администрациймэрии  г.  Бишкек, айыл окмоту и предприятий г. Бишкек, по согласованию  сУправлением МЧС Кыргызской Республики по г. Бишкек и отделами МЧС  районовг. Бишкек.    7.    На    каждом   уровне   территориальной   подсистемы   создаютсякоординационные  органы, постоянно действующие органы  управления,  органыповседневного   управления,  силы  и  средства,   резервы   финансовых   иматериальных   ресурсов,  системы  связи,  оповещения  и   информационногообеспечения.   8. Координационными органами территориальной подсистемы являются;     - на территориальном уровне - комиссия по предупреждению и ликвидациичрезвычайных ситуаций;    -  на  местном  уровне  -  комиссия  по  предупреждению  и  ликвидациичрезвычайных ситуаций;    -  на  объектовом  уровне  - комиссия по предупреждению  и  ликвидациичрезвычайных ситуаций.   В  пределах  территории  г.  Бишкек функции  и  задачи  по  обеспечениюкоординации  деятельности территориальных и местных органов исполнительнойвласти в области защиты населения от чрезвычайных ситуаций осуществляет  вустановленном порядке Управление МЧС Кыргызской Республики по г. Бишкек.    9.  Создание, реорганизация и ликвидации комиссий по предупреждению  иликвидации  чрезвычайных  ситуаций, утверждение  персонального  состава  иопределение  их  компетенции  осуществляется  решениями  органов  местногосамоуправления  и  организаций,  предприятий  и  учреждений   г.   Бишкек,независимо от форм собственности.    Компетенция  и  полномочия  комиссий по  предупреждению  и  ликвидациичрезвычайных ситуаций определяются в положениях о них или в решении об  ихсоздании.    Комиссии по предупреждению и ликвидации чрезвычайных ситуаций  органовместного самоуправления и организаций, предприятий и учреждений г. Бишкек,независимо от форм собственности, возглавляют соответствующие руководителиуказанных органов и организаций.    10.   Основными  задачами  комиссий  по  предупреждению  и  ликвидациичрезвычайных ситуаций, в соответствии с их полномочиями, являются:    а)   разработка   предложений  по  реализации  единой  государственнойполитики в области предупреждения и ликвидации чрезвычайных ситуаций;    б)  координация  деятельности органов управления и сил территориальнойподсистемы;    в)    обеспечение    согласованности   действий    органов    местногосамоуправления  и  организаций, предприятий и  учреждений  г.  Бишкек,  независимо   от   форм  собственности,  при  решении  вопросов   в   областипредупреждения  и ликвидации чрезвычайных ситуаций, а также восстановлениеи  строительство  жилых  домов, объектов жилищно -комунального  хозяйства,социальной    сферы,   производственной   и   инженерной   инфраструктуры,поврежденных и разрушенных в результате чрезвычайной ситуации.     Иные  задачи  могут  быть  возложены на соответствующие  комиссии  попредупреждению  и  ликвидации  чрезвычайных  ситуаций  решениями   органовместного самоуправления и организаций, предприятий и учреждений г. Бишкек,независимо  от  форм  собственности, в соответствии с законодательством  инормативными  правовыми  актами  Кыргызской  Республики,  органа  местногосамоуправления г. Бишкек.    11.   Постоянно   действующими  органами  управления  единой   системыявляется:    -  на  территориальном  и местном уровнях - управление  и  отделы  МЧСКыргызской Республики по г. Бишкек и районов г. Бишкек.    -  на  объектовом  уровне  - структурные подразделения  или  работникиорганизаций г. Бишкек, специально уполномоченные решать задачи  в  областизащиты населения и территорий от чрезвычайных ситуаций.    Постоянно  действующие  органы управления  территориальной  подсистемысоздаются  и  осуществляют  свою  деятельность  в  порядке,  установленномзаконодательством   и  иными  нормативными  правовыми  актами   КыргызскойРеспублики, органа местного самоуправления г. Бишкек.    Компетенция  и  полномочия  постоянно действующих  органов  управлениятерриториальной  подсистемы  определяются соответствующими  положениями  оних.    12.   Органами  повседневного  управления  территориальной  подсистемыявляются:    - на территориальном уровне - единые дежурно-диспетчерские службы.- на местном и объектовом уровнях - диспетчерские службы.    13.   Размещение  органов  управления  территориальной  подсистемы   взависимости  от  обстановки осуществляется на стационарных  или  подвижныхпунктах  управления,  поддерживаемых в состоянии постоянной  готовности  киспользованию.    14.   К   силам  и  средствам  территориальной  подсистемы   относятсяспециально  подготовленные силы и средства органов местного самоуправленияи  организаций,  предприятий и учреждений г. Бишкек,  независимо  от  формсобственности, (далее - формирования функциональных, местных и  объектовыхзвеньев    территориальной    подсистемы),    добровольные    спасательныеформирования  и  общественные  объединения, предназначенные  и  выделяемые(привлекаемые) для предупреждения и ликвидации чрезвычайных ситуаций.    15.  В  состав сил и средств каждого уровня территориальной подсистемывходят   силы  и  средства  постоянной  готовности,  предназначенные   дляоперативного реагирования на чрезвычайные ситуации и проведения  работ  поих ликвидации (далее - силы постоянной готовности).    Основу  сил  постоянной готовности составляют формирования гражданскихорганизаций  гражданской  защиты, иные службы и  формирования,  оснащенныеспециальной   техникой,   оборудованием,   снаряжением,   инструментом   иматериалами  для  обеспечения  проведения аварийно-спасательных  и  другихнеотложных работ в зоне чрезвычайной ситуации в течение не менее 3 суток.    Перечень   сил   и   средств  постоянной  готовности   территориальнойподсистемы утверждается органом местного самоуправления по согласованию  сМЧС Кыргызской Республики.    Состав   и   структуру   сил  постоянной  готовности   территориальнойподсистемы   определяют  органы  местного  самоуправления  и  организации,предприятия  и  учреждения г. Бишкек, независимо от форм собственности,  иобщественные   объединения,  исходя  из  возложенных  на  них   задач   попредупреждению и ликвидации чрезвычайных ситуаций.    16.  Координацию деятельности формирований функциональных,  местных  иобъектовых  звеньев территориальной подсистемы, добровольных  спасательныхформирований и общественных объединений, участвующих в проведении аварийно-спасательных  работ и действующих на территории г. Бишкек  осуществляют  вустановленном порядке Управление МЧС Кыргызской Республики по г. Бишкек.    17.   Привлечение  формирований  гражданских  организаций  гражданскойзащиты и иных служб к ликвидации чрезвычайных ситуаций осуществляется:    -  в соответствии с планами действий (обеспечения мероприятий) органовуправления по предупреждению и ликвидации чрезвычайных ситуаций природногои техногенного характера;    -  в соответствии с планами взаимодействия при ликвидации чрезвычайныхситуаций;    - по решению органа местного самоуправления и организаций, предприятийи  учреждений  г. Бишкек, независимо от форм собственности, и общественныхобъединений,  осуществляющих руководство деятельностью указанных  служб  иформирований.    Общественные  аварийно-спасательные формирования могут  участвовать  всоответствии  с  законодательством  Кыргызской  Республики  в   ликвидациичрезвычайных ситуаций и действуют под руководством соответствующих органовуправления территориальной подсистемы.    18.  Силы  и  средства  войсковых формирований и органов,  выполняющихзадачи   в  области  обороны,  привлекаются  для  ликвидации  чрезвычайныхситуаций в порядке определяемом Президентом Кыргызской Республики.    Силы  и  средства  органов внутренних дел г.  Бишкек  применяются  приликвидации  чрезвычайных ситуаций в соответствии с задачами,  возложеннымина   них   законами  и  иными  нормативными  правовыми  актами  КыргызскойРеспублики.    19.  Подготовка  работников организаций, предприятий и  учреждений  г.Бишкек, независимо от форм собственности, специально уполномоченных решатьзадачи по предупреждению и ликвидации чрезвычайных ситуаций и включенных всостав  органов  управления  территориальной  подсистемы,  организуется  впорядке, установленном мэрией г. Бишкек.    Методическое  руководство,  координацию  и  контроль  за   подготовкойнаселения  в  области  защиты от чрезвычайных ситуаций  на  территории  г.Бишкек осуществляют Управление и отделы МЧС Кыргызской Республики;    20.  Для  ликвидации  последствий чрезвычайных  ситуаций  создаются  ииспользуются:       запасы материально-технических средств для обеспечения неотложныхработ по ликвидации последствий чрезвычайных ситуаций;    -   резервы  финансовых  и  материальных  ресурсов  органов   местногосамоуправления, организаций, предприятий и учреждений г. Бишкек.    Порядок  создания, использования и восполнения резервов  финансовых  иматериальных   ресурсов  определяется  законодательством  и   нормативнымиправовыми актами Кыргызской Республики, органа местного самоуправления  г.Бишкек.    Номенклатура  и  объем  резервов финансовых  и  материальных  ресурсоворганов местного самоуправления и организаций, предприятий и учреждений г.Бишкек  для  ликвидации  чрезвычайных ситуаций, а  также  контроль  за  ихсозданием,   хранением,  использованием  и  восполнением   устанавливаютсясоздающим   их  органом  в  соответствии  с  законодательством  КыргызскойРеспублики.    21.   Управление   территориальной   подсистемой   осуществляется    сиспользованием   систем   связи   и   оповещения,   представляющих   собойорганизационно- техническое объединение сил, средств связи  и  оповещения,сетей вещания, каналов сети связи общего пользования и ведомственных сетейсвязи,  обеспечивающих  доведение  информации  и  сигналов  оповещения  доорганов управления, сил территориальной подсистемы и населения.    Приоритетное   использование  любых  сетей  связи  и  средств   связи,приостановление или ограничение использования этих сетей и  средств  связиво  время  чрезвычайных  ситуаций в порядке, установленном  ПравительствомКыргызской Республики.    22.    Информационное   обеспечение   в   территориальнрй   подсистемеосуществляется    с   использованием   автоматизированной   информационно-управляющей системы, представляющей собой совокупность технических систем,средств  связи  и  оповещения, автоматизации  и  информационных  ресурсов,обеспечивающей  обмен  данными,  подготовку,  сбор,  хранение,  обработку,анализ и передачу информации.    Для  приема сообщений о чрезвычайных ситуациях, в том числе  вызванныхпожарами, в телефонных сетях г. Бишкек устанавливается единый номер-«101».    Сбор  и  обмен информацией в области защиты населения и территорий  отчрезвычайных  ситуаций осуществляется органами местного  самоуправления  иорганизациями, предприятиями и учреждениями г. Бишкек, независимо от  формсобственности,   в   порядке,   установленном  Правительством   КыргызскойРеспублики.    Сроки  и  формы  предоставления указанной  информации  устанавливаютсяУправлением  МЧС  КР  по г. Бишкек по согласованию с службами  гражданскойзащиты, организациями, предприятиями и учреждениями г. Бишкек.    23. Проведение мероприятий по предупреждению и ликвидации чрезвычайныхситуаций  в  рамках  территориальной подсистемы осуществляется  на  основепланов   действий   (обеспечения   мероприятий)   органов   управления   иорганизаций, предприятий и учреждений, независимо от форм собственности.    Организационно-методическое  руководство  планированием   действий   врамках  территориальной подсистемы осуществляет Управление МЧС  КыргызскойРеспублики по г. Бишкек.    24.  В  условиях отсутствия угрозы возникновения чрезвычайных ситуацийна  объектах  или  территориях органы управления  и  силы  территориальнойподсистемы функционируют в режиме повседневной деятельности.    Решениями руководителей органов местного самоуправления и организаций,предприятий  и учреждений г. Бишкек, независимо от форм собственности,  натерритории  которых  могут возникнуть или возникли чрезвычайные  ситуации,либо к полномочиям которых отнесена ликвидация чрезвычайных ситуаций,  длясоответствующих органов управления и сил территориальной подсистемы  можетустанавливаться один из следующих режимов функционирования:    а) режим повышенной готовности - при угрозе возникновения чрезвычайныхситуаций;    б)  режим  чрезвычайной  ситуации  - при  возникновении  и  ликвидациичрезвычайных ситуаций.    25.   Решениями   руководителей  органов  местного  самоуправления   иорганизаций,  предприятий  и  учреждений г.  Бишкек,  независимо  от  формсобственности,  о  введении для соответствующих органов управления  и  силтерриториальной   подсистемы   режима  повышенноп   готовности   илнрежимачрезвычайной ситуации определяются:    а)   обстоятельства,  послужившие  основанием  для   введения   режимаповышенной готовности илирежима чрезвычапной ситуацищ    б)  границы  территории,  на  которых  может  возникнуть  чрезвычайнаяситуация, или границы зоны чрезвычайной ситуации;    в)   силы  и  средства,  привлекаемые  к  проведению  мероприятий   попредупреждению и ликвидации чрезвычайной ситуации;    г)  перечень  мер  по  обеспечению защиты  населения  от  чрезвычайнойситуации или организации работ по ее ликвидации;    д)  должностные  лица, ответственные за осуществление  мероприятий  попредупреждению чрезвычайной ситуации, или руководитель работ по ликвидациичрезвычайной ситуации.    Руководители    органов   местного   самоуправления   и   организаций,предприятий  и  учреждений г. Бишкек, независимо  от  форм  собственности,должны  информировать население через средства массовой  информации  и  поиным  каналам  связи  на  конкретной  территории  соответствующих  режимовфункционирования  органов управления и сил территориальной  подсистемы,  атакже мерах по обеспечению безопасности населения.    26.  При устранении обстоятельств, послуживших основанием для введенияна  соответствующих  территорияхрежима повышенной  готовности  или  режимачрезвычашой  ситуации,  руководителями органов местного  самоуправления  иорганизаций,  предприятий  и  учреждений г.  Бишкек,  независимо  от  формсобственности,  отменяют  установленные  режимы  функционирования  органовуправления и сил территориальной подсистемы.   27. Основными мероприятиями, проводимыми органами управления и силамитерриториальной подсистемы, являются:   а) в режиме повседневной деятелъности:    -  изучение  состояния окружающей среды и прогнозирование чрезвычайнойситуации;    -  сбор,  обработка  и  обмен в установленном  порядке  информацией  вобласти  защиты населения и территории г. Бишкек от чрезвычайных  ситуацийприродного и техногенного характера;    -  разработка и реализация целевых и научно-технических программ и мерпо предупреждению чрезвычайных ситуаций на территории г. Бишкек;    -  планирование  действий  органов управления  и  сил  территориальнойподсистемы, организация подготовки и обеспечения их деятельности;    - подготовка населения г. Бишкек к действиям в чрезвычайных ситуациях;    -  пропаганда знаний в области защиты населения и территории г. Бишкекот чрезвычайных ситуаций природного и техногенного характера;    -   руководство  созданием,  размещением,  хранением  и   восполнениемрезервов  финансовых  и  материальных ресурсов г.  Бишкек  для  ликвидациичрезвычайных ситуаций;    -  проведение  в  пределах  своих  полномочий  экспертизы,  надзора  иконтроля в области защиты населения и территории г. Бишкек от чрезвычайныхситуаций;    -   проведение  мероприятий  по  подготовке  к  эвакуации   населения,материальных  и  культурных  ценностей  г.  Бишкек  в  безопасные  районы,размещению  и  возвращению соответственно в места  постоянного  проживаниялибо хранения, а также жизнеобеспечению населения г. Бишкек в чрезвычайныхситуациях;    -  ведение статистической отчетности о чрезвычайных ситуациях, участиев  расследовании  причин  аварий и катастроф, а  также  выработке  мер  поустранению причин подобных аварий и катастроф на территории г. Бишкек;           б) в режиме повышенной готовности:   -  усиление  контроля  за состоянием окружающей среды,  прогнозированиевозникновения  чрезвычайных  ситуаций и их последствий  на  территории  г.Бишкек;   -  ведение при необходимости круглосуточного дежурства руководителей  идолжностных  лиц  органов управления и сил территориальной  подсистемы  настационарных пунктах управления;    -  непрерывный сбор, обработка и передача органам управления  и  силамтерриториальной подсистемы данных о прогнозируемых чрезвычайных ситуациях,информирование населения г. Бишкек о способах защиты от них;    -  принятие оперативных мер по предупреждению возникновения и развитиячрезвычайных ситуаций на территории г. Бишкек, снижению размеров ущерба  ипотерь  в  случае  их  возникновения, а  также  повышению  устойчивости  ибезопасности  функционирования организаций,  предприятий  и  учреждений  вчрезвычайных ситуациях;    -   уточнение   планов  действий  (обеспечения  мероприятий)   органовуправления  по  предупреждению и ликвидации чрезвычайных ситуаций  и  иныхдокументов;    -   приведение   при  необходимости  сил  и  средств   территориальнойподсистемы   в   готовность  к  реагированию  на  чрезвычайные   ситуации,формирование  оперативных  групп  и организация  выдвижения  их  в  районыпроведения работ;       восполнение  при необходимости резервов финансовых  и  материальныхресурсов г. Бишкек, созданных для ликвидации чрезвычайных ситуаций;- проведение при необходимости эвакуационных мероприятий;в) врежгше чрезеычайной ситуации:    - непрерывный контроль за состоянием окружающей среды, прогнозированиеразвития возникших чрезвычайных ситуаций и их последствий на территории г.Бишкек;    -   оповещение   руководителей  органов  местного   самоуправления   иорганизаций,  предприятий  и  учреждений г.  Бишкек,  независимо  от  формсобственности, а также населения о возникновении чрезвычайных ситуаций  натерритории г. Бишкек;    - проведение мероприятий по защите населения и территории г. Бишкек отчрезвычайных ситуаций;    -   организация   работ   по   ликвидации  чрезвычайных   ситуаций   ивсестороннему   обеспечению   действий  сил  и   средств   территориальнойподсистемы,  поддержанию общественного порядка в  ходе  их  проведения,  атакже  привлечению при необходимости в установленном порядке  общественныхорганизаций  и населения к ликвидации возникших чрезвычайных  ситуаций  натерритории г. Бишкек;    -  непрерывный сбор, анализ и обмен информацией об обстановке  в  зонечрезвычайной ситуации и в ходе проведения работ по ее ликвидации натерритории г. Бишкек;    -   организация  и  поддержание  непрерывного  взаимодействия  органовместного самоуправления и организаций, предприятий и учреждений г. Бишкек,независимо  от  форм  собственности, по вопросам  ликвидации  чрезвычайныхситуаций и их последствий на территории г. Бишкек;    -  проведение мероприятий по жизнеобеспечению населения  г.  Бишкек  вчрезвычайных ситуациях.    28.  При  введении  режима чрезвычайного положения по обстоятельствам,предусмотренными  ст.  3  Закона  Кыргызской  Республики  «О  чрезвычайномположении»,  для  органов  управления  и  сил  территориальной  подсистемыустанавливается режим чрезвычашой ситуации.    В   режиме   чрезвычайного   положения  органы   управления   и   силытерриториальной подсистемы функционируют с учетом особого правового режимадеятельности органов местного самоуправления.    29.   Ликвидация  чрезвычайных  ситуаций  на  территории   г.   Бишкекосуществляется  в  соответствии  с классификацией  чрезвычайных  ситуаций,установленной Правительством Кыргызской Республики:    -  объектовая  (1 степень тяжести) - силами и средствами  организаций,предприятий и учреждений г. Бишкек, в ведении которой находится объект;- местная (2 степень тяжести) - силами и средствами айыл окмоту;    -  районная (3 степень тяжести) - силами и средствами органов районныхадминистраций мэрии г. Бишкек;    - городская (4 степень тяжести) - силами и средствами мэрии г. Бишкек;    -   республиканская  (5  степень  тяжести)  -  силами  и   средствами,определенными Правительством Кыргызской Республики;    - трансграничная - по решению Правительства Кыргызской Республики.    При   недостаточности   указанных  сил  и   средств   привлекаются   вустановленном   порядке   силы   и   средства   республиканских    органовисполнительной власти.    30.  Руководство  силами  и  средствами,  привлеченными  к  ликвидациичрезвычайных,  и  организацию их взаимодействия осуществляют  руководителиработ по ликвидации чрезвычайных ситуаций.     Руководители формирований гражданских организаций гражданской  защитытерриториальных    подсистем,    объектов,    добровольных    спасательныхформирований и общественных подразделений гражданской защиты, прибывшие  взоны  чрезвычайных  ситуаций первыми, принимают  руководство  работами  поликвидации  чрезвычайных ситуаций и исполняют их до прибытия  руководителяработ  по  ликвидации  чрезвычайных  ситуаций  на  территории  г.  Бишкек,определенных  законодательством Кыргызской  Республики,  планами  действий(обеспечения   мероприятий)  органов  управления   по   предупреждению   иликвидации   чрезвычайных  ситуаций  или  назначенных  органами   местногосамоуправления,  руководителями организаций, предприятий и  учреждений  г.Бишкек, к полномочиям которых отнесена ликвидация чрезвычайной ситуации.    Руководители работ по ликвидации чрезвычайной ситуации по согласованиюс органами местного самоуправления и организаций, предприятий и учрежденийг.  Бишкек,  независимо  от  форм собственности,  на  территориях  которыхвозникла  чрезвычайная ситуация, устанавливают границы  зоны  чрезвычайнойситуации,  порядок  и  особенности действий  по  ее  ликвидации,  а  такжепринимают  решения по проведению аварийно-спасательных и других неотложныхработ.    Решения   руководителей  работ  по  ликвидации  чрезвычайных  ситуацийявляются   обязательными  для  всех  граждан  и  организаций  г.   Бишкек,находящихся  в  зоне  чрезвычайной ситуации, если  иное  не  предусмотренозаконодательством Кыргызской Республики.    31.  В  случае крайней необходимости руководители работ по  ликвидациичрезвычайных  ситуаций  на  территории  г.  Бишкек  вправе  самостоятельнопринимать решения по следующим вопросам:   - проведение эвакуационных мероприятий;   - остановка деятельности организаций, находящихся в зоне чрезвычайнойситуации;   -  проведение  аварийно-спасательных работ на  объектах  и  территорияхорганизаций, находящихся в зоне чрезвычайной ситуации;   - ограничение доступа людей в зону чрезвычайной ситуации;   -   разбронирование  в  установленном  порядке  резервов   материальныхресурсов  организаций,  находящихся  в  зоне  чрезвычайной  ситуации,   заисключением материальных ценностей государственного материального резерва;   -  использование в порядке, установленном законодательством  КыргызскойРеспублики,  средств  связи  и оповещения, транспортных  средств  и  иногоимущества организаций, находящихся в зоне чрезвычайной ситуации;   -  привлечение  к проведению работ по ликвидации чрезвычайных  ситуацийнештатных  и общественных аварийно-спасательных формирований, в том  числедобровольных,   а  также  спасателей,  не  входящих  в  состав   указанныхформирований,  при наличии у них документов, подтверждающих их  аттестациюна проведение аварийно-спасательных работ;   -  привлечение на добровольной основе населения г. Бишкек к  проведениюнеотложных работ, а также отдельных граждан, не являющихся спасателями,  кпроведению аварийно-спасательных работ;   -    принятие   других   необходимых   мер,   обусловленных   развитиемчрезвычайных ситуаций и ходом работ по их ликвидации.   Руководители  работ по ликвидации чрезвычайных ситуаций  на  территорииг.  Бишкек  незамедлительно информируют о принятых ими  в  случае  крайнейнеобходимости  решениях соответствующие органы местного  самоуправления  иорганизации, предприятия и учреждения г. Бишкек.   32.  Финансирование территориальной подсистемы осуществляется на каждомуровне  за  счет  средств бюджета г. Бишкек и организаций,  предприятий  иучреждений г. Бишкек.   Финансирование  целевых программ по защите населения  и  территорий  отчрезвычайных   ситуаций   и   обеспечению   устойчивого   функционированияорганизаций,   предприятий  и  учреждений  г.  Бишкек   осуществляется   всоответствии с законодательством Кыргызской Республики.   Финансирование  мероприятий  по  ликвидации  чрезвычайных  ситуаций  натерритории  г.  Бишкек осуществляется за счет организаций,  предприятий  иучреждений   независимо  от  форм  собственности,   находящихся   в   зонечрезвычайной  ситуации,  средств  республиканских  органов  исполнительнойвласти,  органов  местного  самоуправления,  страховых  фондов  и   другихисточников.   При  недостаточности  указанных средств орган  местного  самоуправленияможет  обратиться  в  Правительство Кыргызской  Республики  с  просьбой  вустановленном   порядке   о   выделении  средств   из   резервного   фондаПравительства  Кыргызской  Республики  по  предупреждению   и   ликвидациичрезвычайных ситуаций и последствий стихийных бедствий.   В   целях  оперативной  ликвидации  последствий  чрезвычайных  ситуацийМинистерство    чрезвычайных   ситуаций   Кыргызской   Республики    можетиспользовать  в  установленном  порядке  целевой  финансовый   резерв   попредупреждению и ликвидации последствий чрезвычайных ситуаций.   33.   Разбронирование   материальных  ценностей   из   государственногоматериального  резерва, предназначенных для обеспечения  неотложных  работпри   ликвидации  последствий  чрезвычайных  ситуаций,  осуществляется   всоответствии   с   Законом   Кыргызской  Республики   «О   государственномматериальном резерве» и иными нормативными правовыми актами.   34.  Порядок организации и осуществления работ по профилактике  пожарови непосредственному их тушению, а также проведения аварийно-спасательных идругих   работ   на  территории  г.  Бишкек,  возложенных  на   Управлениегосударственной    противопожарной   службы   г.   Бишкек,    определяетсянормативными правовыми актами в области пожарной безопасности, в том числеих техническими регламентами.   35.   Гуманитарная  помощь  другим  регионам,  на  территориях  которыхвозникли  чрезвычайные ситуации, предоставляется в соответствии с решениеморгана местного самоуправления г. Бишкек.      Управляющий делами                                 М Саккараев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dgmytl4zilhxhvq6to_">
      <w:r>
        <w:rPr>
          <w:rFonts w:ascii="Arial" w:cs="Arial" w:eastAsia="Arial" w:hAnsi="Arial"/>
          <w:color w:val="132D3F"/>
          <w:sz w:val="16"/>
          <w:szCs w:val="16"/>
          <w:u w:val="single"/>
        </w:rPr>
        <w:t xml:space="preserve">dalil.kg/document/23550</w:t>
      </w:r>
    </w:hyperlink>
  </w:p>
  <w:p>
    <w:pPr>
      <w:spacing w:after="0" w:before="40"/>
      <w:jc w:val="center"/>
    </w:pPr>
    <w:hyperlink w:history="1" r:id="rIdip82uvykp7lgpv_gjlw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zuvrcngfqzxhlkgt7ast" Type="http://schemas.openxmlformats.org/officeDocument/2006/relationships/hyperlink" Target="https://dalil.kg/document/202591" TargetMode="External"/><Relationship Id="rId6qfh_ogy-kaqde1wawqkm" Type="http://schemas.openxmlformats.org/officeDocument/2006/relationships/hyperlink" Target="https://dalil.kg/document/23549" TargetMode="External"/><Relationship Id="rIdrvfcaykx45a7ehmtxzorg" Type="http://schemas.openxmlformats.org/officeDocument/2006/relationships/hyperlink" Target="https://dalil.kg/document/45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dgmytl4zilhxhvq6to_" Type="http://schemas.openxmlformats.org/officeDocument/2006/relationships/hyperlink" Target="https://dalil.kg/document/23550" TargetMode="External"/><Relationship Id="rIdip82uvykp7lgpv_gjlw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2026-10-03T06:56:29.333Z</dcterms:created>
  <dcterms:modified xsi:type="dcterms:W3CDTF">2026-10-03T06:56:29.333Z</dcterms:modified>
</cp:coreProperties>
</file>

<file path=docProps/custom.xml><?xml version="1.0" encoding="utf-8"?>
<Properties xmlns="http://schemas.openxmlformats.org/officeDocument/2006/custom-properties" xmlns:vt="http://schemas.openxmlformats.org/officeDocument/2006/docPropsVTypes"/>
</file>