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ucxwf2tculbyy_txsq5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w:t>
      </w:r>
      <w:r>
        <w:rPr>
          <w:rFonts w:ascii="Arial" w:cs="Arial" w:eastAsia="Arial" w:hAnsi="Arial"/>
          <w:sz w:val="24"/>
          <w:szCs w:val="24"/>
        </w:rPr>
        <w:t xml:space="preserve">г.Бишкекот 2 мая 2008 года № 192                    ПОСТАНОВЛЕНИЕ МЭРИИ ГОРОДА БИШКЕК               Об утверждении Положения и состава комиссии                по чрезвычайным ситуациям города Бишкек      На основании Закона Кыргызской Республики "О  защите  населения  итерриторий  от чрезвычайных ситуаций природного и техногенного характе-ра" № 45 от 24 февраля 2000 года,  во  исполнение  постановления  мэрииг.Бишкек "О распределении обязанностей между мэром,  первым вице-мэром,вице-мэрами и управляющим делами мэрии города Бишкек" № 51 от 13 февра-ля 2008 г., постановляю:     1. Утвердить </w:t>
      </w:r>
      <w:hyperlink w:history="1" r:id="rIdwthvbwgo_zjw9iek95rq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чрезвычайным ситуациям городаБишкек (Приложение № 1).     2. Утвердить </w:t>
      </w:r>
      <w:hyperlink w:history="1" r:id="rIdiji-iajffeeuycsyggblm">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комиссии по чрезвычайным ситуациям города Биш-кек (Приложение № 2).     3. Утвердить Функциональные </w:t>
      </w:r>
      <w:hyperlink w:history="1" r:id="rIdf1xogue_dkvdy3ysl4oz1">
        <w:r>
          <w:rPr>
            <w:rFonts w:ascii="Arial" w:cs="Arial" w:eastAsia="Arial" w:hAnsi="Arial"/>
            <w:color w:val="1D4ED8"/>
            <w:sz w:val="24"/>
            <w:szCs w:val="24"/>
            <w:u w:val="single"/>
          </w:rPr>
          <w:t xml:space="preserve">обязанности</w:t>
        </w:r>
      </w:hyperlink>
      <w:r>
        <w:rPr>
          <w:rFonts w:ascii="Arial" w:cs="Arial" w:eastAsia="Arial" w:hAnsi="Arial"/>
          <w:sz w:val="24"/>
          <w:szCs w:val="24"/>
        </w:rPr>
        <w:t xml:space="preserve"> должностных  лиц  комиссиипо чрезвычайным ситуациям города Бишкек (Приложение № 3).     4. Признать утратившим силу Постановление мэрии  города  Бишкек  №104 от 6 февраля 2006 года.     5. Главам районных администраций мэрии города Бишкек своим решени-ем до конца апреля 2008 года утвердить Положение, состав и функциональ-ные обязанности о комиссиях по чрезвычайным ситуациям районов.     6. Ежегодно разрабатывать План работы комиссии по чрезвычайным си-туациям города Бишкек.     7. Управлению  Министерства  чрезвычайных ситуаций Кыргызской Рес-публики по городу Бишкек (Бекжанов М.К.) зарегистрировать данное поста-новление в Управлении юстиции города Бишкек.     8. Контроль за исполнением настоящего постановления  возложить  наВице-мэра - председателя КЧС города Бишкек (Алымкулов Ч.Т.).      Мэр города Бишкек                                 Д.Усенов                                                      </w:t>
      </w:r>
      <w:r>
        <w:rPr>
          <w:rFonts w:ascii="Arial" w:cs="Arial" w:eastAsia="Arial" w:hAnsi="Arial"/>
          <w:sz w:val="24"/>
          <w:szCs w:val="24"/>
        </w:rPr>
        <w:t xml:space="preserve">Приложение № 2</w:t>
      </w:r>
      <w:r>
        <w:rPr>
          <w:rFonts w:ascii="Arial" w:cs="Arial" w:eastAsia="Arial" w:hAnsi="Arial"/>
          <w:sz w:val="24"/>
          <w:szCs w:val="24"/>
        </w:rPr>
        <w:t xml:space="preserve">                                                 к п</w:t>
      </w:r>
      <w:hyperlink w:history="1" r:id="rIdw-2tewj-3b5jcvz1zr3uu">
        <w:r>
          <w:rPr>
            <w:rFonts w:ascii="Arial" w:cs="Arial" w:eastAsia="Arial" w:hAnsi="Arial"/>
            <w:color w:val="1D4ED8"/>
            <w:sz w:val="24"/>
            <w:szCs w:val="24"/>
            <w:u w:val="single"/>
          </w:rPr>
          <w:t xml:space="preserve">остановлению</w:t>
        </w:r>
      </w:hyperlink>
      <w:r>
        <w:rPr>
          <w:rFonts w:ascii="Arial" w:cs="Arial" w:eastAsia="Arial" w:hAnsi="Arial"/>
          <w:sz w:val="24"/>
          <w:szCs w:val="24"/>
        </w:rPr>
        <w:t xml:space="preserve"> мэрии                                                     города Бишкек                                               от 2 мая 2008 года № 192                                 СОСТАВ           Комиссии по чрезвычайным ситуациям города Бишкек      1. Вице-мэр  - председатель Комиссии по чрезвычайным ситуациям го-рода Бишкек.     2. Начальник  Управления  МЧС  КР  по  городу Бишкек - заместительпредседателя КЧС города Бишкек.     3. Заведующий сектором строительства мэрии города Бишкек - ответс-твенный секретарь КЧС города Бишкек.                            Члены комиссии ЧС      4. Первый зам.  главы администрации Ленинского района мэрии городаБишкек.     5. Первый зам.  главы администрации Свердловского района мэрии го-рода Бишкек.     6. Первый зам. главы администрации Октябрьского района мэрии горо-да Бишкек.     7. Первый зам.  главы администрации Первомайского района мэрии го-рода Бишкек.     8. Начальник Бишкекского городского финансового  управления  мэриигорода Бишкек.     9. Начальник Управления "Бишкекглавархитектуры".     10. Начальник Главного управления внутренних дел города Бишкек.     11. Начальник Управления дорожным строительством мэрии города Биш-кек.     12. Директор Бишкекского территориального управления фонда  обяза-тельного медицинского страхования.     13. Начальник Производственного эксплуатационного управления "Биш-кекводоканал".     14. Начальник Управления торговли,  услуг и защиты прав потребите-лей мэрии города Бишкек.     15. Главный врач Центра  Государственного  санитарно-эпидемиологи-ческого надзора города Бишкек.     16. Начальник Управления  государственной  противопожарной  службыгорода Бишкек.     17. Генеральный директор ОАО "Бишкектеплосеть".     18. Начальник  Бишкекского Управления газового хозяйства ОАО "Биш-кекгаз".     19. Вице-президент  ОАО  "Кыргызтелеком"  -  Генеральный  директорБГТС.     20. Начальник Управления экономического развития мэрии города Биш-кек.     21. Начальник  Управления муниципальной собственности мэрии городаБишкек.     22. Генеральный  директор  Управления  городского транспорта мэриигорода Бишкек.     23. Начальник  Управления Государственного архитектурно-строитель-ного надзора города Бишкек.     24. Начальник Восточной РЭС ОАО "Северэлектро".     25. Начальник Западной РЭС ОАО "Северэлектро".     26. Начальник службы оперативного реагирования мэрии города Бишкек"185".     27. Начальник  Управления  капитального строительства мэрии городаБишкек.     28. Начальник ПП "Горводремхоз".      Управляющий делами Мэрии     города Бишкек                                     К.Чекиров                                                      </w:t>
      </w:r>
      <w:r>
        <w:rPr>
          <w:rFonts w:ascii="Arial" w:cs="Arial" w:eastAsia="Arial" w:hAnsi="Arial"/>
          <w:sz w:val="24"/>
          <w:szCs w:val="24"/>
        </w:rPr>
        <w:t xml:space="preserve">Приложение № 3</w:t>
      </w:r>
      <w:r>
        <w:rPr>
          <w:rFonts w:ascii="Arial" w:cs="Arial" w:eastAsia="Arial" w:hAnsi="Arial"/>
          <w:sz w:val="24"/>
          <w:szCs w:val="24"/>
        </w:rPr>
        <w:t xml:space="preserve">                                                 к </w:t>
      </w:r>
      <w:hyperlink w:history="1" r:id="rId1hvirddj0qsm97vcxzkf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2 мая 2008 года № 192                               ОБЯЗАННОСТИ            председателя Комиссии по чрезвычайным ситуациям      Председатель комиссии по чрезвычайным ситуациям (КЧС) обязан:     Режим повседневной деятельности:     1. Организовать наблюдение за состоянием окружающей природной сре-ды и потенциально опасных объектов, прогнозировать возможные чрезвычай-ные ситуации.     2. Обеспечить готовность органов управления,  сил и средств ГО го-рода к действиям в чрезвычайных ситуациях, а также создание и поддержа-ние в состоянии готовности пунктов управления.     3. Организовать разработку нормативных правовых  актов  в  областизащиты населения и территории города Бишкек от чрезвычайных ситуаций.     4. Взаимодействовать с другими комиссиями по чрезвычайным ситуаци-ям,  военным  командованием  и  общественными организациями по вопросампредупреждения и ликвидации чрезвычайных ситуаций, а в случае необходи-мости принятие решения о направлении сил и средств ГО города для оказа-ния помощи этим комиссиям в ликвидации чрезвычайных ситуаций.     5. Организовать  сбор и обмен информацией в области защиты населе-ния и территорий города Бишкек от чрезвычайных ситуаций.     6. Руководить  подготовкой населения,  должностных лиц органов уп-равления города Бишкек к действиям в чрезвычайных ситуациях.     7. Руководить  разработкой плана действий по предупреждению и лик-видации чрезвычайных ситуаций на территории города.     8. Приостанавливать работу объектов экономики на территории городав случае угрозы возникновения чрезвычайных ситуаций вследствие деятель-ности этих объектов.     9. Привлекать необходимых специалистов учреждений,  предприятий  иорганизаций  города  для  проведения экспертизы на потенциально опасныхобъектах в целях контроля  безопасности  производственной  деятельностиэтих объектов.     При угрозе возникновения и возникновении чрезвычайной ситуации:     1. Организовать непрерывный режим работы КЧС.     2. Организовать ведение разведки в районе чрезвычайной ситуации.     3. Определить масштабы происшествия, размеры ущерба, степень опас-ности для населения, исходя из докладов специалистов и членов КЧС.     4. Принять  экстренные меры по защите и жизнеобеспечению населенияи города Бишкек.     5. Обеспечить  оперативное управление работами в районе ЧС мобиль-ными оперативными группами КЧС.     6. При  необходимости  установить  в районе ЧС особый режим работыпредприятий,  организаций и учреждений,  а также особый порядок  въездаграждан и их поведения.     7. Доложить о ЧС мэру - начальнику ГО города Бишкек и довести  ин-формацию о сложившейся обстановке до населения города.     8. Провести расследование причин ЧС специально созданной  комисси-ей,  по результатам расследования выработать меры по недопущению подоб-ных происшествий в дальнейшем.                                ОБЯЗАННОСТИ               заместителя председателя КЧС - начальника                  Управления МЧС КР по городу Бишкек      Он обязан:     Режим повседневной деятельности:     1. Участвовать  в  разработке  годового  плана работы КЧС города и"Плана действий по предупреждению и  ликвидации  чрезвычайных  ситуацийприродного и техногенного характера на территории города Бишкек".     2. Участвовать в подготовке материалов  к  заседаниям,  проверкам,экспертизам, проводимым КЧС города Бишкек.     3. Участвовать в подготовке личного состава КЧС, объектов экономи-ки города к действиям в ЧС,  обеспечить их постоянную готовность к лик-видации последствий возможных аварий, катастроф и стихийных бедствий.     4. Осуществлять контроль за деятельностью объектов экономики горо-да Бишкек независимо от форм собственности и ведомственной подчиненнос-ти по вопросам снижения опасности возникновения аварий, катастроф и го-товности к ликвидации их последствий.     5. Участвовать в подготовке заключения о целесообразности размеще-ния на территории города Бишкек объектов экономики,  потенциально опас-ных для жизни и здоровья населения города и природной среды.     6. Участвовать в подготовке предложений о состоянии работы по пре-дотвращению аварий,  катастроф и о готовности объектов экономики, сил исредств ГО города к ликвидации последствий аварий,  катастроф и стихий-ных бедствий.     7. Организовать и контролировать подготовку руководящего и команд-но-начальствующего  состава,  сил  ГО города привлекаемых на ликвидациюпоследствий аварий катастроф и стихийных бедствий.     При угрозе возникновения и возникновении чрезвычайной ситуации:     1. Организовать непрерывный режим работы Управления МЧС КР по  го-роду Бишкек и его участие в работе КЧС с момента возникновения ЧС.     2. Организовать оповещение и сбор членов КЧС города.     3. Организовать разведку, сбор и обработку информации, оценку обс-тановки и прогнозирование ее развития.     4. Принять  экстренные меры по обеспечению защиты населения городаот последствий ЧС (эвакуация, отселения) и его жизнеобеспечению.     5. Обеспечить  оперативное управление работами на месте происшест-вия.     6. Организовать   контроль  над  привлечением  необходимых  сил  исредств ГО города для проведений работ в районе ЧС.     7. Готовить  информацию  для  доклада мэру - начальнику ГО города,председателю КЧС города и для оповещения заинтересованных организаций инаселения города.     8. Участвовать в работе специальных комиссий по  административномуи техническому расследованиям причин возникновения ЧС.     9. Своевременно представлять донесения в вышестоящие органы  госу-дарственного  управления о ЧС и о принятых мерах по ликвидации последс-твий ЧС.                                ОБЯЗАННОСТИ                     ответственного секретаря КЧС      Ответственный секретарь КЧС подчиняется  председателю  комиссии  иего  заместителю и несет персональную ответственность за оформление до-кументации,  планирующей работу КЧС города, а также документации по те-кущей работе КЧС.     Он обязан:     Режим повседневной деятельности:     1. Участвовать в подготовке проекта годового плана работы КЧС  го-рода.     2. Осуществлять контроль над выполнением мероприятий годового пла-на работы КЧС города.     3. Вести отчетную документацию о проведенных мероприятиях КЧС  го-рода.     При угрозе возникновения и возникновении чрезвычайной ситуации:     1. С получением сигнала прибыть к месту сбора КЧС города, уточнитьзадачу у председателя КЧС города.     2. Быть  готовым к приему поступающей информации и к передаче рас-поряжений председателя КЧС города.     3. Оформлять текущую работу КЧС документально.     4. Доводить полученную информацию до председателя КЧС города,  а вслучае его отсутствия - до заместителя председателя КЧС города.                                ОБЯЗАННОСТИ             начальника Бишкекского городского финансового                    управления мэрии города Бишкек      Начальник Бишкекского городского финансового управления мэрии  го-рода Бишкек подчиняется председателю КЧС и его заместителю.  Несет пер-сональную ответственность за планирование финансового обеспечения  про-ведения защитно-предупредительных мероприятий и при ликвидации последс-твий чрезвычайных ситуаций.     Он обязан:     Режим повседневной деятельности:     В соответствии с законами и нормативными актами Кыргызской Респуб-лики предусмотреть в местном бюджете денежные средства для создания фи-нансовых,  материально-технических,  продовольственных,  медицинских  ииных средств на проведение мероприятий по предупреждению  и  ликвидациичрезвычайных ситуаций на территории города Бишкек.     1. Контролировать своевременное финансирование оплаты за  эксплуа-тационно-техническое обслуживание средств оповещения и связи по догово-ру с БГТС.     2. Контролировать  расходование  средств,  выделенных для оказанияпомощи пострадавшему населению, их целевое использование.     3. Контролировать  за распределением гуманитарной помощи для пост-радавшего населения.     При угрозе возникновения и возникновении чрезвычайной ситуации:     1. Своевременно обеспечить денежными средствами предусмотренных  вместном бюджете для проведения мероприятий по предупреждению и ликвида-ции ЧС на территории города Бишкек.     2. Открывать счета для приема денежных средств,  при возникновенииЧС.     3. При  необходимости  организовать взаимодействия с соседними об-ластными финансовыми управлениями по оказанию помощи при угрозе возник-новения и ликвидации ЧС на территории города Бишкек.     4. Докладывать финансовое обеспечение мероприятий ГО при угрозе  ивозникновении ЧС на территории города председателю КЧС,  а в случае егоотсутствия заместителю председателя КЧС.                                ОБЯЗАННОСТИ             начальника Управления "Бишкекглавархитектуры"      Начальник Управления "Бишкекглавархитектуры" со статусом  Вице-мэрподчиняется председателю КЧС и его заместителю.  Несет персональную от-ветственность за разработку и исполнение Генплана и  законности  строи-тельства, реконструкции и застройки населенных пунктов города Бишкек.     Он обязан:     Режим повседневной деятельности:     1. Обязательно согласовать с Управлением МЧС КР по  городу  Бишкекпроект  строительства  реконструкции  и застройки населенных пунктов почасти защиты населенных пунктов и объектов от ЧС природного и техноген-ного характера (раздел "ИТМ ГО").     2. Проводить сейсмическое районирование жилой и промышленной заст-ройки.     3. Обследовать жилой и производственный фонд с  целью  определениявозможности  оперативного восстановления в случае возникновения землет-рясения.     4. Организовать взаимодействие сил и средств управления Бишкекгла-вархитектуры с другими службами и Управлением МЧС КР по  городу  Бишкекпо своим вопросам.     5. Создать чрезвычайный резервный фонд средств и других материаль-ных ресурсов.     6. Осуществлять контроль за исполнением плана генеральной застрой-ки жилья, промышленных зданий и сооружений и других объектов хозяйство-вания на территории города Бишкек.     При угрозе возникновения и возникновении чрезвычайной ситуации:     1. Организация разведки в районах стихийных бедствий с целью опре-деления разрушений домов, зданий и других инженерных сооружений.     2. Оценка инженерной обстановки в районах чрезвычайных ситуаций.     3. Осуществлять  контроль  за ведением рабочей карты со складываю-щейся инженерной обстановкой в районах возможного возникновения чрезвы-чайных ситуаций.     4. Организация готовности сил и средств к выполнению своих задач.     5. Осуществлять  сбор  и обобщения информации об инженерной обста-новке в районах возникновения ЧС и докладывать  письменно  председателюКЧС города, а в случае его отсутствия заместителю КЧС города Бишкек.                                ОБЯЗАННОСТИ             начальника Управления дорожным строительством                          мэрии города Бишкек      Начальник Управления дорожным строительством мэрии  города  Бишкекподчиняется председателю КЧС и его заместителю.  Несет персональную от-ветственность за создание, подготовку сил и средств службы и всесторон-нее обеспечение их материально-техническими средствами.     Он обязан:     Режим повседневной деятельности:     1. Организовать обследование и планово-предупредительные работы напотенциально-опасных  участках дорог,  мостов и других инженерно-техни-ческих сооружений.     2. Установить   предупредительные  знаки  на  потенциально-опасныхучастках и организовать посты наблюдения на опасных участках.     3. Создать чрезвычайный резервный фонд средств и других материаль-ных ресурсов.     4. Организовать  взаимодействия  сил и средств ГО службы с другимислужбами и Управлением МЧС КР по городу Бишкек.     5. Иметь  в  готовности  силы и средства службы ГО к действиям приугрозе и возникновении ЧС на территории города Бишкек.     При угрозе возникновения и возникновении чрезвычайной ситуации:     1. Организация разведки в районах стихийного бедствия с целью  оп-ределения степени разрушения дорог,  мостов, других инженерных сооруже-ний и потребностей в материально-технических и людских ресурсах.     2. Задействовать  силы и средства службы ГО при угрозе и возникно-вении ЧС на территории города Бишкек.     3. Руководить  работой  по вводу сил и средств ГО дорожно-мостовойслужбы.     4. Организовать ремонт и восстановление дорог, мостов и других ин-женерных сооружений в районах ЧС и на маршрутах эвакуации населения го-рода.     5. Докладывать сложившуюся обстановку о ЧС председателю КЧС  горо-да, а в случае его отсутствия заместителю КЧС города.                                ОБЯЗАННОСТИ            первых заместителей глав администрации районов                          мэрии города Бишкек      Первые заместители глав администрации районов мэрии города  Бишкекобязаны:     Режим повседневной деятельности:     1. Организовать наблюдение за состоянием окружающей природной сре-ды и потенциально опасных объектов, прогнозировать возможные чрезвычай-ные ситуации.     2. Обеспечить готовность органов управления,  сил и средств ГО ра-йона к действиям в чрезвычайных ситуациях, а также создание и поддержа-ние в состоянии готовности пунктов управления.     3. Организовать  разработку  нормативных  правовых актов в областизащиты населения и территории района от чрезвычайных ситуаций.     4. Взаимодействовать с другими комиссиями по чрезвычайным ситуаци-ям,  военным командованием и общественными  организациями  по  вопросампредупреждения и ликвидации чрезвычайных ситуаций, а в случае необходи-мости принятие решения о направлении сил и средств ГО района для оказа-ния помощи этим комиссиям в ликвидации чрезвычайных ситуаций.     5. Организовать сбор и обмен информацией в области защиты  населе-ния и территорий района от чрезвычайных ситуаций.     6. Руководить подготовкой населения,  должностных лиц органов  уп-равления района к действиям в чрезвычайных ситуациях.     7. Руководить разработкой плана действий по предупреждению и  лик-видации чрезвычайных ситуаций на территории района.     8. Приостанавливать работу объектов экономики на территории районав случае угрозы возникновения чрезвычайных ситуаций вследствие деятель-ности этих объектов.     9. Привлекать  необходимых специалистов учреждений,  предприятий иорганизаций района для проведения экспертизы  на  потенциально  опасныхобъектах  в  целях  контроля безопасности производственной деятельностиэтих объектов.     При угрозе возникновения и возникновении чрезвычайной ситуации:     1. Организовать непрерывный режим работы КЧС района.     2. Организовать  ведение  разведки  в районе чрезвычайной ситуациирайона.     3. Определить масштабы происшествия, размеры ущерба, степень опас-ности для населения,  исходя из докладов специалистов и члены КЧС райо-на.     4. Принять экстренные меры по защите и жизнеобеспечению  населениярайона.     5. Обеспечить оперативное управление работами в районе ЧС  мобиль-ными оперативными группами КЧС района.     6. При необходимости установить в районе ЧС  особый  режим  работыпредприятий,  организаций  и учреждений,  а также особый порядок въездаграждан и их поведения.     7. Доложить  о ЧС главе администрации - начальнику ГО района и до-вести информацию о сложившейся обстановке до населения района.     Провести расследование  причин  ЧС специально созданной комиссией,по результатам расследования,  выработать меры по недопущению  подобныхпроисшествий в дальнейшем.                                ОБЯЗАННОСТИ             начальника Производственно-эксплуатационного                     управления "Бишкекводоканал"      Начальник производственно-эксплуатационного управления  "Бишкекво-доканал"  подчиняется председателю КЧС и его заместителю.  Несет персо-нальную ответственность за эффективное  и  устойчивое  функционированиесистемы  водоснабжения,  санитарное состояние поверхностных и подземныхисточников воды при ЧС техногенного и природного  характера  в  районахгорода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взаимодействие со службами ГО города Бишкек.     3. Организовать  систематическое обследование потенциально-опасныхмест для инженерных сооружений водоснабжения.     4. Вести  лабораторный  контроль  за зараженностью питьевой воды впунктах сбора и приема эвакуируемого населения.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Подготовить предложение мэру  связанное  с  защитно-предупреди-тельными мерами при ЧС.     3. Обеспечить эвакуируемого населения качественной водой.     4. Обеспечить  формирования ГО техническими средствами для веденияаварийно-восстановительных работ на системах водоснабжения при ЧС.     5. Выделить  дублирующие источники водоснабжения жилых районов го-рода, промышленных предприятий в случае ЧС.     6. Подвоз питьевой воды в районы с нарушенной системой водоснабже-ния.     7. Докладывать  сложившуюся обстановку о ЧС председателю КЧС горо-да, а в случае его отсутствия заместителю КЧС города.                                ОБЯЗАННОСТИ                    начальника Главного Управления                     внутренних дел города Бишкек      Начальник ГУВД  города  Бишкек  подчиняется председателю КЧС и егозаместителю. Несет персональную ответственность за охрану общественногопорядка  в городе.  В очагах поражения,  в районах стихийных бедствий икрупных производственных аварий,  катастроф,  террористических актов  вместах сосредоточения людей и на транспортных магистралях,  а также дляобеспечения безопасности и регулирования дорожного движения, охрану го-сударственной собственности и личного имущества граждан,  ведению учетапотерь населения в мирное и военное время.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Разрабатывать  совместно  с Управлением МЧС КР по городу Бишкекплан эвакуации населения и экстренной эвакуации из опасных зон.     3. Организовать охрану наиболее важных объектов и гос. учреждений.     4. Организовать патрульно-комендантскую службу.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оповещения населения через громкоговорящие подвиж-ные  средства  оповещения,  имеющиеся в распоряжении органов внутреннихдел.     3. Организовать оцепления очагов заражения и зон ЧС.     4. Совместно с другими службами организует  спасения  и  эвакуациюлюдей  силами и средствами ГУВД города Бишкек,  пресечения мародерства,разбоя и других противоправных действий.     5. Силами ОГАИ при ГУВД г.Бишкек организует беспрепятственное дви-жения колонн и одиночных машин, участвующих в мероприятиях ГО при угро-зе и возникновении ЧС.     6. Докладывать обстановку о ЧС председателю КЧС города, а в случаеего отсутствия заместителю КЧС города.                                ОБЯЗАННОСТИ           Главного врача Центра Государственного санитарно               эпидемиологического надзора города Бишкек      Главный врач Центра Государственного санитарно-эпидемиологическогонадзора  города Бишкек подчиняется председателю КЧС и его заместителю идиректору БТУ ФОМС. Несет персональную ответственность за санитарно-ги-гиеническую, эпидемиологическую обстановку на территории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Руководить работами по обеспечению  учреждений  СНЛК  приборамидозиметрического  и  химического контроля для определения степени зара-женности РВ и ОВ,  сыворотками и вакцинами  для  проведения  экстреннойпрофилактики и лечения.     3. Осуществлять контроль за развертыванием и практической  работойтерриториальных формирований гражданских организаций гражданской оборо-ны медицинской службы.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медицинскую,  химическую и бактериологическую раз-ведку.  Обеспечить диагностиками и люминесцентными сыворотками для экс-пресс диагностики.     3. Организовать  обеспечение  необходимыми  химическими реактивамидиагностики.     4. Взаимодействие ЦГСЭН с санитарно-эпидемиологическим отрядом Ми-нистерства обороны КР и ветеринарной службой города по  вопросам  санэ-пиднадзора в очагах ЧС на территории города Бишкек.     5. Докладывать сложившуюся санитарно-гигиеническую,  эпидемиологи-ческую  и экологическую обстановку председателю КЧС города,  а в случаеего отсутствия заместителю КЧС города и директору БТУ ФОМС.                                ОБЯЗАННОСТИ             Генерального директора ОАО "Бишкектеплосеть"      Директор ОАО "Бишкектеплосеть" подчиняется председателю КЧС и  егозаместителю. Несет персональную ответственность за систему тепловых се-тей города, состояние теплосетей и объектов теплоснабжения.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проведение  планово-предупредительных мероприятийна потенциально-опасных участках тепловых сетей и объектах теплоснабже-ния.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Руководить  работой по восстановлению линий теплопередач и объ-ектов теплоснабжения.     3. Организовать взаимодействие со службами ГО города и УправлениемМЧС КР по городу Бишкек по вопросам теплоснабжения.     4. Своевременно  принимать  решения  по восстановлению вышедших изстроя теплосетей и объектов теплоснабжения.     5. При  возникновении  ЧС  временно отключать теплосети и в случаенеобходимости задействовать источники дополнительного теплоснабжения.     6. Готовить  предложения мэру города Бишкек по вопросам совершенс-твования систем теплоснабжения.     7. Докладывать  сложившуюся обстановку о ЧС председателю КЧС горо-да, а в случае его отсутствия заместителю КЧС города.                                ОБЯЗАННОСТИ        директора Бишкекского территориального управления фонда                обязательного медицинского страхования      Директор Бишкекского  территориального управления фонда обязатель-ного медицинского страхования - подчиняется председателю КЧС  города  иего  заместителю.  Несет  персональную  ответственность  за медицинскоеобеспечение при ЧС и эвакуационных мероприятиях.     Он обязан:     Режим повседневной деятельности:     1. Разработка планов медицинской службы ГО по медицинскому обеспе-чению при угрозе и возникновении ЧС.     2. Иметь  в  готовности  силы  и  средства медицинской службы ГО кдействиям при угрозе и возникновении ЧС на территории города Бишкек.     3. Поддержание  в готовности всех имеющихся медицинских и лечебныхучреждений.     4. Создание   запасов   медицинского   имущества  и  лекарственныхсредств, поддержание их на необходимом уровне.     5. Организовать  обучение и подготовку населения к оказанию первоймедицинской помощи при ЧС.     При угрозе возникновения и возникновении чрезвычайной ситуации:     1. Организовать оказание первой медицинской и врачебной  помощи  вочагах ЧС и при проведении эвакуационных мероприятий.     2. Организация и координация работ по  оказанию  экстренной  меди-цинской помощи пострадавшему населению в зонах чрезвычайных ситуаций.     3. Координация работ по эвакуации пострадавших и  больных  из  зончрезвычайных ситуаций.     4. Обеспечение экстренных поставок лекарственных средств для  лик-видации чрезвычайных ситуаций.     5. Сбор и обобщение данных о пострадавших и больных в зонах  чрез-вычайных ситуаций.     6. Докладывать сложившуюся обстановку о ЧС председателю КЧС  горо-да, а в случае его отсутствия заместителю КЧС города.                                ОБЯЗАННОСТИ              начальника службы экстренного реагирования                       мэрии города Бишкек "185"      Начальник службы оперативного  реагирования  мэрии  города  Бишкек"185" подчиняется председателю КЧС города и его заместителю. Несет пер-сональную ответственность за своевременное оповещение руководящего сос-тава  и населения об угрозе и возникновении ЧС,  а также при проведенииэвакуационных мероприятий.     Он обязан:     Режим повседневной деятельности:     1. Принимать  и обобщать информацию о чрезвычайных ситуациях и го-товить предложение председателю КЧС.     2. Готовить  предложение мэру по вопросам развития и совершенство-ванию службы оперативного реагирования мэрии города Бишкек.     При угрозе возникновения и возникновении чрезвычайной ситуации:     1. С получением сигнала "Сбор" оповестить руководящий  состав  КЧСгорода Бишкек.     2. Быть готовым к приему поступающей информации и к передаче  рас-поряжений председателя КЧС города до исполнителей.     3. Докладывать председателю КЧС города,  а в случае его отсутствиязаместителю КЧС города о сложившейся обстановке в районах ЧС и принима-емых мерах по предотвращению и ликвидации ЧС.                                ОБЯЗАННОСТИ                 Вице-президента ОАО "Кыргызтелеком",                      Генерального директора БГТС      Вице-президент ОАО "Кыргызтелеком", Генеральный директор БГТС под-чиняется председателю КЧС города и его заместителю.  Несет персональнуюответственность  за организацию состояния внешних телефонно-телеграфныхсредств связи в городе,  автоматизированную  систему  централизованногооповещения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своевременное оповещение  руководящего  состава  инаселения об угрозе и возникновении ЧС,  а также при проведении эвакуа-ционных мероприятий.     3. Организовать  работы  по  оказанию  помощи предприятиям связи вликвидации ЧС.     4. Организовать  радио  и  телефонную связь по существующим линиямсвязи с районами ЧС.     При угрозе возникновения и возникновении чрезвычайной ситуации:     1. С получением сигнала "Сбор" оповестить руководящий  состав  КЧСгорода Бишкек.     2. Быть готовым к приему поступающей информации и к передаче  рас-поряжений председателя КЧС города по средствам связи и оповещения.     3. Проверить и привести в готовность все виды связи по линии ЗЗПУ,ГЗПУ.     4. Осуществлять контроль за технической  готовностью  существующихсетей  телефонной связи,  системы автоматизированного централизованногооповещения и локальных систем оповещения.     5. Готовить  предложение мэру города Бишкек по вопросам развития исовершенствования систем оповещения и связи.     6. Докладывать председателю КЧС города,  а в случае его отсутствиязаместителю КЧС города о состоянии средств связи и линий связи.                                ОБЯЗАННОСТИ               начальника Управления торговли и питания                          мэрии города Бишкек      Начальник Управления торговли и питания мэрии города Бишкек подчи-няется председателю КЧС города и его  заместителю.  Несет  персональнуюответственность  за  обеспечение  продовольствием и вещевым имуществом,первой необходимости личного состава формирований гражданских организа-ций  гражданской  обороны и пострадавшего населения при проведении ава-рийно-спасательных, восстановительных и других неотложных работ.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базы  создания  ППП,  ПППС во всех районах городаБишкек.     3. Организовать  обеспечение  продовольствием и вещевым имуществомпервой необходимости личного состава формирований  ГО  и  пострадавшегонаселения  при проведении аварийно-спасательных и других неотложных ра-бот.     4. Создать  чрезвычайный резервный фонд средств и материальных ре-сурсов.     5. Организовать взаимодействие сил и средств с другими службами, сУправлением МЧС КР по городу Бишкек по своим вопросам.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развертывания ППП,  ПППС во  всех  районах  городаБишкек.     3. Поддерживать в постоянной готовности базы создания ППП, ПППС.     4. Проверить и привести в готовность все виды связи по линии ЗЗПУ,ГЗПУ.     5. Докладывать  сложившуюся обстановку о ЧС председателю КЧС горо-да, а в случае его отсутствия заместителю КЧС города.                                ОБЯЗАННОСТИ        начальника ВРЭС и ЗРЭС ОАО "Северэлектро" города Бишкек      Начальник ВРЭС и ЗРЭС ОАО "Северэлектро" города Бишкек подчиняетсяпредседателю  КЧС города и его заместителю.  Несет персональную ответс-твенность за систему энергоснабжения города, состояние линий электропе-редачи и объектов электроснабжения.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проведение  планово-предупредительных  мероприятийна  потенциально опасных участках электрических сетей и объектах элект-роснабжения города Бишкек.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взаимодействие со службами ГО города и УправлениемМЧС КР по городу Бишкек по вопросам электроснабжения города Бишкек.     3. Своевременно принимать решения по  восстановлению  вышедших  изстроя линий электропередачи и объектов электроснабжения.     4. При возникновении ЧС временно отключать электроэнергию и в слу-чае  необходимости  задействовать автономные источники электроснабжениягорода.     5. Подготовить  предложения  мэру города Бишкек по вопросам совер-шенствования систем электроснабжения.     6. Докладывать  сложившуюся обстановку о ЧС председателю КЧС горо-да, а в случае его отсутствия заместителю КЧС города.                                ОБЯЗАННОСТИ              начальника Бишкекского Управления газового                       хозяйства ОАО "Бишкекгаз"      Начальник Бишкекского  Управления  газового хозяйства ОАО "Бишкек-газ" подчиняется председателю КЧС города и его заместителю.  Несет пер-сональную  ответственность  за систему газоснабжения города,  состояниегазовых сетей и объектов газоснабжения.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проведение  планово-предупредительных мероприятийна потенциально опасных участках газовых сетей и объектах газоснабжениягорода Бишкек.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Руководить  работой  по восстановлению газовых сетей и объектовгазоснабжения.     3. Организовать взаимодействия со службами ГО города и УправлениемМЧС КР по городу Бишкек по вопросам газоснабжения.     4. Своевременно  принимать  решения  по восстановлению вышедших изстроя газовых сетей и объектов газоснабжения города.     5. При возникновении ЧС временно отключать подачу газа.     6. Подготовить предложения мэру города Бишкек по  вопросам  совер-шенствования систем газоснабжения города.     7. Докладывать сложившуюся обстановку о ЧС председателю КЧС  горо-да, а в случае его отсутствия заместителю КЧС города.                                ОБЯЗАННОСТИ             начальника Управления экономического развития                          мэрии города Бишкек      Директор Управления экономического развития  мэрии  города  Бишкекподчиняется председателю КЧС города и его заместителю. Несет персональ-ную ответственность за обеспечение формирований гражданских организацийгражданской  обороны  и пострадавшего населения всеми видами материаль-но-технического снабжения,  а также обеспечение горюче-смазочными мате-риалами автотранспорта и инженерной техники, привлекаемых для эвакуаци-онных мероприятий и проведения аварийно-спасательных и других  неотлож-ных работ в очагах поражения,  при стихийных бедствиях,  крупных произ-водственных аварий и катастроф.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материально-техническое снабжение службы ГО и фор-мирований ГО города Бишкек.     3. Обеспечение  автотранспортной и специальной техники горюче-сма-зочными материалами, привлекаемой к выполнению мероприятий ГО города.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Обеспечение формирований ГО при проведении  аварийно-спасатель-ные  и другие неотложные работы,  пораженного и пострадавшего населенияпродовольствием и вещевым имуществом.     3. Осуществление  устойчивого  функционирования  системы торговли,общественного питания и МТС при ликвидации последствий ЧС.     4. Организовать  контроль  за созданием и использованием резервныхфондов, финансовых продовольственных и других материальных ресурсов.     5. Осуществлять  контроль  за  своевременным созданием организациихранения и освежения запасов продовольствия.     6. Докладывать  сложившуюся обстановку о ЧС председателю КЧС горо-да, а в случае его отсутствия заместителю КЧС города.                                ОБЯЗАННОСТИ           Председателя комитета по управлению муниципальным                    имуществом мэрии города Бишкек      Председатель комитета по управлению муниципальным имуществом мэриигорода Бишкек подчиняется председателю КЧС города  и  его  заместителю.Несет  персональную  ответственность  за  постоянную готовность личногосостава службы к решению возложенных на него задач  по  эксплуатации  исодержанию защитных сооружений в готовности к приему укрываемых в уста-новленные сроки,  организацию своевременного ремонта  и  восстановленияубежищ и укрытий.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Руководить работой службы по планированию и выполнению меропри-ятий инженерной защиты на объекте, в жилсекторе и в загородной зоне го-рода Бишкек.     3. Проводить  анализ состояния инженерной защиты и принимать соот-ветствующие меры по ее совершенствованию.     4. Осуществлять  контроль  за  содержанием  защитных  сооружений иобеспечение их готовности к приему укрываемых в военное, а также в мир-ное время.     5. Организовать взаимодействие с соответствующими службами ГО  го-рода  и  Управлением МЧС КР по городу Бишкек в интересах выполнения за-дач, возложенных на службу убежищ и укрытий.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Организовать дополнительные мероприятия ГО по подготовке  нежи-лого фонда и защитные сооружения для размещения пострадавшего населенияоставшегося без крова,  формирований ГО и воинских подразделений участ-вующих в АС и ДНР на территории города Бишкек.     3. Докладывать сложившуюся обстановку о ЧС председателю КЧС  горо-да, а в случае его отсутствия заместителю КЧС города.                                ОБЯЗАННОСТИ             Генерального директора Управления городского                    транспорта мэрии города Бишкек      Генеральный директор Управления городского транспорта мэрии городаБишкек  подчиняется  председателю  КЧС города и его заместителю и несетперсональную ответственность за подачу автотранспортных колонн для про-ведения эвакуации населения и вызова материально-технических средств израйонов ЧС.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Вести учет всего автотранспорта, его оснащенность и техническуюготовность к выполнению задач по проведению эвакуационных мероприятий.     3. Организовать  взаимодействие с соответствующими службами ГО го-рода и Управлением МЧС КР по городу Бишкек,  органами военного командо-вание  по вопросам использования автотранспорта и дорог,  своевременнойпоставки автотранспортных колонн для проведения эвакуационных мероприя-тий в интересах выполнения задач,  возложенных на службу убежищ и укры-тий.     4. Поддерживать в постоянной готовности транспорт, предназначенныйдля формирования автомобильных колонн.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Оборудовать оснащением автотранспортные средства, использующие-ся для эвакуации населения и вывоза груза с необходимым оборудованием.     3. Организовать своевременную подачу автотранспортных  средств  напроведение эвакуации и вывоза грузов,  подвоза работающих смен к местампроведения АС и ДНР.     4. Докладывать  сложившуюся обстановку о ЧС председателю КЧС горо-да, а в случае его отсутствия заместителю КЧС города.                                ОБЯЗАННОСТИ                начальника Управления Государственного           архитектурно-строительного надзора города Бишкек      Начальник управления  ГАСК  города Бишкек подчиняется председателюКЧС города и его заместителю и несет  персональную  ответственность  засоблюдением  СНиП  при строительстве жилого и производственного фонда изаконности ведения строительства на территории города Бишкек.     Он обязан:     Режим повседневной деятельности:     1. Вести строгий надзор за соблюдением ПСД, СНиП при строительствена территории города Бишкек.     При угрозе возникновения и возникновении чрезвычайной ситуации:     1. Организовать разведку специалистами ГАСК в районе ЧС.     2. Своевременно  докладывать о состоянии зданий и сооружений в ра-йонах ЧС и принятых мерах по восстановлению разрушенных зданий и соору-жений  председателю  КЧС города,  а в случае его отсутствия заместителюКЧС города.                                ОБЯЗАННОСТИ         начальника Управления государственной противопожарной                         службы города Бишкек      Начальник Управления государственной противопожарной службы городаБишкек подчиняется председателю комиссии и его заместителю и несет пер-сональную  ответственность за эффективное и устойчивое функционированиесистемы противопожарной службы. Подготовку сил и средств службы и всес-тороннее обеспечение их материально-техническими средствами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предупреждения  пожаров на территории города Биш-кек.     При угрозе возникновения и возникновении чрезвычайной ситуации:     1. Задействовать силы и средства службы ГО при угрозе и  возникно-вении ЧС на территории города Бишкек.     2. Организация пожарной разведки.     3. Локализация  и  ликвидация  пожара и проведение поисково-спаса-тельных работ.     4. Докладывать  сложившуюся обстановку о ЧС председателю КЧС горо-да, а в случае его отсутствия заместителю КЧС города.                                ОБЯЗАННОСТИ           начальника Управления капитального строительства                          мэрии города Бишкек      Начальника Управления капитального строительства мэрии города Биш-кек подчиняется председателю КЧС города и его заместителю и несет  пер-сональную ответственность за подготовку сил и средств службы ГО и всес-тороннее обеспечение их материально-техническими средствами города Биш-кек.     Он обязан:     Режим повседневной деятельности:     1. Иметь в готовности силы и средства службы ГО  к  действиям  приугрозе и возникновении ЧС на территории города Бишкек.     2. Организовать планово-предупредительные работы  на  потенциальноопасных зданиях,  сооружениях и других инженерно-технических сооружени-ях.  Разработка новых и совершенствование существующих методов инженер-ной защиты территории города Бишкек.     3. Создать чрезвычайный резервный фонд средств и других материаль-ных ресурсов.     4. Организовать взаимодействие с соответствующими службами ГО  го-рода и Управлением МЧС КР по городу Бишкек.     При угрозе возникновения и возникновении чрезвычайной ситуации:     1. Провести  инженерную  разведку  в районах стихийного бедствия сцелью определения степени разрушения жилмассивов,  ОХ города,  потенци-ально-опасных объектов на территории города Бишкек и оценку их ущерба.     2. Задействовать силы и средства службы ГО при угрозе и  возникно-вении ЧС на территории города Бишкек.     3. Организовать аварийно-спасательные и другие неотложные работы взонах чрезвычайных ситуаций города Бишкек.     4. Докладывать сложившуюся обстановку о ЧС председателю КЧС  горо-да, а в случае его отсутствия заместителю КЧС города.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vpie3usn_dw-fw7smre">
      <w:r>
        <w:rPr>
          <w:rFonts w:ascii="Arial" w:cs="Arial" w:eastAsia="Arial" w:hAnsi="Arial"/>
          <w:color w:val="132D3F"/>
          <w:sz w:val="16"/>
          <w:szCs w:val="16"/>
          <w:u w:val="single"/>
        </w:rPr>
        <w:t xml:space="preserve">dalil.kg/document/23587</w:t>
      </w:r>
    </w:hyperlink>
  </w:p>
  <w:p>
    <w:pPr>
      <w:spacing w:after="0" w:before="40"/>
      <w:jc w:val="center"/>
    </w:pPr>
    <w:hyperlink w:history="1" r:id="rIdw9vjuebh-q9kaf0nsht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xwf2tculbyy_txsq5dw" Type="http://schemas.openxmlformats.org/officeDocument/2006/relationships/hyperlink" Target="https://dalil.kg/document/202591" TargetMode="External"/><Relationship Id="rIdwthvbwgo_zjw9iek95rq_" Type="http://schemas.openxmlformats.org/officeDocument/2006/relationships/hyperlink" Target="https://dalil.kg/document/23588" TargetMode="External"/><Relationship Id="rIdiji-iajffeeuycsyggblm" Type="http://schemas.openxmlformats.org/officeDocument/2006/relationships/hyperlink" Target="https://dalil.kg/document/23587#p1" TargetMode="External"/><Relationship Id="rIdf1xogue_dkvdy3ysl4oz1" Type="http://schemas.openxmlformats.org/officeDocument/2006/relationships/hyperlink" Target="https://dalil.kg/document/23587#p2" TargetMode="External"/><Relationship Id="rIdw-2tewj-3b5jcvz1zr3uu" Type="http://schemas.openxmlformats.org/officeDocument/2006/relationships/hyperlink" Target="https://dalil.kg/document/23587" TargetMode="External"/><Relationship Id="rId1hvirddj0qsm97vcxzkfr" Type="http://schemas.openxmlformats.org/officeDocument/2006/relationships/hyperlink" Target="https://dalil.kg/document/2358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vpie3usn_dw-fw7smre" Type="http://schemas.openxmlformats.org/officeDocument/2006/relationships/hyperlink" Target="https://dalil.kg/document/23587" TargetMode="External"/><Relationship Id="rIdw9vjuebh-q9kaf0nsht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2026-10-03T22:58:29.934Z</dcterms:created>
  <dcterms:modified xsi:type="dcterms:W3CDTF">2026-10-03T22:58:29.934Z</dcterms:modified>
</cp:coreProperties>
</file>

<file path=docProps/custom.xml><?xml version="1.0" encoding="utf-8"?>
<Properties xmlns="http://schemas.openxmlformats.org/officeDocument/2006/custom-properties" xmlns:vt="http://schemas.openxmlformats.org/officeDocument/2006/docPropsVTypes"/>
</file>