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к </w:t>
      </w:r>
      <w:hyperlink w:history="1" r:id="rIdwd7v26l9rd9faqqvtv2r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Ошского                                               городского Кенеша депутатов                                                    № 203 от 15.02.2007 г.                                       Положение                      о Почетном гражданине города Ош                                                                 I. Общие положения.                                        1.   В  целях  признания  выдающихся  заслуг  граждан  перед  городскимсообществом, поощрения личной деятельности, направленной на пользу  городаОш  и  Кыргызской  Республики обеспечение его благополучия  и  процветанияучреждается звание «Почетный гражданин города Ош».   2.   Звание   «Почетный  гражданин  города  Ош»  присваивается   Ошскимгородским  Кенешем депутатов гражданам Кыргызской Республики и иностраннымгражданам персонально и не может быть отозвано.   3.  Звание «Почетный гражданин города Ош» не может быть присвоено лицу,имеющему не снятую или не погашенную судимость.   4.  Лицу, удостоенному звания «Почетный гражданин города Ош», вручаетсяГрамота  Почетного гражданина города Ош, Знак Почетного гражданина  городаОш  и  удостоверение Почетного гражданина города Ош, положения и  описаниякоторых утверждаются постановлением Ошского городского Кенеша депутатов.   5.  Изготовление  и хранение грамот, удостоверений и  нагрудных  знаков«Почетный  гражданин  города Ош» осуществляется Ошским  городским  Кенешемдепутатов.                    II. Основания и порядок присвоения звания                      «Почетный гражданин города Ош»      1.  Основаниями  для присвоения лицу звания «Почетный гражданин  городаОш» являются:   -  многолетняя эффективная благотворительная, меценатская деятельность,общая сумма которых превышает 1 млн.сомов;   - совершение мужественных поступков во благо жителей города Ош;   -  получившие широкое признание у жителей города Ош, заслуга в  областигосударственной,   муниципальной,   политической,   научной,   культурной,хозяйственной,   общественной   или  иной   деятельности   с   выдающимисярезультатами для Кыргызской Республики, города Ош;   -   широкая   и   устойчивая  известность  среди  горожан,   безупречнопроработавших  в инфраструктурах города не менее 15 лет, мэром  города  неменее  4  лет,  председателем Ошского городского Кенеша  не  менее  одногосозыва, а также депутатом Ошского городского Кенеша не менее двух созывов;   2.  Иностранным гражданам звание «Почетный гражданин города  Ош»  можетприсваиваться   также  и  по  основаниям,  непредусмотренным   пунктом   Iнастоящего  раздела,  в  том  числе  по основаниям,  связанным  с  большойобщественно-политической   значимостью  акта   присвоения   этого   званияконкретному лицу.   3.  Предложения  по  присвоению звания «Почетный гражданин  города  Ош»могут  вносить  депутаты  Ошского  городского  Кенеша,  мэрия  города  Ош,территориальные  органы  местного  самоуправления,  а  также  организации,общественные объединения.   4.  Ошский  городской  Кенеш депутатов, мэр  города  Ош  могут  вноситьпредложения  о  присвоении звания «Почетный гражданин города  Ош»  в  видепроекта постановления Ошского городского Кенеша депутатов.   5.  Предложения  о  присвоении звания «Почетный  гражданин  города  Ош»вносятся  в  Ошский городской Кенеш депутатов в индивидуальном  порядке  ирассматриваются  на сессии Ошского городского Кенеша депутатов  по  каждойкандидатуре в отдельности.   6.  Предложения  о  присвоении звания «Почетный гражданин  города  Ош»,поступившие от лиц, выдвинувших свои кандидатуры, не рассматриваются.   7.  Предложения  о  присвоении звания «Почетный  гражданин  города  Ош»посмертно не рассматриваются.   8.   Вопрос   о  присвоении  звания  «Почетный  гражданин  города   Ош»рассматривается  на сессии Ошского городского Кенеша депутатов  не  ранее,чем  через  два месяца после опубликования в средствах массовой информациигорода  Ош сведений о кандидате, выдвинутом на присвоение звания «Почетныйгражданин города Ош».   9.   Решение  о  присвоении  звания  «Почетный  гражданин  города   Ош»принимается  на  сессии  Ошского городского Кенеша  депутатов  тайным  илиоткрытым   голосованием  большинством  голосов  от  установленного   числадепутатов  Ошского городского Кенеша и оформляется постановлением  Ошскогогородского Кенеша депутатов.   10.  Звание  «Почетный  гражданин города Ош»  присваивается  на  сессииОшского городского Кенеша депутатов.   11.  Рассмотрение  вопроса  и  принятие  решения  о  присвоении  звания«Почетный   гражданин  города  Ош»  могут  осуществляться   в   отсутствиипредставляемого к званию лиц.      III. Состав и структура комиссии.      1.  Организацию работы по присвоению звания «Почетный гражданин  городаОш»  осуществляет  комиссия Ошского городского Кенеша  депутатов  и  мэриигорода  Ош  по  рассмотрению материалов и предложений о присвоении  звания«Почетный   гражданин  города  Ош»  (далее  комиссия),   состав   которогоутверждается  сессией Ошского городского Кенеша депутатов  по  предложениюмэра г.Ош, председателя и депутатов городского Кенеша депутатов.   2.   Комиссия  является  рабочим  органом  Ошского  городского   Кенешадепутатов и мэра города Ош и осуществляет свою деятельность в соответствиис настоящим Положением, другими правовыми актами города Ош.      IV. Функции комиссии.      Комиссия:   -  принимает и рассматривает предложения о присвоении звания  «Почетныйгражданин  города  Ош», изучает поступившие в связи  с  этим  документы  иматериалы,  при  необходимости  запрашивает  дополнительные  документы   исведения о кандидатах, выдвинутых на звание «Почетный гражданин города Ош»(далее кандидаты, кандидат);   -  принимает  решения  о подготовке и внесении на рассмотрение  Ошскогогородского Кенеша депутатов проектов постановлений о присвоении кандидатамзвания «Почетный гражданин города Ош», либо об отклонении кандидатур;   -  приглашает при необходимости кандидата на заседание комиссии, на :ч,котором будет рассматриваться вопрос о присвоении данному кандидату звания«Почетный гражданин города Ош».      V. Порядок вручения регалий и чествования почетных граждан города Ош.      1.  Грамота  Почетного  гражданина города Ош и удостоверение  Почетногогражданина города Ош подписываются председателем Ошского городского Кенешадепутатов.   2.  Грамота  Почетного гражданина города Ош, Знак Почетного  гражданинагорода  Ош и удостоверение Почетного гражданина города Ош вручается  лицу,удостоенному  звания «Почетный гражданин города Ош»,  мэром  города  Ош  ипредседателем   Ошского  городского  Кенеша  депутатов   в   торжественнойобстановке  в присутствии депутатов Ошского городского Кенеша,  вице-мэровгорода Ош, представителей общественности.   3.  Имена почетных граждан города Ош заносятся в Книгу почетных граждангорода  Ош  в  хронологическом порядке. Книга почетных граждан  города  Ошпостоянно хранится в Ошском городском Кенеше депутатов.   4.  Ошский  городской Кенеш депутатов, мэр города Ош обязаны приглашатьПочетных граждан города Ош на сессии городского Кенеша или собрания активагорода, где обсуждаются актуальные вопросы жизни города.   5. Почетный гражданин города Ош имеет право:   -  на бесплатное медицинское обслуживание в государственных учрежденияхздравоохранения,  находящихся  на  территории  г.Ош,  в   соответствии   сустановленным законодательством Кыргызской Республики;   -   бесплатно  пользоваться  услугами  городских  парков,  аттракционовнаходящихся в муниципальной собственности;   -   беспрепятственно  посещать  государственные  и  иные   организации,расположенные  в  г.Ош  и  быть принятыми безотлагательно  руководителями,обращаться к ним с запросами;   -   принимать   участие   на  сессиях  городского   кенеша   с   правомсовещательного голоса.   6.   Присвоение  звания  «Почетный  гражданин  города  Ош»  не   влечетдополнительных прав или льгот.   7. Почетный гражданин обязан:   - показывать пример в соблюдении законов Кыргызской Республики;   - в уважительном отношении к правам человека;   -  оказывать  помощь  и  поддержку  в  воспитании  молодежи  на  лучшихтрадициях народа Кыргызстана.   8.   После   смерти   Почетного   гражданина   города   Ош   Кыргызскийгосударственный исторический музей принимает на хранение Грамоту Почетногогражданина  города Ош, Знак Почетного гражданина города Ош и удостоверениеПочетного гражданина города Ош, если наследниками не принято иное решение.      Руководитель аппарата Ошского   городского Кенеша депутатов                        З.Сасыкбаев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8w2trdmzchudu2fjbdc">
      <w:r>
        <w:rPr>
          <w:rFonts w:ascii="Arial" w:cs="Arial" w:eastAsia="Arial" w:hAnsi="Arial"/>
          <w:color w:val="132D3F"/>
          <w:sz w:val="16"/>
          <w:szCs w:val="16"/>
          <w:u w:val="single"/>
        </w:rPr>
        <w:t xml:space="preserve">dalil.kg/document/23936</w:t>
      </w:r>
    </w:hyperlink>
  </w:p>
  <w:p>
    <w:pPr>
      <w:spacing w:after="0" w:before="40"/>
      <w:jc w:val="center"/>
    </w:pPr>
    <w:hyperlink w:history="1" r:id="rIdwuqwyitxp-95d7pqa-p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7v26l9rd9faqqvtv2ra" Type="http://schemas.openxmlformats.org/officeDocument/2006/relationships/hyperlink" Target="https://dalil.kg/document/23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8w2trdmzchudu2fjbdc" Type="http://schemas.openxmlformats.org/officeDocument/2006/relationships/hyperlink" Target="https://dalil.kg/document/23936" TargetMode="External"/><Relationship Id="rIdwuqwyitxp-95d7pqa-p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2026-10-03T03:36:08.016Z</dcterms:created>
  <dcterms:modified xsi:type="dcterms:W3CDTF">2026-10-03T03:36:08.016Z</dcterms:modified>
</cp:coreProperties>
</file>

<file path=docProps/custom.xml><?xml version="1.0" encoding="utf-8"?>
<Properties xmlns="http://schemas.openxmlformats.org/officeDocument/2006/custom-properties" xmlns:vt="http://schemas.openxmlformats.org/officeDocument/2006/docPropsVTypes"/>
</file>