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t9nzmifpiplsgxql4x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Бишкекского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2024 года № 150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2009 года № 77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благоустройства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</w:t>
      </w:r>
      <w:hyperlink w:history="1" r:id="rIdngq1pgjpmqzhsuj9pj6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местном самоуправлении и местной государственной 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7aohvpymvujqgvfvexj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оптимизации нормативной правовой базы регулирования предпринимательской деятельности"</w:t>
        </w:r>
      </w:hyperlink>
      <w:r>
        <w:rPr>
          <w:rFonts w:ascii="Arial" w:cs="Arial" w:eastAsia="Arial" w:hAnsi="Arial"/>
          <w:sz w:val="24"/>
          <w:szCs w:val="24"/>
        </w:rPr>
        <w:t xml:space="preserve"> от 5 апреля 2008 года № 55, в целях эффективной организации работ по благоустройству, санитарной очистке территории города Бишкек, Бишкекский городской кенеш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3eh45l2ad6f4avl03c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благоустройства города Бишкек (прилагаются).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opvmon2s1ikg1_qtwwz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временных Правил благоустройства города Бишкек" от 4 февраля 2009 года № 48.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 и коммуникациям Бишкекского городского кенеша (Салымбеков Ж.М.) и вице-мэра города Бишкек Корниенко В.В.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97o2nd7ccctgswd_2v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dalil.kg/document/24078</w:t>
      </w:r>
    </w:hyperlink>
  </w:p>
  <w:p>
    <w:pPr>
      <w:spacing w:after="0" w:before="40"/>
      <w:jc w:val="center"/>
    </w:pPr>
    <w:hyperlink w:history="1" r:id="rIdysnqj1ifqg9_gaagzg5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9nzmifpiplsgxql4xlt" Type="http://schemas.openxmlformats.org/officeDocument/2006/relationships/hyperlink" Target="https://dalil.kg/document/230014498" TargetMode="External"/><Relationship Id="rIdngq1pgjpmqzhsuj9pj6cd" Type="http://schemas.openxmlformats.org/officeDocument/2006/relationships/hyperlink" Target="https://dalil.kg/document/952" TargetMode="External"/><Relationship Id="rId7aohvpymvujqgvfvexjos" Type="http://schemas.openxmlformats.org/officeDocument/2006/relationships/hyperlink" Target="https://dalil.kg/document/202266" TargetMode="External"/><Relationship Id="rIdn3eh45l2ad6f4avl03ciy" Type="http://schemas.openxmlformats.org/officeDocument/2006/relationships/hyperlink" Target="https://dalil.kg/document/24079" TargetMode="External"/><Relationship Id="rIdopvmon2s1ikg1_qtwwzyc" Type="http://schemas.openxmlformats.org/officeDocument/2006/relationships/hyperlink" Target="https://dalil.kg/document/2410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97o2nd7ccctgswd_2vcp" Type="http://schemas.openxmlformats.org/officeDocument/2006/relationships/hyperlink" Target="https://dalil.kg/document/24078" TargetMode="External"/><Relationship Id="rIdysnqj1ifqg9_gaagzg56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2026-09-27T11:38:25.049Z</dcterms:created>
  <dcterms:modified xsi:type="dcterms:W3CDTF">2026-09-27T11:38:25.049Z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