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y6_bdnwgjusntkv1xcom">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Минобразкультуры КР                    от 15 апреля 2002 года № 177/1 Зарегистрировано в Министерстве юстиции Кыргызской Республики25 апреля 2001 года. Регистрационный номер 70                                                    Утверждено                                              </w:t>
      </w:r>
      <w:hyperlink w:history="1" r:id="rIdoyunajzih4q3nfllunrc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образования и культуры                                              Кыргызской Республики                                         от 10 апреля 2001 года № 159/1                                ПОЛОЖЕНИЕ            о порядке перевода учащихся в последующий класс          и итоговой аттестации выпускников государственных и       негосударственных учреждений общего среднего образования            Кыргызской Республики в 2000-2001 учебном году      В соответствии  с  </w:t>
      </w:r>
      <w:hyperlink w:history="1" r:id="rIdgqpiq46jjdpgorzfhdoj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образовании"(раздел II, ст.21) освоение образовательных программ основного общего исреднего  общего образования завершается обязательной итоговой аттеста-цией выпускников и выдачей документа  об  образовании  государственногообразца.                   I. Итоговая аттестация выпускников      1. Итоговая  аттестация выпускников 9 и 11 (12) классов учрежденийобщего среднего образования проводится в форме устных и письменных  эк-заменов или тестирования (см. </w:t>
      </w:r>
      <w:hyperlink w:history="1" r:id="rId8yd-5ghzc2pcez_rr73g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тестировании старшеклассниковна добровольных началах, </w:t>
      </w:r>
      <w:hyperlink w:history="1" r:id="rIdfg-lsbjl2ljd-6ud-dzts">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МОК от 29 января 2001 года № 38/1).     2. К итоговой аттестации допускаются учащиеся 9 и 11 (12) классов,освоившие образовательную программу не ниже уровня обязательных  требо-ваний,  а также учащиеся 9 класса, имеющие неудовлетворительную годовуюотметку по одному предмету. Учащиеся 11 (12) класса, имеющие неудовлет-ворительную  годовую отметку по одному предмету,  могут быть допущены китоговой аттестации в порядке исключения.  Учащиеся, имеющие неудовлет-ворительную  годовую  отметку по предмету,  допускаются к аттестации поэтому предмету.     3. Учащиеся 9 и 11 (12) классов, имеющие положительные годовые от-метки по всем предметам, могут быть освобождены от итоговой аттестации:     - по  состоянию здоровья (см.  Перечень заболеваний,  утвержденныйсовместным приказом Министерства образования и  науки  и  Министерствомздравоохранения Кыргызской Республики № 505/1-379 от 18.12.1992 г.);     - в связи с переменой места  жительства  при  наличии  документов,подтверждающих выезд за пределы республики в период экзаменов, и предс-тавленных председателю аттестационной комиссии школы до 25 мая 2001 го-да.     4. От итоговой аттестации освобождаются женщины, учащиеся вечернихшкол, находящиеся в декретном отпуске. В этом случае основанием для ос-вобождения является справка, выданная женской консультацией.     5. Выпускнику,  заболевшему  или  отсутствовавшему по уважительнойпричине в период итоговой аттестации, предоставляется возможность сдатьпропущенные  экзамены  в  течение  5 дней после выпускных экзаменов илиосенью. Письменные работы проводятся по запасным текстам, предоставляе-мым  общеобразовательным  учреждением в порядке,  определенном органамиуправления образования республики.     6. Выпускнику,  пропустившему  по болезни 45 и более учебных дней,предоставляется право с учетом желания по решению педсовета школы  пов-торить курс обучения в этом классе.     7. Учащиеся,  занявшие призовые места в республиканских олимпиадахпо общеобразовательным предметам,  освобождаются по их желанию от пере-водных экзаменов, итоговой аттестации по соответствующему предмету.     8. Итоговая  аттестация  выпускников 9 и 11 (12) классов государс-твенных общеобразовательных учреждений  проводится  комиссиями,  составкоторых утверждается советом (педагогическим советом) общеобразователь-ного учреждения.     9. Итоговая аттестация выпускников 9 и 11 (12) классов негосударс-твенных общеобразовательных учреждений, имеющих лицензию на право веде-ния образовательной деятельности и прошедших аттестацию, проводится ко-миссиями, утвержденными в соответствии с уставом учреждения.     Выпускникам негосударственного общеобразовательного учреждения, неимеющего государственной аттестации, разрешено прохождение итоговой ат-тестации в государственном учреждении образования,  определенном Управ-лением общего среднего,  дошкольного и внешкольного образования  Минис-терства.     Управление общего среднего, дошкольного и внешкольного образованияМинистерства  образования  и культуры осуществляет контроль за итоговойаттестацией выпускников негосударственных общеобразовательных  учрежде-ний и выдачей государственных документов об образовании.     10. Ответственность за организацию и проведение итоговой  аттеста-ции  по  предмету  возлагается на председателя аттестационной комиссии.Председателем аттестационной комиссии может быть директор общеобразова-тельного  учреждения,  его  заместитель по учебно-воспитательной работеили учитель по представлению директора.     Лицо, преподающее в данном классе предмет,  по которому проводитсяитоговая аттестация,  не может быть председателем аттестационной комис-сии.     11. Выпускникам 9 класса общеобразовательных учреждений на  итого-вую аттестацию выносится не менее 4-х предметов.     В 9-х классах общеобразовательных школ с  преподаванием  предметовна кыргызском языке проводится 3 обязательных экзамена:  по кыргызскомуязыку и литературе (письменно, сочинение), русскому языку (устно) и ма-тематике (письменно).     В 9-х классах школ с преподаванием предметов на русском языке про-водится 3 обязательных экзамена:  по русскому языку и литературе (пись-менно,  изложение с элементами сочинения), математике (письменно), кыр-гызскому языку (письменно, диктант).     В лицеях, гимназиях и других общеобразовательных учреждениях с уг-лубленным изучением предметов (предмета),  кроме экзамена по обязатель-ным дисциплинам, проводится итоговая аттестация по профильным предметамс учетом тем, разделов сверх базового объема.     В классах, изучающих немецкий (родной), дунганский (родной) и дру-гие языки,  по решению педсовета с 20 по 25 мая может быть проведен до-полнительный экзамен по этим предметам.     Для остальных  экзаменов  (устных)  выпускники могут выбрать любыепредметы, изучавшиеся в 9 классе, кроме - физической культуры и труда.     12. Выпускникам 11 (12) классов учреждений образования на итоговуюаттестацию выносится не менее 5 предметов.     В 11  (12)  классах  школ  с преподаванием предметов на кыргызскомязыке проводится 3 обязательных  письменных  экзамена:  по  кыргызскомуязыку и литературе (сочинение), русскому языку (диктант), алгебре и на-чалам анализа, остальные - по выбору ученика.     В 11  (12) классах школ с преподаванием предметов на русском языкепроводится 2 обязательных письменных экзамена:  по  русской  литературе(сочинение), алгебре и началам анализа, остальные - по выбору ученика.     В лицеях, гимназиях и других учреждениях общего среднего образова-ния  с  углубленным  изучением предметов (предмета),  кроме экзамена пообязательным дисциплинам,  проводится итоговая аттестация по профильнымпредметам с учетом тем, разделов сверх базового объема.     В учреждения общего среднего образования,  работающих с  вузами  всоставе  различных комплексов,  возможно совмещение итоговой аттестациипо программе среднего (полного) общего образования и вступительных  эк-заменов в вуз. В отдельных случаях в тексте письменной работы по алгеб-ре и началам анализа разрешается заменить задания № 4, 5 тремя задания-ми соответствующего вуза, а письменную работу по кыргызскому (русскому)языку и литературе проводить по тексту вуза.     В классах,  где изучение математики велось по сокращенной програм-ме, письменная аттестация по этому предмету проводится по текстам зада-ний, определенных для школ (классов) гуманитарного направления (уровеньА) Кыргызским институтом образования (см. сборник 2001 г.).     Экзамен по  алгебре и началам анализа в 12 классе учреждения обра-зования с вечерней (сменной) формой обучения проводится устно.     Для устного  экзамена выпускник 11 (12) класса может выбрать любойпредмет, изучавшийся в 10-11 (12) классах, кроме - физической культуры.     13. Сроки  проведения  основных письменных экзаменов в 9 и 11 (12)классах учреждений образования устанавливаются Министерством  образова-ния и культуры Кыргызской Республики.     Сроки проведения письменных (повторных,  досрочных и  т.п.),  датыкоторых  не  указаны приказом Министерства,  устанавливаются в порядке,определенном органами образования.     14. Выпускные  экзамены  в специальных учреждениях образования длядетей с недостатками умственного и физического развития не  проводятся.В специальных школах-интернатах (школах) для умственно отсталых детей в8,  9 классах проводятся выпускные экзамены соответственно по трудовомуобучению и квалификационные - на присвоение начального разряда по рабо-чей профессии - по окончании трудовой практики.     Подведение итогов  обучения осуществляется в соответствии с требо-ваниями государственных программ с учетом индивидуальных  психофизичес-ких особенностей учащихся.     Экзаменационный материал готовится с учетом  психофизических  воз-можностей аномальных детей и утверждается педагогическим советом школы.Выпускной экзамен  проводится  в  пределах  требований  соответствующихучебных программ по профессионально-трудовому обучению. Теоретический ипрактический экзамены проводятся в разные дни.     Учащиеся выпускных 8,  9 классов, показавшие высокие результаты науроках трудового обучения в школе и на производственной практике, могутсдавать  квалификационные  экзамены на присвоение начального разряда порабочей профессии. Экзамен принимает квалификационная комиссия предпри-ятия в установленном порядке.     15. Тексты для проведения основных письменных экзаменов  в  9,  11(12) классах составляются Кыргызским институтом образования и доводятсядо учреждений образования в установленном порядке.     Тексты по  математике  опубликованы  в специальных сборниках (2001г.).     Тексты для проведения письменных экзаменов (изложение,  диктант) виных случаях (повторных,  досрочных и т.п.) направляются  в  школы  подгрифом "запасной вариант".     Материалы для проведения устных экзаменов составляются учреждениемобразования  на  основе примерных вопросов по предметам,  разработанныхКыргызским институтом образования.     Задания практической  части  устного экзамена (тексты для чтения итемы для бесед по иностранному языку,  вопросы, примеры и задачи по ма-тематике,  физике,  химии и др.) готовятся учителем. Этот материал хра-нится у директора школы и заранее учащимся не сообщается.     17. Пакет  с  текстом письменной аттестационной работы должен бытьполучен не позднее, чем за 1 день до проведения письменной аттестации.     Варианты письменных выпускных экзаменационных работ по кыргызскому(русскому) языку и литературе (сочинение) и математике для  всех  типовшкол  определяются  экзаменационными комиссиями путем розыгрыша по типулотереи непосредственно перед началом аттестации.     Темы сочинений, тексты изложений, диктантов зачитываются за 30 ми-нут,  наборы номеров и условий заданий по математике за 1 час до началааттестации в присутствии членов аттестационной комиссии.     Темы сочинений, названия изложений и диктантов, тексты заданий дляписьменных работ по математике записываются на классной доске.     18. Письменная аттестация проводится с 8 часов утра. При необходи-мости экзамен в форме изложения проводится с 8 часов 30 минут,  в формедиктанта - с 9 часов.     В 9 классах на изложение с элементами сочинения и математику отво-дится 4 астрономических часа (в классах с углубленным изучением матема-тики - 5 часов), на диктант - 1 час.     В 11 (12) классах на сочинение отводится - 6 часов,  на письменнуюработу  по  алгебре и началам анализа (в том числе и в классах с углуб-ленным изучением математики) - 5 часов.     В классах,  учащиеся  которых  изучали  математику  по сокращеннойпрограмме, продолжительность экзамена 3-4 часа.     19. Выпускникам 11 (12) классов на сочинение,  а также выпускникам9 классов с углубленным изучением кыргызского языка и литературы,  изб-равшим для аттестации сочинение на литературную тему, через 1 час посленачала работы предоставляется возможность использовать книги с текстамихудожественных произведений, не содержащие теоретических материалов.     20. Проверка письменных аттестационных работ выпускников  9  и  11(12)  классов  осуществляется  в  учреждении образования преподавателемданного предмета и членами аттестационной комиссии.  Если  проверка  неокончена,  то работы сдаются на хранение директору. При проверке ошибкиподчеркиваются.     В работах  по русскому языку и литературе указывается отдельно ко-личество ошибок орфографических,  пунктуационных, грамматических, рече-вых и по содержанию.     Сочинение и изложение оцениваются двумя отметками: первая - за со-держание, вторая - за грамотность.     На сочинения, письменные работы по алгебре и началам анализа, оце-ненные баллами "2" и "5", пишутся рецензии.     21. Выпускники,  получившие на основной аттестации  неудовлетвори-тельные отметки, допускаются к повторной аттестации.     Форму повторной аттестации по русскому языку (сочинение, изложениес элементами сочинения, диктант) и литературе (сочинение) устанавливаетаттестационная комиссия, учитывая, что если обе отметки или только пер-вая  -  неудовлетворительная,  ученик  должен повторно писать сочинение(изложение). Если первая отметка удовлетворительная, а вторая - неудов-летворительная, то на повторном экзамене ученик пишет диктант.     Диктант по русскому языку в 11 (12) классах школ  с  преподаваниемпредметов на кыргызском языке, диктант по кыргызскому языку в 9 классахс преподаванием предметов на русском языке оценивается отметкой за гра-мотность.     Задания на повторный экзамен в 11 классах  (диктант)  в  школах  скыргызским языком обучения готовят методические объединения.  Повторнаяаттестация проводится той же экзаменационной комиссией (за  исключениемтех членов, которые находятся в отпуске).     22. Выпускникам 9 и 11 (12)  классов  предоставляется  возможностьознакомиться  с  итогами проверки своей письменной работы,  организацияпоказа работ выпускникам возлагается на председателя аттестационной ко-миссии.     В случае несогласия с отметкой, выставленной за письменную работу,выпускник  имеет право в 3-дневный срок обратиться в конфликтную комис-сию местного органа управления образованием.     23. Для  проведения устной итоговой аттестации (предмет по выбору)группа учащихся,  в которой более 20 человек,  делится на 2  подгруппы,они аттестуются одна после другой в этот же день.  Каждой группе даетсяполный комплект билетов и приложений к ним. Если учащийся не ответил побилету, аттестационная комиссия может разрешить ему взять второй билет,при этом отметка снижается на один балл.     Для подготовки к ответу выпускнику предоставляется 15-20 минут.     24. В соответствии с Положением о зачетах по  физической  культуреучащиеся 9 и 11 классов,  отнесенные по состоянию здоровья к основным иподготовительным медицинским группам,  сдают зачеты по физической куль-туре,  результаты  которых  учитывают при выведении итоговой отметки поэтому предмету. Зачеты проводятся в период с 14 по 24 мая во внеурочноевремя.     Учащиеся, получившие 3 неудовлетворительные отметки в зачетных уп-ражнениях, считаются не сдавшими зачет.     Пересдача зачетов по физической культуре допускается по разрешениюдиректора школы в последующие до экзаменов дни или после экзаменов,  нодо решения педсовета о выдаче документов об образовании.     Учащиеся, отнесенные по состоянию здоровья к специальной медицинс-кой группе,  зачеты не сдают,  их физическая подготовка  оценивается  вформе "зачтено", "не зачтено" на основании успеваемости за год.     25. После проведения аттестации отметки за нее,  а также  итоговыеотметки по предмету заносятся в протокол, который подписывается членамиаттестационной комиссии.     В случае  разногласий  между  членами комиссии в оценке письменнойработы или устного ответа выпускника вопрос решается большинством голо-сов  с обязательной записью в протоколе особого мнения членов комиссии,не согласных с решением большинства.     Если выпускник аттестуется по предмету письменно и устно,  то ито-говая отметка по нему заносится в протокол,  оформленный для письменнойаттестации.     26. Аттестационные комиссии при выставлении итоговых отметок руко-водствуются следующим:     а) итоговая отметка по предмету определяется на основании  годовойи  аттестационной с учетом отметок промежуточной аттестации в выпускномклассе. Отметки, полученные в результате республиканского тестирования,педагогический  совет  на основании заявления выпускника может засчиты-вать как экзаменационные;     б) при неудовлетворительной отметке, полученной выпускником на эк-замене, не может быть выведена положительная итоговая отметка;     в) в  аттестат о среднем (полном) общем образовании выпускника уч-реждения образования выставляется  отметка  по  кыргызскому  (русскому)языку на основании годовой отметки и итоговой аттестационной за сочине-ние в 11 классе;     г) в  12  классе учреждения образования с вечерней формой обученияитоговая отметка по кыргызскому (русскому) языку ставится на  основаниигодовой и итоговой аттестационной за сочинение.     27. Трудовая (начальная профессиональная)  подготовка  выпускников11 класса может завершаться по их желанию сдачей квалификационных экза-менов.     Квалификационные экзамены проводятся в сроки,  согласованные адми-нистрацией учреждения образования с руководителями предприятий (органи-заций),  где  учащиеся проходили практическое обучение,  но не позднее,чем за 2 недели до начала итоговой аттестации.     К квалификационным экзаменам допускаются учащиеся,  прошедшие пол-ный курс  теоретического  и  практического  обучения,  предусмотренногопрограммой,  и получившие положительные годовые отметки по всем дисцип-линам учебного плана по изучаемой профессии (специальности).     28. Квалификационные экзамены принимают специальные комиссии, соз-даваемые непосредственно на производстве.  В их  состав,  как  правило,входят:  главный  или  старший  специалист  предприятия (организации) -председатель комиссии,  мастер производственного  обучения,  заведующиймастерской. К работе квалификационных комиссий по возможности привлека-ются работники профессиональных учебных заведений соответствующего про-филя, а также представители общественных организаций.     По ряду профессий  (водитель  автомобиля,  тракторист,  комбайнер)прием  квалификационных экзаменов осуществляется в соответствии с зако-нодательством специальными комиссиями ГАИ,  сельскохозяйственных предп-риятий и т.д. В этих случаях руководители учреждений образования забла-говременно выясняют порядок сдачи квалификационных экзаменов. Прием эк-заменов на права водителя автомобиля, тракториста, комбайнера у выпуск-ников учреждений образования осуществляется на общих основаниях.     Примечание: в приложении к аттестату в графе "Сдал(а) квалификаци-онные экзамены по профессии" делается соответствующая запись  без  выс-тавления отметки.  Выпускники средних школ с преподаванием ряда предме-тов на иностранном языке, изучившим технический перевод, в приложении каттестату, кроме отметки по иностранному языку, выставляется отметка потехническому переводу.                      II. Порядок выпуска учащихся.                  Оформление и выдача государственных                       документов об образовании      29. Выпускники 9 и 11 (12) классов, допущенные к итоговой аттеста-ции и прошедшие ее, получают документ об образовании.     30. Учащимся 9 классов, не освоившим общеобразовательные программыили  не прошедшим итоговую аттестацию,  не может быть выдан документ обосновном общем образовании.     31. Учащиеся 9,  11 (12) классов, не прошедшие итоговую аттестациюпо одному предмету,  допускаются к повторной аттестации в течение 3 ме-сяцев после подачи личного заявления (после 15 или 20 июня).     Учащимся 9,  11 (12)  классов,  не  освоившим  общеобразовательныепрограммы  в пределах уровня обязательных требований по 2 и более пред-метам,  а также выпускникам, не прошедшим итоговую аттестацию, выдаетсясправка об обучении в учреждении образования. В справке указываются го-довые и аттестационные отметки (в том числе и неудовлетворительные)  повсем предметам 10-11 (12) классов.     Лица, получившие справку об обучении,  имеют право не  ранее,  чемчерез год сдавать экзамены в порядке экстерната.     Лица, не сдавшие выпускные экзамены, должны пройти итоговую аттес-тацию не менее чем по 5 предметам, среди которых обязательными являютсякыргызский (русский) язык и литература, алгебра и начала анализа (мате-матика),  а также те предметы,  по которым в справке выставлены неудов-летворительные отметки.     Лица, сдавшие  выпускные  экзамены,  должны  пройти  аттестацию попредметам,  по которым в справке выставлены неудовлетворительные отмет-ки.     32. Решение о повторном обучении учащегося в 9 классе,  не освоив-шего  общеобразовательные программы по 2 и более предметам,  может бытьпринято педагогическим советом в исключительных случаях.     33. В соответствии с решением педсовета выпускникам,  окончившим 9класс, выдается свидетельство о неполном среднем образовании, выпускни-кам,  окончившим 11 (12) класс, - аттестат о среднем (полном) общем об-разовании.     Документы об  образовании выпускники получают в учреждении образо-вания, где обучались, в том числе и выпускники, находившиеся в лечебномучреждении, где были организованы учебные занятия. При оформлении доку-ментов об образовании таких учащихся учитывают отметки,  полученные имив учреждении образования по месту лечения.     34. Выпускникам 11 (12) классов, овладевшим определенной професси-ей и сдавшим квалификационные экзамены,  выдается свидетельство о прис-воении квалификации (разряд, класс, категория) по профессии.     35. Выпускникам,  освобожденным от итоговой аттестации в соответс-твии с п.3 настоящего Положения,  выдается документ об  образовании  наосновании годовых отметок.     36. В свидетельство о неполном среднем образовании вносятся итого-вые отметки по всем предметам,  которые изучались в классах второй сту-пени.     В аттестат  о среднем (полном) общем образовании вносятся итоговыеотметки по всем предметам, которые изучались в 10, 11 (12) классах.     37. В  документе  об образовании отметка по каждому предмету прос-тавляется цифрами и в скобках словами: 5 (отлично - эн жакшы), 4 (хоро-шо - жакшы), 3 (удовлетворительно - канааттандырарлык).     С неудовлетворительными отметками и записью  "прослушал"  документоб образовании не выдается.     38. Выпускникам 9 класса, не аттестованным по изобразительному ис-кусству,  музыке, физической культуре, иностранному языку по не завися-щим от них причинам, в свидетельстве о неполном среднем образовании де-лается запись "не изучалось(-ся,  -ась)" - "окуган эмес", освобожденнымпо состоянию здоровья от занятий по  физической  культуре  и  трудовомуобучению - "освобожден(-а) - "бошотулду".     39. Документы об образовании заполняются на 2-х языках -  кыргызс-ком и русском - черными чернилами,  тушью или пастой, подписываются ди-ректором общеобразовательного  учреждения,  заместителем  директора  поучебно-воспитательной  работе и учителями (не менее 3-х),  преподающимиучебные предметы в данном классе.     Наименование общеобразовательного учреждения записывается в точномсоответствии с его гербовой печатью.  Оттиск печати должен быть  ясным,четким,  легко читаемым. Подчистки, исправления и незаполненные графы вдокументах об образовании не допускаются.     Гербовая печать негосударственного общеобразовательного учреждениядолжна свидетельствовать о подчиненности учреждения Министерству  обра-зования и культуры Кыргызской Республики.     Фамилия, имя, отчество, год, месяц и число рождения выпускника за-писываются полностью в точном соответствии с записями в паспорте, а вы-пускника,  не имеющего паспорта,  - в соответствии с записями в  свиде-тельстве о рождении.     Наименование, номер, местонахождение общеобразовательного учрежде-ния, выдавшего документ, записываются полностью.     Выпускникам классов (групп),  организованных для молодежи и взрос-лых в дневных учреждениях общего среднего образования,  в документах обобразовании после наименования учреждения образования  делается  запись"Класс (группа) вечернего (заочного) обучения".     Документы об образовании могут быть заполнены с помощью печатающихустройств.     Примечание: начиная с 1991 года,  приложение к аттестату о среднемобразовании выпускается без номера и серии.  При оформлении Табеля ито-говых отметок успеваемости на первой странице после слов: "Приложение каттестату  о  среднем образовании" следует проставить номер и серию ат-тестата о среднем образовании.  Учащимся, освобожденным от экзаменов, вприложении к аттестату выставляются годовые отметки. В приложении к ат-тестату в графе "наименования предметов, по которым учащийся сдал экза-мены" производится соответствующая запись, например: "освобожден(-а) отэкзаменов по состоянию здоровья" - "саламатчылыгына  байланыштуу  экза-менден бошотулган"; или "освобожден(-а) от экзаменов как участник (кан-дидат в команду республики) Международной  олимпиады  по  (наименованиепредмета)"  - "эл аралык олимпиаданын катышуучусу катары экзаменден бо-шотулган",  или "освобожден(-а) в связи с переменой места жительства" -"жашаган жеренин алмашылгандыгына байланыштуу бошотулган".  Если ученикза время обучения в школе не участвовал в  работе  Республиканских  илиМеждународных олимпиад школьников,  то в приложении к аттестату в соот-ветствующих графах производится запись "не участвовал(-а)" -  "катышканэмес".     40. Выдача документов об образовании производится в соответствии сИнструкцией о порядке выдачи государственных документов об образовании.                III. Награждение отличившихся выпускников      41. Награждение  отличившихся выпускников основной и старшей школыосуществляется в соответствии с Положением о документе об образовании сотличием,  о  похвальной грамоте "За особые успехи в изучении отдельныхпредметов" и похвальном листе "За отличные успехи в учении"  (зарегист-рировано в Минюсте КР 5 апреля 2001 г. № 56).     42. Документ об образовании с отличием получают независимо от фор-мы  получения  образования выпускники 9 и 11 (12) классов общеобразова-тельных учреждений, имеющих государственную аттестацию.     43. Выпускникам 9 класса, имеющим четвертные, годовые, экзаменаци-онные и итоговые отметки "5" по всем предметам,  изучавшимся в IX клас-се, выдается свидетельство о неполном среднем образовании с отличием.     44. Выпускникам 9 класса,  освобожденным по состоянию здоровья  отитоговой  аттестации от занятий по физической культуре и трудовому обу-чению,  а также не изучавшим иностранный язык по не  зависящим  от  нихпричинам, может быть выдан документ об образовании с отличием.     45. Выпускникам 9 класса,  отнесенным по состоянию здоровья к спе-циальной  группе и имеющим по физической культуре годовые отметки "зач-тено", может быть выдан документ об образовании с отличием.     46. Документ об образовании с отличием получают выпускники 11 (12)классов общеобразовательных учреждений,  имеющие четвертные,  полугодо-вые, годовые, экзаменационные и итоговые отметки "5" по всем предметам,изучавшимся в 10 и 11 (12) классах,  и  получившие  на  государственнойитоговой аттестации отметки "5".     Примечание: выпускники массовых общеобразовательных  школ  гумани-тарного профиля,  кандидаты на получение документа об образовании с от-личием,  выполняют письменную экзаменационную работу по  математике  позаданиям второго уровня (базового объема) сложности (уровень В).     47. Выпускники 11 (12) классов общеобразовательных учреждений,  неизучившие полностью предметы учебного плана общеобразовательного учреж-дения (кроме иностранного языка),  кандидатами на получение аттестата осреднем образовании с отличием не являются.     Выпускники, отнесенные по состоянию здоровья к специальной  группеи освобожденные по состоянию здоровья от занятий по физической культуреи трудовому обучению,  прошедшие государственную аттестацию  и  имеющиесоответствующие отметки, вправе быть кандидатами на получение аттестатао среднем образовании с отличием на общих основаниях.     48. Выпускники 9, 11 (12) классов, кандидаты на получение докумен-та об образовании с отличием,  не изучавшие один из предметов  учебногоплана в 9,  10 и 11 (12) классах по не зависящим от них причинам, кромепредметов, указанных в п.п. 44, 45 и 47 обязаны воспользоваться экстер-натом по этому предмету.     49. Документы о кандидатах на получение свидетельства  с  отличием(9 класс) и аттестата с отличием (11 класс) - выпускниках,  освобожден-ных от итоговой аттестации согласно п.п. 44, 45 и 48 настоящего Положе-ния,  учреждения  образования представляют в соответствующие органы уп-равления образованием не позднее,  чем за 2 недели до начала аттестаци-онного периода в учреждениях образования.     50. При решении педагогического совета учреждения образования воп-роса  о  возможности получения свидетельства с отличием (9 класс) и ат-тестата с отличием (11 класс) выпускнику, не разрешается пересматриватьчетвертные, полугодовые, годовые и итоговые отметки, полученные выпуск-ником основной школы в 9 классе,  и выпускником средней школы в 10 и 11(12) классах.     51. В случае,  если педсовет школы примет решение не  представлятьвыпускника  к получению документа об образовании с отличием,  то мотивыотказа должны быть указаны в их решении и доведены до сведения учащего-ся и его родителей (лиц, их заменяющих).     52. Вся документация по итоговой аттестации и материалы,  по кото-рым она проводилась,  хранятся в порядке определенном Министерством об-разования и культуры.     Примечание: все аттестационные работы и материалы по устной аттес-тации выпускников хранятся в школе не менее года;  протокол аттестации,а также письменные работы по математике,  сочинения, диктанты (кыргызс-кий язык обучения), ведомости четвертных, полугодовых, годовых, экзаме-национных  и итоговых отметок (в том числе по профильным предметам),  атакже материалы по выдаче выпускникам свидетельств с отличием и  аттес-татов с отличием, Похвальных грамот хранятся в школе в течение 5 лет.     53. Похвальной грамотой "За особые  успехи  в  изучении  отдельныхпредметов"  награждаются  независимо от формы получения образования вы-пускники IX и XI (XII) классов общеобразовательных учреждений независи-мо  от  формы  получения  образования,  реализующих общеобразовательныепрограммы и имеющие государственную аттестацию.     54. Похвальной  грамотой  "За  особые  успехи в изучении отдельныхпредметов" награждаются выпускники IX и XI (XII) классов  общеобразова-тельных учреждений, достигшие особых успехов в изучении одного или нес-кольких предметов,  имеющие по ним четвертные,  полугодовые,  годовые иитоговые отметки "5" за время обучения в классах соответствующей ступе-ни общего образования и получившие по ним на государственной (итоговой)аттестации отметку "5", при положительных отметках по остальным предме-там.     55. Решение о награждении выпускников общеобразовательных учрежде-ний похвальной грамотой "За особые успехи в изучении отдельных  предме-тов"  принимается  педагогическим советом общеобразовательного учрежде-ния.     56. Похвальная  грамота  "За  особые  успехи  в изучении отдельныхпредметов" вручаются выпускникам вместе с документом о  соответствующемуровне образования.     57. Аттестат о среднем образовании с отличием,  а также Похвальнаяграмота  "За  особые  успехи  в изучении отдельных предметов" вручаетсянагражденным выпускникам директором школы на торжественном собрании.     58. Выпускникам 9,  11 классов учреждений образования по их прось-бе, а также по просьбе их родителей (лиц, их заменяющих) выдаются реко-мендации для продолжения образования в соответствии с интересами и спо-собностями выпускника.                      IV. Порядок перевода учащихся      59. Перевод учащихся в последующий класс осуществляется при  поло-жительных итоговых отметках. В исключительных случаях по решению педсо-вета школы учащиеся могут быть переведены с  неудовлетворительными  от-метками (не более двух).     60. На перевод учащихся в последующий класс не влияют  отметки  помузыке,  изобразительному искусству, освобождение по состоянию здоровьяот уроков физической культуры и трудового обучения.     61. Учащимся  2-4  классов  начальной школы отметки выставляются вбаллах.     62. Годовые  отметки по всем учебным предметам выставляются учите-лями до окончания учебных занятий на основании фактического уровня зна-ний,  умений и навыков школьников к концу учебного года,  с учетом чет-вертных, полугодовых отметок.     Четвертные, полугодовые  и  итоговые отметки по поведению учащимсяне выставляются.     63. Учащиеся  I ступени школы,  не справившиеся с учебной програм-мой,  по представлению педагогического совета могут быть  оставлены  наповторный курс обучения.  Школьники, имеющие неудовлетворительные годо-вые отметки по 1-2 предметам, получают по ним в течение месяца дополни-тельные задания. В зависимости от их выполнения решается вопрос о пере-воде учащегося в следующий класс.     Решение о  повторном  обучении ученика 1 класса может быть принятотолько педсоветом школы с учетом успеваемости  учащегося  и  заключениямедико-педагогической комиссии.     Справка о состоянии здоровья учащегося выдается медицинской комис-сией в составе: школьного врача (в сельской местности - районного педи-атра),  врача-специалиста, главного врача лечебно-профилактического уч-реждения, в районе деятельности которого находится школа.     Учащимся I ступени,  дважды оставшимся на повторный курс обучения,педсовет школы дает заключение о необходимости обследования для опреде-ления адекватных их возможностей и психофизическому  состоянию  условийобучения  в  психо-медико-педагогической консультации (медико-педагоги-ческой комиссии).  Окончательное решение о направлении учащегося  в  тоили иное учреждение определяется районным (городским) органом образова-ния.     64. В начальной школе переводные экзамены не проводятся.     65. Учащиеся 5-8, 10 классов, имеющие неудовлетворительные годовыеи  итоговые отметки по 1-2 учебным предметам,  получают по ним дополни-тельные задания:  вопрос о переводе таких учащихся решается  до  началаучебного  года  в зависимости от выполнения ими учебных заданий или ре-зультатов сдачи повторных экзаменов.  Учащиеся, имеющие 3 и более годо-вые  неудовлетворительные отметки по учебным предметам,  оставляются наповторный курс обучения.     66. Формы и сроки проведения переводных экзаменов на II и III сту-пенях образования определяются педсоветом школы. На переводные экзаменывыносится не менее 2-х, но не более 5 предметов.     Учащимся 5,  6 и 7 классов учреждений образования с  преподаваниемпредметов  на русском языке на переводные экзамены выносится устный эк-замен по кыргызскому языку.  Экзамены по остальным предметам устанавли-ваются школой.     Учащимся 8 класса учреждений образования всех типов и  форм  собс-твенности  на  переводные  экзамены  выносятся экзамены по иностранномуязыку и информатике.     Ученикам, не изучавшим один (два) из названных предметов по не за-висящим от них причинам, предмет(ы) экзаменов устанавливаются школой.     Учащимся 10  класса учреждений образования всех типов и форм собс-твенности на переводные экзамены  выносятся  экзамены  по  иностранномуязыку  и предмету "Введение в экономику".  Ученикам,  не изучавшим один(два) из названных предметов по не зависящим  от  них  причинам,  пред-мет(ы) экзаменов устанавливаются школой.     В лицеях, гимназиях и других учреждениях общего среднего образова-ния с углубленным изучением предметов (предмета) на переводные экзаменывыносятся экзамены по профильным предметам с учетом изученных тем, раз-делов сверх базового объема.     Примечание: все работы и материалы переводных  экзаменов  учащихсяхранятся в школе не менее года (в том числе по профильным предметам).     67. Учащиеся,  имеющие годовые отметки "5" по предметам переводныхэкзаменов, освобождаются от переводных экзаменов. Учащиеся, имеющие го-довые отметки "4" по предметам переводных экзаменов,  могут по их жела-нию, быть освобожденными от переводных экзаменов.     68. К переводным экзаменам допускаются учащиеся 5-7 классов, успе-вающие по всем предметам,  а также учащиеся, имеющие неудовлетворитель-ные годовые отметки, но не более чем по двум предметам; учащиеся, имею-щие неудовлетворительную годовую отметку по предмету,  могут быть допу-щены к экзамену по этому предмету.     69. Учащиеся 8, 10 (11) классов, не освоившие программный материалпо 1-2 предметам, по решению педсовета школы при необходимости в поряд-ке особого исключения с учетом способностей каждого ученика, мнений пе-дагогов, учащихся и родителей могут быть переведены в следующий класс сзаписью "прослушал(-а)" по этим предметам.     70. Учащиеся II ступени,  достигшие 15-летнего возраста,  вторичноне переведенные в следующий класс, решением педсовета по согласованию срайонным (городским) отделом образования и комиссией по делам  несовер-шеннолетних  в исключительных случаях могут быть переведены для получе-ния основного базового образования в вечерние (сменные) школы (классы).     71. Формы  и  сроки  проверки  знаний учащихся переводных классов,избравших индивидуальную форму обучения, определяются педсоветом.     72. Решение педсовета о переводе или допуске учащихся к экзаменам,об оставлении на повторное обучение в этом же классе, о перенесении пе-ревода  или  выпуска на определенный срок протоколируется и не позднее,чем за 3 дня доводится до сведения учащихся и их родителей (лиц, их за-меняющих).     В случае несогласия учащегося,  его родителей (лиц, их заменяющих)с  годовой  отметкой  по предмету ему предоставляется возможность сдатьэкзамен по соответствующему предмету комиссии,  создаваемой  педсоветомшколы.     73. Учебные задания на лето во всех типах  школ  даются  учащимся,перевод или выпуск которых отложен в соответствии с п.65 настоящего По-ложения.     Учебные задания на лето по тем предметам, по которым ученикам выс-тавлены неудовлетворительные отметки или по которым они не сдали весен-них  экзаменов,  даются по всей программе для данного класса или по от-дельным разделам курса, плохо усвоенным учащимися.     Учащиеся, которым даны повторные учебные задания, должна быть ока-зана помощь при их выполнении.  Для этого в срок, утвержденный директо-ром,  в школе организуются групповые, индивидуальные консультации, про-водимые регулярно,  по расписанию,  общей продолжительностью не менее 3недель. Далее учащиеся работают самостоятельно по заданию учителей. За-дания объявляются учащимся по окончании трудовой практики.     Расписание повторных экзаменов и контрольных испытаний объявляютсяучащимся, получившим повторные задания, и их родителям, не позднее, чемза 3 дня до начала летних каникул.     74. Письменные переводные экзамены проводятся по текстам и  темам,составленным предметными методическими объединениями и утвержденным ди-ректором школы или лицом, его заменяющим.     Билеты для устных экзаменов и предусмотренные билетами экзаменаци-онные материалы  (приложения)  составляются  учителями  соответствующихпредметов,  обсуждаются  на  предметных методических объединениях и ут-верждаются директором школы или лицом,  его заменяющим, не позднее, чемза 10 дней до начала экзаменов. Содержание приложений к билетам учащим-ся не сообщается.     Для проведения  устных переводных экзаменов школа вправе использо-вать билеты, составленные Кыргызским институтом образования.     75. Переводные  экзамены  в специальных школах-интернатах (школах)для детей с дефектами умственного и физического развития не проводятся.     76. Похвальным  листом  "За отличные успехи в учении" награждаютсяобучающиеся переводных классов общеобразовательных учреждений.     77. Обучающиеся  в переводных классах общеобразовательных учрежде-ний,  имеющие по всем предметам,  изучавшимся в соответствующем  классечетвертные,  полугодовые,  годовые и итоговые отметки "5", награждаютсяпохвальным листом "За отличные успехи в учении".     78. Решение  о  награждении учащихся переводных классов похвальнымлистом "За отличные успехи в учении" принимается педагогическим советомобщеобразовательного учреждения.     79. Похвальный лист "За отличные успехи в учении" вручается обуча-ющимся по окончании учебного года.     80. Считать утратившим силу </w:t>
      </w:r>
      <w:hyperlink w:history="1" r:id="rIdnv9stsbxa2pgxgsih-cl0">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перевода  учащихсяв последующий класс и итоговой аттестации выпускников государственных инегосударственных общеобразовательных учреждений республики в 1999-2000учебном  году  (</w:t>
      </w:r>
      <w:hyperlink w:history="1" r:id="rIdebo0a5s769ure6_nakkhx">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МОНК Кыргызской Республики от 9 марта 2000 г.  №112/1).     81. Издание  каких-либо местных инструкций по организации и прове-дению переводных и выпускных экзаменов запрещается.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ae28h76j4mv5_mi0j-q">
      <w:r>
        <w:rPr>
          <w:rFonts w:ascii="Arial" w:cs="Arial" w:eastAsia="Arial" w:hAnsi="Arial"/>
          <w:color w:val="132D3F"/>
          <w:sz w:val="16"/>
          <w:szCs w:val="16"/>
          <w:u w:val="single"/>
        </w:rPr>
        <w:t xml:space="preserve">dalil.kg/document/30004</w:t>
      </w:r>
    </w:hyperlink>
  </w:p>
  <w:p>
    <w:pPr>
      <w:spacing w:after="0" w:before="40"/>
      <w:jc w:val="center"/>
    </w:pPr>
    <w:hyperlink w:history="1" r:id="rIdvhpmr5izhnu2vmczv7d3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y6_bdnwgjusntkv1xcom" Type="http://schemas.openxmlformats.org/officeDocument/2006/relationships/hyperlink" Target="https://dalil.kg/document/30582" TargetMode="External"/><Relationship Id="rIdoyunajzih4q3nfllunrcf" Type="http://schemas.openxmlformats.org/officeDocument/2006/relationships/hyperlink" Target="https://dalil.kg/document/30003" TargetMode="External"/><Relationship Id="rIdgqpiq46jjdpgorzfhdoj_" Type="http://schemas.openxmlformats.org/officeDocument/2006/relationships/hyperlink" Target="https://dalil.kg/document/839" TargetMode="External"/><Relationship Id="rId8yd-5ghzc2pcez_rr73gs" Type="http://schemas.openxmlformats.org/officeDocument/2006/relationships/hyperlink" Target="https://dalil.kg/document/31576" TargetMode="External"/><Relationship Id="rIdfg-lsbjl2ljd-6ud-dzts" Type="http://schemas.openxmlformats.org/officeDocument/2006/relationships/hyperlink" Target="https://dalil.kg/document/31575" TargetMode="External"/><Relationship Id="rIdnv9stsbxa2pgxgsih-cl0" Type="http://schemas.openxmlformats.org/officeDocument/2006/relationships/hyperlink" Target="https://dalil.kg/document/31585" TargetMode="External"/><Relationship Id="rIdebo0a5s769ure6_nakkhx" Type="http://schemas.openxmlformats.org/officeDocument/2006/relationships/hyperlink" Target="https://dalil.kg/document/3157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ae28h76j4mv5_mi0j-q" Type="http://schemas.openxmlformats.org/officeDocument/2006/relationships/hyperlink" Target="https://dalil.kg/document/30004" TargetMode="External"/><Relationship Id="rIdvhpmr5izhnu2vmczv7d3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2026-09-29T15:23:41.235Z</dcterms:created>
  <dcterms:modified xsi:type="dcterms:W3CDTF">2026-09-29T15:23:41.235Z</dcterms:modified>
</cp:coreProperties>
</file>

<file path=docProps/custom.xml><?xml version="1.0" encoding="utf-8"?>
<Properties xmlns="http://schemas.openxmlformats.org/officeDocument/2006/custom-properties" xmlns:vt="http://schemas.openxmlformats.org/officeDocument/2006/docPropsVTypes"/>
</file>