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xqsprejr3znnnzrwmlo2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Республики23 февраля 2000 года. Регистрационный номер 27                                                     Утверждаю                                               Министр транспорта                                                 и коммуникаций                                              Кыргызской Республики                                                   Ж.Сатыбалдиев                                          от 21 января 2000 года № 25-п                                                     Утверждаю                                            Председатель Социального                                                 фонда - Министр                                              Кыргызской Республики                                                  Р.Акназарова                                          от</w:t>
      </w:r>
    </w:p>
    <w:p>
      <w:r>
        <w:rPr>
          <w:rFonts w:ascii="Arial" w:cs="Arial" w:eastAsia="Arial" w:hAnsi="Arial"/>
          <w:sz w:val="24"/>
          <w:szCs w:val="24"/>
        </w:rPr>
        <w:t xml:space="preserve">21 января 2000 года № 25-п</w:t>
      </w:r>
    </w:p>
    <w:p>
      <w:r>
        <w:rPr>
          <w:rFonts w:ascii="Arial" w:cs="Arial" w:eastAsia="Arial" w:hAnsi="Arial"/>
          <w:sz w:val="24"/>
          <w:szCs w:val="24"/>
        </w:rPr>
        <w:t xml:space="preserve">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1. Общие положения      1.1. Настоящее Положение о порядке  выплаты  пенсий  предприятиямипочтовой  связи  Министерства транспорта и коммуникаций Кыргызской Рес-публики и органами Социального фонда Кыргызской  Республики  (далее  потексту  -  Положение)  разработано в соответствии с Законами КыргызскойРеспублики</w:t>
      </w:r>
    </w:p>
    <w:p>
      <w:r>
        <w:rPr>
          <w:rFonts w:ascii="Arial" w:cs="Arial" w:eastAsia="Arial" w:hAnsi="Arial"/>
          <w:sz w:val="24"/>
          <w:szCs w:val="24"/>
        </w:rPr>
        <w:t xml:space="preserve">"О государственном пенсионном социальном страховании"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социальном страховании".</w:t>
      </w:r>
    </w:p>
    <w:p>
      <w:r>
        <w:rPr>
          <w:rFonts w:ascii="Arial" w:cs="Arial" w:eastAsia="Arial" w:hAnsi="Arial"/>
          <w:sz w:val="24"/>
          <w:szCs w:val="24"/>
        </w:rPr>
        <w:t xml:space="preserve">Положение регулирует отношения,  связанные с выплатой пенсий, еди-новременных пособий на погребение, доплат пенсий, не включенных в пору-чения, алиментов и других удержаний из пенсий.     1.2. Предприятия связи Министерства транспорта и коммуникаций Кыр-гызской Республики несут ответственность  за  соблюдение  установленныхсроков  выплаты  пенсий при наличии финансирования органами Социальногофонда.     1.3. Органы  Социального фонда Кыргызской Республики несут ответс-твенность за выполнение требований пенсионного законодательства, соблю-дение  своевременности финансирования средств на выплату пенсий и обес-печение сохранности денежных средств, предназначенных на эти цели.     1.4. Под  предприятиями  связи  понимаются  областные  предприятия"КП",  Бишкекский почтамт,  районные и городские узлы почтовой связи  иотделения  связи Министерства транспорта и коммуникаций Кыргызской Рес-публики (далее по тексту - предприятия).     1.5. Под органами Социального Фонда Кыргызской Республики  понима-ются Центры по начислению и выплате пенсий,  отделы доставки,  районные(городские) отделения Социального фонда (далее по тексту, соответствен-но, - Центры, Отделы доставки и Отделения фонда).     1.6. Предприятия связи Министерства транспорта и коммуникаций Кыр-гызской  Республики  и  органы  Социального Фонда Кыргызской Республикиобязаны совместно проводить работу по предупреждению и устранению  фак-тов хищений средств, предназначенных на выплату пенсий.                    2. Порядок и формы выплаты пенсий      2.1. В соответствии со ст.27</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госу-дарственном пенсионном социальном страховании" пенсии выплачиваются  заистекший месяц по желанию пенсионера:     - путем зачисления на их счета банковских или иных кредитных орга-низаций;     - путем доставки по месту жительства предприятиями связи;     - путем доставки по месту жительства отделами доставки.     2.2. Доставка по месту жительства пенсионера  осуществляется  поч-тальонами предприятий связи или кассирами отделов доставки.     2.3. Выплата пенсий производится по поручениям  ф.П-2  (приложение1), которые оформляются Социальным фондом и выдаются на каждого получа-теля пенсии сроком на 2 года или менее (до достижения 16 лет,  учащимся21 г., до срока переосвидетельствования во ВТЭК) и почтовыми переводами(приложение 2).     2.4. Выплата пенсий по поручениям производится с 3 числа и до кон-ца каждого месяца с доставкой по адресу получателя,  указанному в пору-чении.     2.5. По заявлению получателя, которое подается в предприятия связи(отделы доставки), выплата пенсий может производиться непосредственно воперационных кассах предприятий связи (отделах доставки) в  установлен-ные графиком дни или до конца выплатного периода.     2.6. Поручения действительны только для предприятий связи (отделовдоставки) по месту фактического жительства получателя пенсии.     2.7. В случае переезда получателя пенсии на новое место  жительст-ва,  обслуживаемое другим предприятием связи (отделом доставки),  дейс-твующее поручение прекращается Центром в установленном  порядке.  Новыевыплатные  документы  Центром направляются соответствующему предприятиюсвязи (отделу доставки) по новому месту жительства получателя пенсии.     2.8. В  случае выезда пенсионера на постоянное место жительство заграницу,  он должен обратиться в отделение фонда по месту жительства  спаспортом и заявлением.     2.9. Пенсионеру,  выезжающему на постоянное  место  жительства  заграницу,  выплата  пенсий производится за 6 месяцев вперед перед отъез-дом.  Пенсия выплачивается на основании разрешения отделения  фонда  попоручению, находящемуся в отделении связи (отделе доставки) (приложение6).     2.10. Почтовыми переводами выплачиваются:     - единовременные пособия на погребение;     - доплата сумм пенсий, не включенных в поручения, в том числе пен-сия, недополученная в связи со смертью пенсионера;     - алименты и другие удержания из пенсии, на основании законов.     Суммы выплат,  указанных в настоящем пункте переводятся Центрами вадрес постоянного места жительства получателя или в адрес организации.     2.11. В отдельных случаях (болезнь и др.) на  основании  заявленияпенсионера  и по распоряжению руководителя отделения фонда пенсия можетвысылаться почтовым переводом по месту временного проживания  получате-ля. В этих случаях действующее поручение прекращается.     В случае возвращения получателя на место прописки  выплата  возоб-новляется в установленном порядке.     2.12. Почтовые переводы оформляются Центрами на бланках формы  112и включаются в списки почтовых переводов по форме 103 (приложение 3).     Списки почтовых  переводов составляются в трех экземплярах по каж-дому источнику средств в соответствии с установленными правилами оформ-ления выплаты и учета пенсии в Центрах.     Бланки формы 112 изготавливаются органами связи.     2.13. Получателям алиментов, проживающим на территории того же ра-йона (города,  области), где проживает пенсионер, выплата алиментов мо-жет производиться по поручениям по месту прописки.     2.14. В соответствии со статьей 34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"Огосударственном  пенсионном социальном страховании" удержания из пенсиймогут производиться только по следующим основаниям:     -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которыхв соответствии с законодательством Кыргызской Республики производится впорядке, установленном для исполнения судебных решений;     - на основании решений органов Социального фонда -  для  взысканиясумм пенсий,  излишне выплаченных пенсионеру вследствие злоупотребленийс его стороны (в результате представления документов с заведомо  непра-вильными  сведениями,  непредставления сведений об изменениях в составечленов семьи).     Размеры удержаний из пенсии исчисляются  из  суммы,  причитающейсяпенсионеру к выплате, но не свыше 50 процентов месячной пенсии.     Удержания на основании решений органов Социального фонда  произво-дятся в размере не свыше 20 процентов месячной пенсии.     Во всех случаях удержания из пенсий производятся до полного  пога-шения выявленной задолженности.     В случае прекращения выплаты пенсии (например,  вследствие восста-новления трудоспособности) до полного погашения задолженности, оставша-яся задолженность взыскивается в судебном порядке.     2.15. Почтовые  сборы за пересылку и доставку пенсий,  выплаченныхпо поручениям и почтовыми переводами,  оплачиваются из средств Социаль-ного  фонда  в  соответствии  с  тарифами,  утвержденными Министерствомтранспорта и коммуникаций по согласованию с  Министерством  финансов  иСоциальным фондом Кыргызской Республики.     2.16. Выплата пенсий предприятиями связи производится по графикам,составленным предприятиями связи совместно с органами Социального фонда(Приложение 7).     График выплаты  пенсий предприятия связи и отделы доставки обязаныдоводить до сведения Центров.     В соответствии с графиком каждому получателю пенсии устанавливает-ся календарное число месяца, в котором ему будет ежемесячно доставлять-ся  на  дом или выплачиваться в отделении связи (отделах доставки) пен-сия, о чем доводится до его сведения при первой выплате пенсии.     Кроме того, в предприятиях связи (отделах доставки) должны вывеши-ваться объявления с информацией за какой месяц и день производится вып-лата  пенсий и заверенный региональным управлением Фонда список товаровпо видам с указанием цены.     2.17. До 10 числа месяца,  следующего за отчетным месяцем, расчетымежду органами Социального фонда,  предприятиями связи и отделами  дос-тавки фонда должны быть завершены.     2.18. Для  обеспечения  своевременности выплаты пенсий между Соци-альным фондом и Министерством транспорта и коммуникаций Кыргызской Рес-публики  заключается  договор  на выплату пенсий предприятиями почтовойсвязи по поручениям Социального фонда Кыргызской Республики.     2.19. Работающим пенсионерам пенсии выплачиваются в полном размеребез учета получаемого заработка.     2.20. Начисленные  суммы  пенсии,  не  востребованные пенсионерамисвоевременно, включаются в 1 раздел поручения, или высылаются перевода-ми не более чем за 1 год.  Суммы пенсии,  не полученные своевременно повине органа,  выплачивающего пенсию, выплачиваются за прошлое время безограничения срока.     2.21. Пенсионерам,  проживающим  в  домах-интернатах (пансионатах)для престарелых и инвалидов, выплачивается страховая часть пенсии.     В случае  лишения  пенсионера  свободы  выплата назначенной пенсииприостанавливается на время лишения свободы.     2.22. В исключительных случаях пенсия по желанию пенсионера выпла-чивается товарами по ценам,  определяемым Национальной комиссией по за-щите и развитию конкуренции при Президенте Кыргызской Республики.     Запрещается выдавать в счет выплаты пенсий товары, не определенныепостановлением Правительства Кыргызской Республики.     Органы Социального фонда по заявкам  пенсионеров,  поступающим  изпредприятий  связи,  производят  доставку  товаров до узлов и отделенийсвязи.     Органы Социального  фонда  отпускают  товары по договору,  которыйзаключается с предприятиями "Кыргыз  почтасы",  узлами  почтовой  связи(приложение  4)  и  финансируют  их  в первоочередном порядке денежнымисредствами для выдачи пенсионерам разницы между стоимостью выданных то-варов и полным размером пенсии.     Узлы почтовой связи, согласно договоров и накладных, полученных отСоциального фонда,  выписывают накладные на отправленные товары в отде-ления связи.  Отделения связи приходуют товары во  2  разделе  дневникаформы 130 "Товары, полученные на выплату пенсий от Социального фонда".     2.23. Пересылка выплатных и отчетных документов в предприятия свя-зи (отделы доставки) и обратно производится ценными бандеролями. Работ-никам Социального фонда в исключительных случаях разрешается сдача ука-занных документов непосредственно в предприятия связи  (отделы  достав-ки).     Оплата за пересылку производится из средств Социального фонда сог-ласно прейскуранта № 125 "Тарифы на услуги связи",  утвержденного в ус-тановленном порядке.     2.24. При оформлении выплатных документов (поручений, машинограмм,разрешений и т.д.) подчистки и исправления не допускаются.     2.25. Бланки поручений и ведомости на выплату пенсий товарами  на-туральной  оплаты  (приложение 10) изготавливаются органами Социальногофонда.     2.26. Операции  по  обналичиванию  и выплате пенсий осуществляютсяпредприятиями связи с отдельного  банковского  счета,  предназначенногодля указанных целей.     2.27. Предприятия связи (отделы доставки) обеспечивают своевремен-ную подачу банкам заявок на обналичивание денежных средств,  предназна-ченных на выплату пенсий.     2.28. Денежные  средства,  поступающие  на выплату пенсий,  должнырасходоваться по целевому назначению с  равномерным  распределением  поотделениям связи (отделам доставки).               3. Порядок выплаты пособий на погребение и               недополученной пенсии в связи со смертью                              пенсионера      3.1. Пенсию,  недополученную в связи со смертью пенсионера,  имеютправо получить родители,  супруг(а),  дети, а при их отсутствии - членысемьи,  имеющие право на наследство,  если обращение за ней последовалоне позднее 6 месяцев после смерти пенсионера.     При обращении нескольких членов семьи,  причитающаяся им сумма де-лится между ними поровну.     3.2. В случае смерти пенсионера его семье выплачивается пособие напогребение в установленном размере.     3.3. Если похороны пенсионера осуществлялись лицами, не являющими-ся  членами  семьи,  пособие на погребение выплачивается этим лицам припредоставлении подтверждающих документов.     3.4. В целях упрощения и ускорения процедуры,  выплата пособий  напогребение (недополученной пенсии) осуществляется в день обращения, приусловии  предоставления  заявителем  всех  подтверждающих   документов,оформленных надлежащим образом.     3.5. Заявление о выплате  пособий  на  погребение  (недополученнойпенсии),  справку о смерти установленной формы и другие необходимые до-кументы подаются заявителями в районные (городские) отделения  Социаль-ного фонда по месту получения умершим пенсии в течение 6 месяцев со днясмерти пенсионера.     В заявлении  указываются  сведения  по паспорту заявителя (номер исерия, дата выдачи, орган, выдавший паспорт и сведения о прописке).     3.6. Работник Социального фонда в присутствии обратившегося оформ-ляет в двух экземплярах "Разрешение" на выплату пособия  на  погребение(недополученной  пенсии)  (Приложение  9)  соответствующему предприятиюсвязи (отделу доставки),  где находится поручение  формы  П-2  умершегопенсионера. Разрешение подписывается управляющим отделения фонда с ука-занием полагающейся суммы пособия на погребение и  недополученной  пен-сии.     Один экземпляр разрешения на выплату пособия выдается на руки зая-вителю после закрытия пенсионного  дела,  второй  экземпляр  разрешениянаправляется Центру для закрытия соответствующих выплатных документов.     Заявление о выплате пособия на погребение и недополученной пенсии,справка о смерти и другие  документы  приобщаются  к  пенсионному  делуумершего пенсионера.     3.7. Предприятие связи (отдел доставки),  получив первый экземплярразрешения,  производит  выплату  пособия на погребение (недополученнойпенсии) в первоочередном порядке, при наличии средств, согласно имеюще-гося поручения формы П-2 умершего пенсионера. Почтовый сбор на эти сум-мы по установленному тарифу оплачивается из средств Социального фонда.     3.8. Разрешения управляющего отделения фонда действительны в тече-ние 6 месяцев со дня его выдачи.     Выплата пособия  на  погребение  (недополученной  пенсии) согласноразрешения по поручению формы П-2 производится в течение  всего  кален-дарного месяца при наличии денежных средств.  В случае,  если поручениепрекращено, то пособие на погребение (недополученная пенсия) выплачива-ются почтовыми переводами.     3.9. Отчет по выплаченным суммам пособий на погребение составляет-ся в двух экземплярах предприятиями связи (отделами доставки) по следу-ющей форме:     порядковый номер, номер поручения, Ф.И.О. умершего пенсионера, егоадрес, Ф.И.О. получателя пособия, его адрес, сумма пособия.     3.10. Первый экземпляр отчета направляется Центру,  второй экземп-ляр с разрешениями и оплаченными поручениями формы П-2  направляется  вузел связи (отдел доставки) вместе с отчетностью, где они хранятся сог-ласно установленного срока хранения для выплатных  пенсионных  докумен-тов.            4. Порядок оформления поручений на выплату пенсий                   и передачи их предприятиям связи                          (отделам доставки)      4.1. Поручения на выплату пенсий оформляются работниками Центра наосновании данных лицевого счета получателя.     4.2. На  лицевой стороне поручения проставляется его номер,  соот-ветствующий номеру лицевого счета получателя,  указывается наименованиепредприятия связи и отделения фонда, фамилия, имя, отчество получателя,его адрес, данные паспорта: серия, номер, когда и кем выдан.     4.3. Разделы 1 и 2 лицевой стороны поручения заполняются в следую-щем порядке:     - Раздел 1 заполняется в том случае, если пенсионеру в текущем ме-сяце должна быть выплачена пенсия за прошлое время (при новых  назначе-ниях,  прибытии из других районов и т.д.). При этом указываются прошлыйпериод времени, за который должна быть выплачена пенсия и сумма выплаты(цифрами и прописью). Не допускается объединение подлежащих к выплате втекущем месяце сумм за прошлое время и сумм за текущий полный месяц.     - В разделе 2 поручения указывается срок, с какого и по какой пол-ный месяц должна выплачиваться пенсия,  суммы ежемесячной выплаты (циф-рами и прописью).     - На оборотной стороне поручения формы П-2 выплата за прошлое вре-мя (по разделу 1) отмечается в строке "по 1 разделу" поручения,  а наи-менование месяцев,  за которые выплата производиться не должна и  графыпо этим строкам прочеркиваются.     4.4. Запрещается передавать предприятию  связи  (отделу  доставки)для выплаты поручения формы П-2,  заполненные по 1 разделу, но без наз-начения пенсии за текущий месяц (2 раздел).  В этом случае пенсия высы-лается почтовым переводом.     4.5. При оформлении поручения в Центрах  проверяется  соответствиевыписанного  поручения  с данными лицевого счета и пенсионного дела,  втом числе размера и срока выплаты пенсии.  Поручения проверяются и под-писываются главным специалистом и начальником (заместителем начальника)операционного отдела Центра и заверяются оттиском печати.     4.6. Направление поручений на выплату пенсии,  а также сообщение опрекращении выплаты пенсии предприятиям связи (отделам доставки) произ-водится  Центрами  по единому документу - реестру на выплату (прекраще-ние) пенсии формы П-З (Приложение 8).     4.7. Нумерация реестров производится с начала года по каждому вып-латному предприятию связи и участку доставки в  порядке  их  записи  пожурналу учета движения и оплаты поручений формы П-7.     В Центрах журнал ведется по  каждому  микроучастку  независимо  отспособа обработки пенсионной информации.  Порядок ведения журнала изло-жен в Инструкции по бухгалтерскому учету и отчетности по выплате пенсийв органах Социального фонда.     4.8. Оформленные надлежащим образом поручения, не позднее 3-х днейдо наступления срока выплаты пенсий,  сдаются предприятиям связи (отде-лам доставки) по реестрам формы П-З.  Этот реестр составляется  в  трехэкземплярах на каждое предприятие связи (отдел доставки).  Реестры под-писываются должностными лицами, которые подписывают поручения и заверя-ются оттиском печати.     4.9. Для прекращения выплаты пенсии по ранее  выданному  поручению(в связи с переездом,  смерти, изменения размера пенсии или длительного(3 месяца с учетом отставания  выплаты  пенсии)  неполучения  пенсии  ит.д.),  не  позднее 10 дней до срока выплаты,  установленного графиком,Центр направляет предприятию связи (отделу доставки) три экземпляра ре-естра формы П-З.     При этом в графе 5 реестра указывается дата, а в графе 6 - причинапрекращения выплаты пенсии. Реестр проверяется, подписывается должност-ными лицами,  указанными в пункте 4.5 настоящего раздела  и  заверяетсяоттиском печати.     В случае возобновления выплаты пенсии Центром  выписывается  новоепоручение в установленном порядке.     4.10. Первый и третий экземпляры реестров формы П-З на новые пору-чения  и  на  прекращение  выплаты пенсий остаются в предприятиях связи(отделах доставки),  вторые - с росписью  работника  предприятия  связи(отдела доставки) о приеме,  возвращаются в Центры с наложением оттискакалендарного штемпеля дня получения реестра.     4.11. При  перемене  места жительства получателя пенсии в пределахтерритории, обслуживаемой тем же отделением фонда и тем же предприятиемсвязи  (отделом доставки),  ранее выписанные поручения продолжают дейс-твовать.  Реестр формы П-З на прекращение выплаты пенсии не высылается.В  этих случаях изменение адреса получателя пенсии в поручении произво-дится предприятием связи (отделом доставки) на основании письма Центра.     4.12. В случае переезда получателя на новое место жительства,  ко-торое обслуживается другим предприятием связи (отделом доставки), Цент-ром высылается предприятию связи (отделу доставки) по старому месту жи-тельства получателя реестр формы П-З на прекращение  выплаты  пенсии  иновое поручение по новому месту его жительства.  О высылке предприятиямсвязи (отделам доставки) поручений, реестров формы П-З производятся со-ответствующие записи в лицевых счетах получателей пенсий.     4.13. Изменения размеров пенсий в поручениях в связи с изменениямизаконодательства  производятся работниками Центров в присутствии предс-тавителей предприятий связи (отделов доставки) путем  проставления  от-тиска штампа на лицевой стороне поручений формы П-2,  согласно совмест-ного приказа Министерства транспорта и коммуникаций и Социального фондаКыргызской Республики.           5. Порядок приема документов, организация выплаты,                контроль и учет выплаченных сумм пенсий      5.1. Проверку состояния выплаты пенсий осуществляют  органы  Соци-ального фонда и предприятия связи согласно совместно утвержденного гра-фика или по мере необходимости.  По результатам  проверок  составляютсяакты (справки) в двух экземплярах.     Проверку выплаты пенсий в отделах доставки Социального фонда  осу-ществляют органы Социального фонда самостоятельно.     5.2. Контролирующее лицо предприятия связи (отдела доставки), при-нимая  документы  на выплату пенсий,  проверяет правильность оформленияпоручений и сопроводительных документов,  наличие в них подписей  долж-ностных лиц и печати органа Социального фонда, правильность записи каж-дого поручения в реестре формы П-З.     5.3. После проведения проверки и отсутствия нарушений в оформлениидокументов, контролирующее лицо расписывается на лицевой стороне каждо-го поручения, подписывает 2-й экземпляр формы П-З, ставит на нем оттисккалендарного штемпеля и направляет его в орган Социального фонда.     5.4. В  случае  выявления нарушений в оформлении поручения (напри-мер,  расхождение между суммами цифрами и прописью,  отсутствие точногоадреса,  данных  о паспорте,  отсутствие прочерков периода,  за которыйвыплата не должна производиться и  т.п.)  контролирующее  лицо  обязаносделать  отметку  в  реестре формы П-З с указанием причин возврата и непозднее следующего дня возвратить поручение Центру со вторым  экземпля-ром реестра формы П-З.     5.5. Поручения,  по которым выплата  производится  непосредственноузлом  связи,  остаются в узле связи,  а подлежащие оплате в отделенияхсвязи высылаются с первым экземпляром реестра формы П-З не позднее сле-дующего  дня  после  получения их от Центра в соответствующее отделениесвязи.     Поручения приписываются к реестру формы 11,  в котором указываетсяномер реестра формы П-З и количество  поручений.  Реестр  подписываетсяконтролирующим лицом узла связи.     5.6. В предприятиях связи (отделах  доставки)  поручения  хранятсякак  финансовые документы в установленном порядке в сейфе или специаль-ной картотеке (шкатулке) по датам выплаты и доставочным участкам.     В предприятиях связи, обслуживающих получателей двух или более ра-йонов, картотеки с поручениями ведутся отдельно по каждому району.     5.7. По  окончании операционного дня в предприятиях связи (отделахдоставки) сейф, картотека (шкатулка) с поручениями закрываются и опеча-тываются  печатью  с гравировкой "контроль".  Ключ и контрольная печатьхранятся у контролирующего лица,  в ведении которого находится картоте-ка.     5.8. В предприятиях связи (в отделах доставки) реестры  формы  П-Зхранятся обеспеченным порядком,  в специальном деле, сброшюрованными затекущий год по месяцам и числам поступления.     5.9. В  случае получения реестров формы П-З на прекращение выплатыпенсий соответствующее поручение изымается из действующей картотеки.     На обратной  стороне  изъятого  поручения после последней записи овыплате пенсии указывается с какого месяца и года прекращается выплата,номер и дата реестра. В случае, если срок прекращения выплаты пенсий несоответствует месяцу выплаты в поручениях формы П-2,  то  реестр  формыП-З на прекращение в Центр не возвращается, а срок прекращения считает-ся с даты, указанной в реестре.     5.10. Если  по  поручениям с истекающими сроками остались невыпла-ченными суммы за прошлое время,  то поручения из действующей  картотекине  изымаются,  а  невыплаченные суммы оплачиваются с учетом отставаниявыплаты пенсий (кроме Бишкекского почтамта,  где поручения изымаются изкартотеки).     5.11. В узлах связи и отделениях I-III групп запись о  прекращениивыплаты пенсии подписывается лицом,  ответственным за картотеку поруче-ний, в остальных отделениях связи - начальником или его заместителем.     5.12. При  наступлении  даты  выплаты пенсии получателям,  которымпенсии доставляются на дом, поручения записываются контролирующим лицомв  книгу  формы  55 с надписью "Поручения" общим количеством и общей ихсуммой и вместе с деньгами (не  выше  установленного  лимита)  выдаютсяпочтальону (кассиру) под расписку в указанной книге.     Товары натуральной оплаты в счет выплаты пенсии выдаются только  впредприятиях связи (отделах доставки).     5.13. Выплата пенсии производится в текущем месяце только  за  ис-текший месяц,  в срок, указанный в поручении в соответствии с графиком,а по поручению, полученному предприятием связи (отделом доставки) послеуказанной  в  нем даты,  не позднее следующего дня при наличии денежныхсредств (натуроплаты) на выплату.     Предприятия связи  (отделы  доставки) обязаны в первоочередном по-рядке обеспечивать выплату пенсий по поручениям, которые остались неоп-лаченными за прошлые месяцы, после чего приступать к выплате за текущиймесяц.     5.14. При  первой  выплате  пенсии получатель предъявляет паспорт.Работник связи (отдела доставки) проверяет данные  предъявленного  пас-порта с данными паспорта, указанными в поручении и проставляет на лице-вой стороне поручения данные о фактической прописке получателя  пенсии,указанной в паспорте.     5.15. Выплата пенсии производится только при предъявлении  паспор-та.  Получатель указывает в поручении сумму полученной пенсии, дату по-лучения и расписывается в строке соответствующего месяца.     Почтальон (оператор,  кассир) после сличения данных предъявленногодокумента с данными, указанными в поручении, выдает деньги и расписыва-ется в выдаче денег в той же строке.     5.16. Выдача пенсий товарами производится на основании заявки пен-сионера  и  отражается  в ведомости (Приложение 10),  которая ведется вдвух экземплярах.  Первый экземпляр высылается вместе с отчетными доку-ментами в Центры,  второй остается в отделении связи (отделе доставки).В поручении формы П-2 пенсионер указывает сумму пенсии,  полученную то-варами,  сумму  разницы в денежном выражении до полного размера пенсии,дату и расписывается в их получении.     5.17. Если  получатель пенсии не может расписаться в получении де-нег и товаров (неграмотный,  по состоянию здоровья и т.д.),  он  долженпригласить другое лицо (кроме работников связи и отделов Соцфонда). Ра-ботник связи (отдела доставки) на лицевой стороне поручения,  в  строке"Образец подписи" указывает "Неграмотный,  больной" и т.д. Приглашенноелицо предъявляет паспорт,  проставляет на оборотной  стороне  поручениясумму пенсии (товара),  свою фамилию, данные о паспорте (серия, номер),дату и расписывается в поручении.  Кроме этого выдача  пенсий  товарамиотражается  в  ведомости,  где приглашенное лицо также расписывается заполученный товар.     Работник связи (отдела Соцфонда) проверяет данные паспорта, сверя-ет подпись,  проставленную в поручении с подписью в паспорте  и  выдаетпенсионеру причитающуюся ему сумму денег (товаров).     5.18. Пенсионер вправе уполномочить другое лицо на получение  пен-сии с выдачей этому лицу доверенности (Приложение 11). Доверенность вы-дается на срок не свыше 6 месяцев.  Пенсия по доверенности может выпла-чиваться за время отсутствия получателя по месту постоянного жительства(в связи с выездом, нахождением в лечебном учреждении и т.д.). Доверен-ность не может быть оформлена на работников отделений фонда и предприя-тий связи.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5.19. Доверенности должны быть нотариально удостоверенными.  Крометого к нотариально удостоверенным доверенностям приравниваются:     - доверенности лиц, находящихся на излечении в госпиталях, санато-риях и других  лечебных  учреждениях,  удостоверенные  начальником  илиглавным врачом такого учреждения;     - доверенности, удостоверенные Аил Окмоту;     -   доверенности,   удостоверенные   домоуправлениями   по   местужительства;   -  доверенности  лиц,  находящихся в местах  лишения  свободы,  илисодержащихся  под стражей, удостоверенные начальниками соответствующихучреждений,   -доверенности  дееспособных  граждан,  находящихся   в   учреждениисоциальной  защиты  населения,  удостоверенные  администрацией   этогоучреждения   или  руководителем  (его  заместителем)  соответствующегооргана социальной защиты,   -доверенности   работающих   пенсионеров   на   получение   пенсий,удостоверенные организацией, в которой доверитель работает.   В  случае предоставления доверенности, оформленной в другой стране,доверенность должна быть легализована в установленном законом  порядке(через  консульское  учреждение  страны  оформителя,  а  затем   черезМинистерство  иностранных  дел Кыргызской Республики),  переведена  нагосударственный или официальный язык и нотариально заверена.   В  доверенности  должны  быть указано  название  города  или  иногонаселенного  пункта,  где  она  была удостоверена,  а  также  дата  еесовершения.  Доверенность, в которой не указана  дата  ее  совершения,недействительна.  Обязательными реквизитами  являются:  фамилия,  имя,отчество   доверителя,  его  паспортные  данные  и  адрес   проживания(регистрации  места жительства). Аналогичные данные  указываются  и  вотношении доверенного (уполномоченного) лица.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5.20. Пенсионер может в любое время отменить доверенность.  В этомслучае пенсионер обязан известить об ее отмене лицо,  которому доверен-ность выдана, а также предприятие связи (отдел доставки).     5.21. При выплате пенсии по доверенности почтальон (оператор, кас-сир) обязан проверить правильность ее оформления. Лицо, получающее пен-сию по доверенности,  указывает в поручении данные своего паспорта (се-рия, номер и когда выдан) и расписывается в получении денег или товаровза соответствующий месяц.     Если первая  выплата производится по доверенности,  то данные пас-порта пенсионера, указанные в доверенности, должны соответствовать дан-ным паспорта,  указанным в поручении.  Работник связи (отдела доставки)сличает эти данные и производит выплату пенсии доверенному лицу.     Срок  действия доверенности 6 месяцев со дня выдачи. По  истечении6  месяцев  пенсионер  или  доверенное  лицо,  должны  предоставить  вотделение  фонда  вновь оформленную доверенность (сроком  не  свыше  6месяцев), справку с места факчического проживания пенсионера  и  копиюпаспорта  пенсионера  (со сведениями о прописке). Работники  отделенияфонда при получении копии паспорта направляют запрос в паспортный столпо   месту  прописки  о  подтверждении  нахождения  на  учете  данногопенсионера. В случае, если место прописки не подтверждается паспортнымстолом, выплата пенсии по вновь выданной доверенности не производится.После  получения подтверждения, руководитель отделения фонда оформляетразрешение   на   продление  выплаты  пенсии  по   вновь   оформленнойдоверенности.  Разрешение  с доверенностью  передаются  в  предприятиясвязи, где хранятся в установленном порядке.   Получение пенсии по доверенности производится сроком не более  трехлет подряд. По истечении этого срока пенсионер обязан лично явиться заполучением пенсии.   Выплата  пенсии по повторной доверенности производится предприятиемсвязи только после выдачи соответствующего разрешения отделения фонда.   Копии  доверенностей  принимаются к  выплате  пенсий  только  послезаверения нотариусом.     После первой выплаты доверенность изымается и хранится в предприя-тии связи (отделах доставки) в обеспеченном порядке,  в специальном де-ле.     (В редакции совместного приказа Минтранскоммуникаций КР и Соцфонда КР от</w:t>
      </w:r>
    </w:p>
    <w:p>
      <w:r>
        <w:rPr>
          <w:rFonts w:ascii="Arial" w:cs="Arial" w:eastAsia="Arial" w:hAnsi="Arial"/>
          <w:sz w:val="24"/>
          <w:szCs w:val="24"/>
        </w:rPr>
        <w:t xml:space="preserve">10 мая 2006 года №246п</w:t>
      </w:r>
    </w:p>
    <w:p>
      <w:r>
        <w:rPr>
          <w:rFonts w:ascii="Arial" w:cs="Arial" w:eastAsia="Arial" w:hAnsi="Arial"/>
          <w:sz w:val="24"/>
          <w:szCs w:val="24"/>
        </w:rPr>
        <w:t xml:space="preserve">)     5.22. В  случаях,  когда выплата не произведена вследствие смерти,временного выезда или отказа от получения, почтальон (оператор, кассир)составляет справку формы 20 за своей подписью.  В справке указывает но-мер поручения,  за какой месяц не произведена выплата пенсии и  причиныневыплаты.  Справка  формы  20  хранится вместе с поручением один месяцпосле составления перечня поручений,  оставшихся неоплаченными на конецмесяца, затем уничтожается.     5.23. Выплата неполученной в установленные сроки пенсии может бытьпроизведена предприятием связи (отделом доставки) до конца текущего ме-сяца или с третьего числа следующего месяца единовременно не более, чемза 3 месяца, с учетом отставания выплаты пенсии, если за этот период отЦентра не поступал реестр на прекращение.     5.24. В  каждом  случае утраты поручения отделением связи (отделомдоставки) составляется акт в двух экземплярах с  указанием  обстоятель-ств,  при которых допущена утрата, номера поручения, Ф.И.О. получателя,суммы месячной пенсии,  за какой последний месяц произведена выплата, атакже лиц, виновных в утрате.     Отделение связи направляет акт в узел  связи,  который  немедленносообщает  об  утрате письмом Центру выдавшему поручение,  или отделениюфонда с приложением к письму копии акта.     Отдел доставки направляет письмо в Центр, выдавшему поручение, илиотделению фонда с приложением копии акта.     5.25. Центр проверяет правильность данных акта о последней выплатеи составляет дубликат поручения с пометкой на лицевой  стороне  "Дубли-кат".     В Дубликате поручения по строке последнего месяца, за который про-изведена выплата,  делается запись: "Выплачено по утраченному поручениюпо __________ месяц 200___ года включительно",  подписывается должност-ными лицами Центра, а предыдущие месяцы зачеркиваются.     Дубликат поручения сдается  предприятию  связи  (отделу  доставки)вместе с отдельным реестром формы П-З. Предприятие связи (отдел достав-ки) проверяет правильность оформления полученного дубликата поручения ивкладывает его в картотеку на соответствующее место.     При первой выплате по  дубликату  поручения  почтальон  (оператор,кассир)  проверяет паспортные данные получателя и указывает в поручениипрописку.     5.26. Ответственность  за выплату пенсии после получения предприя-тием связи (отделом доставки) реестра формы П-З на прекращение выплаты,либо  после окончания срока действия поручения несет персонально работ-ник предприятия связи (отдела  доставки),  осуществляющий  контроль  зауказанными операциями, а в случае выплаты другому лицу без доверенности- почтальон (оператор, кассир).     Контролирующее лицо предприятия связи ведет журнал учета поступле-ния и отправки уведомлений в отделения связи.  При приемке отчета конт-ролирует своевременность сдачи в архив прекращенных поручений (Приложе-ние 19).     5.27. После  окончания каждой доставки почтальон (кассир) предъяв-ляет контролирующему лицу оплаченные и неоплаченные поручения,  а такжеостаток  денег.  Если  по  условиям сообщения и отдаленности населенныхпунктов почтальон (кассир) не может возвратиться в день выплаты пенсий,он обязан отчитаться не позднее следующего дня. В ОС должен быть списоктаких населенных пунктов,  утвержденный руководством предприятия почто-вой связи.     5.28. Контролирующее лицо,  принимая от почтальона (кассира) отчетза произведенные выплаты пенсий обязано:     1) проверить количество и общую сумму оплаченных поручений;     2) проверить в каждом поручении:     - наличие росписи и соответствие ее образцу получателя с указаниемим даты получения и суммы;     - соответствие выплаченной суммы сумме, указанной в поручении;     - наличие подписи почтальона (кассира);     3) принять и проверить доверенности, по которым производилась вып-лата;     4) принять остаток денег и неоплаченные поручения вместе со справ-ками формы 20;     5) сделать запись в книге формы 55 о количестве и сумме оплаченныхпоручений, а также о возвращенной сумме денег. Эти записи подписываютсяконтролирующим лицом и почтальоном (кассиром).     5.29. Оплаченные поручения в течение выплатного периода хранятся вкартотеке отдельно от неоплаченных, перевязанные в пачках строго по да-там  их оплаты.  Поручения,  оплаченные почтальоном (кассиром),  должныхраниться раздельно от оплаченных через кассу предприятия связи  (отде-лов доставки).     5.30. Оплаченные поручения в предприятиях связи (отделах доставки)по мере совершения операций записываются в реестры формы 10-а (Приложе-ние 12), которые составляются в двух экземплярах. Поручения, по которымвыплате пенсий была произведена на дому,  подбираются в порядке возрас-тающих номеров и записываются в реестр ф.10а.     Затем по  реестру формы 10а подсчитываются постраничные итоги вып-латы сумм пенсий за каждый день с выделением итогов,  в том числе опла-ченных  товарами.  Результат подсчета показывается нарастающим итогом вконце каждой страницы реестра до окончания операционного дня.     5.31. В тех случаях,  когда кроме выплаты за текущий месяц, произ-водятся выплаты по 1 разделу поручения за будущий месяц или за истекшиемесяцы, записи в реестрах формы 10а производятся в следующем порядке:     - при выплате по разделу 1 поручения в графе 4 записывается выпла-ченная сумма;     - в графе 5 вместо наименования месяца проставляется "Раздел 1".     - при  выплате  за  будущий или за прошлые месяцы записи в графе 4производятся отдельной строкой за каждый месяц с указанием  в  графе  5цифрой месяца, за который произведена выплата.     5.32. Предприятия связи (отделы доставки), обслуживающие несколькоотделений  фонда,  сортируют оплаченные поручения по отделениям фонда изаписывают их в отдельные реестры формы 10а с указанием в верхней частинаименование отделения фонда.     5.33. В конце операционного дня в реестрах  формы  10а  по  каждойграфе отдельно подводятся суточные итоги выплаченных пенсий, в том чис-ле товарами (цифрами), а общий итог выплаты (суммарно), в том числе то-варами записывается цифрами и повторяется: - прописью.     Итоги за операционный день подписываются в узле связи (отделе дос-тавки) контролирующим лицом,  а в отделении связи - начальником (замес-тителем) отделения связи.  В каждом листе  первого  экземпляра  реестраформы 10а ставится оттиск контрольно-гербовой печати.     5.34. После окончания пятидневки,  в отделе доставки десятидневки,в  реестрах  формы 10а после суточного итога записываются цифрами общиеитоги оплаченных пенсий за пятидневку (десятидневку) в порядке, предус-мотренном  для подведения суточных итогов.  В реестрах за последнюю пя-тидневку (десятидневку), кроме итогов за эту пятидневку (десятидневку),в таком же порядке записываются общие итоги пенсий,  выплаченных за от-четный месяц.  Реестры подписываются должностными лицами, а также глав-ным бухгалтером узла связи (отдела доставки).     5.35. Первые экземпляры реестров формы 10-а,  ведомости на выплатупенсий товарами подбираются за пятидневку в последовательном порядке подням выплаты, брошюруются и высылаются для проверки в узел связи 6, 11,16, 21, 26, и 2-го числа месяца следующего за отчетным месяцем.     Высылка реестров производится вместе с внутренней накладной  формы16,  в которой указывается количество реестров формы 10а,  ведомостей иобщая сумма с выделением выплаты пенсий товарами за  пятидневку.  Копииреестров  формы 10а остаются на хранении в отделении связи (отдела дос-тавки) подобранными и сброшюрованными в таком же порядке.     5.36. В отделениях связи (отделах доставки) сумма выплаченных пен-сий списывается в расход по дневнику формы 130. Отдельной строкой выде-ляется:  в том числе, выплачены пенсии товарами. Эта сумма должна соот-ветствовать сумме 1 раздела дневника формы  130  "получено  товаров  навыплату пенсий".     5.37. После окончания выплатного периода предприятия связи (отделыдоставки)  составляют  по  каждому  отделению  фонда перечень порученийф.20,  оставшихся невыплаченными в текущем месяце, с указанием фамилий,номеров поручений, сумм невыплаченных пенсий и причин невыплаты (Прило-жение 13).  Перечень составляется в порядке возрастания номеров поруче-ний.     Перечни поручений высылаются в узел связи (отдел доставки)  вместес первыми экземплярами реестров формы 10-а за последние выплатные числамесяца. Копии перечней остаются в предприятиях связи (отделах доставки)и хранятся с копиями реестров.     Перечни подписываются в узлах связи (отделах доставки) контролиру-ющим лицом, а в отделениях связи - начальником (заместителем) отделенияи заверяются оттиском календарного штемпеля.     5.38. В предприятиях связи (отделах доставки) контроль за наличиеми движением поручений осуществляется по количеству и  сумме  в  журналеформы П-7 путем заполнения следующих граф (Приложение 14):     - в графах 3 и 4 журнала указывается количество действующих  пору-чений и сумма к выплате по ним на 1-е число каждого месяца;     - графы 6 и 7 заполняются по мере поступления от Центра новых  по-ручений на выплату пенсий;     - графы 9 и 10 заполняются по мере снятия с  оплаты  поручений  поистечении  срока их действия согласно проверенному реестру формы П-З напоручения, по которым истек срок выплаты;     - в графах 12 и 13 указывается количество поручений,  снятых с оп-латы по реестрам формы П-З и сумма выплаты по ним;     - в  графах  15  и 16 записываются данные граф 23 и 24 о выплате впрошлом месяце за текущий;     - графы 17 и 18 заполняются после подсчетов итогов за каждый месяци должны равняться данным граф 3 и 4 плюс данные граф 6 и 7 минус  дан-ные граф 9, 10, 12, 13, 15, 16;     - в графе 19 указывается сумма пенсий,  подлежащих оплате за прош-лый  месяц и разделу 1 поручения (графа 19 = графа 5 плюс графа 8 минусграфа 11 минус графа 14);     - графы 20-24 заполняются за каждую пятидневку по мере составленияи отсылки реестров ф.10-а;     - в графах 20 и 21 указывается количество поручений и сумма выпла-ченных пенсий в текущем месяце (итог граф 2 и 3 реестров формы 10-а);     - в  графе 22 записывается сумма выплат пенсий за прошлые месяцы ипо разделу 1 поручения;     - в  графах 23 и 24 записывается количество и сумма выплат в теку-щем месяце за будущий месяц;     - данные  графы  22 и 24 должны равняться итогу по графе 4 реестраформы 10-а;     - в графах 25 и 26 показывается количество поручений и сумма неоп-лаченных пенсий за текущий месяц на конец отчетного месяца;     - итоги по графам 25 и 26 должны равняться данным граф 17 и 18 ми-нус данные граф 20 и 21 и соответствовать данным итогов граф 3 и 4  пе-речня неоплаченных поручений, составленного предприятием связи (отделомдоставки) на основании имеющихся в картотеке неоплаченных поручений;     - в  графу  27 заносится сумма неоплаченных за прошлые месяцы и поразделу 1 поручений на конец месяца, получаемая путем вычитания из гра-фы 19 графы 22 (графа 27 = графа 19 минус графа 22).     На основании проверенных месячных итогов в журнал вносятся  записина следующий месяц:     - в графы 3 и 4 записывается сумма данных граф 15,  16 и 17, 18 запрошлый  месяц,  а  в графы 15 и 16 записываются данные граф 23 и 24 запрошлый месяц.     Количество и сумма поручений, указанных в графах 3 и 4, ежемесячносверяется с наличием действующих поручений в картотеке.     5.39. В предприятиях связи, обслуживающих несколько отделений фон-да, журнал учета движения и оплаты поручений ведется по каждому из них.     5.40. Полученные  от  отделений  связи (участков доставки) реестрыформы 10-а в узле связи (отделе  доставки)  проверяются  контролирующимлицом, которое обязано:     - установить правильность приписки реестров формы 10-а к накладнойформы 16;     - проверить правильность итогов граф 3 и 4 реестров формы  10-а  внакладной формы 16;     - правильность ведения ведомостей на выплату пенсий товарами и со-ответствии их итогов реестрам формы 10-а.     Кроме того,  после получения дневника формы 130 проверить правиль-ность  списания в расход сумм выплаченных пенсий денежными средствами итоварами за день, пятидневку, месяц.     В конце записей в реестре формы 10-а контролирующее лицо узла свя-зи (отдела доставки) делает отметку "Проверено" с указанием даты.  Про-веряется  также  правильность  итогов в перечнях неоплаченных порученийформы 20, на которых делается аналогичная отметка о проверке.     Ежемесячно не менее 20%  отделений связи представляют в узел связина  контроль  действующие  поручения.  Результат  проверки  оформляетсясправкой, которая высылается в ГД "Кыргыз почтасы" в срок до 15 числа вмесяце, следующим за отчетным месяцем.     5.41. Узел связи (отдел доставки) подводит итоги по реестрам формы10-а.  Проверенные реестры формы 10-а и ведомости на выдачу товаров  поокончании  пятидневки приписываются контролирующим лицом к описи (формы57-а,  в которой также выделяется выплата пенсии товарами)  (Приложение15).     Опись формы 57-а составляется в  двух  экземплярах,  подписываетсяначальником, главным бухгалтером и контролирующим лицом узла связи (от-дела доставки).     После проверки реестры формы 10-а, ведомости на выплату пенсий то-варами,  перечни неоплаченных поручений (на конец месяца форма 20 и ма-шинограммы)  вместе  с первым экземпляром описи формы 57-а высылаются вЦентры ценными бандеролями.     Документация должна  поступить  в Центры по пятидневкам не позднее9,  14,  19,  24, 29 текущего месяца и 6-го числа месяца, следующего заотчетным месяцем.     5.42. Поручения,  по которым прекращена выплата пенсий, высылаютсяв узел связи вместе с отчетными документами за текущий месяц, с припис-кой по номерам к реестру формы 11,  который составляется в двух экземп-лярах.  Второй  экземпляр реестра остается в отделениях связи.  В узлахсвязи (отделах доставки) поручения,  по  которым  прекращается  выплатапенсий,  вместе  с  прекращенными  поручениями  и отчетными документамисобственной выплаты хранятся в течение трех лет, затем уничтожаются су-ществующим порядком.     Копии реестров формы 10-а,  ведомости на выплату пенсий  товарами,перечни неоплаченных поручений, реестры формы П-З хранятся в отделенияхсвязи (участках доставки) по отчетным  месяцам  до  очередной  проверкиэксплуатационной  деятельности,  после  которой высылаются в узел связи(отдел доставки) с припиской к внутренней накладной формы 16.     В узле  связи (отделе доставки) копии реестров формы 10-а подбира-ются в порядке их записи по описям формы 57-а и хранятся вместе с копи-ями этих описей.                  6. Подготовка и обработка машинограмм      6.1. Органами Социального фонда ежемесячно в установленном порядкевыпускаются машинограммы. В машинограмме "Список пенсий, начисленных натекущий месяц" содержатся данные о сумме пенсий, начисленных на текущиймесяц. За прошлое время и по 1 разделу суммы пенсий указываются в маши-нограммах "Список поручений, неоплаченных за прошлое время" и "Реестр 1раздела".     6.2. В  органах  Социального  фонда итоги машинограмм сверяются поколичеству и сумме,  подлежащих к выплате пенсий за текущий  месяц,  запрошлое  время  и  по  1  разделу поручения с журналом формы П-7 (графы17-19).  Обнаруженные расхождения в количестве или сумме пенсий  немед-ленно выясняются и устраняются.     6.3. Представление предприятиям связи (отделам доставки) не  выве-ренных машинограмм не допускается. Сверенные итоги машинограмм ("Списокпенсий, начисленных на отчетный месяц", "Список поручений, неоплаченныхза прошлое время",  "Реестр 1 раздела", "Реестр вновь поступивших пору-чений",  "Реестр поручений,  снятых с оплаты по истечении срока") подт-верждаются  подписями  должностных лиц,  заверяются оттиском печати и в2-х экземплярах направляются в предприятия связи  (отделы  доставки)  всоответствии с графиком до 27 числа предвыплатного месяца.     6.4. Республиканский центр по начислению и выплате  пенсий  ежеме-сячно до 25 числа предвыплатного месяца предоставляет в Бишкекский поч-тамт файлы поручений, снятых по сроку в разрезе отделений связи.                7. Учет отчетности при машинной обработке      7.1. Предприятия связи (отделы доставки) не позднее следующего дняпосле получения от Центра машинограмм "Реестр вновь поступивших поруче-ний",  "Реестр поручений,  снятых по уведомлениям" и "Реестр поручений,снятых  с оплаты по истечении срока" (в 2-х экземплярах) и их проверки,один экземпляр возвращают Центру,  второй направляют  отделениям  связи(отделам  доставки).  Отделения связи (отделы доставки) данные машинныхдокументов заносят в журнал учета движения  и  оплаты  поручений  формыП-7.     7.2. После получения от Центра машинограмм "Список пенсий,  начис-ленных на отчетный месяц", "Реестр 1 раздела", "Список поручений, неоп-лаченных за прошлое время" (2  экземпляра)  предприятия  связи  (отделыдоставки)  сверяют указанные в них итоги количества и суммы,  причитаю-щихся к выплате пенсий с данными журнала формы П-7.     7.3. Данные  о невыплате пенсий разносятся с поручений в предприя-тиях связи (отделах доставки) в оба экземпляра машинограммы "Список на-численных пенсий на отчетный месяц" в следующем порядке:     - каждое неоплаченное поручение подчеркивается сплошной линией  повсем графам и в графе 4 указывается причина невыплаты.     Выплата пенсии за текущий месяц без выплаты за прошлое  время  ра-ботниками связи (отдела доставки) производится не должна.     7.4. По результатам выплаты в машинограммах "Список поручений, не-оплаченных за прошлое время", "Реестр 1 раздела":     - подчеркивается строка за оплаченный месяц и указывается дата оп-латы;     - по всем подчеркнутым строкам подсчитывается общий итог выплачен-ной суммы в каждой машинограмме.     7.5. При выплате пенсий за будущее время  в  машинограмме  "Списокпенсий, начисленных на текущий месяц", ниже строки общего итога, работ-ником предприятия связи (отдела доставки) записывается номер поручения,сумма, месяц, за который выплачена пенсия и дата выплаты.     7.6. По результатам выплаты  в  машинограмме  "Список  начисленныхпенсий на отчетный месяц" выводятся итоги по количеству и сумме:     - невыплата пенсии за текущий месяц подсчитывается путем  сложениясумм графы 2 по всем подчеркнутым соответствующим строкам поручений;     - невыплата за прошлое время и по разделу 1 берется из  подсчитан-ных итогов машинограмм "Список поручений,  неоплаченных за прошлое вре-мя", "Реестр 1 раздела";     - выплата  за будущее время подсчитывается путем сложения сумм ра-ботниками предприятия связи (участка доставки) вручную в конце машиног-раммы.     7.7. После подведения итогов предприятием связи (отделом доставки)производится балансовая проверка выплаты пенсий.     Количество и сумма пенсий, выплаченных за текущий месяц (итог граф2  и 3 реестра формы 10-а) плюс количество и сумма неоплаченных поруче-ний должны быть равны количеству и сумме поручений, причитающихся к оп-лате  за данный месяц по машинограмме "Список начисленных пенсий на те-кущий месяц".     Количество и сумма пенсий,  выплаченных за прошлое время и по раз-делу 1 поручений (итог графы 4 реестра формы 10-а)  плюс  количество  исумма  неоплаченных поручений за прошлое время и по разделу 1 порученийдолжны быть равны количеству и сумме, причитающихся к оплате за прошлыемесяцы по машинограмме "Список поручений,  неоплаченных за прошлое вре-мя" и "Реестр 1 раздела".     Если такого равенства не получается, то проверяются:     - суммы неоплаченных поручений за текущий и прошлый месяцы по  ма-шинограмме с суммой неоплаченных поручений;     - суммы,  выплаченные по поручениям (с учетом итогов по датам вып-латы), и записи их в реестр формы 10-а.     7.8. При тождественности количества поручений и сумм в конце маши-нограммы "Список начисленных пенсий на текущий месяц" делается заключи-тельная запись:     - выплачено  за текущий месяц - количество и сумма поручений (итогграф 2 и 3 реестра формы 10-а);     - не  выплачено  за  текущий месяц - количество и сумма за текущиймесяц (подсчитывается по машинограмме);     - выплачено за прошлое время - количество и сумма,  выплаченная запрошлое время и по разделу 1 поручений  (итог  графы  4  реестра  формы10-а);     - не выплачено за прошлое время - количество и  сумма  за  прошлоевремя (подсчитывается по машинограмме);     - выплачено за будущее время - количество и сумма за будущий месяцв соответствии с п.7.5 настоящего раздела;     - всего выплачено - общий итог выплаченных пенсий по реестру формы10-а,  который  должен  быть равен итогам за месяц по строке "выплаченопенсий" дневника формы 130,  а также  равен  сумме  строк  машинограммы"Выплачено за текущий месяц", "Выплачено за прошлое время" и "Выплаченоза будущий месяц".     На обоих  экземплярах  машинограммы  выплаченная сумма повторяетсяпрописью и заверяется подписью начальника (заместителя) отделения связи(отдела  доставки)  и оттиском календарного штемпеля.  На первых листахмашинограммы налагается оттиск контрольно-гербовой печати.     7.9. После  составления  и  проверки  отчетности предприятия связи(отделы доставки) заполняют в журнале формы П-7 графы 20-27.     7.10. Два  экземпляра  машинограмм и реестры формы 10-а о пенсиях,выплаченных за последнюю пятидневку текущего месяца, не позднее 2 числаиз  отделений  связи  (участка  доставки) высылаются узлу связи (отделудоставки) с припиской к внутренней накладной формы 16.     7.11. Полученная от отделений связи (участков доставки) отчетностьпо выплате пенсий контролируется в узле связи (отделе  доставки)  долж-ностным лицом, которое проверяет:     - правильность приписки к накладной формы 16 машинограммы  "Списокначисленных пенсий на текущий месяц" и реестров формы 10-а;     - сбалансированность итогов по  машинограмме  "Список  начисленныхпенсий  на  текущий  месяц",  соответствие  их итогам по реестрам формы10-а.     7.12. Проверенная  отчетность  по  выплате пенсий,  (реестры формы10-а,  перечни формы 20,  опись формы  57  машинограммы)  подписываютсяконтролирующим лицом и главным бухгалтером узла связи (отдела доставки)и ценной бандеролью при описи формы 57-а высылаются в Центр. Документа-ция должна поступить в Центр в сроки,  указанные в пункте 5.41. настоя-щего Положения.     Вторые экземпляры машинограмм и реестры формы 10-а хранятся в узлесвязи (отделе доставки). После получения дневников формы 130 проверяет-ся  правильность  ежедневного списания в расход выплаченных сумм пенсийпутем сличения их с итогами реестров формы 10-а.     7.13. Ежемесячно,  не позднее 5 числа,  Почтамтом представляются вЦентр отчеты по оплаченным,  неоплаченным поручениям и выплатам на пог-ребение  на  дискетах в виде трех файлов по каждому почтовому отделениюза отчетный месяц (Приложение 16). Информация на дискетах сопровождает-ся протоколом, заверенным подписью должностного лица и печатью Почтамтаи содержит сбалансированные итоги по разделам:     Выплачено за текущий месяц    количество и сумма     Выплачено за прошлое время    количество и сумма     Выплачено за будущее время    количество и сумма     Выплачено на погребение       количество и сумма     Невыплачено за текущий месяц  количество и сумма     Невыплачено за прошлое время и по 1 разделу     Всего на конец месяца произведено выплат     Подпись и печать.     7.14. После  поступления  дискет  и  протоколов в Центр проводитсяпроверка соответствия данных на дискете и записей в протоколе.  При не-соответствии сведений протокол и дискета возвращаются в Почтамт для до-работки.  Затем работник Центра проводит проверку представленных  отче-тов, сбалансированности их итогов. По результатам этих проверок в Цент-ре составляются акты сверок с предприятием связи.                   8. Контроль за оплаченными пенсиями                               в Центре      8.1. Поступившая  от  предприятия  связи  (отдела доставки) ценнаябандероль с описью формы 57-а и реестрами формы 10-а на оплаченные пен-сии, ведомостями на выплату пенсий товарами принимается главным бухгал-тером (главным специалистом) Центра.     8.2. После вскрытия ценной бандероли, лицо, принявшее ее, проверя-ет тождественность копии описи формы 57-а подлинному  экземпляру,  вло-женному в бандероль, правильность оформления описи:     - наличие подписи начальника, главного бухгалтера и контролирующе-го  лица  предприятия  связи  (отдела  доставки) и оттиска календарногоштемпеля;     - количество реестров формы 10-а на выплаченные пенсии, ведомостейна выплату пенсий товарами по каждому отделению связи (участку  достав-ки),  правильность их приписки к описи по количеству и сумме,  правиль-ность оформления реестров формы 10-а,  ведомостей на выплату пенсий то-варами,  наличие оттиска контрольно-гербовой печати на каждом листе ре-естра;     - постраничных, суточных и общих итогов;     - соответствующих подписей должностных лиц;     - наличие  при описи за последнюю пятидневку (десятидневку) переч-ней неоплаченных поручений и правильность их оформления.     8.3. После  окончания  проверки главный бухгалтер (главный специа-лист) расписывается на копии описи формы 57-а  о  принятии  отчетности,указывает  дату  приема и высылает ее предприятию связи (отделу достав-ки), либо вручает работнику связи (отделу доставки) лично.     8.4. После  проверки главный бухгалтер (главный специалист) Центрапередает под расписку в описи формы 57-а работникам участка, обслужива-ющим соответствующие отделения связи (участки доставки):     - реестры формы 10-а;     - ведомости на выплату пенсий товарами;     - перечни неоплаченных поручений.     Передача производится  для сверки выплаченных и невыплаченных суммс лицевыми счетами получателей и разноски их в установленном порядке  влицевые счета и журнал формы П-7.     8.5. В случае обнаружения ошибок,  в  представленных  предприятиемсвязи  (отделом  доставки) документах о выплате пенсий,  а также непра-вильных выплат по вине работников связи (отделов доставки) Центр  сооб-щает  о  них  предприятию  связи  (отделу доставки) и включает их в актсверки взаиморасчетов в течение одного квартала со дня выплаты пенсии.     Предприятия связи претензии по не принятым суммам по истечению од-ного года со дня выплаты не принимают.                    9. Контроль при механизированной                           обработке пенсий      9.1. После  получения от предприятия связи (отдела доставки) описиформы 57-а на выплаченные пенсии за отчетный месяц с машинограммами,  вЦентре проверяется наличие и правильность их оформления, сбалансирован-ность итогов,  после чего делается запись в журнале формы П-7 по графам20-27.     9.2. Проверенные машинограммы передаются в  отдел  механизации  помере поступления отчетности от предприятий связи (отдела доставки) сог-ласно графику.  После обработки Центр  выдает  машинограммы  отделениямсвязи (отделам доставки) на следующий месяц.     9.3. Один раз в год,  не позднее 10-го января Центр (независимо отспособа обработки) высылает всем предприятиям связи (участкам доставки)выписку из журнала формы П-7 по графам 3,  4,  5 о наличии поручений  суказанием количества и сумм по состоянию на 1-е января. Выписка состав-ляется в двух экземплярах под копирку по утвержденной форме (Приложение18).     9.4. Отделения связи (участки доставки) сличают данные выписки  изжурнала  формы П-7 со своими записями журнала и не позднее 15-го январявторой экземпляр выписки с подтверждением количества поручений и суммы,за подписью должностных лиц с наложением оттиска календарного штемпеля,высылают в узел связи (отдел доставки).  Узел  связи  (отдел  доставки)после  сверки данных по своему журналу выверенные вторые экземпляры вы-писки возвращает Центру.                 10. Сверка Центром расчетов по выплате                                пенсий      10.1. После  проверки представленных предприятиями связи (отделамидоставки) документов по выплате пенсий, Центр составляет по пятидневкам- промежуточные акты сверок,  ежемесячно до 10-го числа,  следующего заотчетным месяцем,  производит сверку расчетов.  Согласно акту сверки  вэти  же сроки производится окончательный расчет за отчетный месяц (При-ложение 17).     10.2. По  пятидневкам  промежуточные  акты  составляются Центром втрех экземплярах,  а за месяц - в 4-х экземплярах и подписываются руко-водителем и главным бухгалтером Центра, начальником и главным бухгалте-ром предприятия связи (отдела доставки).     В акте  сверки формы П-9 отдельными строками выделяются финансиро-вание и выплата пенсий всего, в том числе товарами.     За пятидневку  два  экземпляра акта передаются в предприятие связи(отдел доставки), третий экземпляр акта остается в Центре. После сверкипредприятие  связи  (отдел доставки) первый экземпляр акта возвращает вЦентр с проверенной суммой,  заверенный подписями ответственных  лиц  иоттиском печати.     За месяц три экземпляра акта передаются в предприятие связи (отделдоставки)  четвертый остается в Центре.  После сверки предприятие связи(отдел доставки) возвращает первый экземпляр в Центр,  второй экземплярвысылает по подчиненности в ГД "Кыргыз почтасы",  с отчетом по основнойдеятельности на первое число каждого месяца для сверки взаиморасчетов сСоциальным фондом. Третий экземпляр остается в предприятии связи (отде-ле доставки).  Срок поступления акта ф. П-9 в ГД "Кыргыз почтасы" до 15числа месяца, следующего за отчетным месяцем.     10.3. Бухгалтерский учет операций по выплате  пенсий,  составлениеотчетности по этим операциям осуществляется Центром в порядке, установ-ленном Инструкцией по бухгалтерскому учету и отчетности по выплате пен-сий в органах Социального фонда.     10.4. Для бухгалтерского учета операций по выплате пенсий Социаль-ный фонд открывает отдельные распределительные счета во всех региональ-ных управлениях фонда.  Предприятия связи распоряжаются распределитель-ными счетами на основании доверенностей, выданными региональными управ-лениями Социального фонда и используют эти средства только по  назначе-нию.                                                             Приложение 1                                                                    ФП-2      __________________________________________________________________     (Орган Соцфонда, наименование предприятия связи, отдела доставки)                 ПОРУЧЕНИЕ № ________ на выплату пенсии      __________________________________________________________________                               (Ф.И.О.)_______________________________________________________________________                                (Адрес)     1. Выплатить сумму _______________________________________________                                       (Сумма прописью)     За время с _________________ 19___г. по __________________ 19___г.     2. Выпл. ежемес. сумму ___________________________________________                                        (Сумма прописью)     За время с _________________ 19___г. по __________________ 19___г.     Паспорт: серия _____________________ № _______________ когда выдан________ кем выдан ____________________ прописка по паспорту __________     Образец подписи __________________________________________________     Правильность оформления поручения проверили:     Гл. бухгалтер отдела                              ________________                                                          (Подпись)     Зав. отдела (нач. отдела Центра)                  ________________                                                          (Подпись)     Гл. специалист Центра                             ________________                                                          (Подпись)     Работник предприятия связи,                       ________________     отд. доставки                                        (Подпись)     М.П.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Выплачивать ежемесячно сумму _____________________________________                                           (Сумма прописью)с ________________________ 19_____г. по _____________________ 19_____г.     Подпись работника Центра                          ________________ -----------------------------------------------------------------------199___г.  |Сум-|Выплачено|Да-|Рос-|Выплачено |Да-|Роспись|Отметка|Вып-          |ма  | товарами|та |пись|денежными |та |получа-|о доку-|латил          |пен-| (сумма) |   |    |средствами|   |теля   | менте |          |сии |         |   |    | (сумма)  |   |       |       |----------|----|---------|---|----|----------|---|-------|-------|-----     1    |  2 |    3    | 4 |  5 |     6    | 7 |   8   |   9   | 10----------|----|---------|---|----|----------|---|-------|-------|-----По 1 разд.|    |         |   |    |          |   |       |       |Январь    |    |         |   |    |          |   |       |       |Февраль   |    |         |   |    |          |   |       |       |Март      |    |         |   |    |          |   |       |       |Апрель    |    |         |   |    |          |   |       |       |Май       |    |         |   |    |          |   |       |       |Июнь      |    |         |   |    |          |   |       |       |Июль      |    |         |   |    |          |   |       |       |Август    |    |         |   |    |          |   |       |       |Сентябрь  |    |         |   |    |          |   |       |       |Октябрь   |    |         |   |    |          |   |       |       |Ноябрь    |    |         |   |    |          |   |       |       |Декабрь   |    |         |   |    |          |   |       |       |----------|----|---------|---|----|----------|---|-------|-------|-----     1    |  2 |    3    | 4 |  5 |     6    | 7 |   8   |   9   | 10----------|----|---------|---|----|----------|---|-------|-------|-----Январь    |    |         |   |    |          |   |       |       |Февраль   |    |         |   |    |          |   |       |       |Март      |    |         |   |    |          |   |       |       |Апрель    |    |         |   |    |          |   |       |       |Май       |    |         |   |    |          |   |       |       |Июнь      |    |         |   |    |          |   |       |       |Июль      |    |         |   |    |          |   |       |       |Август    |    |         |   |    |          |   |       |       |Сентябрь  |    |         |   |    |          |   |       |       |Октябрь   |    |         |   |    |          |   |       |       |Ноябрь    |    |         |   |    |          |   |       |       |Декабрь   |    |         |   |    |          |   |       |       |-----------------------------------------------------------------------                                                             Приложение 2                                                                   ф.112                                                 Министерство транспорта                                                и коммуникаций                                                Кыргызской Республики                                                № _____________________                                                    по реестру ф.11                                                № _____________________                                                    по реестру ф.10 -----------------------------------------------------------------------Наименование предприятия связи:  |Календ. шт. |По ф.5|Сумма, вид услуги  к-гербовая печать оператора    |место подачи|      |    подпись-----------------------------------------------------------------------     Почтовый перевод на _________________________ сом _____________ т._______________________________________________________________________                    (Сомы прописью, тыйыны цифрами)     Куда _____________________________________________________________                          (Почтовый индекс подробный)     Кому _____________________________________________________________     От кого __________________________________________________________     Адрес ____________________________________________________________                (Почтовый индекс, подробный адрес, шифр и подпись)     Обведенное жирной чертой заполняется отправителем                              ЛИНИЯ ОТРЫВА-----------------------------------------------------------------------    Министерство транспорта и    |       Министерство транспорта     коммуникаций Кыргызской     |           и коммуникаций    Республики № ____________    |        Кыргызской Республики              ТАЛОН              |                       по реестру ф.5      к почтовому переводу       |              ИЗВЕЩЕНИЕНа __________ сом ___________ т. |         о почтовом переводе№ ______________________________ |                       по тетради ф.5От кого ________________________ |На ______________ сом ___________ т.Адрес __________________________ |Куда _______________________________          (Почтовый индекс       |             (Почтовый индекс)________________________________ |Кому _______________________________       и подробный адрес)        |______________ от _______________ до                                 |(Куда явиться за получением и время)-----------------------------------------------------------------------     Вторичное извещение выписано _____________________________________                                                 (Дата)плата за доставку ______________________ сом _______________________ т.Подлежит оплате                                        ________________                                                           (Подпись) -----------------------------------------------------------------------    Наименование предприятия    |   Дата    |   Номер    |    Сумма--------------------------------|-----------|------------|------------------------------------------------------------------------------------                           РАСПИСКА ПОЛУЧАТЕЛЯ      Сумма ____________________________________________________________                         (Сомы прописью, тыйыны цифрами)     Получил "____"__________________ 19____ года     Оплатил __________________________________________________________                              (Подпись оператора)_______________________________________________________________________          Отметки (о досылке, возвращении и причинах неоплаты)_______________________________________________________________________          (Календ, шт. места получения или дня перечисления)                              ЛИНИЯ ОТРЫВА-----------------------------------------------------------------------При получении денег заполните извещение и |Для письменного сообщенияпредъявите паспорт или документ,          |____________________________удостоверяющий личность                   |Предъявлен _______________________________|____________________________             (Наименование докум.)        |Серия ______________ № ___________________|____________________________выданный "_____"______________ 19___ г.   |                    (Дата)                |____________________________кем ______________________________________|        (Наименование учреждения,         |______________________________________________________________________|            выдавшего документ)           |____________________________Паспорт прописан _________________________|__________________________________________|____________________________     (где, когда и по какому адресу)      |Получатель _______________________________|____________________________                    (Подпись)             |Сведения о паспорте (прописке) заполняются|____________________________только адресованных "до востребования"    |__________ оплатил _______________________|____________________________                            (Дата)        |Календ. шт. ______________________________|____________________________места выдачи _____________________________|                       (Подпись)          |____________________________-----------------------------------------------------------------------                                                             Приложение 3                                                             Форма № 103                               СПИСОК N___   переводов по почте, переданных в ________________________________                                    (Наименование предприятия связи)                                              "____"___________ 19___ г.      От отдела Соцфонда _______________________________________________ -----------------------------------------------------------------------№ |Куда (города, |Кому (фамилия,|Сумма перевода|№ переводов |№ лицевого  |село, область)|имя, отчество)| сом., тыйын  | по тетради |  счета  |              |              |              |    ф.5     |получателя--|--------------|--------------|--------------|------------|----------1 |       2      |       3      |       4      |      5     |    6-----------------------------------------------------------------------     Итого ____________________________________________________________     Итого _________________ переводов ________________________________                                          (Сумма переводов прописью)     Почтовый сбор _________ % от суммы переводов ________ сом _________________ тыйын _______________________________________________________     Всего _________________________ сом ________________________ тыйын_______________________________________________________________________            (Общая сумма переводов и почтовых сборов прописью)      Зав. рай(гор)отделом Социального фонда     (Нач. отдела Центра)                              ________________     Старший бухгалтер     (Главный специалист Центра)                       ________________                                                             Приложение 4                                 ДОГОВОР                       о взаимных обязательствах      от "____"____________ 1999 года      _____________________ районный (городской) отдел Социального  фон-да, в лице ____________________________, действующий на основании Уста-ва с одной стороны и начальника районного  (городского)  узла  почтовойсвязи ______________________ в лице __________________________________,действующий на основании Устава,  с другой стороны, заключили договор онижеследующем:                         1. Обязанности Соцфонда      1.1. ________________ районный (городской) отдел Социального фондапо заявке ___________________ районного (городского) узла почтовой свя-зи производит отборку товаров и отправку их (мука, сахар, зерно) по от-делениям связи на общую сумму _____________________тыс. сом.                   2. Обязанности узла почтовой связи      2.1. _____________ районный (городской) узел почтовой связи обязу-ется:     - произвести  на местах выдачу товаров согласно поданной заявки насумму _________ тыс.сом и выдать доверенность  Соцфонду  на  полученныйтовар;     - возвратить товар, невостребованный  пенсионерами  по  каким-либопричинам (в связи со смертью,  болезнью, выездом и т.д.) в ________ Со-циальный фонд по истечении 2-х месяцев.                        3. Ответственность сторон      3.1. _____________ отдел Соцфонда несет ответственность:     - за  поставку  качественного  товара  в  соответствии  с  заявкой_________ узла почтовой связи.     3.2. _________________  узел  почтовой связи несет ответственностьза обеспечение сохранности товаров в качественном виде и полном объеме.     3.3. В  случае  возникновения споров взаимные претензии решаются всоответствии с Законодательством Кыргызской Республики.      Районный (городской)                          Районный (городской)     отдел Соцфонда                                узел почтовой связи     ____________________                          ____________________     МП                                            МП     "___"_______ 1999 г.                          "___"_______ 1999 г.                                                             Приложение 5                                                       Штамп отдела                                                      Социального фонда                                                      _________________                                                        (Дата выдачи)                                             Начальнику отделения связи,                                            отдела доставки                                            __________________________                                                 (района, области)                                                    Центру по начислению                                                   и выплате пенсий                               РАЗРЕШЕНИЕ      Выплатить пенсию  по  поручению № _______ в виду выезда за пределыРеспублики,  (в страны СНГ) пенсионеру ________________ за два месяца в                                            (Ф.И.О.)сумме _____________________ паспорт ___________________________________                                          (№, серия, дата выдачи)      Зав. отделом Социального фонда                    ________________     Инспектор Социального фонда                       ________________                                                             Приложение 6                                                       Штамп отдела                                                      Социального фонда                                                      _________________                                                        (Дата выдачи)                                             Начальнику отделения связи,                                            отдела доставки                                            __________________________                                                 (района, области)                                                    Центру по начислению                                                   и выплате пенсий                               РАЗРЕШЕНИЕ      Выплатить пенсию по поручению № ____ в виду выезда за границу пен-сионеру ____________________ за шесть месяцев в сумме _________________              (Ф.И.О.)паспорт заграничный ___________________________________________________                                 (№, серия, дата выдачи)      Зав. отделом Социального фонда                    ________________     Инспектор Социального фонда                       ________________     МП                                                             Приложение 7                                                      Утверждаю                                               Начальник узла связи                                            от "___"________ 199__ года                                                      Утверждаю                                            Заведующий отделом Соцфонда                                            от "___"________ 199__ года                                                                  Печать                                 ГРАФИК      выплаты пенсий  по  ____________________  отделению связи,  отделудоставки -----------------------------------------------------------------------   Наименование улиц,    |Номера домов|Номера |Дата выплаты|Доставочный  переулков населенных   |            |квартир|            |  участок  пунктов (по алфавиту)  |            |       |            |-------------------------|------------|-------|------------|-----------           1             |      2     |   3   |      4     |      5-------------------------|------------|-------|------------|-----------Пример                   |            |       |            |ул.Сатылганова           |1, 3, 7, 9, |1-60   |     11     |     1                         |11, 2, 4, 8,|61-120 |     11     |     3                         |10, 5, 6    |121-180|     12     |     1                         |            | все   |     13     |     1                         |            |       |     14     |     1                         |            |       |     12     |     3с.Эмгек-Талаа            |все         |       |      8     |     4пер.Сарыбагышева         |1-17        |       |      2     |     1                         |(нечетные)  |       |            |                         |2-22        |       |      2     |     2                         |(четные)    |       |            |с.Кош-Добо               |1-25        |       |      5     |     4                         |26-59       |       |      6     |     4и т.д.                   |            |       |            |-----------------------------------------------------------------------     Начальник отделения связи                         ________________                                                           (Подпись)     Начальник отдела доставки                         ________________                                                           (Подпись)                                                             Приложение 8                                                                   ф.П-З     Орган Социального фонда     _______________________                                            Выплатное предприятие связи                                            (отдел доставки) __________                               РЕЕСТР №___                      от _______________ 199___г.                     на выплату (прекращение) пенсии -----------------------------------------------------------------------N| Фамилия и |  Номер  |  Дата  | Сумма ежеме- |Сумма по 1| Прекращениеп| инициалы  |поручения| выплаты|сячной выплаты| разделу  |   выплаты-|-----------|---------|--------|--------------|----------|------------ |           |         |        |              |          |дата|причина-|-----------|---------|--------|--------------|----------|----|-------1|     2     |    3    |   4    |       5      |     6    | 7  |   8-|-----------|---------|--------|--------------|----------|----|--------|-----------|---------|--------|--------------|----------|----|------------------------------------------------------------------------------     Итого ____________________________________________________________      М.П.                        Нач. операционного отдела ____________                                 Гл. специалист _______________________                                 ______________________________________                                           календарный штемпель      Контролер (отдела доставки, Соцфонд) _____________________________     Работник узла связи ______________________________________________                                                             Приложение 9      Штамп отдела                           Начальнику отделения связи,     Социального фонда                          (района, области)     отдела доставки                        ___________________________                                            ___________________________     _______________                        Центру по начислению      дата выдачи                           и выплате пенсий                               РАЗРЕШЕНИЕ      Выплатить пособие на погребение умершего пенсионера по поручению №_______ и недополученную им пенсию ___________________________________________________________________________________________________________      (Ф.И.О., № лицевого счета, дата смерти и № актовой записи)_______________________________________________________________________                               гр-ну(ке)в сумме _______________________________________________________________                               прописью_______________________________________________________________________                  (Ф.И.О. обратившегося за пособием)_______________________________________________________________________паспорт _______________________________________________________________                            (№, серия, дата выдачи)_______________________________________________________________________прописан(а) ___________________________________________________________                                    (адрес)_______________________________________________________________________                              Зав. отделом Социального фонда ___________М.П.                         Инспектор Социального фонда ______________                                    РАСПИСКА      Пособие в сумме ____________ получено ____________________________                                                     (подпись)     "____"_____________19____года.                                                            Приложение 10                                ВЕДОМОСТЬ             на выплату пенсий товарами натуральной оплаты              по _______________ отделению связи, отделу              доставки __________________ РУПС (Соцфонда)                      на ______________ 199__ год -----------------------------------------------------------------------№|      Ф.И.О.     |   Адрес  |    №    |   Общая сумма задолженности | |получателя пенсий|получателя|поручения|-----------------------------| |                 |  пенсии  |         |   Месяцы  |   Сумма (сом)   | |                 |          |         |           |                 | |                 |          |         |           |                 | |                 |          |         |           |                 |-|-----------------|----------|---------|-----------|-----------------|1|       2         |     3    |    4    |     5     |        6        |-|-----------------|----------|---------|-----------|-----------------| |                 |          |         |           |                 |-|-----------------|----------|---------|-----------|-----------------| |Итого            |          |         |           |                 |----------------------------------------------------------------------------------------------------------------------------------------------|                 Выдано товарами в натуральной форме|----------------------------------------------------------------------|Наименование|  Ед. |Стоимость|Коли- | На  | Дата |  Роспись | Роспись|   товара   |измер.|   ед.   |чество|сумму|выдачи|получателя|работника|            |      |         |      |     |      |          |выдавшего|            |      |         |      |     |      |          |  товар|------------|------|---------|------|-----|------|----------|---------|      7     |   8  |    9    |  10  | 11  |  12  |    13    |    14|------------|------|---------|------|-----|------|----------|---------|            |      |         |      |     |      |          ||------------|------|---------|------|-----|------|----------|---------|            |      |         |      |     |      |          |-----------------------------------------------------------------------      Начальник почтового отделения связи               ________________     Кассир отдела доставки                            ________________                                                            Приложение 11                                                                 Образец                              ДОВЕРЕННОСТЬ      Я, _______________________________________________________________                         (Фамилия, имя, отчество)паспорт серии _______________ № ________ выданный _____________________                                                       (Кем выдан)проживающий ___________________________________________________________                             (Адрес места жительства)доверяю гр. ___________________________________________________________                          (Фамилия, имя, отчество)паспорт серии _______________ № ________ выданный _____________________                                                       (Кем выдан)проживающий ___________________________________________________________                             (Адрес места жительства)получить в ____________________________________________________________            (Наименование или номер отделения связи, отдела доставки)причитающуюся мне пенсию ______________ за ____________________ 19__ г.                          (Вид пенсии)     (Перечислить месяцы)      Дата выдачи доверенности     Подпись пенсионера     Печать     Подпись гр.                                       ________________     Подпись и должность лица, заверившего     подпись пенсионера                                ________________                                                           (Заверяю)                                                            Приложение 12                                                                 ф. № 10                                 РЕЕСТР            для записи оплаченных поручений ______________      по _______________________________________________________________                        (Наименование пункта доставки)     за период с ______________________ по __________________ 199___ г. -----------------------------------------------------------------------№|    Номера    |Фамилия,|  Выплаченная   |  Выплаченная по разделу 1 |  поручений   |  имя,  |   пенсия за    |  поручения, за прошлый и | получателей  |отчество| текущий месяц  |       будущий месяцы |    пенсии    |        |                |---------------------------- |              |        |                |                 |За какой |              |        |                |                 |  месяц |              |        |                |                 |(цифрами)-|--------------|--------|----------------|-----------------|---------- |              |        |  Колич. | Сумма| Колич. | Сумма  |-|--------------|--------|----------------|-----------------|----------1|     2        |   3    |        4       |        5        |    6-|--------------|--------|----------------|-----------------|---------------------------------------------------------------------------------     Общий итог     Общая сумма по графам 4 и 5 ______________________________________                                     (Сомы прописью, тыйыны цифрами)     В т.ч. по месяцам и 1 разделу отдельно ________ (кол-во) _________                                                               (Сумма)     Специалист участка доставки     предприятия связи                                 ________________                                                           Подпись     Контролирующее лицо участка доставки              ________________                                                           Подпись                                                            Приложение 13                                                                    ф.20                                ПЕРЕЧЕНЬ                        неоплаченных поручений                    за __________ месяц 19____ года      по _______________________________________________________________                    (Наименование выплатного пункта доставки) -----------------------------------------------------------------------№|Номера |Ф.И.О.|Невыплаченная|Невыплаченная сумма|1 раздел| Отметка о |поруче-|      |  сумма за   | за прошлые месяцы |        |причинах не | ний   |      |текущий месяц|                   |        |  выплаты |       |      |-------------|                   |        | |       |      |Кол-во| Сумма|                   |        |-|-------|------|-------------|-------------------|--------|-----------1|   2   |  3   |      4      |   5 |   6  | 7    |   8    |    9-|-------|------|-------------|-----|------|------|--------|----------------------------------------------------------------------------------     Неоплачено за текущий месяц, количество, сумма ___________________                                                        (Прописью)за прошлое время по графам 5 по 9, сумма ______________________________                                                   (Прописью)неоплачено за будущее время количество, сумма _________________________                                                     (Прописью)     Всего оплачено гр.4 по 10 количество, сумма ______________________                                                       (Прописью)      Специалист участка доставки     предприятия связи                                 ________________                                                           Подпись     Контролирующее лицо участка                       ________________     доставки предприятия связи                            Подпись                                                            Приложение 14                                                                   ф.П-7                                 ЖУРНАЛ            учета движения и оплаты поручений на 19___ год -----------------------------------------------------------------------Дата |Наиме- |Имеется в картотеке|Поступило (сдано)|  Снято с оплаты  |запи-|нование| поручений на 1-ое | новых поручений |   поручений по   | си  | доку- |    число месяца   |                 | истечении срока  |     |мента и|-------------------|-----------------|------------------|     |  его  |    За   |   За    |    За   |  По   |    За   |   За   |     | номер | текущий | прошлые | текущий |разделу| текущий | прошлые|     |       |  месяц  |месяцы и |  месяц  |   1   |  месяц  |месяцы и|     |       |         | по Р-1  |         |поруч. |         | по Р-1 |     |       |---------|---------|---------|-------|---------|--------|     |       |К-во|Сум-|  К-во   |Сум-|К-во| Сумма |К-во|Сум-|  К-во  |     |       |    | ма |         | ма |    |       |    | ма |        |-----|-------|----|----|---------|----|----|-------|----|----|--------|  1  |   2   |  3 |  4 |    5    |  6 |  7 |   8   | 9  | 10 |   11   |----------------------------------------------------------------------------------------------------------------------------------------------| Сняты с оплаты поручения в |    Оплачено     |  Подлежит к оплате   ||   связи с прекращением     |   поручений в   |       поручений      ||          выплаты           |прошлом месяце за|                      ||----------------------------|  текущий месяц  |----------------------||      За       | За прошлые |                 |    За     |За прошлые||   текущий     |  месяцы и  |                 |  текущий  | месяцы и ||    месяц      |   по Р-1   |                 |   месяц   | по Р-1   ||               |            |                 |           |          ||---------------|------------|-----------------|-----------|----------|| Сумма  | К-во |    Сумма   |  К-во  |  Сумма |К-во|Сумма |   К-во   ||        |      |            |        |        |    |      |          ||--------|------|------------|--------|--------|----|------|----------||   12   |  13  |     14     |   15   |   16   | 17 |  18  |    19    |----------------------------------------------------------------------------------------------------------------------------------------------|   Оплачено по поручениям в текущем|  Осталось неоплаченных поручений|                месяце             |          на конец месяца|                                   ||-----------------------------------|----------------------------------|     За     |   За    | За будущий |За текущий месяц |   За прошлые|  текущий   | прошлые |   месяц    |                 |   месяцы и по|   месяц    |месяцы и |            |                 |       Р-1|            | по Р-1  |            |                 ||------------|---------|------------|-----------------|----------------| Сумма |К-во|  Сумма  |К-во | Сумма|  К-во  | Сумма  |     Сумма|       |    |         |     |      |        |        ||-------|----|---------|-----|------|--------|--------|----------------|  20   | 21 |   22    | 23  |  24  |   25   |   26   |       27-----------------------------------------------------------------------      Гл. специалист Центра                             ________________                                                          (Подпись)     Специалист                                        ________________                                                          (Подпись)     Начальник отделения связи                         ________________                                                          (Подпись)                                                            Приложение 15                                                           Форма № 57 А                                  ОПИСЬ       на отчетность по выплате и невыплате пенсий, отправленной     из ____________________ узла связи (отдела доставки) ________     в орган Социального фонда за ________________________________                                 (пятидневку, десятидневку, месяц) -----------------------------------------------------------------------    Код     |    Наименование   |   Количество  |    Всего    | в т.ч.|предприятия | предприятия связи,| реестров ф.10а|  выплачено  | натур.|  доставки  |  участка доставки |               |             |оплатой|------------|-------------------|---------------|-------------|-------|            |                   |               | к-во  |сумма| сумма |------------|-------------------|---------------|-------|-----|-------|            |Всего              |               |       |     |       |----------------------------------------------------------------------------------------------------------------------------------------------|Погребение |                       Неоплачено|           |----------------------------------------------------------|           | Количество |за текущий месяц|за прошлый месяц|Всего сумма|-----------| поручений  |----------------|----------------|-----------|к-во |сумма|   ф. 20    |  к-во  | сумма |      сумма     ||-----------|------------|--------|-------|----------------|-----------|           |            |        |       |                |-----------------------------------------------------------------------      Начальник узла связи и отдела доставки ___________________________     Главный бухгалтер узла связи и отдела доставки ___________________     Контролер узла связи и отдела доставки ___________________________                                                            Приложение 16 ----------------------------------------------------------------------      Структура файла     |   Структура файла   |    Структура файла          оплаты          |      неоплаты       |      погребения--------------------------|---------------------|---------------------1. код района             |1. код района        |1. код района2. код почты              |2. код почты         |2. код почты3. код поручения          |3. код поручения     |3. код поручения4. сумма                  |4. раздел            |4. сумма пособий на                          |                     |   погребение5. компенсация            |5. дата неоплаченного|5. дата выплаты                          |   месяца            |6. раздел                 |6. сумма             |6. сумма неоплаченной                          |                     |   пенсии7. дата выплаты           |7. вид оплаты        |7. дата неоплаты8. дата оплаченного месяца|8. причины неоплаты  |8. вид оплаты9. вид оплаты             |                     |----------------------------------------------------------------------                                                            Приложение 17                                                                   ф.П-9                                   АКТ                   сверки расчетов по выплате пенсий      __________________________________________________________________                  (Наименование органа Социального фонда)     __________________________________________________________________                (Наименование участка доставки узла связи)                    за ____________ месяц 199___ года -----------------------------------------------------------------------   Номера описей ф.57-а      |Общая сумма|   Распределение сумм по                             |-----------| источникам средств (данные                             |сом., тыйын|  органа Социального фонда)                             |           |-----------------------------                             |           |Соцфонд раздел|Соцфонд раздел                             |           |  206 I р.7I  |  207 I с-14                             |           |--------------|--------------                             |           |  сом., тыйын | сом., тыйын-----------------------------|-----------|--------------|--------------Итого выплачено пенсий       |           |              |в т.ч. товарами натур. оплаты|           |              |Выплачено на погребение      |           |              |Всего                        |           |              |Непринятая сумма             |           |              |Восстановлено                |           |              |Всего                        |           |              |Почтовый сбор за услуги 1%   |           |              |Итого                        |           |              |Не выплачено пенсий в        |           |              |текущем месяце               |           |              |-----------------------------------------------------------------------      2. Задолженность по расчетам на конец месяца ----------------------------------------------------------------------- Остаток на начало месяца  |Финансирование|  Фактически выплачено в   |---------------------------|              |      текущем месяце       |    Дебет     |   Кредит   |              |                           |--------------|------------|--------------|---------------------------|Денеж. |Натур.| Денеж.ср-ва|Денеж.| Натур.| Денеж. ср-ва | Натур. опл.|ср-ва  | опл. |            |ср-ва |  опл. |              |            |-------|------|------------|------|-------|--------------|------------|       |      |            |      |       |              |            |       |      |            |      |       |              |            |       |      |            |      |       |              |            |----------------------------------------------------------------------------------------------------------------------------------------------|  Остаток на конец месяца  |                     |Остатки по разделам|---------------------------|                     |--------------------|    Дебет    |   Кредит    |                     |  Дебет   |  Кредит|-------------|-------------|                     |----------|---------|Денеж.|Натур.|Денеж. ср-ва |                     |  Денеж.  | Денеж.|ср-ва | опл. |             |                     |  ср-ва   | ср-ва|------|------|-------------|---------------------|----------|---------|      |      |             |Раздел 206|р1 |   |  |          ||      |      |             |Раздел 207|с14|   |  |          ||      |      |             |Натур.опл.|   |   |  |          |-----------------------------------------------------------------------     Заполняется органами Соцфонда      Руководитель органа Соцфонда     Центра по начислению и выплате пенсий     Гл. бухгалтер Соцфонда, Центра     Нач. отдела Центра     Гл. специалист Центра     Нач. доставочного участка узла связи     Гл. бухгалтер     М.П.                                                            Приложение 18      От кого __________________________________________________________                        (наименование органа Социального фонда)     Кому _____________________________________________________________               (наименование предприятия связи или отдела доставки)      Сообщаются Вам данные о количестве и суммах действующих  порученийна  выплату  пенсий  и пособий,  числящихся по Вашему предприятию связи(отделу доставки) согласно данным учета по графам 3, 4, 5 журнала учетадвижения и оплаты поручений Ф.П-7 по состоянию на 1-е января ________г.     Всего поручений ________________ количество _______________ сумма.     Прошу сверить и подтвердить данные нашего учета.      Начальник операционного отдела Центра ____________________________                                                      (подпись)     Главный бухгалтер                     ____________________________                                                      (подпись)                                           "____"____________ ______ г.      Указанное количество поручений                 календарный     и сумма подтверждается                           штемпель      Начальник предприятия связи           ____________________________     (отдела доставки)                                (подпись)                                                            Приложение 19                                 ЖУРНАЛ      учета поступления уведомлений ф.П-З на прекращение выплаты       по поручениям ф.П-2 и сдачи прекращенных поручений ф.П-2               в архив _____________ узла почтовой связи ----------------------------------------------------------------------- №  |   Наименование  | № и дата составления | № поручения |  Ф.И.О.  |п/п |   ОС, участка   |    реестра ф.П-З     |             |пенсионера|----|-----------------|----------------------|-------------|----------|----------------------------------------------------------------------------------------------------------------------------------------------| Сумма | С какого периода прекращена | Отметка о поступлении поручения|пенсии |    выплата по поручению     |    из ОС и дата сдачи в архив|-------|-----------------------------|-------------------------------------------------------------------------------------------------------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hqobinpxfugw4fwhq-o">
      <w:r>
        <w:rPr>
          <w:rFonts w:ascii="Arial" w:cs="Arial" w:eastAsia="Arial" w:hAnsi="Arial"/>
          <w:color w:val="132D3F"/>
          <w:sz w:val="16"/>
          <w:szCs w:val="16"/>
          <w:u w:val="single"/>
        </w:rPr>
        <w:t xml:space="preserve">dalil.kg/document/30005</w:t>
      </w:r>
    </w:hyperlink>
  </w:p>
  <w:p>
    <w:pPr>
      <w:spacing w:after="0" w:before="40"/>
      <w:jc w:val="center"/>
    </w:pPr>
    <w:hyperlink w:history="1" r:id="rIdnkrl-it4oote-cght2_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sprejr3znnnzrwmlo2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hqobinpxfugw4fwhq-o" Type="http://schemas.openxmlformats.org/officeDocument/2006/relationships/hyperlink" Target="https://dalil.kg/document/30005" TargetMode="External"/><Relationship Id="rIdnkrl-it4oote-cght2_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2026-09-29T14:18:52.734Z</dcterms:created>
  <dcterms:modified xsi:type="dcterms:W3CDTF">2026-09-29T14:18:52.734Z</dcterms:modified>
</cp:coreProperties>
</file>

<file path=docProps/custom.xml><?xml version="1.0" encoding="utf-8"?>
<Properties xmlns="http://schemas.openxmlformats.org/officeDocument/2006/custom-properties" xmlns:vt="http://schemas.openxmlformats.org/officeDocument/2006/docPropsVTypes"/>
</file>