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приказом Минтранскоммуникаций КР
                       от 8 мая 2008 года № 151Зарегистрировано в Министерстве юстиции Кыргызской Республики17 мая 2000 года. Регистрационный номер 96                                                     Утверждено                                               </w:t>
      </w:r>
      <w:hyperlink w:history="1" r:id="rIdffgrxuqskdtbr9mg4irb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26 апреля 2000 года № 138                               РУКОВОДСТВО               по расследованию авиационных происшествий                и инцидентов с гражданскими воздушными                    судами в Кыргызской Республике                                 Глава 1                              Определения      Авиационное происшествие  -  событие,  связанное  с использованиемвоздушного судна,  которое имеет место с момента, когда какое-либо лицовступило  на борт с намерением совершить полет,  до момента,  когда вселица, находившиеся на борту с целью совершения полета, покинули воздуш-ное судно, и в ходе которого:     а) какое-либо лицо получает телесное  повреждение  со  смертельнымисходом в результате нахождения в данном воздушном судне, за исключени-ем тех случаев,  когда телесные повреждения получены вследствие естест-венных причин,  нанесены самому себе либо нанесены другими лицами,  иликогда телесные повреждения нанесены безбилетным пассажирам, скрывающим-ся вне зон, куда обычно открыт доступ пассажирам и членам экипажа.     Примечание: только в целях единообразия статистических данных  те-лесное  повреждение,  в результате которого в течение 30 дней с моментапроисшествия наступила смерть,  классифицируется как телесное поврежде-ние со смертельным исходом;     б) воздушное судно получает повреждение или происходит  разрушениеего конструкции, в результате чего:     - нарушается прочность  конструкции,  ухудшаются  технические  илилетные характеристики воздушного судна;     - требуется крупный ремонт или замена поврежденного  элемента,  заисключением:  случаев отказа или повреждения двигателя, когда повреждентолько сам двигатель, его капоты или вспомогательные агрегаты, или пов-реждены только воздушные винты, несиловые элементы планера, обтекатели,законцовки крыла,  антенны, пневматики, тормозные устройства или другиеэлементы, если эти повреждения не нарушают общей прочности конструкции,или в обшивке имеются небольшие вмятины или пробоины;  повреждений эле-ментов  несущих  и рулевых винтов,  втулки несущего или рулевого винта,трансмиссии,  повреждений вентиляторной установки или  редуктора,  еслиэти  случаи не привели к повреждениям или разрушениям силовых элементовфюзеляжа (балок);  повреждений обшивки фюзеляжа (балок) без повреждениясиловых элементов;     в) воздушное судно пропадает без вести  или  оказывается  в  такомместе, где доступ к нему абсолютно невозможен.     Примечание: воздушное судно считается пропавшим без  вести,  когдабыли  прекращены  его официальные поиски и не было установлено местона-хождение воздушного судна или его обломков. Решение о прекращении поис-ка гражданского воздушного судна,  потерпевшего бедствие, на территорииКыргызской Республики принимает орган государственного управления граж-данской авиации Кыргызской Республики.     Авиационное происшествие с человеческими жертвами  (катастрофа)  -авиационное происшествие,  приведшее к гибели или пропаже без вести ко-го-либо из пассажиров или членов экипажа.     К катастрофам относятся также случаи гибели кого-либо из лиц,  на-ходившихся на борту,  в процессе их аварийной эвакуации  из  воздушногосудна.     Авиационное происшествие без человеческих жертв (авария) - авиаци-онное происшествие, не повлекшее за собой человеческих жертв или пропа-жи без вести кого-либо из пассажиров или членов экипажа.     Авиационный инцидент(1) - событие, связанное с использованием воз-душного судна,  которое имело место с момента,  когда  какое-либо  лицовступило  на борт с намерением совершить полет,  до момента,  когда вселица, находившиеся на борту с целью полета, покинули воздушное судно, иобусловленное  отклонениями  от нормального функционирования воздушногосудна,  экипажа,  служб управления и обеспечения полетов,  воздействиемвнешней  среды,  могущее оказать влияние на безопасность полета,  но незакончившееся авиационным происшествием.     (1) Перечень событий,  подлежащих расследованию в  эксплуатации  вкачестве инцидентов, приведен в Приложении 1.     Авиационное предприятие - юридическое лицо,  независимо от его ор-ганизационно-правовой формы и формы  собственности,  имеющее  основнымицелями  своей  деятельности  осуществление за плату воздушных перевозокпассажиров, багажа, грузов, почты и (или) выполнение авиационных работ.     Бортовой самописец (бортовое устройство регистрации) - любой само-пишущий прибор,  устанавливаемый на борту воздушного судна  в  качествеисточника информации, используемой для проведения расследования авиаци-онных происшествий и инцидентов.     Воздушное судно - летательный аппарат,  поддерживаемый в атмосфереза счет взаимодействия с воздухом, отличного от взаимодействия с возду-хом, отраженным от поверхности земли или воды.     Государство изготовитель - государство,  обладающее юрисдикцией  вотношении организации, ответственной за окончательную сборку воздушногосудна.     Государство места  события  - государство,  на территории которогоимело место авиационное происшествие иди инцидент.     Государство разработчика  - государство,  обладающее юрисдикцией вотношении организации,  ответственной за  конструкцию  типа  воздушногосудна.     Государство регистрации - государство,  в реестр которого занесеновоздушное судно.     Государство эксплуатанта - государство, в котором находится основ-ное место деятельности эксплуатанта или,  если эксплуатант не имеет та-кого места деятельности, постоянное место пребывания эксплуатанта.     Максимальная масса - максимальная сертифицированная взлетная массавоздушного судна, указанная в его эксплуатационной документации.     Мероприятие по  обеспечению безопасности полетов - действие,  нап-равленное на предотвращение авиационных происшествий и инцидентов.     Организация гражданской  авиации - авиационное предприятие,  аэро-порт авиационно-техническая база,  авиаремонтный завод, научно-исследо-вательский институт,  учебное заведение и любая другая организация, за-нимающаяся деятельностью связанной с выполнением полетов и их обеспече-нием в гражданской авиации.     Повреждение воздушного судна на земле - событие,  связанное с обс-луживанием,  хранением и транспортировкой воздушного судна, при которомсудну причинены повреждения,  не нарушающие его силовые элементы  и  неухудшающие летно-технические характеристики, устранение которых возмож-но в эксплуатационных условиях.     Полевой этап расследования - период времени с момента начала работкомиссии на месте авиационного происшествия или инцидента  до  момента,когда работы на месте происшествия или инцидента прекращены.     Председатель комиссии по расследованию  авиационного  происшествияили  инцидента  - лицо,  которому в силу наличия у него соответствующейквалификации поручена организация и проведение расследования,  а  такжеконтроль за его ходом.     Причины (факторы) авиационного происшествия или инцидента -  дейс-твия,  бездействие,  обстоятельства,  условия или их сочетание, которыепривели к авиационному происшествию или инциденту.     Публикация результатов расследования - представление окончательно-го отчета обязательным адресатам в соответствии с указанной в настоящихПравилах  расследования  авиационных  происшествий и инцидентов с граж-данскими воздушными судами в Кыргызской Республике разнарядкой, а такжевозможностью ознакомления с результатами расследования других юридичес-ких или физических лиц.     Расследование - процесс, проводимый с целью предотвращения авиаци-онных происшествий и инцидентов,  который включает сбор и анализ инфор-мации,  подготовку заключений,  включая установление причин и выработкурекомендаций по обеспечению безопасности полетов.     Рекомендация по результатам расследования авиационных происшествийи инцидентов,  направленная на обеспечение безопасности полетов - пред-ложение комиссии,  проводящей расследование, сделанное на основе инфор-мации, полученной при расследовании, с целью предотвращения авиационныхпроисшествий или инцидентов.     Серьезный авиационный инцидент - авиационный инцидент, обстоятель-ства которого указывают на то, что едва не имело место авиационное про-исшествие.     Для серьезных  авиационных инцидентов характерны следующие призна-ки:     - выход  воздушного  судна за пределы ожидаемых условий эксплуата-ции;     - возникновение  значительных  вредных  воздействий  на экипаж илипассажиров (дыма,  паров едких веществ, токсичных газов, повышенной илипониженной температуры, давления и т.п.);     - значительное снижение работоспособности членов экипажа;     - значительное повышение психофизиологической нагрузки на экипаж;     - получение серьезных телесных повреждений каким-либо лицом, нахо-дящимся на воздушном судне;     - значительное ухудшение характеристик устойчивости и управляемос-ти, летных или прочностных характеристик;     - возникновение реальной возможности повреждения  жизненно  важныхэлементов воздушного судна в результате взрыва,  пожара, нелокализован-ного разрушения двигателя, трансмиссии и т.п.;     - разрушение или рассоединение элементов управления;     - повреждение элементов воздушного судна, не относящееся к авиаци-онному происшествию.     Серьезное телесное повреждение - телесное повреждение,  полученноелицом  во  время  авиационного происшествия или инцидента,  причинившеетяжкий или опасный вред здоровью,  а также не опасный  для  жизни  вредздоровью, являющийся тяжким по последствиям, и которое:     а) требует госпитализации более чем на 48  часов  в  течение  семидней с момента получения повреждения;     б) привело к перелому любой кости (за исключением простых  перело-мов пальцев рук,  ног или носа), вывихам в крупных суставах конечностейи позвонков или сдавливанию мягких тканей с синдромом раздавливания;     в) связано  с разрывами биологических тканей,  вызывающими сильноекровотечение, повреждение нервных стволов, мышц или сухожилий;     г) привело к повреждению любого внутреннего органа, а также прони-кающим ранениям и ушибам глазного яблока,  сопровождающимся  расстройс-твом зрения;     д) связано с получением термических,  химических и  других  ожоговвторой  или третьей степени независимо от площади поражения,  или любыхожогов,  поражающих более 5%  поверхности тела или ожогов верхних дыха-тельных путей; с воздействием электрического тока, сопровождающимся на-рушением сознания,  расстройством дыхания;  а также с обморожением 3  и4-й степени или общим охлаждением организма;     е) связано с подтвержденным фактом воздействия  инфекционных,  от-равляющих веществ или проникающей радиации;     ж) привело к сотрясению головного и спинного мозга средней и тяже-лой степени, внутричерепным кровоизлиянием травматического характера;     з) повлекло за собой прерывание беременности.     Советник -  лицо,  которому поручено государством в силу наличия унего  соответствующей  квалификации  оказание  помощи   уполномоченномупредставителю в расследовании.     Уполномоченный представитель - лицо,  которому поручено  государс-твом в силу наличия у него соответствующей квалификации участие в расс-ледовании, проводимом другим государством.     Чрезвычайное происшествие  -  событие,  связанное  с эксплуатациейвоздушного судна,  но не относящееся к авиационному  происшествию,  прикотором наступило одно из следующих последствий:     - гибель кого-либо из находившихся на борту воздушного судна в ре-зультате  умышленных или неосторожных действий самого пострадавшего илидругих лиц, не связанная с функционированием воздушного судна;     - гибель какого-либо лица, самовольно проникшего на воздушное суд-но и скрывающегося вне зон, куда открыт доступ пассажирам и членам эки-пажа;     - гибель членов экипажа или пассажиров в результате  неблагоприят-ных воздействий внешней среды после вынужденной посадки воздушного суд-на вне аэродрома;     - гибель  или  телесные  повреждения со смертельным исходом любоголица, находящегося вне воздушного судна, в результате непосредственногоконтакта  с воздушным судном,  его элементами или газо-воздушной струейсиловой установки;     - разрушение или повреждение воздушного судна на земле,  повлекшеенарушение прочности его конструкции или ухудшение летно-технических ха-рактеристик  в  результате стихийного бедствия или нарушения технологииобслуживания, правил хранения или транспортировки;     - угон воздушного судна,  находящегося на земле или в полете,  илизахват такого судна в целях угона.     Эксплуатант -  лицо,  организация  или предприятие,  в том числе исовместное,  другие объекты,  юридические лица независимо от форм собс-твенности и ведомственной принадлежности, которые занимаются эксплуата-цией воздушных судов и предлагают или хотели бы предложить свои  услугив области коммерческих воздушных перевозок и других сферах деятельностигражданской авиации.                                 Глава 2                            Общие положения      2.1. Настоящее Руководство по расследованию авиационных происшест-вий и инцидентов с гражданскими воздушными судами в Кыргызской  Респуб-лике  (далее  - Руководство) разработано в соответствии с Воздушным ко-дексом Кыргызской Республики с учетом стандартов и рекомендаций  Прило-жения 13 к Конвенции о международной гражданской авиации 1944 года (да-лее - Конвенция ИКАО) и являются нормативным правовым актом  КыргызскойРеспублики, регулирующим деятельность в области расследования авиацион-ных происшествий и инцидентов с гражданскими воздушными судами.     2.2. Руководство включает в себя определения и классификацию авиа-ционных происшествий и инцидентов с гражданскими воздушными судами, ус-танавливают порядок проведения расследования авиационных происшествий иинцидентов с гражданскими воздушными  судами  Кыргызской  Республики  игражданскими  воздушными  судами  иностранных  государств на территорииКыргызской Республики, участие уполномоченных представителей КыргызскойРеспублики  в  расследовании  авиационных  происшествий  и инцидентов сгражданскими воздушными судами Кыргызской Республики на территории дру-гих государств,  учета указанных событий, а также разработки рекоменда-ций и мероприятий по их предотвращению.     2.3. Требования  Руководства являются обязательными для всех субъ-ектов правоотношений,  на которых распространяется действие  воздушногозаконодательства  Кыргызской Республики,  регулирующего отношения в об-ласти гражданской авиации и использования воздушного пространства  Кыр-гызской Республики,  в том числе организаций и граждан,  осуществляющихразработку,  испытания,  производство, сертификацию, эксплуатацию и ре-монт авиационной техники, сертификацию объектов авиационной инфраструк-туры,  выполнение и обеспечение полетов, подготовку авиационного персо-нала, а также участников расследования авиационных происшествий или ин-цидентов.     2.4. Авиационное происшествие или инцидент с гражданским воздушнымсудном Кыргызской  Республики,  либо  с  гражданским  воздушным  судноминостранного  государства  на территории Кыргызской Республики подлежатобязательному расследованию в соответствии с настоящим Руководством.     Расследование проводится комиссией, назначаемой в порядке установ-ленном настоящим Руководством.     Лица, виновные в умышленном сокрытии авиационного происшествия илиинцидента,  сведений о них, а равно в искажении информации, в поврежде-нии или уничтожении бортовых и наземных средств объективного контроля идругих связанных с авиационным происшествием или инцидентом доказатель-ственных  материалов,  несут ответственность в соответствии с законода-тельством Кыргызской Республики.     2.5. Целями  расследования авиационного происшествия или инцидентаявляется установление причин авиационного происшествия или инцидента  ипринятие мер по их предотвращению в будущем.     Установление чьей-либо вины и ответственности  не  является  цельюрасследования авиационного происшествия или инцидента.     Любое судебное или административное разбирательство,  направленноена установление доли чьей-либо вины или ответственности, проводится от-дельно от расследования,  выполняемого в соответствии с настоящим Руко-водством.     2.6. Процесс расследования авиационного происшествия или инцидентавключает в себя сбор и анализ информации, проведение необходимых иссле-дований,  установление причин авиационного происшествия или  инцидента,подготовку отчета и заключения, разработку рекомендаций, разбор (слуша-ние) по результатам расследования.     Расследование авиационного  происшествия  или инцидента проводитсяпо принципу многофакторности,  предусматривающему выявление  отклоненийот  нормального  функционирования  авиационной  транспортной  системы иоценку влияния этих отклонений на исход полета воздушного судна.     Процесс расследования не предполагает отстаивания или защиты инте-ресов участвующих сторон.     Полномочному органу  по расследованию авиационных происшествий,  всоответствии с Приложением 13 к Конвенции о  международной  гражданскойавиации  предоставляется независимость в проведении расследования и не-ограниченные полномочия на его проведение.     2.7. Полномочия  и ответственность в области расследования авиаци-онных происшествий и инцидентов с гражданскими воздушными судами в  со-ответствии  с  Воздушным  кодексом Кыргызской Республики и на основаниистатьи 74 Конституции Кыргызской Республики  возложены  на  Департаментвоздушного  транспорта и использования воздушного пространства (далее -ДВТ и ИВП).     2.8. Нормативные правовые и технические акты по вопросам расследо-вания авиационных происшествий и инцидентов с  гражданскими  воздушнымисудами должны соответствовать требованиям настоящего Руководства.     2.9. Право разъяснения по вопросам применения настоящего Руководс-тва предоставляется ДВТ и ИВП.                                 Глава 3                Расследование авиационных происшествий      3.1. Организация расследования      3.1.1. Расследование авиационных происшествий и инцидентов с граж-данскими  воздушными  судами  Кыргызской Республики и воздушными судамииностранных государств на территории Кыргызской Республики организует ипроводит  Департамент  воздушного транспорта и использования воздушногопространства при Министерстве транспорта и коммуникаций Кыргызской Рес-публики (ДВТ и ИВП).     В соответствии с этим ДВТ и ИВП формирует и назначает комиссию  порасследованию авиационного происшествия.     Если в процессе расследования авиационного происшествия не  требу-ется проведение дополнительных исследований, срок расследования не дол-жен превышать 30 суток.     Срок расследования продлевается по ходатайству председателя комис-сии.     Комиссия проводит  расследование авиационного происшествия с прив-лечением необходимых специалистов,  руководствуясь  Воздушным  кодексомКыргызской Республики,  указами Президента и постановлениями Правитель-ства Кыргызской Республики,  настоящим Руководством  и  другими  актамивоздушного  законодательства Кыргызской Республики,  регулирующими дея-тельность в области  гражданской  авиации  и  использовании  воздушногопространства.     В зависимости от последствий авиационного происшествия определяет-ся статус создаваемой комиссии.     Авиационные происшествия с человеческими жертвами (авиакатастрофы)расследуются Государственной комиссией утвержденной Правительством Кыр-гызской Республики.     Авиационные происшествия  без человеческих жертв и авиационные ин-циденты расследуются комиссией утвержденной ДВТ и ИВП.     3.1.2. Если авиационное происшествие явилось следствием столкнове-ния гражданского воздушного судна с воздушным судном другого вида авиа-ции, председатель комиссии и члены комиссии по расследованию назначают-ся Правительством Кыргызской Республики.  Организация расследования оп-ределяется по согласованию заинтересованных сторон.     Порядок оформления и рассылки  материалов  расследования  в  такихслучаях определяется согласованным решением комиссии, проводившей расс-ледование.     3.1.3. Комиссия состоит из председателя, заместителей председателяи членов комиссии.  Специалисты привлекаемые к работе  комиссии,  могутвходить  в  состав ее рабочих органов (подкомиссии и рабочих групп) илииспользоваться в качестве экспертов.     Для работы  в составе комиссии,  ее рабочих органов или в качествеэкспертов могут привлекаться работники органа, назначившего комиссию порасследованию,  полномочные  представители заинтересованных органов ис-полнительной власти,  работники организаций независимо от организацион-но-правовых  форм  и форм собственности,  в том числе научно-исследова-тельских и конструкторских организаций,  организаций разработчиков, из-готовителей  и эксплуатантов авиационной техники,  аэропортов,  авиаре-монтных организаций,  авиационно-технических баз и центров, учебных за-ведений,  организаций  ОВД,  гидрометеорологии и мониторинга окружающейсреды, медицинских учреждений.     Специалисты, участвующие  в расследовании,  должны иметь соответс-твующую квалификацию и не должны быть связаны  с  непосредственной  от-ветственностью за авиационное происшествие.     Председатель, заместители председателя и члены комиссии,  ее рабо-чих  органов и эксперты не могут представлять интересы страховой компа-нии.     Информация о кандидатах в состав комиссии передается в ДВТ и ИВП вминимально короткие сроки после получения от него запроса.     Руководитель организации, независимо от ее организационно-правовыхформ и формы собственности, в адрес которой направлен запрос на выделе-ние специалистов для участия в расследовании, по согласованию направля-ет их в распоряжение комиссии на время,  необходимое для выполнения ра-бот в интересах расследования авиационного происшествия.     3.1.4. Комиссия осуществляет свою  деятельность  под  руководствомпредседателя. Права и обязанности участников расследования авиационногопроисшествия,  определяемые   настоящим   Руководством,   приведены   вПриложении 2.     3.1.5. Представители правоохранительных органов координируют  своюработу, связанную с расследованием авиационного происшествия, с предсе-дателем комиссии и могут присутствовать на ее заседаниях.     3.1.6. Комиссия по расследованию авиационного происшествия пользу-ется правами,  установленными  воздушным  законодательством  КыргызскойРеспублики, в том числе имеет право:     - беспрепятственно проходить на борт потерпевшего бедствие воздуш-ного судна для выяснения обстоятельств авиационного происшествия;     - обследовать потерпевшее бедствие воздушное судно,  его составныечасти, имущество, находящееся на борту потерпевшего бедствие воздушногосудна либо вовлеченное в авиационное происшествие извне,  независимо отпринадлежности этого имущества,  а также средства и объекты обеспеченияполетов воздушных судов;     - поручать  юридическим лицам независимо от их организационно-пра-вовых форм и форм собственности проведение исследований работ,  связан-ных с расследованием авиационного происшествия;     - привлекать для решения задач, требующих знаний в соответствующихобластях науки и техники, работников организаций независимо от их орга-низационно-правовых форм и форм собственности;     - опрашивать очевидцев авиационного происшествия, лиц которые име-ют или могут иметь отношение к авиационному происшествию,  получать не-обходимую информацию от правоохранительных органов;     - изучать все вопросы разработки, испытаний, производства, эксплу-атации и ремонта потерпевшего бедствие воздушного судна, подготовки лициз числа авиационного персонала,  организации воздушного движения,  вы-полнения и обеспечения полетов воздушных судов;     - затребовать и получать от соответствующих органов исполнительнойвласти,  а  также от граждан и юридических лиц документы и материалы повопросам, связанным с данным авиационным происшествием;     - проводить  исследования  психофизиологического  состояния членовэкипажа потерпевшего бедствие воздушного судна, а также соответствующихлиц из числа авиационного персонала.     3.1.7. При расследовании  авиационного  происшествия  с  воздушнымсудном  иностранного  государства  на  территории Кыргызской Республикиучастниками расследования могут быть:     - представитель государства регистрации;     - представитель государства разработчика;     - представитель государства изготовителя;     - представитель государства эксплуатанта;     - представитель государства, граждане которого погибли или получи-ли серьезные телесные повреждения (по запросу);     - представитель  государства,  оказавшего техническую или иную по-мощь в расследовании (по просьбе Кыргызской Республики).     3.1.7.1. Государство разработчика, государство изготовителя, госу-дарство регистрации и государство эксплуатанта  имеют  право  назначатьсвоего  уполномоченного  представителя  для участия в расследовании,  атакже советников для оказания уполномоченному представителю необходимойпомощи.     3.1.7.2. Степень участия уполномоченных представителей  государстви их советников определяется Приложением 13 к Конвенции о международнойгражданской авиации и дает им право по согласованию с председателем ко-миссии и под его контролем:     - посещать место авиационного происшествия;     - осматривать воздушное судно или его части;     - получать информацию,  содержащую показания свидетелей, и предла-гать тематику их опроса;     - иметь доступ к относящимся к делу вещественным доказательствам;     - получать относящиеся к делу документы;     - участвовать в считывании записей полетной информации;     - участвовать  в  мероприятиях по расследованию за пределами местаавиационного происшествия, таких как осмотр и исследования агрегатов;     - технические  консультации,  испытания  и  моделирование  в целяхрасследования;     - принимать участие в совещаниях;     - делать заявления в отношении различных аспектов расследования.     Уполномоченный представитель и его советники обязаны предоставлятьгосударству,  проводящему расследование,  всю имеющуюся у них соответс-твующую  информацию  и не должны распространять информацию о ходе и ре-зультатах расследования без согласия государства, проводящего расследо-вание.     3.1.7.3. Если от государств регистрации, эксплуатанта, разработчи-ка или изготовителя поступит просьба о том, чтобы воздушное судно оста-валось нетронутым до осмотра уполномоченным представителем обратившего-ся с этой просьбой государства, то принимаются все необходимые меры длявыполнения такой просьбы, насколько это практически осуществимо и соот-ветствует настоящему Руководству.     3.1.7.4. Если государство, граждане которого погибли при авиацион-ном  происшествии,  обращается  с  мотивированной просьбой об участии врасследовании,  ему может быть разрешено назначить своего эксперта, ко-торому предоставляется право:     - посещать место авиационного происшествия;     - знакомиться с соответствующей фактической информацией;     - оказывать  содействие  и  предоставлять  информацию,  касающуюсяопознания погибших.     3.1.7.5. В случае необходимости получения дополнительных сведений,оборудования  или привлечения экспертов орган,  назначивший расследова-ние, направляет соответствующий запрос любому государству через его ор-ганы  расследования  с просьбой направить такие сведения,  оборудованиеили экспертов для обеспечения расследования.     Государство, предоставляющее по запросу сведения, оборудование илиэкспертов,  может назначить своего  уполномоченного  представителя  дляучастия  в  расследовании авиационного происшествия.  Степень участия врасследовании уполномоченного представителя или экспертов такого  госу-дарства,  если  оно не является государством регистрации,  государствомразработчика,  государством изготовителя или государством эксплуатанта,ограничивается теми вопросами,  по которым они привлекаются к расследо-ванию.  Конкретно степень и форма участия представителей определяется вкаждом отдельном случае председателем комиссии.     3.1.7.6. Уполномоченные представители иностранных  государств,  ихсоветники и эксперты в состав комиссии не входят.     Координация действий комиссии и представителей  иностранных  госу-дарств,  разрешение  всех  вопросов,  возникающих у последних в связи спроведением расследования, возлагается на председателя комиссии.     Все вопросы,  связанные  с участием в расследовании представителейиностранных государств, решаются председателем комиссии через уполномо-ченных представителей этих государств.     3.1.8. Организация-владелец (эксплуатант) и организация  ГА  местасобытия обязаны принять участие в расследовании авиационного происшест-вия и осуществлять координацию действий с  местными  органами  исполни-тельной власти и местного самоуправления по обеспечению работы комиссиипо расследованию авиационного происшествия.     3.1.9. Члены  комиссии по расследованию авиационного происшествия,а также привлекаемые к расследованию авиационного происшествия лица  попредъявлению  командировочного  удостоверения имеют право внеочередногоприобретения билетов на проезд транспортом общего пользования при  сле-довании  к  месту  авиационного происшествия либо при переездах в целяхрасследования.     При использовании  воздушного транспорта члены комиссии по рассле-дованию, а также привлекаемые к расследованию авиационного происшествиялица  по предъявлению командировочного удостоверения пользуются в уста-новленном порядке правами на бесплатный  полет  (получение  бесплатногослужебного  билета) на воздушных судах авиапредприятия зарегистрирован-ных в Кыргызской Республике независимо от организационно-правовых  форми форм собственности,  с учетом резолюции IATA N 788 о доставке рассле-дователей к месту аварий и катастроф.     Члены комиссии  по  расследованию,  а  также лица,  привлекаемые красследованию авиационного происшествия,  по предъявлению командировоч-ного удостоверения пользуются в аэропортах услугами залов для официаль-ных делегаций.     3.1.10. Органы исполнительной власти, органы местного самоуправле-ния,  командование воинских частей,  юридические лица независимо от  ихорганизационно-правовых  форм  и  форм  собственности обязаны оказыватьвсемерное содействие комиссии по расследованию авиационного  происшест-вия,  в  том  числе выделять в распоряжение комиссии необходимые силы исредства,  принимать меры по обеспечению охраны места авиационного про-исшествия, созданию безопасных условий для работы на месте авиационногопроисшествия, обеспечивать транспортировку и проведение необходимых ра-бот и исследований авиационной техники в интересах расследования.     3.1.11. Органы исполнительной власти, органы местного самоуправле-ния  с привлечением организаций ГА создают членам комиссии по расследо-ванию авиационного происшествия и привлекаемым к расследованию  авиаци-онного происшествия специалистам все необходимые условия для проведенияработ на месте авиационного происшествия,  в том числе обеспечивают со-ответствующими   одеждой,  обувью,  средствами  индивидуальной  зашиты,транспортными средствами и средствами связи,  необходимым  снаряжением,расходными материалами, проживанием и питанием.     3.1.12. В соответствии со Статьей 108 Воздушного кодекса  Кыргызс-кой Республики работы на месте авиационного происшествия,  проводимые вцелях расследования,  в соответствии с воздушным законодательством Кыр-гызской Республики,  приравниваются к работам по ликвидации последствийстихийных бедствий.     3.1.13. Расходы,  понесенные органами власти, предприятиями, орга-низациями и гражданами при оказании помощи  комиссии  по  расследованиюавиационного  происшествия  на  основании Статьи 109 Воздушного кодексаКыргызской Республики подлежат возмещению по  правилам  гражданского  иуголовного судопроизводства Кыргызской Республики.      3.2. Оповещение об авиационном происшествии      3.2.1. Для  оперативного  оповещения  руководящих должностных лиц,направления аварийно-спасательных сил и средств,  формирования и  сборакомиссии  по  расследованию  устанавливается регламентированный порядокпрохождения информации об авиационном происшествии.     3.2.2. Диспетчеры АДП, ПДСА, РЦ ОВД, ГЦ ОВД при получении информа-ции об авиационном происшествии передают первичное сообщение о  случив-шемся  в  соответствии со "Схемой прохождения оперативной информации обавиационных происшествиях и  инцидентах  в  ГА  Кыргызской  Республики"(Приложение 12),  в том числе в обязательном порядке в Департамент ВТ иИВП,  Орган МНБ Кыргызской Республики места авиационного  происшествия.Сообщение  передается  также руководителю организации (авиапредприятия)ГА,  в районе ответственности которой произошло авиационное  происшест-вие.     По получении первичного сообщения об авиационном происшествии  ДВТи  ИВП немедленно информирует о случившемся:  Министерство транспорта икоммуникаций Кыргызской Республики, МЧС и ГО Кыргызской Республики, Ми-нистерство охраны окружающей среды Кыргызской Республики,  Транспортнуюпрокуратуру Кыргызской Республики,  МНБ Кыргызской Республики, МВД Кыр-гызской Республики и МАК. Информация об авиационном происшествии с воз-душным судном иностранного государства передается также в МИД  Кыргызс-кой Республики, дипломатическое представительство государства регистра-ции и представительство  авиакомпании,  которой  принадлежит  воздушноесудно, потерпевшее авиационное происшествие.     3.2.3. Первичное сообщение об авиационном происшествии с воздушнымсудном  Кыргызской  Республики  на территории иностранного государства,как правило,  передается представителем организации ГА Кыргызской  Рес-публики  в государстве места события в ДВТ и ИВП Кыргызской Республики,который незамедлительно информирует об этом МИД Кыргызской Республики.     В случае  отсутствия  представительства  организации ГА КыргызскойРеспублики в государстве,  на территории которого произошло авиационноепроисшествие,  первичное  сообщение  может быть передано по оперативнымдипломатическим каналам или по каналам органов ОВД членами экипажа  илиофициальным представительством Кыргызской Республики, аккредитованным вгосударстве места события.     3.2.4. Руководитель авиапредприятия,  на территории которого прои-зошло авиационное происшествие,  по получении первичного сообщения  не-медленно передает первоначальное донесение в ДВТ и ИВП,  а также инфор-мирует руководство органа исполнительной власти, на территории которогопроизошло  авиационное происшествие,  транспортного прокурора,  местныетранспортные и территориальные органы МВД  Кыргызской  Республики,  МНБКыргызской  Республики,  МЧС  и ГО Кыргызской Республики и Министерстваохраны окружающей среды Кыргызской Республики.     Первоначальное донесение должно содержать следующую информацию:     - вид события;     - дату, время (местное и UTC), место происшествия;     - тип, государственный и регистрационный опознавательный знак, за-водской номер и принадлежность воздушного судна;     - наименование владельца,  эксплуатанта,  арендатора,  если  такойимеется, разработчика и изготовителя воздушного судна;     - метеоусловия в момент происшествия;     - фамилию,  имя, отчество командира воздушного судна (проверяющегои его должность);     - характер задания,  номер рейса с указанием начального пункта вы-лета и пункта назначения;     - последний пункт вылета и намеченный пункт посадки;     - местоположение воздушного судна относительно  какого-либо  легкоопределяемого географического пункта, широты и долготы;     - физико-географическую характеристику  местности,  где  произошлопроисшествие;     - обстоятельства авиационного происшествия, достоверно известные кмоменту подачи донесения;     - число членов экипажа и пассажиров на борту воздушного  судна,  втом числе погибших и получивших телесные повреждения, а также число по-гибших и получивших телесные повреждения лиц,  не находившихся на бортувоздушного судна;     - гражданство пассажиров;     - наличие и характер опасных грузов на борту;     - степень повреждения воздушного судна;     - данные  об  организации и проведении поисковых и аварийно-спаса-тельных работ;     - другие  достоверные  сведения по авиационному происшествию,  из-вестные к моменту представления донесения.     Отсутствие каких-либо  из указанных сведений не должно задерживатьпередачу первоначального донесения.  В донесении не должны  содержатьсяпредположительные сведения об обстоятельствах и причинах происшествия.     3.2.5. По получении первоначального донесения об авиационном  про-исшествии  с  гражданским  воздушным судном,  которое зарегистрировано,разработано,  изготовлено в иностранном государстве, ДВТ и ИВП незамед-лительно  направляет уведомление в  соответствии  с  Приложением  13  кКонвенции ИКАО авиационным полномочным органам и службам:     - государства регистрации;     - государства эксплуатанта;     - государства разработчика;     - государства изготовителя.     Уведомление составляется на русском языке и, по возможности, долж-но содержать информацию,  предусмотренную Приложением  13  к  КонвенцииИКАО и соответствующую п.3.2.4 настоящего Руководства.     3.2.6. Уведомление об авиационном происшествии с гражданским  воз-душным  судном  с максимальной сертифицированной взлетной массой  более2250 кг направляется ДВТ и ИВП в ИКАО.     3.2.7. В  течение 3 суток с момента прибытия на место авиационногопроисшествия председатель комиссии по расследованию направляет в  адресДиректора ДВТ и ИВП последующее донесение,  которое должно,  по возмож-ности, включать в себя следующую информацию:     - дату,  время (местное и UTC),  место, вид происшествия, тип воз-душного судна,  его государственный и  регистрационный  опознавательныйзнак,  принадлежность,  сведения о владельце (эксплуатанте),  заводскойномер воздушного судна (двигателей), наработку воздушного судна (двига-телей) с начала эксплуатации, количество ремонтов, дату и место послед-него ремонта и наработку после него;     - метеоусловия  в  период времени,  близкий к моменту авиационногопроисшествия (чем была обусловлена погода, скорость и направление ветрау земли, количество, форма и высота облаков, видимость, наличие опасныхметеоявлений);     - фамилию, имя, отчество командира воздушного судна (проверяющего,его должность), класс, минимум погоды, общий налет, в том числе на воз-душном судне данного типа (из них в качестве командира), состав экипажа(должности, фамилии, имена и отчества);     - характер задания, маршрут полета с указанием последнего аэропор-та (пункта) вылета и пункта назначения;     - число пассажиров на борту и их гражданство;     - последствия происшествия (количество погибших,  их  гражданство,количество лиц, получивших серьезные телесные повреждения);     - характер и массу груза;     - краткое описание обстоятельств события;     - степень повреждения воздушного судна;     - представляющие  интерес факты,  установленные в ходе расследова-ния;     - предложения по проведению срочных профилактических мероприятий.      3.3. Первоначальные действия должностных лиц при авиационном          происшествии      3.3.1. С момента авиационного происшествия ответственность за про-ведение первоначальных действий на месте авиационного происшествия воз-лагается на руководителя авиапредприятия (организации) ГА,  в районе  ина территории ответственности которого произошло авиационное происшест-вие, а до их прибытия - на командира воздушного судна.     В каждом  авиапредприятии (организации) ГА должна быть разработанаспециальная инструкция,  определяющая, с учетом настоящего Руководства,порядок действий,  обязанности и ответственность конкретных должностныхлиц при авиационном происшествии, согласованная с ДВТ и ИВП.     С момента  прибытия  комиссии  на место события ответственность завсе действия по расследованию возлагается на председателя комиссии.     3.3.2. Члены экипажа потерпевшего бедствие воздушного судна,  иныеграждане,  а также юридические лица,  органы исполнительной власти Кыр-гызской Республики, органы местного самоуправления до прибытия комиссиипо расследованию авиационного происшествия должны принять  всевозможныемеры по обеспечению сохранности потерпевшего бедствие воздушного судна,его составных частей и обломков,  бортовых и наземных средств объектив-ного контроля,  предметов,  находящихся на борту этого воздушного судналибо вовлеченных в авиационное происшествие извне.     3.3.3. Руководитель авиапредприятия (организации) ГА места событияпо получении сообщения о случившемся во взаимодействии с МЧС и ГО  Кыр-гызской Республики или органами местного самоуправления:     - организует в установленном порядке проведение поисковых  и  ава-рийно-спасательных работ,  при необходимости с привлечением взаимодейс-твующих ведомств;     - прибывает на место происшествия с целью определения необходимос-ти принятия дополнительных мер по спасению пассажиров и членов экипажа,тушению пожара (или его предупреждению),  сохранению доказательственныхматериалов;     - организует совместно с органами МВД Кыргызской Республики, а принеобходимости и дислоцированными в данном  районе  войсковыми  частями,охрану  места происшествия,  обеспечивает неприкосновенность воздушногосудна и его содержимого или разрушенных частей (за исключением случаев,когда необходимо извлечь из-под обломков пострадавших) и принимает мерыпо исключению доступа к  месту  авиационного  происшествия  постороннихлиц;     - дает, при необходимости, указание об эвакуации останков погибшихпосле фотографирования и составления схемы их расположения относительноосновных частей воздушного судна. При этом следует по возможности избе-гать разборки и повреждения обломков воздушного судна;     - организует проведение медицинского контроля  состояния  здоровьячленов экипажа и, при необходимости, диспетчеров службы движения и дру-гих лиц авиационного персонала в объеме,  предусмотренном  специальнымидокументами;     - получает объяснительные записки от членов экипажа и  должностныхлиц, ответственных за подготовку и обеспечение полета;     - принимает необходимые меры по сохранению бортовой документации ибортовых самописцев,  оказавшихся на месте происшествия.  Если бортовыесамописцы находятся в агрессивных жидкостях или в очаге пожара,  их не-обходимо немедленно изъять оттуда и,  приняв меры к сохранению информа-ции,  составить акт об изъятии и внешнем состоянии.  В  других  случаяхизъятие самописцев запрещается. Изъятие бортовых самописцев должно про-изводиться, как правило, совместно с представителями правоохранительныхорганов;     - организует,  в случае необходимости,  поиск обломков  воздушногосудна  на  прилегающей к месту происшествия местности и обеспечивает ихсохранность на месте обнаружения;     - обеспечивает  выявление свидетелей авиационного происшествия,  атакже лиц,  осуществляющих аварийно-спасательные работы, составление ихсписков  для представления комиссии по расследованию и правоохранитель-ным органам;     - организует изъятие и обеспечивает сохранность летной,  техничес-кой и диспетчерской документации;     - организует  документальное фиксирование (путем фотографирования,видеозаписи или составления схем) признаков, которые могут быть уничто-жены  при воздействии внешней среды (отложения льда,  копоти на поверх-ности воздушного судна, характерных следов от движения воздушного суднапо земле, ВПП и т.п.);     - составляет предварительные кроки места  авиационного  происшест-вия;     - организует внеочередное контрольное наблюдение за погодой, а ес-ли авиационное происшествие произошло вне аэродрома,  обеспечивает сборметеоданных с ближайших АМСГ (АМЦ) и метеостанций;     - координирует при необходимости, проведение радиологического, хи-мического и бактериологического контроля места авиационного  происшест-вия;     - дает указание о прекращении  заправки  и  опечатывании  емкостей(топливозаправщиков),  из  которых  осуществлялась  заправка воздушногосудна, потерпевшего авиационное происшествие;     - обеспечивает сохранность спецоборудования, имевшего гриф секрет-ности, и полетной документации, находившихся на борту воздушного судна;     - организует  изъятие и опечатывание записей (магнитных лент) дис-петчерских магнитофонов, фотопленок фоторегистраторов с индикаторов по-садочного радиолокатора, графиков движения воздушных судов, аппаратногожурнала радиообмена и учета времени  работы  радиотехнических  средств;летных  книжек,  летных  дел  и медицинских книжек всех членов экипажа,формуляров воздушного судна, двигателей и агрегатов, дефектных ведомос-тей  и  карт-нарядов на техническое обслуживание,  инструментов и конт-рольной аппаратуры,  которая использовалась при  подготовке  воздушногосудна  к полету или при устранении неисправностей перед вылетом,  доку-ментов,  характеризующих состояние летного поля,  количество и качествозаправленных ГСМ; метеодокументов, характеризующих метеоусловия в райо-не места события, аэродрома и по маршруту полета;     - фиксирует бортовые номера воздушных судов,  выполнявших полеты врайоне места авиационного происшествия в период времени,  близкий к мо-менту происшествия,  и принимает меры по сохранению информации бортовыхсамописцев контроля этих воздушных судов для последующего использованияв процессе расследования;     - перемещает,  при необходимости,  по согласованию с  правоохрани-тельными органами поврежденное воздушное судно. Перемещение его до при-бытия комиссии по расследованию допускается только в случае,  если воз-душное судно упало на железнодорожную, шоссейную, водную магистраль илина аэродром и препятствует движению транспорта или полетам. При переме-щении  принимаются меры по сохранению воздушного судна (его обломков) втом состоянии,  в котором оно находилось на месте происшествия.  В этихслучаях  состояние  и расположение воздушного судна или его обломков доперемещения фиксируется способом ориентирующей и  детальной  фотосъемкиили видеозаписи с нескольких положений с земли, а при необходимости и своздуха, составляется акт осмотра места происшествия, в котором отража-ется  положение  и  общее  состояние воздушного судна или его обломков,угол столкновения с землей (с наземными препятствиями), в кабине экипа-жа фотографируются или фиксируются с помощью видеозаписи показания при-боров,  положение переключателей,  выключателей,  рукояток  управления,составляется акт осмотра кабины;     - принимает меры по отстранению,  при необходимости, от выполнениясвоих обязанностей экипажа воздушного судна,  персонала наземных служб,непосредственно осуществлявших подготовку воздушного  судна  к  полету,обеспечение полета и управление воздушным движением.     Примечание: указанные лица допускаются к выполнению своих  обязан-ностей решением соответствующего руководителя по согласованию с предсе-дателем комиссии;     - информирует службы аэродрома последнего вылета воздушного судна,органы ОВД по маршруту его полета,  владельца (эксплуатанта) воздушногосудна о факте авиационного происшествия с целью обеспечения сохранностиинформации и соответствующих документов  по  подготовке,  выполнению  иобеспечению полета воздушного судна перед авиационным происшествием;     - формирует совместно с органами исполнительной власти  КыргызскойРеспублики  группу содействия и оказания помощи пострадавшим и их родс-твенникам и группу обеспечения работы комиссии по расследованию авиаци-онного происшествия.     Все материалы,  полученные в  результате  первоначальных  действийдолжностных  лиц при авиационном происшествии должны передаваться в ко-миссию по расследованию авиационного происшествия.     3.3.4. Вскрытие  и прослушивание наземных и бортовых магнитофонов,а также вскрытие и расшифровка записей бортовых самописцев до  прибытиякомиссии запрещаются и могут быть произведены только по решению предсе-дателя комиссии.     3.3.5. Руководители организации разработчика,  изготовителя,  вла-дельца (эксплуатанта) авиационной техники,  а также организаций, выпол-нявших ремонт,  ОВД,  техническое и аэродромное обслуживание воздушногосудна,  потерпевшего бедствие, обязаны по получении информации об авиа-ционном происшествии принять меры по обеспечению сохранности документа-ции, относящейся соответственно к разработке, испытаниям, производству,ремонту и эксплуатации этого воздушного судна, обеспечению его полета.      3.4. Организация и порядок работы комиссии по расследованию      3.4.1. Председатель  комиссии организует,  проводит и контролируетвсе этапы расследования,  координирует действия всех участников рассле-дования.     3.4.2. Решения по основным методическим и организационным вопросамрасследования принимаются комиссией, при этом председатель комиссии об-ладает правом окончательного решения.     Член комиссии, не согласный с принятым решением, имеет право отра-зить свое мнение в любой приемлемой форме.     3.4.3. По прибытии на место авиационного происшествия председателькомиссии по расследованию информирует об этом руководителя  органа  ис-полнительной  власти  Кыргызской Республики или органа местного самоуп-равления, проводит организационное заседание, на котором объявляет при-каз о назначении комиссии,  заслушивает должностных лиц, осуществлявшихпервоначальные действия на месте происшествия, об обстоятельствах собы-тия  и проделанной работе,  создает рабочие органы комиссии и назначаетих руководителей,  определяет основные направления работ  на  начальномэтапе расследования, дает необходимые оперативные указания.     Указания председателя комиссии по вопросам,  связанным с расследо-ванием авиационного происшествия, являются обязательными для исполнениявсеми должностными лицами,  связанными  с  расследованием  авиационногопроисшествия и обеспечением работы комиссии.     Как правило,  в комиссии по расследованию по основным направлениямработ создаются подкомиссии (летная, инженерно-техническая, администра-тивная) и штаб. При необходимости, по решению председателя комиссии мо-гут создаваться другие подкомиссии (группы). В подкомиссиях также могутсоздаваться рабочие группы.     Группа по  составлению  схемы (кроков) места происшествия и группаопроса по решению председателя комиссии включаются в состав летной  илиинженерно-технической подкомиссии, либо работают самостоятельно под ру-ководством председателя комиссии или его заместителя (Приложения 3, 4).     Группа поисковых  и аварийно-спасательных работ подчиняется непос-редственно председателю комиссии. В случаях, не связанных с гибелью лю-дей,  эта группа может быть введена в состав административной подкомис-сии (Приложение 5).     Группа расчета и анализа в состав подкомиссий не входит и подчиня-ется непосредственно председателю комиссии (Приложение 6).     Специалисты, привлекаемые  к  расследованию,  включаются  в составподкомиссий или рабочих групп в соответствии с их специализацией,  либоиспользуются в качестве экспертов по отдельным вопросам.     Состав подкомиссий,  планы их работы, а также состав рабочих группутверждает председатель комиссии.     3.4.4. Допуск лиц,  участвующих в расследовании,  на место  проис-шествия осуществляется по специальным допускам,  выдаваемым начальникомштаба комиссии по разрешению председателя комиссии.     3.4.5. Работа  комиссии по расследованию авиационного происшествияосуществляется по плану, проект которого до его утверждения председате-лем рассматривается на заседании комиссии.  План должен предусматриватьосновные направления деятельности комиссии, последовательность выполне-ния  работ,  исследований,  а также ответственных за проведение работ исроки их окончания. План работы комиссии детализируется в планах подко-миссии и рабочих групп.     До утверждения плана работы комиссии запрещается  производить  ка-кие-либо работы на месте происшествия, за исключением внешнего осмотра,фиксации следов,  которые могут исчезнуть  (отложении  льда,  копоти  ит.д., следов движения воздушного судна), эвакуации раненых и погибших иизъятия бортовых самописцев.     Планы работы комиссии и подкомиссий корректируются и дополняются входе расследования в зависимости от полученных фактических данных.     Исследования объектов  авиационной техники (проверка их работоспо-собности),  эксперименты на месте работы комиссии проводятся по предва-рительно составленным планам (программам), которые подписываются предс-тавителями участвующих в расследовании сторон, утверждаются председате-лем комиссии и прикладываются к материалам расследования.     3.4.6. Заседания комиссии оформляются протоколами, в которых отра-жаются обсуждаемые вопросы, принятые решения, указания председателя ко-миссии. При наличии разногласий по обсуждаемым вопросам в протоколе от-ражаются  позиции  сторон.  Протоколы подписываются председателем и на-чальником штаба комиссии.  При необходимости  проводится  магнитофоннаязапись заседания комиссии, о чем делается соответствующая запись в про-токоле.     3.4.7. Действия членов комиссии, подкомиссий и рабочих групп, име-ющие одновременно уголовно-процессуальный характер,  т.е.  направленныена  сбор  доказательственных материалов (изъятие и передача на хранениезаписей бортовых и наземных самописцев  и  их  носителей,  опознание  ит.д.),  а также связанные с захоронением или кремацией погибших, должныпроводиться с ведома правоохранительного органа,  проводящего предвари-тельное следствие.     3.4.8. Все элементы воздушного судна, его техническая документация(в том числе детали узлов и агрегатов,  прошедшие лабораторные исследо-вания, и документы на них) хранятся до получения письменного разрешенияна их уничтожение от органов следствия или суда.     3.4.9. Для обеспечения работы комиссии руководитель  авиапредприя-тия (организации) ГА, на базе которого проводится расследование, прика-зом назначает группу материально-технического обеспечения,  на  которуювозлагается:     - организация материально-технического,  бытового  и  медицинскогообеспечения  комиссии  и привлекаемых к работе по расследованию специа-листов;     - обеспечение охраны места происшествия и вещественных доказатель-ств;     - взаимодействие с местными органами исполнительной власти и орга-низациями по всем вопросам обеспечения работы комиссии;     - взаимодействие с грузополучателем и грузоотправителем;     - организация такелажных работ,  работ на авиационной  технике  наместе  авиационного  происшествия  и эвакуации воздушного судна или егосоставных частей с места происшествия в целях  расследования,  а  такжеорганизация  по  заданию комиссии отправки аварийной техники (составныхчастей) для исследования в соответствующие организации-исполнители;     - взаимодействие с организацией ГА,  которой принадлежит воздушноесудно,  по вопросам обеспечения работы комиссии и возмещения  расходов,связанных с расследованием;     - тиражирование и рассылка по указанию комиссии материалов рассле-дования;     - выполнение других работ в интересах  расследования  авиационногопроисшествия.     3.4.10. Для решения конкретных задач, требующих знаний в специаль-ных  областях науки и техники,  помимо специалистов,  входящих в составподкомиссий и рабочих групп, к расследованию могут привлекаться экспер-ты.     Эксперт в соответствии с планом работы комиссии получает  письмен-ное  задание от председателя комиссии или подкомиссии с перечнем вопро-сов,  требующих разрешения. Эксперт проводит свою работу самостоятельно(или в составе группы экспертов), координируя ее с председателем комис-сии (подкомиссии).     Результаты работы  оформляются в виде заключения эксперта (экспер-тов),  которое обсуждается на заседании комиссии (подкомиссии).  В ходеобсуждения  перед экспертом могут быть поставлены дополнительные вопро-сы,  ответы на которые оформляются в виде дополнения к экспертному зак-лючению.     Экспертное заключение  рассматривается  комиссией  (подкомиссией),принимается к сведению и прикладывается к материалам расследования.     3.4.11. Результаты проведенных  работ  в  подкомиссиях  и  рабочихгруппах оформляются отчетами, которые рассматриваются комиссией (подко-миссией),  принимаются к сведению и прикладываются к материалам рассле-дования (Приложения 7, 8, 9).     Порядок работы подкомиссии и рабочих групп,  а также объем  подго-тавливаемых ими материалов изложены в пп.  3-8 соответствующих приложе-ний.     3.4.12. Итоговым документом работы комиссии по расследованию авиа-ционного происшествия является Окончательный отчет по результатам расс-ледования  авиационного  происшествия  (далее именуется - Окончательныйотчет),  который составляется с учетов материалов подкомиссии,  рабочихгрупп, результатов исследований и экспертиз, а также другой имеющейся враспоряжении комиссии информации (Приложение 10).     Если в течение 30 суток расследование авиационного происшествия незавершено,  комиссией по расследованию, как правило, составляется пред-варительная справка, которая направляется в те же адреса, что и Оконча-тельный отчет.     3.4.13. Проект  Окончательного отчета по результатам расследованияавиационного происшествия представляется председателем комиссии на  об-суждение  членам комиссии.  При возникновении разногласий по содержаниюотчет готовится в редакции,  предлагаемой председателем комиссии.  Членкомиссии,  не согласный с содержанием отчета, обязан представить особоемнение в письменном виде.     В особом,  мнении  указываются  конкретные  мотивы несогласия с ихобоснованием, а также предлагаемые формулировки. Особое мнение рассмат-ривается членами комиссии с обязательным оформлением протокола.     Окончательный отчет подписывается председателем  и  всеми  членамикомиссии.     Если в результате рассмотрения особое мнение не было учтено в  от-чете, член комиссии, представивший его, подписывает отчет с пометкой "Сособым мнением".     Аналогичный порядок  должен соблюдаться при составлении и подписа-нии отчетов подкомиссий и рабочих групп.     В любом  случае особое мнение остается приложенным к отчету комис-сии, подкомиссии, рабочей группы.     Одновременно с Окончательным отчетом по расследованию председателькомиссии и начальник штаба комиссии  подписывают  перечень  документов,приложенных к материалам расследования.     3.4.14. Председатель комиссии по расследованию представляет  Окон-чательный отчет на утверждение Директору ДВТ и ИВП.     3.4.15. Итоговым документом по результатам расследования авиацион-ного происшествия с иностранным воздушным судном является Окончательныйотчет,  проект которого готовится комиссией и  подписывается  всеми  еечленами.     Проект Окончательного отчета направляется комиссией всем государс-твам,  принимавшим  участие  в расследовании,  с предложением высказатьсвои замечания к проекту документа.     Замечания, поступившие  в  течение  60  дней с момента направленияпроекта, рассматриваются комиссией по расследованию авиационного проис-шествия.  Замечания, внесение которых в текст отчета признано нецелесо-образным, прикладываются к окончательному варианту отчета.     3.4.16. Материалы расследования авиационного происшествия (Оконча-тельный отчет с приложением отчетов подкомиссий, рабочих групп и прила-гаемых к ним материалов) в 10-дневный срок с момента утверждения отчетанаправляются в:     - ДВТ и ИВП;     - МАК;     - организацию владельца (эксплуатанта) воздушного судна;     - ОКБ - разработчик воздушного судна;     - правоохранительный  орган,  проводящий предварительное следствие(подлинник).     Окончательный отчет без приложений направляется в:     - МИД Кыргызской Республики (по  запросу  в  случае  расследованияавиационного  происшествия с иностранным воздушным судном на территорииКыргызской Республики);     - государственные органы всех заинтересованных государств,  прини-мавших участие в расследовании авиационного происшествия.     В случае  если одним из факторов,  обусловивших авиационное проис-шествие,  явились метеорологические условия, Окончательный отчет с при-ложением  материалов группы метеорологического обеспечения направляетсяв Министерство охраны окружающей среды Кыргызской Республики и ГП "Кыр-гызаэронавигация".     Рассылка (публикация) утвержденных материалов  расследования  осу-ществляется непосредственно ДВТ и ИВП, либо по его поручению.      3.5. Участие специалистов Кыргызской Республики в расследовании          авиационных происшествий с воздушным судном Кыргызской          Республики на территории иностранного государства      3.5.1. При  расследовании  авиационных происшествий с гражданскимивоздушными судами,  разработанными, изготовленными, зарегистрированнымиили эксплуатирующимися в Кыргызской Республике, имевших место за преде-лами Кыргызской Республики,  в случаях когда расследование таких проис-шествий  проводится  органами  расследования государства места события,ДВТ и ИВП назначает уполномоченного представителя по расследованию про-исшествия,  согласно Приложению 13 к Конвенции ИКАО. В помощь уполномо-ченному представителю назначаются советники.     3.5.2. После утверждения персонального состава группы специалистовнаправляется соответствующее уведомление государству места  события  и,через  МИД  Кыргызской  Республики,  посольству Кыргызской Республики вэтом государстве.     Оформление выезда специалистов,  участвующих в расследовании авиа-ционного происшествия, осуществляется в установленном порядке.     3.5.3. При  расследовании  авиационного  происшествия  с воздушнымсудном Кыргызской Республики  на  территории  иностранного  государстваправа уполномоченного представителя по расследованию и советников опре-деляются Приложением 13 к Конвенции ИКАО и приведены в п.3.1.7.2 насто-ящего Руководства.     Все вопросы,  возникающие в ходе расследования, решаются уполномо-ченным представителем через уполномоченного по расследованию (председа-теля комиссии) государства, проводящего расследование.     3.5.4. Дипломатические представительства, консульские учреждения ипредставительства организаций ГА Кыргызской  Республики  в  государствеместа события, а также представители владельца (эксплуатанта) воздушно-го судна обязаны оказывать всемерное  содействие  группе  специалистов,участвующих  в  расследовании,  в  том числе в обеспечении транспортом,связью, помещениями для работы и отдыха, питанием и др.     3.5.5. По  результатам участия в расследовании авиационного проис-шествия уполномоченный представитель с группой специалистов  составляютсправку, которая направляется в заинтересованные организации.     Эта же группа специалистов рассматривает проект Окончательного от-чета по расследованию авиационного происшествия, представленный органомрасследования государства места события,  и в течение 60 дней готовит инаправляет замечания и предложения к указанному отчету.     3.5.6. В случае,  если в соответствии с Приложением 13 к КонвенцииИКАО  государство места события передаст проведение расследования авиа-ционного происшествия на своей территории Кыргызской Республике,  такоерасследование проводится в соответствии с требованиями настоящего Руко-водства,  насколько это практически осуществимо при соблюдении стандар-тов и рекомендаций Приложения 13 к Конвенции ИКАО.     3.5.7. Если невозможно определенно установить, что место авиацион-ного происшествия находится на территории какого-либо государства, то всоответствии с Приложением 13 к Конвенции ИКАО и настоящим Руководствомрасследование назначает и проводит ДВТ и ИВП Кыргызской Республики.      3.6. Предание гласности информации, связанной с авиационным          происшествием      3.6.1. В процессе расследования (до утверждения Окончательного от-чета) информация об авиационном происшествии ограничивается фактически-ми данными.     3.6.2. Информация, содержащая:     - любые заявления лиц, полученные в процессе расследования;     - любую, переписку между лицами, имеющими отношение к эксплуатациивоздушного судна;     - медицинские или конфиденциальные сведения, касающиеся лиц-участ-ников авиационного происшествия;     - записи бортовых речевых самописцев и расшифровку таких записей;     - мнения,  высказываемые при анализе  информации,  включая  записибортовых самописцев, - может быть предана гласности только в случае ре-шения  правоохранительного  органа,   осуществляющего   предварительноеследствие по факту авиационного происшествия.     3.6.3. Всю информацию относительно обстоятельств авиационного про-исшествия  участники расследования могут использовать для своих органи-заций с целью приведения корректирующих мер или действий,  направленныхна повышение безопасности полетов. Ни при каких обстоятельствах эта ин-формация не может предоставляться или обсуждаться  с  неуполномоченнымилицами, чтобы не повредить процессу расследования.     После завершения расследования официальная информация об авиацион-ном  происшествии  и  результатах  расследования может быть доведена досведения общественности, юридических лиц и граждан председателем комис-сии, расследовавшей данное авиационное происшествие, либо ДВТ и ИВП.      3.7. Организация и проведение исследований при расследовании          авиационных происшествий      3.7.1. Необходимость проведения специальных исследований определя-ется комиссией по расследованию авиационного происшествия.     3.7.2. Исследования,  связанные с расследованием авиационного про-исшествия, проводятся организацией-исполнителем исследований и, при не-обходимости, с участием заинтересованных организаций.     3.7.3. Организациями-исполнителями исследований, а также организа-циями-соисполнителями могут быть научно-исследовательские  организации,организации-разработчики,  изготовители и эксплуатанты авиационной тех-ники, ремонтные организации и др.     3.7.4. Организация-исполнитель исследований определяется комиссиейпо расследованию авиационного происшествия.     Если воздушное судно или его агрегаты,  представляющие интерес длярасследования,  изготовлены в другом государстве и есть необходимость впроведении исследований в организациях этого государства,  то решение опроведении таких исследований принимается комиссией по  согласованию  суполномоченным  представителем государства изготовителя,  разработчика,регистрации или эксплуатанта.     3.7.5. Основанием для проведения исследований является техническоезадание комиссии по расследованию авиационного происшествия.  В  техни-ческом задании подробно указывается цель проведения исследований, а принеобходимости и организации-соисполнители,  с участием  которых  должныбыть проведены исследования.     К техническому заданию прикладывается справка с изложением в необ-ходимом  объеме обстоятельств происшествия,  данных о воздушном судне иобъекте исследования, их ремонте и техническом обслуживании.     3.7.6. Организации-соисполнители  определяются организацией-испол-нителем с учетом предложений комиссии по  расследованию,  изложенных  втехническом задании.     3.7.7. Объекты,  подлежащие исследованию, направляются в адрес ор-ганизации-исполнителя не позднее 15 суток с момента принятия решения обисследовании.     3.7.8. По  получении объекта для проведения исследований организа-ция-исполнитель определяет дату начала исследований и  направляет  уве-домление  об  этом  организациям-соисполнителям  с приглашением принятьучастие в исследованиях.     Срок начала  исследований должен определяться с учетом возможностиприбытия представителей организаций-соисполнителей. Этот срок не долженпревышать 5 суток с момента получения объекта.     В случае неприбытия  представителей  организаций-соисполнителей  куказанному сроку организация-исполнитель проводит исследования самосто-ятельно.     Исследования проводятся под контролем комиссии по расследованию посогласованным  с  представителями   организаций-соисполнителей   планам(программам) и методикам,  которые представляются в комиссию для сведе-ния.     3.7.9. Специалисты организаций-соисполнителей, принимающих участиев исследовании, имеют право:     - высказывать свои предложения по порядку,  методике и объему про-ведения исследований;     - участвовать в проведении исследований и знакомиться со всеми от-носящимися к ним материалами;     - принимать  участие в обсуждении хода исследований и их результа-тов;     - подписывать  отчет  или  прилагать к нему свое аргументированноемнение, которое является неотъемлемой частью заключения.     3.7.10. Организация-исполнитель,  при  необходимости,  имеет праводополнительно через соответствующих руководителей привлекать к исследо-ванию специалистов научно-исследовательских организаций,  промышленнос-ти,  ремонтных и эксплуатационных организаций для получения необходимыхматериалов, документов или консультаций.     3.7.11. В случае если организация-исполнитель не имеет техническихвозможностей для выполнения работ по отдельным пунктам программы иссле-дований, такие работы по ее заявке могут быть проведены другими органи-зациями  на  их  базе с участием представителей организации-исполнителяисследования.     Согласование объема, места и сроков проведения исследования в этомслучае возлагается на организацию-исполнителя исследования.     3.7.12. Исследования  объектов  авиационной  техники и расшифровказаписей бортовых самописцев при расследовании авиационных  происшествийс  иностранными  воздушными  судами на территории Кыргызской Республикипроводятся на базе соответствующих организаций Кыргызской Республики.     При отсутствии  технической  возможности  проведения  этих работ вКыргызской Республике они могут быть выполнены в другом государстве илиМАК  с обязательным присутствием полномочных представителей комиссии порасследованию авиационного происшествия. Организация таких исследованийосуществляется  по согласованию с полномочным органом в области рассле-дования соответствующего государства или МАК.     3.7.13. Организации, проводящие по заданию комиссии по расследова-нию авиационного происшествия исследования, несут ответственность в ус-тановленном порядке за их сроки, качество и объективность.     3.7.14. По результатам исследований  составляется  отчет,  которыйподписывается участниками исследований,  утверждается руководителем ор-ганизации-исполнителя и направляется в комиссию по расследованию.     3.7.15. Отчет  по  результатам  исследований является неотъемлемойчастью материалов расследования.  Окончательный отчет по  расследованиюсоставляется  с  учетом результатов исследований по их завершении.  Ут-верждать и публиковать Окончательный отчет до получения отчета  по  ре-зультатам исследований не разрешается.     Полные материалы исследований,  включающие техническое задание ко-миссии, программу проведения исследований, специально разработанные ме-тодики и все рабочие материалы (протоколы испытаний,  замеров,  лабора-торных анализов и т.д.) прикладываются к экземпляру Отчета, хранящемусяв организации-исполнителей исследований.     3.7.16. Объекты авиационной техники,  прошедшие исследования, хра-нятся в головной организации-исполнителе исследований в течение 3 меся-цев  после утверждения Окончательного отчета по результатам расследова-ния.     По истечении указанного срока,  по объектам, связанным с авиацион-ным происшествием,  направляется запрос владельцу воздушного  судна  наутилизацию объектов.     Организация-владелец воздушного судна согласует вопрос об утилиза-ции с правоохранительными органами,  проводившими следствие, и сообщаето принятом решении организации-исполнителю исследований.     Уничтожение объектов,  связанных  с  авиационными происшествиями ипрошедших исследование, без разрешения владельца воздушного судна, сог-ласованного с правоохранительными органами, запрещается.     Носители полетной информации бортовых самописцев вместе с  тариро-вочными  (градуировочными)  данными  хранятся в организации-исполнителеисследований постоянно (допускается хранение  информации  на  носителяхПЭВМ).     3.7.17. Если проведение исследований и испытаний авиационной  тех-ники не закончено на момент завершения полевого этапа, председатель ко-миссии имеет право по согласованию с ДВТ и ИВП,  после завершения  всехнеобходимых действий на месте происшествия перенести работу комиссии набазу другой организации или ДВТ и ИВП.      3.8. Проведение разборов по результатам расследования      3.8.1. После завершения расследования авиационного происшествия  ворганизации  ГА владельца или эксплуатанта воздушного судна,  с которымпроизошло авиационное происшествие, проводится разбор происшествия.     3.8.2. Целью разбора является донесение до сведения заинтересован-ных организаций и лиц обстоятельств,  причин,  факторов происшествия  ирекомендаций по их предотвращению.     3.8.3. Как правило,  все разборы являются открытыми. Разборы могутбыть закрытыми, когда рассматриваются материалы, не предназначенные дляоткрытой публикации.     3.8.4. Председатель  комиссии  по  расследованию  определяет времяпроведения разбора, место его проведения и оповещает членов комиссии, атакже всех заинтересованных лиц и организации.     3.8.5. Разбор проводит председатель комиссии по расследованию  илилицо им уполномоченное.  На разборе заслушивается Окончательный отчет спредлагаемыми рекомендациями.      3.9. Пересмотр или изменение выводов по результатам расследования      3.9.1. Законченное расследование авиационного  происшествия  можетбыть  возобновлено  в случае появления (или представления) новых сведе-ний, касающихся обстоятельств происшествия.     3.9.2. Решение  о возобновлении расследования принимается совмест-ным решением ДВТ и ИВП и других органов,  принимавших участие в рассле-довании, по просьбе организации-участников расследования или физическихлиц,  имеющие прямую заинтересованность  в  результатах  расследования,только по представлении новых доказательств, свидетельствующих, что вы-воды комиссии по расследованию ошибочны. Заявление о пересмотре резуль-татов расследования подается в письменном виде в ДВТ и ИВП.     3.9.3. Заявление должно содержать:     - определение новой проблемы, не рассмотренной ранее;     - документы и результаты расчетов или исследований,  если  таковыеимеются, дающие обоснование вновь поставленной проблемы;     - разъяснение причины, почему проблема не была поставлена ранее, впроцессе работы комиссии по расследованию.      3.10. Учет авиационных происшествий, разработка мероприятий           по результатам расследования      3.10.1. Каждое авиационное происшествие  с  гражданским  воздушнымсудном Кыргызской Республики подлежат обязательному учету     3.10.2. Учет авиационных происшествий проводится в ДВТ и ИВП и ор-ганизации (авиапредприятии) ГА,  которой принадлежит ВС и на территориикоторого произошло авиационное происшествие.     Порядок ведения  учета  определяется специальной инструкцией ДВТ иИВП.     Департамент ВТ  и  ИВП и МАК проводят периодически в согласованныесроки взаимный обмен информацией об авиационных происшествиях.     3.10.3. Комиссия по расследованию авиационного происшествия разра-батывает рекомендации по повышению безопасности  полетов  на  основаниианализа информации, полученной в ходе расследования. При разработке ре-комендаций учитываются все  выявленные  отклонения  в  функционированииавиационной транспортной системы, в том числе и не оказавшие непосредс-твенного влияния на возникновение и развитие особой ситуации  в  данномполете, но представляющие угрозу безопасности полетов.     3.10.4. Мероприятия по результатам расследования авиационных  про-исшествий  разрабатываются на основе рекомендаций комиссий по расследо-ванию.  Официальным основанием для разработки мероприятий является  ут-вержденный Окончательный отчет с приложениями.     3.10.5. Разработанные мероприятия оформляются в виде планов мероп-риятий (ведомственных и межведомственных) или,  когда требуются единич-ные меры,  приказами по министерству (ведомству) или  иными  распоряди-тельными документами.     3.10.6. Для разработки планов мероприятий (или иных распорядитель-ных  документов)  по  реализации рекомендаций комиссии по расследованиюавиационных происшествий устанавливаются следующие сроки:     - 30 суток для межведомственных планов;     - 20 суток для ведомственных планов и иных распорядительных  доку-ментов.     Примечания:     1. Срок исчисляется с момента получения ответственным за организа-цию разработки мероприятии всех, материалов комиссии.     2. В  отдельных  случаях  оперативные мероприятия по рекомендациямкомиссии разрабатываются и внедряются до завершения расследования и ут-верждения Окончательного отчета.     3.10.7. При составлении плана мероприятий  (или  иного  распоряди-тельного документа) все рекомендации комиссии должны быть рассмотрены илибо приняты, либо обоснованно отклонены, о чем орган, ответственный заразработку мероприятий, информирует ДВТ и ИВП, в срок не более 10 сутокс момента утверждения плана.     При наличии  разногласий  в  целесообразности или путях реализациикакой-либо рекомендации комиссии этот вопрос включаемся в план меропри-ятий для дополнительной проработки.     Примечание: в план мероприятий ответственными  за  его  разработкумогут  быть  внесены дополнительные работы,  направленные на устранениенедостатков, выявленных при расследовании, не указанные в рекомендацияхкомиссии.     3.10.8. При разработке межведомственных мероприятий  ответственныеразработчики по получении Окончательного отчета с Приложениями совмест-но разрабатывают план мероприятий (или иной распорядительный документ),согласовывают его с организациями-исполнителями и соисполнителями работи утверждают его в ДВТ и ИВП.  При разработке ведомственных планов  ме-роприятий эти функции выполняет ответственный разработчик мероприятий.     3.10.9. ДВТ и ИВП ведет учет всех рекомендаций комиссий по рассле-дованию, планов мероприятий и иных распорядительных документов.     3.10.10. Порядок разработки,  согласования,  утверждения мероприя-тий,  их учета, финансирования и контроля за реализацией, а также дове-дения их до организаций-исполнителей и соисполнителей и органа,  назна-чившего расследование, определяется межведомственной инструкцией.     Рассылка планов мероприятий должна осуществляться в срок не  более10 суток с момента их утверждения.     3.10.11. Контроль за реализацией  разработанных  мероприятий  осу-ществляет ДВТ и ИВП.                                 Глава 4                 Расследование авиационных инцидентов      4.1. Организация расследования      4.1.1. Расследование авиационных инцидентов  с  воздушными  судамиКыргызской  Республики  и  воздушными  судами иностранных государств натерритории Кыргызской Республики организует и проводит ДВТ и  ИВП  Кыр-гызской  Республики  с участием заинтересованных органов исполнительнойвласти и организаций Кыргызской Республики. В соответствии с этим ДВТ иИВП  формирует и назначает комиссию по расследованию авиационного инци-дента.     По решению  ДВТ  и ИВП отдельные инциденты расследуются комиссиямиорганизации ГА (эксплуатантами воздушного транспорта)  Кыргызской  Рес-публики.  Состав комиссий по расследованию авиационных инцидентов опре-деляется и утверждается приказом ДВТ и ИВП.     Общий срок  расследования  авиационного инцидента не должен превы-шать 15 суток,  если не требуется проведение дополнительных  исследова-ний.     Продление срока расследования допускается с разрешения ДВТ  и  ИВПпо запросу председателя комиссии.     4.1.2. Комиссия состоит из председателя,  заместителя председателяи членов комиссии.  Специалисты, привлекаемые, к работе комиссии, могутвходить в состав ее рабочих органов (подкомиссий и рабочих  групп)  илииспользоваться в качестве экспертов.     4.1.3. Комиссия осуществляет свою  деятельность  под  руководствомпредседателя. Права и обязанности участников расследования авиационногоинцидента,  определяемые настоящим Руководством приведены в  Приложении2.     4.1.4. Комиссия по расследованию авиационного инцидента имеет пра-во:     - беспрепятственно проходить на борт потерпевшего бедствие воздуш-ного судна для выяснения обстоятельств авиационного инцидента;     - обследовать потерпевшее бедствие воздушное судно,  его составныечасти, имущество, находящееся на борту потерпевшего бедствие воздушногосудна либо вовлеченное в авиационный инцидент извне, независимо от при-надлежности этого имущества, а также средства и объекты обеспечения по-летов воздушных судов;     - поручать  юридическим лицам независимо от их организационно-пра-вовых форм и форм собственности проведение исследований и  работ,  свя-занных с расследованием авиационного инцидента;     - привлекать для решения задач, требующих знаний в соответствующихобластях науки к техники, работников организаций независимо от их орга-низационно-правовых форм и форм собственности;     - опрашивать очевидцев авиационного инцидента,  лиц, которые имеютили могут иметь отношение к авиационному инциденту,  получать необходи-мую информацию от правоохранительных органов;     - изучать все вопросы разработки, испытаний, производства, эксплу-атации и ремонта воздушного судна, подготовки лиц из числа авиационногоперсонала,  организации воздушного движения,  выполнения и  обеспеченияполетов воздушных судов;     - затребовать и получать от соответствующих органов исполнительнойвласти,  а  также от граждан и юридических лиц документы и материалы повопросам, связанным с данным инцидентом;     - проводить  исследования  психофизиологического  состояния членовэкипажа потерпевшего бедствие воздушного судна, а также соответствующихлиц из числа авиационного персонала.     4.1.5. При расследовании авиационного инцидента с воздушным судноминостранного  государства на территории Кыргызской Республики государс-тво разработчика,  государство изготовителя,  государство регистрации игосударство  эксплуатанта  имеют право назначать своего уполномоченногопредставителя для участия в расследовании,  а также советников для ока-зания уполномоченному представителю необходимой помощи.     4.1.6. Степень участия уполномоченных представителей государств  иих  советников  определяется  Приложением 13 к Конвенции ИКАО и дает имправо по согласованию с председателем комиссии и под его контролем:     - посещать место авиационного инцидента;     - осматривать воздушное судно;     - получать информацию,  содержащую показания свидетелей, и предла-гать тематику их опроса;     - иметь доступ к относящимся к делу вещественным доказательствам;     - получать относящиеся к делу документы;     - участвовать в считывании записей полетной информации;     - участвовать в мероприятиях по расследованию за  пределами  местаавиационного инцидента, таких как осмотр и исследования агрегатов, тех-нические консультации, испытания и моделирование в целях расследования;     - принимать участие в совещаниях,  связанных с формулированием вы-водов, причин и рекомендаций по инциденту;     - делать заявления в отношении различных аспектов расследования.     Уполномоченный представитель и его советники обязаны предоставлятьгосударству,  проводящему расследование,  всю имеющуюся у них соответс-твующую информацию и не должны распространять информацию о ходе  и  ре-зультатах расследования без согласия государства, проводящего расследо-вание.     4.1.7. Уполномоченные представители иностранных государств, их со-ветники и эксперты в состав комиссии не входят.     Координация действий  комиссии  и представителей иностранных госу-дарств разрешение всех вопросов, возникающих у последних в связи с про-ведением расследования, возлагается на председателя комиссии.     Все вопросы,  связанные с участием в расследовании  представителейиностранных государств, решаются председателем комиссии через уполномо-ченных представителей этих государств.     4.1.8. Организация-владелец (эксплуатант) воздушного судна, потер-певшего инцидент,  а также организация-владелец (эксплуатант) и органи-зация  ГА места события обязаны принять участие в расследовании авиаци-онного инцидента и осуществлять координацию действий с местными органа-ми исполнительной власти и местного самоуправления по обеспечению рабо-ты комиссии по расследованию авиационного инцидента.     4.1.9. Органы исполнительной власти,  органы местного самоуправле-ния,  командование войсковых частей,  юридические лица независимо от ихорганизационно-правовых  форм и форм собственности  Кыргызской  Респуб-лики обязаны оказывать всемерное содействие комиссии  по  расследованиюавиационного  инцидента,  в  том числе выделять в распоряжение комиссиинеобходимые силы и средства, принимать меры по обеспечению охраны местаавиационного инцидента, обеспечивать транспортировку и проведение необ-ходимых работ и исследований авиационной техники в интересах  расследо-вания авиационного инцидента.     4.1.10. Органы исполнительной власти, органы местного самоуправле-ния  с привлечением организаций ГА создают членам комиссии по расследо-ванию авиационного инцидента и привлекаемым к расследованию авиационно-го  инцидента специалистам все необходимые условия для проведения работна месте авиационного инцидента, в том числе обеспечивают соответствую-щими одеждой,  обувью,  средствами индивидуальной защиты, транспортнымисредствами и средствами связи,  необходимым снаряжением, расходными ма-териалами, проживанием и питанием.     4.1.11. Работы на месте авиационного инцидента, проводимые в целяхрасследования,  в соответствии с воздушным законодательством КыргызскойРеспублики,  приравниваются к работам по ликвидации последствии стихий-ных бедствий.     4.1.12. Расходы,  понесенные органами власти, предприятиями, орга-низациями  и гражданами при оказании помощи при расследовании авиацион-ного инцидента,  подлежат возмещению по правилам гражданского и уголов-ного судопроизводства Кыргызской Республики.      4.2. Оповещение об авиационном инциденте      4.2.1. Диспетчеры АДП, ПДСА, РЦ ОВД, ГЦ ОВД при получении информа-ции об авиационном инциденте передают первичное сообщение о случившемсяи  последующую информацию в соответствии с утверждаемой ДВТ и ИВП "Схе-мой прохождения оперативной информации об авиационных  происшествиях  иинцидентах  в  гражданской  авиации  Кыргызской Республики" (Приложение12).     4.2.2. Первичное  сообщение об авиационном инциденте с гражданскимвоздушным судном Кыргызской Республики на территории иностранного госу-дарства, как правило, передается представителем организации ГА Кыргызс-кой Республики в государстве места события в обязательном порядке в ДВТи  ИВП  Кыргызской  Республики,  которые незамедлительно информируют обэтом МИД Кыргызской Республики.     В случае  отсутствия  представительства  организации ГА КыргызскойРеспублики в государстве,  на территории которого  произошел  инцидент,первичное  сообщение может быть передано по оперативным дипломатическимканалам или по каналам органов  ОВД  членами  экипажа  или  официальнымпредставительством Кыргызской Республики, аккредитованным в государствеместа события.     4.2.3. Руководитель организации  (авиапредприятия)  ГА  КыргызскойРеспублики,  на  территории  которого произошел инцидент,  по получениипервичного сообщения немедленно передает первоначальное донесение в ДВТи ИВП и органу МНБ.     Первоначальное донесение должно содержать следующую информацию:     - вид события;     - дату, время (местное и UTC), место авиационного инцидента;     - тип, государственный и регистрационный опознавательный знак, за-водской номер и принадлежность воздушного судна;     - метеоусловия в момент авиационного инцидента (если последний былсвязан с метеоусловиями);     - фамилию,  имя, отчество командира воздушного судна (проверяющегои его должность);     - характер задания, номер рейса;     - обстоятельства  авиационного  инцидента,  достоверно известные кмоменту подачи донесения, признаки отказа, если он имел место;     - число членов экипажа и пассажиров на борту воздушного судна;     - степень повреждения воздушного судна.     Отсутствие каких-либо  из указанных сведений не должно задерживатьпередачу первоначального донесения.  В донесении не должны  содержатьсяпредположительные  сведения  об обстоятельствах и причинах авиационногоинцидента.      4.3. Первоначальные действия должностных лиц при авиационном          инциденте      4.3.1. С  момента авиационного инцидента ответственность за прове-дение первоначальных действий на месте авиационного инцидента  возлага-ется  на  руководителя  организации  (авиапредприятия) ГА в районе и натерритории ответственности которых произошел авиационный инцидент, а доих прибытия - на командира воздушного судна.  С момента прибытия комис-сии на место события ответственность за все действия  по  расследованиювозлагается на председателя комиссии.     4.3.2. Руководитель организации (авиапредприятия) ГА места событияпо получении сообщения об авиационном инциденте:     - принимает меры по исключению доступа к месту авиационного  инци-дента посторонних лиц;     - организует проведение медицинского контроля  состояния  здоровьячленов экипажа и, при необходимости, диспетчеров службы движения и дру-гих лиц авиационного персонала;     - получает  объяснительные записки от членов экипажа и должностныхлиц, ответственных за подготовку и обеспечение полета;     - принимает необходимые меры по сохранению бортовой документации ибортовых самописцев,  оказавшихся на месте авиационного инцидента. Изъ-ятие бортовых самописцев должно производиться как правило,  совместно спредставителями правоохранительных органов;     - организует  документальное фиксирование (путем фотографирования,видеозаписи или составления схем) признаков, которые могут быть уничто-жены  при воздействии внешней среды (отложения льда,  копоти на поверх-ности воздушного судна, характерных следов от движения воздушного суднапо земле, ВПП и т.п.);     - составляет кроки места авиационного инцидента;     - организует внеочередное контрольное наблюдение за погодой, а ес-ли авиационный инцидент произошел вне аэродрома,  обеспечивает сбор ме-теоданных с ближайших АМСГ (АМЦ) и метеостанций;     - дает,  при необходимости, указание о прекращении заправки и опе-чатывании емкостей (топливозаправщиков), из которых осуществлялась зап-равка воздушного судна, потерпевшего авиационный инцидент;     - организует,  при  необходимости,  изъятие и опечатывание записей(магнитных лент) диспетчерских магнитофонов, фотопленок фоторегистрато-ров с индикаторов посадочного радиолокатора,  графиков движения воздуш-ных судов, аппаратного журнала радиообмена и учета времени работы ради-отехнических  средств,  летных книжек,  летных дел и медицинских книжеквсех членов экипажа,  формуляров воздушного судна, двигателей и агрега-тов,  дефектных  ведомостей и карт-нарядов на техническое обслуживание,инструментов и контрольной аппаратуры,  которая использовалась при под-готовке воздушного судна к полету или при устранении неисправностей пе-ред вылетом;  документов, характеризующих состояние летного поля, коли-чество  и качество заправленных ГСМ,  метеодокументов,  характеризующихметеоусловия в районе места события, аэродрома и по маршруту полета;     - принимает меры по отстранению,  при необходимости, от выполнениясвоих обязанностей экипажа воздушного судна,  персонала наземных служб,непосредственно  осуществлявших  подготовку  воздушного судна к полету,обеспечение полета и управление воздушным движением.     Примечание: указанные  лица допускаются к выполнению своих обязан-ностей решением соответствующего руководителя по согласованию с предсе-дателем комиссии.     Все материалы  полученные  в  результате  первоначальных  действийдолжностных лиц при авиационном инциденте, должны передаваться в комис-сию по расследованию авиационного инцидента.     4.3.3. Вскрытие  и прослушивание наземных и бортовых магнитофонов,а также вскрытие и расшифровка записей бортовых самописцев до  прибытиякомиссии запрещаются и могут быть произведены только по решению предсе-дателя комиссии.     4.3.4. Руководители организаций разработчика,  изготовителя,  вла-дельца (эксплуатанта) авиационной техники,  а также организаций, выпол-нявших ремонт,  ОВД,  техническое и аэродромное обслуживание воздушногосудна, потерпевшего авиационный инцидент, обязаны по получении информа-ции  об  авиационном  инциденте принять меры по обеспечению сохранностидокументации, относящейся соответственно к разработке, испытаниям, про-изводству,  ремонту и эксплуатации этого воздушного судна,  обеспечениюего полета.      4.4. Организация и порядок работы комиссии по расследованию      4.4.1. Решения по основным методическим и организационным вопросамрасследования принимаются комиссией, при этом председатель комиссии об-ладает правом окончательного решения.     Член комиссии, не согласный с принятым решением, имеет право отра-зить свое мнение в любой приемлемой форме.     Председатель комиссии организует, проводит и контролирует все эта-пы расследования, координирует действия всех участников расследования.     4.4.2. По  прибытии  на  место авиационного инцидента председателькомиссии по расследованию проводит организационное заседание,  на кото-ром  объявляет  приказ  о назначении комиссии,  заслушивает должностныхлиц, осуществлявших первоначальные действия на месте авиационного инци-дента, об обстоятельствах события и проделанной работе, создает рабочиеорганы комиссии и назначает их руководителей,  определяет основные нап-равления работ на начальном этапе расследования,  дает необходимые опе-ративные указания.     Указания председателя комиссии по вопросам,  связанным с расследо-ванием авиационного инцидента,  являются обязательными  для  исполнениявсеми должностными лицами, связанными с расследованием авиационного ин-цидента и обеспечением работы комиссии.     4.4.3. Работа  комиссии  по  расследованию  авиационного инцидентаосуществляется по плану.     Исследования объектов  авиационной техники (проверка их работоспо-собности),  эксперименты на месте работы комиссии проводятся по предва-рительно составленным планам (программам), которые подписываются предс-тавителями участвующих в расследовании сторон, утверждаются председате-лем комиссии и прикладываются к материалам расследования.     4.4.4. Председатель комиссии по расследованию  авиационного  инци-дента  может  дать разрешение на замену отказавшего агрегата (детали) иввод в соответствии с НТЭРАТ ГА воздушного судна в строй в  установлен-ном порядке до прибытия представителей промышленности,  ремонтной орга-низации и владельца воздушного судна в случае,  если в ходе расследова-ния бесспорно установлено, что причиной авиационного инцидента являетсяотказ (неисправность) авиационной техники,  который может быть устранензаменой отказавшего агрегата (детали). Отказавший агрегат (деталь) сох-раняется в неприкосновенности до прибытия представителей заинтересован-ных организаций, участвующих в расследовании.     В случае направления отказавших агрегатов на исследование разреше-ние  на  ввод  воздушного  судна в строй дает комиссия по расследованиюавиационного инцидента. Решение комиссии оформляется протоколом.     В исключительных случаях разрешается перегонка воздушного судна набазовый аэродром до завершения расследования инцидента.  При этом  сос-тавляется технический акт о состоянии воздушного судна, в котором обос-новывается возможность безопасного перелета и оговариваются условия пе-релета  и  меры безопасности.  Акт подписывается членами комиссии и ут-верждается председателем комиссии по расследованию инцидента.     4.4.5. Действия членов комиссии, подкомиссии и рабочих групп, име-ющие одновременно уголовно-процессуальный характер,  т.е.  направленныена  сбор  доказательственных материалов (изъятие и передача на хранениезаписей бортовых и наземных самописцев и их носителей,  и т.д.)  должныосуществляться с ведома правоохранительного органа, проводящего предва-рительное следствие, если таковое имеет место.     4.4.6. Техническая  документация (в том числе детали узлов и агре-гатов, прошедшие лабораторные исследования и документы на них) хранятсядо получения письменного разрешения на их уничтожение от органов следс-твия или суда.     4.4.7. Итоговым  документом работы комиссии по расследованию авиа-ционного инцидента является Отчет по результатам расследования  авиаци-онного инцидента, который составляется с учетом результатов проведенныхработ (Приложение 11).     4.4.8. Проект отчета по результатам расследования авиационного ин-цидента представляется председателем комиссии на обсуждение членам  ко-миссии.  При  возникновении разногласий по содержанию Отчет готовится вредакции,  предлагаемой председателем комиссии.  Член комиссии, не сог-ласный с содержанием отчета,  обязан в течение суток представить особоемнение в письменном виде.     В особом  мнении  указываются  конкретные  мотивы  несогласия с ихобоснованием, а также предлагаемые формулировки. Особое мнение рассмат-ривается членами комиссии с обязательным оформлением протокола.     Отчет подписывается председателем и всеми членами комиссии.     Если в  результате рассмотрения особое мнение не было учтено в от-чете, член комиссии, представивший его, подписывает отчет с пометкой "Сособым мнением".     Аналогичный порядок должен соблюдаться при составлении и  подписа-нии отчетов подкомиссий и рабочих групп.     В любом случае особое мнение остается приложенным к отчету  комис-сии, подкомиссии, рабочей группы.     4.4.9. Председатель комиссии по расследованию  представляет  Отчетна утверждение Директору ДВТ и ИВП.     4.4.10. К Отчету по результатам расследования  авиационного  инци-дента прилагаются следующие материалы:     - осциллограммы записи бортовых регистраторов с необходимыми тари-ровочными  данными по всем регистрируемым каналам от момента времени за1 мин до появления отклонений до их ликвидации или до окончания полета;     - результаты исследования авиатехники;     - выписки из записей бортовых и наземных магнитофонов;     - объяснительные записки и протоколы опроса.     По требованию любого из членов комиссии к отчету могут прилагатьсяи другие документы.     4.4.11. Утвержденный Отчет по результатам расследования  авиацион-ного инцидента с приложениями направляется:     - в ДВТ и ИВП;     - в МАК;     - ОКБ - разработчику воздушного судна;     - владельцу (эксплуатанту) гражданского воздушного судна;     - в ГП "Кыргызаэронавигация",  если авиационный инцидент связан  снеблагоприятными метеоусловиями и/или неудовлетворительным метеообеспе-чением.     Материалы расследования  серьезных  авиационных  инцидентов должнынаправляться в органы транспортной прокуратуры (в подлиннике).      4.5. Участие специалистов Кыргызской Республики в расследовании          авиационных инцидентов с воздушным судном Кыргызской          Республики на территории иностранного государства      4.5.1. Расследование авиационного инцидента, произошедшего на тер-ритории другого государства,  с воздушным судном зарегистрированным илиэксплуатируемым в Кыргызской Республике,  или участие в таком расследо-вании,  проводимом государством места события, осуществляется комиссией(группой специалистов), назначенной ДВТ и ИВП Кыргызской Республики.     Для этих  целей  выделяется  уполномоченный представитель от ДВТ иИВП и формируется группа специалистов с привлечением,  при необходимос-ти, представителей других заинтересованных органов исполнительной влас-ти и организаций Кыргызской Республики.     При расследовании  авиационного  инцидента с гражданским воздушнымсудном,  разработанным и/или изготовленным в Кыргызской Республике,  ноне  зарегистрированным  и не эксплуатирующимся в Кыргызской Республике,на территории других государств группу специалистов для участия в расс-ледовании формирует ДВТ и ИВП.  При этом представитель ДВТ и ИВП назна-чается Уполномоченным по расследованию - руководителем группы.     4.5.2. При расследовании авиационного инцидента с воздушным судномКыргызской Республики  на  территории  иностранного  государства  правауполномоченного  представителя и советников определяются Приложением 13к Конвенции ИКАО и приведены в п.3.1.7.2 настоящего Руководства.     Все вопросы,  возникающие в ходе расследования, решаются уполномо-ченным представителем через уполномоченного по расследованию (председа-теля комиссии) государства, проводящего расследование.     4.5.3. Дипломатические представительства, консульские учреждения ипредставительства  организаций  ГА  Кыргызской Республики в государствеместа события, а также представители владельца (эксплуатанта) воздушно-го  судна  обязаны  оказывать всемерное содействие группе специалистов,участвующих в расследовании,  в том числе  в  обеспечении  транспортом,связью, помещениями для работы и отдыха, питанием и др.     4.5.4. По результатам участия в расследовании  авиационного  инци-дента  уполномоченный  представитель  с группой специалистов составляютсправку, которая направляется в заинтересованные организации.     4.5.5. В  случае  если в соответствии с Приложением 13 к КонвенцииИКАО государство места события передает проведение расследования  авиа-ционного  инцидента  на  своей территории Кыргызской Республике,  такоерасследование проводится в соответствии с требованиями настоящего Руко-водства,  насколько это практически осуществимо при соблюдении стандар-тов и рекомендаций Приложения 13 к Конвенции ИКАО.      4.6. Организация и проведение исследований при расследовании          авиационных инцидентов      4.6.1. Необходимость проведения специальных исследований определя-ется комиссией по расследованию авиационного инцидента.     4.6.2. Организация-исполнитель исследований определяется комиссиейпо расследованию авиационного инцидента.     Если воздушное судно или его агрегаты,  представляющие интерес длярасследования,  изготовлены в другом государстве и есть необходимость впроведении исследований в организациях этого государства,  то решение опроведении таких исследований принимается комиссией по  согласованию  суполномоченным  представителем государства изготовителя,  разработчика,регистрации или эксплуатанта.     4.6.3. Основанием для проведения исследований является техническоезадание комиссии по расследованию авиационного инцидента. В техническомзадании подробно указывается цель проведения исследований и,  при необ-ходимости,  организации-соисполнители,  с участием которых должны  бытьпроведены исследования.     К техническому заданию прикладывается справка с изложением в необ-ходимом объеме обстоятельств авиационного инцидента, данных о воздушномсудне и объекте исследования, их ремонте и техническом обслуживании.     4.6.4. Объекты,  подлежащие исследованию, направляются в адрес ор-ганизации-исполнителя не позднее 15 суток с момента принятия решения обисследовании.     4.6.5. По получении объекта для проведения исследований, организа-ция-исполнитель  определяет  дату начала исследований и направляет уве-домление об этом  организациям-соисполнителям  с  приглашением  принятьучастие в исследованиях.     Срок начала исследований должен определяться с учетом  возможностиприбытия представителей организаций-соисполнителей.     В случае неприбытия  представителей  организаций-соисполнителей  куказанному сроку организация-исполнитель проводит исследования самосто-ятельно.     Исследования проводятся под контролем комиссии по расследованию посогласованным  с  представителями   организаций-соисполнителей   планам(программам) и методикам,  которые представляются в комиссию для сведе-ния.     4.6.6. Исследования объектов авиационной техники при расследованииавиационного инцидента, как правило, выполняются комиссией по расследо-ванию на базе организаций ГА. Разборка и исследование объектов авиатех-ники,  причиной отказа которых предполагается  конструктивно-производс-твенный недостаток или неудовлетворительный ремонт,  должны проводитьсяс обязательным участием представителей промышленности или ремонтных ор-ганизаций соответственно.     При этом на указанных представителей возлагается обеспечение  исс-ледований необходимыми технической документацией, информационными мате-риалами,  специальными инструментом и оснасткой,  отсутствующими в экс-плуатирующих подразделениях.     4.6.7. При расследовании инцидентов исследование полетной информа-ции проводится, как правило, на базе соответствующего авиапредприятия.     4.6.8. Специалисты организации-соисполнителей, принимающих участиев исследовании, имеют право:     - высказывать свои предложения по порядку,  методике и объему про-ведения исследований;     - участвовать в проведении исследований и знакомиться со всеми от-носящимися к ним материалами;     - принимать участие в обсуждении хода исследований и их  результа-тов;     - подписывать отчет или прилагать к  нему  свое  аргументированноемнение, которое является неотъемлемой частью заключения.     4.6.9. Исследования объектов авиационной техники и расшифровка за-писей  бортовых  самописцев  при расследовании авиационных инцидентов синостранными воздушными судами на территории Кыргызской Республики про-водятся  на базе соответствующих организаций (авиапредприятий) Кыргызс-кой Республики.     При отсутствии  технической  возможности  проведения  этих работ вКыргызской Республике они могут быть выполнены в другом государстве илиМАК  с обязательным присутствием полномочных представителей комиссии порасследованию авиационного инцидента.  Организация  таких  исследованийосуществляется  по согласованию с полномочным органом в области рассле-дования соответствующего государства или МАК.     4.6.10. Отчет  по  результатам  исследований является неотъемлемойчастью материалов расследования.  Отчет по расследованию составляется сучетом результатов исследований по их завершении.     4.6.11. Объекты авиационной техники,  прошедшие исследования, хра-нятся в головной организации-исполнителе исследований в течение 3 меся-цев после утверждения Окончательного отчета по результатам  расследова-ния.     По истечении указанного срока направляется запрос  владельцу  воз-душного судна на утилизацию объектов.     В случае если по факту инцидента правоохранительными органами про-водилось  следствие,  организация-владелец воздушного судна согласует сними вопрос об утилизации и сообщает о принятом решении организации-ис-полнителю исследований.     Уничтожение объектов,  прошедших исследование, без разрешения вла-дельца воздушного судна,  согласованного при необходимости с правоохра-нительными органами, запрещается.     Носители полетной  информации бортовых самописцев вместе с градуи-ровочными данными хранятся в организации-исполнителе исследований  пос-тоянно (разрешается хранение информации на носителях ПЭВМ).      4.7. Проведение разборов по результатам расследования      После завершения  расследования авиационного инцидента в организа-ции (авиапредприятии) ГА владельца или эксплуатанта воздушного судна, скоторым  произошел авиационный  инцидент,   проводится  разбор  обстоя-тельств, причин и факторов авиационного инцидента.      4.8. Разработка мероприятий по результатам расследования          авиационных инцидентов      4.8.1. Комиссия по расследованию авиационного инцидента разрабаты-вает рекомендации по повышению безопасности полетов на основании анали-за информации, полученной в ходе расследования. При разработке рекомен-даций учитываются все выявленные отклонения в функционировании  авиаци-онной транспортной системы, в том числе и не оказавшие непосредственноевлияние на возникновение и развитие особой ситуации в данном полете, нопредставляющие угрозу безопасности полетов.     4.8.2. Мероприятия по результатам расследования авиационных  инци-дентов  разрабатываются  на основе рекомендаций комиссии по расследова-нию.  Основанием для разработки мероприятий является утвержденный отчетс приложениями.     4.8.3. Разработанные мероприятия оформляются приказами  или  инымираспорядительными документами ДВТ и ИВП.     4.8.4. Для разработки распорядительных  документов  по  реализациирекомендаций  комиссий по расследованию авиационных инцидентов устанав-ливается срок в 10 суток.     4.8.5. Контроль  за реализацией разработанных мероприятий осущест-вляет ДВТ и ИВП.     4.8.6. ДВТ  и ИВП ведет учет всех рекомендаций комиссий по рассле-дованию, планов мероприятий и иных распорядительных документов.     Аналогичный учет  ведут  ОКБ  - разработчики авиационной техники иорганизации (авиапредприятия) ГА в части, их касающейся.     Рассылка планов  мероприятий должна осуществляться в срок не более10 суток с момента их утверждения.      4.9. Учет и анализ авиационных инцидентов      4.9.1. Каждый авиационный инцидент с гражданским воздушным  судномКыргызской Республики подлежит обязательному учету.     4.9.2. Учет авиационных инцидентов проводится в организации  (ави-апредприятии)  ГА,  которой принадлежит воздушное судно и на территориикоторого произошел авиационный инцидент и в Инспекции  по  безопасностиполетов ДВТ и ИВП.     Порядок ведения учета определяется инструкцией ДВТ и ИВП.     4.9.3. Первоначальные  донесения  и  вся последующая информация обавиационных инцидентах,  включая рекомендации комиссии по расследованиюи мероприятия по их реализации, регистрируется в ДВТ и ИВП.      4.10. Порядок рассмотрения и утверждения материалов расследования           авиационных инцидентов      4.10.1. Материалы расследования инцидентов рассматриваются в ДВТ иИВП и утверждаются Директором ДВТ и ИВП.                                                             Приложение 1                                ПЕРЕЧЕНЬ           событий, подлежащих расследованию в эксплуатации      1. Разрушение или повреждение не силовых элементов планера с нару-шением герметичности гермокабин или отделением частей.  Разрушение  илирассоединение  узлов  навески аэродинамических поверхностей управления,пилонов, двигателей.     Появление недопустимых трещин на силовых элементах планера,  сило-вых стеклах.     Отрыв или открытие в полете дверей, люков, трапов, капотов или об-текателей.     2. Разрушение лопасти воздушного винта, ее повреждение сверх уста-новленных для ремонта допусков, срыв обтекателя втулки воздушного винтаили обогревательной накладки (для самолетов с воздушными винтами).     Разрушение или повреждение элементов несущего или рулевого  винта,втулки несущего или рулевого винта (для вертолетов).     3. Изменение (неизменение) заданных  параметров  работы  двигателялибо  срабатывание предупреждающей сигнализации,  приведшее к необходи-мости выключения двигателя в полете.     Выключение двигателя,  не  предусмотренное заданием (в том числе ивыключение вследствие появления ложного сигнала об его отказе).     Локализованное разрушение двигателя,  ВСУ или их агрегатов,  неза-пуск двигателя в полете.     4. Разрушение  или рассоединение трансмиссии.  Разрушение вентиля-торной установки, разрушение редуктора, срабатывание сигнализации опас-ных режимов его работы (для вертолетов).     5. Невключение, невыключение, самопроизвольное или ошибочное вклю-чение или выключение реверса тяги. Неснятие воздушных винтов с упора.     6. Невыработка топлива из отдельных баков, его неравномерная выра-ботка или распределение его по бакам,  неустраняемые мерами, предусмот-ренными РЛЭ. Нарушение питания двигателя топливом. Течь топлива в поле-те.     Отказ системы измерения расхода или количества топлива,  не дающийэкипажу возможность определения расхода или остатка топлива.     7. Невыпуск одной или более стоек шасси от основной системы.  Неу-борка  одной или более стоек шасси.  Самопроизвольный или ошибочный вы-пуск или уборка стойки шасси.  Незакрытие или самопроизвольное открытиестворок шасси.  Разрушение элементов амортстоек шасси,  подкосов, теле-жек.     Несрабатывание или ложное срабатывание сигнализации положения сто-ек шасси.     8. Отказ  или невключение экипажем системы управления колесами пе-редней стоики шасси.     9. Отказ основной системы торможения.  Самопроизвольное затормажи-вание или растормаживание колес.     Разрушение половины и более авиашин на одной из стоек шасси.  Раз-рушение любого количества авиашин,  приведшее к повреждению конструкциипланера или двигателя.     10. Невозможность отклонения  рулевых  поверхностей  на  требуемыйугол. Флюгирование или самопроизвольное отклонение одной или более сек-ций рулевых поверхностей.  Нарушение связи между проводками  управления(для воздушных судов с двойной проводкой).     Разрушение или рассоединение проводки управления.     Неизменение, самопроизвольное или ошибочное изменение передаточно-го отношения передачи от органов управления к рулевым поверхностям.     Не введение  ограничения  или  не восстановление полного диапазонауглов отклонения руля высоты или руля направления. Нарушение нормальнойреакции воздушного судна на управляющие воздействия.     Взлет с застопоренными рулями.     Недопустимое возрастание  (уменьшение) усилий,  перекомпенсация наорганах управления.     Невозможность гидроусиления  (переход  на  безбустерное управлениерулевыми поверхностями).     Невозможность триммирования усилий на органах управления.     11. Невыпуск, неуборка, флюгирование, самопроизвольный или ошибоч-ный выпуск или уборка механизации крыла (предкрылков,  закрылков, гаси-телей подъемной силы (спойлеров), интерцепторов, щитков).     Невозможность отклонения,  самопроизвольное или ошибочное отклоне-ние, флюгирование стабилизатора.     Недопустимое изменение диапазона углов отклонения или скорости пе-ремещения механизации крыла и стабилизатора.     Недопустимое рассогласование между положениями секций предкрылков,закрылков, интерцепторов, гасителей подъемной силы (спойлеров).     Несрабатывание или  ложное срабатывание сигнализации и/или индика-ции положения стабилизатора или механизации крыла.     12. Невозможность  определения  по одному и более приборам относи-тельной высоты полета,  приборной или истинной скорости  полета.  Отказили невключение одной и более навигационных систем.  Отказ одного авиа-горизонта на воздушном судне с одним или двумя  авиагоризонтами;  отказдвух  и более авиагоризонтов на воздушном судне с тремя и более авиаго-ризонтами;  отказ одного авиагоризонта в сочетании  с  отказом  системыконтроля;  отказ любого количества авиагоризонтов,  о котором не появи-лось сигнала (или если сигнализация не  предусмотрена);  отказ  системыконтроля авиагоризонтов с выдачей ложных сигналов.     Потеря радиосвязи в полете.     Потеря пространственной или навигационной ориентировки.     13. Самопроизвольное или ошибочное отключение каналов курса,  кре-на,  тангажа  или автомата тяги автоматической системы управления поле-том.     Отказы автоматической  системы  управления  полетом,  приводящие котклонению одного и более параметров полета  (высотно-скоростных  пара-метров,  перегрузок, углов крена, тангажа, атаки, скольжения, траектор-ных параметров) от заданных.     14. Разгерметизация гидросистемы. Падение давления в одной и болеегидросистемах без разгерметизации.     15. Недопустимое нарушение характеристик электропитания постоянными/или переменным током от одного и  более  распределительных  устройствсистемы  электроснабжения.  Переход на аварийное питание постоянным илипеременным током.     16. Попадание в зону опасных метеоявлений.  Нарушение минимума по-годы при взлете,  посадке или полете по трассам (маршрутам).  Поражениевоздушного судна разрядом атмосферного электричества в полете,  привед-шее к повреждению элементов конструкции воздушного судна, отказу двига-теля или хотя бы одной из систем.  Повреждение воздушного судна градом.Отказ радиолокатора системы очистки стекол экипажа в условиях полета  вопасных метеоявлениях.     17. Полет на обледеневшем воздушном судне (при наличии несбрасыва-емого льда на поверхностях,  защищенных ПОС,  а также на других поверх-ностях воздушного судна, при сходе снега или льда с которых возможно ихпопадание в двигатель). Полет в условиях обледенения на воздушных судахс ограничениями допуска к полетам в условиях обледенения,  на воздушныхсудах с отказавшей или невключенной ПОС. Выпуск обледеневшего воздушно-го судна в полет.     18. Столкновение с птицами или другими объектами в полете, привед-шее к повреждению элементов планера, двигателя или нарушению режима егоработы.     19. Утечка горячего воздуха из магистралей,  изменение температурывоздуха в гермокабине, уменьшение подачи воздуха в гермокабину, падениедавления или перенаддув гермокабины, приведшие к необходимости экстрен-ного  снижения  или  невозможности  полета воздушного судна на заданномэшелоне.     20. Пожар на воздушном судне.  Ложное срабатывание системы пожаро-тушения или сигнализации о пожаре, дыме или повышенной температуре.     Появление дыма,  запаха гари,  паров жидкостей,  запахов едких ве-ществ в кабине воздушного судна.     21. Возникновение недопустимых вибраций; возникновение автоколеба-ний типа "флаттер", "земной резонанс", "шимми".     22. Вылет воздушного судна при наличии отказов,  не входящих в пе-речень отказов, разрешенных при вылете.     Выпуск воздушного судна в полет с незавершенным техническим обслу-живанием. Вылет воздушного суда, не считающегося исправным.     Заправка воздушного судна некондиционным ГСМ.     23. Нарушение норм загрузки или центровки воздушного судна,  уста-новленных РЛЭ.     Смещение груза в полете.     24. Нарушение установленных правил и схем набора высоты, выхода иззоны аэродрома,  снижения или захода на посадку. Изменение заданной вы-соты полета без согласования с диспетчером.  Изменение плана и маршрутаполета после вылета воздушного судна.     Полет воздушных судов,  осуществляемый без заявок и разрешения ор-ганов ОВД.     Нарушение безопасной  высоты  полета,  установленных правил верти-кального или бокового эшелонирования,  отклонение за пределы  воздушныхтрасс  и МВЛ,  а также от оси маршрута,  на расстояние более допустимойнормы.     25. Взлет,  полет или посадка воздушного судна с конфигурацией, несоответствующей требованиям РЛЭ.     26. Выход за ограничения,  оговоренные РЛЭ (по скорости, перегруз-ке,  углам атаки и крена,  по режимам работы силовых установок, падениюоборотов несущего винта и т.д.).     27. Нарушение порядка и сроков передачи на борт  воздушного  суднаштормовых  предупреждений или информации о состоянии погоды по маршрутуполога, в пунктах взлета и посадки, требующей изменения плана полета.     28. Опасное  сближение  воздушных  судов в полете.  Несрабатываниесистемы опознавания или системы сигнализации опасного сближения. Несоб-людение  порядка использования воздушного пространства приграничной по-лосы.     Столкновение или угроза столкновения с объектами на земле (людьми,животными или транспортными средствами на ВПП,  РД, перронах; наземнымипрепятствиями).     29. Несрабатывание системы опасного сближения  с  землей.  Касаниеназемных препятствий (мачты,  трубы, антенны, линии электропередач, де-ревья,  местные повышения рельефа и т.д.) любым  элементом  конструкциивоздушного судна.     Касание земли крылом,  лопастью винта,  хвостовой пятой и т.д. привзлете или посадке.     30. Посадка с количеством топлива меньше потребного для выполненияповторного  захода на посадку.  Срабатывание сигнализации о минимальномостатке топлива в расходном баке.     31. Вынужденная посадка воздушного судна,  посадка на незапланиро-ванный (незаявленный) аэродром (посадочную площадку). Выполнение посад-ки на площадку,  выбранную с воздуха, которая не отвечает установленнымтребованиям.     Посадка вне  границ  ВПП (посадочной площадки),  выкатывание за еепределы при взлете или посадке. Грубое приземление. Прием и выпуск воз-душных судов с неподготовленной ВПП.     32. Потеря работоспособности члена экипажа  в  полете.  Выполнениеполета с нарушением предполетного отдыха или нормативов рабочего време-ни.  Воздействие на членов экипажа или пассажиров токсичных, радиацион-ных и других поражающих факторов, приведшее к госпитализации.     33. Самопроизвольный сброс груза; обрыв внешней подвески.     34. Выход  из  строя наземного радиосветотехнического оборудованияпри обеспечении полета воздушного судна, приведший к потере радиосвязи,ориентировки, уходу на второй круг или запасной аэродром или обусловив-ший посадку ниже установленного минимума.                                                             Приложение 2                           ПРАВА И ОБЯЗАННОСТИ                       участников расследования      1. Председатель комиссии по расследованию авиационного  происшест-вия  или  инцидента является старшим должностным лицом,  распоряжения иуказания которого подлежат обязательному выполнению всеми  должностнымилицами, связанными с расследованием происшествия или инцидента.     2. Председатель комиссии обязан:     а) по прибытии на место происшествия или инцидента:     - провести организационное заседание комиссии,  на котором ознако-мить  членов комиссии с имеющейся информацией по происшествию или инци-денту,  образовать подкомиссии, рабочие группы и назначить их председа-телей,  определить необходимость дополнительного привлечения специалис-тов к работе комиссии,  определить порядок работ и основные  задачи  наближайшие сутки;     - передать последующее донесение,  согласовав его с членами комис-сии;     - осмотреть место авиационного происшествия или инцидента, при не-обходимости  принять  немедленные  дополнительные  меры по его охране исохранению доказательственных материалов;     - обеспечить  по согласованию с органами прокуратуры изъятие и пе-редачу на ответственное хранение носителей информации бортовых самопис-цев,  фоторегистраторов,  наземных магнитофонов,  летной, технической иметеорологической документации, относящейся к данному полету;     - проинструктировать  членов  комиссии и председателей подкомиссийпо технике безопасности при работе на месте происшествия или  инцидентас записью в протоколе заседания комиссии;     - утвердить план работы комиссии и подкомиссий;     б) в процессе работы комиссии:     - определять основные направления в работе комиссии, корректируя всоответствии с этим план ее работы;     - обеспечивать четкость и согласованность в работе комиссии и  ко-ординацию совместных действий всех лиц, принимающих участие в расследо-вании;     - систематически проводить заседания комиссии, решая на них основ-ные методические, организационные и практические вопросы расследования;     - постоянно  координировать  и  контролировать работу подкомиссий,обобщая и анализируя полученные результаты;     - обеспечивать  привлечение к расследованию необходимых квалифици-рованных специалистов через руководителей или полномочных  представите-лей соответствующих министерств, ведомств и организаций;     - своевременно принимать решение о проведении исследований и испы-таний,  необходимых  для  установления причин авиационного происшествияили инцидента. Давать поручения об отправке объектов авиационной техни-ки, других материалов в соответствующие организации для проведения исс-ледований;     - обеспечить завершение работ по расследованию и составление окон-чательного отчета комиссии в установленные сроки;     - систематически лично докладывать руководителю,  назначившему ко-миссию по расследованию, о ходе работы;     - после  окончания  расследования  провести разбор обстоятельств ипричин авиационного происшествия или инцидента.     3. Председатель комиссии имеет право:     - принимать окончательное решение по всем организационным, методи-ческим и практическим вопросам расследования;     - давать обязательные для исполнения распоряжения и указания  всемчленам  комиссии  и привлеченным к расследованию специалистам и экспер-там,  а также должностным лицам предприятий ГА по вопросам, связанным срасследованием;     - рекомендовать проведение срочных мероприятий по обеспечению  бе-зопасности полетов, необходимость которых определена в процессе рассле-дования;     - поручать  через  руководителей соответствующих министерств и ве-домств или их полномочных представителей проведение необходимых испыта-ний  и  исследований  для установления причин авиационного происшествияили инцидента,  а также обоснования рекомендаций по безопасности  поле-тов;     - рекомендовать отстранение от исполнения  служебных  обязанностейлиц, действия которых не обеспечивают безопасность полетов;     - направлять в соответствии с решением  комиссии  на  лабораторныеиспытания и исследования материалы,  отдельные детали,  агрегаты и эле-менты конструкции воздушного судна и документацию на них;     - требовать  от  должностных  лиц министерств,  ведомств,  а такжепредприятий и организаций независимо от организационно-правовых форм  иформ собственности необходимые материалы и документы по вопросам,  свя-занным с проведением данного расследования;     - привлекать  к работе комиссии (через руководителей соответствую-щих министерств, ведомств или их полномочных представителей и комиссии)необходимых специалистов и технические средства;     - отстранить от участия в расследовании лиц (за исключением членовкомиссии),  допустивших действия,  приведшие к искажению или утрате ве-щественных доказательств,  умышленное искажение документации или систе-матически  не выполняющих распоряжения председателя комиссии,  с немед-ленным сообщением об этом руководителю  соответствующего  министерства,ведомства, предприятия или организации;     - устанавливать распорядок работы комиссии.     4. Председатель комиссии несет ответственность:     - за объективность,  качество и сроки  расследования  авиационногопроисшествия или инцидента, правильность оформления документов;     - за обоснованность принятых им решений по вопросам  расследованияавиационного происшествия или инцидента и выданных рекомендаций.     5. Заместители председателя комиссии обеспечивают  проведение  ра-бот,  порученных  им председателем комиссии.  В отсутствии председателякомиссии заместитель по его заданию выполняет функции в соответствии  сп. 2, 3 и несет ответственность за их выполнение в соответствии с п.4.     6. Председатель подкомиссии обязан:     - определять  основные  направления  работы  подкомиссии,  рабочихгрупп по расследованию авиационного происшествия или инцидента;     - готовить  предложения  по  составу  подкомиссии и рабочих групп,составлять и обсуждать на заседании подкомиссии план ее работы, утверж-дать планы рабочих групп;     - организовать и обеспечить координацию работы рабочих групп в со-ответствии  с планом работы комиссии и оперативными планами работы под-комиссии и рабочих групп, утвержденных на заседании подкомиссии;     - регулярно проводить заседания подкомиссии, обсуждая на них ход ирезультаты проводимых работ,  оперативные планы действий по расследова-нию  авиационного  происшествия или инцидента,  а также другие вопросы,возникающие в ходе работы;     - обеспечить полноту, объективность расследования, составление от-чета подкомиссии, отчетов рабочих групп и других документов и представ-ление их в штаб комиссии к установленному сроку;     - вносить в комиссию предложения по  направлению  на  исследованиеобъектов авиационной техники и других материалов;     - проводить инструктажи специалистов,  работающих на месте  проис-шествия или инцидента, по технике безопасности.     7. Председатель подкомиссии имеет право:     - давать  обязательные  для  исполнения  распоряжения  по вопросамрасследования,  относящимся к компетенции подкомиссии,  всем специалис-там, входящим в состав подкомиссии и ее рабочих групп, экспертам;     - запрашивать через председателя комиссии необходимые материалы  удолжностных лиц региональных управлений,  учебных заведений,  предприя-тий, организаций, министерств и ведомств;     - привлекать  по  согласованию с председателями других подкомиссийспециалистов этих подкомиссий для проведения экспертиз и участия в  со-вещаниях подкомиссии, рабочих групп;     - знакомиться со всеми материалами расследования данного авиацион-ного происшествия или инцидента.     8. Члены комиссии обязаны:     - участвовать лично в работе одной из подкомиссий;     - выполнять распоряжения и указания руководства комиссии;     - всесторонне,  полно и объективно проводить расследование, согла-суя все свои действия с председателем комиссии.     9. Члены комиссии имеют право:     - знакомиться со всеми материалами, относящимися к данному рассле-дованию;     - вносить предложения, направленные на улучшение работы комиссии;     - вносить  предложения  об  участии в расследовании специалистов иэкспертов,  об истребовании необходимых материалов, а также направлениина  исследование узлов и деталей воздушного судна с указанием цели исс-ледования, а также по другим вопросам, связанным с расследованием авиа-ционного происшествия или инцидента;     - отражать свое мнение в протоколах заседаний комиссии, визироватьпротоколы, требовать уточнения изложенных в них формулировок;     - при несогласии с содержанием и выводами акта комиссии по рассле-дованию приложить к нему свое особое мнение;     - требовать приложения к акту расследования дополнительных матери-алов и документов.     10. Член подкомиссии (рабочей группы) обязан:     - проводить  полное  и  объективное расследование в соответствии спланом работы подкомиссии (рабочей группы)  и  указаниями  председателяподкомиссии (руководителя рабочей группы);     - выполнять все указания председателя комиссии, подкомиссии (руко-водителя рабочей группы),  связанные с расследованием авиационного про-исшествия или инцидента;     - проводить необходимые исследования,  отбирать вещественные дока-зательства для направления на исследования (испытания),  участвовать  всоставлении программ испытаний (исследований) и их проведении;     - участвовать в составлении документации по расследованию,  подпи-сывать отчет подкомиссии (рабочей группы);     - при работе на месте происшествия или инцидента соблюдать правилатехники безопасности.     11. Член подкомиссии (рабочей группы) имеет право:     - через председателя подкомиссии знакомиться с материалами,  отно-сящимися к данному расследованию;     - требовать  через  председателя подкомиссии (руководителя рабочейгруппы) предоставления дополнительных материалов, необходимых для рабо-ты;     - давать свои предложения по плану работ и порядку их  проведения,необходимости проведения специальных исследований и испытаний,  привле-чению специалистов;     - при несогласии с решениями подкомиссии (рабочей группы) излагатьсвое мнение в протоколе заседания подкомиссии или в особом мнении к от-чету подкомиссии (рабочей группы);     - требовать приложения к отчету подкомиссии (рабочей  группы)  до-полнительных документов.     12. Эксперт обязан:     - проводить полное и объективное исследование вещественных доказа-тельств,  материалов и документов по вопросам, относящимся к его компе-тенции;     - давать письменное заключение по вопросам,  поставленным ему  ко-миссией (подкомиссией), с соответствующим его оформлением;     - выполнять распоряжения председателя  комиссии  (подкомиссии)  повопросам расследования авиационного происшествия или инцидента.     13. Эксперт имеет право:     - знакомиться через председателя подкомиссии с вещественными дока-зательствами, материалами и документами, необходимыми для дачи заключе-ния;     - вносить предложения о проведении расчетов,  моделирования, стен-довых и летных испытаний, а также о направлении на исследование узлов идеталей воздушного судна, других вещественных доказательств с указаниемцели исследования.     14. Начальник штаба комиссии подчиняется непосредственно председа-телю комиссии. Начальники штабов подкомиссий подчиняются непосредствен-но председателям подкомиссий,  а по окончании работы подкомиссий -  на-чальнику штаба комиссии. Работа начальников штабов комиссии и подкомис-сий заканчивается рассылкой материалов расследования.     Начальник штаба комиссии обязан:     - организовать взаимодействие и контроль  по  вопросам  материаль-но-технического обеспечения комиссии;     - готовить заседания комиссии и вести протокол.  Перед подписаниемпротокола председателем комиссии знакомить с ним членов комиссии;     - инструктировать председателей и начальников  штабов  подкомиссийпо правильному оформлению документов и материалов;     - оказывать помощь членам комиссии, подкомиссий и экспертам в под-готовке документов;     - контролировать своевременное представление подкомиссиями качест-венных материалов расследования;     - комплектовать и оформлять для рассылки  материалы  расследованиякомиссии.     Начальник штаба подкомиссии обязан:     - готовить заседания подкомиссии и вести протокол;     - контролировать своевременное и качественное представление  груп-пами материалов расследования;     - оказывать помощь членам подкомиссии и экспертам в подготовке до-кументов;     - комплектовать материалы расследования подкомиссии в соответствиис перечнем документов в количестве,  указанном начальником штаба комис-сии, и своевременно передавать их в штаб комиссии;     - участвовать в комплектовании и оформлении материалов расследова-ния комиссии.     Начальники штабов  комиссии (подкомиссий) имеют право давать реко-мендации членам комиссии (подкомиссий) по оформлению материалов рассле-дования,  а  также возвращать на переоформление неправильно оформленныематериалы.                                                             Приложение 3                                 ГРУППА                  по составлению схемы (кроков) места                       авиационного происшествия      Группа выполняет следующие функции:     - определяет координаты места авиационного происшествия,  его мес-тоположение  относительно ближайших географических пунктов,  высоту надуровнем моря, характеристики местности;     - устанавливает  место  первого  касания воздушного судна о земнуюповерхность и препятствия, зону разброса элементов конструкции;     - проводит маркировку элементов конструкции и привязку их располо-жения на местности;     - проводит осмотр,  фиксацию и анализ следов, оставленных на мест-ности при падении воздушного судна;     - выполняет фотографирование места авиационного происшествия и ха-рактерных следов на местности;     - составляет,  при необходимости, разрез профиля местности по нап-равлению полета воздушного судна;     - определяет положение воздушного судна в пространстве и направле-ние его движения (магнитный курс,  углы крена и наклона  траектории)  вмомент столкновения с землей (препятствиями).     Результаты работы группы оформляются в виде схемы места  авиацион-ного происшествия, на которой приводятся следующие данные:     - координаты места авиационного происшествия, расположение его от-носительно ближайших географических пунктов, высота над уровнем моря;     - характерные следы, оставленные воздушным судном при столкновениис землей (препятствиями) и дальнейшем движении;     - расположение обломков воздушного судна на местности, их переченьс указанием координат в выбранной системе отсчета;     - расположение следов пожара на земле,  следов  топлива,  масла  ит.п.;     - параметры,  определяющие положение воздушного судна в пространс-тве и его направление движения в момент столкновения с землей (препятс-твиями);     - искусственные и естественные препятствия в районе происшествия суказанием их конфигурации и высоты;     - сооружения летного поля (ВПП,  РД, огни и т.н.), если происшест-вие произошло на аэродроме;     - профиль  и характер местности по направлению движения воздушногосудна (при необходимости);     - другие   характерные  признаки,  свидетельствующие  о  характерестолкновения воздушного судна с землей (препятствиями) и его разрушенияв зависимости от конкретных обстоятельств авиационного происшествия.     К схеме прикладываются общие фотографии места авиационного  проис-шествия с указанием точки и направления фотографирования.                                                             Приложение 4                                 ГРУППА                                опроса      Группа выполняет следующие функции:     - совместно с органами внутренних дел и прокуратуры выявляет  сви-детелей и очевидцев авиационного происшествия;     - по согласованию или совместно с  органами  прокуратуры  проводитопрос  должностных лиц,  свидетелей и очевидцев авиационного происшест-вия,  при необходимости с  применением  магнитофонной  записи,  которыйоформляется протоколом с указанием времени, места опроса, должности ли-ца, производящего опрос, анкетных данных опрашиваемого;     - обобщает и анализирует результаты опроса;     - составляет схему расположения свидетелей и очевидцев,  в необхо-димых случаях на схеме указывается траектория полета на основании пока-заний очевидцев.     По результатам  работы  группа опроса составляет отчет,  в которомуказывается:     - список выявленных и опрошенных лиц;     - анализ показаний опрошенных лиц и данные,  вытекающие из обобще-ния их показаний.     К отчету группы прикладываются:     - протоколы опроса должностных лиц, свидетелей и очевидцев;     - схема расположения очевидцев авиационного происшествия.                                 ПРОТОКОЛ                                опроса ___________________                                   _________________  (место опроса)                                            (дата)      Мы, нижеподписавшиеся ____________________________________________                             (фамилия, инициалы членов группы опроса)в присутствии представителя прокуратуры (МНБ, МВД) ___________________________________________________________________________________________                    (должность, фамилия, инициалы)опросили:     1. Фамилия, имя, отчество ________________________________________     2. Год и место рождения __________________________________________     3. Место работы, должность, телефон (рабочий или домашний) ______________________________________________________________________________     4. Место жительства ______________________________________________     Опрос начат в _____ ч. ______ мин.     Сведения о применении звукозаписи:     Вопрос:     Ответ:     Вопрос:     Ответ:     Опрос окончен в ____ ч. _____ мин.      Записано с моих слов правильно,     мне прочитано (мною прочитано)               _____________________                                                  (подпись опрошенного)      Руководитель группы опроса _______________________________________                                      (подпись, инициалы, фамилия)     В опросе участвовали: ____________________________________________                                    (подписи, инициалы, фамилии)                                                             Приложение 5                                 ГРУППА                поисковых и аварийно-спасательных работ      Группа поисковых и аварийно-спасательных работ выполняет необходи-мые работы по организации и проведению поисковых и  аварийно-спасатель-ных работ в процессе работы комиссии устанавливает:     - время получения сообщения о бедствии; время и порядок объявлениятревоги,  оповещения  поисковых экипажей,  аварийно-спасательных команд(АСК) и взаимодействующих сил других министерств (ведомств);     - время  вылета  поисковых  экипажей  и выхода поисковых и аварий-но-спасательных команд, их состав, порядок ведения поиска;     - время начала поиска, обнаружения места происшествия, прибытия наместо АСК, начала проведения и окончания аварийно-спасательных работ;     - время оцепления и организации охраны места происшествия;     - численность личного состава,  характер и количество  техническихсредств,  применявших  при проведении поисковых и аварийно-спасательныхработ;     - эффективность  и правильность действий членов экипажей и АСК привыполнении аварийно-спасательных работ;     - общее состояние поисково-спасательной службы в организации ГА.     По результатам работы группа поисковых и аварийно-спасательных ра-бот составляет отчет, в котором проводит:     - подробное описание действий членов поисковых экипажей, поисковыхи аварийно-спасательных команд, должностных лиц с момента получения со-общения о бедствии до окончания аварийно-спасательных работ;     - оценку  правильности определения первоначального района поиска иего последующего уточнения;     - оценку  соответствия  организации  и  проведения поисковых работтребованиям руководящих документов, все выявленные в ходе расследованияотклонения от существующих требований, причины этих отклонений;     - перечисление сил и средств, привлеченных к аварийно-спасательнымработам, с указанием времени прибытия на место происшествия и эффектив-ности действия;     - время, в течение которого были эвакуированы члены экипажа и пас-сажиры, эффективность (время локализации и ликвидации) тушения пожара;     - эффективность  спасательных работ (количество спасенных пассажи-ров и членов экипажа,  количество самостоятельно  покинувших  воздушноесудно);     - данные об оцеплении и охране места происшествия;     - все  отклонения  от требований существующих норм в организации ипроведении аварийно-спасательных работ;     - выявленные при расследовании недостатки в руководящих документахпо организации и проведению поисковых и аварийно-спасательных работ.     К отчету прикладываются следующие документы:     - справка о списочном составе  и  подготовке  пожарно-спасательныхрасчетов, при необходимости других расчетов АСК(2);     - справка о силах и средствах,  задействованных при проведении по-исковых и аварийно-спасательных работ;     - справка о проверке в предприятии организации поисковых и аварий-но-спасательных работ(2);     - выписка из записей наземных магнитофонов с  информацией,  касаю-щейся аварийно-спасательной службы;     - выписка из рабочего журнала  диспетчера  пожарной  связи  отрядаВОХР.     (2) Прилагается в случае нарушений в действиях аварийно-спасатель-ной  службы,  приведших  к  снижению  эффективности поисковых и аварий-но-спасательных работ.                                                             Приложение 6                                 ГРУППА                           расчета и анализа      Группа расчета и анализа:     - проводит сбор,  обработку,  восстановление и анализ полетной ин-формации,  накопленной бортовыми параметрическими и речевыми самописца-ми;     - в процессе работы комиссии анализирует  и  обобщает  информацию,получаемую рабочими группами подкомиссий,  участвует в разработке пред-ложений по основным направлениям работы комиссии;     - разрабатывает,  при необходимости, программы проведения экспери-ментов,  облетов (с привлечением специалистов рабочих групп и подкомис-сий);     - изучает,  при необходимости,  материалы летных испытаний и  опытэксплуатации данного типа воздушного судна;     - составляет расширенный анализ развития особой ситуации, на осно-ве которого готовится проект акта комиссии по расследованию, заключениеи рекомендации.     В процессе сбора,  обработки информации и восстановления нерегист-рируемых или неудовлетворительно зарегистрированных бортовыми средства-ми сбора полетной информации параметров и данных группа:     - проводит расшифровку и анализ записей бортовых самописцев  пара-метров  полетной  информации,  бортовых и наземных (совместно с группойОВД) магнитофонов,  фоторегистраторов с синхронизацией их по времени  иуказанием качества регистрации;     - выполняет необходимые расчеты недостающих параметров;     - выполняет  необходимые аэродинамические расчеты с оценкой летныххарактеристик, характеристик устойчивости и управляемости;     - определяет  расчетным путем массу и центровку воздушного судна вмомент авиационного происшествия;     - строит  траекторию  полета  на  участке возникновения и развитияособой ситуации с нанесением на нее переговоров и зафиксированных  сиг-налов;     - по записям средств объективного контроля выявляет  отклонения  впилотировании и работе авиационной техники.     По результатам обработки и анализа полетной информации группа рас-чета и анализа составляет отчет, в котором приводятся:     - подробное описание параметров полета непосредственно перед  и  впроцессе  возникновения  и развития особой ситуации с анализом всех ха-рактерных участков записи бортовых самописцев,  а также,  при необходи-мости, других этапов полета и предыдущих полетов;     - все отклонения от нормы в навигации и  пилотировании  воздушногосудна,  в работе его систем и оборудования, которые выявлены по записямбортовых самописцев, а также анализ причин этих отклонений;     - все выявленные при анализе полетной информации отклонения харак-теристик воздушного судна от характеристик воздушного судна данного ти-па,  зафиксированных при летных испытаниях, а также причины этих откло-нений.     К отчету прилагаются:     - графики записей бортовых самописцев параметров полета;     - расшифровка  записей бортовых самописцев параметров полета с на-несенным на нее радиообменом экипажа;     - при необходимости,  траектория полета воздушного судна в плане ивертикальной плоскости с "привязкой" к местности и нанесенными  перего-ворами членов экипажа между собой и диспетчерской службой, а также фик-сацией моментов возникновения выявленных отказов или разовых команд;     - выписка  из записей бортовых и наземных магнитофонов с хрономет-ражем;     - результаты расчетов,  моделирования динамики движения воздушногосудна;     - фотоснимки  с  экранов посадочных радиолокаторов с их расшифров-кой.                                                             Приложение 7                           Летная подкомиссия      1. Основными  задачами  летной подкомиссии являются:  установлениеуровня профессиональной подготовленности экипажа, качества организации,обеспечения  полета и обслуживания воздушного движения с учетом влияниявсех имеющихся факторов;  оценка правильности действий экипажа и  долж-ностных  лиц в процессе возникновения и развития особой ситуации с уче-том данных средств объективного контроля; выявление отклонений (здесь идалее под отклонениями подразумеваются ошибки, нарушения и неправильныедействия) от действующих норм подготовки,  обеспечения и выполнения по-летов.     2. Летная подкомиссия,  как правило,  состоит из следующих рабочихгрупп:     - летной;     - организации воздушного движения,  радиосветотехнического, метео-рологического и аэродромного обеспечения;     - авиационной медицины.     В зависимости от обстоятельств происшествия  в  подкомиссии  могутсоздаваться и другие рабочие группы.     3. Летная группа устанавливает:     - уровень профессиональной подготовленности членов экипажа,  нали-чие отклонений в общей и специальной  подготовке,  допуске  к  полетам,формировании экипажа;     - регулярность и качество контроля за подготовленностью экипажа  впроцессе его предыдущей работы, характерные ошибки и отклонения, допус-кавшиеся членами экипажа ранее,  индивидуальные особенности  в  техникепилотирования и эксплуатации авиатехники;     - качество подготовки экипажа к данному полету;     - состояние дисциплины членов экипажа,  случаи нарушения дисципли-ны, отмечавшиеся ранее;     - нарушения,  ошибки или отклонения в действиях экипажа при подго-товке к данному полету и его выполнении;     - наличие  особенностей  и факторов,  которые могли способствоватьнеправильным действиям членов экипажа;     - наличие недостатков и документации,  регламентирующей подготовкуэкипажа, организацию и выполнение полетов.     4. Летная группа изучает и анализирует:     - летные и личные дела членов экипажа;     - летно-штабную и полетную документацию;     - результаты расшифровки  записей  средств  объективного  контроля(бортовых самописцев, наземных магнитофонов, фоторегистраторов посадоч-ных локаторов и т.д.);     - показания членов экипажа, свидетелей и очевидцев происшествия;     - показания должностных лиц,  готовивших экипаж к полетам,  в  томчисле и к данному полету;     - документацию, характеризующую качество выполнения полетов экипа-жем  в  прошлом  (результаты расшифровок средств объективного контроля,журналы разборов и т.д.);     - состояние организации летной работы в организации ГА,  где рабо-тал экипаж;     - документацию,  регламентирующую организацию, подготовку и выпол-нение данного вида полетов;     - особенности и факторы, которые могли оказать отрицательное влия-ние на работу экипажа в полете;     - результаты специальных исследований (если они проводились);     - другую документацию,  определяющую организацию, подготовку и вы-полнение полета.     5. Летная группа по результатам работы составляет отчет, в которомуказывается:     - характер выполняемого задания;     - полетная  масса  и  центровка воздушного судна перед вылетом (посведениям,  указанным в полетной документации,  а также определенная поданным средств объективного контроля, показаниям экипажа и свидетелей идругой информации);     - данные о каждом члене экипажа;     - все выявленные в ходе работы нарушения,  отклонения и недостаткив подготовке и допуске экипажа к полетам, организации полета со стороныкомандно-руководящего состава;     - все выявленные в ходе расследования отклонения,  допущенные эки-пажем в процессе подготовки к полету;     - описание  действий  экипажа  при возникновении и развитии особойситуации (на основании данных средств объективного контроля,  показанииэкипажа и свидетелей,  а также другой информации) с указанием всех отк-лонений;     - анализ возможных причин неправильных действий экипажа;     - оценку документации,  регламентирующей подготовку экипажа, орга-низацию и выполнение полетов, с указанием выявленных недостатков;     - оценку профессиональной подготовленности членов экипажа с учетомправильности их действий в сложившейся ситуации.     Летная группа постоянно взаимодействует с группой расчета и анали-за и группой опроса,  использует в своей работе информацию других рабо-чих групп комиссии.  При необходимости, летная группа составляет акт наобнаружение и изъятие полетной документации.     К отчету летной группы прикладываются следующие документы:     - задание на полет и штурманский бортжурнал;     - служебные характеристики на членов экипажа;     - акты на изъятие и передачу полетной документации;     - справка о проверке организации летной  работы  в  подразделении,где работает экипаж (при необходимости);     - отчеты об экспериментах,  исследованиях,  облетах, проводившихсягруппой;     - объяснительные записки летного состава и копии протоколов опросачленов экипажа (при необходимости).     6. Группа обслуживания воздушного движения,  радиосветотехническо-го, метеорологического и аэродромного обеспечения устанавливает:     - качество фактического ОВД данного полета;     - уровень  профессиональной  подготовки  специалистов  служб ОВД иобеспечения полетов;     - качество проведения инструктажа при заступлении на дежурство;     - наличие и состояние  документации,  определяющей  организацию  иосуществление ОВД;     - фактическое состояние организации ОВД,  ее соответствие установ-ленным требованиям;     - установленный порядок взаимодействия со службами ОВД  Министерс-тва обороны;     - структуру воздушного пространства и ее соответствие существующимтребованиям;     - интенсивность загрузки диспетчеров ОВД;     - наличие и состояние средств РТО и связи, правильность их исполь-зования в процессе управления полетом;     - состояние ВПП,  РД, МС, посадочных площадок, оснащенность аэрод-ромной службы техническими средствами;     - обеспечение  полета наземными светотехническими средствами (СТО)и использование их экипажем в полете;     - соответствие  установленного на аэродроме радиосветотехническогооборудования (по составу и схеме расположения)  регламенту  радиосвето-технического обеспечения полетов данного аэродрома;     - наличие данных о работе средств РТО, связи и СТО на рабочих мес-тах диспетчерского состава (таблицы норм перехода на резервные источни-ки питания, графики дальности действия средств РТО, связи и т.д.);     - соблюдение правил ведения радиосвязи и фразеологии радиообмена;     - обеспечение полета запасными аэродромами;     - наличие отклонений воздушного судна от заданного маршрута;     - общую метеорологическую обстановку по маршруту полета, на основ-ных и запасных аэродромах;     - фактическую погоду в районе происшествия (при  необходимости  наосновных и запасных аэродромах) в период развития особой ситуации;     - наличие у экипажа и диспетчеров ОВД необходимой  метеорологичес-кой информации и ее достоверность;     - соответствие метеорологического обеспечения  полета  требованиямруководящих документов;     - наличие в районе  происшествия  запуска  беспилотных  средств  истрельб, орнитологическую обстановку (при необходимости).     7. По результатам работы группа представляет отчет, в котором ука-зывает:     - данные о должностных лицах служб обслуживания воздушного  движе-ния,  метеорологического, радиосветотехнического и аэродромного обеспе-чения полетов, если в их действиях отмечены отклонения;     - все недостатки в подготовке персонала служб обеспечения полетов,его допуске к самостоятельной работе, выявленные при расследовании;     - общую  характеристику организации и состояния ОВД,  метеорологи-ческого, радиосветотехнического и аэродромного обеспечения полетов, ор-ганизации  рабочих мест диспетчеров ОВД с перечислением всех отклоненийот требований руководящих документов;     - все  выявленные  в  ходе  расследования недостатки в документах,регламентирующих порядок ОВД и обеспечения полетов;     - описание  действий должностных лиц служб ОВД и обеспечения поле-тов, оказавших влияние на его исход;     - все отклонения в действиях должностных лиц служб ОВД и обеспече-ния полетов,  выявленные в ходе расследования, независимо от их влиянияна исход полета;     - прогнозируемую и фактическую в  момент  происшествия  погоду  наместе  авиационного происшествия (при необходимости по маршруту полета,на основных и запасных аэродромах);     - недостатки в использовании средств РТО, связи и СТО, их работос-пособность или отклонения в технических характеристиках,  если они ока-зали влияние на качество ОВД и обеспечения полетов;     - анализ причин неправильных действий должностных лиц служб ОВД  иобеспечения полетов (если они имели место).     К отчету рабочей группы прикладываются следующие материалы:     - выписка из диспетчерских книжек специалистов ОВД(3).     (3) В случаях если действия специалистов ОВД  оказали  влияние  наисход полета;     - выписка из журнала состояния летного поля(4);     - акт  осмотра  летного  поля  и  контрольного замера коэффициентасцепления после авиационного происшествия(4);     - справка о наличии и состоянии технических средств замера коэффи-циента сцепления и техдокументации на них(4).     (4) Если авиационное происшествие произошло в пределах аэродрома;     - акт о внеочередном (контрольном)  наблюдении  за  погодой  послеавиационного происшествия;     - сведения о фактической погоде по данным ближайших метеостанций исообщений экипажей других воздушных судов;     - метеорологическая документация,  которая использовалась при под-готовке и консультации экипажа;     - штормовые предупреждения оповещения (если они были);     - вертикальный разрез атмосферы в момент происшествия;     - объяснительные записки специалистов ОВД и  служб  обеспечения  икопии протоколов их опроса (при необходимости);     - справка о наличии или отсутствии запусков радиозондов, беспилот-ных средств, производстве стрельб и т.п. (при необходимости).     8. Группа  авиационной  медицины  определяет  психофизиологическоесостояние,  работоспособность членов экипажа (а в необходимых случаях испециалистов служб обеспечения полетов),  характер их действий при воз-никновении и развитии особой ситуации на основании оценки:     - индивидуальных психологических особенностей членов  экипажа,  ихобщего  физического  развития,  морально-психологического  состояния запоследний месяц (семейные и служебные конфликты,  злоупотребление алко-голем, лекарственными и наркотическими веществами, курением и др.);     - состояния здоровья членов экипажа (психологического и физическо-го) накануне происшествия и в день вылета, данных ежеквартальных и еже-годных освидетельствований ВЛЭК,  а также историй болезни в медицинскихучреждениях за последние три года,  результатов предполетного медицинс-кого контроля;     - полноценности отдыха,  сна и питания в течение трех суток, пред-шествовавших авиационному происшествию;     - своевременности  использования отпусков,  выходных дней,  летнойнагрузки накануне,  в день происшествия,  в течение последнего месяца исоответствия ее установленным нормам;     - результатов токсикологического исследования на алкоголь, карбок-сигемоглобин (карбоксимиоглобин) и,  в случае необходимости,  на прочиетоксические вещества и лекарственные препараты;     - эмоционального  состояния  членов  экипажа в аварийном полете поданным радиообмена и специальных исследований биологического  материала(биохимических, морфологических и др.), наличия стрессового состояния иего влияния на правильность и своевременность действий членов экипажа;     - данных  медико-трассологических исследований (характер и локали-зация травм на теле, признаки позы и рабочих действий, особенности пов-реждений одежды и обуви и т.д.);     - влияния конструктивных особенностей кабины воздушного судна, ус-ловий полета, средств защиты и спасения на состояние здоровья экипажа иусловия его деятельности.     9. Группа авиационной медицины составляет отчет,  в котором указы-вает для каждого члена экипажа (специалиста  службы  обеспечения  поле-тов):     - результаты прохождения годовых и квартальных освидетельствованийза последние два года (наличие отклонений, ограничений и т.п.) с учетомобращения в другие лечебные учреждения;     - наличие  случаев  отстранения  от полетов при предполетных меди-цинских освидетельствованиях;     - индивидуальные физические и психофизиологические особенности,  втом числе злоупотребление алкоголем,  лекарственными веществами и куре-нием;     - наличие предшествующих заболеваний и травм;     - краткую характеристику бытовых условий;     - своевременность использования отпусков и выходных  дней,  полно-ценность отдыха, сна и питания за последние трое суток;     - результаты патологоанатомических, токсикологических, биохимичес-ких, морфологических, медико-трассологических и других специальных исс-ледований;     - наличие стрессового состояния, внезапного заболевания в полете;     - оценку возможности влияния состояния  здоровья,  психофизиологи-ческого  состояния и индивидуальных особенностей на работоспособность ихарактер действий при возникновении и развитии особой ситуации.     Кроме этого, в отчете указывается:     - расположение тел погибших членов экипажа;     - выявленные  в  процессе  расследования  недостатки в медицинскомобеспечении полета;     - недостатки  в нормативной документации по медицинскому обеспече-нию полетов;     - недостатки конструкции воздушного судна, спецодежды, средств за-щиты и спасения,  оказавшие влияние на  работоспособность  экипажа  илиявившиеся причиной полученных травм.     Группа авиационной медицины постоянно взаимодействует с  медицинс-кой группой административной подкомиссии. К отчету рабочей группы прик-ладываются следующие материалы:     - акт о положении тел погибших членов экипажа;     - справка об освидетельствовании членов экипажа на наличие призна-ков алкогольного или наркотического опьянения;     - акты судебно-медицинских и других исследований  погибших  членовэкипажа;     - справка о режиме труда и отдыха членов экипажа;     - медицинские книжки членов экипажа(5);     - медицинские характеристики на членов экипажа(5);     - данные о налете часов по месяцам за последние три месяца,  о вы-ходных днях(5);     - выписка из журнала предполетного медицинского контроля(5);     - медицинская карточка на каждого члена экипажа (кроме бортпровод-ников)(5).     (5) Прикладываются в случае, если авиационное происшествие связанос нарушением работоспособности членов экипажа в полете.     10. По результатам работы летная подкомиссия составляет  отчет,  вкотором на основании обобщения и анализа материалов рабочих групп дела-ет выводы о правильности действий экипажа и специалистов служб  обеспе-чения полета, а при наличии отклонений - об их причинах, а также вноситрекомендации по устранению недостатков,  выявленных в ходе  расследова-ния.     Отчет летной подкомиссии составляется по следующей форме:                                        Рассмотрен на заседании комиссии                                       "___" ________________ ______ г.                                       Протокол № _____________________                                  ОТЧЕТ               летной подкомиссии по результатам работ,                 проведенных в связи с расследованием      __________________________________________________________________                    (вид авиационного происшествия)с самолетом (вертолетом) ______________________________________________                                      (тип, государственный_______________________________________________________________________                и регистрационный опознавательный знак)_______________________________________________________________________                           (принадлежность)_______________________________________________________________________                      (дата и место происшествия)              1. Основные работы, проделанные подкомиссией      Приводится полный перечень основных работ, выполненных подкомисси-ей, с указанием прилагаемых основных отчетных документов.     Например:     - изучена  подготовка экипажа к данному полету и уровень организа-ции летной работы в подразделении (отчет летной группы прилагается);     - проведен  анализ результатов расшифровки записей бортового само-писца и т.п.                                2. Анализ      Данный раздел является основным разделом отчета подкомиссии и дол-жен полностью обосновывать выводы о правильности действий экипажа, спе-циалистов служб обеспечения полетов,  причинах имеющихся  отклонений  инарушений,  обобщать результаты, полученные рабочими группами подкомис-сии, с использованием данных других подкомиссий, если это необходимо.     Раздел, составляемый в описательной форме,  должен включать в себяследующую информацию:     - состав экипажа, характер выполняемого задания;     - краткую характеристику профессиональной подготовленности  членовэкипажа,  ее  соответствие  установленным  требованиям с указанием всехимевшихся отклонений,  оказавших влияние на правильность действий в по-лете, наличие и обоснованность допуска к выполнению данного вида работ.Если при расследовании авиационного происшествия выявлены недостатки  вдеятельности служб обеспечения полета,  оказавшие влияние на его исход,то аналогичные данные приводятся о персонале этих служб;     - описание  хода подготовки к полету с указанием всех отклонений инарушений,  допущенных экипажем, персоналом служб обеспечения и другимидолжностными лицами, оказавших влияние на последующие события;     - оценку метеоусловий (простые,  сложные),  состояния  аэродромов,обоснованность принятия решения на вылет и посадку;     - краткое описание полета до момента начала развития особой ситуа-ции с указанием его особенностей и отклонений;     - подробное хронологическое описание процесса возникновения и раз-вития особой ситуации с точки зрения действий экипажа и персонала службобеспечения с оценкой правильности этих действий и указанием всех  отк-лонений, оказавших влияние на исход полета;     - анализ и обоснование причин неправильных действий экипажа и пер-сонала служб обеспечения.     В ходе анализа, приводится вся фактическая информация, необходимаядля его понимания и обоснования, полученная рабочими группами.                                3. Выводы      В краткой форме приводятся следующие данные:     - уровень профессиональной подготовки членов экипажа, соответствиеего  квалификации  выполняемому  заданию.  Указываются все недостатки вподготовке экипажа, допуске его к полетам;     - уровень  профессиональной подготовки персонала служб ОВД и обес-печения полетов, ее соответствие установленным требованиям. Указываютсявсе недостатки в подготовке персонала, допуске его к работе;     - правильность действий экипажа при выполнении полета, в том числев  процессе  возникновения  и развития особой ситуации с указанием всехдопущенных отклонений и нарушений, оказавших влияние на исход полета;     - изложение причин неправильных действий экипажа;     - правильность действий персонала службы ОВД и обеспечения  полетас указанием всех допущенных отклонений,  оказавших влияние на исход по-лета;     - изложение  причин  неправильных  действий персонала службы ОВД иобеспечения полетов;     - краткая оценка состояния организации летной работы,  организациии оснащенности ОВД,  метеорологического,  аэродромного и  других  видовобеспечения.           4. Другие недостатки, выявленные при расследовании      Указываются все  недостатки  и  нарушения в подготовке и действияхэкипажа, служб обеспечения и управления полетом, соответствующих норма-тивных документов,  выявленные в ходе расследования, которые не оказалинепосредственного влияния на исход полета,  но отрицательно  влияют  набезопасность полетов в целом.                             5. Рекомендации      Приводятся рекомендации  летной подкомиссии (без указания исполни-телей и сроков выполнения),  направленные на устранение выявленных  прирасследовании недостатков. Раздел состоит из двух частей:     а) рекомендации, направленные на устранение недостатков, оказавшихвлияние на исход полета;     б) рекомендации,  направленные на устранение недостатков,  не ока-завших  влияния  на исход полета,  но отрицательно влияющих на безопас-ность полетов в целом.      Председатель подкомиссии                          ________________                                                           (подпись)      Члены подкомиссии:                                ________________                                                           (подпись)      К отчету летной подкомиссии прикладываются:     а) отчеты рабочих групп, включенных в состав летной подкомиссии, сприложениями;     б) списки членов летной подкомиссии и ее рабочих групп;     в) протоколы заседаний летной подкомиссии.                                 ПЕРЕЧЕНЬ          обязательных сведений об экипаже воздушного судна,                  указываемых в отчете летной группы      По каждому члену экипажа указывается:     1. Занимаемая должность.     2. Фамилия, имя, отчество.     3. Дата рождения.     4. Класс.     5. Образование общее и специальное (когда и какое учебное  заведе-ние окончил).     6. При каком минимуме погоды допущен  к  полетам.  Дата  последнейпроверки техники пилотирования в условиях, соответствующих присвоенномуминимуму погоды (указывается только для КВС).     7. Налет  со времени окончания летного училища (для курсантов ука-зать только самостоятельный налет),  налет на воздушном  судне  данноготипа (общий и самостоятельный), общий налет по тому виду работ, при ко-тором произошло авиационное происшествие (для авиации спецприменения).     8. Авиационные происшествия в прошлом (когда,  тип воздушного суд-на, причина, отстранялся ли от летной работы, когда и за что).     9. Тип, номер, дата выдачи и срок действия свидетельства.     10. Налет за последний месяц.  Налет в день происшествия.  Налет иколичество посадок за последние трое суток.  Были ли перерывы в полетахв течение последнего года на воздушном судне данного типа и их причины.     11. Дата последней проверки техники пилотирования и самолетовожде-ния,  кем проверялся, в каких метеоусловиях, характерные ошибки и общаяоценка:     а) днем;     б) ночью;     в) по тому же виду специального применения, при котором имело мес-то происшествие.     12. Когда и в каком объеме проводилась подготовка к полету.     13. Кто и когда проверял подготовку к данному полету.     14. Отдых (условия,  продолжительность,  выходные дни,  условия  ипродолжительность предполетного отдыха).     15. Время нахождения на аэродроме перед вылетом.     16. Кем  и  когда осуществлялся медицинский контроль за состояниемздоровья перед вылетом.     17. Условия повседневного быта в месте постоянного базирования илипри длительном отрыве от базы (жилье, питание, транспортное обеспечениеи др.).                                                             Приложение 8                    Инженерно-техническая подкомиссия      1. Основными задачами инженерно-технической подкомиссии являются:     - определение состояния авиационной техники до и после авиационно-го происшествия;     - изучение характера ее эксплуатации, качества технического обслу-живания и ремонта;     - выявление возможных недостатков в конструкции,  технологии изго-товления и ремонта, установление наличия (или отсутствия) отказов авиа-ционной техники и причин этих отказов;     - проведение специальных исследований и испытаний с целью установ-ления причин отказа авиационной техники.     2. Инженерно-техническая подкомиссия, как правило, состоит из сле-дующих рабочих групп:     - анализа выполнения правил эксплуатации,  технического обслужива-ния и ремонта авиационной техники;     - планера и систем;     - силовых установок;     - авиационного и радиоэлектронного оборудования.  В случае необхо-димости  в  инженерно-технической  подкомиссии  могут быть образованы идругие рабочие группы.  Рабочие группы,  при необходимости,  делятся наподгруппы.     3. Группа анализа  выполнения  правил  эксплуатации,  техническогообслуживания и ремонта авиационной техники устанавливает:     - своевременность и полноту выполнения регламентных работ,  прове-дения доработок, замены агрегатов и устранения замечаний экипажа в про-цессе эксплуатации авиационной техники;     - полноту и качество последнего технического обслуживания по пери-одической и оперативной формам регламента,  качество устранения замеча-ний экипажа за предыдущий полет,  методы и эффективность устранения де-фектов (особенно в случае их повторения),  причины повторяемости дефек-тов;     - условия эксплуатации и хранения авиационной техники;     - уровень  профессиональной подготовки инженерно-технического сос-тава, обслуживающего данную авиационную технику;     - полноту и качество контроля за обслуживанием авиационной техникисо стороны руководящего инженерно-технического состава;     - количество  и  качество заправленных горюче-смазочных материалов(ГСМ);     - наличие и состояние инструмента и технических средств, применяе-мых при обслуживании авиационной техники;     - качество  ведения технической документации на авиационную техни-ку, наличие необходимой руководящей и технической документации;     - повторные или опасные дефекты авиационной техники,  выявленные впроцессе эксплуатации;     - недостатки  нормативной технической документации по эксплуатацииавиационной техники.     4. Группа  анализа  выполнения  правил эксплуатации,  техническогообслуживания и ремонта авиационной техники изучает и анализирует:     - формуляры самолета (вертолета),  двигателей и их агрегатов, тех-ническую документацию,  документацию на обслуживание, ремонт воздушногосудна  и  его  доработки по бюллетеням промышленности,  указаниям ДВТ иИВП,  другую документацию,  свидетельствующую о  состоянии  авиационнойтехники перед авиационным происшествием;     - достоверность сведений, содержащихся в технической документации;     - записи бортовых самописцев в данном и предыдущих полетах,  пока-зания свидетелей;     - документацию по расследованию авиационных происшествий,  причиныкоторых аналогичны данному происшествию;     - фактическое  состояние  организации  и  обеспечения техническогообслуживания авиационной техники, условия ее эксплуатации и хранения;     - материалы и документы по организации подготовки инженерно-техни-ческого состава, эксплуатирующего авиационную технику.     5. По результатам работы группа составляет отчет,  в котором отра-жает:     - данные по воздушному судну;     - данные по техническому обслуживанию и ремонту;     - оценку профессиональной подготовки инженерно-технического персо-нала,  непосредственно обслуживающего воздушное судно, с указанием всехнарушений,  допущенных при подготовке и допуске к самостоятельной рабо-те;     - оценку организации и обеспечения технического обслуживания авиа-техники с указанием всех выявленных отклонений от требований  руководя-щих документов по технической эксплуатации авиатехники;     - все выявленные при расследовании нарушения и  недостатки,  допу-щенные  инженерно-техническим персоналом в процессе технического обслу-живания;     - оценку  полноты  и  качества ремонта авиационной техники (по ре-монтной документации);     - количество и качество ГСМ, находящихся на борту воздушного суднаперед полетом;     - если при расследовании авиационного происшествия выявлены отказысистем и агрегатов воздушного судна,  то приводится перечень всех имев-шихся  ранее отказов и неисправностей этих систем и агрегатов с оценкойспособов их устранения;     - общую оценку качества технической эксплуатации воздушного судна.     К отчету прикладываются следующие материалы:     - карты-наряды  на последнее оперативное и периодическое техничес-кое обслуживание (в первый экземпляр - с приложениями,  в  остальные  -без приложений);     - требования на заправку воздушного судна ГСМ;     - акты отбора проб ГСМ;     - анализы ГСМ (спец жидкостей и газов при необходимости);     - справка по результатам проверки качества технического обслужива-ния авиационной техники на авиапредприятии,  которому принадлежит  воз-душное судно (при необходимости);     - справка о подготовке и допуске к  работе  специалистов  инженер-но-авиационной службы (ИАС);     - объяснительные записки специалистов ИАС и  копии  протоколов  ихопроса (при необходимости).     6. Группы планера и систем,  силовых установок, авиационного и ра-диоэлектронного  оборудования  изучают состояние воздушного судна послепроисшествия с целью выявления возможных отказов и установления их при-чин  или подтверждения работоспособности авиационной техники в процессевозникновения и развития особой ситуации.     Рабочие группы (с учетом специфики каждой):     - изучают место авиационного происшествия,  определяют  пространс-твенное положение воздушного судна и его конфигурацию в момент столкно-вения с землей;     - осматривают  элементы  конструкции воздушного судна,  производятпоиск недостающих элементов конструкции (при необходимости совместно  сгруппой кроков);     - уточняют схему (кроки) места происшествия;     - изучают состояние элементов конструкции, систем и агрегатов воз-душного судна, выявляют признаки отказов или работоспособности;     - проводят  доступные  на  месте исследования и испытания объектовавиационной техники,  отбирают элементы конструкции для отправки на ла-бораторные исследования;     - оформляют документацию на отправляемые для исследования  объекты(после разрешения председателя комиссии);     - отбирают пробы ГСМ для анализа,  отправляют их на исследование ианализируют полученные результаты;     - описывают и фотографируют системы и агрегаты воздушного судна  суказанием характерных особенностей;     - изучают  результаты  расшифровки  записей  средств  объективногоконтроля, показания членов экипажа, очевидцев и свидетелей, техническуюдокументацию по эксплуатации авиационной техники;     - принимают,  при необходимости, участие в опросе экипажа и другихсвидетелей;     - выполняют,  при необходимости, натурную выкладку элементов конс-трукции воздушного судна;     - обобщают  и анализируют результаты исследований авиационной тех-ники, в том числе и проведенных ранее по аналогичным случаям;     - производят  поиск  и изъятие бортовых самописцев и радиоактивныхдатчиков;     - устанавливают наличие,  причины и последствия пожара или взрыва,дают оценку работы систем пожаротушения.     7. По результатам работы группы планера и систем,  силовых устано-вок, авиационного и радиоэлектронного оборудования составляют отчеты, вкоторых приводят:     - подробное описание состояния  элементов  конструкции  воздушногосудна,  систем  и агрегатов с указанием признаков отказа или работоспо-собности;     - описание  характера  и последовательности разрушения авиационнойтехники;     - результаты исследований и экспериментов к определению работоспо-собности или причин отказов авиационной техники,  проводившихся как  наместе происшествия, так и в лабораторных условиях;     - описание признаков пожара, места и времени его возникновения;     - анализ записей средств объективного контроля;     - анализ полученных результатов с приведением доказательств  рабо-тоспособности авиатехники или наличия отказов.     Приводятся режимы работы двигателей, важнейших систем и агрегатов,положение органов управления, механизации и шасси в момент авиационногопроисшествия.  При наличии отказов систем указывается время и  характеротказов, их взаимосвязь и последовательность, а также причины отказов.     К отчетам прикладываются:     - фотографии элементов конструкции воздушного судна с пояснениями;     - акты, протоколы по результатам осмотра, проверки, разборки, исс-ледования агрегатов авиационной техники;     - отчеты по результатам исследования авиационной техники.     К отчету  группы  авиационного  и  радиоэлектронного оборудования,кроме того, прикладываются:     - акты на обнаружение и изъятие бортового самописца, магнитофона;     - акт на обнаружение и передачу радиоактивных устройств воздушногосудна (оформляется в установленном порядке).     8. Инженерно-техническая подкомиссия по результатам работы рабочихгрупп оформляет отчет, в котором на основании обобщения и анализа мате-риалов рабочих групп делает выводы о работоспособности авиационной тех-ники, а при наличии отказов - об их последовательности, взаимовлияния ипричинах,  а также дает оценку организации и качеству технического обс-луживания и ремонта авиационной техники.     Отчет инженерно-технической подкомиссии составляется по  следующейформе:                                        Рассмотрен на заседании комиссии                                       "___" ________________ ______ г.                                       Протокол № _____________________                                  ОТЧЕТ           инженерно-технической подкомиссии по результатам              работ, проведенных в связи с расследованием      __________________________________________________________________                    (вид авиационного происшествия)с самолетом (вертолетом) ______________________________________________                                    (тип, государственный_______________________________________________________________________                и регистрационный опознавательный знак)_______________________________________________________________________                           (принадлежность)_______________________________________________________________________                      (дата и место происшествия)     В Отчете приводится описание полного перечня основных  работ,  вы-полненных подкомиссией, с указанием прилагаемых отчетных документов.     Например:     - проведена натурная выкладка элементов конструкции (отчет,  схемыи фотографии прилагаются);     - проведен эксперимент по имитации рассоединения проводки управле-ния с записью на бортовом самописце (протокол с осциллограммами  прила-гается) и т.п.                 1. Основные сведения о воздушном судне      Излагаются по следующей форме:     Самолет (вертолет) ___________ (тип, государственный регистрацион-ный и опознавательный знак, заводской номер) принадлежит ______________(государство, авиакомпания, предприятие, учебное заведение), эксплуати-руется (организация-эксплуатант), выпущен предприятием ___________(наи-менование, дата) и налетал с начала эксплуатации ______ час ______ мин,произвел _________ посадок, отработал ________ лет, имел ____ ремонтов.     После последнего ремонта налетал _____ час ______ мин произвел ___посадок, отработал ____ лет. Последний ремонт проведен на заводе ______(каком, дата).     Имеет следующие ресурсы и календарные сроки службы:     назначенный _____ час, _____ посадок, в течение _____ лет;     до первого ремонта _____ час, _____ посадок, в течение _____ лет;     межремонтный _____ час, _____ посадок, в течение _____ лет.     Имеет свидетельство о государственной регистрации № _____ , выдан-ное (дата выдачи и наименование органа, выдавшего свидетельство), дейс-твительное по (дата действия свидетельства).     При необходимости приводятся  аналогичные  данные  по  отказавшемудвигателю (агрегату).     На самолете (вертолете) в АТБ _______________ (дата) (наименованиеаэропорта,  авиапредприятия) выполнено периодическое техническое обслу-живание по форме ___________  (наименование  последнего  периодическогообслуживания),  после чего самолет (вертолет) налетал ______ час ______мин и произвел _____ посадок.     Перед последним вылетом ________________ (дата) самолет (вертолет)обслужен в АТБ ______________ (наименование аэропорта, авиапредприятия)по форме _________________ (последнее оперативное обслуживание).                 2. Состояние эксплуатационной, судовой                       и ремонтной документации      В разделе,  применительно данному авиационному событию, приводитсяописание результатов изучения и оценки объяснительных записок, бортово-го журнала,  Свидетельства о регистрации и Удостоверения о годности ВС,карт-наряд,  формуляров, паспортов и других необходимых для расследова-ния документов.              3. Описание обстоятельств, места авиационного               происшествия и состояния воздушного судна      Приводится описание  места авиационного происшествия.  Указывается(с привязкой к местности) место первого касания воздушного судна о зем-лю  или другие препятствия,  размеры и направления зоны разброса облом-ков,  наличие и расположение зоны наземного пожара.  Приводится краткоеописание расположения основных элементов конструкции.     Описывается характер столкновения воздушного судна с землей и  ок-ружающими предметами,  общий характер разрушения конструкции. С исполь-зованием этих данных,  а также информации бортовых самописцев определя-ется  положение воздушного судна в пространстве в момент столкновения сземлей.  Указывается конфигурация воздушного судна в момент  происшест-вия.     Дается краткое описание состояния воздушного судна после авиацион-ного происшествия по функциональным системам.                                4. Анализ      Раздел является основным разделом отчета подкомиссии и должен пол-ностью обосновывать выводы о работоспособности авиационной техники  илио наличии и причинах отказов, качестве технической эксплуатации воздуш-ного судна, обобщать результаты, полученные рабочими группами подкомис-сии с использованием данных других подкомиссий, если это необходимо.     Раздел, составляемый в описательной форме,  должен включать в себяследующую информацию:     - краткое описание подготовки воздушного судна к полетам  (включаяпоследнее  периодическое и оперативное техническое обслуживание) с ука-занием всех допущенных при этом отклонений и нарушений, которые оказаливлияние на работоспособность авиационной техники;     - краткое описание полета до момента начала развития особой ситуа-ции (с точки зрения работы авиационной техники) с указанием его особен-ностей и отклонений;     - подробное описание работы авиационной техники в процессе возник-новения и развития особой ситуации с анализом последовательности и вза-имовлияния отказов (если они имели место);     - подробный анализ работоспособности авиационной техники по основ-ным функциональным системам:     а) планер;     б) система управления;     в) топливная система;     г) гидросистема;     д) система кондиционирования;     е) противообледенительная система;     ж) силовые установки;     з) авиационное и радиоэлектронное оборудование.     В случае отсутствия отказов  приводятся  имеющиеся  доказательстваработоспособности функциональной системы.  При выявлении отказов приво-дится подробный анализ их причин. В случае, если авиационное происшест-вие  связано с возникновением пожара,  приводится анализ причин и местаего возникновения с описанием имеющихся характерных признаков.     Если в  ходе работы подкомиссии установлено,  что имеющиеся отказыавиатехники были вызваны недостатками в техническом обслуживании и  ре-монте авиационной техники,  то приводится описание этих недостатков,  апри необходимости - данные о специалистах,  осуществлявших  ремонт  илиобслуживание авиационной техники и ее подготовку к полетам.                                5. Выводы      В краткой форме дается оценка работоспособности авиационной техни-ки в данном полете.  При наличии отказов указываются их причины, после-довательность возникновения и взаимовлияние.     Дается краткая оценка качества технического обслуживания и ремонтавоздушного судна.           6. Другие недостатки, выявленные при расследовании      Указываются все недостатки в конструировании, производстве, ремон-те и техническом обслуживании авиационной техники, подготовке персоналасоответствующих служб, выявленные в ходе расследования, которые не ока-зали непосредственного влияния на исход полета,  но отрицательно влияютна безопасность полетов в целом.                             7. Рекомендации      Приводятся рекомендации инженерно-технической подкомиссии без ука-зания исполнителей и сроков выполнения,  направленные на устранение вы-явленных при расследовании недостатков. Раздел состоит из двух частей:     а) рекомендации, направленные на устранение недостатков, оказавшихвлияние на исход полета;     б) рекомендации,  направленные на устранение недостатков,  не ока-завших  влияние  на исход полета,  но отрицательно влияющих на безопас-ность полетов в целом.      Председатель подкомиссии                          ________________                                                           (подпись)      Члены подкомиссии:                                ________________                                                           (подпись)      К отчету инженерно-технической подкомиссии прикладываются:     а) отчеты рабочих групп, входящих в состав подкомиссии, с приложе-ниями;     б) состав подкомиссии и ее рабочих групп;     в) протоколы заседания подкомиссии.                                 ПЕРЕЧЕНЬ              обязательных сведений по воздушному судну,                 технической эксплуатации, указываемых               в отчете группы анализа выполнения правил                эксплуатации, технического обслуживания                   и ремонта по самолету (вертолету)      По воздушному судну:     1. Тип, государственный регистрационный опознавательный знак и за-водской номер.     2. Принадлежность.     3. Завод-изготовитель и дата выпуска.     4. Ресурсы и сроки службы:  гарантийные,  назначенные,  до первогоремонта, межремонтные.     5. Наработка с начала эксплуатации (часы, минуты, посадки).     6. Количество ремонтов, дата и место последнего ремонта, наработкапосле последнего ремонта (часы, минуты, посадки).     7. Сведения о летной годности (наличие и срок действия  свидетель-ств о регистрации и годности к эксплуатации, дата выдачи и наименованиеоргана, выдавшего свидетельства).     По двигателям (по каждому):     1. Тип, заводской номер.     2. Завод-изготовитель и дата выпуска.     3. Ресурсы и сроки службы:  гарантийные,  назначенные,  до первогоремонта, межремонтные.     4. Наработка с начала эксплуатации (часы, минуты, циклы).     5. Количество ремонтов, дата и место последнего ремонта, наработкапосле последнего ремонта (часы, минуты, циклы).     6. Дата и место установки на самолет (вертолет), каким предприяти-ем установлен.     Для вертолетов аналогичные данные указываются по главному редукто-ру.     При необходимости аналогичные данные указываются по отказавшим аг-регатам систем планера и силовых установок.     По технической эксплуатации:     1. Дата, место и форма последнего периодического технического обс-луживания.     2. Номер смены,  выполнявшей  обслуживание,  фамилия  руководителясмены, лица, контролировавшего выполнение работ, номер карты-наряда.     3. Наработка после проведения последнего периодического обслужива-ния.     4. Дата, место и форма последнего оперативного обслуживания.     5. Номер  смены,  выполнявшей обслуживание,  фамилии исполнителей,руководителя смены и лица,  контролировавшего выполнение  работ,  номеркарты-наряда.     6. Наработка после последнего оперативного обслуживания.     7. Перечень отказов и неисправностей,  устранявшихся при последнемоперативном и периодическом обслуживании,  которые могут быть связаны спричиной происшествия, с указанием методов устранения.     8. Перечень повторяющихся отказов и неисправностей за период  экс-плуатации  после последнего ремонта с указанием даты и методов устране-ния.     9. Перечень  невыполненных  в  эксплуатации и ремонте бюллетеней иуказаний ДВТ и ИВП Кыргызской Республики, причины невыполнения.                                   ФОРМЫ             документов инженерно-технической подкомиссии                                                                    Ф. 1                                   АКТ                  на обнаружение и изъятие бортового                        самописца (магнитофона)      Комиссия в составе:     __________________________________________________________________                    (должность, фамилия, инициалы)     __________________________________________________________________при расследовании авиационного происшествия  с  самолетом  (вертолетом)(тип, регистр, опозн. знак) ___________________________________________обнаружила на месте происшествия контейнер (элементы конструкции) само-писца (магнитофона) (тип самописца, магнитофона) ______________________     Состояние (указать повреждения, заводской номер, номера пломб, ес-ли они имеются) _______________________________________________________     Контейнер (носитель информации) самописца  (магнитофона)  изъят  сместа происшествия, опломбирован печатью комиссии с оттиском ________ ипередан в ____________________________________________________________.      Контейнер самописца сдали:      __________________________________                                     (подписи, фамилии, инициалы, дата)      Контейнер самописца принял:     __________________________________                                     (подписи, фамилии, инициалы, дата)                                                             Приложение 9                      Административная подкомиссия      1. Основными задачами административной подкомиссии являются:     - определение причин гибели, травм и других нарушений здоровья на-ходившихся на борту воздушного судна пассажиров;     - установление количества и  характера  коммерческой  загрузки  наборту воздушного судна, определение правильности ее размещения, упаков-ки и крепления,  выявление отклонений от  норм  загрузки,  центровки  икрепления;     - выявление наличия на борту воздушного судна опасных грузов с ха-рактеристикой их свойств, веществ и предметов, запрещенных к перевозке,установление нарушений правил досмотра вещей,  находящихся при пассажи-рах,  багажа  и личного досмотра пассажиров (совместно с органами внут-ренних дел);     - установление личности пассажиров,  погибших при авиационном про-исшествии (совместно с органами внутренних дел);     - проведение  мероприятий  по  оказанию  помощи  пострадавшим и ихродственникам, удовлетворение заявленных претензий (совместно с группойматериально-технического обеспечения);     - установление ущерба от авиационного происшествия;     - ликвидация последствий происшествия.     2. Административная подкомиссия, как правило, состоит из следующихрабочих групп:     - пассажирская группа;     - почтово-грузовая группа;     - медицинская группа;     - группа содействия пострадавшим и их родственникам.     3. Пассажирская группа выполняет следующие функции:     - устанавливает фактическое количество пассажиров, находившихся наборту воздушного судна, его соответствие перевозочной документации;     - при  обнаружении на борту неоформленных пассажиров устанавливаетнарушения и упущения конкретных должностных лиц;     - совместно  с органами внутренних дел организует розыск родствен-ников пострадавших и извещает их о происшествии;     - совместно  с органами внутренних дел устанавливает личности пас-сажиров и других лиц, погибших и получивших телесные повреждения,     - определяет  места размещения пассажиров на борту воздушного суд-на;     - определяет правильность размещения коммерческой загрузки на бор-ту воздушного судна;     - проверяет  порядок  проведения  досмотра вещей,  находящихся припассажирах,  багажа и личного досмотра пассажиров, его соответствие ру-ководящим документам (совместно с органами внутренних дел).     4. По результатам работы пассажирская группа составляет  отчет,  вкотором указывается:     - общее количество пассажиров на борту  воздушного  судна,  в  томчисле  взрослых  и детей,  с указанием последствий для них в результатепроисшествия;     - наличие и количество неоформленных пассажиров, причины нарушенийи упущений конкретных должностных лиц, приведшие к присутствию неоформ-ленных пассажиров на борту;     - недостатки в оформлении авиационных билетов и других  перевозоч-ных документов;     - недостатки в проведении досмотра вещей,  находившихся при пасса-жирах, багажа и личного досмотра пассажиров;     - общая коммерческая загрузка,  все отклонения от норм  предельнойзагрузки и центровки, выявленные в ходе расследования.     К отчету прикладываются следующие документы:     - список пассажиров, находившихся на борту воздушного судна с ука-занием их гражданства;     - список  пассажиров и других лиц,  погибших и получивших телесныеповреждения (с указанием их тяжести) в результате  авиационного  проис-шествия (Ф. 2, Ф. 3);     - сводная загрузочная ведомость и центровочный  график  (документыих заменяющие при полетах на МВЛ).     При наличии неоформленных пассажиров или нарушений правил оформле-ния и досмотра прикладываются:     - ведомость регистрации пассажиров;     - контрольные  талоны  авиабилетов (копии билетов при необходимос-ти);     - досмотровые карты;     - объяснительные начальника смены, дежурных по регистрации, оформ-лению документов,  досмотру,  диспетчеров по центровке и загрузке, заг-рузчиков багажа и других лиц (при необходимости).     5. Почтово-грузовая группа выполняет следующие функции:     - устанавливает фактическое количество на борту  воздушного  суднагруза,  почты, багажа и вещей, находящихся при пассажирах, их соответс-твие перевозочным документам;     - производит вскрытие и проверку всех мест почты,  груза, багажа ивещей,  находящихся при пассажирах, независимо от объявленной ценности,определяет  состояние почты,  груза,  багажа и вещей,  находившихся припассажирах и их пригодность к дальнейшему использованию и  выдаче  вла-дельцам, о чем составляется соответствующий акт. Для вскрытия и провер-ки назначается специальная подгруппа с обязательным участием представи-телей органов прокуратуры и внутренних дел;     - выявляет наличие в местах коммерческой загрузки опасных и запре-щенных  к перевозке веществ и предметов.  При их обнаружении определяетнарушения и упущения должностных лиц или недостатки  руководящих  доку-ментов;     - проводит на месте происшествия сбор коммерческой загрузки,  лич-ных вещей,  ценностей и документов пассажиров.  Совместно с работникамиорганов внутренних дел организует их осмотр и хранение;     - производит уничтожение остатков коммерческой загрузки, пришедшейв негодность,  с участием представителей органов внутренних дел (с сос-тавлением акта Ф. 8).     6. По результатам работы почтово-грузовая группа составляет отчет,в котором указывается:     - фактическое количество груза, почты, багажа и вещей, находивших-ся при пассажирах, находившееся на борту воздушного судна;     - общее состояние груза,  почты,  багажа и вещей, находившихся припассажирах после авиационного происшествия;     - наличие в местах коммерческой загрузки опасных и  запрещенных  кперевозке веществ и предметов;     - места размещения (с указанием массы) груза,  багажа, почты и ве-щей, находившихся при пассажирах на борту воздушного судна;     - все выявленные в ходе расследования  недостатки  и  нарушения  впринятии,  оформлении,  досмотре груза, почты, багажа и вещей, находив-шихся при пассажирах,  упаковке и размещении мест коммерческой загрузкина борту воздушного судна.     К отчету группы прикладываются следующие материалы:     - акты по формам Ф. 5, Ф. 6, Ф. 7;     - почтово-грузовая ведомость;     - почтово-грузовые накладные;     - справка о свойствах груза;     - объяснительные записки работников грузовой службы.     7. Медицинская группа выполняет следующие функции:     - производит  поиск пострадавших,  погибших и их эвакуацию с местаавиационного происшествия с участием представителя органов  прокуратурыи внутренних дел;     - организует совместно с органами  прокуратуры  проведение  судеб-но-медицинских и других специальных исследований останков погибших пас-сажиров для установления причин смерти,  а также причин и характера те-лесных повреждений и других нарушений здоровья;     - организует совместно с органами прокуратуры  опознание  останковпогибших, при необходимости вносит предложения об их кремации;     - определяет влияние конструкции воздушного судна, условий полета,средств  и  методов спасения на выживаемость пассажиров при авиационномпроисшествии, характер полученных травм;     - идентифицирует пассажиров, находившихся на борту воздушного суд-на, на основании судебно-медицинского исследования останков;     - оценивает состояние здоровья пассажиров,  пострадавших при авиа-ционном происшествии, места их госпитализации, прогноз лечения;     - дает задание на санобработку места авиационного происшествия.     К отчету группы прикладывается схема  расположения  пассажиров  наборту  воздушного  судна  с указанием тяжести и причин полученных травм(Ф.  4) и перечень работ,  проведенных при уборке и санобработке  местаавиационного происшествия.     8. Группа содействия пострадавшим  и  их  родственникам  выполняетследующие функции:     - обеспечивает мероприятия по организации  захоронения  (кремации)погибших;     - организует выдачу необходимых документов в связи с гибелью  пас-сажиров (свидетельство о смерти, справка о смерти и др.);     - дает юридические консультации родственникам потерпевших по удов-летворению претензий и решению других вопросов, связанных с данным про-исшествием;     - с разрешения органов прокуратуры производит выдачу сохранившего-ся груза,  почты, багажа, личных вещей, ценностей и документов пассажи-ров (после установления их принадлежности).     По окончании работы группа составляет отчет,  в котором  указываетперечень проведенных мероприятий и их результаты.     Группа координирует свои действия с председателем административнойподкомиссии.     9. Документы о гибели пассажиров или получении ими  телесных  пов-реждении  выдаются за подписью или печатью руководителя организации ГА,эксплуатирующей воздушное судно.     10. Выдача сохранившегося груза, почты, багажа, личных вещей, цен-ностей и документов пассажиров или  уничтожение  остатков  коммерческойзагрузки, пришедшей в негодность, производится организацией ГА, на базекоторой проводилось расследование, только с разрешения органов прокура-туры.     11. По результатам работы административной подкомиссии составляет-ся отчет, в котором анализируются материалы рабочих групп, делаются вы-воды о качестве обеспечения полета службой организации перевозок, нали-чии и причинах нарушений, а также даются рекомендации по устранению не-достатков, выявленных при расследовании.     Отчет административной  подкомиссии составляется по следующей фор-ме:                                        Рассмотрен на заседании комиссии                                       "___" ________________ ______ г.                                       Протокол № _____________________                                  ОТЧЕТ              административной подкомиссии по результатам              работ, проведенных в связи с расследованием      __________________________________________________________________                    (вид авиационного происшествия)с самолетом (вертолетом) ______________________________________________                                    (тип, гос. регистрационный_______________________________________________________________________                 опознавательный знак, принадлежность)_______________________________________________________________________                      (дата и место происшествия)              1. Основные работы, проделанные подкомиссией      Приводится полный перечень основных работ, выполненных подкомисси-ей, с указанием прилагаемых отчетных документов.                                2. Анализ      Данный раздел является основным разделом отчета подкомиссии и дол-жен  полностью  обосновывать  выводы  о правильности действий персоналаслужбы организации перевозок,  поисковой и аварийно-спасательной службы(если  группа поисковых и аварийно-спасательных работ включена в составподкомиссии),  а также о выживаемости пассажиров воздушного  судна  приавиационном происшествии.     Раздел, составляемый в описательной форме,  должен включать в себяследующую информацию:     - общее количество пассажиров на борту  воздушного  судна,  в  томчисле  взрослых  и  детей с указанием тяжести последствий для них в ре-зультате происшествия (в том числе смертельных, серьезных, незначитель-ных);     - общее количество груза и багажа на борту воздушного судна,  сос-тояние после авиационного происшествия;     - общее фактическое количество коммерческой загрузки и  его  соот-ветствие перевозочным документам;     - соответствие количества коммерческой загрузки,  ее размещения  икрепления нормам загрузки и центровки;     - наличие и характер опасных грузов на борту воздушного судна;     - наличие неоформленных пассажиров на борту воздушного судна;     - при выявлении отклонений от норм загрузки и  центровки,  наличиянеоформленных  пассажиров  или опасных грузов подробно описываются при-ведшие к этому действия должностных лиц службы организации перевозок;     - анализ и обоснование причин неправильных действий;     - количество и гражданство пассажиров,  погибших и получивших  те-лесные  повреждения (с указанием их тяжести) в процессе возникновения иразвития особой ситуации, в момент приземления (столкновения с землей),при  эвакуации  из воздушного судна после авиационного происшествия,  суказанием причин смерти и характера полученных травм;     - описание особенностей конструкции воздушного судна,  условий по-лета, средств и методов спасения, оказавших неблагоприятное воздействиена выживаемость пассажиров или явившихся причиной получения травм;     - состояние здоровья пассажиров, пострадавших при авиационном про-исшествии, прогноз лечения.     Если в состав административной подкомиссии входит группа поисковыхи  аварийно-спасательных  работ,  то в анализе дополнительно приводитсяподробное описание действий поисковых и аварийно-спасательных  служб  соценкой  правильности  их  действий,  эффективности поисковых и аварий-но-спасательных работ с указанием всех выявленных нарушений, упущений инедостатков.     В ходе анализа приводится вся фактическая информация,  необходимаядля его понимания и обоснования.                                3. Выводы      В краткой форме дается оценка:     - правильности действий персонала  службы  организации  перевозок,соблюдения норм загрузки и центровки, оформления пассажиров, груза, ба-гажа. Указываются все выявленные недостатки в действиях персонала служ-бы организации перевозок, оказавшие влияние на исход полета;     - причин гибели пассажиров воздушного судна, влияния на их выжива-емость  особенностей  конструкции  воздушного  судна,  условий  полета,средств и методов спасения;     - эффективности поисково-спасательных работ с указанием нарушений,недостатков и  упущений  персонала  поисковой  и  аварийно-спасательнойслужбы, оказавших влияние на последствия авиационного происшествия (ес-ли группа поисковых и аварийно-спасательных  работ  включена  в  составподкомиссии).           4. Другие недостатки, выявленные при расследовании      Указываются все  недостатки в организации и действиях службы орга-низации перевозок,  которые не оказали непосредственного влияния на ис-ход полета,  но могут повлиять на безопасность полетов в будущем.  Еслигруппа поисковых и аварийно-спасательных работ включена в состав подко-миссии, то недостатки указываются и по этой службе.                             5. Рекомендации      Приводятся рекомендации административной подкомиссии (без указанияисполнителей и сроков выполнения),  направленные на устранение выявлен-ных недостатков. Раздел состоит из двух частей:     а) рекомендации, направленные на устранение недостатков, оказавшихвлияние на исход полета;     б) рекомендации,  направленные на устранение недостатков,  не ока-завших  непосредственного влияния на исход полета,  но могущих повлиятьна безопасность полетов в будущем.      Председатель подкомиссии                          ________________                                                           (подпись)      Члены подкомиссии:                                ________________                                                           (подпись)      К отчету административной подкомиссии прикладываются:     а) отчеты рабочих групп, входящих в состав административной подко-миссии;     б) список членов административной подкомиссии и ее рабочих групп;     в) протокол заседаний административной подкомиссий;     г) акты по формам Ф. 2, Ф. 9.                                   ФОРМЫ                документов административной подкомиссии                                 СПИСОК                   пассажиров и других лиц, погибших                     при авиационном происшествии                                                                    Ф. 2      С самолетом (вертолетом) _________________________________________                                    (тип. опознавательный знак)"___" ______________ _______ г. в районе _____________________________.                                            (место происшествия)-----------------------------------------------------------------------|№№|Фамилия,| Наимено- |  Номер | Откуда | Профессия,| Адрес | Причина||  |  имя,  |  вание,  | авиа-  | и куда | должность,| места |гибели в||  |отчество|  номер и | билета,|следовал|   место   |житель-|соответ-||  |        |   дата   |   где  |        |  работы,  | ства, |ствии с ||  |        |  выдачи  | выдан, |        |   адрес   | граж- | актом  ||  |        |документа,| место, |        |предприятия|данство|судебно-||  |        |  на осн. | зани-  |        | (организ.)|       |медицин-||  |        | которого | маемое |        |           |       | ского  ||  |        |был выдан |   на   |        |           |       |исследо-||  |        |авиабилет |борту ВС|        |           |       | вания  ||--|--------|----------|--------|--------|-----------|-------|--------|| 1|    2   |     3    |    4   |    5   |     6     |   7   |    8   |-----------------------------------------------------------------------      Председатель административной     подкомиссии                           ____________________________                                           (подпись, инициалы, фамилия)                                                                     Ф. 3                                 СПИСОК             пассажиров и других лиц, получивших телесные               повреждения при авиационном происшествии      С самолетом (вертолетом) _________________________________________                                    (тип, опознавательный знак)"___" ______________ _______ г. в районе _____________________________.                                            (место происшествия)-----------------------------------------------------------------------|№|Фами- |Год  |Номер  |Откуда|Профес-|Адрес  |Врачеб-|Причи- |Какие  || |лия,  |рож- |авиаби-|и куда|сия,   |места  |ный    |на/ис- |приняты|| |имя,  |дения|лета,  |следо-|долж-  |житель-|диаг-  |точник |меры   || |от-   |     |где    |вал   |ность, |ства,  |ноз.   |получе-|помощи || |чество|     |выдан, |      |место  |граж-  |Степень|ния    |(нап-  || |      |     |место, |      |работы,|данство|телес- |телес- |равлен || |      |     |занима-|      |адрес  |       |ного   |ного   |в      || |      |     |емое на|      |пред-  |       |повреж-|повреж-|больни-|| |      |     |борту  |      |приятия|       |дения  |дения  |цу, к  || |      |     |ВС,    |      |(орга- |       |(серь- |       |месту  || |      |     |откуда |      |низ.)  |       |езное, |       |житель-|| |      |     |и куда |      |       |       |незна- |       |ства и || |      |     |следо- |      |       |       |читель-|       |т.д.)  || |      |     |вал    |      |       |       |ное)(6)|       |       ||-|------|-----|-------|------|-------|-------|-------|-------|-------||1|   2  |  3  |   4   |   5  |   6   |   7   |   8   |   9   |  10   |-----------------------------------------------------------------------     (6) см. п.1.2 Приложения 10.      Председатель административной     подкомиссии                     __________________________________                                     (подпись, инициалы, фамилия, дата)                                                                     Ф. 4                                  СХЕМА               размещения пассажиров на воздушном судне      Приводится компоновочная схема воздушного судна, потерпевшего ави-ационное происшествие,  с указанием места,  занимаемого каждым пассажи-ром,  с указанием номеров по спискам пассажиров,  погибших и получившихтелесные повреждения.  Указываются последствия для каждого пассажира  всоответствии со следующими условными обозначениями:     - невредим;     - получил телесные повреждения при авиационном происшествии;     - получил телесные повреждения в процессе эвакуации;     - погиб  при авиационном происшествии (или скончался от полученныхтравм);     - погиб в процессе эвакуации (или скончался от полученных травм).                                                                      Ф.5                                   АКТ             на документы, ценности и деньги, обнаруженные                  на месте авиационного происшествия _____________________                                   _______________ (место составления)                                         (дата)      Комиссия в составе: ______________________________________________                                (должность, фамилия, инициалы)и представитель МВД Кыргызской Республики ____________________________________________________________________________________________________                    (должность, фамилия, инициалы)составили настоящий акт на документы, ценности, деньги, обнаруженные наместе происшествия с __________________________________________________                        (тип воздушного судна, опознавательный знак)      _______________________       (дата происшествия) -----------------------------------------------------------------------|№№|Общее состояние|Принадлежность|      Наименование и состояние     ||  |   упаковки    |(фамилия, имя,|    (разбиты, обгоревшие и т.п.)   ||  |               |  отчество)   |-----------------------------------||  |               |              |документов |ценность|денег (купюр),||  |               |              |  (серия,  | (штук) | в т.ч. в ин. ||  |               |              |   номер)  |        |    валюте,   ||  |               |              |           |        | достоинством ||--|---------------|--------------|-----------|--------|--------------|| 1|       2       |       3      |     4     |    5   |       6      |-----------------------------------------------------------------------      Подписи, инициалы, фамилии ______________________________________                                                                    Ф. 6                                   АКТ                   о состоянии и массе коммерческой                      загрузки на воздушном судне _____________________                                   _______________ (место составления)                                         (дата)      Комиссия в составе: ______________________________________________                                (должности, фамилии, инициалы)и представитель МВД Кыргызской Республики ____________________________________________________________________________________________________                    (должность, фамилия, инициалы)__________________________ проверила состояние коммерческой загрузки на         (дата)воздушном судне _______________________________________________________                            (тип, опознавательный знак)потерпевшем авиационное происшествие __________________________________                                        (место и дата происшествия)и установила следующие данные о состоянии коммерческой загрузки на воз-душном судне.     Общее состояние коммерческой загрузки ___________________________________________________________________________________________________      (количество мест, масса багажа, ручной клади, груза, почты)                                   ОПИСЬ                  отдельных личных вещей пассажиров,                  обнаруженных на месте происшествия -----------------------------------------------------------------------|№№|Наименование вещи (указать|Количество|Масса|  В каком состоянии   ||  |  цвет материал, форму,   |          |     |    (в исправном,     ||  | размер и другие приметы) |          |     |поврежденном частично,||  |                          |          |     | полностью разбитом,  ||  |                          |          |     |  обгоревшем, и т.д.) ||--|--------------------------|----------|-----|----------------------|| 1|            2             |     3    |  4  |           5          |-----------------------------------------------------------------------                                  Груз -----------------------------------------------------------------------|№№|   По документам значится    |        Фактически оказалось        ||--|-----------------------------|------------------------------------||  |но- |наи-|ко- |наи-|мас-|сум-|ко- |мас-|состояние     |место      ||  |мер |ме- |ли- |ме- |са, |ма  |ли- |са, |упаковки      |размещения ||  |гру-|но- |чес-|но- |кг. |объ-|чес-|кг. |каждого места |груза на   ||  |зо- |ва- |тво |ва- |    |яв- |тво |    |в отдельности |воздушном  ||  |вой |ние |мест|ние |    |лен-|мест|    |по каждой     |судне      ||  |кви-|гру-|    |упа-|    |ной |    |    |отправке:     |           ||  |тан-|за, |    |ков-|    |цен-|    |    |исправная,    |           ||  |ции |по- |    |ки  |    |нос-|    |    |поврежденная  |           ||  |    |лу- |    |    |    |ти, |    |    |(частично,    |           ||  |    |ча- |    |    |    |сом.|    |    |полностью),   |           ||  |    |тель|    |    |    |    |    |    |разбитая,     |           ||  |    |    |    |    |    |    |    |    |обгоревшая    |           ||--|----|----|----|----|----|----|----|----|--------------|-----------||1 |  2 |  3 |  4 |  5 |  6 |  7 |  8 |  9 |      10      |     11    |-----------------------------------------------------------------------                                  Почта -----------------------------------------------------------------------|№№|   По документам значится      |        Фактически оказалось      ||--|-------------------------------|----------------------------------||  |но- |пункт|ко- |наи- |мас-|сум-|ко- |мас-|состояние    |место     ||  |мер |наз- |ли- |мено-|са, |ма  |ли- |са, |упаковки     |размещения||  |поч-|наче-|чес-|вание|кг. |объ-|чес-|кг. |каждого места|груза на  ||  |то- |ния  |тво |упа- |    |яв- |тво |    |в отдельности|воздушном ||  |вой |     |мест|ковки|    |лен-|мест|    |по каждой    |судне     ||  |кви-|     |    |(меш-|    |ной |    |    |отправке:    |          ||  |тан-|     |    |ки,  |    |цен-|    |    |исправная,   |          ||  |ции |     |    |по-  |    |нос-|    |    |поврежденная |          ||  |    |     |    |сыл- |    |ти, |    |    |(частично,   |          ||  |    |     |    |ки,  |    |сом.|    |    |полностью),  |          ||  |    |     |    |паке-|    |    |    |    |разбитая,    |          ||  |    |     |    |ты)  |    |    |    |    |обгоревшая   |          ||--|----|-----|----|-----|----|----|----|----|-------------|----------||1 |  2 |  3  |  4 |  5  |  6 |  7 |  8 |  9 |     10      |    11    |-----------------------------------------------------------------------                Багаж и вещи, находившиеся при пассажирах -----------------------------------------------------------------------|№№|   По документам значится      |        Фактически оказалось      ||--|-------------------------------|----------------------------------||  |но- |фами-|   Багаж      |вещи,|  Багаж  |вещи,|состояние  |место ||  |мер |лия  |--------------|на-  |---------|на-  |упаковки   |разме-||  |ба- |вла- |ко- |сум-|мас-|ход. |ко- |мас-|ход. |каждого    |щения ||  |гаж-|дель-|ли- |ма  |са, |при  |ли- |са, |при  |места в    |груза ||  |ной |ца   |чес-|объ-|кг. |пас- |чес-|кг. |пас- |отдельности|на    ||  |кви-|бага-|тво |яв- |    |саж. |тво |    |саж. |по каждой  |воз-  ||  |тан-|жа   |мест|лен-|    |Мас- |мест|    |Мас- |отправке:  |душном||  |ции |     |    |ной |    |са,  |    |    |са,  |исправная, |судне ||  |(би-|     |    |цен-|    |кг.  |    |    |кг.  |повреж-    |      ||  |ле- |     |    |нос-|    |     |    |    |     |денная     |      ||  |та) |     |    |ти, |    |     |    |    |     |(частично, |      ||  |    |     |    |сом.|    |     |    |    |     |полностью),|      ||  |    |     |    |    |    |     |    |    |     |разбитая,  |      ||  |    |     |    |    |    |     |    |    |     |обгоревшая |      ||  |    |     |    |    |    |     |    |    |     |           |      ||--|----|-----|----|----|----|-----|----|----|-----|-----------|------|| 1|  2 |  3  |  4 |  5 |  6 |  7  |  8 |  9 |  10 |     11    |  12  |-----------------------------------------------------------------------                                                                     Ф. 7                                   АКТ            о вскрытии и проверке поврежденных мест багажа,                      ручной клади, почты и груза _____________________                                 _________________ (место составления)                                       (дата)      Мы, нижеподписавшиеся, ___________________________________________                                  (должности, фамилии, инициалы)с участием представителя МВД (МНБ Кыргызской Республики) _____________________________________________________________________________________                    (должность, фамилия, инициалы)вскрыли поврежденные места коммерческой загрузки с самолета (вертолета)_______________________________________________________________________             (тип воздушного судна, опознавательный знак)потерпевшего авиационное происшествие _________________________________                                          (место, дата происшествия)     При этом оказалось:                                  Багаж -----------------------------------------------------------------------|№№|  Номер  |   Фамилия  |  Вид   |Наименование|Состояние предметов, ||  |багажной |  владельца |упаковки| предметов, |   оказавшихся при   ||  |квитанции|   багажа   |        |оказавшихся |вскрытии (исправны,  ||  |(билета) |            |        |при вскрытии|повреждены, приведены||  |         |            |        |            |    в негодность)    ||--|---------|------------|--------|------------|---------------------|| 1|    2    |       3    |    4   |      5     |          6          |-----------------------------------------------------------------------                    Вещи, находившиеся при пассажирах -----------------------------------------------------------------------|№№|  Фамилия |   Вид  | Наименование предметов,| Состояние предметов,||  |владельца |упаковки|оказавшихся при вскрытии|   оказавшихся при   ||  |  багажа  |        |                        | вскрытии (исправны, ||  |          |        |                        |повреждены, приведены||  |          |        |                        |    в негодность)    ||--|----------|--------|------------------------|---------------------|| 1|     2    |    3   |            4           |           5         |-----------------------------------------------------------------------                                  Почта -----------------------------------------------------------------------|№№|   Номер    |Принад- |  Пункт |   Вид  |Наименование| Состояние   ||  |  почтово-  |лежность|отправки|упаковки| предметов, | предметов,  ||  |  грузовых  |        |        |        |оказавшихся |оказавшихся  ||  | накладных, |        |        |        |при вскрытии|при вскрытии ||  | маркировки |        |        |        |            | (исправны,  ||  |            |        |        |        |            |повреждены,  ||  |            |        |        |        |            | приведены   ||  |            |        |        |        |            |в негодность)||--|------------|--------|--------|--------|------------|-------------|| 1|     2      |    3   |    4   |    5   |      6     |      7      |-----------------------------------------------------------------------                                  Груз -----------------------------------------------------------------------|№№|   Номер    |Принад- |  Пункт |   Вид  |Наименование| Состояние   ||  |  грузовых  |лежность|отправки|упаковки| предметов, | предметов,  ||  | накладных, |        |        |        |оказавшихся |оказавшихся  ||  | маркировки |        |        |        |при вскрытии|при вскрытии ||  |            |        |        |        |            | (исправны,  ||  |            |        |        |        |            |повреждены,  ||  |            |        |        |        |            | приведены   ||  |            |        |        |        |            |в негодность)||--|------------|--------|--------|--------|------------|-------------|| 1|     2      |    3   |    4   |    5   |      6     |      7      |-----------------------------------------------------------------------      Подписи:                                          ________________                                                       ________________                                                                   Ф. 8                                   АКТ             об уничтожении остатков коммерческой загрузки _____________________                                 _________________ (место составления)                                       (дата)      Комиссия в составе: ______________________________________________                                 (должности, фамилии, инициалы)и представитель МВД Кыргызской Республики ____________________________________________________________________________________________________                    (должность, фамилия, инициалы)составили настоящий акт об уничтожении остатков  коммерческой  загрузкисамолета вертолета) __________________________________________________,потерпевшего авиационное происшествие ________________________________.                                         (место и дата происшествия)     Находившиеся на борту ___________________________________________________________________________________________________________________       (багаж, почта, груз и вещи, находившиеся при пассажирах)_______________________________________________________________________                            (места, масса)были __________________________________________________________________                  (разбиты, обгорели, испачканы грязью и ГСМ)пришли в  непригодное для дальнейшего использования состояние и уничто-жены путем сожжения.      Члены комиссии:                       ____________________________                                           (подписи, инициалы, фамилии)      Представитель МВД КР                  ____________________________                                           (подписи, инициалы, фамилии)                                                                     Ф. 9                                   АКТ                     о прекращении работ на месте                       авиационного происшествия _____________________                                 _________________ (место составления)                                       (дата)      В соответствии с решением комиссии по  расследованию  авиационногопроисшествия с самолетом (вертолетом) _________________________________                                         (тип, опознавательный знак)о прекращении  работ на месте авиационного происшествия члены подкомис-сии ___________________________________________________________________                  (указывается подкомиссия, инициалы, фамилии)с участием работников прокуратуры ____________________________________________________________________________________________________________              (указывается должность, инициалы, фамилии)осмотрели место авиационного происшествия и установили, что обломки са-молета (вертолета) убраны, повреждения построек и сооружений ликвидиро-ваны, санобработка местности произведена(7).     (7) На санитарную  обработку  местности  составляется  специальныйакт, подписываемый местными органами санэпидемнадзора.                                            ____________________________                                           (подписи, инициалы, фамилии)                                                            Приложение 10                                                   Утверждаю                                         ________________ должность                                     ________________ инициалы, фамилия                                           __________________ дата                           ОКОНЧАТЕЛЬНЫЙ ОТЧЕТ                     по результатам расследования      __________________________________________________________________         (вид авиационного происшествия самолета (вертолета))_______________________________________________________________________         (тип, государственный регистрационный опознавательный_______________________________________________________________________                        знак и принадлежность)_______________________________________________________________________               (дата и место авиационного происшествия)                             Общие сведения      Раздел начинается кратким  изложением  обстоятельств  авиационногопроисшествия.  Приводится  название  полномочного органа,  проводившегорасследование авиационного происшествия, состав комиссии по расследова-нию,  уполномоченный представитель (представители), участвующие в расс-ледовании.     Указываются адресаты, которым были направлены уведомления об авиа-ционном происшествии.                        1. Фактическая информация      1.1. История полета      Приводится краткое описание, содержащее следующую информацию:     - дата происшествия, тип воздушного судна, государственный регист-рационный опознавательный знак,  принадлежность воздушного судна и эки-пажа (авиакомпания и региональное управление);     - номер рейса, выполняемое задание, маршрут полета, количество лю-дей на борту,  их гражданство, характер коммерческой загрузки, ее коли-чественные и качественные характеристики;     - последний  аэропорт  вылета,  время вылета (местное или по UTC),намеченный пункт посадки;     - этап полета,  на котором произошло происшествие,  время (местноеили по UTC, день, ночь), метеоусловия (простые, сложные);     - подготовка к полету, описание полета и обстоятельств авиационно-го происшествия;     - место происшествия относительно легко определяемого географичес-кого пункта (широта,  долгота) его высота над уровнем моря, краткая ха-рактеристика местности.      1.2. Телесные повреждения      Заполняется следующий бланк (цифрами):-----------------------------------------------------------------------|   Телесные повреждения    |  Экипаж  |   Пассажиры  |  Прочие лица  ||---------------------------|----------|--------------|---------------||Со смертельным исходом     |          |              |               ||Серьезные                  |          |              |               ||Незначительные/Отсутствуют |          |              |               |-----------------------------------------------------------------------     Приводятся данные  о причинах гибели находившихся на борту людей суказанием количества погибших по каждой причине.     Примечание: телесные  повреждения  со смертельным исходом включаютвсе смертельные случаи, определенные как прямой результат телесных пов-реждений, причиненных во время авиационного происшествия. Серьезные те-лесные повреждения определяются в Главе 1  настоящих  Правил.  Телесныеповреждения,  не явившиеся причиной смерти и не относящиеся к категориисерьезных, считаются незначительными телесными повреждениями.      1.3. Повреждения воздушного судна      Приводится краткое  описание  повреждения,  полученного  воздушнымсудном во время авиационного происшествия (разрушено,  существенно пов-реждено, незначительно повреждено, не повреждено).      1.4. Прочие повреждения      Приводится краткое описание повреждений, причиненных другим объек-там, помимо воздушного судна.      1.5. Сведения о личном составе      а) Данные об экипаже.     О каждом из членов экипажа приводятся следующие сведения:     - должность;     - фамилия, имя, отчество;     - дата рождения;     - класс;     - образование  общее и специальное (наименование учебных заведенийи годы их окончания);     - метеоминимум (для командиров воздушных судов);     - общий налет,  налет на данном типе, в данной должности, налет поданному виду работ;     - авиационные происшествия и инциденты в прошлом (если имели  мес-то, указать когда и по какой причине);     - номер, дата выдачи и срок действия свидетельства;     - прохождение обязательных проверок;     - информация о времени работы (в полете и общее рабочее время);     - краткая оценка профессиональной подготовленности экипажа.     б) Данные о персонале наземных служб и ОВД  (приводятся  только  втех  случаях,  когда  авиационное  происшествие связано с неправильнымидействиями этих служб):     - должность;     - фамилия, имя, отчество;     - дата рождения;     - образование общее и специальное (наименование учебных  заведенийи годы их окончания);     - время работы в данной должности,  специальная подготовка, квали-фикация;     - наличие нарушений в прошлом;     - прохождение медицинского контроля и инструктажа перед  заступле-нием на дежурство;     - последняя проверка теоретических знаний и практических навыков;     - краткая оценка уровня профессиональной подготовки персонала  на-земных служб.     1.6. Сведения о воздушном судне:     - тип, государственный регистрационный опознавательный знак;     - заводской номер, завод-изготовитель и дата выпуска;     - краткие сведения о летной годности (наличие и срок действия сви-детельств о годности к эксплуатации и регистрации);     - ресурс: гарантийный, назначенный, до первого ремонта, межремонт-ный;     - налет с начала эксплуатации, количество посадок;     - количество ремонтов,  ремонтный завод и дата последнего ремонта,налет и количество посадок после последнего ремонта;     - виды последнего периодического и оперативного технического  обс-луживания;     - количество и тип ГСМ, их кондиционность;     - наличие  (или  отсутствие) замечаний экипажа по подготовке авиа-техники к последнему полету и ее работе, любые неисправности, известныедо полета и во время полета, если они имеют отношение к АП;     - сведения о массе и центровке воздушного судна, находились ли онив допустимых пределах;     - краткая оценка соответствия технической эксплуатации  воздушногосудна  установленным требованиям,  сведения о технических характеристи-ках.     Если происшествие  связано с нарушением работоспособности двигате-лей либо других агрегатов, то по этим двигателям (агрегатам) указывают-ся:     - тип, заводской номер, завод-изготовитель, дата выпуска;     - ресурс: гарантийный, назначенный, до первого ремонта, межремонт-ный;     - наработка с начала эксплуатации,  наработка после последнего ре-монта, количество ремонтов, ремонтный завод, дата последнего ремонта.      1.7. Метеорологическая информация      Прогнозируемая и фактическая погода на месте  авиационного  проис-шествия:  условия естественного освещения во время АП,  видимость гори-зонтальная и вертикальная,  облачность,  наличие осадков, направление искорость ветра, температура воздуха, точка росы, влажность воздуха, ат-мосферное давление, наличие опасных метеоявлений, коэффициент сцепленияна ВПП.     Краткая оценка метеообеспечения полета,  наличие метеоинформации уэкипажа.      1.8. Средства навигации, посадки и ОВД      Наличие по табелю оснащения,  исправность,  использование.  Случаиотказа или неправильного использования  средств  навигации,  посадки  иОВД.      1.9. Средства связи      Информация о средствах авиационной связи,  оценка их работоспособ-ности.      1.10. Данные об аэродроме (если авиационное происшествие произошло           в его пределах)      Состояние, вид покрытия,  уклоны,  длина и ширина ВПП,  КПБ,  БПБ,расположение препятствий в районе аэродрома, светосигнальное оборудова-ние и т.д.      1.11. Бортовые самописцы      Типы самописцев, установленные на воздушном судне, состояние послеобнаружения и полученные с их помощью данные.      1.12. Сведения о состоянии элементов воздушного судна и их           расположении на месте происшествия      Общие сведения о месте происшествия и характере разброса элементовконструкции.     В этот раздел может быть включена схема (кроки) места происшествияи ее описание.      1.13. Медицинские сведения и краткие результаты           паталого-анатомических исследований      Краткое описание результатов проведенных исследований и выявленныхпри этом соответствующих данных.     1.14. Данные  о  выживаемости пассажиров,  членов экипажа и прочихлиц при авиационном происшествии.     Краткое описание местонахождения экипажа,  пассажиров и прочих лици полученных ими телесных повреждений.     Приводится следующая медицинская информация,  имеющая значение длятехнических аспектов расследования:     - силы и перегрузки,  действовавшие на лиц,  находившихся на бортувоздушного судна;     - положение воздушного судна в момент столкновения с препятствием;     - связь телесных повреждений с особенностями  конструкции  кресел,разрушением  элементов  конструкции воздушного судна,  вдыханием дыма ипродуктов горения, разгерметизацией.      1.15. Действия аварийно-спасательных и пожарных команд      Приводятся данные о времени обнаружения места авиационного  проис-шествия,  прибытия аварийно-спасательной команды и ее составе,  времениэвакуации лиц,  находившихся на борту, из воздушного судна. Указываютсяпричины  возникновения и характер пожара,  время его ликвидации,  коли-чество пожарной техники,  эффективность аварийно-спасательных  работ  исистем пожаротушения.      1.16. Испытания и исследования      Приводится краткое описание результатов испытаний и исследований.      1.17. Информация об организациях и административной деятельности,           имеющих отношение к происшествию      Приводится соответствующая информация об организациях и  их  адми-нистративной деятельности,  имеющих отношение к эксплуатации воздушногосудна.     К организациям относятся, например, эксплуатант и владелец воздуш-ного судна,  службы УВД,  службы эксплуатации аэродромов, метеослужбы ит.п., а также регламентирующие полномочные органы.     Информация может  включать  сведения  об  экономическом   статусе,структурах,  функциях, ресурсах, административной деятельности и норма-тивных документах организаций.      1.18. Дополнительная информация      Приводится вся фактическая информация, необходимая для обоснованиязаключения  о причинах происшествия и не отраженная в предыдущих разде-лах акта.  При необходимости делаются точные ссылки на другие материалырасследования.      1.19. Новые методы, которые были использованы при расследовании      В случае использования в ходе расследования каких-либо новых мето-дов,  излагаются их основные особенности и  указываются  результаты,  атакже дается краткое обоснование для их использования.                                2. Анализ      Данный раздел  является  основным разделом Окончательного отчета идолжен полностью обосновать заключение о причинах происшествия и  реко-мендации комиссии.     Раздел должен содержать:     - хронологическое описание событий,  имевших место в процессе воз-никновения и развития особой ситуации, с раскрытием причинно-следствен-ных связей между ними;     - анализ всех выявленных в  процессе  расследования  отклонений  вдействиях  должностных лиц,  работе авиатехники,  отклонений от норм еепроектирования,  изготовления и эксплуатации,  недостатков подготовки иобеспечения полета, руководящих документов и т.п. с определением степе-ни влияния этих отклонений на исход полета и обоснованием необходимостиразработки профилактических мероприятий по их устранению;     - анализ и обоснование причин возникновения отклонений,  оказавшихвлияние на возникновение и развитие особой ситуации и исход полета.     В анализе должны также приводиться факторы,  оказавшие благоприят-ное воздействие на исход полета или последствия авиационного происшест-вия.     Вся необходимая  для  понимания  и обоснования анализа фактическаяинформация включается в текст анализа непосредственно  или  в  качествеприложения  к  Окончательному  отчету.  При необходимости даются точныессылки на другие материалы расследования.                              3. Заключение      В произвольной форме приводится формулировка причины (причин) ави-ационного происшествия с указанием факторов,  обусловивших  авиационноепроисшествие.               4. Недостатки, выявленные при расследовании      Указываются все  недостатки  и  нарушения в подготовке и действияхэкипажа, персонала служб обеспечения и управления полетом, проектирова-ния,  изготовления и технической эксплуатации авиационной техники,  не-достатки руководящих документов,  выявленные в процессе  расследования,которые не оказали непосредственного влияния на исход полета,  но отри-цательно влияют на безопасность полетов в целом.                      5. Рекомендации по повышению                         безопасности полетов      В разделе  приводятся  рекомендации  (без  указания исполнителей исроков выполнения), направленные на устранение выявленных при расследо-вании недостатков.      Председатель комиссии                             ________________                                                           (подпись)      Члены комиссии:                                   ________________                                                           (подписи)      К окончательному  отчету  прикладываются  материалы  расследованияавиационного происшествия.     Материалы располагаются  в деле об авиационном происшествии в сле-дующем порядке:     а) Окончательный отчет о расследовании авиационного происшествия;     б) материалы расследования:     - приказ о назначении комиссии по расследованию;     - первоначальное донесение об авиационном происшествии;     - последующее донесение об авиационном происшествии;     - протоколы заседаний комиссии;     - отчеты подкомиссии и их рабочих групп с приложениями;     - отчеты рабочих групп, не входящих в состав подкомиссий, с прило-жениями;     - результаты специальных исследований и  экспертные  заключения  сприложением соответствующих заданий комиссии по расследованию.                                                            Приложение 11                                                   Утверждаю                                         ________________ должность                                     ________________ инициалы, фамилия                                           __________________ дата                                  ОТЧЕТ                по результатам расследования серьезного                 авиационного инцидента (авиационного                  инцидента) с самолетом (вертолетом)      __________________________________________________________________              (тип, гос. регистрационный опознавательный знак) _____________________                                 _________________ (место составления)                                       (дата)      Комиссия в составе:     Председателя                        ______________________________                                         (должность, фамилия, инициалы)     Членов комиссии:                    ______________________________                                         (должность, фамилия, инициалы)                                         ______________________________                                         (должность, фамилия, инициалы)назначенная приказом __________________________________________________                             (должность лица, назначившего комиссию)от ____________ № ________, с __________ по _________ провела расследо-вание инцидента с самолетом (вертолетом) ______________________________                                               (тип, государственный_______________________________________________________________________        регистрационный опознавательный знак и принадлежность)происшедшего _________________________________________________________.                                      (дата, место)                            1. Обстоятельства      1.1. В произвольной форме излагается следующая информация:     - дата события,  принадлежность воздушного судна и экипажа, выпол-няемое задание,  номер рейса,  маршрут полета, количество пассажиров наборту, в том числе детей;     - последний аэропорт вылета, время вылета, намеченный пункт посад-ки;     - этап полета,  на котором произошло событие, время события (UTC иместное), время суток (день, ночь), метеоусловия (простые, сложные);     - место события относительно легко  определяемого  географическогопункта,  его высота над уровнем моря, краткая характеристика местности,характер грунта;     - что конкретно произошло;     - последствия события для людей и воздушного судна (количество по-лучивших телесное повреждение из числа пассажиров, в том числе отдельновзрослых и детей,  и членов экипажа),  а также степень их тяжести, ука-зать травмы,  полученные при эвакуации из потерпевшего бедствие воздуш-ного судна и других лиц, степень повреждения воздушного судна.     Другие необходимые  данные приводятся  в  зависимости  от  обстоя-тельств события.                        2. Фактическая информация      2.1. Данные об экипаже      О командире воздушного судна (и членах экипажа, если они имеют от-ношение к инциденту) приводятся следующие сведения:     - должность,  фамилия,  имя,  отчество,  возраст, квалификационныйкласс,  образование  (наименование учебного заведения и год окончания),метеоминимум (для командира воздушного судна);     - общий налет,  налет на данном типе,  в данной должности и, налетпо данному виду авиационных работ;     - имел  ли авиационные происшествия или подобные инциденты в прош-лом.     Дается краткая  характеристика  профессиональной  подготовленностиэкипажа.      2.2. Данные о персонале наземных служб (если событие связано          с неправильными действиями этих служб)      Приводятся должность, фамилия, имя, отчество, возраст, образование(наименование учебного заведения и год окончания), стаж работы в даннойдолжности, специальная подготовка, квалификация.     О персонале службы управления воздушным  движением,  кроме  этого,указывается наличие нарушений по УВД в прошлом, прохождение медицинско-го контроля и инструктажа перед заступлением  на  дежурство,  последняяпроверка теоретических знаний и практических навыков.     Дается оценка уровня профессиональной подготовки персонала  назем-ных служб.      2.3. Данные о воздушном судне      Указывается:     - тип,  государственный регистрационный опознавательный знак,  за-водской номер, воздушного судна, его завод-изготовитель и дата выпуска;     - налет с начала эксплуатации, количество посадок;     - количество ремонтов,  ремонтный завод и дата последнего ремонта,налет и количество посадок после последнего ремонта;     - даты и виды последнего периодического и оперативного техническо-го обслуживания;     - масса и центровка воздушного судна;     - наличие (отсутствие) замечаний в подготовке авиатехники  к  пос-леднему полету и ее работе.     Если событие связано с нарушением работоспособности двигателей, топо этим двигателям указывается:     - тип, заводской номер, завод-изготовитель и дата выпуска;     - наработка с начала эксплуатации,  наработка после последнего ре-монта, количество ремонтов, ремонтный завод, дата последнего ремонта.     Дается краткая  оценка  соответствия технической эксплуатации воз-душного судна установленным требованиям.      2.4. Метеорологическая информация      Приводится прогнозируемая и фактическая погода на  месте  события,передача метеоинформации на борт. В случае если событие произошло из-занеблагоприятных метеоусловий или они сопутствовали ему,  приводятся всенеобходимые данные в соответствии с требованиями "Инструкции по сбору ианализу метеоинформации при расследовании  авиационных  происшествий  иинцидентов".     Дается краткая оценка метеообеспечения полета.  В случае вынужден-ной посадки воздушного судна на водную поверхность указываются темпера-тура и плотность воды,  скорость течения,  высота волн,  удаленность отсуши.      2.5. Данные о средствах связи, навигации, посадки и УВД (если          событие связано с ними)      Указываются наличие по табелю оснащения, исправность и использова-ние.  Отмечаются  случаи отказов и неправильного использования.  Даетсякраткая оценка радиосветотехнического обеспечения полета.      2.6. Данные об аэродроме (если событие произошло в его пределах)      Указываются состояние, вид покрытия, уклоны, длина и ширина летнойполосы и ее элементов (если событие связано с выкатыванием за ее преде-лы или грубой посадкой),  расположение препятствий в районе  аэродрома,тип и состояние светосигнального оборудования и т.д. (если событие свя-зано с преждевременным снижением или столкновением, либо угрозой столк-новения с препятствиями в районе аэродрома).      2.7. Действия аварийно-спасательных и пожарных команд (если          событие связано с вынужденной посадкой воздушного судна,          пожаром)      Приводятся данные о времени обнаружения  места  события,  прибытияаварийно-спасательной команды.  Указываются причина возникновения и ха-рактер пожара,  время его ликвидации, количество задействованной пожар-ной техники, эффективность проведения аварийно-спасательных работ. Ука-зывается количество лиц,  получивших термические ожоги (членов экипажа,пассажиров, лиц, принимавших участие в АСР).      2.8. Данные о травмированных пассажирах и членах экипажа      Приводятся диагнозы каждого из пострадавших при событии с указани-ем тяжести вреда здоровью.      2.9. Работы проведенные комиссией      Указываются результаты проверок,  испытаний, осмотров авиатехники.Приводятся  анализы  ГСМ.  Дается анализ полетной информации по записямбортовых регистраторов.      2.10. Другая информация      Приводится вся фактическая информация, необходимая для обоснованиязаключения о причинах события и не отраженная в предыдущих разделах от-чета.  При необходимости делаются точные  ссылки  на  другие  материалырасследования.                                3. Анализ      Данный раздел  является  основным  разделом акта комиссии и долженполностью обосновывать заключение о причинах события и рекомендации ко-миссии.     Раздел должен содержать:     - хронологическое описание событий,  имевших место в процессе воз-никновения и развития особой ситуации, с раскрытием причинно-следствен-ных связей между ними;     - анализ всех выявленных в  процессе  расследования  отклонений  вдействиях должностных лиц, работе авиатехники, обеспечении полета, отк-лонений от норм проектирования,  изготовления и эксплуатации, недостат-ков  руководящих документов и т.п.  с определением степени влияния этихотклонений на исход полета и обоснованием необходимости разработки про-филактических мероприятий по их устранению;     - анализ и обоснование причин возникновения отклонений,  оказавшихвлияние на возникновение и развитие особой ситуации и исход полета.     В анализе должны также приводиться факторы,  оказавшие благоприят-ное воздействие на исход полета или последствия события.     Вся необходимая для понимания и  обоснования  анализа  фактическаяинформация включается в текст раздела.  При необходимости даются точныессылки на другие материалы расследования.                              4. Заключение      В произвольной форме приводится формулировка причины (причин)  со-бытия.  Формулировка должна включать в себя все отклонения, приведшие квозникновению и развитию особой ситуации.               5. Недостатки, выявленные при расследовании      Указываются все недостатки и нарушения в  подготовке  и  действияхэкипажа,  персонала служб обеспечения и управления полетом,  проведенииАСР,  проектировании, изготовлении и технической эксплуатации авиацион-ной техники,  недостатки руководящих документов,  выявленные в процессерасследования,  которые не оказали непосредственного влияния  на  исходполета, но отрицательно влияют на безопасность полетов в целом.     По каждому недостатку,  требующему разработки мероприятий,  даетсякраткое обоснование их необходимости.                             6. Рекомендации      В разделе  приводятся  рекомендации  (без  указания исполнителей исроков выполнения), направленные на устранение выявленных при расследо-вании недостатков.     Раздел состоит из двух частей:     а) рекомендации, направленные на устранение недостатков, оказавшихвлияние на возникновение и развитие особой ситуации и исход полета;     б) рекомендации,  направленные на устранение недостатков,  не ока-завших непосредственно влияние на возникновение, развитие особой ситуа-ции  и  исход данного полета,  но отрицательно влияющих на безопасностьполетов в целом.      Председатель комиссии                 ____________________________                                           (подпись, инициалы, фамилия)      Члены комиссии                        ____________________________                                           (подпись, инициалы, фамилия)      К отчету о расследовании  прикладываются  материалы  расследованиясобытия.     Все материалы располагаются в деле события в следующем порядке:     Документы комиссии:     а) отчет о расследовании события;     б) приложения:     - приказ о назначении комиссии по расследованию;     - первоначальное донесение о событии;     - протоколы заседания комиссии.     Материалы расследования:     а) отчеты подкомиссий с приложениями;     б) отчеты рабочих групп,  не входящих в состав подкомиссий, с при-ложениями;     в) материалы  специальных  исследований  и экспертные заключения сприложением соответствующих заданий комиссии по расследованию.                                                            Приложение 12                                  СХЕМА                  прохождения оперативной информации               об авиационных происшествиях и инцидентах              в гражданской авиации Кыргызской Республики  ----------------------     -----------------------    ----------- |   Авиапредприятие  |     |    Службы ОВД ГП    |    |Орган МНБ| |места АП и инцидента|&lt;- -="" |"кыргызаэронавигация"|-="" -=""&gt;|места АП | |                    |     |     ЦПДС (ПДСП)     |    |         | |                    |     |    Авиапредприятия  |    |         | ----------------------     -----------------------    -----------                                     |                                      |                                    \ /       ------------------     ----------------       |Авиапредприятие,|&lt; -="" -|="" двп="" и="" ивп="" |="" |="" авиакомпания,
=""&gt;&lt;----| |="" |="" (эксплуатант)="" |="" ----------------="" ------------------="" 
|="" |="" --------------="" |="" --------------="" |="" мак=""&gt;&lt;---|---&gt;|   МТ и К   |                   --------------    |    --------------                   --------------    |    --------------                   |     МВД    |&lt;---|---&gt;|     МНБ    |                   --------------    |    --------------                   --------------    |    --------------                   |  МЧС и ГО  |&lt;---|---&gt;|Транспортная|                   |            |    |    |прокуратура |                   --------------    |    --------------            ---------------------    |    -----------------------------            |Министерство охраны|    |    |МИД (Представительство ино-|            | окружающей среды  |&lt;-------&gt;| странного государства)(8) |            ---------------------         -----------------------------      Условные обозначения:     - -&gt; - обязательное первичное сообщение об АП и инциденте;     ---&gt; - немедленная информация об АП;     (8) при АП с иностранными ГВС на территории Кыргызской Республики.                                 ПЕРЕЧЕНЬ                        применяемых сокращений      АДП - аэродромно-диспетчерский пункт.     АМСГ - авиационная метеорологическая станция (гражданская).     АМЦ - авиационный метеорологический центр.     АП - авиационное происшествие.     АСК - аварийно-спасательная команда.     АТБ - авиационно-техническая база.     БПБ - боковая полоса безопасности.     ВВЛ - внутренние воздушные линии.     ВЛЭК - врачебно-летная экспертная комиссия.     ВПП - взлетно-посадочная полоса.     ВСУ - вспомогательная силовая установка.     ГА - гражданская авиация.     ГЦ ОВД - Главный центр обслуживания воздушного движения.     ГСМ - горюче-смазочные материалы.     ДВТ и ИВП - Департамент воздушного транспорта и использования воз-душного пространства.     ИАС - инженерно-авиационная служба.     ИКАО - Международная организация гражданской авиации.     IATA - Международная ассоциация воздушного транспорта.     КПБ - концевая полоса безопасности.     МАК - Межгосударственный авиационный комитет.     МВД - Министерство внутренних дел.     МВЛ - международные воздушные линии.     МИД - Министерство иностранных дел.     МНБ - Министерство национальной безопасности.     МС - место стоянки.     МТ и К - Министерство транспорта и коммуникаций.     МЧС и ГО - Министерство по чрезвычайным  ситуациям  и  гражданскойобороне.     НТЭРАТ - Наставление по технической эксплуатации и ремонту авиаци-онной техники.     ОКБ - опытное конструкторское бюро.     ОВД - обслуживание воздушного движения.     ПДСА - Производственно-диспетчерская служба аэропорта.     ПВО - противовоздушная оборона.     ПОС - противообледенительная система.     РД - рулежная дорожка.     РЛЭ - руководство по летной эксплуатации.     РТО - радиотехническое оборудование.     СТО - светотехническое оборудование.     ЦТС - скоординированное всемирное время.                                   ЛИСТ                         регистрации изменений -----------------------------------------------------------------------|     Номер     |    Номер документа и дата    |    Дата внесения     ||   изменения   |     утверждения изменения    |      и подпись       ||---------------|------------------------------|----------------------||       1       |               2              |           3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bqmj7ozm6o35yvfpxcwb">
      <w:r>
        <w:rPr>
          <w:rFonts w:ascii="Arial" w:cs="Arial" w:eastAsia="Arial" w:hAnsi="Arial"/>
          <w:color w:val="132D3F"/>
          <w:sz w:val="16"/>
          <w:szCs w:val="16"/>
          <w:u w:val="single"/>
        </w:rPr>
        <w:t xml:space="preserve">dalil.kg/document/300133</w:t>
      </w:r>
    </w:hyperlink>
  </w:p>
  <w:p>
    <w:pPr>
      <w:spacing w:after="0" w:before="40"/>
      <w:jc w:val="center"/>
    </w:pPr>
    <w:hyperlink w:history="1" r:id="rIdq7btwruh5jql66becy3v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fgrxuqskdtbr9mg4irby" Type="http://schemas.openxmlformats.org/officeDocument/2006/relationships/hyperlink" Target="https://dalil.kg/document/300132"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bqmj7ozm6o35yvfpxcwb" Type="http://schemas.openxmlformats.org/officeDocument/2006/relationships/hyperlink" Target="https://dalil.kg/document/300133" TargetMode="External"/><Relationship Id="rIdq7btwruh5jql66becy3v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2026-09-29T16:15:06.430Z</dcterms:created>
  <dcterms:modified xsi:type="dcterms:W3CDTF">2026-09-29T16:15:06.430Z</dcterms:modified>
</cp:coreProperties>
</file>

<file path=docProps/custom.xml><?xml version="1.0" encoding="utf-8"?>
<Properties xmlns="http://schemas.openxmlformats.org/officeDocument/2006/custom-properties" xmlns:vt="http://schemas.openxmlformats.org/officeDocument/2006/docPropsVTypes"/>
</file>