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2otxaffddk5z5zq1wm_m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Республики18 мая 2000 года. Регистрационный номер 102                                                         Введен                                                  в действие </w:t>
      </w:r>
      <w:hyperlink w:history="1" r:id="rIdobmech8su9zltnw2rxky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обороны                                                 Кыргызской Республики                                               от 4 мая 2000 года № 105                             СТРОЕВОЙ УСТАВ                 Вооруженных Сил Кыргызской Республики      ГЛАВА 1.      ОБЩИЕ ПОЛОЖЕНИЯ     ГЛАВА 2.      СТРОЕВЫЕ ПРИЕМЫ И ДВИЖЕНИЕ БЕЗ ОРУЖИЯ И С ОРУЖИЕМ     ГЛАВА 3.      ВЫПОЛНЕНИЕ ВОИНСКОГО ПРИВЕТСТВИЯ, ВЫХОД ИЗ СТРОЯ И                   ВОЗВРАЩЕНИЕ В СТРОЙ. ПОДХОД К НАЧАЛЬНИКУ И ОТХОД                   ОТ НЕГО     ГЛАВА 4.      СТРОИ ОТДЕЛЕНИЯ, ВЗВОДА, РОТЫ, БАТАЛЬОНА И ПОЛКА                   (БРИГАДЫ) В ПЕШЕМ ПОРЯДКЕ     ГЛАВА 5.      СТРОИ ВЗВОДА, РОТЫ, БАТАЛЬОНА И ПОЛКА (БРИГАДЫ)                   НА МАШИНАХ     ГЛАВА 6.      СПОСОБЫ И ПРИЕМЫ ПЕРЕДВИЖЕНИЯ ЛИЧНОГО СОСТАВА                   ПОДРАЗДЕЛЕНИЯ В БОЮ ПРИ ДЕЙСТВИЯХ В ПЕШЕМ ПОРЯДКЕ     ГЛАВА 7.      СТРОЕВОЙ СМОТР РОТЫ, БАТАЛЬОНА И ПОЛКА (БРИГАДЫ)     ГЛАВА 8.      ПОЛОЖЕНИЕ БОЕВОГО ЗНАМЕНИ ВОИНСКОЙ ЧАСТИ В СТРОЮ,                   ВЫНОС И ОТНОС ЕГО      Настоящий Устав определяет строевые приемы и движения без оружия ис  оружием;  строи подразделений и воинских частей в пешем порядке и намашинах; порядок выполнения воинского приветствия, проведение строевогосмотра;  положение Боевого Знамени воинской части в строю,  порядок еговыноса и относа; обязанности военнослужащих перед построением и в строюи требования к их строевому обучению,  а также способы передвижения во-еннослужащих на поле боя и действия при внезапном нападении противника.     Действие Устава  распространяется  на  военнослужащих  Пограничныхвойск,  Национальной Гвардии,  Внутренних войск Министерства внутреннихдел,  Министерства по чрезвычайным ситуациям и гражданской обороне, Ми-нистерства национальной безопасности,  управления государственной охра-ны, других министерств и ведомств Кыргызской Республики.     Строевым Уставом должны руководствоваться все воинские части, шта-бы,  управления, учреждения, предприятия, организации и военные образо-вательные учреждения профессионального образования Вооруженных Сил Кыр-гызской Республики(*).                                 ГЛАВА 1                            ОБЩИЕ ПОЛОЖЕНИЯ                        1. Строи и управление ими      1. Строй - установленное Уставом размещение  военнослужащих,  под-разделений и частей для их совместных действий в пешем порядке и на ма-шинах.     2. Шеренга - строй,  в котором военнослужащие размещены один возледругого на одной линии на установленных интервалах.     Линия машин - строй,  в котором машины размещены одна возле другойна одной линии.     3. Фланг  - правая (левая) оконечность строя.  При поворотах строяназвания флангов не изменяются.     4. Фронт - сторона строя,  в которую военнослужащие обращены лицом(машины - лобовой частью).     5. Тыльная сторона строя - сторона, противоположная фронту.     6. Интервал - расстояние по фронту между военнослужащими  (машина-ми), подразделениями и частями.     7. Дистанция - расстояние в глубину между военнослужащими (машина-ми), подразделениями и частями.     8. Ширина строя - расстояние между флангами.     9. Глубина  строя - расстояние от первой шеренги (впереди стоящеговоеннослужащего) до последней шеренги (позади  стоящего  военнослужаще-го),  а  при  действиях  на  машинах - расстояние от первой линии машин(впереди стоящей машины) до последней линии машин (позади стоящей маши-ны).     10. Двухшереножный строй - строй,  в котором военнослужащие  однойшеренги  расположены в затылок военнослужащим другой шеренги на дистан-ции одного шага (вытянутой руки,  наложенной ладонью на  плечо  впередистоящего военнослужащего).  Шеренги называются первой и второй. При по-вороте строя названия шеренг не изменяются.     Ряд - два военнослужащих, стоящих в двухшереножном строю в затылокодин другому.  Если за военнослужащим первой шеренги не стоит в затылоквоеннослужащий второй шеренги, такой ряд называется неполным.     При повороте двухшереножного строя кругом военнослужащий неполногоряда переходит в впереди стоящую шеренгу.     11. Одношереножный и двухшереножный строи  могут  быть  сомкнутымиили разомкнутыми.     В сомкнутом строю военнослужащие в шеренгах расположены по  фронтуодним от другого на интервалах, равных ширине ладони между локтями.     В разомкнутом строю военнослужащие в шеренгах расположены по фрон-ту один от другого на интервалах в один шаг или на интервалах,  указан-ных командиром.     12. Колонна - строй,  в котором военнослужащие расположены в заты-лок друг другу,  а подразделения (машины) - одно за другим на дистанци-ях, установленных Уставом или командиром.     Колонны могут быть по одному, по два, по три, по четыре и более.     Колонны применяются  для  построения подразделений и частей в раз-вернутый или походный строй.     13. Развернутый  строй - строй,  в котором подразделения построенына одной линии по фронту в одношереножном или двухшереножном  строю  (влинию  машин)  или в линию колонн на интервалах,  установленных Уставомили командиром.     Развернутый строй  применяется для проведения проверок,  расчетов,смотров, парадов, а также других необходимых случаях.     14. Походный  строй  - строй,  в котором подразделение построено вколонну или подразделения в колоннах построены одно за другим  на  дис-танциях, установленных Уставом или командиром.     Походный строй применяется для передвижения подразделений при  со-вершении марша,  прохождения торжественным маршем,  с песней, а также вдругих необходимых случаях.     15. Направляющий - военнослужащий (подразделение,  машина), движу-щихся головным в указанном  направлении.  По  направляющему  сообразуютсвое движение остальные военнослужащие (подразделения, машины).     Замыкающий - военнослужащий  (подразделение,  машина),  движущийсяпоследним в колонне.     16. Управление строем осуществляется командами и приказаниями, ко-торые подаются командиром голосом, сигналами и личным примером, а такжепередаются с помощью технических и подвижных средств.     Команды и  приказания могут передаваться по колонне через команди-ров подразделений (старших машин) и назначенных наблюдателей.     Управление в машине осуществляется командами и приказаниями, пода-ваемые голосом и с помощью средств внутренней связи.     В строю старший командир находится там,  откуда ему удобнее коман-довать.  Остальные командиры подают команды оставаясь на местах,  уста-новленных Уставом или старшим командиром.     Командирам подразделений от роты и выше в походном строю батальонаи  полка  (бригады) разрешается выходить из строя только для подачи ко-манд и проверки их исполнения.     17. Команда  разделяется на предварительную и исполнительную;  ко-манды могут быть и только исполнительные.     Предварительная команда  подается  отчетливо,  громко  и протяжно,чтобы находящиеся в строю поняли,  каких действий от них требует коман-дир.     По всякой предварительной команде  военнослужащие,  находящиеся  встрою, принимают строевую стойку, в движении переходят на строевой шаг,а вне строя поворачивают в  сторону  начальника  и  принимают  строевуюстойку.     При выполнении приемов с оружием в предварительной команде при не-обходимости указывается наименование оружия.     Например: "Автоматы на-ГРУДЬ", "Пулеметы на - ре-МЕНЬ" и т.д.     Исполнительная команда (в Уставе напечатана крупным шрифтом) пода-ется после паузы, громко, отрывисто и четко.     По исполнительной команде производится немедленное и точное ее вы-полнение.     С целью  привлечь внимание подразделения или отдельного военнослу-жащего в предварительной команде при необходимости и называется  наиме-нование подразделения или звание и фамилия военнослужащего.     Например: "Взвод (3-й взвод) - СТОЙ", "Рядовой Оморов, кру-ГОМ".     Голос при  подаче команд должен соразмеряться с шириной и глубинойстроя, а доклад произноситься четко, без резкого повышения голоса.     18. Сигналы для управления строем и сигналы для управления машинойуказаны в приложениях 3 и 4.     При необходимости  командир  назначает  дополнительные сигналы дляуправления строем.     19. Команды,  относящиеся ко всем подразделениям принимаются и не- медленно исполняются  всеми  командирами  подразделений  и  командирами(старшими) машин.     При передачи команды сигналом предварительно подается сигнал "ВНИ-МАНИЕ",  а если команда относится только к одному из подразделений,  топодается сигнал, указывающий номер этого подразделения.     Готовность к принятию команды сигналом обозначается также сигналом"ВНИМАНИЕ".     Получение сигнала подтверждается его повторением или подачей соот-ветствующего сигнала своему подразделению.     20. Чтобы отменить или прекратить выполнение приема,  подается ко-манда "ОТСТАВИТЬ".  По этой команде принимается положение, которое былодо выполнения приема.     21. При обучении допускаются выполнение указанных в Уставе  строе-вых приемов и движение по разделениям, а также с помощью подготовитель-ных упражнений.     Например: "Автомат на грудь,  по разделениям: делай - РАЗ, делай -ДВА, делай - ТРИ", "Направо, по разделениям: делай - РАЗ, делай - ДВА".     22. При  формировании сборных команд производится их строевой рас-чет на подразделения.  Для расчета военнослужащие выстраиваются в одно-шереножный  или  двухшереножный строй и рассчитываются по общей нумера-ции,  как указано в ст.85. После этого в зависимости от численности ко-манды производятся последовательно расчеты на роты,  взводы и отделенияи назначаются командиры этих подразделений.     Для участия  в парадах,  а также в других случаях подразделение поприказу командира может строиться в общую колонну по три,  по четыре  иболее. При этом построение производится, как правило по росту.     23. Построение подразделений производится по команде  "СТАНОВИСЬ",перед которой указывается порядок построения.     Например: "Отделение, в одну шеренгу - СТАНОВИСЬ". По этой командевоеннослужащий  должен быстро занять свое место в строю,  набрать уста-новленный интервал и дистанцию, принять строевую стойку, смотреть прямоперед собой и быть готовым к выполнению последующих команд.     24. При подаче команд для подразделений родов войск и  специальныхвойск вместо наименований "отделение",  "взвод",  "рота",  "батальон" и"полк" ("бригада") указываются  наименование  частей  и  подразделений,принятые в родах войск и в специальных войсках Вооруженных Сил.               2. Обязанности командиров и военнослужащих                      перед построением и в строю      25. Командир обязан:     - указать место,  время, порядок построения, форму одежды и снаря-жение,  а также какое иметь вооружение и военную технику; при необходи-мости назначить наблюдателя;     - проверить и знать наличие в строю подчиненных своего подразделе-ния (части),  а также вооружения, военной техники, боеприпасов, средствиндивидуальной защиты и шанцевого инструмента;     - проверить внешний вид подчиненных,  а также наличие снаряжения иправильность его подгонки;     - поддерживать  дисциплину  строя  и  требовать точного выполненияподразделениями команд и сигналов, а военнослужащими своих обязанностейв строю;     - при подаче команд в пешем  строю  на  месте  принимать  строевуюстойку;     - при построении подразделений с вооружением  и  военной  техникойпроизвести  внешний осмотр их,  а также проверить наличие и исправностьоборудования для перевозки личного состава,  правильность крепления пе-ревозимой (буксируемой) материальной части и укладки имущества;  напом-нить личному составу требования безопасности;  в движении соблюдать ус-тановленные дистанции, скорость и правила движения.     26. Военнослужащий обязан:     - проверить исправность своего оружия,  закрепленных за ним воору-жения и военной техники,  боеприпасов,  средств индивидуальной  защиты,шанцевого инструмента, обмундирования и снаряжения;     - аккуратно заправить обмундирование, правильно надеть и подогнатьснаряжение, помочь товарищу устранить замеченные недостатки;     - знать свое место в строю,  уметь быстро, без суеты занять его; вдвижении сохранять равнение, установленные интервал и дистанцию; соблю-дать требования безопасности;  не выходить из строя (машины) без разре-шения;     - в строю без разрешения не разговаривать и не курить; быть внима-тельным  к  приказаниям и командам своего командира,  быстро и точно ихвыполнять, не мешая другим;     - передавать приказания, команды без искажений, громко и четко.                                 ГЛАВА 2                      СТРОЕВЫЕ ПРИЕМЫ И ДВИЖЕНИЕ                        БЕЗ ОРУЖИЯ И С ОРУЖИЕМ                1. Строевые приемы и движение без оружия      Строевая стойка      27. Строевая стойка (рис.1) принимается по команде "СТАНОВИСЬ" или"СМИРНО".  По этой команде стоять прямо, без напряжения, каблуки поста-вить  вместе,  носки  выровнять по линии фронта,  поставив их на ширинуступни,  ноги в коленях выпрямить, но не напрягать; грудь приподнять, авсе  тело несколько подать вперед;  живот подобрать;  плечи развернуть;руки опустить так,  чтобы кисти, обращенные ладонями внутрь, были сбокуи посредине бедер,  а пальцы полусогнуты и касались бедра;  голову дер-жать высоко и прямо, не выставляя, подбородка; смотреть прямо перед со-бой; быть готовым к немедленному действию.     Строевая стойка на месте принимается и без команды:  при отдании иполучении  приказа,  при докладе,  во время исполнения Государственногогимна Кыргызской Республики,  при выполнении воинского  приветствия,  атакже при подаче команд.     28. По команде "ВОЛЬНО" стать свободно,  ослабить в колене  правуюили левую ногу,  но не сходить с места, не ослаблять внимания и не раз-говаривать.     По команде "ЗАПРАВИТЬСЯ", не оставляя своего места в строю, попра-вить оружие,  обмундирование и снаряжение;  при необходимости выйти  изстроя за разрешением обратиться к непосредственному начальнику.     Перед командой "ЗАПРАВИТЬСЯ" подается команда "ВОЛЬНО".     29. Для  снятия  головных  уборов подается команда "Головные уборы(головной убор) - СНЯТЬ",  а для надевания - "Головные уборы  (головнойубор)  -  НАДЕТЬ".  При необходимости одиночные военнослужащие головнойубор снимают и надевают без команды.     Снятый головной  убор  держится  в  левой  свободно опущенной рукезвездой (кокардой) вперед (рис.2).     Без оружия или с оружием в положении "за спину" головной убор сни-мается и надевается правой рукой, а с оружием в положениях "на ремень","на грудь" и "у ноги" - левой. При снятии головного убора с карабином вположении "на плечо" карабин предварительно берется к ноге.      Повороты на месте      30. Повороты на месте выполняются  по  команде:  "Напра-ВО",  "На-ле-ВО", "Кру-ГОМ".     Повороты кругом, налево производятся в сторону левой руки на левомкаблуке и на правом носке;  повороты направо - в сторону правой руки направом каблуке и на левом носке.     Повороты выполняются в два приема:     первый прием - повернуться, сохраняя правильное положение корпуса,и  не  сгибая ног в коленях,  перенести тяжесть тела на впереди стоящуюногу;     второй прием - кратчайшим путем приставить другую ногу.      Движение      31. Движение совершается шагом или бегом.     Движение шагом осуществляется с темпом  110-120  шагов  в  минуту.Размер шага - 70-80 см.     Движение бегом осуществляется с темпом  165-180  шагов  в  минуту.Размер шага - 85-90 см.     Шаг бывает строевой и походный.     Строевой шаг применяется при прохождении подразделений торжествен-ным маршем;  при выполнении ими воинского приветствия в  движении;  приподходе  военнослужащего к начальнику и при отходе от него;  при выходеиз строя и возвращении в строй,  а также на занятиях по строевой подго-товке.     Походный шаг применяется во всех остальных случаях.     32. Движение  строевым шагом начинается по команде "Строевым шагом- МАРШ" (в движении "Строевым - МАРШ"),  а движение походным шагом - покоманде "Шагом - МАРШ".     По предварительной команде подать корпус несколько  вперед,  пере-нести тяжесть его больше на правую ногу,  сохраняя устойчивость; по ис-полнительной команде начать движение с левой ноги полным шагом.     При движении строевым шагом (рис.3) ногу с оттянутым вперед носкомвыносить на высоту 15-20 см от земли и ставить ее твердо на всю ступню.     Руками, начиная от плеча,  производить движения около тела: вперед- сгибая их в локтях так,  чтобы кисти поднимались выше пряжки пояса наширину  ладони  и  на расстоянии ладони от тела,  а локоть находился науровне кисти руки; назад - до отказа в плечевом суставе. Пальцы рук по-лусогнуты, голову держать прямо, смотреть перед собой.     При движении походным шагом ногу выносить свободно,  не  оттягиваяносок,  и ставить ее на землю,  как при обычной ходьбе; руками произво-дить свободные движения около тела.     При движении  походным шагом по команде "СМИРНО" перейти на строе-вой шаг.  При движении строевым шагом по команде "ВОЛЬНО" идти походнымшагом.     33. Движение бегом начинается по команде "Бегом - МАРШ".     При движении  с места по предварительной команде корпус слегка по-дать вперед,  руки полусогнуть, отведя локти несколько назад; по испол-нительной команде начать бег с левой ноги, руками производить свободныедвижения вперед и назад в такт бега.     Для перехода  в  движении с шага на бег по предварительной командеруки полусогнуть,  отведя локти несколько назад. Исполнительная командаподается одновременно с постановкой левой ноги на землю. По этой коман-де правой ногой сделать шаг и с левой ноги начать движение бегом.     Для перехода с бега на шаг подается команда "Шагом - МАРШ". Испол-нительная команда подается одновременно с постановкой  правой  ноги  наземлю. По этой команде сделать еще два шага бегом и с левой ноги начатьдвижение шагом.     34. Обозначение  шага  на месте производится по команде "На месте,шагом - МАРШ" (в движении - "НА МЕСТЕ").     По этой  команде шаг обозначить подниманием и опусканием ног,  приэтом ногу поднимать на 15-20 см от земли и ставить ее  на  всю  ступню,начиная  с носка;  руками производить движения в такт шага (рис.4).  Покоманде "ПРЯМО",  подаваемой одновременно с постановкой левой  ноги  наземлю, сделать правой ногой еще один шаг на месте и с левой ноги начатьдвижение полным шагом. При этом первые три шага должны быть строевыми.     35. Для прекращения движения подается команда.     Например: "Рядовой Стамов - СТОЙ".  По исполнительной команде, по-даваемой  одновременно  с  постановкой  на землю правой или левой ноги,сделать еще один шаг и, приставив ногу, принять строевую стойку.     36. Для изменения скорости движения подается команда:  "ШИРЕ ШАГ","КОРОЧЕ ШАГ", "ЧАЩЕ ШАГ", "РЕЖЕ ШАГ", "ПОЛШАГА", "ПОЛНЫЙ ШАГ".     37. Для  перемещения одиночных военнослужащих на несколько шагов всторону подается команда.     Например: "Рядовой Стамов. Два шага вправо (влево), шагом - МАРШ".     По этой команде военнослужащий делает  два  шага  вправо  (влево),приставляя ногу после каждого шага.     Для перемещения вперед или назад на несколько шагов  подается  ко-манда.     Например: "Два шага вперед (назад), шагом - МАРШ".     По этой команде сделать два шага вперед (назад) и приставить ногу.     При перемещении вправо,  влево и назад движения руками не произво-дится.      Повороты в движении      З8. Повороты в движении выполняются по командам:  "Напра-ВО", "На-ле-ВО", "Кругом - МАРШ".     Для поворота  направо (налево) исполнительная команда подается од-новременно с постановкой на землю правой (левой) ноги. По этой команде:с левой (правой) ноги сделать шаг,  повернуться на носке левой (правой)ноги,  одновременно с поворотом вынести правую (левую)  ногу  вперед  ипродолжать движение в новом направлении.     Для поворота кругом исполнительная команда подается одновременно спостановкой на землю правой ноги.  По этой команде сделать еще один шаглевой ногой (по счету раз),  вынести правую ногу на  полшага  вперед  инесколько  влево  и,  резко повернувшись в сторону левой руки на носкахобеих ног (по счету два), продолжать движение с левой ноги в новом нап-равлении (по счету три).     При поворотах движение руками производится в такт шага.                 2. Строевые приемы и движение с оружием      Строевая стойка с оружием      39. Строевая стойка с оружием та же,  что и без оружия,  при  этоморужие  держать  в  положении "на ремень" дульной частью вверх,  кистьюправой руки касаясь верхнего края поясного ремня,  а автомат со склады-вающимся прикладом - дульной частью вниз (рис.5, а, б, г).     Ручной (ротный) пулемет держать у ноги свободно  опущенной  правойрукой  так,  чтобы  приклад стоял затыльником на земле,  касаясь ступниправой ноги (рис.5, в).     Карабин держать у ноги также,  как и ручной пулемет, при этом сво-бодно опущенной правой рукой обхватить ствол за газовую трубку  (рис.5,д).      Выполнение приемов с оружием на месте      40. Автомат из положения "на ремень" в положение "на грудь" берет-ся по команде: "Автомат на-ГРУДЬ" в три приема:     первый прием - подать правую руку по ремню несколько вверх,  снятьавтомат с плеча и,  подхватив его левой рукой за цевье и ствольную нак-ладку,  держать перед собой вертикально магазином влево, дульным срезомна высоте подбородка (рис.6, а);     второй прием  -  правой  рукой отвести ремень вправо и перехватитьего ладонью снизу так, чтобы пальцы были полусогнуты и обращены к себе;одновременно продеть под ремень локоть правой руки (рис.6, б);     третий прием - закинуть ремень за голову; взять автомат правой ру-кой за шейку приклада, а левую руку быстро опустить (рис.6, в).     Автомат со складывающимся прикладом из положения "на ремень" в по-ложение "на грудь" берется по той же команде в два приема:     первый прием - правой рукой снять автомат с плеча, не выводя локтяправой  руки  из под ремня и,  подхватив автомат левой рукой за цевье иствольную накладку снизу, держать его перед собой магазином вниз, дуль-ной частью влево (рис.6, г);     второй прием - закинуть правой рукой ремень  за  голову  на  левоеплечо,  взять  ею  автомат  за ствольную коробку у ремня,  а левую рукубыстро опустить (рис.6, д).     41. Автомат из положения "на грудь" в положение "на ремень" берет-ся по команде "На ре-МЕНЬ" в три приема:     первый прием - левой рукой взять автомат за цевье и ствольную нак-ладку снизу и, одновременно подавая его несколько вперед вверх, вывестиправую руку из-под ремня,  взяться ею за шейку приклада и держать авто-мат, как показано на рис.7, а;     второй прием - поднимая автомат вверх, перекинуть ремень через го-лову и держать автомат перед собой вертикально магазином влево, дульнымсрезом на высоте подбородка (рис.7, б);     третий прием - правой рукой взять ремень за его  верхнюю  часть  изакинуть автомат за правое плечо в положение "на ремень",  а левую рукубыстро опустить (рис.5, а).     Автомат со  складывающимся прикладов из положения "на грудь" в по-ложение "на ремень" берется по той же команде в три приема:     первый прием - левой рукой взять автомат сверху за ствол и газовуютрубку и,  приподнимая автомат несколько вверх,  вывести локоть  правойруки из-под ремня,  правой рукой, ладонью снизу, взять ремень у стволь-ной коробки (рис.7, в);     второй прием - поворачивая автомат ствольной коробкой кверху,  пе-рекинуть ремень через голову и держать автомат магазином вправо (рис.5,б);     третий прием - закинуть автомат за правое плечо  в  положение  "наремень", а левую руку быстро опустить (рис.5, б).     42. Карабин (ручной пулемет) из положения "от  ноги"  в  положение"на ремень" берется по команде "На ре-МЕНЬ" в три приема:     первый прием - правой рукой приподнять карабин  (ручной  пулемет),не отводя его от тела,  повернуть магазином (ручной пулемет - пистолет-ной рукояткой) влево;  левой рукой взять карабин за магазин (ручной пу-лемет  - за цевье) и держать его дульным срезом на уровне глаз;  локотьправой руки прижать (рис.8, а, б);     второй прием  -  правой  рукой  взять  ремень и оттянуть его влево(рис.8, в);     третий прием - быстро перебросить карабин (ручной пулемет) за пле-чо;  левую руку опустить;  правую руку опустить  по  ремню  так,  чтобыпредплечье  было  в горизонтальном положении;  карабин (ручной пулемет)слегка прижать локтем к телу (рис.8, г, д).     43. Из  положения "на ремень" карабин (ручной пулемет) в положение"к ноге" берется по команде "К но-ГЕ" в два приема:     первый прием - подавая правую руку по ремню несколько вверх, снятькарабин (ручной пулемет) с плеча и, подхватив его левой рукой за цевье,правой  взять  карабин (ручной пулемет) за верхнюю часть ствольной нак-ладки магазином (ручной пулемет - пистолетной рукояткой) влево, дульнымсрезом на уровне глаз (рис.8, а, б);     второй прием - левую руку быстро опустить,  а правой плавно поста-вить карабин (ручной пулемет) на землю у ноги (рис.5, в, д).     Ротный пулемет в положение "на ремень"  и  "к  ноге"  берется  какудобнее.     44. Карабин из положения от ноги в положение  "на  плечо"  беретсятолько с примкнутым штыком по команде "На пле-ЧО" в два приема:     первый прием - правой рукой, поднимая и поворачивая карабин затво-ром  вперед,  перенести его отвесно около тела к левому боку и одновре-менно перехватить кистью правой руки за верхнюю часть цевья и ствольнойнакладки,  в тоже время подать кисть левой руки несколько вперед и пос-тавить карабин,  прикладом на ладонь левой руки  так,  чтобы  затыльникприклада лежал на ладони,  большой палец находился спереди, а остальныепальцы были прижаты к левой стороне приклада, карабин держать отвесно ввытянутой руке против левого плеча,  прикладом касаясь левой ноги;  ло-коть правой руки - на высоте плеча (рис.9, а);     второй прием  -  правую руку быстро отпустить,  одновременно левойрукой поднять карабин так,  чтобы он спусковой скобой лег в выем плеча,и держать его, не сваливая в сторону; кисть левой руки держать несколь-ко ниже локтя,  приклад прижать к поясу,  а предплечье - к боку (рис.9,в).     45. Карабин в положение "к ноге" из положения "на  плечо"  беретсяпо команде "К но-ГЕ" в три приема:     первый прием - быстро опустить левую руку, одновременно правой ру-кой  обхватить  карабин  за  верхнюю часть цевья и ствольной накладки ипоставить его в положение, показанное на рис.9, а;     второй прием  - перенести правой рукой карабин вниз к правой ноге,поворачивая его затвором к себе; поддерживая карабин левой рукой у шты-ковой  трубки,  держать его вдоль бедра правой ноги так,  чтобы прикладкасался ступни;     третий прием - быстро отпустить левую руку,  а правой рукой плавнопоставить карабин на землю.     46. При необходимости отпустить (подтянуть) ремень подается коман-да "Ремень - ОТПУСТИТЬ (ПОДТЯНУТЬ)".     По команде  "Ремень"  автоматы и ручные гранатометы взять в правуюруку,  карабины и пулеметы - к ноге; у автомата со складывающимся прик-ладом откинуть приклад,  для чего подать правую руку по ремню нескольковверх,  снять автомат с плеча и,  подхватив его левой рукой за цевье  иствольную накладку, держать перед собой горизонтально магазином вниз науровне подбородка. Удерживая автомат левой рукой, правой отвести защел-ку и откинуть приклад. Взять автомат в правую руку за цевье и ствольнуюнакладку.  По команде "ОТПУСТИТЬ (ПОДТЯНУТЬ)" сделать полоборота напра-во, одновременно отставить левую ногу на шаг влево и, наклонившись впе-ред, упереть оружие прикладом в стопу левой ноги, а стволом положить наизгиб правого локтя;  ноги в коленях не сгибать; удерживая правой рукойпряжку ремня, левой рукой подтянуть (отпустить) ремень и самостоятельнопринять строевую стойку.     47. Перед подачей команд "За спину", "На ремень" и "На грудь" ору-жие  предварительно  ставится на предохранитель по команде "Предохрани-тель - СТАВЬ".     Если необходимо  отомкнуть  штык-нож (откинуть штык) или примкнутьего,  то подаются команды "Штык-нож - ОТОМКНУТЬ" ("Штык - ОТКИНУТЬ")  и"Штык-нож (штык) - ПРИМКНУТЬ".     48. Оружие из положения "на ремень" в положение "за спину" беретсяпо команде "Оружие - ЗА СПИНУ" в два приема:     первый прием - левой рукой взять  ремень  несколько  ниже  правогоплеча, а правой рукой одновременно взяться за приклад (автомат со скла-дывающимся прикладом и ручной гранатомет - за ствол у нижней антабки);     второй прием - правой рукой приподнять оружие вверх, а левой рукойзакинуть ремень,  за голову на левое плечо;  оружие и руки быстро опус-тить (рис.10).     Автомат в положение "за спину" берется без штык-ножа,  а карабин -с откинутым штыком.     49. Оружие из положения "за спину" берется в положение "на ремень"по команде "Оружие на ре-МЕНЬ" в два приема:     первый прием - левой рукой взять ремень несколько ниже левого пле-ча,  а  правой рукой одновременно взять за приклад (за ствол,  за раст-руб);     второй прием - правой рукой оружие приподнять, а левой рукой пере-кинуть ремень через голову на правое плечо,  ремень взять правой  рукой(как показано на рис.5, а, б, 8, г, д), левую руку быстро опустить.     50. Для перевода автомата из положения "на грудь" в положение  "заспину" и из положения "за спину" в положение "на грудь",  а также кара-бина из положения "за спину" в положение "к ноге" оружие предварительноберется по команде в положение "на ремень".     Для перевода автомата со складывающимся прикладом в положение  "заспину"  из  положения  "на грудь" правой рукой взять автомат за дульнуючасть ствола и перевести его в положение "за спину".     Для перевода  автомата  из  положения  "за  спину" в положение "нагрудь" правой рукой взять автомат за дульную часть ствола и, подтягиваяего дульной частью к левому плечу, перевести в положение "на грудь".     Ручной пулемет в положение "за спину" берется как удобнее.     51. По общей команде "К но-ГЕ" карабины и пулеметы берутся в поло-жение "к ноге",  а положение автоматов и ручных гранатометов не изменя-ются.     52. Для исправления неправильного положения оружия подается коман-да "Поправить - ОРУЖИЕ".      Повороты и движение с оружием      53. Повороты и движение с оружием выполняются по тем же правилам икомандам, что и без оружия.     54. При поворотах с оружием в положении "у ноги" на месте по пред-варительной команде оружие несколько приподнять и  одновременно  податьштык  (дульную  часть) на себя,  а правую руку слегка прижать к правомубедру.  Сделав поворот,  одновременно с приставлением ноги плавно опус-тить оружие на землю.     55. Для движения с оружием в положении "у ноги" по предварительнойкоманде  "Шагом" оружие несколько приподнять,  а по предварительной ко-манде "Бегом", кроме того, левую руку полусогнуть в локте.     При движении  бегом  оружие  держать в слегка согнутой правой рукетак,  чтобы дульная часть оружия была несколько подана вперед. При бегев сомкнутом строю штык убирать на себя.     56. При движении с оружием в положении "у ноги" и в положениях "наплечо",  "на ремень" и "на грудь" рукой, не занятой оружием, а при дви-жении с оружием "за спину" обеими руками производить свободные движенияоколо тела в такт шага.     57. При движении с карабином в положении "на  плечо"  по  исполни-тельной  команде "СТОЙ" остановиться и без команды взять карабин к ногепо правилам, указанным в ст.45.     58. В движении карабин от ноги на плечо берется в два приема такжекак на месте (ст.44), по команде "На пле-ЧО", подаваемой одновременно спостановкой левой ноги на землю.  По исполнительной команде сделать шагправой ногой и затем последовательно с постановкой левой ноги на  землювыполнять каждый прием.     59. В движении карабин в положение "к ноге" из положения "на  пле-чо"  берется  в три приема,  также как на месте (ст.45),  по команде "Кно-ГЕ",  подаваемой одновременно с постановкой левой ноги на землю.  Поисполнительной команде сделать шаг правой ногой и затем последовательнос постановкой ноги на землю выполнять каждый прием.                                 ГЛАВА 3                   ВЫПОЛНЕНИЕ ВОИНСКОГО ПРИВЕТСТВИЯ,                 ВЫХОД ИЗ СТРОЯ И ВОЗВРАЩЕНИЕ В СТРОЙ.                  ПОДХОД К НАЧАЛЬНИКУ И ОТХОД ОТ НЕГО                   1. Выполнение воинского приветствия                  и без оружия на месте и в движении      60. Воинское приветствие выполняется четко и молодцевато, с точнымсоблюдением правил строевой стойки и движения.     61. Для выполнения воинского приветствия на месте  вне  строя  безголовного убора за пять-шесть шагов до начальника (старшего) повернуть-ся в его сторону,  принять строевую стойку и смотреть ему в лицо, пово-рачивая вслед за ним голову.     Если головной убор надет, то, кроме того, приложить кратчайшим пу-тем правую руку к головному убору так, чтобы пальцы были вместе, ладоньпрямая,  средний палец касался нижнего края головного убора (у  козырь-ка), а локоть был на линии и высоте плеча (рис.11). При повороте головыв сторону начальника (старшего) положение руки у головного убора  оста-ется без изменения (рис.12).     Когда начальник (старший) минует  выполняющего  воинское  приветс-твие, голову поставить прямо и одновременно с этим опустить руку.     62. Для выполнения воинского приветствия в движении вне строя  безголовного  убора  за пять-шесть шагов до начальника (старшего) одновре-менно с постановкой ноги прекратить движение руками,  повернуть  в  егосторону и,  продолжая движение,  смотреть ему в лицо. Пройдя начальника(старшего), голову поставить прямо и продолжать движение руками.     При надетом головном уборе одновременно с постановкой ноги на зем-лю повернуть голову и приложить правую руку к  головному  убору,  левуюруку держать неподвижно у бедра (рис.12); пройдя начальника (старшего),одновременно с постановкой левой ноги на землю голову поставить  прямо,а правую руку опустить.     При обгоне начальника (старшего) воинское приветствие выполнять  спервым  шагом  обгона.  Со вторым шагом голову поставить прямо и правуюруку опустить.     63. Если у военнослужащего руки заняты ношей, воинское приветствиевыполнять поворотом головы в сторону начальника (старшего).                   2. Выполнение воинского приветствия                    с оружием на месте и в движении      64. Выполнение  воинского приветствия с оружием на месте вне строяпроизводится также,  как и без оружия (ст.61);  при этом положение ору-жия,  за  исключением карабина в положении "на плечо",  не изменяется ирука к головному убору не прикладывается. При выполнении воинского при-ветствия с карабином в положении "на плечо",  он предварительно беретсяк ноге.     С оружием  в  положении "за спину" воинское приветствие выполнять,прикладывая правую руку к головному убору.     65. Для  выполнения  воинского  приветствия в движении вне строя соружием у ноги,  "на ремень" или "на грудь" за пять-шесть шагов до  на-чальника  (старшего) одновременно с постановкой ноги повернуть голову вего сторону и прекратить движение свободной рукой;  с оружием в положе-нии "за спину", кроме того, приложить руку к головному убору.     При выполнении воинского приветствия с карабином в  положении  "наплечо" правой рукой продолжать движение.     66. Выполнение воинского приветствие по команде "Для встречи спра-ва (слева, с фронта), на кра-УЛ" с карабином из положения "к ноге" осу-ществляется в два приема:     первый прием  - подняв карабин правой рукой,  держать его отвесно,стволом против середины груди,  прицельной планкой к себе; одновременнос этим левой рукой взять карабин за цевье (четыре пальца спереди на ма-газине,  а большой - под прицельной планкой), кисть левой руки - на вы-соте пояса (рис.13, а);     второй прием - правую руку перенести на шейку ложи и поддержать еюкарабин так, чтобы большой палец был сзади, а остальные пальцы, сложен-ные вместе и вытянутые,  лежали наискось спереди на шейке ложи (рис.13,б).     Одновременно с выполнением второго приема повернуть голову направо(налево) и провожать начальника взглядом,  поворачивая вслед за ним го-лову.     67. Из  положения "на караул" карабин берется в положение "к ноге"по команде "К но-ГЕ".     По предварительной  команде голову поставить прямо,  а по исполни-тельной взять карабин к ноге в три приема:     первый прием  -  правую руку перенести вверх и взять ею карабин заверхнюю часть цевья и ствольной накладки;     второй прием - перенести карабин к правой ноге так,  чтобы прикладкасался ступни; левой рукой придерживать карабин у штыковой трубки;     третий прием - быстро опустить левую руку,  а правой рукой карабинплавно поставить на землю.     68. Выполнение  воинского приветствия исполнением приема "на кара-ул" с карабином производится только подразделениями и частями  при  на-хождении их в строю на месте.     По команде "Для встречи справа (слева, с фронта), на кра-УЛ" кара-бины берутся в положение "на караул"; все военнослужащие, находящиеся встрою,  принимают строевую стойку и одновременно поворачивают голову  всторону начальника,  провожая его взглядом. Если в строю у военнослужа-щего имеются автоматы,  пулеметы и ручные гранатометы,  положение их неизменяется.                3. Выход из строя и возвращение в строй.                  Подход к начальнику и отход от него      69. Для выхода военнослужащего из строя подается команда.     Например: "Рядовой  Осмонов.  ВЫЙТИ  ИЗ СТРОЯ НА СТОЛЬКО-ТО ШАГОВ"или "Рядовой Осмонов.  КО МНЕ (БЕГОМ КО МНЕ)".  Военнослужащий, услышавсвою фамилию,  отвечает:  "Я",  а по команде о выходе (вызове) из строяотвечает: "Есть". По первой команде военнослужащий строевым шагом выхо-дит  из строя на указанное количество шагов,  считая от первой шеренги,останавливается и поворачивается лицом к строю. По второй команде воен-нослужащий, сделав один-два шага от первой шеренги прямо, на ходу пово-рачивается в сторону начальника, кратчайшим путем строевым шагом подхо-дит (подбегает) к нему и,  остановившись за два-три шага, докладывает оприбытии.     Например: "Товарищ  лейтенант.  Рядовой  Осмонов по вашему приказуприбыл" или "Товарищ полковник.  Капитан Асанов по вашему приказу  при-был".     При выходе военнослужащего из второй шеренги он слегка накладываетлевую  руку  на плечо впереди стоящего военнослужащего,  который делаетшаг вперед и, не приставляя правой ноги, шаг вправо, пропускает выходя-щего из строя военнослужащего, затем становится на свое место.     При выходе военнослужащего из первой шеренги  его  место  занимаетстоящий за ним военнослужащий второй шеренги.     При выходе военнослужащего из колонны по два,  по три (четыре)  онвыходит из строя в сторону ближайшего фланга,  делая предварительно по-ворот направо (налево). Если рядом стоит военнослужащий, он делает пра-вой (левой) ногой в сторону и,  не приставляя левой (правой) ноги,  шагназад, пропускает выходящего из строя военнослужащего и затем становит-ся обратно на свое место.     При выходе военнослужащего из строя с оружием положение оружия  неизменяется, за исключением карабина в положении "на плечо", который приначале движения берется в положение "к ноге".     70. Для возвращения военнослужащего в строй подается команда.     Например: "Рядовой Осмонов.  СТАТЬ В СТРОЙ" или  только  "СТАТЬ  ВСТРОЙ".     По команде "Рядовой  Осмонов"  военнослужащий,  стоявший  лицом  кстрою,  услышав свою фамилию, поворачивается лицом к начальнику и отве-чает:  "Я", а по команде "СТАТЬ В СТРОЙ", если он без оружия или с ору-жием в положении "за спину", прикладывает руку к головному убору, отве-чает "Есть", поворачивается в сторону движения, с первым шагом отпуска-ет руку,  двигаясь строевым шагом,  кратчайшим путем становится на своеместо в строю.     Если подается только команда "СТАТЬ В СТРОЙ", военнослужащий возв-ращается в строй без предварительного поворота к начальнику.     При действии  с оружием после возвращения в строй оружие берется вто положение, в котором оно находится у стоящих в строю военнослужащих.     71. При   подходе   к   начальнику  вне  строя  военнослужащий  запять-шесть шагов до него переходит на строевой шаг, за два-три шага ос-танавливается  и  одновременно с приставлением ноги прикладывает правуюруку к головному убору,  после чего докладывает о прибытии (ст.69).  Поокончании доклада руку опускает.     При подходе к начальнику с оружием положение оружия не изменяется,за исключением карабина в положении "на плечо", который берется в поло-жении "к ноге" после остановки военнослужащего перед начальником.  Рукак головному убору не прикладывается,  за исключением случая, когда ору-жие находится в положении "за спину".     72. При отходе от начальника военнослужащий, получивший разрешениеидти, прикладывает правую руку к головному убору, отвечает: "Есть", по-ворачивается в строну движения, с первым шагом отпускает руку и, сделавтри-четыре шага строевым, продолжает движение походным шагом.     При отходе от начальника с оружием положение оружия не изменяется,за исключением карабина,  который из положения "к ноге", если необходи-мо, берется военнослужащим в другое положение после ответа "Есть".     73. Начальник,  подавая команду на возвращение  военнослужащего  встрой или давая ему разрешение идти, прикладывает руку к головному убо-ру и опускает ее.                                 ГЛАВА 4               СТРОИ ОТДЕЛЕНИЯ, ВЗВОДА, РОТЫ, БАТАЛЬОНА                   И ПОЛКА (БРИГАДЫ) В ПЕШЕМ ПОРЯДКЕ                           1. Строи отделения      Развернутый строй      74. Развернутый строй  отделения  может  быть  одношереножный  илидвухшереножный.     Построение отделения в одношереножный (двухшереножный) строй  про-изводится по команде "Отделение,  в одну шеренгу (в две шеренги) - СТА-НОВИСЬ".     Приняв строевую стойку и подав команду,  командир отделения стано-вится лицом в сторону фронта построения;  отделение выстраивается  сог-ласно штату влево от командира, как показано на рис. 14, 15.     С началом построения командир отделения выходит из строя и  следитза выстраиванием отделения.     Отделение численностью в четыре человека и менее всегда строится водну шеренгу.     75. При необходимости выровнять отделение на месте подастся коман-да "РАВНЯЙСЬ" или "Налево - РАВНЯЙСЬ".     По команде "РАВНЯЙСЬ" все, кроме правофлангового, поворачивают го-лову направо (правое ухо выше левого,  подбородок приподнят) и выравни-ваются так,  чтобы каждый видел грудь четвертого человека,  считая себяпервым.     По команде "Налево - РАВНЯЙСЬ" все,  кроме левофлангового,  головуповорачивают налево (левое ухо выше правого, подбородок приподнят).     При выравнивании военнослужащие могут несколько передвигаться впе-ред, назад или в стороны.     При выравнивании с карабинами (пулеметами) в положении  "у  ноги",кроме того,  по исполнительной команде штык (дульная часть) подается насебя и прижимается к правому боку.     По окончании  выравнивания  подается команда "СМИРНО",  по которойвсе военнослужащие быстро ставят голову прямо,  а  карабины  (пулеметы)переводят в прежнее положение.     При выравнивании отделения после поворота  его  кругом  в  командеуказывается сторона равнения.     Например: "Направо (налево) - РАВНЯЙСЬ".     76. По  команде "ВОЛЬНО" и по команде "ЗАПРАВИТЬСЯ" на месте воен-нослужащие должны поступать, как указано в ст.28.     По команде  "Отделение  -  РАЗОЙДИСЬ"  военнослужащие  выходят  изстроя.  Для сбора отделения подается команда "Отделение - КО  МНЕ",  покоторой  военнослужащие  бегом собираются к командиру и по его дополни-тельной команде выстраиваются.     77. Повороты отделения выполняются одновременно всеми военнослужа-щими с соблюдением равнения по командам и правилам, указанным в ст. 30,38 и 54. После поворота отделения в двухшереножном строю направо (нале-во) командир отделения делает пол шага вправо (влево),  а при  поворотекругом - шаг вперед.     78. Для размыкания отделения на месте подается команда "Отделение,вправо (влево, от средины) на столько-то шагов, разом-КНИСЬ (бегом, ра-зом-КНИСЬ)".  По исполнительной команде все военнослужащие, за исключе-нием того,  от которого производится размыкание,  поворачиваются в ука-занную сторону, одновременно с приставлением ноги поворачивают голову всторону  фронта строя и идут учащенным полушагом (бегом),  смотря черезплечо на идущего сзади и не отрываясь от него;  после остановки идущегосзади каждый делает еще столько шагов,  сколько было указано в команде,и поворачиваются налево (направо).     При размыкании от средины указываются,  кто средний.  Военнослужа-щий, названный средним, услышав свою фамилию, отвечает: "Я", вытягиваетвперед левую руку и опускает ее.     При выравнивании отделения установленный при  размыкании  интервалсохраняется.     79. Для смыкания отделения на месте подается  команда  "Отделение,вправо (влево, к средине), сом-КНИСЬ (бегом, сом-КНИСЬ)".     По исполнительной команде все военнослужащие, за исключением того,к которому назначено смыкание,  поворачиваются в строну смыкания, послечего учащенным полушагом (бегом) подходят на установленный для  сомкну-того  строя интервал и по мере подхода самостоятельно останавливаются иповорачиваются налево (направо).     80. Для движения отделения подаются команды: "Отделение на ре-МЕНЬ(на пле-ЧО)",  "Шагом (строевым шагом, бегом) - МАРШ". Если необходимо,в команде указываются направление движения и сторона равнения.     Например: "Отделение на ре-МЕНЬ (на пле-ЧО)",  "На такой-то  пред-мет, равнение направо (налево), шагом (строевым шагом, бегом) - МАРШ".     По команде "МАРШ" все военнослужащие одновременно начинают  движе-ние с левой ноги, соблюдая равнение и сохраняя интервалы и дистанции.     Если сторона равнения не указана,  то равнение производится в сто-рону правого фланга взглядом без поворота головы.     Для остановки отделения подается команда "Отделение - СТОЙ".     81. При  наличии у военнослужащих различных видов оружия и при не-обходимости перевести одно из них в другое положение в команде указыва-ется наименование этого оружия.     Например: "Автоматы на-ГРУДЬ", "Пулеметы на ре-МЕНЬ", "Карабины напле-ЧО" и т.п.     82. Для перемещения на несколько шагов в сторону в строю на  местеподается  команда  "Отделение,  напра-ВО  (нале-ВО)",  а после поворотастроя - "Столько-то шагов вперед,  шагом - МАРШ".  После того как воен-нослужащие  сделают необходимое количество шагов,  отделение по команде"Нале-ВО (напра-ВО)" поворачиваются в первоначальное положение.     Перемещение вперед или назад на несколько шагов производится,  какуказано в ст.37.     83. При  необходимости  идти не в ногу подается команда "ИДТИ НЕ ВНОГУ",  а для движения в ногу - "ИДТИ В НОГУ" (движение в ногу осущест-вляется по направлению или по подсчету командира).     84. Для перемены направления захождением плечом  подается  команда"Отделение,  правое  (левое)  плечо  вперед,  шагом - МАРШ" ("на ходу -"МАРШ").     По этой  команде отделение начинает захождение правым (левым) пле-чом вперед:  фланговый заходящего фланга, повернув голову вдоль фронта,идет полным шагом,  сообразуя свое движение так, чтобы не потеснить ос-тальных к неподвижному флангу; фланговый неподвижного фланга обозначаетшаг на месте и постепенно поворачивается налево (направо),  сообразуясьс движением заходящего фланга;  остальные, соблюдая, равнение по фронтувзглядом в сторону заходящего фланга (не поворачивая головы) и чувствуялоктем соседа со стороны неподвижного фланга,  делают шаг тем  меньший,чем ближе они находятся к неподвижному флангу.     Когда отделение сделает захождение насколько нужно,  подается  ко-манда "ПРЯМО", или "Отделение - СТОЙ".     85. Для перестроения отделения из одной шеренги  в  две  предвари-тельно производится расчет на первый и второй по команде "Отделение, напервый и второй - РАССЧИТАЙСЬ".     По этой  команде каждый военнослужащий,  начиная с правого фланга,по очереди быстро поворачивает голову к стоящему слева от него военнос-лужащему, называет свой номер и быстро ставит голову прямо; левофланго-вый голову не поворачивает.     Также производится  расчет  по общей нумерации,  для чего подаетсякоманда "Отделение, по порядку - РАССЧИТАЙСЬ".     В двухшереножном  строю  левофланговый второй шеренги по окончаниирасчета строя по общей нумерации докладывает: "Полный" или "Неполный".     86. Перестроение  отделения на месте из одной шеренги в две произ-водится по команде "Отделение, в две шеренги - СТРОЙСЯ".     По исполнительной  команде  вторые  номера делают с левой ноги шагназад,  не приставляя правой ноги,  шаг вправо,  чтобы стать в  затылокпервым номерам, и приставляют левую ногу.     87. Для перестроения отделения на месте из сомкнутого двухшеренож-ного  строя в одношереножный строй отделение предварительно размыкаетсяна один шаг,  после чего подается команда "Отделение,  в одну шеренгу -СТРОЙСЯ".     По исполнительной команде вторые номера выходят на  линию  первых,делая с левой ноги шаг влево,  не приставляя правой ноги, шаг вперед, иприставляют левую ногу.     88. Оружие  кладется  на  землю по команде "Отделение,  положить -ОРУЖИЕ".  По команде "Положить" автоматы и ручные гранатометы берутся вправую  руку;  карабины  и пулеметы в положение "к ноге";  у пулеметов,кроме того,  откидываются сошки. По команде "ОРУЖИЕ" первая шеренга де-лает два шага вперед и приставляет ногу, затем обе шеренги одновременноделают левой ногой шаг вперед и кладут оружие на землю рукояткой затво-ра  (затворной  рамы)  вниз,  затыльником  приклада у носка правой ноги(правая нога в колене не сгибается),  после чего приставляют левую ногук правой.     Ручные гранатометы кладутся на  землю  рукояткой  влево.  Пулеметыставятся на сошки.     В одношереножном строю по исполнительной команде выполняются толь-ко два последних действия.     89. Для разбора оружия с земли подаются команды:  "Отделение  -  КОРУЖИЮ" и затем "В РУЖЬЕ".     По первой команде отделение выстраивается у оружия.  По второй ко-манде военнослужащие делают левой ногой шаг вперед, берут оружие в пра-вую руку и, выпрямляясь, приставляют левую ногу к правой.     Вторая шеренга делает два шага вперед,  после чего обе шеренги од-новременно берут оружие в положение "на ремень".  У пулеметов предвари-тельно складываются сошки.      Походный строй      90. Походный  строй отделения может быть в колонну по одному или вколонну по два.  Построение отделения в колонну по одному (по  два)  наместе производится по команде "Отделение,  в колонну по одному (по два)- СТАНОВИСЬ".  Приняв строевую стойку и подав команду, командир отделе-ния становится лицом в сторону движения, а отделение выстраивается сог-ласно штату, как показано на рис. 16 или 17.     Отделение численностью  четыре человека и менее строится в колоннупо одному.     91. Перестроение  отделения из развернутого строя в колонну произ-водится поворотом отделения направо по команде  "Отделение,  напра-ВО".При  повороте  двухшереножного  строя командир отделения делает полшагавправо.     92. Перестроение отделения из колонны в развернутый строй произво-дится поворотом отделения налево по команде "Отделение,  нале-ВО".  Приповороте отделения из колонны по два, командир отделения делает полшагавперед.     93. Перестроение  отделения  из колонны по одному в колонну по двапроизводится по команде "Отделение,  в колонну по два,  шагом  -  МАРШ"("на ходу - "МАРШ"). По исполнительной команде командир отделения (нап-равляющий) идет в полшага,  вторые номера,  выходя вправо,  в такт шагазанимают свои места в колонне, как показано на рис.17; отделение двига-ется в полшага до команды "ПРЯМО" или "Отделение - СТОЙ".     94. Перестроение  отделения  из колонны по два в колонну по одномупроизводится по команде "Отделение,  в колонну по одному, шагом - МАРШ"("на ходу - "МАРШ").     По исполнительной команде командир отделения  (направляющий)  идетполным шагом,  а остальные - в полшага; по мере освобождения места вто-рые номера в такт шага заходят в затылок первым и  продолжают  движениеполным шагом (рис.16).     95. Для перемены направления движения колонны подаются команды:     - "Отделение,  правое  (левое) плечо вперед - МАРШ";  направляющийзаходит налево (направо) до команды "ПРЯМО",  а  остальные  следуют  заним;     - "Отделение,  за мной - МАРШ" ("бегом - МАРШ"), отделение следуетза командиром.      Выполнение воинского приветствия в строю на месте и в движении      96. Для  выполнения воинского приветствия в строю на месте,  когданачальник подойдет на 10-15 шагов, командир отделения командует: "Отде-ление, СМИРНО, равнение на-ПРАВО (на-ЛЕВО, на-СРЕДИНУ)".     Военнослужащие отделения принимают строевую  стойку,  одновременноповорачивают  голову  направо (налево) и провожают начальника взглядом,поворачивая вслед за ним голову.     При подходе  начальника с тыльной стороны строя командир отделенияповорачивает отделение кругом,  а затем подает команду  для  выполнениявоинского приветствия.     97. Командир отделения,  подав команду  для  выполнения  воинскогоприветствия  (если  он без оружия или с оружием в положении "за спину",прикладывает руку к головному убору;  если он с оружием в положении "наплечо", "на ремень", или "на грудь" поступает как указано в ст.71, про-должая движение рукой,  не занятой оружием),  подходит строевым шагом кначальнику; за два-три шага да него останавливается и докладывает.     Например: "Товарищ лейтенант.  Второе отделение занимается тем-то.Командир отделения сержант Осмонов".  Начальник, которого приветствуют,прикладывает руку к головному убору после подачи команды для выполнениявоинского приветствия.     Окончив доклад,  командир отделения,  не опуская руку от головногоубора,  делает левой (правой) ногой шаг в сторону с одновременным пово-ротом направо (налево) и, пропустив начальника вперед, следует за ним водном-двух шагах сзади и с внешней стороны строя.     По прохождении начальника или по команде "Вольно" командир отделе-ния командует: "ВОЛЬНО" - и опускает руку.     Если начальник обратится к военнослужащему,  находящемуся в строю,по воинскому званию и фамилии, он отвечает: "Я", а при обращении толькопо воинскому званию военнослужащий в  ответ  называет  свою  должность,звание и фамилию.  При этом положение оружия не изменяется и рука к го-ловному убору не прикладывается.     98. Для  выполнения  воинского  приветствия  в строю в движении за10-15 шагов до начальника  командир  отделения  командует:  "Отделение,СМИРНО, равнение на-ПРАВО (на-ЛЕВО)".     По команде "СМИРНО" все военнослужащие переходят на строевой  шаг,а  по  команде  "Равнение на-ПРАВО (на-ЛЕВО)" одновременно поворачиваютголову в сторону начальника и прекращают движение руками или  рукой  незанятой оружием.  С карабином в положении "на плечо" движение рукой, незанятой оружием,  не прекращается. Командир отделения, если он без ору-жия или с оружием в положении "за спину", повернув голову, прикладываетруку к головному убору.     По прохождении начальника или по команде "Вольно" командир отделе-ния командует: "ВОЛЬНО" - и опускает руку.     99. На приветствие начальника или при объявлении благодарности во-еннослужащие отвечают громко, ясно, согласованно.     В движении  все  военнослужащие начинают ответ с постановкой левойноги на землю, произнося последующие слова на каждый шаг.                             2. Строи взвода      Развернутый строй      100. Развернутый строй взвода может быть одношереножный или  двух-шереножный.     Построение взвода в  развернутый  строй  производится  по  команде"Взвод, в одну шеренгу (в две шеренги) - СТАНОВИСЬ".     Приняв строевую стойку и подав команду, командир взвода становитсялицом в сторону фронта построения; отделения выстраиваются левее коман-дира, как показано на рис. 18, 19. В двухшереножном строю последний рядв каждом отделении должен быть полным.     С началом построения отделения командир взвода выходит из строя  иследит за действиями подчиненных.     Взвод с численностью отделений по четыре и по три человека строит-ся в двухшереножный строй, как показано на рис.20.     101. Выравнивание, повороты, перестроения и другие действия взводав  развернутом строю выполняются по правилам и командам,  указанным дляотделения.     102. Перестроения взвода из одношереножного строя в двухшереножныйи наоборот производится,  как указано в ст. 85-87. При расчете взвода вотделениях на первый и второй командиры отделений в расчет не входят.      Походный строй      103. Походный  строй взвода может быть в колонну по три (во взводеиз четырех отделений - в колонну по четыре), в колонну по два или в ко-лонну по одному (рис. 21, 22, 23).     Построение взвода на месте в колонну по три (по  четыре)  произво-дится  подкоманде  "Взвод,  в колонну по три (четыре) - СТАНОВИСЬ".  Поэтой команде отделения выстраиваются, как показано на рис.21.     Походный строй  в  колонну по два взвода численностью отделений почетыре, по три человека показан на рис.24.     104. Перестроение  взвода  из развернутого одношереножного строя вколонну по одному (из двухшереножного строя в колонну по два)  произво-дится поворотом взвода направо.     105. Перестроение взвода из развернутого двухшереножного  строя  вколонну  по одному (из одношереножного строя в колонну по два) произво-дится по команде "Взвод, напра-ВО", "На ре-МЕНЬ (на пле-ЧО)", "В колон-ну по одному (по два), шагом - МАРШ" ("на ходу - "МАРШ").     По команде "МАРШ" первое отделение на ходу перестраивается  в  ко-лонну по одному,  как указано в ст.94 (в колонну по два,  как указано вст.93);  остальные отделения,  последовательно перестраиваясь в колоннупо одному (по два), следуют одно за другим в затылок первому отделению.     106. Перестроение взвода из развернутого двухшереножного  строя  вколонну по три (по четыре) производится по командам: "Взвод, напра-ВО","На ре-МЕНЬ (на пле-ЧО)",  "В колонну по три (по четыре), шагом - МАРШ"("на ходу - "МАРШ"). По команде "МАРШ" первое отделение идет в полшага,перестраиваясь на ходу в колонну по одному, остальные отделения, выходявлево на линию первого на установленный интервал,  также перестраиваясьв колонну по одному,  после чего командир взвода подает команду "ПРЯМО"или "Взвод - СТОЙ".     107. Перестроение взвода из колонны по одному в развернутый  одно-шереножный строй (из колонны по два в двухшереножный строй) производит-ся поворотом взвода налево.     108. Перестроение  взвода  из колонны по три (по четыре) в колоннупо два производится по команде "Взвод,  в колонну по два, шагом - МАРШ"("на ходу - "МАРШ").     По этой команде первое отделение идет прямо, перестраиваясь на хо-ду в колонну по два, как указано в ст.93, остальные отделения обознача-ют шаг на месте, затем последовательно выходят в затылок впереди идуще-му отделению, перестраиваясь в колонну по два.     109. Для перестроения взвода из колонны по три (по четыре) в  раз-вернутый  двухшереножный  строй  взвод предварительно перестраивается вколонну по два (ст.108), и затем - как указано в ст.107.     110. Перестроение  взвода  из колонны по три (по четыре) в колоннупо одному производится по команде "Взвод,  в колонну по одному, шагом -МАРШ" ("на ходу - "МАРШ").     По этой команде первое отделение идет прямо,  остальные  отделенияобозначают  шаг на месте и по мере выхода отделений из колонны последо-вательно по команде своих командиров "ПРЯМО" начинают  движение  полнымшагом, следуя в затылок впереди идущему отделению.     111. Перестроение взвода из колонны по одному в колонну по три (почетыре)  производится по команде "Взвод,  в колонну по три (по четыре),шагом - МАРШ" ("на ходу - "МАРШ").     По этой команде первое отделение обозначает шаг на месте,  осталь-ные отделения, выйдя на линию первого, также обозначают шаг на месте докоманды командира взвода "ПРЯМО" или "Взвод - СТОЙ".     112. Перестроение взвода из колонны по два в колонну  по  три  (почетыре)  производится по команде "Взвод,  в колонну по три (по четыре),шагом - МАРШ" ("на ходу - "МАРШ"). По команде "Марш" взвод перестраива-ется в колонну по три, как указано в ст.106.     113. Для сбора взвода подается команда "Взвод - КО МНЕ",  по кото-рой отделения бегом собираются к командиру взвода и по его дополнитель-ной команде выстраиваются.     114. Перемена  направления движения взвода в походном строю произ-водится по командам и правилам,  указанным для походного строя  отделе-ния.      Выполнение воинского приветствия в строю на месте и в движении      115. Выполнение воинского приветствия взводом в строю на месте и вдвижении производится, как указано для отделения (ст. 96-99).     Заместитель командира  взвода  и  командиры  отделений находятся встрою на своих местах и руку к головному убору не прикладывают.     В движении  по  команде для выполнения воинского приветствия пениепрекращается.                              3. Строи роты      Развернутый строй      116. Развернутый строй роты может быть двухшереножный или в  линиювзводных колонн (взводы в колоннах по три,  по четыре; специальное под-разделение в колонну по два) (рис. 25, 26).     При необходимости  рота  может  быть  построена  в  одношереножныйстрой.     117. Построение  роты  в развернутый строй производится по команде"Рота, в две шеренги - СТАНОВИСЬ" или "Рота, в линию взводных колонн потри  (по четыре) - СТАНОВИСЬ".  Построение роты производится по первомувзводу.     Приняв строевую  стойку и подав команду,  командир роты становитсялицом в сторону фронта построения.  Командир первого взвода,  подав ко-манду "Взвод, в две шеренги (в колонну по три, по четыре) - СТАНОВИСЬ",выстраивает свой взвод левее командира роты. Остальные взводы по коман-де  своих командиров выстраиваются левее первого взвода в порядке своихномеров.  С началом построения первого взвода командир роты выходит  изстроя и следит за действиями подчиненных.     Специальное подразделение строится левее третьего взвода, а группауправления - правее командира первого взвода в две шеренги.     Заместители командира роты становятся левее командира роты; сигна-лист-барабанщик  (по  приказу командира) становится левее заместителей,старшина роты - на левом фланге роты,  старший техник -  правее  группыуправления.     При построении роты (группы) в двухшереножный строй взводы,  имею-щие  отделения  по  четыре  и три человека,  строятся,  как показано нарис.20.     118. Выравнивание, повороты, перестроения и другие действия роты вразвернутом строю выполняются по правилам и командам, указанным для от-деления и взвода.      Походный строй      119. Походный  строй  роты  может быть в колонну по три (по четыреили в колонну по два) (рис. 27, 28).     Построение роты  на  месте  в колонну по три (по четыре,  по два),производится по команде "Рота,  в колонну по три (по четыре,  по два) -СТАНОВИСЬ".     По этой команде рота строится, как показано на рис. 27, 28.     При этом взводы по команде своих командиров строятся в порядке но-меров в колонну по три (по четыре,  по два);  специальное подразделениестроится  за  третьим взводом,  а группа управления - впереди командирапервого взвода в колонну по два.     При построении  и перестроении роты в походную колонну заместителикомандира роты становятся в двух шагах за командиром роты, в двух шагахза  ними  по  приказу  командира  роты становится сигналист-барабанщик,старшина роты становится за специальным подразделением,  старший техник- впереди группы управления.     120. Перестроение роты из линии взводных колон в походную  колоннупроизводится по командам:  "Рота,  на ре-МЕНЬ (на пле-ЧО)", "В походнуюколонну по три (по четыре,  по два), за мной (или указывается направле-ние),  шагом - МАРШ" или "Рота на ре-МЕНЬ (на пле-ЧО)", "В походную ко-лонну по три (по четыре, по два), по дороге, порядок следования: группауправления,  первый взвод и т.д. (или указывается иной порядок следова-ния), шагом - МАРШ".     По команде  "В  походную  колонну"  командиры взводов становятся вдвух шагах перед своими взводами,  а старший  техник  становится  передгруппой управления.     По исполнительной команде начинает движение группа управления  илиназванный  в  команде взвод;  остальные подразделения обозначают шаг наместе.  По мере выдвижения группы управления или названного  в  командевзвода  остальные подразделения по команде своих командиров "ПРЯМО" на-чинают движение в порядке,  указанном командиром роты или показанном нарис. 27, 28.     Если необходимо,  взводы перестраиваются на ходу по команде  своихкомандиров, как было указано командиром роты.     121. Перестроение роты из колонны  по  три  (по  четыре)  в  линиювзводных  колонн производится по команде "Рота,  влево в линию взводныхколонн, шагом - МАРШ" ("на ходу - "МАРШ").     По исполнительной команде группа управления или направляющий взводобозначает шаг на месте,  остальные взводы выходят влево на линию  нап-равляющего.  По команде командиров взводов "НА МЕСТЕ" взводы, обозначаяшаг на месте,  выравниваются по фронту и в глубину до команды командирароты  "ПРЯМО"  или  "Рота  - СТОЙ".  По команде "Рота - СТОЙ" командирывзводов становятся на правых флангах своих взводов,  а заместители  ко-мандиров роты, старший техник - на правом фланге группы управления.     122. Перестроение роты из развернутого двухшереножного строя в ко-лонну по два производится поворотом роты направо, а из колонны по два вразвернутый двухшереножный строй - поворотом налево.      Выполнение воинского приветствия в строю на месте и в движении      123. Для выполнения воинского приветствия в строю на месте,  когданачальник подойдет на 40-50 шагов,  командир роты подает команду "Рота,СМИРНО, равнение на-ПРАВО (на-ЛЕВО, на-СРЕДИНУ)".     По этой команде все принимают строевую стойку и поворачивают голо-ву в указанную сторону, а находящиеся в строю заместители командира ро-ты, командиры взводов и старший техник, кроме того, прикладывают руку кголовному убору.     Командир роты, подав команду, прикладывает руку к головному убору,подходит строевым шагом к начальнику,  за два-три шага до него останав-ливается и докладывает.     Например: "Товарищ майор.  Первая рота занимается тем-то. Командирроты капитан Осмонов".     Окончив доклад,  командир роты не опуская руку от головного убора,делает  левой  (правой)  ногой  шаг в сторону с одновременным поворотомнаправо (налево) и,  пропустив начальника вперед,  следует за ним в од-ном-двух шагах сзади и с внешней стороны строя.     По прохождении начальника или по команде  "ВОЛЬНО"  командир  ротыкомандует: "ВОЛЬНО" - и опускает руку.     124. Выполнение воинского приветствия в строю в движении  осущест-вляется,  как указано для отделения и взвода.  При этом заместитель ко-мандира роты,  командиры взводов и старший техник прикладывают  руку  кголовному убору.  Если начальник обгоняет колонну роты, команда для вы-полнения воинского приветствия не подается; воинское приветствие выпол-няют  только командиры подразделений от взвода и выше,  а также старшийтехник роты.                           4. Строи батальона      Развернутый строй      125. Развернутый строй батальона может быть в линию  взводных  ко-лонн, в линию ротных колонн или двухшереножный.     Построение батальона производится по приказанию командира  баталь-она или по команде "Батальон, в линию взводных (ротных) колонн - СТАНО-ВИСЬ" или "Батальон, в две шеренги - СТАНОВИСЬ".     126. Батальон  в  линию взводных колонн строится,  как показано нарис.29:  роты на одной линии по фронту, каждая в линию взводных колонн,взводы в колонну по три (по четыре); интервал между взводами и ротами -два шага.     Батальон в  линию ротных колонн строится,  как показано на рис.30:роты на одной линии по фронту,  каждая в колонне по  три  (по  четыре);дистанция между взводами - четыре шага; интервал между ротами - два ша-га.     Порядок построения батальона в две шеренги показан на рис.31.     127. При построении батальона в линию взводных или  ротных  колоннартиллерийские  подразделения  и  подразделения  обеспечения  батальонастроятся соответственно во взводных или  ротных  (батарейных)  колоннахлевее рот головами колонн на линии рот, на интервалах в два шага.     128. Заместители командира батальона и начальник штаба батальона вразвернутом строю становятся в две шеренги левее командира батальона, адругие офицеры батальона, не показанные на рис. 29, 30 и З1, строятся состальным составом управления батальона.     129. Выравнивание и повороты в развернутом  строю  выполняются  поправилам и командам, указанным для отделения и взвода.      Походный строй      130. Походный  строй батальона (рис.32) состоит из походных строеврот,  артиллерийских подразделений и подразделений обеспечения, постро-енных  в  колонны по три (по четыре) одно за другим на дистанциях в двашага (от последней шеренги впереди идущей роты до командира роты).     131. Батальон  из линии взводных или ротных колонн перестраиваетсяв походную колонну по команде: "Батальон, в походную колонну, по дороге(или указывается иное направление движения),  в порядке построения (илиуказывается иной порядок следования)",  "На ре-МЕНЬ",  "Первая  рота  -ВПЕРЕД". По команде "В походную колонну" командиры рот становятся передсвоими ротами, в двух шагах за ними - их заместители, командиры взводов- перед своими взводами в двух шагах,  старшие техники рот - в двух ша-гах перед группами управления,  сигналисты-барабанщики занимают  места,как показано на рис.27.     По исполнительной команде командира батальона роты, артиллерийскиеподразделения  и подразделения обеспечения по командам своих командиров(ст.120),  последовательно перестраиваясь в колонну, следуют в порядке,указанном командиром батальона.     Командир батальона двигается впереди командира направляющего  под-разделения, в двух шагах за командиром батальона в две шеренги двигают-ся его заместители и начальник штаба батальона,  а за ними в двух шагахдвигается остальной состав управления батальона.     132. Батальон из походной колонны в развернутый строй перестраива-ется по приказанию или по команде командира батальона,  при этом указы-вается место и фронт построения батальона,  по какой роте строиться и вкаком строю.     При перестроении по команде  "Батальон,  влево  в  линию  взводных(ротных) колонн,  шагом - МАРШ" ("на ходу - "МАРШ") подразделения выст-раиваются, как показано на рис. 29 и 30.      Выполнение воинского приветствия в строю на месте и в движении      133. Выполнение воинского приветствия в строю на месте и в  движе-нии производится, как указано для роты (статьи 123 и 124).     При следовании батальона в колонне команда командира батальона длявыполнения воинского приветствия последовательно повторяется командира-ми рот (кроме направляющей),  когда начальник поравняется  с  серединойвпереди идущей роты.                        5. Строи полка (бригады)      134. Развернутый строй полка (бригады) состоит из батальонов,  ар-тиллерийских подразделений,  подразделений противовоздушной  обороны  иподразделений обеспечения,  построенных в линию взводных или ротных ко-лонн.     В развернутом  строю полка (бригады) на правом фланге строятся ба-тальоны в порядке их номеров,  левее их - артиллерийские подразделения,подразделения противовоздушной обороны и подразделения обеспечения. Уп-равление полка (бригады) строится правее батальонов. Заместители коман-дира  полка (бригады) становятся правее управления,  а при построении сБоевым Знаменем - правее его.  Интервалы между батальонами -  три  шага(рис.33).     Начальники родов войск и служб,  подчиненные им офицеры строятся всоставе управления полка (бригады).     135. Для построения полка (бригады) командир полка (бригады) личноили через штаб отдает приказ, в котором указывает: цель, место, время ипорядок построения; форму одежды и снаряжение; какое вооружение и воен-ную технику иметь в подразделениях.     136. Построение полка (бригады) в походный  строй  может  произво-диться как непосредственно в походную колонну (рис.34), так и путем пе-рестроения из развернутого строя в линию взводных или ротных колонн.     137. При построении на месте в походную колонну батальоны,  артил-лерийские подразделения,  подразделения противовоздушной обороны и под-разделения  обеспечения  в  колоннах прибывают к месту построения полка(бригады) и занимают указанные им места.     138. Перестроение полка (бригады) из развернутого строя в походнуюколонну производится по приказаниям или по командам.     Например: "Полк (бригада), в походную колонну, по дороге (или ука-зывается иное направление движения), в порядке построения (или указыва-ется иной порядок следования)",  "На ре-МЕНЬ",  "Первый батальон - ВПЕ-РЕД".     По команде  "В  походную  колонну" командиры батальонов выходят изстроя и становятся в десяти шагах перед командирами головных  подразде-лений своих батальонов,  заместители командиров батальонов и начальникиштабов батальонов - в две шеренги в двух шагах за  командирами  баталь-онов, командиры рот и взводов выходят из строя и становятся, как указа-но в ст.131.     Командиры батальонов  последовательно  подают команды для движения(ст.131).     Движение полка (бригады) производится в порядке построения,  пока-занном на рис.34,  или в ином порядке, указанном командиром полка (бри-гады); дистанции между батальонами (дивизионами) на месте - три шага, вдвижении - десять шагов, а между другими подразделениями - три шага.     139. Полк  (бригада)  из  походной колонны в развернутый строй пе-рестраивается по приказанию или по команде командира полка (бригады).     В приказании указываются место и фронт построения полка (бригады),по какому батальону строиться и в каком строю.     При перестроении  по команде "Полк (бригада),  влево в линию,  ба-тальоны в линию ротных (взводных) колонн,  шагом - МАРШ"  ("на  ходу  -"МАРШ") подразделения выстраиваются, как показано на рис.33.     140. Для выполнения воинского приветствия в строю  на  месте  и  вдвижении командир полка (бригады) подает команду "Полк (бригада), СМИР-НО, равнение на-ПРАВО (на-ЛЕВО, на-СРЕДИНУ)".     В строю на месте командир полка (бригады),  подав команду, прикла-дывает руку к головному убору,  поворачивается  в  сторону  начальника,строевым шагом подходит к нему и докладывает.     При движении в походном строю  команда  для  выполнения  воинскогоприветствия,  поданная командиром полка (бригады), повторяется последо-вательно командирами батальонов,  когда начальник поравняется с середи-ной впереди идущей роты.                                 ГЛАВА 5                    СТРОИ ВЗВОДА, РОТЫ, БАТАЛЬОНА И                      ПОЛКА (БРИГАДЫ) НА МАШИНАХ                           1. Общие положения      141. В  развернутом строю машины подразделений и частей выстраива-ются на одной линии по фронту в линию машин,  в линию взводных или рот-ных колонн на установленных Уставом или командиром интервалах и дистан-циях между машинами и подразделениями. При этом личный состав находитсяна машинах или выстраивается впереди машин в одношереножном или в двух-шереножном строю, в линию взводных или ротных колонн так, чтобы послед-няя шеренга находилась впереди машин не ближе трех шагов (рис.  35-38);механики-водители и водители машин становятся в строй своего  подразде-ления.     142. В походном строю машины в подразделении выстраиваются  в  ко-лонну  или подразделения в колоннах построены одно за другим на дистан-циях, установленных Уставом или командиром.     143. Перед  посадкой в боевые машины пехоты или бронетранспортеры,а также на автомобили и другие машины в подразделениях при необходимос-ти производится расчет военнослужащих и военного имущества по машинам иуказывается способ посадки.     Перед посадкой личного состава на машины проверяется, разряжено лиоружие,  а если передвижение совершается с заряженным оружием,  то пос-тавлено ли оно на предохранитель; штык-ножи (штыки) отмыкаются (откиды-ваются).     144. На  каждой  машине  назначается из офицеров,  прапорщиков илисержантов старший машины,  которому подчиняется весь личный состав, на-ходящийся на машине, включая водителя.     Старшему машины категорически запрещается брать управление машинойна  себя или принуждать водителя передавать кому бы то ни было управле-ние машиной,  отдавать команды,  принуждающие водителя нарушать правиладорожного движения и установленную скорость движения.     Наблюдение за сигналами  старшего  начальника  ведется  командиромподразделения (старшим машины),  а в автомобилях,  кроме того, - назна-ченным наблюдателем,  который размещается в правом переднем углу кузоваавтомобиля.     Для наблюдения за креплением бортовых запоров кузова автомобиля вовремя  движения  назначаются  "бортовые" из солдат,  сидящих на крайнихместах у переднего и заднего бортов.     Наблюдение за идущими сзади машинами, буксируемой военной техникойи за запором кормовых дверей боевой машины пехоты (правым запором  зад-него борта автомобиля) ведет солдат, сидящий на правом сидении у кормо-вой стенки (заднего борта автомобиля).     145. По  команде  "К МАШИНАМ" личный состав,  перевозимый в боевоймашине пехоты и в бронетранспортере,  а также на автомобиле и  десантомна танке,  выстраивается у машин, как показано на рис.39. При посадке сбортов личный состав подразделения  выстраивается  головами  колонн  науровне посадочных люков или задних колес (катков) машин.     146. По команде "К МАШИНАМ" экипажи танков строятся впереди танковв  одношереножный  строй.  Командир танка становится в двух шагах передправой гусеницей;  остальной состав экипажа - левее командира  (рис.39,г).     147. Посадка личного состава на машины может производиться:     - в боевые машины пехоты и бронетранспортеры - через люки;     - на автомобили - через правый, левый и задний борта;     - на автомобили с закрытым кузовом - через задний борт.     Посадка личного состава на другие машины производится как удобнее.     Посадка на машины, находящиеся на правой обочине дороги, через ле-вый борт не разрешается.     148. При  посадке  в боевые машины пехоты и в бронетранспортеры покоманде "К МАШИНАМ" назначенные военнослужащие открывают кормовые двери(крышки посадочных люков) десантного отделения;  у автомобилей водителипри необходимости открывают задний борт.     По окончании посадки кормовые двери (крышки посадочных люков, бор-та) закрываются.     149. По  команде  "ПО  МЕСТАМ"  подразделения быстро занимают своиместа в машинах (рис. 40, 41).     При посадке используются колеса, гусеницы и подножки.     Оружие при посадке берется как удобнее,  за исключением ротных пу-леметов  и другого тяжелого оружия,  которые передаются военнослужащим,произведшим посадку или стоящим сзади.  После посадки  оружие  ставитсямежду коленями и поддерживается обеими руками. Автоматы, кроме того, покоманде командира  подразделения  могут  быть  взяты  в  положение  "нагрудь".     Вещевые мешки и скатки шинелей снимаются по указанию (команде) ко-мандира подразделения (старшего машины) и размещаются в машине.     Командир подразделения (старший машины)  следит  за  правильностьюпосадки личного состава,  а по окончании ее проверяет крепление запоровдверей (люков) и бортов, после чего занимает свое место в боевой машинепехоты и в бронетранспортере на сиденье командира машины, а в автомоби-ле - рядом с водителем или по указанию старшего командира,  в левом пе-реднем углу кузова автомобиля.     Если место командира машины занимает старший командир, то командиротделения или взвода размещается в десантном отделении машины.     150. Экипаж танка по команде "ПО МЕСТАМ" одновременно  поворачива-ется кругом и быстро занимает места в танке в следующем порядке: коман-дир танка,  пропустив заряжающего,  подбегает к левому борту и вслед занаводчиком  занимает  свое  место в танке;  наводчик подбегает к левомуборту, быстро производит посадку и занимает свое место через люк коман-дира танка, заряжающий подбегает к правому борту, быстро производит по-садку и занимает свое место  через  люк  заряжающего;  механик-водительбыстро  производит посадку и занимает свое место через люк механика-во-дителя.     Экипажи танков,  имеющие другой состав, занимают свои места в бое-вых машинах применительно к изложенному  порядку  с  учетом  размещенияэкипажей в машинах и расположения люков.     151. Посадка десанта на танк на месте производится с бортов.  Еслипосадка  десанта  с бортов невозможна,  она производится с кормы танка.При этом оружие берется как удобнее,  за исключением ротных пулеметов идругого тяжелого оружия, которые передаются военнослужащим, произведшимпосадку или стоящим сзади.     На танке военнослужащие размещаются с соблюдением требований безо-пасности.     Командир перевозимого  десантом подразделения в отношении соблюде-ния правил посадки личного состава и размещения его на танках выполняетуказания  командира танкового подразделения и об окончании посадки док-ладывает ему и своему непосредственному начальнику.     152. Перед  началом  движения подразделения (части) предварительноподается команда "ЗАВОДИ",  по которой производятся пуск и прогрев дви-гателей машин.     По команде "МАРШ" все машины начинают движение одновременно в  томстрою, в котором они находились на месте, или перестраиваются по коман-де командира, принимая на ходу установленные дистанции и интервалы. Ес-ли дистанции между машинами в колонне были не больше 10 метров,  машиныначинают движение поочередно, набирая установленные дистанции.     При определении порядка и скорости движения, а также остановок дляотдыха необходимо руководствоваться указаниями,  изложенными  в  боевыхуставах.     Дистанции между машинами зависят от скорости и условий движения  ив среднем могут быть 25-50 метров.     Для изменения дистанций подаются команды:  "УВЕЛИЧИТЬ  ДИСТАНЦИИ","УМЕНЬШИТЬ ДИСТАНЦИИ".     Повороты в движении могут производиться последовательно за направ-ляющей машиной (заездом) или одновременно всеми машинами (подразделени-ями).     Для последовательного поворота кругом по команде "ВНИМАНИЕ, ДЕЛАЙ,ЧТО Я" головная машина на пониженной скорости разворачивается кругом  ипродолжает движение в обратном направлении параллельно колонне. Осталь-ные машины,  дойдя до места поворота головной,  также разворачиваются ипродолжают движение.     Для одновременного поворота направо (налево,  кругом) подается ко-манда "ВСЕ НАПРАВО (ВСЕ НАЛЕВО,  ВСЕ КРУГОМ)".  По команде "ВСЕ НАПРАВО(ВСЕ НАЛЕВО)" машины на ходу одновременно разворачиваются  в  указаннуюсторону и продолжают движение в новом направлении. По команде "ВСЕ КРУ-ГОМ" каждая машина останавливается,  не сокращая  дистанции,  поворотомналево  разворачивается кругом и продолжает движение в обратном направ-лении.     При необходимости освобождения дороги колонной в движении подаетсякоманда "ПРИНЯТЬ ВПРАВО". По этой команде все машины в колонне одновре-менно отводятся с проезжей части дороги и продолжают движение по правойобочине или справа от дороги.     153. Остановка  машин  производится по команде "СТОЙ",  по котороймашины подходят к остановившейся впереди машине и поочередно останавли-ваются на дистанциях не ближе 10 метров или на дистанциях,  установлен-ных командиром.     Перед остановкой  колонны  машины  отводятся на правую обочину иливправо от дороги. Перекрестки, развилки дорог, мосты, теснины, железно-дорожные  переезды,  подъезды домов и въезды во дворы должны оставатьсясвободными, если при этом и нарушаются дистанции.     Если необходимо,  после  остановки  подается команда "ГЛУШИ ДВИГА-ТЕЛЬ".     154. Высадка личного состава из машин может производиться:     - из боевых машин пехоты и бронетранспортеров - через люки;     - из автомобилей - через правый, левый и задний борта;     - из автомобилей с закрытым кузовом - через задний борт.     Высадка личного  состава из других машин производится как удобнее.Высадка из машин,  находящихся на правой обочине  дороги,  через  левыйборт не разрешается.     Для высадки из машин подается команда "К МАШИНАМ".     Например: "Отделение (взвод, рота) через правый, левый борта (зад-ний борт) - К МАШИНАМ".  По этой команде личный состав быстро высажива-ется  из  машин и выстраивается около них (рис.39) или действует по ко-манде (приказу) своих командиров.     При высадке из машин оружие берется как удобнее, а ротные пулеметыи другое тяжелое оружие передаются ранее высадившимся военнослужащим.                             2. Строи взвода      155. Развернутый строй взвода - линия  машин  (рис.42),  интервалымежду машинами - 3 метра.     Построение взвода в развернутый строй производится по  команде  "Влинию машин - МАРШ".  Подав команду, командир взвода ставит свою машинулобовой частью в сторону фронта  построения  взвода,  остальные  машинывыстраиваются  в  порядке номеров на одной линии левее машины командиравзвода, соблюдая установленные интервалы.     156. Походный строй взвода - колонна (рис.43), дистанции между ма-шинами при построении на месте и на остановках - не ближе 10 метров,  вдвижении  -  зависят  от  скорости и условий движения и в среднем могутбыть 25-50 метров; машина командира взвода следует в голове колонны.     Построение взвода в колонну, а также перестроение его из линии ма-шин в колонну производится по команде "В колонну - МАРШ". При перестро-ении взвода из линии машин в колонну за машиной командира взвода выдви-гаются в порядке номеров на установленной  дистанции  остальные  машинывзвода  (рис.44).  Перестроение взвода из колонны в развернутый строй -линию машин (рис.45) - производится как указано в ст.155.                              3. Строи роты      157. Развернутый строй роты может быть в линию машин (рис.46)  илив линию взводных колонн (рис.47), интервалы между взводами - 5 метров.     Построение роты в развернутый строй - линию машин или линию взвод-ных  колонн  - производится по команде "В линию машин (в линию взводныхколонн) - МАРШ".  Подав команду, командир роты ставит свою машину лобо-вой частью в сторону фронта построения роты или указывает место постро-ения первого взвода. Взводы в порядке номеров выстраиваются в линию ма-шин (в колонны) левее машины командира роты на установленных интервалахи дистанциях.     158. Походный строй роты - колонна (рис.48). Построение роты в ко-лонну, а также перестроение ее из развернутого строя в колонну произво-дятся по команде "В колонну - МАРШ".     При перестроении роты из развернутого строя в колону машина коман-дира  роты или головная машина первого взвода начинает движение прямо изатем выходит на указанное направление;  за машиной командира роты  илиза  головной  машиной  первого  взвода в порядке номеров или в порядке,указанном командиром роты,  выдвигаются на установленной дистанции  ос-тальные взводы в колоннах.     159. Перестроение роты из колонны в развернутый строй - линию  ма-шин  или  линию  взводных колонн - производится по командам и правилам,указанным в статье 157.  При этом взводы в колоннах выходят  из  ротнойколонны и по команде командиров взводов "В линию машин - МАРШ" выстраи-ваются соответственно в линию машин или в линию  взводных  колонн,  какпоказано на рис. 46, 47.                           4. Строи батальона      160. Развернутый  строй  батальона может быть в линию взводных илиротных колонн.     При необходимости  батальон  может  быть  построен  в линию машин.Построение батальона в развернутый строй производится по приказанию ко-мандира  батальона  или по команде "В линию взводных (ротных) колонн (влинию машин) - МАРШ".     Батальон в линию взводных колонн строится, как показано на рис.49;роты - в линию взводных колонн.     Батальон в  линию ротных колонн строится,  как показано на рис.50;роты - в колоннах.     Батальон в линию машин строится,  как показано на рис.51; роты - влинию машин.  Интервалы между ротами - 5 метров. При построении баталь-она  машина  командира батальона и подразделение управления строятся направом фланге батальона,  артиллерийские подразделения и  подразделенияобеспечения - соответственно во взводных или ротных (батарейных) колон-нах на левом фланге батальона.     161. Походный  строй батальона - колонна (рис.52).  При построениибатальона в колонну роты,  артиллерийские подразделения и подразделенияобеспечения в колоннах строятся в порядке, указанном командиром баталь-она;  дистанции между ротами при построении на месте и на остановках  -не ближе 10 метров,  в движении дистанции зависят от скорости и условийдвижения и в среднем могут быть 25-50 метров.  Построение  батальона  впоходный  строй  производится  по приказанию командира батальона или покоманде "В колонну - МАРШ".     162. Перестроение батальона из развернутого строя в колонну произ-водится по команде "В колонну - МАРШ". По этой команде машина командирабатальона начинает движение прямо, затем выходит на нужное направление;за машиной командира батальона выдвигаются на  установленные  дистанцииподразделения батальона, как показано на рис.52, или в порядке, указан-ном командиром батальона.     163. Перестроение  батальона из колонны в развернутый строй произ-водится по команде "В линию взводных (ротных) колонн - МАРШ".  По  этойкоманде подразделения выстраиваются, как показано на рис. 49 и 50.                        5. Строи полка (бригады)      164. Развернутый строй полка (бригады) состоит из батальонов,  ар-тиллерийских подразделений,  подразделений противо-воздушной обороны  иподразделений обеспечения,  построенных в линию взводных или ротных ко-лонн. Левее батальонов строятся артиллерийские подразделения, подразде-ления  противовоздушной обороны и подразделения обеспечения.  Интервалымежду батальонами - 10 метров,  а между другими  подразделениями  полка(бригады) - 5 метров, или определяются командиром полка (бригады) в за-висимости от условий построения.     165. Походный  строй  полка (бригады) - колонна.  Полк (бригада) впоходную колонну строится в порядке, указанном в статье 138. Перестрое-ние  полка  (бригады)  из  развернутого строя в колонну производится поприказанию командира полка (бригады).  В приказании указываются направ-ление и порядок движения, время готовности к движению и дистанции междубатальонами. Движение в походном строю начинается по команде "В колонну- МАРШ". Командиры батальонов последовательно подают команды для движе-ния батальонов (статьи 161, 162).                   6. Выполнение воинского приветствия      166. Для выполнения воинского приветствия на машине на месте  и  вдвижении по команде "СМИРНО" личный состав, находящийся открыто, долженсидеть,  не сгибаясь в пояснице,  голову держать прямо,  смотреть передсобой;  без оружия - полусогнутые кисти рук свободно положить нескольковыше колен;  с оружием - иметь его между коленями и поддерживать обеимируками.     По команде "Равнение на-ПРАВО (на-ЛЕВО)"  командиры  подразделенийот  взвода и выше и старшие машин поворачивают голову в сторону началь-ника и одновременно прикладывают руку к головному убору,  остальные во-еннослужащие голову в сторону начальника не поворачивают (рис.41, а).     Если военнослужащие размещены на машине лицом в направлении движе-ния машины (рис.41, б), то по команде "Равнение на-ПРАВО (на-ЛЕВО)" ониодновременно поворачивают голову в сторону начальника.     Когда машина минует начальника, по команде "Вольно" все военнослу-жащие голову ставят прямо и сидят свободно.  Командиры подразделений  истаршие машин, кроме того, опускают руку от головного убора.     167. Одиночные военнослужащие,  находящиеся на машинах,  выполняютвоинское приветствие сидя,  поворачивая голову в сторону начальника, несгибаясь в пояснице.     Если военнослужащие  без  оружия,  одновременно с поворотом головыони прикладывают руку к головному убору,  а если с оружием, держат его,как указано в ст.166.     Механики-водители и водители при управлении машиной воинское  при-ветствие не выполняют.                                 ГЛАВА 6             СПОСОБЫ И ПРИЕМЫ ПЕРЕДВИЖЕНИЯ ЛИЧНОГО СОСТАВА           ПОДРАЗДЕЛЕНИЯ В БОЮ ПРИ ДЕЙСТВИЯХ В ПЕШЕМ ПОРЯДКЕ                       1. Приемы "К БОЮ", "ВСТАТЬ"      168. По команде "К БОЮ" взять оружие в правую руку, сделать полныйшаг правой ногой вперед и немного вправо, одновременно наклонить корпусвперед, опуститься на левое колено и поставить левую руку на землю впе-реди себя пальцами вправо (рис.53,  а); затем, опираясь последовательнона бедро левой ноги и предплечье левой руки, лечь на левый бок и быстроперевернуться на живот;  ноги слегка раскинуть в стороны носками наружуи изготовиться для ведения огня (рис.53, б).     При выполнении приемов с ручным и ротным пулеметами по команде  "КБОЮ" взять оружие правой рукой, левой развести ноги сошки. Одновременнос этим сделать полный шаг правой (левой)  ногой  вперед  и,  наклоняясьвперед,  поставить пулемет на сошку в направлении стрельбы; не разгиба-ясь, опереться обеими руками о землю, отбросить ноги назад, лечь на жи-вот,  раскинув  ноги  носками  наружу,  и изготовиться для ведения огня(рис.54).     При выполнении  приемов групповым оружием по команде "К БОЮ" пере-вести его в боевое положение,  а затем принять положение  для  стрельбы(рис.55).     169. Принятие положения для стрельбы стоя из пистолета производит-ся по команде "К БОЮ". При этом необходимо: повернуться вполоборота на-лево и, не приставляя правой ноги, выставить ее вперед по направлению кцели  на ширину плеч,  распределив тяжесть тела равномерно на обе ноги;держать пистолет отвесно дульной частью  вверх  против  правого  глаза,сохраняя при этом положение кисти руки на высоте подбородка; левая рукасвободно опущена вдоль тела или заложена за спину (рис.56).     170. По команде "ВСТАТЬ" подтянуть обе руки на уровень груди, имеяоружие в правой руке,  одновременно свести ноги вместе (рис.57, а), за-тем, резко выпрямляя руки, поднять грудь от земли и вынести правую (ле-вую) ногу вперед (рис.57,  б), быстро подняться, приставить левую (пра-вую) ногу и принять строевую стойку с оружием (см. рис.5).     По команде "ВСТАТЬ" с пулеметом после вынесения ноги вперед  взятьпулемет,  быстро подняться и, приставляя левую (правую) ногу, взять пу-лемет к ноге (рис.57, в).                       2. Перебежки и переползание      171. Перебежка производится по команде "Такому-то  перебежать  ту-да-то - ВПЕРЕД".     По предварительной команде наметить путь движения и укрытые  местаостановок  для передышки,  а по исполнительной команде быстро вскочить,как указано в ст.170,  не приставляя левой (правой)  ноги,  вынести  еевперед с одновременным выпрямлением (отталкиванием) правой (левой) ногии стремительно перебегать.     Длина перебежки  между  остановками для передышки зависит от мест-ности и огня противника и в среднем должна быть 20-40 шагов.     На месте  остановки  для  передышки с разбегу лечь,  как указано вст.168,  отползти несколько в сторону, а достигнув указанного в командеместа, кроме того, изготовиться для ведения огня.     Положение оружия при перебежке - по выбору перебегающего.     172. Переползание производится по-пластунски,  на получетверенькахи на боку по команде "Такому-то переползти туда-то - ВПЕРЕД".  По пред-варительной  команде  наметить  путь движения и укрытые места остановокдля передышки, а по исполнительной команде переползать одним из указан-ных способов.     173. Для переползания по-пластунски (рис.58) лечь плотно на землю,правой рукой взять оружие за ремень у верхней антабки и положить его напредплечье правой руки.     Подтянуть правую  (левую) ногу и одновременно вытянуть левую (пра-вую) руку возможно дальше; отталкиваясь согнутой ногой, передвинуть те-ло  вперед,  подтянуть  другую ногу,  вытянуть другую руку и продолжатьдвижение в таком же порядке.     При переползании голову высоко не поднимать.     174. Для переползания на получетвереньках (рис.59) встать на коле-ни и опереться на предплечья или на кисти рук.  Подтянуть согнутую пра-вую (левую) ногу под грудь,  одновременно левую (правую) руку  вытянутьвперед.  Передвинуть  тело вперед до полного выпрямления правой (левой)ноги,  одновременно подтягивая под себя другую, согнутую ногу, и, вытя-гивая другую руку, продолжать движение в том же порядке.     Оружие держать:  при опоре на предплечья - так же как и при  пере-ползании по-пластунски; при опоре на кисти рук - в правой руке.     175. Для переползания на боку (рис.60) лечь на левый бок; подтянуввперед левую ногу, согнутую в колени, опереться на предплечье левой ру-ки,  правой ногой упереться каблуком в землю как можно  ближе  к  себе;разгибая правую ногу, передвинуть тело вперед, не изменяя положения ле-вой ноги, после чего продолжать движение в том же порядке.     Оружие держать правой рукой, положив его на бедро левой ноги.                3. Действия личного состава при внезапном                         нападении противника      176. Для отражения внезапного нападения  наземного  противника  наколонну роты подается команда "Противник с фронта (с тыла, справа, сле-ва) - К БОЮ".     По этой команде:     - при нападении с фронта направляющий взвод развертывается в  бое-вой  порядок  на месте,  следующий за ним взвод - правее,  а замыкающийвзвод - левее направляющего;     - при  нападении  с  тыла  рота поворачивается кругом;  замыкающийвзвод развертывается в боевой порядок на месте;  взвод,  находящийся  всередине колонны, - правее его, а направляющий взвод - левее;     - при нападении справа или слева рота поворачивается  в  соответс-твующую сторону;  взвод, находящийся в середине колонны, развертываетсяв боевой порядок на месте; фланговые взвода развертываются: один - пра-вее, а другой - левее этого взвода в сторону своих внешних флангов.     177. При нападении воздушного противника на колонну роты  подаетсякоманда "ВОЗДУХ". По этой команде рота в зависимости от обстановки про-должает движение или останавливается. Если движение не прекращается, тов колонне увеличивается скорость и дистанция между машинами.  При оста-новке личный состав по командам своих командиров быстро выскакивает  измашин,  повзводно занимает ближайшие укрытые места, изготавливается длястрельбы и по команде ведет огонь по низколетящим целям.     178. При  применении противником ядерного,  химического и биологи-ческого оружия подается сигнал радиационной  опасности  или  химическойтревоги.     По этим сигналам личный состав принимает меры защиты.                                 ГЛАВА 7           СТРОЕВОЙ СМОТР РОТЫ, БАТАЛЬОНА И ПОЛКА (БРИГАДЫ)                           1. Общие положения      179. Строевой смотр проводится в целях определения степени одиноч-ной строевой выучки и строевого слаживания подразделений.  На  строевомсмотре также проверяются внешний вид военнослужащих,  наличие и состоя-ние снаряжения,  вооружения и военной техники.  При инспектировании  настроевом смотре, кроме того, проводится опрос военнослужащих в порядке,изложенном в Уставе внутренней службы Вооруженных Сил  Кыргызской  Рес-публики.  Опрос  военнослужащих  может также проводиться при проведениипроверок.     Строевой смотр проводится прямыми начальниками или лицами,  назна-ченными для руководства инспектированием (проверкой).     Лицам, проводящим строевой смотр, разрешается в зависимости от це-ли, задач смотра и выполнения программы боевой подготовки устанавливатьпорядок проведения строевого смотра.     Каждый строевой  смотр  заканчивается  прохождением  подразделения(части, соединения) торжественным маршем, а после относа Боевого Знаме-ни - исполнением строевой песни подразделениями.     Накануне смотра  начальник,  проводящий смотр,  сообщает командируподразделения (части,  соединения) время,  место,  порядок построения ипроведения смотра, форму одежды, какое вооружение и военную технику вы-вести на смотр.     180. Строевой смотр роты, батальона и полка (бригады) проводится впешем порядке или на машинах.     На смотр  в пешем порядке выводится весь личный состав подразделе-ния (части,  соединения) с личным оружием,  а на смотр на машинах выво-дится, кроме того, все вооружение и военная техника.                    2. Строевой смотр в пешем порядке      Смотр роты      181. Для строевого смотра рота строится в развернутый двухшеренож-ный строй:  командир роты становится в семи шагах перед серединой роты,старший техник - в двух шагах правее группы управления, сигналист-бара-банщик - в двух шагах правее старшего  техника,  заместители  командирароты - в двух шагах правее сигналиста-барабанщика, старшина роты стано-вится на левом фланге роты.     182. Когда начальник,  проводящий смотр,  приблизится на 40-50 ша-гов,  командир роты командует: "Рота, СМИРНО, равнение на-ПРАВО (на-ЛЕ-ВО, на-СРЕДИНУ)".     Подав команду,  командир роты прикладывает руку к головному убору,подходит строевым шагом к начальнику, проводящему смотр, останавливает-ся перед ним в двух-трех шагах и докладывает.     Например: "Товарищ подполковник.  Первая рота для строевого смотрапостроена.  Командир роты капитан Осмонов". После доклада командир ротыделает  левой  (правой)  ногой  шаг в сторону с одновременным поворотомнаправо (налево) и,  пропустив начальника вперед,  следует за ним в од-ном-двух шагах сзади и с внешней стороны строя,  не опуская руку от го-ловного убора.     Сигналист-барабанщик по  команде командира роты "Равнение на-ПРАВО(на-ЛЕВО,  на-СРЕДИНУ)" начинает бить "Походный марш"  (приложение  8);когда  командир  роты остановится перед начальником,  проводящим смотр,сигналист-барабанщик прекращает бой барабана, а после доклада командирароты возобновляет его.     183. После обхода фронта строя роты с правого фланга к левому  на-чальник, проводящий смотр, выходит на средину строя, здоровается с лич-ным составом роты, разрешает подать команду "ВОЛЬНО" и дает необходимыеуказания командиру роты о продолжении смотра.  Как только начальник ос-тановится перед серединой строя роты,  сигналист-барабанщик  прекращаетбой.     Командир роты подает команду "ВОЛЬНО",  опускает руку от головногоубора,  вручает начальнику, проводящему смотр, строевую записку (прило-жение 5),  а после получения от него указаний приступает к их  выполне-нию.     184. Смотр роты начинается с  проверки  наличия  личного  состава,внешнего вида военнослужащих,  состояния снаряжения и вооружения, затемпроверяются степень одиночной строевой выучки  и  строевой  слаженностиотделений, взводов и роты, умение петь строевые песни в составе роты.     185. Рота проходит торжественным маршем перед начальником,  прово-дящим смотр,  повзводно, на дистанции одного линейного (двух линейных);взводы - в колонне по три (по четыре),  имея оружие в положении "на ре-мень" или в другом положении по указанию начальника, проводящего смотр.Автоматы в положении "на грудь" поддерживаются левой рукой за  цевье  иствольную накладку.     186. Перед началом прохождения торжественным маршем прямые началь-ники командира роты,  присутствующие на смотре, становятся в одном-двухшагах позади и правее начальника, проводящего смотр.     Командир роты, перестроив (построив) роту в линию взводных колонн,имея линейных,  назначенных для обозначения линии прохождения роты,  направом фланге роты в колонне по одному, становится в семи шагах вперединаправляющего взвода (группы управления) лицом  к  строю  и  командует:"Рота,  СМИРНО.  К торжественному маршу, повзводно, на одного линейного(двух линейных) дистанции,  первый взвод (группа управления) прямо, ос-тальные напра-ВО", "На ре-МЕНЬ" ("Автоматы на-ГРУДЬ"), "Равнение напра-во,  шагом - МАРШ",  затем быстро поворачивается кругом на носке правойноги в сторону левой руки и начинает движение с левой ноги одновременнос ротой.     По команде "К торжественному маршу" выходят из строя и становятся:заместители командира роты - в дух шагах за командиром роты,  командирывзводов - в двух шагах впереди своих взводов,  сигналист-барабанщик - вдвух шагах за заместителями командира роты, старший техник - в двух ша-гах впереди группы управления;  линейные выбегают или выходят учащеннымстроевым шагом на линию прохождения роты,  останавливаются на дистанции10-15  м  (15-20 шагов) один от другого,  самостоятельно поворачиваютсяналево, а по команде "Шагом - МАРШ" одновременно берут автоматы в поло-жение "на грудь", а карабины - в положение "на караул".     По исполнительной команде движение начинает вся рота,  причем пер-вый взвод (группа управления) двигается строевым шагом прямо,  а каждыйпоследующий взвод,  подойдя к месту, где стоял первый взвод (группа уп-равления),  поворачивается налево, обозначает шаг на месте и выравнива-ется.  Когда впереди идущий взвод отойдет на указанную командой дистан-цию,  командир последующего взвода командует:  "ПРЯМО". По этой командевзвод начинает движение строевым шагом.     Правофланговые во  взводах следует вдоль линии,  обозначенными ли-нейными, в одном шаге от них.     187. Командир роты,  его заместители,  командиры взводов и старшийтехник роты,  не доходя до начальника на  дистанцию  одного  линейного,прикладывают  руку к головному убору и одновременно поворачивают головув сторону начальника, проводящего смотр.     Минуя начальника (на четыре шага),  командир роты заходит в сторо-ну, становится правее своих прямых начальников (ст.186) и остается там,пока не пройдет вся рота.     Когда командир взвода приложит руку к головному убору,  военнослу-жащие этого взвода, кроме правофланговых, одновременно поворачивают го-лову в сторону начальника.  По прохождении взводом начальника, проводя-щего смотр, на дистанцию одного линейного командир взвода опускает рукуот головного убора, а все остальные военнослужащие ставят голову прямо.     188. Когда рота минует начальника,  проводящего смотр, линейные посигналу старшего берут оружие в положение "на  ремень",  поворачиваютсяна право,  бегом в колонне по одному нагоняют роту и становятся в стройсвоего подразделения.     189. Для прохождения с песней командир роты, перестроив роту, ста-новится в семи шагах впереди направляющего взвода и  командует:  "Рота,СМИРНО. Для прохождения с песней повзводно, дистанция 50 метров, первыйвзвод прямо,  остальные напра-ВО",  "На ре-МЕНЬ", "Шагом - МАРШ", затембыстро  поворачивается кругом на носке правой ноги в сторону левой рукии начинает движение с левой ноги одновременно с ротой.     По команде "Для прохождения с песней" выходят из строя и становят-ся:  заместители командира роты - в двух шагах за командиром роты,  ко-мандиры  взводов - в двух шагах впереди своих взводов,  сигналист-бара-банщик - в двух шагах за заместителями командира роты, старший техник -в двух шагах впереди группы управления.     По исполнительной команде движение начинает вся рота,  причем пер-вый  взвод (группа управления) двигается походным шагом с песней прямо,а каждый последующий взвод,  подойдя к месту,  где стоял  первый  взвод(группа управления),  поворачивается налево,  обозначает шаг на месте ивыравнивается. Когда впереди идущий взвод отойдет на указанную командойдистанцию,  командир  последующего взвода командует:  "Взвод с песней -ПРЯМО".  По этой команде взвод начинает движение с песней походным  ша-гом.      Смотр батальона      190. Для  строевого смотра батальон строится в развернутый строй влинию взводных колон или двухшереножный строй (см.  рис.  29 и 31); ко-мандир  батальона  становится перед серединой батальона в десяти шагах;сигналисты-барабанщики всего батальона выстраиваются на правом фланге водной шеренге,  в двух шагах правее командира направляющей роты; замес-тители командира батальона и начальник  штаба  батальона  становятся  вдвух  шагах  правее сигналистов-барабанщиков.  Если при батальоне будеторкестр,  сигналисты-барабанщики на фланг не вызываются, а оркестр ста-новится в двух шагах правее командира правофланговой роты.     191. Встреча начальника проводится в порядке,  указанном для роты.После  ответа  на приветствие начальника по команде командира батальона"ВОЛЬНО" командиры рот выходят из строя и  становятся  перед  серединойсвоих рот, в пяти шагах.     192. Батальон проходит перед начальником, проводящим смотр, порот-но,  на дистанции одного линейного (двух линейных); роты - в колонне потри (по четыре).     193. Перед  началом  прохождения торжественным маршем командир ба-тальона,  перестроив (построив) батальон, как было указано, имея линей-ных на правом фланге батальона в колонне по одному, становится в 15 ша-гах перед направляющей ротой (управлением батальона) и подает  команды:"Батальон, СМИРНО. К торжественному маршу, поротно, на одного линейного(двух линейных) дистанции,  первая рота (управление  батальона)  прямо,остальные  напра-ВО",  "На ре-МЕНЬ" ("Автоматы на - ГРУДЬ"),  "Равнениенаправо, шагом - МАРШ".     По команде  "К  торжественному  маршу" кратчайшим путем выходят изстроя и становятся:  заместители командира батальона и начальник  штабабатальона - в двух шагах позади командира батальона,  командиры рот - всеми шагах впереди своих рот,  в двух шагах за ними -  их  заместители,командиры  взводов - в двух шагах впереди своих взводов.  Ротные сигна-листы-барабанщики под командой старшего  выходят  вперед  и  становятсяфронтом  к  линии прохождения батальона против начальника,  проводящегосмотр,  несколько ближе к исходному положению батальона.  Если при  ба-тальоне будет оркестр, он по этой команде занимает место, указанное длясигналистов-барабанщиков.     194. Когда  последнее  подразделение  батальона минует начальника,проводящего смотр,  сигналисты-барабанщики (оркестр),  не прекращая боя(игры),  по команде старшего сигналиста-барабанщика (военного дирижера)начинают движение прямо, а с выходом на линию прохождения торжественныммаршем  вслед  за  старшим сигналистом-барабанщиком (военным дирижером)заходят правым плечом и  строевым  шагом  проходят  перед  начальником,пройдя начальника на одного-двух линейных, бой (игру) прекращают.     195. Для прохождения с песней командир батальона становится  в  15шагах  перед направляющей ротой (управлением батальона) и подает коман-ды:  "Батальон,  СМИРНО. Для прохождения с песней поротно, дистанция 50метров,  первая рота (управление батальона) прямо, остальные напра-ВО","На ре-МЕНЬ", "Шагом - МАРШ".     По команде  "Для прохождения с песней" кратчайшим путем выходят изстроя и становятся:  заместители командира батальона и начальник  штабабатальона - в двух шагах позади командира батальона,  командиры рот - всеми шагах впереди своих рот,  их заместители - в двух шагах  за  ними,командиры  взводов - в двух шагах впереди своих взводов,  ротные сигна-листы-барабанщики - в двух шагах за заместителями командиров рот.     196. Проверка батальона,  выход линейных, а также прохождение тор-жественным маршем и с песней проводится, как указано для роты.      Смотр полка (бригады)      197. Для строевого смотра полк (бригада) с Боевым Знаменем строит-ся в линию ротных или взводных колон,  как показано на рис.33; командирполка (бригады) становится перед серединой  строя  полка  (бригады),  в20-30  шагах.  При  отсутствии  оркестра  ротные сигналисты-барабанщикивыстраиваются под командой старшего на месте, указанном для оркестра.     Встреча начальника и выполнение воинского приветствия, производит-ся,  как указано для роты и батальона;  при этом в  докладе  называетсяполное наименование полка (бригады) с перечислением присвоенных ему по-четных наименований и орденов.  После выполнения воинского  приветствияпо  команде командира полка (бригады) "ВОЛЬНО" командиры батальонов вы-ходят из строя и становятся в десяти шагах перед  серединой  своих  ба-тальонов, а командиры отдельных рот (батарей) - в пяти шагах.     198. Полк (бригада) проходит торжественным маршем перед  начальни-ком, проводящим смотр, побатальонно или поротно.     Порядок прохождения полка (бригады):  впереди идет командир  полка(бригады),  в трех шагах за ним в одной или двух шеренгах - заместителикомандира полка (бригады) и начальник штаба,  позади них в двух шагах -знаменщик  с ассистентами,  в трех шагах за ними - остальной состав уп-равления полка (бригады) в колонне по три (по четыре) и далее - подраз-деления полка (бригады) на установленных дистанциях.     199. Для прохождения торжественным маршем командир полка (бригады)подает команды: "Полк (бригада), СМИРНО. К торжественному маршу, порот-но (по-батальонно),  на столько-то линейных дистанции, первая рота (ба-тальон,  управление  полка (бригады)) прямо,  остальные напра-ВО",  "Наре-МЕНЬ" ("Автоматы на-ГРУДЬ"), "Равнение направо, шагом - МАРШ".     По команде  "К  торжественному  маршу" заместители командира полка(бригады) и начальник штаба полка (бригады) выходят из строя  и  стано-вятся  в  двух  шагах впереди Боевого Знамени,  а командиры батальонов,рот,  взводов, оркестр (сигналисты-барабанщики) выходят из строя и ста-новятся, как указано в ст. 186, 193.     По команде "МАРШ" оркестр начинает играть  марш  (сигналисты-бара-банщики - бить "Походный марш"),  а направляющая рота (батальон, управ-ление полка (бригады)) начинает движение строевым шагом прямо.  Осталь-ные подразделения,  повернувшись на право, доходят до места, где стояланаправляющая рота,  поворачиваются налево (заходят плечом),  по командесвоих командиров "НА МЕСТЕ" выравниваются,  берут установленные дистан-ции и по команде "ПРЯМО" следуют за впереди идущим подразделением. Зна-менщик  и ассистенты при прохождении торжественным маршем голову в сто-рону начальника не поворачивают.     200. Когда  последнее подразделение полка (бригады) минует началь-ника,  проводящего смотр,  оркестр (сигналисты-барабанщики) по  командевоенного дирижера (старшего сигналиста-барабанщика),  не прекращая игры(боя) начинают движение прямо,  а с выходом на линию  прохождения  тор-жественным маршем вслед за военным дирижером (старшим сигналистом-бара-банщиком) заходит правым плечом и строевым шагом проходит перед началь-ником,  пройдя начальника на одного-двух линейных, игру (бой) прекраща-ет.     201. Для прохождения с песней командир полка (бригады), перестроивполк (бригаду),  подает команды: "Полк (бригада), СМИРНО. Для прохожде-ния с песней поротно (побатальонно),  дистанция 100 метров, первая рота(батальон,  управление полка (бригады)) прямо, остальные напра-ВО", "Наре-МЕНЬ", "Шагом - МАРШ".     По команде "Для прохождения с песней" заместители командира  полка(бригады)  и  начальник штаба полка (бригады) выходят из строя и стано-вятся в двух шагах впереди управления полка (бригады).     202. Проверка полка (бригады), выход линейных, а также прохождениеторжественным маршем и с песней проводится, как указано для батальона.                      3. Строевой смотр на машинах      203. Рота, батальон и полк (бригада) для строевого смотра строятсяв развернутый строй с личным составом впереди машин:     - рота - машины в линию, личный состав - в двухшереножном строю;     - батальон  - машины и личный состав - в линию взводных или ротныхколонн;     - полк  (бригада)  -  машины  и личный состав - в линию ротных иливзводных колонн.     204. Строевой смотр личного состава на машинах проводится примени-тельно к указанному для смотра в пешем порядке.     Проверка наличия и состояния вооружения и военной техники, а такжеподготовленности личного состава к действиям на  машинах  проводится  впорядке,  указанном начальником, проводящим смотр. Он же определяет по-рядок прохождения торжественным маршем на машинах.     205. Прохождение торжественным маршем на машинах проводится в рот-ных или батальонных походных колоннах.  Полк (бригада) может  проходитьтакже двумя и более колоннами.     Люки и стекла кабин машин должны быть закрыты,  кроме люков и сте-кол  кабин  на  машинах  командиров рот,  батальонов и полков (бригад),смотр которых проводится. Кроме того, люки должны быть открыты на маши-нах командиров подразделений,  которым разрешено во время движения тор-жественным маршем находиться в люке.     С разрешения  начальника,  проводящего смотр,  люки и стекла кабинмогут быть открыты и на других машинах.     При движении  торжественным  маршем  в командирском люке (в правомпереднем углу кузова) машины стоя находятся:  на смотре роты - командирроты, командиры взводов и машин; на смотре батальона - командир баталь-она,  командиры рот и взводов; на смотре полка (бригады) командир полка(бригады), командиры батальонов и рот.     При движении на автомобиле командиры подразделений и частей  могутнаходиться рядом с водителем машины.     206. Движение торжественным маршем начинается по  команде  (сигна-лам)  "В  колонну - МАРШ".  Движение начинают все машины одновременно втом строю,  в котором они находились на месте,  или перестраиваются  покоманде командира,  принимая на ходу установленные дистанции и интерва-лы. Если дистанция между машинами была не более 10 м, то машины начина-ют движение поочередно,  набирая установленные дистанции, а при прохож-дении двумя и более колоннами и интервалы.     За два-три линейных до начальника,  проводящего смотр,  командиры,находящиеся в командирском люке (в правом переднем углу кузова, в каби-не) машин, прикладывают руку к головному убору и одновременно поворачи-вают голову в сторону начальника.  Остальные военнослужащие  поступают,как указано в ст.166.  При этом автоматы в положении "на грудь" поддер-живаются левой рукой за цевье и ствольную накладку.  По прохождении на-чальника,  проводящего  смотр,  на дистанцию одного линейного командирыподразделений и частей опускают руку от головного убора и ставят головупрямо, а остальные военнослужащие принимают положение "вольно".     207. Боевое Знамя части перед  прохождением  торжественным  маршемустанавливается в развернутом виде в верхнем люке (десантном отделении,кузове) машины командира части. Знаменщик и ассистенты во время прохож-дения голову в сторону начальника не поворачивают.  Ассистенты,  воору-женные автоматами,  должны иметь их в положении "на грудь" и  поддержи-вать левой рукой за цевье и ствольную накладку.                                 ГЛАВА 8                  ПОЛОЖЕНИЕ БОЕВОГО ЗНАМЕНИ ВОИНСКОЙ                   ЧАСТИ В СТРОЮ, ВЫНОС И ОТНОС ЕГО                           1. Общие положения      208. Приказом  по  части к Боевому Знамени назначаются знаменщик идва ассистента из сержантов,  прапорщиков или офицеров, преимущественноиз числа награжденных орденами и медалями и отличников боевой подготов-ки.     Кроме того,  для  сопровождения  Боевого  Знамени при выносе его кполку (бригаде) и относе к месту хранения приказом по  части  (соедине-нию)  назначается  знаменный взвод.  При следовании знаменного взвода кместу хранения Боевого Знамени при нем должны находиться знаменщик, ас-систенты и сигналист-барабанщик.     При переносе Боевого Знамени знаменщик и ассистенты  должны  иметьперевязь (приложение 6).     К части Боевое Знамя всегда выносится развернутым.  При передвиже-нии на значительное расстояние Боевое Знамя переносится (перевозится) вчехле.                  2. Положение Боевого Знамени в строю      209. В строю на месте знаменщик держит Боевое Знамя у ноги свобод-но опущенной правой рукой.  Нижний конец древка должен находиться у се-редины ступни правой ноги (рис.61).     При выполнении  приемов с оружием положение Боевого Знамени не из-меняется.     210. Для движения по предварительной команде "Шагом" знаменщик пе-реносит Боевое Знамя на левое плечо и держит его левой рукой, вытянутойпо древку,  а правую руку опускает.  При этом положении Боевого Знаменинижний конец древка должен находиться  на  высоте  50-60  см  от  земли(рис.62).     При прохождении торжественным маршем на парадах Боевое Знамя пере-носится, как показано на рис.63.     211. При движении с Боевым Знаменем ассистенты и знаменный  взвод,вооруженные автоматами,  должны иметь их в положении "на грудь", а воо-руженные карабинами - в положении "на плечо". При этом автоматы в поло-жении  "на  грудь" поддерживаются левой рукой за цевье и ствольную нак-ладку.     212. В  развернутом  строю части знаменщик с Боевым Знаменем и дваассистента становятся, как показано на рис.33.               3. Порядок выноса и относа Боевого Знамени      213. Знаменный взвод следует к месту хранения  Боевого  Знамени  вколонне  по  три  (по  четыре).  Впереди в шести шагах следует командирвзвода, в двух шагах за ним - знаменщик с ассистентами, в двух шагах зазнаменщиком - сигналист-барабанщик.     214. Прибыв к месту  хранения  Боевого  Знамени,  знаменный  взводвыстраивается  в  развернутый двухшереножный строй,  так чтобы серединастроя приходилась напротив выхода из помещения (места хранения).     Командир взвода  становиться на правом фланге взвода правее сигна-листа-барабанщика, а в двух шагах правее командира взвода становиться водну шеренгу знаменщик и ассистенты.  Для приема Боевого Знамени помощ-ник (заместитель) начальника штаба вызывает знаменщика:  "Знаменщик, замной, шагом - МАРШ".     По этой команде знаменщик и ассистенты следуют за помощником  (за-местителем) начальника штаба.     215. Помощник (заместитель) начальника штаба,  приняв Боевое Знамяот начальника караула, вручает его знаменщику и в присутствии начальни-ка караула осматривает Боевое Знамя в порядке, указанном в Уставе внут-ренней службы Вооруженных Сил Кыргызской Республики.     Затем помощник (заместитель) начальника штаба прикладывает руку  кголовному убору,  подает команду "Знаменщик,  за мной, шагом - МАРШ", иследует к знаменному взводу.  Когда Боевое Знамя покажется у входа, ко-мандир знаменного взвода командует: "Взвод, под Знамя - СМИРНО", а есливзвод вооружен карабинами,  командует:  "Взвод,  под Знамя - СМИРНО, накра-УЛ".  По  первой команде взвод принимает строевую стойку,  командирвзвода прикладывает руку к головному убору,  а по второй команде взвод,кроме  того,  берет  карабины  в положение "на караул" (ст.66);  сигна-лист-барабанщик начинает бить "Под Знамя".     Знаменщик с  ассистентами становится в двух шагах правее командиравзвода в одной шеренге фронтом в сторону движения.  Помощник  (замести-тель)  начальника  штаба  становится  в двух шагах впереди знаменщика иопускает руку от головного убора;  сигналист-барабанщик прекращает битьв барабан.     Как только знаменщик с ассистентами станут на свое место, командирвзвода,  опустив руку от головного убора, командует: "Взвод, напра-ВО",а если взвод имел карабины в положении "на караул",  предварительно по-дает команду "Взвод, к но-ГЕ" и затем "На пле-ЧО".     216. Движение с Боевым Знаменем начинается  по  команде  помощника(заместителя) начальника штаба "Знаменщик,  за мной,  шагом - МАРШ". Поэтой команде помощник (заместитель) начальника штаба,  знаменщик и  ас-систенты начинают движение в полшага. Знаменный взвод по команде коман-дира взвода "Взвод в колонну по три (по четыре),  шагом - МАРШ" на ходуперестраивается, как указано в ст.106. После перестроения взвода по ко-манде помощника (заместителя) начальника штаба "ПРЯМО"  все  продолжаютдвижение полным шагом.     Движение с Боевым Знаменем совершается строевым шагом в  следующемпорядке: помощник (заместитель) начальника штаба, в двух шагах за ним -знаменщик с ассистентами,  в трех шагах за знаменщиком - командир взво-да; сигналист-барабанщик следует в двух шагах за командиром взвода, а вдвух шагах за сигналистом-барабанщиком - взвод.     Сигналист-барабанщик при следовании знаменного взвода бьет "Поход-ный марш" и прекращает бой с началом игры  оркестра  (сигналистов-бара-банщиков).     217. Когда знаменный взвод с Боевым Знаменем приблизится на  40-50шагов  к  полку  (бригаде),  командир полка (бригады) командует:  "Полк(бригада) под Знамя - СМИРНО, равнение на-ПРАВО (на-ЛЕВО, на-СРЕДИНУ)",а если полк (бригада) вооружен карабинами,  командует:  "Полк (бригада)под Знамя - СМИРНО. Для встречи справа (слева, с фронта) на кра-УЛ".     По первой команде командиры подразделений от взвода и выше прикла-дывают руку к головному убору; все поворачивают голову в сторону Боево-го  Знамени и провожают его взглядом,  поворачивая вслед за ним голову;оркестр играет "Встречный марш". По второй команде кроме того, карабиныберутся  в положение "на караул" (ст.66).  Если при полку (бригаде) ор-кестра нет, сигналисты-барабанщики, предварительно построенные на местеоркестра,  бьют  "Под Знамя".  Знаменный взвод останавливается у левогофланга полка (бригады) и,  если взвод вооружен карабинами,  по  командекомандира  взвода берет их в положение "на караул".  Знаменщик с ассис-тентами под командой помощника (заместителя) начальника штаба продолжа-ют  движение  к  правому флангу вдоль фронта полка (бригады).  Выйдя направый фланг полка (бригады),  помощник (заместитель) начальника  штабаставит знаменщика с ассистентами на место, определенное для них в строю(рис.33), после чего сам становится на свое место.     Когда знаменщик  станет на место,  командир полка (бригады) подаетзнак оркестру (сигналистам-барабанщикам) для прекращения игры  (боя)  икомандует:  "ВОЛЬНО",  и  если полк (бригада) имел карабины в положении"на караул", предварительно подает команду - "Полк (бригада), к но-ГЕ".     После команды  командира полка (бригады) "Вольно" командир знамен-ного взвода отводит взвод на свое место в строю роты.     218. Для  относа Боевого Знамени командир полка (бригады) команду-ет: "Знаменный взвод - ВПЕРЕД".     По этой  команде  знаменный взвод с сигналистом-барабанщиком выво-дится в колонне по три (по четыре) и, зайдя правым плечом вперед, оста-навливается  перед серединой левофлангового подразделения в 20-25 шагахлицом к фронту полка (бригады).     Когда знаменный взвод остановится, командир полка (бригады) коман-дует:  "Полк (бригада),  под Знамя - СМИРНО, равнение на-ПРАВО", а еслиполк  (бригада) вооружен карабинами,  командует:  "Полк (бригада),  подЗнамя - СМИРНО. Для встречи справа на кра-УЛ".     По этой  команде  полк  (бригада) поступает,  как указано в ст.217(знаменный взвод равняется налево);  оркестр  играет  "Встречный  марш"(сигналисты-барабанщики  бьют "Под Знамя");  помощник (заместитель) на-чальника штаба командует знаменщику: "Знаменщик, за мной, шагом - МАРШ"-  и ведет его с ассистентами вдоль фронта полка (бригады) к знаменномувзводу.     Когда знаменщик  с  Боевым Знаменем поравняется со знаменным взво-дом, командир знаменного взвода командует: "Взвод, шагом - МАРШ", а ес-ли взвод вооружен карабинами,  предварительно подает команду "Взвод,  кно-ГЕ" и затем "На пле-ЧО". Взвод следует с Боевым Знаменем к месту егохранения.     Когда знаменный взвод удалится  на  40-50  шагов,  командир  полка(бригады)  подает  оркестру  (сигналистам-барабанщикам) знак прекратитьигру (бой) и командует: "ВОЛЬНО", а если полк (бригада) имел карабины вположении "на караул", предварительно подает команду "Полк (бригада), кно-ГЕ".     219. Подойдя к месту хранения Боевого Знамени, командир знаменноговзвода выстраивает взвод в порядке,  указанном в ст.214,  и  командует:"Взвод, под Знамя - СМИРНО", а если взвод вооружен карабинами, команду-ет: "Взвод, под Знамя - СМИРНО, на кра-УЛ". По этим командам взвод пос-тупает,  как  указано в ст.215.  Сигналист-барабанщик бьет "Под Знамя".Помощник (заместитель) начальника штаба, приложив руку к головному убо-ру,  командует знаменщику:  "Знаменщик,  за мной, шагом - МАРШ" и ведетего с ассистентами за собой. Когда Боевое Знамя будет внесено в помеще-ние,  командир знаменного взвода опускает руку от головного убора, сиг-налист-барабанщик прекращает бить в барабан; если взвод имел карабины вположении "на караул", командир взвода подает команду "Взвод, к но-ГЕ",затем "На ре-МЕНЬ" и ведет взвод, куда приказано.      (*) В дальнейшем для краткости именуются "воинские части".                                                             Приложение 3                                 ТАБЛИЦА                    сигналов для управления строем -----------------------------------------------------------------------№ |    Сигнал    |                   Условные знаки  |              |-----------------------------------------------------  |              |      рукой      |     флажками    |     фонарем--|--------------|-----------------|-----------------|-----------------1 |Внимание      |Поднять правую   |Поднять правой   |Фонарем с белым  |(внимание,    |руку вверх и     |рукой вверх      |светом - серия  |делай, что я; |держать до отзыва|желтый флажок    |точек  |отзыв)        |(до повторения   |и держать до     |  |              |сигнала          |отзыва (до       |  |              |"Внимание")      |повторения       |  |              |                 |сигнала          |  |              |                 |"Внимание")      |2 |Сбор          |Поднять правую   |То же, с красным |Фонарем с белым  |командиров    |руку вверх и     |и желтым флажками|светом  |(начальников) |кружить ею над   |в правой руке    |размахивать над  |              |головой, после   |                 |головой вправо и  |              |чего руку резко  |                 |влево, описывая  |              |опустить         |                 |полукруг3 |К машинам     |Поднять обе руки |То же, имея в    |Фонарем с  |              |вверх и держать  |правой руке      |белым светом  |              |до исполнения    |желтый, а в левой|размахивать  |              |                 |красный флажок   |перед собой  |              |                 |                 |вправо и влево  |              |                 |                 |на уровне  |              |                 |                 |плеча4 |По местам     |Поднять обе руки |То же, имея в    |Фонарем с белым  |              |вверх и резко    |правой руке      |светом  |              |опустить вниз    |желтый, а в левой|размахивать по  |              |через стороны    |красный флажок   |вертикали вверх и  |              |                 |                 |вниз5 |Заводи        |Правой рукой     |То же, имея в    |Фонарем с белым  |              |вращать впереди  |правой руке      |светом вращать  |              |себя             |желтый флажок    |впереди себя6 |Глуши         |Размахивать перед|То же, имея в    |Фонарем с красным  |двигатель     |собой обеими     |правой руке      |светом, опущенным  |              |опущенными руками|желтый, а в левой|вниз, размахивать  |              |                 |красный флажок   |перед собой,  |              |                 |                 |описывая полукруг7 |Марш (вперед, |Поднять правую   |То же, с желтым  |Фонарем с зеленым  |продолжать    |руку вверх,      |флажком в правой |светом  |движение в    |повернуться в    |руке             |размахивать по  |прежнем или   |сторону движения |                 |вертикали вверх и  |новом         |и опустить руку в|                 |вниз  |направлении,  |направлении      |                 |  |путь свободен)|движения на      |                 |  |              |уровне плеча     |                 |8 |Увеличить     |Поднять левую    |То же, имея в    |Фонарем с зеленым  |дистанцию     |руку вверх, а    |правой руке      |светом  |              |правую вытянуть  |желтый, а в левой|размахивать в  |              |горизонтально в  |красный флажок   |вертикальной  |              |сторону и        |                 |плоскости,  |              |размахивать ею   |                 |описывая  |              |вниз и вверх до  |                 |восьмерку  |              |уровня плеча     |                 |9 |Стой (стоп)   |Поднять левую    |То же, с красным |Фонарем с красным  |              |руку вверх и     |флажком в левой  |светом  |              |быстро опустить  |руке             |размахивать по  |              |вниз перед собой,|                 |вертикали вверх и  |              |повторяя до      |                 |вниз  |              |исполнения       |                 |10|Уменьшить     |Поднять правую   |То же, имея в    |Фонарем с красным  |дистанцию     |руку вверх, а    |правой руке      |светом  |              |левую вытянуть   |желтый, а в левой|размахивать в  |              |горизонтально в  |красный флажок   |вертикальной  |              |сторону и        |                 |плоскости,  |              |размахивать ею   |                 |описывая  |              |вниз и вверх до  |                 |восьмерку  |              |уровня плеча     |                 |11|В линию машин |Вытянуть обе руки|То же, имея в    |Фонарем с зеленым  |              |горизонтально в  |правой руке      |светом  |              |стороны и держать|желтый, а в левой|размахивать перед  |              |до отзыва        |красный флажок   |собой вправо и  |              |                 |                 |влево на уровне  |              |                 |                 |плеча12|В линию колонн|В линию взводных |То же, имея в    |Фонарем с зеленым  |              |колонн: поднять  |правой руке      |светом  |              |обе руки вверх и |желтый, а в левой|размахивать над  |              |размахивать ими  |красный флажок   |головой вправо и  |              |накрест над      |                 |влево, описывая  |              |головой          |                 |полукруг  |              |В линию ротных   |То же, имея в    |Фонарем с зеленым  |              |колонн: поднять  |правой руке      |светом  |              |обе руки вверх,  |желтый, а в левой|размахивать над  |              |сложить их       |красный флажок   |головой вправо,  |              |накрест над      |                 |описывая  |              |головой и держать|                 |полукруг.  |              |неподвижно       |                 |Возвращение  |              |                 |                 |фонаря в  |              |                 |                 |первоначальное  |              |                 |                 |положение  |              |                 |                 |производить при  |              |                 |                 |полупотушенном  |              |                 |                 |или скрытом от  |              |                 |                 |принимающего  |              |                 |                 |свете13|В колонну     |Поднять правую   |То же, с желтым  |Фонарь с зеленым  |              |руку вверх и     |флажком в правой |светом вначале  |              |опустить ее,     |руке             |держать  |              |держа предплечье |                 |неподвижно, а  |              |вертикально      |                 |затем сигнал  |              |(повторять до    |                 |"Марш" повторять  |              |отзыва)          |                 |до отзыва14|Все кругом    |Вытянуть левую   |То же, имея в    |Фонарем с зеленым  |              |руку             |правой руке      |светом вращать  |              |горизонтально в  |желтый, а в левой|впереди себя  |              |сторону, а правую|красный флажок   |  |              |поднять вверх и  |                 |  |              |кружить над      |                 |  |              |головой          |                 |15|Все направо   |Вытянуть левую   |То же, имея в    |Фонарем с зеленым  |(налево)      |руку             |правой руке      |светом  |              |горизонтально в  |желтый, а в левой|размахивать по  |              |сторону, а правую|красный флажок   |вертикали сверху  |              |руку поднять     |                 |вниз и в сторону  |              |вверх,           |                 |поворота  |              |повернуться в    |                 |  |              |сторону поворота |                 |  |              |и размахивать    |                 |  |              |правой рукой     |                 |  |              |вверх и вниз до  |                 |  |              |уровня плеча     |                 |  |              |(повторять до    |                 |  |              |отзыва)          |                 |16|Авария        |Вытянуть правую  |То же, имея в    |Фонарем с красным  |(вынужденная  |руку             |правой руке      |светом  |остановка)    |горизонтально в  |желтый, а в левой|размахивать перед  |              |сторону, а левую |красный флажок.  |собой вправо и  |              |поднять вверх и  |После подачи     |влево на уровне  |              |размахивать ею   |сигнала красный  |плеча  |              |над головой      |флажок           |  |              |вправо и влево   |устанавливается  |  |              |                 |на машине под    |  |              |                 |углом 45 град.   |-----------------------------------------------------------------------     Примечания:     1. В таблице сигналов обозначены:     флажок желтого (белого) цвета;     фонарь с белым светом;     флажок красного цвета;     фонарь с красным светом;     фонарь с зеленым светом.     2. Сигнальный флажок состоит из прямоугольного полотнища  размером32х22 см,  прикрепленного к древку длиной 40 см.  Вместо флажка желтогоцвета может применяться флажок белого цвета.                                                             Приложение 5                            СТРОЕВАЯ ЗАПИСКА                 ____________________ роты (батальона)                 ____________________ полка (бригады)                     "___" ______________ 19___ г. ----------------------------------------------------------------------- Вид  |     Личный состав     |       Оружие       |   Вооружение иучета |-----------------------|--------------------|  военная техника      |о- |пра-|сер-|сол-|все-|ав-|ка-|руч-|рот-|и |-------------------      |фи-|пор-|жан-|даты|го  |то-|ра-|ные |ные |т.|БМП|БТР|тан-|тя-|и      |це-|щики|ты  |    |    |ма-|би-|пу- |пу- |д.|-2 |-80|ки  |га-|т.      |ры |    |    |    |    |ты |ны |ле- |ле- |  |   |   |    |чи |д.      |   |    |    |    |    |   |   |ме- |ме- |  |   |   |    |   |      |   |    |    |    |    |   |   |ты  |ты  |  |   |   |    |   |------|---|----|----|----|----|---|---|----|----|--|---|---|----|---|--По    |   |    |    |    |    |   |   |    |    |  |   |   |    |   |списку|   |    |    |    |    |   |   |    |    |  |   |   |    |   |В     |   |    |    |    |    |   |   |    |    |  |   |   |    |   |строю |   |    |    |    |    |   |   |    |    |  |   |   |    |   |Отсут-|   |    |    |    |    |   |   |    |    |  |   |   |    |   |ствует|   |    |    |    |    |   |   |    |    |  |   |   |    |   |-----------------------------------------------------------------------     Командир роты (батальона, полка, бригады) _______________________________________________________________________________________________                      (воинское звание, подпись)     Примечания:     1. В строевой записке батальона на  обороте  указываются  воинскиезвания и фамилии командиров рот,  начиная с командиров первой роты, а встроевой записке полка (бригады), кроме того, - воинские звания и фами-лии командиров батальонов.     2. Строевая записка по заполнении хранится как документ  для  слу-жебного пользования и уничтожается установленным порядком.                                                             Приложение 6                                ОПИСАНИЕ                 перевязи для ношения Боевого Знамени      Перевязь для  ношения Боевого Знамени знаменщиком состоит из длин-ного и короткого плечевых ремней и кожаного стаканчика для установлениянижнего конца древка Боевого Знамени. Плечевые кожаные ремни шириной 80мм обтягиваются красной шелковой тканью и обшиваются по краям  золотис-тым галуном шириной 12-15 мм.     Перевязь для ассистентов такая же, как и для знаменщика, но вместокожаного стаканчика пришивается кисть золотистого цвета.                                                             Приложение 7                                 ПРАВИЛА                  для ротных сигналистов-барабанщиков      1. Сигналист-барабанщик  в строю держит барабан привешенным на ба-рабанном ремне через левое плечо, нижней кожей к правому бедру. Палочкинаходятся в гнездах барабанного ремня, тонкими концами вниз.     Сигнальная труба - на шнуре,  через правое плечо с прикреплением кпоясному ремню за кольцо трубы у левого бедра, раструбом вниз (рис.64).     2. Для изготовки к барабанному бою  сигналист-барабанщик  вынимаетбарабанные палочки из гнезд барабанного ремня,  переводит барабан в по-ложение для игры и кладет палочки тонкими концами на верхнюю кожу бара-бана  (рис.65).  В  этом  случае сигнальная труба остается в положении,указанном в п.1.     Для указания  начала  и прекращения барабанного боя старший сигна-лист-барабанщик подает знак взмахом палочек.     3. При  поворотах  сигналист-барабанщик придерживает барабан рукойза обруч.     4. При движении в строю без игры сигналист-барабанщик держит бара-бан, как указано в п.1.     5. Для  изготовки  к игре на сигнальной трубе сигналист-барабанщикберет трубу в правую руку и подносит мундштук ко рту (рис.66).  В  этомслучае барабан остается в положении, указанном в п.1.</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mho519tvgunddrug6iir">
      <w:r>
        <w:rPr>
          <w:rFonts w:ascii="Arial" w:cs="Arial" w:eastAsia="Arial" w:hAnsi="Arial"/>
          <w:color w:val="132D3F"/>
          <w:sz w:val="16"/>
          <w:szCs w:val="16"/>
          <w:u w:val="single"/>
        </w:rPr>
        <w:t xml:space="preserve">dalil.kg/document/300156</w:t>
      </w:r>
    </w:hyperlink>
  </w:p>
  <w:p>
    <w:pPr>
      <w:spacing w:after="0" w:before="40"/>
      <w:jc w:val="center"/>
    </w:pPr>
    <w:hyperlink w:history="1" r:id="rId4i72uziplvpmvxacbiv1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otxaffddk5z5zq1wm_mz" Type="http://schemas.openxmlformats.org/officeDocument/2006/relationships/hyperlink" Target="https://dalil.kg/document/202591" TargetMode="External"/><Relationship Id="rIdobmech8su9zltnw2rxkya" Type="http://schemas.openxmlformats.org/officeDocument/2006/relationships/hyperlink" Target="https://dalil.kg/document/30015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mho519tvgunddrug6iir" Type="http://schemas.openxmlformats.org/officeDocument/2006/relationships/hyperlink" Target="https://dalil.kg/document/300156" TargetMode="External"/><Relationship Id="rId4i72uziplvpmvxacbiv1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2026-09-29T16:10:58.265Z</dcterms:created>
  <dcterms:modified xsi:type="dcterms:W3CDTF">2026-09-29T16:10:58.265Z</dcterms:modified>
</cp:coreProperties>
</file>

<file path=docProps/custom.xml><?xml version="1.0" encoding="utf-8"?>
<Properties xmlns="http://schemas.openxmlformats.org/officeDocument/2006/custom-properties" xmlns:vt="http://schemas.openxmlformats.org/officeDocument/2006/docPropsVTypes"/>
</file>