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lelxctccaveqlx6j9jgf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Республики29 мая 2000 года. Регистрационный номер 108                                                      Утверждены                                                </w:t>
      </w:r>
      <w:hyperlink w:history="1" r:id="rIdwzxywbqs9igo6cdysji0a">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по чрезвычайным ситуациям                                                и гражданской обороне                                                Кыргызской Республики                                              от 16 мая 2000 года № 71                                 ПРАВИЛА              безопасности при геологоразведочных работах      Раздел 1.  Общие правила     Раздел 2.  Работа в полевых условиях     Раздел 3.  Геофизические работы     Раздел 4.  Гидрогеологические и инженерно-геологические работы     Раздел 5.  Буровые работы     Раздел 6.  Горноразведочные работы     Раздел 7.  Опробовательские работы     Раздел 8.  Лабораторные работы     Раздел 9.  Электротехнические работы     Раздел 10. Транспорт     Раздел 11. Производственная санитария     Раздел 12. Ответственность за нарушение Правил безопасности                                ПЕРЕЧЕНЬ                принятых отдельных понятий и сокращений      Госгортехнадзор Кыргызской Республики - государственная  инспекцияпо  надзору за безопасностью труда,  производства и горному надзору приМинистерстве по чрезвычайным ситуациям и гражданской обороне КыргызскойРеспублики.     ПБ - Правила безопасности.     ОТ - Охрана труда.     ТБ - Техника безопасности.     Лицо технического надзора - должностное лицо (горный мастер, буро-вой мастер,  прораб и др.) непосредственно руководящее геологоразведоч-ными работами.     Предприятие - объединение,  предприятие, организация, учреждение идр. самостоятельные юридические, физические лица.     ТУ - технические условия.     КЗоТ - кодекс законов о труде.     СУОТ - Система управления охраной труда.     ПДК - Предельно допустимые концентрации.     ВЛ - Высоковольтная линия.     ЛЭП - Линия электропередач.     ПТЭ и ПТБ - правила технической эксплуатации электроустановок пот-ребителей и правила техники безопасности электроустановок потребителей.     ПУЭ - правила устройства электроустановок.     ГОСТ - государственный стандарт.     СниП - строительные нормы и правила.     ИТР - инженерно-технические работники.     КИП - контрольно-измерительные приборы.     ППР - планово-предупредительные работы.     БВР - буровзрывные работы.     ВГСЧ - военизированная горноспасательная часть.     ДВГК - добровольная горноспасательная часть.                                РАЗДЕЛ 1                             ОБЩИЕ ПРАВИЛА      1.1. Область и порядок применения Правил      1.1.1. Настоящие  Правила  обязательны для выполнения должностнымилицами всех министерств и ведомств, предприятий, организаций и учрежде-ний, независимо от ведомственной подчиненности и форм хозяйственной де-ятельности,  осуществляющих геологическое изучение  недр,  проектные  иконструкторские работы для этой цели, а также для заводов-изготовителейвсех видов геологоразведочного оборудования и инструмента, применяемогопри геологоразведочных работах.     1.1.2. Настоящие Правила могут быть использованы как учебное посо-бие  для профессорско-преподавательского состава и студентов горно-гео-логических факультетов высших и специальных учебных заведений.     1.1.3. При ведении работ,  связанных с пользованием недрами,  мерыбезопасности при которых не предусмотрены настоящими Правилами, органи-зации - пользователи недр (в дальнейшем "предприятия") должны руководс-твоваться действующими нормативными документами по охране труда на этихвидах работ (правила, ГОСТы, инструкции, нормы или их разделы).     Все геологоразведочные работы должны производиться по утвержденнымпроектам, прошедшим независимую экспертизу.     1.1.4. Предприятия разрабатывают организационные формы  управленияохраной  труда,  устанавливают должностные обязанности всех работников,включающие вопросы охраны труда,  и осуществляют ведомственный контрольза  состоянием безопасности производства в соответствии с принятой сис-темой управления.     1.1.5. На основе настоящих Правил и в соответствии с "Положением опорядке разработки и утверждения Правил и инструкций по  охране  труда"предприятия разрабатывают,  утверждают и пересматривают в установленномпорядке инструкции по охране труда для рабочих по  профессиям  и  видамработ с учетом конкретных условий производства.     1.1.6. Работы по геологическому изучению недр  должны  проводитьсяпо лицензиям, выдаваемым предприятиям уполномоченным на то организациямв соответствии с "Положением о порядке лицензирования пользования  нед-рами".     1.1.7. Допускается проведение региональных и геолого-геофизическихработ,  геологической съемки,  инженерно-геологических изысканий, науч-но-исследовательских и других работ,  направленных  на  общее  изучениенедр, геологических работ по прогнозированию землетрясений и исследова-нию вулканической деятельности,  созданию и ведению мониторинга природ-ной среды,  контролю за режимом подземных вод,  селеопасности,  а такжеиных работ,  проводимых без существенного нарушения целостности недр поразрешению Госгеолагентства Кыргызской Республики или его территориаль-ного подразделения на условиях,  согласованных исполнителями этих работс органами местного самоуправления.     1.1.8. Предприятие-владелец лицензии или разрешения обязано  конт-ролировать соблюдение подрядчиком нормативных требований по охране тру-да и недр в соответствии с принятыми формами управления и несет ответс-твенность  за соблюдение технических регламентов и обеспечение безопас-ности работающих в части, установленной договором.     1.1.9. Геологоразведочные работы и геологические исследования всехвидов в пределах горного отвода других предприятий владельцев  лицензиймогут осуществляться только с согласия этих предприятий закрепленного вдоговоре.      1.2. Общие положения      1.2.1. Предприятия ежегодно представляют до  начала  геологоразве-дочных  работ  (за 15 дней) в Госгортехнадзор Кыргызской Республики ин-формацию о расположении объектов (перечень) им подконтрольных.     1.2.2. Пуск в работу новых объектов,  а также объектов после капи-тального ремонта или реконструкции производится после приемки их комис-сией, назначаемой руководителем предприятия.     При приемке буровых установок для бурения на глубину более 1500 м,поверхностных комплексов разведочных шахт, шурфов глубиной более 20 м иштолен,  в которых общая протяженность всех выработок составляет  более300  м,  в  составе комиссии обязательно участие представителя местногооргана Госгортехнадзора и технической инспекции труда.     О предстоящей  приемке  объекта  местные органы Госгортехнадзора итехнической инспекции труда извещаются не менее чем за 5 дней.  При не-явке  представителей  указанных  органов  комиссия правомочна разрешитьпуск объекта в эксплуатацию.     1.2.3. Прием  в  эксплуатацию  самоходных и передвижных (плавучих)геологоразведочных установок (буровых,  геофизических,  горнопроходчес-ких,  гидрогеологических и др.),  смонтированных на транспортных средс-твах,  прицепах,  санных основаниях (базах), если при их перемещениях содной точки работ на другую не требуется перемонтаж оборудования (изме-нения нагнетательных линий,  замены грузоподъемных устройств, изменениярабочих проходов и т.п.), производится с оформлением акта комиссией ге-ологического предприятия перед началом полевых работ, после каждого ка-питального ремонта и реконсервации, но не реже 1 раза в год.     1.2.4. Производственные  сооружения  (стационарные   компрессорныестанции,  автогаражи,  механические цехи и др.) должны вводиться в экс-плуатацию в порядке, устанавливаемом действующими строительными нормамии правилами (СНиП 3.01.04-87).     1.2.5. Аттестация рабочих мест на соответствие нормативным  требо-ваниям  охраны труда должна проводиться один раз в 3 года и при измене-нии условий труда.     1.2.6. Все объекты геологоразведочных работ (одиночные буровые ус-тановки, участки буровых, горно-разведочных и геофизических работ, гео-логосъемочные и поисковые партии, отряды и т.п.), расположенные вне на-селенных пунктов на расстоянии 5 км и более от пунктов  государственнойтелефонной связи,  должны быть обеспечены круглосуточной телефонной илирадиосвязью с базой партии или экспедиции.     1.2.7. На  каждом  объекте  работ должны быть инструкции по охранетруда для рабочих по видам и по условиям работ,  по оказанию первой ме-дицинской помощи,  по пожарной безопасности,  а также предупредительныезнаки и знаки безопасности согласно перечню, утверждаемому руководствомпредприятия.     1.2.8. Вход в производственные помещения (мастерские, лаборатории,буровые установки,  горные выработки, геофизические машины и т.д.) пос-торонним лицам запрещается. Предупреждение об этом вывешивается на вид-ном месте.     1.2.9. Рабочие и специалисты в соответствии с утвержденными норма-ми  должны  быть обеспечены и обязаны пользоваться специальной одеждой,специальной обувью и другими средствами индивидуальной защиты соответс-твенно условиям работ.     Выдача, хранение и пользование  средствами  индивидуальной  защитыдолжны производиться согласно "Инструкции о порядке обеспечения рабочихи служащих специальной одеждой, специальной обувью и другими средствамииндивидуальной защиты".     1.2.10. Руководящие работники и специалисты геологических предпри-ятий  при  каждом посещении производственных объектов обязаны проверятьвыполнение их руководителями и исполнителями работ требований должност-ных инструкций по охране труда, состояние охраны труда и принимать мерык устранению выявленных нарушений.     Результаты проверки должны быть занесены в "Журнал проверки состо-яния охраны труда" (см.  прил. 1), который должен быть на каждом объек-те.     1.2.11. Каждый работающий, заметивший опасность, угрожающую людям,сооружениям  и имуществу,  обязан принять зависящие от него меры для ееустранения и немедленно сообщить об этом своему непосредственному руко-водителю или лицу технического надзора.     Руководитель работ или лицо технического надзора  обязаны  принятьмеры  к устранению опасности;  при невозможности устранения опасности -прекратить работы,  вывести работающих в безопасное место и поставить визвестность старшего по должности.     1.2.12. При выполнении задания группой работников в составе двух иболее  человек один из них должен быть назначен старшим,  ответственнымза безопасное ведение работ,  распоряжения  которого  для  всех  членовгруппы являются обязательными.     1.2.13. Лица,  ответственные за безопасность работ в  сменах,  присдаче-приемке смены обязаны проверить состояние рабочих мест и оборудо-вания с записью результатов осмотра в журнале  сдачи  и  приемки  смен.Принимающий  смену  до  начала  работ должен принять меры по устранениюимеющихся неисправностей.     1.2.14. Использование и хранение огнестрельного оружия производит-ся в соответствии с "Инструкцией  о  порядке  приобретения,  перевозки,хранения,  учета и использования огнестрельного оружия, боевых припасовк нему,  изготовления холодного клинкового оружия,  открытия стрелковыхтиров, стрельбищ, стрелково-охотничьих стендов, оружейно-ремонтных мас-терских,  торговли огнестрельным оружием,  боевыми припасами к  нему  иохотничьими ножами".     Порядок использования,  хранения и списания  ракетниц  (сигнальныхпистолетов) устанавливается руководителем предприятия по согласованию сместными органами МВД.     1.2.15. Все  работы должны выполняться с соблюдением основ законо-дательства об охране окружающей среды (охране недр,  лесов,  водоемов ит.п.).  Неблагоприятные последствия воздействия на окружающую среду припроизводстве геологоразведочных работ должны ликвидироваться  предприя-тиями, производящими эти работы.     На все применяемые при работе химические реагенты на объектах  ра-бот  должны быть инструкции по их применению с указанием мер защиты лю-дей и окружающей среды.     1.2.16. Запрещается в процессе работы и во время перерывов в рабо-те располагаться под транспортными средствами, а также в траве, кустар-нике и других непросматриваемых местах, если на участке работ использу-ются самоходные геологоразведочные установки  или  другие  транспортныесредства.     1.2.17. Запрещается допускать к работе лиц в состоянии алкогольно-го,  наркотического  или токсического опьянения,  а также в болезненномсостоянии.     1.2.18. Несчастные  случаи  должны  расследоваться и учитываться всоответствии с "Положением о расследовании и учете  несчастных  случаевна производстве".      1.3. Требования к персоналу      1.3.1. Прием  на работу в геологические организации производится всоответствии с действующим законодательством о труде.     1.3.2. Работники должны проходить обязательные предварительные припоступлении на работу и периодические медицинские осмотры с учетом про-филя и условий их работы в порядке, установленном Министерством здраво-охранения Кыргызской Республики.     Все рабочие, специалисты и студенты-практиканты при работе в райо-нах,  опасных по эпидемиологическим заболеваниям, подлежат обязательнымпредохранительным  прививкам  в  порядке,  установленном  Министерствомздравоохранения КР.     1.3.3. К техническому руководству геологоразведочными работами до-пускаются лица, имеющие соответствующее специальное образование.     К работе  в качестве бурового и горного мастеров допускаются лица,имеющие право ответственного ведения этих работ.     Разрешается студентам   геологоразведочных  специальностей  высшихучебных заведений,  закончившим четыре курса, занимать на время прохож-дения  производственной  практики  должности  специалистов  при условиисдачи ими экзаменов по технике безопасности на предприятии.     1.3.4. Профессиональное обучение рабочих геологических предприятийдолжно проводиться в порядке,  предусмотренном  "Типовым  положением  опрофессиональном обучении рабочих непосредственно на производстве".     Рабочие комплексных бригад,  организацией труда которых предусмат-ривается совмещение профессий,  должны иметь соответствующую квалифика-цию по основной и совмещаемой профессиям.     1.3.5. Все  работающие  независимо от их профессии,  образования истажа работы должны быть обучены безопасности труда  и  проходить  инс-труктаж и проверку знаний (сдачу экзаменов) по безопасности труда в ус-тановленном порядке (ГОСТ 12.0.004-79).     Руководитель предприятия в зависимости от условий, района и харак-тера работ может расширять программу  инструктажей,  увеличивать  срокистажировки и сокращать периоды между повторными инструктажами.     Вновь принимаемые работники должны сдать экзамены по  безопасноститруда в течение месяца.     1.3.6. Проверка знаний правил,  норм и инструкций по технике безо-пасности руководящими работниками и специалистами должна проводиться нереже одного раза в три года,  а специалистами полевых сезонных партий иотрядов ежегодно перед выездом на полевые работы.     1.3.7. Специалисты,  являющиеся  непосредственными  руководителямиработ (мастера, прорабы, механики) или исполнителями работ, должны про-ходить проверку знаний правил безопасности не реже одного раза в год.     1.3.8. Специалисты в случае перевода в районы с другими физико-ге-ографическими условиями или на другие должности с изменившимися обязан-ностями должны сдавать экзамены по разделам правил безопасности, касаю-щимся новых условий работы.     1.3.9. Периодическая  проверка  знаний рабочих со сдачей экзаменовпо технике безопасности проводится не реже одного раза в год. При внед-рении новых технологических процессов,  методов труда, новых типов обо-рудования машин и механизмов,  а также при введении новых правил и инс-трукций по технике безопасности,  рабочим должен быть проведен дополни-тельный инструктаж, а у ИТР - внеочередная проверка знаний.     Рабочие и специалисты, являющиеся непосредственными руководителямиработ,  не выдержавшие экзамен по безопасности труда,  должны быть отс-транены от работы до повторной сдачи экзамена.     1.3.10. Работники полевых подразделений до  начала  полевых  работкроме  профессиональной  подготовки и получения инструктажа по безопас-ности труда должны быть обучены приемам,  связанным со спецификой поле-вых работ в данном районе (плавание,  гребля, пользование альпинистскимснаряжением,  верховая езда,  умение седлать и вьючить транспортных жи-вотных,  обращение  с  огнестрельным оружием и т.п.),  методам оказанияпервой помощи при несчастных случаях и заболеваниях  в  соответствии  с"Инструкцией по оказанию первой помощи при несчастных случаях на геоло-горазведочных работах", мерам предосторожности от ядовитой флоры и фау-ны,  а также способам ориентирования на местности и подачи сигналов бе-зопасности в соответствии с "Типовой инструкцией для работников полевыхподразделений  по  ориентированию  на местности" и "Системой единых дляотрасли команд и сигналов безопасности,  обязательных при  производствегеологоразведочных работ".     1.3.11. Каждый работник должен направляться на работу  по  которойон  прошел  обучение.  Направлять работников на другие работы без соот-ветствующего обучения запрещается.     1.3.12. Работающие обязаны выполнять требования настоящих Правил иинструкций по охране труда.      1.4. Работа в условиях повышенной опасности      1.4.1. Работа в условиях повышенной опасности должна производитьсяпо  наряду-допуску  с указанием необходимых мер безопасности.  Переченьработ,  на выполнение которых необходимо выдавать наряд-допуск, и лица,уполномоченные  на их выдачу,  утверждаются главным инженером предприя-тия.     1.4.2. Запрещается  находиться  или работать в опасных местах,  заисключением случаев ликвидации или предотвращения  возможной  аварии  ипожара,  а также при спасении людей. Эти работы должны выполняться спе-циальными службами (ВГСЧ, ДВГК, противолавинной службой и др.), а в ос-тальных  случаях - опытными рабочими после целевого инструктажа по тех-нике безопасности под руководством лица технического персонала.     1.4.3. Объекты работ должны находиться вне зон возможных оползней,затоплений, обвалов, камнепадов, снежных лавин, селевых потоков и др.     Работа в  охранных  зонах объектов повышенной опасности (воздушныелинии электропередачи,  кабельные линии, нефте- и газопроводы, железныедороги и т.д.) согласовывается с организациями,  эксплуатирующими соот-ветствующие объекты, и производится по наряду-допуску. Исполнителям ра-бот  должны  выдаваться планы (схемы) участка работ с указанием опасныхзон на местности,  с которыми должны быть ознакомлены  все  работающие.Кроме того, при эксплуатации самоходных установок (буровых, геофизичес-ких, автокранов и т.п.) вблизи указанных объектов в путевом листе води-теля должна быть отметка "Работа в охранной зоне объекта - ближе___м отобъекта повышенной опасности запрещена!".     1.4.4. Передвижение машин и механизмов, а также перевозка оборудо-вания,  конструкций и прочего груза под воздушными линиями электропере-дачи (ВЛ) любого напряжения допускается в том случае,  если их габаритыимеют высоту от отметки полотна дороги или трассы не более 4,5 м.     При превышении  указанных  габаритов и независимо от расстояния отнижнего провода электролинии до транспортируемого оборудования  необхо-димо письменное разрешение представителя,  ответственного за эксплуата-цию данной электролинии,  и соблюдение дополнительных мер  безопасности(провоз в местах с более высокой подвеской проводов,  отключение элект-ропередачи и т.д.). Расстояние от проводов воздушных линий электропере-дачи  до перемещаемых машин (грузов) в зависимости от напряжения должнобыть не менее:     до 110 кВ - 2,5 м        150 кВ - 3,0 м        220 кВ - 3,5 м        330 кВ - 4,0 м        550 кВ - 4,5 м.     1.4.5. При разбивке профилей и выносе на местность точек заложениягеологоразведочных выработок (скважин, шахт, шурфов и т.п.) участки ра-бот и производственные объекты,  представляющие угрозу для жизни и здо-ровья  работающих  (ВЛ,  кабельные линии,  крутые обрывы,  заболоченныеучастки и др.), должны быть нанесены на рабочие планы (топооснову).     На местности эти объекты должны быть обозначены ясно видимыми пре-дупредительными знаками (вешки, плакаты, таблички и др.).     1.4.6. Верхолазные работы осуществляются по наряду-допуску. К вер-холазным работам допускаются лица,  отвечающие медицинским требованиям,установленным для работников,  занятых на этих работах, и имеющие соот-ветствующую квалификацию.     Работы на  высоте  свыше 0,75 м должны производиться на площадках,имеющих перила и лестницы,  а на высоте более 3,0 м, кроме того, должныприменяться предохранительные пояса.     Примечания. 1.  Работы, выполняемые на высоте более 5 м от поверх-ности грунта,  перекрытия или рабочего настила, если основным средствомпредохранения работающего от падения с высоты является  предохранитель-ный пояс, считаются верхолазными.     2. Работы,  выполняемые на высоте 1,3 м  и  более  от  поверхностигрунта, перекрытия или рабочего настила, относятся к работам на высоте.     1.4.7. Запрещается при производстве работ на высоте:     а) выполнение работ во время грозы,  ливня,  гололедицы,  сильногоснегопада и тумана, а также при ветре на открытых местах 5 баллов и бо-лее (см. прил. 2);     б) одновременное нахождение работающих на разных высотах по  однойвертикали при отсутствии между ними предохранительного настила;     в) использование незакрепленного (против падения) инструмента;     г) скопление  работающих и наличие материалов на лесах (подмостах,трапах и т.п.) в количествах, превышающих их расчетные нагрузки;     д) оставление  на  рабочих  местах по окончании работ инструмента,деталей, материалов и других предметов.      1.5. Эксплуатация оборудования, аппаратуры и инструмента      1.5.1. Оборудование,  инструмент  и аппаратура должны соответство-вать техническим условиям (ТУ), эксплуатироваться в соответствии с экс-плуатационной  и  ремонтной документацией и содержаться в исправности ичистоте.     1.5.2. Управление буровыми станками,  подъемными механизмами, гор-нопроходческим оборудованием, геофизической и лабораторной аппаратурой,а также обслуживание двигателей,  компрессоров,  электроустановок, сва-рочного и другого оборудования должно  производиться  лицами,  имеющимиудостоверение, дающее право на производство этих работ.     1.5.3. Обслуживающий персонал электротехнических установок (перед-вижные электростанции, буровые установки с электроприводом, геофизичес-кая аппаратура и т.п.) должен иметь соответствующую группу по  электро-безопасности.     1.5.4. Обслуживание передвижных электростанций  мощностью  до  125кВт  и  компрессорных  установок  производительностью  до 10 куб.м/мин,предназначенных для  обеспечения  энергией  одиночных  производственныхобъектов  (буровых  установок,  мест  ведения горноразведочных работ надневной поверхности,  сейсмических и насосных станций и др.),  располо-женных от них на расстоянии не более 25 м, допускается осуществлять ли-цам из числа основного производственного персонала, аттестованным в ус-тановленном порядке.     1.5.5. Лицами,  ответственными за исправное состояние и безопаснуюэксплуатацию оборудования,  механизмов, аппаратуры и контрольно-измери-тельных приборов,  являются руководители объектов работ.  В случаях от-сутствия  ответственного  лица (командировка,  отпуск и др.) выполнениеего обязанностей по охране труда возлагается на работника,  заменившегоего по должности.     1.5.6. Предприятия, эксплуатирующие оборудование, механизмы, аппа-ратуру и контрольно-измерительные приборы,  должны иметь эксплуатацион-ную и ремонтную документацию на них и паспорта, в которые ответственны-ми лицами вносятся данные об их эксплуатации и ремонте. Все применяемыегрузоподъемные машины и механизмы (краны, тали и пр.) должны иметь яснообозначенные  надписи  об их предельной нагрузке и сроке очередной про-верки.     1.5.7. Контрольно-измерительные приборы, установленные на оборудо-вании, должны иметь пломбу или клеймо госповерителя (организации, имею-щей право ремонта и поверки таких приборов).     Приборы должны поверяться в сроки,  предусмотренные инструкцией поих  эксплуатации,  а также каждый раз,  когда возникает сомнение в пра-вильности показаний.     Манометры, индикаторы массы и другие контрольно-измерительные при-боры устанавливаются так,  чтобы их показания были отчетливо видны обс-луживающему персоналу.     На шкале или корпусе манометра должна быть нанесена красная метка,соответствующая наибольшему допускаемому рабочему давлению.     1.5.8. За состоянием оборудования должен быть установлен  постоян-ный контроль лицами технического надзора.  Периодичность контроля и ли-ца, ответственные за проведение контроля, устанавливаются распоряжениемруководителя  предприятия с учетом требований ремонтно-эксплуатационнойдокументации завода-изготовителя.     Результаты осмотра  заносятся  в "Журнал проверки состояния охранытруда" (см. прил. 1).     1.5.9. Оборудование,   отработавшее   моторесурс  (амортизационныйсрок),  может быть допущено к работе только после заключения  комиссии,назначаемой руководителем предприятия, с указанием срока повторной про-верки.     При оценке  возможностей  дальнейшего  использования оборудования,отработавшего амортизационный срок,  в зависимости от его типа и назна-чения  должны применяться соответствующие методы контроля (испытаний) -механические, электрические, гидравлические, неразрушающие и др.     1.5.10. Сроки  периодических  осмотров и порядок выбраковки неисп-равного инструмента утверждаются руководителем предприятия.     Выбракованный инструмент должен быть изъят из употребления.     1.5.11. Перед пуском механизмов и включением аппаратуры и прибороввключающий  должен  убедиться  в  их исправности и в отсутствии людей вопасной зоне и дать предупредительный  сигнал.  Значение  установленныхсигналов должно быть известно всем работающим.     1.5.12. При осмотре и текущем ремонте механизмов их приводы должныбыть выключены, приняты меры, препятствующие их ошибочному или самопро-извольному включению,  а у пусковых устройств выставлены  или  вывешеныпредупредительные знаки "Не включать - работают люди".     1.5.13. Запрещается:     а) эксплуатировать оборудование,  механизмы,  аппаратуру и инстру-мент при нагрузках (давлении, силе тока, напряжении и пр.), превышающихдопустимые по паспорту;     б) применять не по назначению,  а также  использовать  неисправныеоборудование,   механизмы,  аппаратуру,  инструмент,  приспособления  исредства защиты;     в) оставлять  без  присмотра работающее оборудование,  аппаратуру,требующие при эксплуатации постоянного присутствия обслуживающего  пер-сонала;     г) производить работы при отсутствии  или  неисправности  защитныхограждений;     д) обслуживать оборудование и аппаратуру в незастегнутой спецодеж-де или без нее, с шарфами и платками со свисающими концами.     1.5.14. Вращающиеся и движущиеся части машин и механизмов (махови-ки,  шестерни,  трансмиссии, патроны, шпиндели буровых установок, концывалов и т.д.) должны быть надежно ограждены.     1.5.15.  Запрещается во время работы механизмов:     а) подниматься на работающие механизмы или выполнять,  находясь наработающих механизмах какие-либо работы;     б) ремонтировать их,  закреплять какие-либо части, чистить, смазы-вать  движущиеся  части  вручную  или при помощи не предназначенных дляэтого приспособлений;     в) тормозить  движущиеся части механизмов,  надевать,  сбрасывать,натягивать или ослаблять ременные,  клиноременные  и  цепные  передачи,направлять  канат  или  кабель на барабане лебедки как при помощи ломов(ваг и пр.), так и непосредственно руками;     г) оставлять на ограждениях какие-либо предметы;     д) снимать ограждения или их элементы до полной  остановки  движу-щихся частей;     е) передвигаться по ограждениям или под ними;     ж) входить за ограждения,  переходить через движущиеся неогражден-ные канаты или касаться их.     1.5.15. Инструменты с режущими кромками или лезвиями следует пере-носить и перевозить в защитных чехлах или сумках.      1.6. Требования к геологоразведочному оборудованию      1.6.1. Геологоразведочное  оборудование  (геофизическое,  буровое,горнопроходческое, гидрогеологические, опробовательское и лабораторное)должно соответствовать требованиям настоящих Правил и других  норматив-ных документов, регламентирующих вопросы безопасности.     1.6.2. Серийное производство геологоразведочной техники  (оборудо-вание,  аппаратура,  механизмы  и  инструмент) может быть начато толькопосле прохождения испытаний,  предусмотренных государственными стандар-тами.     Оборудование и механизмы,  к которым предъявляются повышенные тре-бования по технике безопасности,  должны пройти экспертизу на соответс-твие требованиям безопасности.  Указанная техника проходит испытания  сучастием  представителей органов Госгортехнадзора и технической инспек-ции труда.     1.6.3. Внесение изменений в конструкцию геологоразведочного обору-дования и аппаратуры допускается только по согласованию  с  организаци-ей-разработчиком и заводом-изготовителем.     Допускается по согласованию с местными органами Госгортехнадзора итехнической инспекции труда внесение в эксплуатируемую геологоразведоч-ную технику изменений, не влияющих на основную конструкцию техники и неснижающих ее безопасности,  без согласования с организацией-разработчи-ком и заводом-изготовителем.     Ввод в  эксплуатацию  модернизированной техники,  а также техники,разработанной геологическими организациями,  производится только  послеее испытания и утверждения в установленном порядке.     1.6.4. Геологоразведочное оборудование, предназначенное для работыв условиях низких и высоких температур, повышенной радиации, влаги, пы-ли,  во взрывоопасной или иной опасной среде,  должно проектироваться иизготавливаться с соблюдением требований соответствующих ГОСТов, Правили других нормативных документов.     Возможность работы геологоразведочного оборудования в соответству-ющих условиях или среде (с указанием  параметров  и  категорий)  должнабыть  отражена  в паспорте и в техническом описании (инструкции по экс-плуатации).     1.6.5. На  самоходном и передвижном оборудовании (буровые установ-ки,  геофизические станции,  шурфопроходческие агрегаты и  т.п.)  заво-дом-изготовителем  должны быть предусмотрены специальные места для раз-мещения кассет с аптечкой,  термосом с питьевой водой и средств пожаро-тушения.  Кассеты и огнетушитель должны быть расположены в легкодоступ-ном месте и иметь быстросъемное крепление.     Примечание. Данное  требование  не  распространяется на переносное(разборное) оборудование.     1.6.6. Конструкция геологоразведочного оборудования должна обеспе-чивать правильную укладку талевых и подъемных канатов (кабелей и  т.п.)на барабан лебедки.     1.6.7. Предприятия,  эксплуатирующие геологоразведочное оборудова-ние,  при обнаружении в процессе технического освидетельствования, мон-тажа или эксплуатации несоответствия оборудования требованиям настоящихПравил,  других нормативных документов или технических условий,  недос-татков в конструкции или изготовлении должны прекратить эксплуатацию  инаправить  заводу-изготовителю  акт-рекламацию.  Копия  акта-рекламациинаправляется в органы Госгортехнадзора,  технической  инспекции  труда,Госстандарта, контролирующие завод-изготовитель.     1.6.8. Завод-изготовитель изделия,  у которого выявлены  нарушения(недостатки)  требований нормативных документов,  создающие угрозу здо-ровью или безопасности обслуживающего персонала,  должен уведомить  всеорганизации,  эксплуатирующие это изделие,  о методах устранения недос-татков, а также выслать техническую документацию и необходимые материа-лы,  детали и узлы,  подлежащие замене. Одновременно завод-изготовительинформацию о принятых мерах доводит до сведения министерств и ведомств,на предприятиях и в организациях которых эксплуатируется такое изделие.     Предприятия, эксплуатирующие оборудование,  по  которому  выявленынедостатки, указанные в акте-рекламации, с согласия завода-изготовителямогут устранять их собственными силами.                                РАЗДЕЛ 2                       РАБОТА В ПОЛЕВЫХ УСЛОВИЯХ      2.1. Общие положения      2.1.1. Геологоразведочные работы (геологосъемочные, поисковые, ге-офизические, гидрогеологические, инженерно-геологические, топографичес-кие, тематические, буровые и др.), проводимые в полевых условиях, в томчисле сезонные,  должны планироваться и выполняться с учетом конкретныхприродно-климатических и других условий и специфики района работ.     2.1.2. Полевые подразделения должны быть обеспечены:     а) полевым снаряжением,  средствами связи и сигнализации,  коллек-тивными и индивидуальными средствами защиты, спасательными средствами имедикаментами  согласно перечню,  утверждаемому руководителем предприя-тия, с учетом состава и условий работы;     б) топографическими  картами  и средствами ориентирования на мест-ности.     2.1.3. Запрещается  проводить маршруты и выполнять другие геолого-разведочные работы в одиночку.     2.1.4. При проведении работ в районах, где водятся опасные для че-ловека хищные звери,  в каждой группе (бригаде) полевого подразделения,а  также  у работников-дежурных в полевом лагере (базе) должны быть ог-нестрельное оружие, боеприпасы и охотничий нож.     2.1.5. До начала полевых работ на весь полевой сезон должны быть:     а) решены вопросы строительства баз, обеспечения полевых подразде-лений транспортными средствами, материалами, снаряжением и продовольст-вием;     б) разработан календарный план и составлена схема отработки площа-дей, участков, маршрутов с учетом природно-климатических условий районаработ с указанием всех дорог,  троп, опасных мест (переправ через реки,труднопроходимых участков и т.п.);     в) разработан план мероприятий по охране труда и пожарной безопас-ности, включающий схему связи;     г) определены  продолжительность  срока  полевых работ,  порядок исроки возвращения работников с полевых работ.     2.1.7. Продление сроков полевых работ допускается в исключительныхслучаях с разрешения руководства предприятия и при  условии  проведениядополнительных мероприятий по обеспечению их безопасности.     2.1.8. Выезд полевого подразделения на полевые работы  допускаетсятолько после проверки готовности его к этим работам.     Состояние готовности должно быть оформлено актом,  подписанным на-чальником партии,  представителем профсоюзной организации, инженером потехнике безопасности  и  утвержденным  руководителем  предприятия  (см.прил. 3).     Все выявленные недостатки должны быть устранены до выезда на поле-вые работы.     2.1.9. Выход полевого подразделения на базу по  окончании  полевыхработ должен осуществляться организованно,  с назначением лица, ответс-твенного за безопасность передвижения, и только по согласованию с руко-водством предприятия.     2.1.10. В составе каждого полевого подразделения должен быть сани-тарный инструктор.      2.2. Обустройство вахтовых поселков и организация лагерей      2.2.1. Для проживания работников полевых  подразделений  предприя-тие,  ведущее работы в полевых условиях, до их начала должно произвестиобустройство вахтовых поселков или временных баз, или лагерей.     2.2.2. Выбор  места для устройства лагеря производится по указаниюначальника партии (отряда).     Устройство лагерных  стоянок вблизи населенных пунктов должно бытьсогласовано с местными органами власти.     2.2.3. Запрещается располагать лагерь у подножия крутых и обрывис-тых склонов, на дне ущелий и сухих русел, на низких затопляемых и обры-вистых легко размываемых берегах,  речных косах,  островах, под крутыминезадернованными и осыпающимися склонами с большими деревьями, на морс-ких побережьях в приливно-отливной зоне,  на пастбищах и выгонах скота,на закарстованных и оползнеопасных площадях, а также в пределах возмож-ного падения деревьев.     2.2.4. Площадки для установки палаток необходимо очищать  от  хво-роста и камней;  норы,  могущие быть убежищем грызунов, ядовитых змей инасекомых, должны засыпаться.     Палатки должны прочно закрепляться и окапываться канавой для стокаводы. Расстояние между палатками в лагере должно быть не менее 3 м. Приустановке в палатках отопительных и обогревательных приборов расстояниемежду палатками должно быть увеличено до 5 м.     Вход в палатку следует располагать с подветренной стороны,  с уче-том преимущественного направления ветра в данной местности.     Запрещается:     а) очищать площадки выжиганием в лесных районах,  травянистых сте-пях, камышах и т.п.;     б) устанавливать палатки под отдельно стоящими высокими деревьями.     2.2.5. В высокогорных и ледниковых областях и во всех других райо-нах при работе в холодное время палатки должны быть утеплены и оборудо-ваны обогревательными приборами (отопительные печи, электронагреватель-ные приборы).     2.2.6. При  расположении  лагеря в районах распространения клещей,ядовитых насекомых и змей должны проводиться обязательные личный осмотри проверка перед сном спальных мешков и палаток.     2.2.7. Запрещается перемещение лагеря на новое место без заблагов-ременного  уведомления отсутствующих работников партии (отряда) и руко-водства вышестоящей организации о точном местоположении нового лагеря сподробными указаниями условий его нахождения.     2.2.8. Отсутствие работника или группы работников в лагере по  не-известным  причинам  должно рассматриваться как чрезвычайное происшест-вие, требующее принятия срочных мер для розыска отсутствующих.      2.3. Переходы на местности и проведение маршрутов      2.3.1. Общие требования      2.3.1.1. Маршрутные исследования, переходы работников между объек-тами,  местами  временного  проживания  и  базами полевых подразделенийдолжны производиться по предварительно проложенным на топооснове  мест-ности (карте, плане, схеме) маршрутам.     На карту (план,  схему) должны быть  нанесены  базовые  ориентиры,места расположения колодцев и водоемов,  бродов через водные преграды ит.п.     2.3.1.2. Выходы работников полевых подразделений на объекты работ,в маршруты,  на охоту (рыбалку и т.п.) должны производиться по согласо-ванию  с  руководителем  работ и регистрироваться в специальном журнале(см. прил. 4).     Самовольный уход работников запрещается.     2.3.1.3. Ответственным за безопасность маршрутной  группы  (группыперехода) является старший по должности специалист, знающий местные ус-ловия.     Запрещается назначать  старшими  групп при проведении многодневныхмаршрутов студентов-практикантов и специалистов  со  стажем  работы  попрофессии менее одного года.     2.3.1.4. Все работники партии (отряда) должны быть проинструктиро-ваны  о правилах передвижения в маршрутах применительно к местным усло-виям.     2.3.1.5. В  маршрутах каждый работник должен иметь нож,  индивиду-альный пакет первой помощи и запасную коробку  спичек  в  непромокаемомчехле.  Каждому работнику необходимо иметь яркую, отличную от цвета ок-ружающей местности одежду (рубашку,  сигнальный жилет,  головной убор ит.п.), обеспечивающую лучшую взаимную видимость.     2.3.1.6. В ненаселенных и малонаселенных районах маршрутная  груп-па, помимо обычного запаса продовольствия, должна иметь аварийный запаспродуктов,  а в пустынных районах и воды,  который устанавливается  на-чальником  партии  (отряда)  в зависимости от конкретных условий районаработ и контрольного срока возвращения группы.     2.3.1.7. Перед выходом группы в маршрут руководитель подразделенияобязан лично проверить обеспеченность ее топоосновой, снаряжением, про-довольствием, сигнальными, защитными и спасательными средствами, а так-же средствами связи (при многодневных маршрутах),  дать все необходимыеуказания старшему группы о порядке проведения маршрута,  установить ра-бочий и контрольный сроки возвращения,  а при многодневных маршрутах  иобязательные  сроки радиосвязи группы с базой партии (отряда),  нанестина свою карту (схему отработки) линию намеченного маршрута,  даты отра-ботки его участков и места ночевок группы.     Контрольный срок возвращения группы из маршрута должен назначатьсяисходя  из конкретных условий,  но во всех случаях не должен быть болеесуток после рабочего срока возвращения.     Число многодневных  пеших маршрутов должно быть сокращено до мини-мума.  Проведение их допускается лишь при отсутствии возможности прове-дения однодневных маршрутов и должно быть обосновано.     2.3.1.8. Запрещаются выход в маршрут и другие переходы на местнос-ти  без  снаряжения,  предусмотренного для данного района (местности) иусловий работы, при неблагоприятном прогнозе погоды или наличии штормо-вого предупреждения.      2.3.2. Порядок передвижения в маршрутах      2.3.2.1. Движение маршрутной группы должно быть компактным,  обес-печивающим постоянную зрительную или голосовую  связь  между  людьми  ивозможность  взаимной  помощи.  При  отставании кого-либо из участниковмаршрута с потерей видимости и голосовой связи  старший  группы  обязаностановить движение и подождать отставшего.     При движении группы в горной  местности  допускается  обеспечиватьмежду людьми только зрительную связь.     2.3.2.2. При маршрутах в ненаселенной местности  следует  отмечатьпройденный путь отличительными знаками (вешками, выкладками из камней ит.п.),  что облегчит обратный путь или в случае невозвращения группы  -ее розыск.     2.3.2.3. При  ухудшении  метеорологической  обстановки  (снегопад,гроза,  густой туман и т.п.), появлении признаков пожара, при агрессив-ном поведении хищных зверей следует прекратить маршрут и принять  меры,обеспечивающие безопасность работающих.     2.3.2.4. Работа в маршруте должна  проводиться  только  в  светлоевремя суток и прекращается с таким расчетом, чтобы все работники успеливернуться в лагерь до наступления темноты.     Если оказалось необходимым изменить направление маршрута,  следуетна хорошо заметном месте сделать знак и оставить  записку  с  указаниемпричин  и времени изменения маршрута и направления дальнейшего следова-ния.     2.3.2.5. Отклонения  от  намеченного  маршрута могут производитьсятолько под личную ответственность старшего группы.     2.3.2.6. В случаях,  когда маршрутная группа состоит из двух чело-век и один из них оказывается неспособным двигаться, второй должен ока-зать  пострадавшему на месте возможную помощь и принять меры для вызоваспасательной группы,  не отходя от товарища. Временное оставление пост-радавшего  допускается  лишь в исключительных случаях,  если оставшийсяможет дожидаться помощи в полной безопасности.  Ушедший обязан отметитьна карте местонахождение пострадавшего.     2.3.2.7. Работники,  потерявшие в  маршруте  ориентировку,  должныпрекратить дальнейшее движение по маршруту, выйти на ближайшее открытоеместо или господствующую высоту и после этого оставаться на месте.  Не-обходимо  при  этом  разводить дымовые сигнальные костры на высоких илиоткрытых местах,  а также подавать сигналы (выстрелами, ракетами, голо-сом и т.д.),  соблюдая меры, исключающие сход лавин и возникновение по-жара.     2.3.2.8. Если маршрутная группа,  с которой отсутствует связь,  неприбыла в установленный срок, начальник подразделения обязан немедленносообщить об этом руководству экспедиции (партии), уточнить план розыскаи приступить к розыску.     2.3.2.9. Для  ориентировки заблудившихся работников в определенныечасы ночного времени из лагеря партии (отряда) следует подавать сигналыракетами.     В открытых степных и пустынных районах на ближайшей к лагерю высо-те  (при отсутствии высот - на шесте или радиомачте) вывешиваются фона-ри.     В дневное время в лагере в определенные часы подаются дымовые сиг-налы.     Время подачи  сигналов должно быть известно всем работникам партии(отряда).     2.3.2.10. Розыски группы, не вернувшейся из однодневного маршрута,должны быть начаты не позднее чем через 12 часов, из многодневного - непозднее  чем через 24 часа после истечения контрольного срока возвраще-ния.     2.3.2.11. В состав розыскных отрядов должны входить наиболее опыт-ные работники партии (отряда). Каждый розыскной отряд должен быть снаб-жен картой,  компасом, необходимым спасательным снаряжением, продоволь-ствием,  оружием и средствами связи,  медикаментами,  тщательно проинс-труктирован о порядке розыска и передвижения в условиях данной местнос-ти.     2.3.2.12. Запрещается без разрешения вышестоящей организации прек-ращать розыск заблудившихся.      2.3.3. Дополнительные требования безопасности при передвижении            и работе в различных природных условиях      В горных местностях      2.3.3.1. Запрещается при движении и работе в горах сбрасывать кам-ни и отваливать неустойчивые глыбы.     2.3.3.2. При  работе на обрывистых и крутых (более 30 град.) скло-нах необходимо страховаться предохранительным  поясом,  который  долженбыть прикреплен к надежной опоре.     При отсутствии необходимой  опоры  следует  организовать  взаимнуюстраховку работающих.     2.3.3.3. Подъем и спуск по крутым склонам должны  производиться  собязательной  взаимопомощью,  а в особо трудных случаях - с применениемохранной веревки.     Запрещается использование ружья в качестве опоры.     2.3.3.4. Запрещается кричать (стрелять и  т.п.)  при  движении  поучасткам со скальными и снежными карнизами, в узких ущельях со слабоус-тойчивыми стенками.     2.3.3.5. Подъем и спуск по крутым склонам и осыпям должен произво-диться длинными зигзагами ("серпантином").  При этом передвигающиеся недолжны располагаться на склоне друг над другом.     Запрещается подъем прямо вверх ("в лоб").  В  случае  вынужденногодвижения  таким способом необходимо держаться на минимальном расстояниидруг от друга.     2.3.3.6. При  передвижении  по горным ледникам особая осторожностьдолжна соблюдаться при наличии ледниковых трещин,  замаскированных сне-говой или ледяной коркой,  гротов и каверн, наличие которых часто можнораспознать по шуму текущей воды.     В этих  случаях необходимо надеть пояса,  связаться попарно альпи-нистской веревкой на расстоянии 15-20 м друг от друга и передвигаться спомощью альпенштоков или шестов.     2.3.3.7. Запрещается заходить в ледниковые гроты на "языке" ледни-ка.     2.3.3.8. Запрещаются переходы по ледяным и  снежным  "мостам"  безстраховки альпинистской веревкой.     2.3.3.9. Передвижение по фирновым и ледниковым склонам  и  откосамдолжно  производиться  в  специальных ботинках с применением ледоруба иальпинистской веревки.  Ледорубы должны прикрепляться к руке при помощиремня.     Запрещается спуск по наклонным поверхностям  ледников  и  фирновыхполей способом скольжения.      В лавиноопасных районах      2.3.3.10. Работы  в  лавиноопасных  районах должны производиться ссоблюдением требований "Типовой инструкции по безопасному ведению  гео-логоразведочных работ в лавиноопасных районах".      В речных долинах, оврагах, обнажениях, заболоченных местностях      2.3.3.11. При работе в речных долинах и оврагах с крутыми обрывис-тыми  склонами  передвижение и осмотр обнажений (во избежание опасностиобвала,  оплыва,  падения камней и деревьев) должны производиться оченьосторожно, особенно весной после сильных дождей.     2.3.3.12. Запрещается движение вблизи кромки берегового обрыва.     2.3.3.13. При  передвижении  по  долинам рек,  особенно в устьевыхчастях протоков со спокойным течением, и при переправах вброд через нихследует остерегаться топкого дна, зыбунов и засасывающих илов.     2.3.3.14. При проведении маршрутов на плавсредствах необходимо вы-полнять  требования безопасности,  изложенные в подразделе 10.6 "Водныйтранспорт" настоящих Правил.     2.3.3.15. При  переправах  через водные преграды необходимо выпол-нять требования безопасности,  изложенные в подразделе 10.9  "Переправычерез водные преграды" настоящих Правил.      В лесных районах      2.3.3.17. При  проведении  маршрутов в лесу особенно строго должнысоблюдаться правила зрительной и голосовой связи.     2.3.3.18. При передвижении лесные завалы следует обходить.  Вынуж-денное преодоление лесных завалов должно осуществляться с  максимальнойосторожностью во избежание провала через прогнившие деревья.     2.3.3.19. При малейшем признаке лесного пожара  (запах  гари,  бегзверей  или  полет птиц в одном направлении) группа должна выйти к бли-жайшей речной долине или поляне.     2.3.3.20. Запрещается:     а) работать в зоне возможного падения сухостойных деревьев;     б) передвигаться по участкам леса с сухостойными деревьями во вре-мя сильного ветра;     в) ударять по сухостойным деревьям инструментом,  переносимым гру-зом, рукой и т.п.;     г) укрываться  во время грозы под высокими и отдельно стоящими де-ревьями.      В районах развития карста      2.3.3.21. Перед проведением работ в районах развития карста  поле-вые  подразделения  должны зарегистрироваться в контрольно-спасательнойслужбе (КСС), обслуживающей данный карстовый район.     2.3.3.22. Устья всех обнаруженных карстовых углублений должны бытьотмечены знаками,  а наиболее опасные из них необходимо обнести прочнойизгородью высотой не менее 1 м.     2.3.3.23. При передвижении по закарстованным площадям следует  об-ходить блюдцеобразные и воронкообразные впадины.     2.3.3.24. Исследование пещер допускается только при наличии  картыи спелеологического снаряжения специально обученными работниками.     2.3.3.25. Осмотр пещер и работа в них во избежание провалов в  ко-лодцы (трещины и т.п.) должны производиться только при хорошем безопас-ном освещении,  надежной страховке веревкой и не менее чем двумя работ-никами.  Запрещается стрелять,  кричать, стучать и выдергивать камни изкровли и стенок.     Во время  осмотра  пещер  у входа в них должен находиться дежурныйдля принятия мер в случае необходимости.     2.3.3.26. При передвижении по подземным коридорам следует разматы-вать за собой прочную веревку,  шнур, шпагат; дополнительно следует де-лать  частые  отметки  на  стенках,  нумеровать перекрестки,  указыватьстрелками путь к выходу.     2.3.3.27. Подъем и спуск по крутым ходам  должны  производиться  сприменением охранной веревки.     2.3.3.28. Изучение  подземных  рек  и  озер с помощью лодок должнопроизводиться при условии надежной страховки последних.     2.3.3.29. Запрещается:     а) проводить обследование вновь обнаруженных карстовых пустот;     б) производить  работы в пещерах во время сильных дождей,  а такженепосредственно после них;     в) разводить  костры  перед входом в пещеру или в пещере,  а такжеработать в пещерах с факелами;     г) располагаться на ночлег или отдых в каких-либо углублениях (ни-шах, ямах, пещерах и т.п.).      На действующих горных предприятиях и площадях ранее     разрабатывавшихся месторождений      2.3.3.30. При работе в горных выработках действующих горных предп-риятий и на площадях ранее разрабатывавшихся месторождений (спуск в вы-работки,  осмотр их, передвижение по ним, расчистка завалов, крепление,опробование и т.п.) должны выполняться требования  безопасности,  изло-женные в разделах 6 "Горноразведочные работы" и 7 "Опробовательские ра-боты" настоящих Правил.                                РАЗДЕЛ 3                         ГЕОФИЗИЧЕСКИЕ РАБОТЫ      3.1. Общие положения      3.1.1. Подготовка  профилей  для геофизических работ должна выпол-няться с соблюдением требований действующих "Правил по технике безопас-ности на топографо-геодезических работах" (ПТБ-88).     3.1.2. Взрывные работы при геофизических исследованиях (сейсмораз-ведка,  сейсмокаротаж, прострелочно-взрывные работы) должны выполнятьсяв соответствии с требованиями действующих "Единых  правил  безопасностипри взрывных работах".     3.1.3. Геофизическое оборудование и аппаратура  на  объекте  работ(пункте наблюдения,  скважине и т.п.) должны размещаться в соответствиисо схемами (планами), предусмотренными проектной документацией. На схе-мах должны быть указаны:     взаимное расположение единиц оборудования и пути их перемещений;     расположение коммуникаций и линий связи между единицами оборудова-ния;     расположение опасных зон,  зон обслуживания и путей переходов пер-сонала.     Проектной документацией  должны  быть  предусмотрены  требования кподготовке площадок (расчистка, планирование и т.д.).     3.1.4. При остановке на месте работы (точке наблюдения) транспорт-ных средств, на которых смонтировано геофизическое оборудование, следу-ет  предпринимать  дополнительные  меры  по  предотвращению их смещения(подкладывание колодок под колеса,  устройство подкопов и  т.п.),  еслиработа  оборудования  (лебедок,  катушек) может вызвать смещение транс-портных средств.     3.1.5. При  прокладке  на  местности  проводов  (сейсмических кос,электроразведочных линий и т.д.) необходимо предупреждать их  поврежде-ние на участках пересечения дорог:     а) подвешивать на шестах на высоте не менее 4,5 м или закапывать вземлю (на грунтовых дорогах).  Провода, подвешиваемые в воздухе, должныбыть обозначены предупредительными знаками (флажками);     б) укладывать под рельсы железнодорожных линий.     Допускается прокладывание проводов на полотне дорог с твердым пок-рытием и грунтовых в случае кратковременного использования линий (мето-дом профилирования в электроразведке и т.п.). При этом необходимо:     а) на  участках  пересечения выставлять охрану;  охраняющий долженбыть обеспечен средствами сигнализации при работе в темное время суток;     б) разрешать  проезд  по  проводам  только  колесных  транспортныхсредств со скоростью не более 10 км/ч;     в) не  допускать  проезд  транспортных средств и переход пешеходовпри наличии в проводах опасного напряжения;     г) заключать  в специально подготовленные резиновые шланги проводас недостаточно прочной изоляцией.     3.1.6. Провода,  прокладываемые под воздушными ЛЭП (ВЛ) в долинах,балках,  оврагах и других местах,  где возможно их поднятие при натяже-нии, должны надежно закрепляться на земле или у ее поверхности. Переме-щение проводов перетягиванием в этих случаях не допускается.     3.1.7. Вилки, фишки, штепсельные разъемы (ШР) для монтажа электри-ческих цепей (электроразведочных установок, соединения отдельных блокови т.п.) должны быть четко маркированы.  Маркировка вилок, фишек, ШР, накоторые подается опасное напряжение,  должна обеспечивать четкое их от-личие.     3.1.8. Работы по обслуживанию геофизической аппаратуры и  оборудо-вания  на открытом воздухе следует прекращать во время грозы,  сильногодождя, пурги и т.д. Аппаратуру, подключаемую к проводникам, располагае-мым вне помещения и не имеющим устройств грозозащиты (антеннам,  элект-роразведочным линиям, сейсмокосам, линиям связи и т.д.), во время грозыследует отключать,  снижения антенн переключать на заземления,  а концынезаземленных электрических линий должны быть удалены из помещений, гденаходятся люди.     3.1.9. При  обслуживании  аппаратуры  и  оборудования  (установок,станций и т.п.) несколькими работниками между ними должна быть оборудо-вана связь (сигнализация), если в результате выполнения какой-либо опе-рации одним лицом может создаться производственная опасность для другихлиц (включение тока,  вращающихся и движущихся механизмов, производствовзрыва и т.д.).     3.1.10. При пользовании телефонной (радио) связью оператор  долженчетко отдавать расположения и требовать от исполнителей их повторения.     3.1.11. При использовании всех видов связи и сигнализации  в  под-разделениях должна быть разработана система команд и сигналов,  с кото-рой должны быть ознакомлены все работники.     3.1.12. Эксплуатация   электротехнических  устройств,  входящих  вкомплект геофизической аппаратуры,  должна производиться согласно  экс-плуатационной и ремонтной документации на нее, с соблюдением требованийраздела 9 "Электротехнические работы" настоящих Правил.     3.1.13. В  конструкции  геофизической  аппаратуры  и  оборудования(электроразведочных и каротажных станций,  генгрупп и др.) должна  бытьпредусмотрена автоматическая защита от поражений электрическим током.     3.1.14. Перед включением электрической аппаратуры оператор  долженоповестить весь работающий персонал соответствующим сигналом (радиосиг-нал, звуковой и т.д.).      3.2. Наземные методы      3.2.1. Сейсморазведочные работы      Общие положения      3.2.1.1. При проведении инструктажей  по  технике  безопасности  впартиях (отрядах),  где ведутся взрывные работы,  работники должны бытьознакомлены с требованиями безопасности при взрывных работах, а также сответственностью за нарушения указанных требований.     3.2.1.2. Персонал сейсморазведочных отрядов (бригад) в  части  вы-полнения требований безопасности взрывных работ должен выполнять указа-ния взрывника и ответственного руководителя взрывных работ.     3.2.1.3. При  производстве взрывных работ сейсмостанция и обслужи-вающий персонал должны располагаться за  пределами  опасной  зоны.  Присовместной  работе  буровой  и взрывной бригад (или работе буровзрывнойбригады) все, кроме взрывника (взрывников), должны покинуть опасную зо-ну на время изготовления боевика.     3.2.1.4. Запрещается  производить  работы  с  сейсмоприемниками  исейсмокосой в пределах опасной зоны без разрешения взрывника.     3.2.1.5. Оборудование,  использующееся при выполнении сейсморазве-дочных работ (сейсмостанции,  смоточные машины и др.), следует распола-гать на профиле,  пункте наблюдений так,  чтобы продукты взрыва  (пыль,газы) относились в сторону от рабочих мест обслуживающего персонала.     3.2.1.6. Помимо механизированной - с помощью смоточных машин - до-пускается смотка-размотка сейсмокос вручную, в том числе и с применени-ем оборудованных для  этого  транспортных  средств.  Оборудованные  длясмотки-размотки  транспортные средства должны отвечать следующим требо-ваниям:     а) между  рабочим местом смотчика и водителем транспортного средс-тва должна быть оборудована звуковая связь;     б) пол кузова (саней), борт, через которые проходит коса, не долж-ны иметь выступающих болтов, гвоздей и т.д.;     в) рабочее  место смотчика должно быть отделено от остальной частикузова перегородкой;     г) при высоте пола относительно земли более 0,5 м для входа (выхо-да) должна быть лестница (сходни) с поручнем;     д) при  работе  в темное время суток должны быть установлены фары,освещающие отсек для укладки косы и участок земли, примыкающий к задне-му борту.     3.2.1.7. В  процессе  смотки-размотки  кос  движение  транспортныхсредств  (специальных  смоточных и оборудованных для смотки машин и са-ней) должно производиться со скоростью не более 10  км/ч  на  равниннойместности,  а при работах в залесенной, заболоченной, сильно пересечен-ной местности и в осложненных дорожных условиях (снег,  грязь) - не бо-лее 5 км/ч.     3.2.1.8. Перед началом движения спецмашин и  включением  смоточныхмеханизмов должны подаваться предупредительные сигналы.     3.2.1.9. При проезде под ВЛ спецмашин антенны,  имеющие высоту бо-лее 3,5 м от поверхности земли, должны быть опущены.     3.2.1.10. Буксировка сейсмической косы  разрешается  только  послесигнала оператора или лица, ответственного за смотку-размотку кос.     3.2.1.11. Рабочее место лебедчика смоточной машины должно быть от-делено от лебедочного отсека перегородкой из небьющегося стекла.     3.2.1.12. Очистка косы,  ремонт,  осмотр, освобождение от петель изацепов допускаются только после остановки транспортного средства, раз-матывающего (сматывающего) или буксирующего косу.     3.2.1.13. Запрещается переноска вручную части (секций) буксируемойтранспортным средством косы.     3.2.1.14. Последствия  взрывных работ подлежат обязательной ликви-дации в соответствии с действующей "Инструкцией по ликвидации  последс-твий взрывов при производстве сейсморазведочных работ".      Сейсмокаротаж      3.2.1.15. Операции  по спуску в скважину скважинной аппаратуры не-обходимо выполнять с соблюдением требований  подраздела  3.3.1.  "Общиеположения" настоящих Правил.      Работа с невзрывными источниками сейсмических колебаний (НВИ)      3.2.1.16. Руководство работами с невзрывными  источниками  сейсми-ческих колебаний (газодинамическими, электродинамическими, пневматичес-кими,  вибрационными и др.) должно осуществлять  специально  выделенноелицо, назначенное приказом и прошедшее соответствующее обучение, дающееправо руководства работами на этих установках.     3.2.1.17. Работа  с  установками  на  объекте должна выполняться вприсутствии руководителя работ.     3.2.1.18. Абрис  участка работ должен выдаваться под роспись руко-водителю работ и каждому оператору группы установок,  находящихся в ра-боте на профиле.     На абрисе должны быть указаны:     участки или  объекты местности,  создающие опасность для персоналаНВИ при перемещениях и производстве воздействий (топкие участки,  мостынедостаточной грузоподъемности,  участки развития оползней, осыпей, ли-ний ЛЭП и т.д.);     объекты народного хозяйства, в том числе имеющие охранные зоны, накоторые работы НВИ может оказать неблагоприятное воздействие (подземныеи наземные коммуникации, жилые и производственные строения);     пути безопасных переездов и участки возможной установки  с  учетомхарактеристик НВИ, определенных эксплуатационной документацией.     3.2.1.19. Во время производства воздействий обслуживающий персоналдолжен находиться только на рабочих местах, определенных эксплуатацион-ной документацией.     Запрещается допуск  посторонних людей к работающим установкам всехтипов на расстояние менее 20 м,  а к установкам, имеющим мачты ("падаю-щий груз", "дизель-молот") - менее удвоенной высоты мачты.     3.2.1.20. Работа с НВИ всех типов запрещается:     а) на замерзшей поверхности водоемов и болот, опасных по провалам;     б) на участках возможных при работе НВИ обвалов,  осыпей,  обруше-ний,  близ неубранных сухостойных и гнилых деревьев (менее удвоенной ихвысоты);     в) в  пределах охранных зон народнохозяйственных объектов без сог-ласования с владельцем объекта.     3.2.1.21. При транспортировке, эксплуатации и хранении баллонов сосжиженными и сжатыми газами необходимо  руководствоваться  требованиямидействующих  "Правил  безопасности  в газовом хозяйстве" и "Правил уст-ройства и безопасной эксплуатации сосудов, работающих под давлением".     3.2.1.22. Площадки, на которых производятся воздействия источника-ми невзрывного возбуждения, должны очищаться от камней, кусков металла,сучьев и бурелома (в лесу) и т.д.     3.2.1.23. При переездах установок с "падающим грузом",  а также вовремя  перерывов  в  работе груз должен находиться и крепиться в нижнейчасти мачты.     3.2.1.24. Передвижение  буровых установок по профилю и переезды подорогам с поднятой мачтой запрещается.     3.2.1.25. При  производстве  работ и в перерывах запрещается нахо-диться под поднятыми сейсмическими антеннами - камерами,  опорными пли-тами, излучателями.     3.2.1.26. При работе в темное время суток опасные зоны НВИ,  уста-навливаемые в соответствии с п.  3.2.1.19, должны быть освещены в соот-ветствии с требованиями раздела 11 "Производственная санитария" настоя-щих Правил.      3.2.2. Электроразведочные работы      3.2.2.1. При  работах  с  источниками опасного напряжения персоналдолжен иметь квалификационную группу по электробезопасности, определяе-мую действующими отраслевыми положениями.     3.2.2.2. Наличие,  исправность и комплектность диэлектрических за-щитных средств, а также блокировок, кожухов и ограждений, средств связимежду оператором и рабочими на линиях должны проверяться лично  руково-дителем работ на объекте ежедневно перед началом работ.     3.2.2.3. Работа с источниками опасного напряжения (включение их  иподача тока в питающие линии и цепи) должна производиться при обеспече-нии надежной связи между оператором и рабочими на линиях.  Все техноло-гические  операции,  выполняемые на питающих и приемных линиях,  должныпроводиться по заранее установленной и утвержденной системе команд сиг-нализации и связи, с которой каждый работник должен быть ознакомлен подроспись.     3.2.2.4. Запрещается передавать сигналы путем натяжения провода.     3.2.2.5. В случае обоснованного изменения  в  ходе  работы  систем(схем, режимов и т.п.), руководитель работ на объекте должен ознакомитьс изменением всех исполнителей.     3.2.2.6. Корпуса  генераторов электроразведочных станций и другогоэлектроразведочного оборудования должны быть заземлены в соответствии стребованиями раздела 9 "Электротехнические работы" настоящих Правил.     3.2.2.7. Источники  опасного  напряжения  в  населенной  местностидолжны охраняться;  в ненаселенной - допускается оставлять их без охра-ны,  но при этом они должны быть ограждены и обозначены предупредитель-ными знаками.     3.2.2.8. По ходу  проложенных  линий,  подключаемых  к  источникамопасного напряжения,  у питающих электродов, расположенных в населенныхпунктах,  в высокой траве,  камышах (кустарнике и т.д.), должны выстав-ляться предупредительные знаки "Под напряжением, опасно для жизни!".     3.2.2.9. Места установки заземлений следует ограждать, если они неохраняются и подключаются к источникам опасного тока. Расстояние от ог-раждения до ближайшего электрода должно быть не менее 3 м.     3.2.2.10. Включение источников питания должно производиться опера-тором только после окончания всех  подготовительных  работ  на  линиях.Оператор  должен  находиться  у пульта управления до конца производстваизмерений и выключения источников питания.     3.2.2.11. Работая на линиях и заземлениях, необходимо:     а) производить монтаж,  демонтаж и коммутации только после получе-ния команды от оператора;     б) отходить от токоведущих частей установок на расстояние не менее3 м перед включением источника тока;     в) использовать при проверке на утечку путем поочередного отключе-ния  питающих  электродов  напряжение не выше 300 В в сухую и 100 В - всырую погоду;  держать поднимаемый конец провода только за  изолирующийкорпус вилки (фишки, штепсельного разъема) в диэлектрических перчатках;     г) оборудовать концы проводов,  идущих к источникам тока гнездами,а  идущих  к  "потребителю"  (заземлению либо другой части установки) -вилками;     д) подключать  к  питающей  линии  только полностью смонтированныйконтур заземления;     е) не  допускать  соприкосновения  или  скручивания питающих линийдруг с другом или с измерительными линиями;     ж) использовать только стандартные коммутационные изделия.     3.2.2.13. У заземлений питающей линии должно находиться  не  менеедвух человек.     Допускается нахождение одного рабочего в случаях:     а) нахождения его в пределах прямой видимости оператора;     б) использования безопасного источника тока.     3.2.2.14. Оператор  обязан следить за технической исправностью ге-нераторной группы и полевой лаборатории и не реже одного раза в  неделюпроверять сопротивление изоляции токоведущих частей, с отметкой резуль-татов проверки в полевом журнале.      3.2.3. Гравиразведочные, магниторазведочные и радиометрические            работы      3.2.3.1. При  использовании  для перемещения по профилю (маршруту)автомобильного транспорта,  на пунктах наблюдений геофизические приборыдолжны устанавливаться с правой стороны по ходу транспортного средства,за пределами проезжей части дороги.     3.2.3.2. При обращении с источниками ионизирующих излучений следу-ет руководствоваться требованиями "Основных санитарных правил работы  срадиоактивными  веществами и другими источниками ионизирующих излученийОСП - 72/87".     3.2.3.3. Работа в открытых горных выработках (радиометрическое оп-робование,  отбор образцов пород и т.д.) должна выполняться в соответс-твии с требованиями, изложенными в разделах 6 "Горноразведочные работы"и 7 "Опробовательские работы" настоящих Правил.      3.3. Геофизические работы в скважинах      3.3.1. Общие положения      3.3.1.1. Геофизические работы в скважинах (кроме  ГТИ  в  процессебурения)  должны  производиться в присутствии представителя "Заказчика"под руководством ответственного специалиста геофизического  предприятия(подрядчика).     При ликвидации аварий с помощью взрывных методов, выполнении любыхгеофизических  работ  в скважинах поглощающих (при полном и катастрофи-ческом поглощениях), ликвидации аварий, связанных с оставлением в сква-жинах взрывчатых материалов и источников ионизирующих излучений, работыдолжны вестись по разовому плану работ,  утвержденному главными инжене-рами этих организаций.     3.3.1.2. Геофизические работы разрешается проводить только в  спе-циально подготовленных скважинах.  Подготовленность объекта работ подт-верждается актом в соответствии с действующими техническими инструкция-ми на данный вид работ. Подготовка должна обеспечить безопасную и удоб-ную эксплуатацию наземного геофизического  оборудования  и  беспрепятс-твенный  спуск и подъем каротажных зондов и скважинных приборов в тече-ние времени,  необходимого для проведения всего комплекса геофизическихисследований.     3.3.1.3. Площадка для размещения геофизического оборудования долж-на:     а) обеспечивать установку единиц оборудования  с  шириной  проходамежду  ними  не менее 3 м,  но быть не менее 10 х 10 м.  В обоснованныхпроектами работ случаях (горная или густозастроенная местность,  насыпии т.п.) размеры площадки могут быть уменьшены;     б) обеспечивать возможность установки каротажного подъемника в го-ризонтальном  положении  с видимостью с места машиниста мостков и устьяскважины;     в) иметь твердое покрытие в заболоченных районах;     г) иметь подъездные пути, обеспечивающие беспрепятственную эвакуа-цию  в  аварийных  ситуациях своим ходом или буксировкой другими транс-портными средствами;     д) располагаться так, чтобы исключить скопление отработанных газовпри работе ДВС подъемника и бензоэлектрических агрегатов;  не  распола-гаться в понижениях рельефа, в расчищенных в снегу траншеях и т.д.;     е) освещаться в темное время суток в соответствии  с  требованиямираздела 11 "Производственная санитария" настоящих Правил.     3.3.1.4. При размещении скважинного оборудования на  искусственныхсооружениях (эстакадах) геофизическое оборудование,  аппаратура и мате-риалы размещаются согласно схемам, совместно разработанным и утвержден-ным "Заказчиком" и геофизическим предприятием с учетом размеров и конс-труктивных особенностей (эстакады). При этом:     а) в  случае контейнерного варианта размещения аппаратуры и обору-дования площадь рабочего места должна быть не менее 200 м (10 х 20 м);     б) вблизи  рабочих мест должны быть выделены помещения (каюты) дляремонтной мастерской, хранения на месте работ ВВ и РВ;     в) постаменты  под каротажные подъемники должны иметь "Техническиепаспорта" и руководства (инструкции) по эксплуатации.     3.3.1.5. Электрооборудование  буровой  установки перед проведениемгеофизических работ должно быть проверено на  соответствие  требованиямПУЭ, ПТЭ и ПТБ, стандартов электробезопасности и отвечать следующим до-полнительным требованиям:     а) для  подключения геофизического оборудования и аппаратуры к си-ловой или осветительной сети у края площадки,  предназначенной для раз-мещения оборудования (или не более чем в 40 м от нее),  должна быть ус-тановлена электрическая точка-щит с отключающим устройством и  унифици-рованной  розеткой на напряжение 380 В и - на 220 В с заземляющими кон-тактами;     б) должно быть обозначено место для подсоединения к контуру зазем-ления буровой установки отдельных заземляющих проводников геофизическо-го оборудования; подсоединение их должно выполняться болтами или струб-цинами.     3.3.1.6. Обустройство  устья скважины должно обеспечивать удобствоспуска и извлечения скважинных приборов:     а) при  превышении фланца обсадной колонны относительно пола более0,75 м,  а на скважинах глубиной более 1000 м - более 1,5  м  на  устьедолжна сооружаться рабочая площадка;     б) к устью скважин,  бурящихся с глинистым  раствором,  с  помощьюгибкого шланга должна быть подведена техническая вода (горячая вода илипар при работе в условиях отрицательных температур).     3.3.1.7. Направляющий  блок (оттяжной ролик) или наземный блок-ба-ланс жестко (болтами,  хомутами) крепится у устья скважины. Запрещаетсякрепить их канатными укрутками, прижатием тяжелыми предметами.     3.3.1.8. Подвесной блок (ролик) должен  подвешиваться  к  вертлюгучерез  штропы или непосредственно на крюк талевого блока через накидноекольцо. Запрещается использовать подвесные блоки без предохранительногокожуха (скобы).     3.3.1.9. Прочность узлов крепления подвесного и  наземного  блоковдолжна  проверяться при вводе подъемника в эксплуатацию,  после каждогоремонта блоков и в любом случае не реже 1 раза в год.  Испытания прово-дятся  в соответствии с действующими "Правилами устройства и безопаснойэксплуатации грузоподъемных кранов".     Исправность защелки крюка талевого блока должна проверяться каждыйраз непосредственно перед проведением геофизических работ.     3.3.1.10. Буровое  оборудование  скважины должно быть исправно дляобеспечения возможности использования его во время проведения всех гео-физических работ. В процессе их выполнения на скважине должна находить-ся вахта буровой бригады,  которая по согласованию может привлекаться квыполнению вспомогательных работ.     3.3.1.11. При производстве геофизических работ (кроме ГТИ  в  про-цессе бурения) проведение других работ буровой бригады (ремонт буровогооборудования,  включение буровой лебедки и различных силовых агрегатов,передвижение  по полу буровой и приемным мосткам тяжелого оборудования,выполнение сварочных работ и т.д.) может осуществляться только по  сог-ласованию с руководителем геофизических работ на объекте.     При этом работники буровой бригады должны быть  проинструктированыруководителем геофизических работ о размерах опасных зон (взрывных, ра-диационноопасных работ, вблизи движущегося кабеля, токоведущих коммуни-каций  и т.д.),  нахождение в пределах которых не допускается.  Ответс-твенность за допуск людей в опасную зону несет руководитель геофизичес-ких работ.     3.3.1.12. При работе буровых агрегатов по  обеспечению  проведениягеофизических работ (дополнительная проработка скважины,  подъем остав-ленных в скважине приборов с помощью бурильных труб  и  т.д.)  персоналгеофизических подразделений может находиться на буровой установке толь-ко с согласия руководителя буровых работ.     3.3.1.13. Геофизические  работы  через бурильные трубы допускаетсяпроводить только по плану,  совместно утвержденному буровой и  геофизи-ческой организациями.     3.3.1.14. Перед проведением геофизических работ буровой инструменти инвентарь должны быть размещены и закреплены так, чтобы не мешать ра-боте геофизической партии (отряда).  Между каротажной станцией и устьемне должны находиться предметы, препятствующие движению кабеля и перехо-ду людей,  а также ограничивающие видимость устья  скважины  машинистомлебедки  каротажного  подъемника.  Площадка  у  устья и приемные мосткидолжны быть исправны и очищены от бурового раствора,  нефти,  смазочныхматериалов,  снега, льда. При невозможности уборки мешающих переходам ипереноске скважинных приборов предметов,  над ними должны  устраиватьсяпереходы (трапы, мостки).     3.3.1.15. Кабель,  соединяющий геофизическое оборудование с элект-росетью, должен подвешиваться на высоте не менее 0,5 м от земли.     Подключать геофизическое оборудование к источнику питания  необхо-димо по окончании сборки и проверки электросхемы станции.     3.3.1.16. Скважинные приборы массой более 40 кг допускается  пере-носить с помощью специальных приспособлений (носилок,  ремней, клещевыхзахватов и т.д.).  Спуск таких и длинномерных (более 2 м независимо  отмассы) приборов в скважину и подъем необходимо выполнять механизирован-ным способом.     3.3.1.17. Прочность  крепления  скважинных  приборов,  аппаратов игрузов к кабелю должна быть не более 2/3 разрывного усилия кабеля.     3.3.1.18. Длина  кабеля должна быть такой,  чтобы при спуске сква-жинного снаряда на максимальную глубину на барабане лебедки  оставалосьне менее половины последнего ряда витков кабеля.     3.3.1.19. Не допускается наличие "фонарей" на бронированном  кабе-ле.  Сохранность  брони каротажного кабеля должна проверяться не реже 1раза в полугодие,  а при работе на скважинах, содержащих в растворе аг-рессивные  вещества  (соляную  кислоту,  сероводород),  проверка должнавключать испытания на разрывное усилие.     3.3.1.20. Контроль  за спуском (подъемом) скважинных снарядов дол-жен выполняться по показаниям измерителей скорости,  глубин и натяженийкабеля. При работах на скважинах глубиной менее 1500 м применение изме-рителей натяжений не обязательно.     3.3.1.21. Во избежание затаскивания скважинных приборов на блок накабеле должны быть установлены три хорошо видимые метки.     Скорость подъема  кабеля при подходе скважинного прибора к башмакуобсадной колонны и после появления  последней  предупредительной  меткидолжна быть снижена до 250 м/ч.     3.3.1.22. Каротажный подъемник (каротажная станция) должен  фикси-роваться  на  месте  установки стояночным тормозом,  упорными башмаками(подколками, якорями) так, чтобы исключалось его смещение при натяжениикабеля, равном максимальной грузоподъемности лебедки.     3.3.1.23. Перед началом работ на скважине должна проверяться  исп-равность систем тормозного управления, кабелеукладчика, защитных ограж-дений подъемника,  надежность крепления лебедки к раме автомобиля,  це-лостность заземляющих проводников геофизического оборудования.     3.3.1.24. В процессе выполнения работ после подачи предупредитель-ного сигнала запрещается нахождение людей в пределах опасных зон:     а) при производстве прострелочно-взрывных и радиационноопасных ра-бот;     б) не менее расстояния от подъемника до устья скважины - от трассыкабеля, освобождаемого от прихватов;     в) не менее двух метров от устья скважины и движущегося кабеля.     3.3.1.25. Усилие натяжения кабеля при "расхаживании" с целью осво-бождения от прихвата не должно превышать 50% его разрывного усилия. Принеобходимости  обрыва  кабеля  должны  быть приняты дополнительные мерыпредосторожности.     3.3.1.26. Перед спуском скважинных приборов, содержащих взрывчатыеи радиоактивные вещества,  необходимо провести контрольное шаблонирова-ние:  диаметр шаблона должен быть не менее,  а длина и масса - не болеесоответствующих размеров и массы скважинного снаряда (прибора).     3.3.1.27. Выполнение геофизических работ должно быть приостановле-но при:     а) возникновении затяжек кабеля, неоднократных остановках скважин-ных снарядов при спуске (за исключением случаев остановки  снарядов  наизвестных уступах или в кавернах);     б) ухудшении метеоусловий: снижении видимости менее 20 м, усиленииветра до штормового (более 20 м/с), сильном обледенении.     3.3.1.28. При возникновении на скважине аварийных ситуаций,  угро-жающих  жизни и здоровью людей (пожар,  выброс токсичных веществ,  тер-мальных вод и т.д.),  работники геофизического подразделения должны не-медленно эвакуироваться в безопасное место.     3.3.1.29. Перед спуском прибора в  скважину  необходимо  проверитьисправность механизмов подъемника, надежность крепления груза (зонда) ккабелю,  а также надежность блоков и зацепных крюков,  используемых дляподъема грузов и снарядов.     3.3.1.30. Во время спуско-подъемных операциях в скважине  запреща-ется:  наклоняться над кабелем,  переходить через него, а также братьсяруками за движущийся кабель.  На барабан подъемника кабель должен  нап-равляться кабелеукладчиком.     3.3.1.31. При освобождении прихваченного в  скважине  прибора  илигруза  с помощью лебедки или бурового станка все работающие,  кроме не-посредственно занятых на этой операции, должны быть удалены на безопас-ное расстояние.     3.3.1.32. Перевозка людей на каротажных автомобилях разрешается  вкабине водителя,  а также в кабине пульта управления подъемника и лабо-ратории при условии оборудования их специальными  сиденьями.  Перевозкалюдей в лебедочном отделении подъемника и самоходных станций запрещает-ся.      3.3.2. Электрические методы ГИС      3.3.2.1. Подавать напряжение в питающую цепь  измерительной  схемыможно только после спуска скважинного прибора и зонда в скважину.     При необходимости включения тока в питающую  цепь  на  поверхностидля  проверки исправности (градуировки,  эталонировки) приборов следуетпредупредить об этом персонал отряда (партии).     3.3.2.2. По  окончании  измерений  и  при  вынужденном прекращенииподъема кабеля напряжение в кабельной линии должно быть отключено.  За-щитное  заземление  можно  снимать только после отключения от источникатока лаборатории и подъемника.     3.3.2.3. Ремонт и проверки электрических схем скважинных приборов,включающих узлы, генерирующие опасные по электропоражениям токи или ис-пользующие их для питания, на местах работ могут выполняться только приснятом напряжении.  Ремонт (измерения,  настройки, проверки), требующийвыполнения  работ без снятия напряжения,  необходимо проводить в специ-альной мастерской (ГМЛ) при принятии дополнительных мер безопасности.      3.3.3. Методы скважинной геофизики      3.3.3.1. При использовании опасных  напряжений  и  токов  в  цепяхскважинных приборов и зондов для питания наземной аппаратуры и оборудо-вания необходимо руководствоваться требованиями раздела 9  "Электротех-нические  работы" и подраздела 3.3.2 "Электрические методы ГИС" настоя-щих Правил.     3.3.2. При прокладке наземных линий, устройстве заземлений и рабо-те на них в методах скважинной электроразведки должны выполняться  тре-бования подраздела 3.2.2 "Электроразведочные работы" настоящих Правил.      3.3.4. Прострелочно-взрывные работы в скважинах (ПВР)      3.3.4.1. В части обращения с изделиями из ВМ и прострелочно-взрыв-ными аппаратами на всех стадиях работы с ними, определения, обозначенияи охраны опасных зон,  обеспечения безопасности электровзрывания должнысоблюдаться требования  действующих  "Единых  правил  безопасности  привзрывных работах".     3.3.4.2. В дополнение к требованиям п.3.3.1.2 на  буровой  раствор(перфорационную  жидкость) составляется акт за подписью геолога и буро-вого  мастера  на  соответствие  параметрам,  соответствующим  условиямвскрытия пласта для каждой скважины.     3.3.4.3. Применение электроустановок напряжением выше 36 В в  зонетребуемого  "Едиными правилами безопасности при взрывных работах" обес-точивания в случае необходимости допускается только по принятию  допол-нительных мер безопасности (применения блокировочных устройств, повыше-ния класса электрозащищенности, применения средств взрывания пониженнойчувствительности и т.д.). Работы в этом случае должны вестись по специ-альным инструкциям,  согласованным с Госгортехнадзором Кыргызской  Рес-публики.     3.3.4.4. С момента обесточивания электрооборудования на скважине идо  спуска аппарата на глубину 50 м не допускается проведение электрос-варочных работ в радиусе 400 м. При невозможности выполнения этого тре-бования  (нахождении  скважины  в пределах шахтного поля,  в населенномпункте и т.д.) обязательно применение устройств  блокировки  электровз-рывной сети.     3.3.4.5. Персонал буровой бригады, привлекаемый к ликвидации прих-вата прострелочно-взрывной аппаратуры, должен быть проинструктирован померам безопасности ответственным руководителем геофизических работ. Ра-боты по ликвидации прихвата должны выполняться под непосредственным ру-ководством руководителя работ "заказчика" (бурового мастера, мастера поиспытаниям,  мастера  по сложным работам) при непосредственном присутс-твии и под наблюдением ответственного руководителя геофизических работ.     3.3.4.6. Ликвидация  прихваченного в скважине заряженного аппаратаподрывом другим аппаратом разрешается только по согласованному  решениюруководителей организаций "заказчика" и исполнителя работ.      3.3.5. Геолого-технологические исследования скважин в процессе            бурения (ГТИ)      3.3.5.1. Площадка для установки станции ГТИ и подвод к ней  комму-никаций в дополнение к п. 3.3.1.3. должны отвечать следующим требовани-ям:     а) расположение ее должно обеспечивать свободный подъезд к буровойдругих транспортных средств;     б) соединительные кабели, связывающие станцию с датчиками и вынос-ным оборудованием,  должны подвешиваться на опорах или находиться в ох-ранных  приспособлениях,  исключающих возможность их повреждения любымитранспортными средствами и передвижными механизмами. Кабели датчиков недолжны мешать работе буровой бригады;     в) к площадке должно быть подведено напряжение 380 В от отдельногоотключающего  устройства силовой сборки буровой установки,  заземляющийпроводник от контура заземления буровой и вода;     г) пути  подхода  к станции должны быть освещены,  а при работах вусловиях Севера вдоль них должны быть протянуты леера (веревки).     3.3.5.2. Лаборатория  ГТИ и буровая должны быть связаны переговор-ным устройством.     3.3.5.3. Монтаж  (демонтаж)  датчика  массы необходимо производитьпри разгруженной талевой системе.  Датчик массы устанавливается  толькона  исправный  механизм  крепления конца талевого каната или на талевойканат на высоте не более 2 метров от пола буровой.     3.3.5.4. Снятие  и установка датчиков давления и расхода на нагне-тательной линии должны производиться после снижения давления до  атмос-ферного и принятия мер против включения насоса.     3.3.5.5. На площадке станции ГТИ должны быть установлены  запираю-щиеся на замок ящики для хранения огнеопасных материалов. Хранение их встанции запрещается.     3.3.5.6. Вход  на буровую персонала подразделения ГТИ для обслужи-вания установленного на ней геофизического оборудования в процессе  ра-боты буровой бригады может допускаться только по согласованию с буровыммастером.      3.3.6. Испытания скважин и гидродинамические исследования      3.3.6.1. Подготовка к спуску ОПК должна проводиться на мостках, наспециальных прокладках с вырезом по радиусу корпуса ОПК.     3.3.6.2. Разгерметизация пробоотборников ОПК на скважине  допуска-ется только с применением специальных устройств.      3.4. Аэрогеофизическое и авиадесантные работы      3.4.1. К работе в качестве бортоператоров и фотооператоров при ис-пользовании воздушного транспорта (самолеты, вертолеты) допускаются ли-ца,  обученные на специальных курсах, прошедшие специальное медицинскоеосвидетельствование и инструктаж по технике безопасности.     Инструктаж должен производиться работниками, выделенными для этогоподразделения гражданской авиации (ГА).     3.4.2. Лица,  допущенные  к  проведению  аэрогеофизических  работ,должны изучить и знать требования действующих  "Инструкции  по  техникебезопасности для работников предприятий, использующих авиацию для пере-возки служебных пассажиров,  при транспортировке грузов на внешней под-веске и строительно-монтажных работах", "Руководства по съемочным поле-там", код условных знаков для авиатранспорта и наземных служб.     3.4.3. Разработанный  конкретный  план полета должен оформляться ввиде полетного задания начальника партии командиру экипажа по  установ-ленной форме.     3.4.4. Подготовка разрешительной документации  (заявки  на  полет,полетные  задания),  установка  геофизической аппаратуры на летательныхаппаратах,  взаимоотношения работников геофизической службы и службы ГАна  всех  стадиях использования авиационного транспорта,  распределениемежду ними обязанностей по обеспечению полетов регламентируются  "Руко-водством по съемочным полетам".     3.4.5. От момента запуска двигателей на аэродроме вылета до полнойостановки  винтов на аэродроме назначения,  включая время пребывания напромежуточных точках посадки, все участвующие в полете лица подчиняютсякомандиру судна, немедленно и точно выполняют все его указания.     3.4.6. Во время взлета и посадки:     а) все участвующие в полете лица должны находиться на рабочих мес-тах,  которые они не могут покидать без указаний  командира  воздушногосудна;     б) запрещается производить проверку съемочной  аппаратуры,  отвле-кать внимание командира воздушного судна вопросами, не имеющими отноше-ния к взлету (посадке) и не связанными с предупреждением  угрозы  безо-пасности полета.     3.4.7. Включение (выключение) съемочной  аппаратуры  в  полете,  атакже  выпуск и уборка внефюзеляжных убирающихся устройств производитсятолько с разрешения командира воздушного судна.     3.4.8. При  размещении геофизической аппаратуры в выпускной гондо-ле,  а также подвешиваемой на тросовой подвеске или кабеле-тросе к вер-толету  (при  использовании  данных гравиметров) обязательно применениеспециальных тросорубов.     При обращении с пиропатронами тросоруба необходимо соблюдать общиеправила обращения с ВМ.     3.4.9. Включение  съемочной  аппаратуры для прогрева и опробованияна земле с использованием аэродромных  источников  питания  допускаетсятолько в присутствии бортмеханика (борттехника). Источники электропита-ния отдельных блоков каналов, с которыми не производится работа, должныбыть отключены.     3.4.10. Двигатели агрегатов наземного питания аппаратуры необходи-мо располагать не ближе 50 м от стоянки самолета (вертолета).     3.4.11. Включение электропитания съемочной аппаратуры при заправкевоздушного судна топливом запрещается.     3.4.12. При выполнении полета оператор-геофизик должен быть  обес-печен связью с экипажем летательного аппарата и наземной группой.     3.4.13. Длина тросовой подвески донных гравиметров,  подвешиваемыхк вертолету, должна быть не менее 40 м.     3.4.14. Люк вертолета,  через который производится спуск  (подъем)платформы с донным гравиметром,  должен иметь ограждения,  а бортопера-тор,  контролирующий установку платформы,  должен работать в очках и  спредохранительным поясом.     3.4.15. Работа с донными гравиметрами,  подвешиваемыми к вертолетуна тросовой подвеске или спускаемыми на кабель-тросе, запрещается:     а) при неблагоприятных погодных условиях (высота облачности  менее150 м, видимость менее 3 км, скорость ветра более 20 м/с);     б) в сплошном лесу, где возможно захлестывание тросов за деревья;     в) на  участках  заболоченной местности в летний и осенне-весеннийпериод.     3.4.16. Работа с донными гравиметрами,  подвешиваемыми на тросовойподвеске, дополнительно запрещается:     а) на участках профиля, где проходят воздушные ЛЭП;     б) в лесу, если высота деревьев превышает 25 м.     3.4.17. Во  время производства работ близ авиатранспортных средств(при десантно-съемочных работах, посадках на подобранные с воздуха пло-щадки) необходимо:     а) источники открытого огня, в том числе и места для курения, рас-полагать на расстоянии не менее 50м от самолета (вертолета);     б) работать и располагать оборудование не менее чем в 25 м от  ра-ботающих винтов;     в) удаляться не менее чем на 50 м от места взлета (посадки) авиат-ранспортного средства в сторону от направления взлета (посадки).     3.4.18. При вынужденной посадке,  посадке на подобранные  площадки(временные аэродромы) необходимо:     а) покидать борт воздушного судна только с разрешения командира  итолько по служебным делам (за исключением случаев аварийной ситуации);     б) отходить от воздушного судна в одиночку только в пределах  пря-мой видимости;     в) по заранее обусловленному сигналу сбора немедленно возвращатьсяк месту стоянки воздушного судна.     3.4.19. Все работники, выполняющие аэрогеофизические работы, долж-ны быть обеспечены средствами сигнализации, бортпайками, аптечками, ем-костями для воды (в безводных районах), спасательными жилетами (при ра-ботах над водными поверхностями).     3.4.20. При высадке десантной группы ее руководитель  должен  све-рить  с командиром самолета (вертолета) часы,  обусловить место и времявстречи (в том числе и запасные варианты),  назначить контрольный  сроквыхода (прилета) к нему, передать командиру абрис предстоящего маршрутаили нанести этот маршрут на его карту.     3.4.21. Десантная  группа  должна обеспечиваться комплектом непри-косновенного запаса продовольствия и полевого снаряжения на случай, ес-ли после высадки десантной группы самолет (вертолет) поднимается в воз-дух хотя бы на короткое время.      3.5. Геофизические работы в подземных горных выработках      3.5.1. Персонал,  проводящий геофизические работы в подземных гор-ных  выработках,  должен выполнять требования разделов 5 "Буровые рабо-ты",  6 "Горноразведочные работы" и 7 "Опробовательские работы" настоя-щих Правил.     3.5.2. При проведении геофизических работ  на  действующих  горныхпредприятиях необходимо выполнять требования техники безопасности,  ко-торыми руководствуется персонал данного предприятия.     3.5.3. Участки  для проведения работ должны определяться по согла-сованию с главным инженером шахты (рудника).     3.5.4. Перед началом работ на руднике (шахте) все лица, допущенныек работам в подземных условиях, должны быть ознакомлены с основными по-ложениями  плана  ликвидации аварий,  с основными и запасными выходами,расположением горных выработок.     3.5.5. При  обнаружении признаков опасности на рабочем месте необ-ходимо прекратить работы,  вывести людей в безопасное место и поставитьв известность горного мастера.     3.5.6. Исполнение геофизической аппаратуры должно  соответствоватьтребованиям газопылевого режима рудника (шахты),  в выработках которогопроводятся геофизические работы.     3.5.7. При проведении наблюдений в откаточных выработках необходи-мо на расстоянии 40 м с обеих сторон от места нахождения аппаратуры ус-танавливать предупредительные знаки.     3.5.8. Запрещается без разрешения горного  мастера  убирать  крепьдля обнажения стенок и кровли выработок.     3.5.9. Запрещается проводить геофизические исследования в восстаю-щих  скважинах  без оборудования,  обеспечивающего безопасность работ вслучае выпадения обломков пород (скважинных приборов и т.д.) из скважи-ны.      3.6. Ядерно-геофизические методы      3.6.1. Обеспечение  радиационной  безопасности на всех видах ядер-но-геофизических и радиометрических исследований должно  выполняться  всоответствии с "Основными санитарными правилами работ с  радиоактивнымивеществами и другими источниками ионизирующих излучений ОСП-72/87".     3.6.2. При  проведении  измерений в горных выработках и подготовкепроб для лабораторных исследований необходимо  руководствоваться  соот-ветствующими требованиями разделов 6 "Горноразведочные работы",  7 "Оп-робовательские работы" и 8 "Лабораторные работы" настоящих Правил.                                РАЗДЕЛ 4          ГИДРОГЕОЛОГИЧЕСКИЕ И ИНЖЕНЕРНО-ГЕОЛОГИЧЕСКИЕ РАБОТЫ      4.1. Общие положения      4.1.1. Бурение специальных скважин,  монтаж, демонтаж и передвиже-ние буровых и других установок, а также оборудования (в том числе водо-подъемного), цементировочные работы в скважинах, связанные с установкоймостов (искусственных забоев),  заливкой колонн,  ремонт  и  ликвидацияскважин  должны  производиться  в соответствии с требованиями раздела 5"Буровые работы" настоящих Правил.     4.1.2. Разрывы  пластов,  солянокислотная обработка скважин должныпроизводиться в соответствии с требованиями  раздела  4  ("Эксплуатациянефтяных  и газовых скважин") "Правил безопасности в нефтегазо-добываю-щей промышленности";  производство взрывных работ в скважинах (торпеди-рование,  перфорация  и др.) - в соответствии с требованиями раздела 12("Промыслово-геофизические работы") "Правил безопасности в нефтегазодо-бывающей промышленности",  "Единых правил безопасности при взрывных ра-ботах" и раздела 3 "Геофизические работы" настоящих Правил.     4.1.3. При  производстве опытов в темное время суток рабочие местадолжны быть освещены в соответствии с требованиями  подраздела  11.2.2."Освещение" настоящих Правил.     4.1.4. Рабочая площадка  должка  быть  спланирована,  расчищена  ииметь удобные подходы и подъезды.     Подходы и тропы к наблюдательным пунктам, находящимся в котлованах(карьерах и т.п.), должны быть проложены по безопасной для передвиженияместности;  для спуска (при уклоне свыше 30 град.) должны быть устроенылестницы с перилами.     4.1.5. К контрольно-измерительным приборам должен  быть  свободныйподход.  Для снятия замеров должны быть оборудованы специальные площад-ки;  при высоте расположения площадки более 1 м она должна иметь ограж-дения высотой 1, 2 м и быть оборудована лестницей с перилами.     4.1.6. Гидрогеологические и инженерно-геологические работы в  гор-ных  выработках должны производиться с разрешения лица,  ответственногоза безопасность работ.     В горных выработках должна быть обеспечена надежная вентиляция,  аконтрольно-измерительные приборы,  механизмы и устройства после  произ-водства взрывных работ - тщательно осмотрены.     4.1.7. Запрещается:     а) производить  опыты  в  горных  выработках и буровых скважинах впроцессе их непосредственной проходки;     б) производить спуск и подъем гидрогеологических приборов (уровне-меров,  хлопушек, пробоотборников и др.) на тросике с порванными прово-локами и без направляющего ролика;     в) присутствовать на насосных установках и других участках опытно-го объекта лицам, не занятым выполнением каких-либо работ на объекте.     4.1.8. Запрещается разборка и ремонт приборов (измерительной аппа-ратуры,  напорных труб,  воздухопроводов, насосов, гидравлической уста-новки и пр.), находящихся под нагрузкой или давлением.      4.2. Гидрогеологические работы      4.2.1. Опытные откачки, нагнетания, наливы      4.2.1.1. Эксплуатация компрессорных  установок  и  воздухопроводовдолжна производиться в соответствии с требованиями "Правил устройства ибезопасной эксплуатации стационарных компрессорных установок, воздухоп-роводов и газопроводов".     Арматура скважин, а также оборудование, применяемое при производс-тве откачек эрлифтом и нагнетаний,  должно быть спрессовано на полутор-ное рабочее давление. Результаты опрессовок должны оформляться актами.     4.2.1.2. Верхний  край колонны обсадных труб,  которыми закрепленаскважина, не должен иметь зазубрин или режущих кромок.     4.2.1.3. Вода  из скважины по трубопроводу или шлангу должна отво-диться за пределы рабочей площадки. При этом должна исключаться возмож-ность  затопления  жилых и производственных помещений,  размыва дорог ит.п.     Трубопровод или  шланг для отвода воды должен иметь уклон от сква-жины к месту сброса не менее 1 град. и быть надежно закреплен.     4.2.1.4. Запрещается:     а) производить наблюдения в фонтанирующих скважинах до  оборудова-ния их устья;     б) находиться под трубой, отводящей воды из скважины;     в) стоять против водоотводящей трубы.     4.2.1.5. Запрещается производить опытные  откачки  из  колодцев  светхой  крепью,  а  также  из скважин,  шурфов и шахт с незакрепленнымиустьями.  При откачках из шурфов, шахт или скважин, начинающихся шурфа-ми, устья выработок должны быть перекрыты прочными щитами.     4.2.1.6. При замере дебита с помощью мерных баков необходимо:     а) устанавливать  баки на специальную площадку,  обеспечивающую ихустойчивость;     б) при  емкости бака более 200 л оборудовать его специальным слив-ным устройством.     4.2.1.7. Запрещается в скважинах, выделяющих горючие газы:     а) производить замеры электрическими  контактными  уровнемерами  идругими взрывоопасными приборами;     б) расхаживать обсадные трубы и ударять по ним стальными предмета-ми;     в) курить или находиться с открытыми источниками огня у скважины.     4.2.1.8. Для наблюдателя и мастера при производстве откачки в лет-нее время оборудуется укрытие от дождя и ветра,  а зимой - отапливаемоепомещение.     4.2.1.9. При откачках воды из скважины желонками для отвода их  отустья скважины и слива воды должен быть отводящий желоб.     4.2.1.10. Запрещается опускать в скважину секции фильтров, буриль-ные и обсадные трубы длиной более 0,8 высоты вышки или предельной высо-ты подъема крана.     4.2.1.11. Установка,  спуск и подъем фильтров при глубине скважиныболее 5 м,  а также при диаметре фильтров более 75 мм  должны  произво-диться при помощи грузоподъемных механизмов.     4.2.1.12. Запрещается при откачках погружным насосом с электропри-водом:     а) монтировать водоподъемную колонну насоса без  применения  соот-ветствующих приспособлений и хомутов для труб;     б) производить спуск и подъем насоса при необесточенном кабеле;     в) прокладывать  кабель к электродвигателю насоса со стороны рабо-тающей бригады или лебедки; питающий кабель должен прикрепляться на во-доподъемной колонне скобами,  расположенными на расстоянии не более 1,5м друг от друга; пусковые механизмы электропогружных насосов должны ус-танавливаться в будках или помещениях, закрывающихся на замок.     4.2.1.13. На вводе сети питания к насосным агрегатам (рядом с  ра-бочей  площадкой  опытной установки) должен быть установлен общий разъ-единитель,  при помощи которого в случае необходимости может быть  пол-ностью снято напряжение с электрооборудования.     4.2.1.14. Гидрогеологические наблюдения в действующих и  заброшен-ных  горных выработках должны производиться при условии соблюдения тре-бований раздела 6 "Горноразведочные работы" настоящих Правил.     4.2.1.15. При  откачках  насосами,  устанавливаемыми  в шурфах илишахтах, полки, на которых размещаются насосы, должны иметь ограждения.     4.2.1.16. Насосная установка для нагнетания должна иметь два мано-метра: на насосе и на заливочной головке тампонирующего устройства.     4.2.1.17. Перед установкой тампонов в скважины необходимо:     а) проработать ствол скважины и проверить его шаблоном;     б) убедиться  в исправности соединений у одно- и двухколонных там-понов; у пневматических и гидравлических тампонов проверить исправностьпредохранительных клапанов,  воздушных, водяных магистралей и изолирую-щих устройств.     4.2.1.18. При  установке  одно- и двухколонных тампонов в скважинедопускается наращивать ключи патрубками.  Патрубок должен быть изготов-лен из бесшовной трубы.  Длина сопряжения патрубка с ключом должна бытьне менее 0,2 м. Общая длина ключа с патрубком не должна превышать 2 м.     4.2.1.19. Трубопроводы  для подачи воды в скважину при напоре выше5 ат (0,5 МПа)(*) и отсутствии прочих естественных опор должны  прокла-дываться на козлах.     Примечание. (*)По системе СИ 1 ат  составляет  0,1  МПа  (мегапас-каль).     4.2.1.20. Запрещается продавливание с  помощью  насосов  "пробки",образовавшейся  в трубопроводах.  Проведение опыта должно быть приоста-новлено и может быть возобновлено после устранения "пробки".     4.2.1.21. Запрещается  находиться  по  окончании нагнетания воды висследуемый интервал скважины и после закрытия вентиля у водомера околовоздушного крана, через который вода из скважины может фонтанировать.     4.2.1.22. Временные хранилища воды (котлованы) глубиной 1 м и  бо-лее  для производства опытов должны ограждаться перилами высотой не ме-нее 1,2 м или перекрываться настилом из досок.     4.2.1.23. При определении коэффициента фильтрация горных пород ме-тодом налива в шурфы и скважины:     а) стенки  шурфа  в неустойчивых породах должны быть закреплены навсю глубину выработки;     б) мерные  баки  для подачи воды следует располагать на расстояниине менее 1 м от устья шурфа и надежно их укреплять;     в) устье  скважины должно быть оборудовано,  а шурф закрыт щитом сотверстиями для замеров уровней воды.      4.2.2. Режимные наблюдения      4.2.2.1. При производстве режимных наблюдений необходимо:     а) обследовать  объекты  режимных  наблюдений и выбрать безопасныемаршруты движения;  опасные места (карстовые воронки,  провалы,  топи и"окна"  на болотах) обозначить на местности;  в случае невозможности ихобхода следует оборудовать переходы;     б) устраивать на подходах к водомерным постам при крутых береговыхсклонах лестницы, сходни, ступенчатые трапы, подходные мостки, оборудо-ванные перилами высотой не менее 1,2 м, очищать их от грязи, снега, ль-да и при необходимости посыпать песком или золой;     в) составить схему, план и график ведения наблюдений;     г) закрепить за каждой группой участки с указанием точного маршру-та движения;     д) при направлении группы на удаленные  участки  определить  местапромежуточных ночевок и контрольное время возвращения группы.     4.2.2.2. Работники, выполняющие крепление водомерных реек к устьяммоста,  набережным и другим сооружениям, должны надежно страховаться отпадения в воду.     4.2.2.3. Запрещается при производстве режимных наблюдений:     а) направлять для замеров группу менее 2 человек;     Примечание. Выполнение  гидрорежимных наблюдений в черте городов инаселенных пунктов допускается одним наблюдателем.     б) производить наблюдения в пургу, метель и в темное время суток;     в) входить в воду и подходить к рейке для  производства  отсчетов,если около рейки имеется плавающий лед или наблюдается нажим льда с во-доема;     г) оборудовать устья газирующих скважин в низинах, шурфах и в дру-гих местах где имеются условия для скопления газа;     Примечание. У газирующих скважин необходимо выставлять предупреди-тельные надписи.     д) включать  в наблюдательную сеть колодцы,  не имеющие срубов илиограждений, или угрожающие обвалом.      4.2.3. Гидрометрические работы      4.2.3.1. При производстве гидрометрических работ с  использованиемплавсредств  должны  выполняться  требования  подразделов  10.6 "Водныйтранспорт" и 10.9 "Переправы через водные преграды" настоящих Правил.     4.2.3.2. При производстве гидрометрических работ с катера или пон-тона необходимо иметь лодку со спасательными средствами.     4.2.3.3. Запрещается производить работы и передвигаться по рекам иводоемам на лодках и понтонах при ветре свыше 4 баллов, при наличии ле-дохода, в тумане, в темное время суток, а на речных катерах - при ветресвыше 5 баллов (см. прил. 2).     4.2.3.4. При  отдаче якоря необходимо направить лодку носом противтечения и обеспечить ее равновесие.     4.2.3.5. При глубине водоема до 6 м промерные работы должны произ-водиться наметкой (шестом).  Лицо,  проводящее эти работы, должно рабо-тать в спасательном поясе и быть застраховано от падения в воду. Намет-ку необходимо держать по течению.     4.2.3.6. Промеры  глубин по поперечным профилям разрешается произ-водить:     на реках  со скоростями течения до 1,5 м/с с гребных лодок и кате-ров;     на реках  со  скоростями течения более 1,5 м/с - только с моторныхлодок и катеров соответствующей мощности;     на реках  с  бурным  течением (более 2 м/с) тип промерного судна имощность двигателя определяется исходя из местных условий.     4.2.3.7. Промер  глубин наметкой или лотом с самоходных судов дол-жен производиться на тихом ходу (до 1 м/с).     4.2.3.8. Запрещается:     а) стоять на борту и сидениях лодки при  проведении  работ  лотом,вертушками.  При массе лота более 10 кг необходимо предусматривать уст-ройство для его подъема и опускания;     б) наматывать лот-линь на руку.     4.2.3.9. При промерах сплавом,  косыми галсами или поперек течениянаметка  и  лот должны опускаться с верхнего по течению борта лодки иликатера.     При попадании  наметки под корпус промерного судна или при застре-вании в грунте ее следует немедленно отпустить.     4.2.3.10. При  промерах  с  катера  рабочее место намотчика должнобыть ограждено леером или фальшбортом высотой не менее 1,1 м.     При промерах с лодки наметчик должен стоять на дне в носовой частилодки лицом к верхнему по течению борту.     Запрещаются промеры  глубин  наметкой и лотом при обледенении про-мерного судна.     4.2.3.11. При работе с эхолотом необходимо:     а) производить установку заборных вибраторов только после подвескиих на тросе или веревке к судну;     б) закрывать крышки эхолота во время работы;     в) располагать  равномерно  части  монтируемого  эхолота  в катере(шлюпке).     4.2.3.12. Запрещается  спускать и удерживать какие-либо приборы забортом без применения лебедок и кран-балок кроме вертушки и батомера наштанге.     4.2.3.13. Запрещается:     а) приступать  к подъему якоря пока все приборы не подняты из водыи не закреплены по-походному;     б) выполнять  переходы  на  лодках  с гидрометрическими приборами,свободно висящими на лебедках в воздухе;     в) производить  спуск гидрометрических приборов на тормозе лебедкипри неснятой рукоятке;     г) использовать  для спуска гидрометрических приборов лебедки,  неимеющие храпового механизма.     Примечание. При  подъеме приборов храповой механизм лебедки долженбыть обязательно включен.     4.2.3.14. Понтоны,  мосты  для производства гидрометрических работдолжны быть оборудованы перилами высотой не менее 1,2 м.     4.2.3.15. Запрещается производство работ в районе заторов.     4.2.3.16. При производстве гидрометрических работ  ниже  временныхперемычек  должны быть предусмотрены мероприятия,  обеспечивающие безо-пасность на случай прорыва воды.     4.2.3.17. При производстве работ во время паводка,  волнений,  ле-сосплава и в других осложненных условиях необходимо иметь дежурную лод-ку со всеми необходимыми спасательными средствами.     4.2.3.18. При работах на реках со скоростью течения больше 1,5 м/сякорь  должен крепиться к плавучему средству канатом,  который в случаенеобходимости может быть обрублен.     4.2.3.19. Обозначение  створа при ведении гидрометрических работ спомощью троса допускается при скорости течения реки до 2,5 м/с.     Прочность каната должна соответствовать расчету.  Канат необходимообозначать днем флажками,  ночью - фонарями.  Устройства,  натягивающиеканат,  должны  быть  исправны  и обеспечивать быстрое затопление его вслучае необходимости.     Прочность крепления  опор,  исправность каната и механизмов должныпроверяться перед началом работ.     4.2.3.20. В  нерабочее время канат должен быть опущен на дно реки,а механизмы,  натягивающие канат, отключены и приняты меры, исключающиевозможность их включения посторонними лицами.     4.2.3.21. Для передвижения по канату должны применяться  специаль-ные приспособления (крючки, цепочки, петли и др.). Запрещается держать-ся за канат руками.     4.2.3.22. Гидрометрические  створы должны быть выбраны гидрогеоло-гом (гидрологом). Запрещается располагать створы в устьевой части реки,на перекатах, порогах и в других опасных местах.      4.3. Инженерно-геологические работы      4.3.1. При проведении полевых опытов по определению компрессионныхи сдвиговых свойств горных пород необходимо:     а) проверить перед монтажом приборов исправность канатов, хомутов,крючков и рычагов,  а в нагрузочных платформах также надежность крепле-ния установки;  во время установки стоек и домкратов следить за положе-нием тяжеловесных подвесных рычагов, приняв меры против их падения;     б) производить  загрузку  приборов образцами для определения пара-метров сдвига при отведенных в сторону рычагах;     в) закреплять  стенки  и кровлю выработок,  в которых производятсяопыты, принимать меры к предотвращению затопления выработок поверхност-ными  и грунтовыми водами;  в выработках должны находиться только лица,непосредственно участвующие в проведении опытов;     г) иметь свободный выход из горной выработки, обеспечивающий быст-рое удаление людей в случае аварии;     д) тип установки и оборудования (конструкция штампа, профиль опор-ной балки,  анкерные сваи и др.) для полевых испытаний выбирать в зави-симости  от предельной расчетной нагрузки;  при заглублении в грунт ан-керных свай несущая способность упорной балки должна быть на 25% большерасчетной.     4.3.2. При проведении полевых опытов по определению компрессионныхи сдвиговых свойств горных пород запрещается:     а) нахождение людей в выработке во время загрузки платформы;     б) нахождение людей под грузовой платформой и рычагами.     4.3.3. Если во время опыта будут обнаружены неисправности (в  при-боре и измерительной аппаратуре, перекосы в передающих стойках и т.п.),проведение опыта должно быть приостановлено и возобновлено после устра-нения всех неисправностей.     4.3.4. Во избежание попадания дождевых и талых вод в шурфы послед-ние  должны  быть  оборудованы щитами или палатками и окружены валом изгрунта на расстоянии не менее 1,0-1,5 м от края шурфа.     4.3.5. При  производстве  опытных работ в подземных выработках бе-тонные упорные подушки на кровле опытной камеры должны  быть  укрепленыанкерными якорями, которые закладываются на глубину не менее 40 см.     Качество изготовления бетонных подушек  должно  исключать  возмож-ность их разрушения при статических нагрузках.     4.3.6. Гидравлические домкраты,  устанавливаемые под рабочую  наг-рузку для проведения опытов, должны быть испытаны под нагрузкой, превы-шающей рабочую на 25%. Испытание домкратов производится после их ремон-та, но не реже 1 раза в год.     4.3.7. Запрещается при использовании гидравлических домкратов:     а) работать с неисправными домкратами,  гидравлическими подушками,насосными агрегатами, масло-проводом и манометрами;     б) допускать выход штока поршня домкрата более чем на 3/4 его дли-ны;     в) резко  снижать  давление  путем быстрого отвинчивания выпускнойпробки.     4.3.8. Гидроустановка  должна иметь два исправных манометра:  одинна насосе, а другой на подушке или домкратах.     4.3.9. Запрещается:     а) включать насос с закрытыми вентилями;     б) допускать повышение давления выше максимального рабочего.     4.3.10. Все работники,  занятые на проведении опытов во время наг-рузки  гидроустановки,  должны  находиться в местах,  обеспечивающих ихполную безопасность.     4.3.11. В  случае внезапного прекращения подачи электроэнергии ли-цо, обслуживающее насосный агрегат, обязано немедленно выключить элект-родвигатель, приводящий в работу насос.     4.3.12. Пункт наблюдения и гидравлическая  установка  должны  бытьобеспечены аварийным освещением.     4.3.13. При проведении опытов по определению параметров сдвига по-род  в горной выработке установка должна быть укреплена в распор не ме-нее чем двумя винтовыми домкратами.     4.3.14. При использовании опытной установки с применением, гидрав-лических подушек и винтовых домкратов подушка должна иметь  предохрани-тельный металлический (съемный) кожух,  а винтовые домкраты - предохра-нительный металлический пояс.     4.3.15. После проведения каждого опыта камера должна быть провере-на лицом технического надзора и приведена в безопасное состояние.     4.3.16. При проведении полевых определений (опытов) на сжимаемостьи сопротивление пород сдвигу в скважинах с помощью прессиометров следу-ет:     а) перед началом определений  проверить  исправность  и  состоянияшлангов, газового редуктора, вентиля, баллонов;     б) при проведении определений в зимнее время над  устьем  скважинысооружать отапливаемое укрытие;     в) следить за показаниями манометров и не допускать повышение дав-ления выше предельного;     г) при работе  с  электропневматическими  прессиометрами  персоналдолжен соблюдать "Правила устройства и безопасной эксплуатации сосудов,работающих под давлением".     4.3.17. Запрещается:     а) в процессе проведения опробования находиться над устьем скважи-ны;     б) проведение опробования скважин при неисправности приборов,  из-мерительной аппаратуры,  утечках воздуха, а также при зависании клапанаредуктора, аномальных показаниях указателя деформации и т.п.     При обнаружении  неисправностей проведение опробования должно бытьприостановлено,  источник высокого давления отключен, а давление в сис-темах прессиометра снято.     4.3.18. При работе с  пенетрационно-каротажными  станциями  обяза-тельно  выполнение "Правил работы с радиоактивными веществами и другимиисточниками ионизирующих излучений при поисках и разведке полезных  ис-копаемых",  а  также  требований  разделов 3 "Геофизические работы" и 5"Буровые работы" настоящих Правил.     4.3.19. При проведении полевых испытаний грунтов динамическим зон-дированием необходимо:     а) перед  началом  работы и через каждый час работы проверять исп-равность ударного элемента,  его приводного устройства,  надежность егокрепления в направляющих, убедиться в отсутствии трещин в ударном меха-низме установки;     б) замеры  производить при полностью отключенном и поставленном натормозное устройство механизме;     в) проверять надежность крепления резьбовых соединений штанг.     4.3.20. При проведении полевых опытов методом статического  зонди-рования необходимо:     а) перед началом работ проверить надежность крепления пенетрацион-ной установки,  соосность и центровку ее со скважиной, а также горизон-тальность площадки;     б) проверить исправность гидравлических систем установки.     4.3.21. Запрещается:     а) нахождение  людей в зонах действия ударных элементов пенетраци-онных установок,  гидравлических домкратов и вблизи нагрузочных  площа-док;     б) определение компрессионных,  сдвиговых свойств грунта и  произ-водство статического зондирования с использованием винтовых домкратов.     4.3.22. При эксплуатации установок для динамического  зондирования(искеметрии,  прессиометрии и др.) должны соблюдаться правила техничес-кой эксплуатации компрессорных установок и раздела 5  "Буровые  работы"настоящих Правил.                                РАЗДЕЛ 5                            БУРОВЫЕ РАБОТЫ      5.1. Общие положения      5.1.1. Прокладка подъездных путей,  сооружение буровой  установки,размещение оборудования, устройство отопления (освещения и т.д.) должныпроизводиться по проектам,прошедшим независимую экспертизу,  утвержден-ным руководством предприятия.     Проекты должны разрабатываться в соответствии с техническими  тре-бованиями эксплуатации оборудования и настоящих Правил.     5.1.2. Буровая установка  должна  быть  обеспечена  механизмами  иприспособлениями,  повышающими безопасность работ, предусмотренными дляданного типа установок.     5.1.3. Все  рабочих и специалисты,  занятые на буровых установках,должны работать в защитных касках.     В холодное время года каски должны быть снабжены утепленными подш-лемниками.     Запрещается допускать на буровые установки лиц без защитных касок.     5.1.4. Оборудование,  инструменты, полы, лестницы и перила буровыхустановок должны содержаться в чистоте.      5.2. Строительно-монтажные работы      5.2.1. Общие требования      5.2.1.1. Строительно-монтажные работы должны производиться под ру-ководством ответственного лица.     5.2.1.2. К верхолазным работам при монтаже, демонтаже и обслужива-нии вышек (мачт) допускаются рабочие буровых бригад и  вышкомонтажники,годные по состоянию здоровья к работе на высоте и прошедшие обучение побезопасному ведению работ.     5.2.1.3. Расстояние от буровой установки до жилых и производствен-ных помещений, охранных зон железных и шоссейных дорог, инженерных ком-муникаций,  ЛЭП должно быть не менее высоты вышки (мачты) плюс 10 м,  адо магистральных нефте- и газотрубопроводов - не менее 50 м.     5.2.1.4. При  бурении скважин в населенных пунктах и на территориипромышленных предприятий допускается монтаж буровых установок по согла-сованию с местными органами Госгортехнадзора КР и пожарной инспекции наменьшем расстоянии при условии  проведения  необходимых  дополнительныхмероприятий,  обеспечивающих безопасность работ,  мер пожарной безопас-ности,  а также мер,  обеспечивающих безопасность населения  (установкадополнительных растяжек, оград, сигнального освещения, звукоизолирующихэкранов и т.д.).      5.2.2. Устройство буровых установок      5.2.2.1. Буровые геологоразведочные установки на твердые  полезныеископаемые  и  установки  для бурения гидрогеологических скважин должнысоответствовать требованиям ГОСТ 12.2.108-85.     5.2.2.2. Буровые  вышки  (мачты)  должны  крепиться  растяжками изстальных канатов,  если это предусмотрено их инструкциями по эксплуата-ции.  Число,  диаметр и места крепления растяжек должны соответствоватьтехнической документации.     Растяжки устанавливаются в диагональных плоскостях так,  чтобы онине пересекали дорог, воздушных линий электропередач, маршевых лестниц ипереходных площадок.     Нижние концы растяжек крепятся через стяжные муфты к якорям. Креп-ления растяжек должны быть выполнены не менее чем тремя зажимами.     Запрещается:     а) крепление двух растяжек к одному якорю;     б) установка растяжек из сращенного каната.     5.2.2.3. Пальцы,  свечеукладчик  и  свечеприемная дуга должны бытьзастрахованы от падения при их поломке и не  мешать  движению  талевогоблока и элеватора.     5.2.2.4. Вышки и мачты буровых установок в районах,  где  возможныполеты  самолетов  (вертолетов) на высоте,  соизмеримой с высотой вышкиили мачты, должны иметь сигнальные огни.     5.2.2.5. У стационарных и передвижных буровых установок со сторонырабочего (основного) выхода должен быть устроен приемный мост с уклоном1:10  из  досок  толщиной не менее 40 мм;  длина моста должна превышатьдлину выносимых бурильных труб (свечей) не менее чем на 2 м.     Для укладки  бурильных  и  обсадных  труб у приемного моста должныбыть оборудованы стеллажи, имеющие приспособления, предохраняющие трубыот раскатывания.     Если приемный мост находится на высоте свыше 0,7 м, он должен бытьоборудован  со стороны,  противоположной стеллажу,  перилами и изготов-ляться из досок толщиной не менее 50 мм.     Самоходные и передвижные (на автомобильных прицепах) буровые уста-новки допускается оборудовать стеллажами для производства работ  с  бу-рильными, колонковыми и обсадными трубами. В этом случае основной выходиз буровой установки должен  оборудоваться  трапами  или  лестницами  сдвухсторонними перилами.     5.2.2.6. Предохранительное устройство буровых насосов должно  бытьоборудовано сливной линией,  через которую при срабатывании предохрани-тельного клапана сбрасывается в приемную емкость промывочная жидкость.     5.2.2.7. Сливная  линия  не должна иметь резких перегибов и должнажестко закрепляться.     5.2.2.8. Заводы-изготовители и ремонтные предприятия должны произ-водить опрессовку буровых насосов и их обвязки  давлением,  превышающимна 30%  максимальное рабочее давление,  указанное в технических паспор-тах. Результаты опрессовки заносятся в паспорт насоса.     5.2.2.9. Буровые насосы должны иметь предохранительные клапаны за-водского изготовления.     5.2.2.10. Здание  буровой установки должно иметь два выхода с отк-рывающимися наружу дверями (основной и запасной).  Полы  здания  должныбыть ровными,  без щелей, изготовленных из рифленого металла или досок,толщиной не менее 50 мм, уложенных на прочном основании.     5.2.2.11. Все  болтовые соединения вышек и мачт должны иметь конт-ргайки или специальные шайбы.     5.2.2.12. Вышки  высотой  более 14 м должны иметь кронблочную пло-щадку,  огражденную перилами высотой 1,2 м со средней рейкой и бортовойобшивкой высотой не менее 0,15 м.  Вокруг кронблока должен быть устроенпроход шириной не менее 0,7 м.     5.2.2.13. Пальцы,  свечеукладчик  и свечеприемная дуга должны бытьзастрахованы стальным тросом, предотвращающим их падение при поломке.     5.2.2.14. Рабочие места бурильщика и его помощника на самоходных ипередвижных буровых установках должны иметь прочный настил из  досок  иукрытие от неблагоприятных атмосферных условий.      5.2.3. Монтаж, демонтаж буровых вышек (мачт)      5.2.3.1. Механизмы и приспособления для подъема собранных на землевышек и грузов (лебедки,  козлы,  стрелы,  канаты, блоки и т.п.) должныиметь трехкратный запас прочности по отношению к максимальной возможнойнагрузке.     До начала  подъема исправность подъемных механизмов,  приспособле-ний,  канатов (цепей и др.) должна быть проверена ответственным руково-дителем работ.     5.2.3.2. Перед подъемом собранной на земле вышки ответственный ру-ководитель работ должен убедиться:     а) в правильности сборки вышки;     б) в том,  что на элементах вышки нет оставленных инструментов илидругих предметов;     в) в  правильности и надежности оснастки и крепления канатом подъ-емной системы;     г) в надежности крепления опорных плит.     5.2.3.3. Подъем и спуск собранной буровой  вышки  или  ее  полотен(пар)  должны  производиться  с  помощью подъемных лебедок,  кранов илитракторов.  При этом подъемные механизмы и рабочие должны находиться отвышки  на  расстоянии ее высоты плюс 10 м.  Основания упорных ног вышкидолжны надежно закрепляться во избежание их смещения при подъеме.     Подъемные лебедки должны иметь фрикционный и храповой тормоза.     5.2.3.4. Поднимаемая вышка должна быть оснащена  страховочной  от-тяжкой, гарантирующей невозможность опрокидывания вышки.     5.2.3.5. На поясе,  с которого ведется сборка,  разборка и  ремонтбуровой вышки,  должно устраиваться сплошное перекрытие из досок толщи-ной не менее 50 мм.     5.2.3.6. Для  подъема  людей на пояса вышки во время монтажа и де-монтажа должны устанавливаться подвесные стремянки,  маршевые  лестницыили  лестницы  тоннельного типа.  При высоте подъема более 5 м лестницыдолжны закрепляться на конструкции вышки,  при этом допускается  приме-нять только маршевые лестницы и лестницы тоннельного типа.     5.2.3.7. Вышка или мачта буровой установки должна осматриваться  впроцессе  эксплуатации механиком и буровым мастером не реже одного разав два месяца.     Кроме того, состояние вышки (мачты) должно проверяться в следующихслучаях:     а) до начала и после передвижения вышки;     б) перед спуском колонны обсадных труб;     в) после нагрузок нефтегазопроявлений;     г) после нагрузок, связанных с ликвидацией аварий.     Результаты осмотра  записываются в "Журнал проверки состояния тех-ники безопасности" работниками, производившими осмотр.     Данные о  ремонте вышки (мачты) должны фиксироваться в техническомпаспорте вышки.      5.2.4. Монтаж, демонтаж передвижных и самоходных установок      5.2.4.1. Оснастку талевой системы и  ремонт  кронблока  мачты,  неимеющей кронблочной площадки,  следует производить только при опущенноймачте с использованием лестниц-стремянок  или  специальных  площадок  ссоблюдением  требований  подраздела  1.4  "Работа в условиях повышеннойопасности" настоящих Правил.     5.2.4.2. В  рабочем положении мачты самоходных и передвижных буро-вых установок должны быть закреплены; во избежание смещения буровой ус-тановки  в процессе буровых работ ее колеса,  гусеницы,  полозья должныбыть прочно закреплены.      5.2.5. Монтаж, демонтаж бурового оборудования      5.2.5.1. Монтаж, демонтаж бурового оборудования с применением гру-зоподъемных  кранов  должен  осуществляться в соответствии с "Правиламиустройства и безопасной эксплуатации грузоподъемных кранов".     5.2.5.2. Поддерживать и направлять перемещаемое с помощью механиз-мов оборудование следует только с помощью оттяжек.     Запрещается находиться на поднимаемых грузах или под ними.      5.2.6. Передвижение буровых установок      5.2.6.1. Передвижение стационарных и передвижных буровых установокдолжно производиться под руководством бурового мастера или другого  ли-ца, имеющего право ответственного ведения буровых работ.     Трасса передвижения вышек и буровых установок должна быть  заранеевыбрана  и  подготовлена.  Трасса  не  должна иметь резких переходов отспуска к подъему и наоборот.  Односторонний уклон, при котором разреша-ется передвижение вышек и буровых установок, не должен превышать допус-тимого техническим паспортом установки (вышки).     5.2.6.2. Запрещается  передвижение  вышек  буровых  установок  присильном тумане,  дожде, снегопаде, в гололедицу, при ветре силой выше 5баллов (или 7 баллов для блоков,  на которых нет вышек), а по резко пе-ресеченной местности - при ветре свыше 4 баллов (см. прил. 2).     При передвижении буровых установок в  темное  время  суток  трассамежду  передвигаемой буровой установкой и тягачем,  а также по ходу пе-редвижения должна быть освещена.     5.2.6.3. Расстояние от передвигаемой в вертикальном положении выш-ки до тракторов должно быть не менее высоты вышки плюс 10 м. При небла-гоприятных  условиях местности допускается уменьшение этого расстояния,но при обязательном применении страховочной оттяжки против  опрокидыва-ния вышки.     Для предотвращения проскальзывания вышки при ее движении под уклонследует применять страховочную оттяжку,  прикрепленную к основанию выш-ки.     Запрещается во время передвижения вышек нахождение людей,  не свя-занных непосредственно с данной работой,  на расстоянии,  меньшем,  чемполуторная высота вышки.     5.2.6.4. При передвижении буровых установок или вышек все  предме-ты, оставленные на них и могущие переместиться, должны быть закреплены.Запрещается нахождение людей на передвигаемых буровых установках.      5.3. Бурение скважин      5.3.1. Общие требования      5.3.1.1. Работы по бурению скважины могут быть  начаты  только  назаконченной  монтажом буровой установке при наличии геологотехническогонаряда и после оформления акта о приеме (в соответствии  с  пп.  1.2.2,1.2.3 настоящих Правил) буровой установки в эксплуатацию (см. прил. 5).      5.3.2. Эксплуатация бурового оборудования и инструмента      5.3.2.1. В талевой системе должны применяться канаты,  разрешенныепаспортом бурового станка (установки).     После оснастки  талевой  системы  буровой мастер должен записать в"Журнал проверки состояния охраны труда" (см.  прил. 1) конструкцию та-левой системы,  длину и диаметр каната, номер свидетельства (сертифика-та), дату изготовления и навески каната.     5.3.2.2. Талевый  канат  должен закрепляться на барабане лебедки спомощью специальных устройств, предусмотренных конструкцией барабана.     Во всех случаях при спуско-подъемных операциях на барабане лебедкидолжно оставаться не менее трех витков каната.     Все работающие  канаты  перед  началом смены должны быть осмотренымашинистом буровой установки.     5.3.2.3. Неподвижный  конец  талевого  каната  должен закреплятьсяспециальным приспособлением и не касаться элементов вышки (мачты).     5.3.2.4. Соединение  каната с подъемным инструментом должно произ-водиться с помощью коуша и не менее чем тремя  винтовыми  зажимами  иликанатным замком.     5.3.2.5. Резка и рубка стальных канатов должны производиться с по-мощью специальных приспособлений.     5.3.2.6. Запрещается применять канат для спуско-подъемных операцийв следующих случаях:     а) одна прядь каната оборвана;     б) на длине шага свивки каната диаметром до 20 мм число оборванныхпроволок составляет 5%, а каната диаметром свыше 20 мм - более 10%;     в) канат  вытянут или сплюснут и его наименьший диаметр составляет90% и менее от первоначального;     г) одна из прядей вдавлена вследствие разрыва сердечника;     д) на канате имеется скрутка ("жучок").     5.3.2.7. Для  производства спуско-подъемных операций должны приме-няться серийно выпускаемые заводами грузоподъемные устройства и приспо-собления (элеваторы,  фарштули,  полуавтоматические элеваторы,  вертлю-ги-пробки и др.),  удовлетворяющие стандартам или техническим  условиямзаводов-изготовителей.     Применение грузоподъемных устройств и приспособлений местных конс-трукций  (элеваторов,  вертлюгов-пробок и др.) допускается только послепринятия их приемочными комиссиями в соответствии с  п.1.6.3  настоящихПравил.     Запрещается применять элеваторы с затворами не имеющих фиксирующихзащелок.     5.3.2.8. Удлинение рукояток трубных ключей может быть проведено  ссоблюдением требований п.4.2.1.18 настоящих Правил.     5.3.2.9. Буровые насосы и их обвязка (компенсаторы,  трубопроводы,шланги  и сальники) перед вводом в эксплуатацию должны быть опрессованыводой на расчетное максимальное давление,  указанное в техническом пас-порте насоса.     Предохранительный клапан насоса должен  срабатывать  при  давленииниже давления опрессовки.     5.3.2.10. Запрещается при опрессовках обвязки насосов находиться вместе испытаний лицам, не имеющим отношения к выполняемой работе.     5.3.2.11. Демонтаж приспособлений для опрессовки  обвязки  следуетпроизводить после снятия давления в системе.     5.3.2.12. Результаты опрессовки должны быть занесены  в  акт  (см.прил. 5).     5.3.2.13. Запрещается:     а) работать без приспособления, предупреждающего закручивание наг-нетательного шланга вокруг ведущей трубы и падение его;     б) пускать  в ход насосы после длительной остановки зимой без про-верки проходимости нагнетательного трубопровода и сливной линии;     в) продавливать с помощью насоса пробки,  образовавшиеся в трубоп-роводах;     г) производить  ремонт трубопроводов,  шлангов,  сальника во времяподачи по ним промывочной жидкости;     д) соединять  шланги с насосом,  сальником и между собой с помощьюпроволоки, штырей, скоб и т.п.;     е) удерживать  нагнетательный шланг руками от раскачивания и зама-тывания его вокруг ведущей трубы;     ж) производить замер вращающейся ведущей трубы.      5.3.3. Механическое колонковое бурение      5.3.3.1. Запрещается:     а) оставлять свечи не заведенными за палец вышки (мачты);     б) поднимать  бурильные,  колонковые  и обсадные трубы с приемногомоста и спускать их на него при скорости движения элеватора,  превышаю-щей 1,5 м/с.     5.3.3.2. При бурении горизонтальных скважин ведущая  труба  должнабыть ограждена на всю длину.     5.3.3.3. Очистка бурильных труб от глинистого раствора должна про-изводиться при подъеме специальными приспособлениями.     5.3.3.4. Разница в длине свечей бурильных труб допускается не  бо-лее 0,5 м,  при этом свечи минимальной длины должны выступать над уров-нем пола рабочей площадки (полатей) не менее чем на 1,2 м, а свечи мак-симальной длины - не более 1,7 м.     5.3.3.5. Перекрепление механических патронов шпинделя должно  про-изводиться после полной остановки шпинделя, переключения рукоятки вклю-чения и выключения вращателя (коробки перемены передач)  в  нейтральноеположение.     5.3.3.6. Все операции по свинчиванию и развинчиванию сальника, бу-рильных труб должны выполняться со специальной площадки.  Работы на вы-соте должны проводиться с соблюдением требований подраздела 1.4 "Работав условиях повышенной опасности" настоящих Правил.     5.3.3.7. При диаметре стальных бурильных труб 63,5 мм и более  дляих  перемещения от устья скважины к подсвечнику и обратно,  а также дляподтягивания труб за палец вышки при расстоянии от верхней площадки  дооси буровой вышки более 0,7 м должны использоваться специальные крючки.     Крючки, находящиеся на верхней площадке, должны быть привязаны.     5.3.3.8. Свинчивание и развинчивание породоразрушающего инструмен-та и извлечение керна из подвешенной колонковой трубы должны выполнять-ся с соблюдением следующих условий:     а) труба удерживается на весу тормозом, подвеска трубы допускаетсятолько  на вертлюге-пробке,  кольцевом элеваторе или полуавтоматическомэлеваторе при закрытом и зафиксированном защелкой затворе;     б) расстояние  от нижнего конца трубы до пола должно быть не более0,2 м.     5.3.3.9. При использовании полуавтоматических элеваторов необходи-мо:     а) подвешивать элеватор только к вертлюгу-амортизатору;     б) применять подсвечники, имеющие по периметру металлические бортавысотой не менее 350 мм;     в) при подъеме элеватора вверх по свече  машинисту  находиться  отподсвечника на расстоянии не менее 1 м.     г) проверять перед началом работы исправность элеваторов  и  наго-ловников;     д) содержать элеваторы и наголовники в чистоте.     5.3.3.10. Запрещается при извлечении керна из колонковой трубы:     а) поддерживать руками снизу колонковую трубу,  находящуюся в под-вешенном состоянии;     б) проверять рукой положение керна в подвешенной колонковой трубе;     в) извлекать керн встряхиванием колонковой трубы лебедкой,  нагре-ванием колонковой трубы.     5.3.3.11. Запрещается:     а) в процессе спуско-подъемных операций  закрепление  наголовниковво время спуска элеватора;     б) при случайных остановках бурового снаряда  в  скважине  поправ-лять,  снимать и надевать элеватор и наголовник до установки снаряда наподкладную вилку или шарнирный хомут.     в) работать на лебедке с неисправными тормозами;     г) стоять в непосредственной близости от спускаемых  (поднимаемых)труб и элеватора;     д) спускать трубы с недовернутыми резьбами  в соединениях;     е) производить быстрый спуск на всех уступах и переходах в скважи-не;     ж) проверять или чистить резьбовые соединения голыми руками;     з) применять элеваторы,  крюки,  вертлюжные серьги с  неисправнымизапорными приспособлениями или без них.     5.3.3.12. При свинчивании и развинчивании бурильных труб с помощьютруборазворота управлять им разрешается только помощнику машиниста.     Кнопка управления труборазворотом должна  быть  расположена  такимобразом, чтобы была исключена возможность одновременной работы с вилка-ми и кнопкой управления.     5.3.3.13 При кратковременных остановках бурения необходимо припод-нять бурильные трубы на высоту для исключения возможности их прихвата.     5.3.3.14. Запрещается при работе с труборазворотом:     а) держать руками вращающуюся свечу;     б) вставлять вилки в прорези замка бурильной трубы или вынимать ихдо полной остановки водила;     в) пользоваться ведущими вилками с удлиненными рукоятками и с раз-работанными зевами, превышающими размеры прорезей в замковых и ниппель-ных соединениях более чем на 2,5 мм;     г) применять дополнительно трубные ключи  для  открепления  сильнозатянутых резьбовых соединений;     д) стоять в направлении вращения водила в начальный момент откреп-ления резьбового соединения;     е) производить включение труборазворота, если подкладная вилка ус-тановлена на центратор наклонно, а хвостовая часть вилки не вошла в уг-лубление между выступами крышки.     5.3.3.15. При работе с трубодержателем для бурения со съемным кер-ноприемником (ССК и КССК) необходимо:     а) использовать для зажима бурильных труб плашки,  соответствующиедиаметру труб;     б) осуществлять зажим колонны труб только после полной ее останов-ки;     в) движение бурильной колонны производить только при открытом тру-бодержателе;     г) снимать обойму с плашками перед подъемом из скважины колонково-го снаряда и перед началом бурения.     Запрещается удерживать  педаль трубодержателя ногой и находиться внепосредственной близости от устья скважины при движении бурильной  ко-лонны.      Бурение с продувкой сжатым воздухом и применением газожидкостных     смесей      5.3.3.16. Оборудование устья скважины должно исключать возможностьпроникновения в рабочую зону буровой установки запыленного воздуха, аэ-рированной жидкости и газожидкостной смеси (пены).     5.3.3.17. При  бурении  скважин  с применением пены циркуляционнаясистема должна быть замкнутой. Выходящая из скважины пена должна разру-шаться в специальном устройстве (пеноразрушителе).     5.3.3.18. Монтаж и эксплуатация компрессорных установок  и  возду-хопроводов должны производиться в соответствии с требованиями действую-щих правил безопасности компрессорных установок и  сосудов,  работающихпод давлением.     5.3.3.19. Компрессорно-дожимные устройства (КДУ) должны впрессовы-ваться  перед пуском в эксплуатацию и после ремонта.  Опрессовка должнапроизводиться технической водой на давление,  каким опрессовывается бу-ровой насос, на котором установлено КДУ. Результаты опрессовки оформля-ются актом.     5.3.3.20. На  воздухопроводе  в  пределах буровой установки должныбыть манометр, показывающий давление воздуха, вентиль, регулирующий по-дачу воздуха в скважину, и предохранительный клапан с отводом воздуха вбезопасную сторону.     Манометр должен устанавливаться в местах, удобных для наблюдения.     5.3.3.21. При бурении скважин с применением пены колонна бурильныхтруб должна оснащаться обратными клапанами,  которые должны легко отли-чаться по внешнему виду от муфт и замковых соединений.     5.3.3.22. До  отвинчивания  обратного  клапана во время проведенияспуско-подъемных операций необходимо с помощью специального  приспособ-ления снять давление в колонне.     5.3.3.23. Труба для отвода шлама и  аэрированной  жидкости  должнабыть расположена с подветренной стороны и иметь длину не менее 15 м.     Запрещается выпускать зашламованный воздух непосредственно  в  ат-мосферу. Для его очистки должны быть установлены шламоуловители.     5.3.3.24. Забуривание скважин (бурение под кондуктор) в сухих  по-родах с продувкой воздухом разрешается только при наличии герметизирую-щего устройства и средств индивидуальной защиты от пыли.     5.3.3.25. Воздухопровод должен быть спрессован на полуторное рабо-чее давление.     5.3.3.26. Запрещается  при  наличии  избыточного  давления воздуха(пены) в нагнетательной линии:     а) отвинчивать  пробку в сальнике или открывать отверстие в смеси-теле для засыпки заклиночного материала;     б) наращивать буровой снаряд;     в) производить ремонт воздухопровода, арматуры, сальника.     5.3.3.27. Запрещается:     а) прекращать подачу воздуха путем перегибания шланга;     б) отогревать замерзшие шланги на открытом огне.     5.3.3.28 Соединение  шланга  к  напорной  магистрали,  компрессорудолжно выполняться специальными хомутами или зажимами.      5.3.4. Ударно-канатное бурение      5.3.4.1. Рабочая  площадка у станка должна содержаться в чистоте ииметь удобные подходы,  систематически очищаться от извлекаемой породы,а в зимнее время - ото льда и снега.     При заправке резцов расширителя при спуске его  в  обсадные  трубыдолжны быть приняты меры,  исключающие возможность повреждения рук рез-цом.     5.3.4.2. Инструментальный  и  желоночный канаты должны иметь запаспрочности не менее 2,5 по отношению к максимальной возможной нагрузке.     5.3.4.3. Для  направления  желонки и бурового снаряда при спуске вскважину,  а также для удержания от раскачивания и для  оттаскивания  всторону должны применяться отводные крюки.     5.3.4.4. Запрещается:     а) забуривать  скважину  без направляющего устройства для буровогоснаряда;     б) поднимать и опускать буровой снаряд,  а также закреплять забив-ную головку при включенном ударном механизме;     в) заменять долота на весу;     г) находиться в радиусе действия ключа и в направлении  натянутогоканата во время работы механизма свинчивания;     д) открывать непосредственно руками клапан желонки;     е) направлять  руками  буровой  снаряд  и  желонку при спуске их вскважину,  а также удерживать от раскачивания и отводить их  в  сторонупри подъеме;     ж) оставлять буровой снаряд и желонку в подвешенном состоянии  безпрочного крепления их к мачте;     з) применять буровой снаряд, имеющий ослабленные резьбы;     и) оставлять  открытым  устье скважины,  когда это не требуется поусловиям работы;     к) оставлять  неогражденным устье скважины,  имеющей диаметр более500 мм;     л) подтягивать  обсадные трубы и другие тяжести через мачту станкана расстояние более 10 м при отсутствии специальных направляющих  роли-ков;     м) навинчивать и свинчивать обсадные трубы без закрепления  нижнейчасти  колонны труб хомутами,  а также использовать для удерживания ко-лонны труб шарнирные и цепные ключи;     н) производить бурение при неисправном амортизаторе ролика рабоче-го каната.      5.3.5. Бурение скважин с гидротранспортом керна      5.3.5.1. Захват элеватором трубы  при  спуско-подъемных  операцияхпроводить после полной остановки вращателя. Во избежании самопроизволь-ного включения  вращателя,  рукоятка  золотника  управления  вращателемдолжна  быть установлена в фиксированное нейтральное положение,  а вен-тиль регулирования числа оборотов - полностью открыт.     5.3.5.2. Запрещается:     а) эксплуатация соединений системы промывки,  рукавов, имеющих ме-ханические повреждения или смещение заделочных участков рукавов относи-тельно обойм;     б) перевод рукоятки вентиля системы промывки для изменения направ-ления потока жидкости без снижения давления в нагнетательной магистралидо нуля.      5.3.6. Шнековое бурение      5.3.6.1. Во  время перемещения станков,  подъема и опускания мачтывращатель должен быть закреплен в крайнем нижнем положении.     5.3.6.2. Забуривание скважины должно производиться:     а) с обязательным применением направляющего устройства;     б) после проверки соосности шнека и шпинделя.     5.3.6.3. Шнеки,  составляющие буровой снаряд выше устья  скважины,должны перед использованием тщательно очищаться от шлама.     5.3.6.4. Разъединение шнеков при подъеме  или  при  наращивании  впроцессе  бурения должно производиться только после посадки их на вилкуили ключ-скобу.     5.3.6.5. Запрещается:     а) бурить шнеками, имеющими трещины и надрывы на трубе или на спи-рали шнека;     б) применять шнеки с изношенными соединительными элементами (хвос-товиками,  муфтами, пальцами), а также с неисправными фиксаторами паль-цев, не обеспечивающими достаточной жесткости колонны;     в) удерживать  вращатель  на  весу с помощью подъемной лебедки бездополнительного закрепления его в направляющих,  а также находиться подподнятым вращателем;     г) очищать от шлама шнеки руками  или  какими-либо  предметами  вовремя вращения;     д) производить бурение с неогражденным шнеком.      5.3.7. Прочие виды бурения      Вибробурение      5.3.7.1. Прочность соединений частей вибратора должна  проверятьсяперед  его  пуском и через каждые полчаса работы.  Полный контроль всехузлов и соединений вибратора должен производиться через каждые 20 часовработы.     Запрещается пользоваться вибраторами,  имеющими в корпусах и дета-лях хотя бы самые незначительные трещины.     5.3.7.2. Резьбовые соединения деталей вибратора должны быть  затя-нуты контргайками и зашплинтованы.     5.3.7.3. Электродвигатель вибратора должен  включаться  через  от-дельный рубильник.     5.3.7.4. Соединение вибратора с крюком и элеватором подъемной сис-темы должно иметь надежно запирающееся устройство.     5.3.7.5. Виброустановка должна быть оборудована направляющим  уст-ройством. Запрещается при забуривании направлять и удерживать трубу ру-ками.     5.3.7.6. Во время осмотра и смазки, а также при перемещении вибро-установки вибратор должен находиться в крайнем нижнем положении.     5.3.7.7. Запрещается  во время работы вибратора стоять в плоскостивращения его эксцентриков.     5.3.7.8. Во избежание повреждения кабеля,  идущего к электродвига-телю вибратора,  и возникновения короткого замыкания кабель  не  долженсоприкасаться с вибрирующими частями.     5.3.7.9. Перед совместной работой вибратора и лебедки станка,  приспуске и извлечении обсадных труб и ликвидации аварий следует:     а) проверить талевую систему и надежность крепления лебедки к раместанка и рамы к фундаменту; за-меченные неисправности устранить;     б) осмотреть вышку (мачту),  неисправные элементы заменить новыми,слабые резьбовые соединения подтянуть;     в) удалить с буровой установки людей,  за исключением лица, управ-ляющего лебедкой станка.     Запрещается при совместной работе вибратора и лебедки  станка  од-новременно производить натяжку труб домкратом.      Бурение скважин большого диаметра, шурфов (дудок)      5.3.7.10. Запрещается нахождение рабочих во время бурения в непос-редственной близости у устья шурфа (дудки).     5.3.7.11. После  подъема  бурового  наконечника для очистки его отпороды устье шурфа (дудки) должно немедленно закрываться прочным щитом.Запрещается  очистка  и  замена бурового наконечника при открытом устьешурфа (дудки).  Для защиты бурильщика от ударов кусками породы во времямеханической  очистки  наконечника  при  помощи вращателя рабочее местодолжно быть ограждено специальным щитом.     5.3.7.12. После первоначальной углубки шурфа (дудки) по проектномудиаметру следует установить специальную опорную плиту для предохраненияустья от обрушения.     5.3.7.13. По окончании буровых работ, а также во время перерывов вработе устье дудки должно быть перекрыто щитом, закрепленным за опорнуюплиту.  Крепление щита должно исключать  возможность  его  отведения  сустья.     5.3.7.14. Площадка у устья шурфа (дудки) должна содержаться в чис-тоте и не быть скользкой.     5.3.7.15. Бурение шурфов (дудок) в местах ожидаемого залегания га-зоносного или водоносного напорного пласта должно производиться при на-личии утвержденного проекта,  предусматривающего меры безопасности  приработе в этих условиях.     5.3.7.16. При приближении забоя к газоносному пласту  должно  бытьорганизовано систематическое наблюдение за состоянием воздушной среды уустья шурфа.      5.3.8. Бурение из подземных горных выработок      5.3.8.1. При бурении из подземных горных выработок  следует  руко-водствоваться  "Едиными  правилами  безопасности при разработке рудных,нерудных и россыпных месторождений подземным способом",  "Правилами бе-зопасности  в угольных и сланцевых шахтах" и разделом 6 "Горноразведоч-ные работы" настоящих Правил.     5.3.8.2. Размеры камеры (ниши) должны обеспечивать ширину проходовмежду стенками выработки и оборудованием не менее:     а) со стороны неподвижных деталей 0,7 м;     б) со стороны движущихся деталей 1 м;     в) со стороны размещения буровой бригады 1,8 м.     5.3.8.3. Допускается устанавливать оборудование и механизмы вплот-ную к стенкам камер, если это не затрудняет их обслуживание.     5.3.8.4. Буровые механизмы и оборудование  должны  устанавливатьсятак,  чтобы  они не выступали из камер и ниш в действующие горные выра-ботки.     5.3.8.5. На  расстоянии  40  м  с обеих сторон от выхода из камеры(ниши),  где установлен буровой агрегат,  в  выработку  с  механическимтранспортом  должны  быть установлены предупредительные знаки о возмож-ности появления на путях людей.  Выход из камеры (ниши) должен быть ос-вещен.     5.3.8.6. Лестницы на вышки должны устанавливаться с уклоном не бо-лее 80 град.  и не должны располагаться над отверстием в полках;  концылестниц следует прочно  прикреплять  к  полкам.  При  этом  необходимо,чтобы:     а) свободные размеры люков были не менее 0,6 х 0,7 м;     б) наименьшее расстояние от основания лестницы до крепи вертикаль-ной выработки составляло 0,6 м;     в) расстояние между лестничными полками было не более 6 м,  шириналестниц - не менее 0,6 м и расстояние между ступенями - не более 0,3 м.     5.3.8.7. Проходка, проветривание и крепление камер и ниш, из кото-рых ведется бурение,  а также вспомогательных выработок  к  ним  должныпроизводиться в соответствии с требованиями раздела 6 "Горноразведочныеработы" настоящих Правил.     5.3.8.8. Исполнение  электрооборудования и аппаратуры бурового аг-регата должно соответствовать требованиям газопылевого  режима  рудника(шахты), из выработок которого ведется бурение.     5.3.8.9. При бурении направленных вверх скважин,  а также  скважинсо  значительными притоками воды устье скважины должно быть оборудованогерметизирующим устройством для отвода воды в водоотливные канавы.  Пригазопроявлениях должны быть приняты меры по каптации газа.     При бурении с полков и других сооружений необходимо систематическипроверять их прочность.     5.3.8.10. Запрещается загромождать посторонними предметами рабочуюплощадку камеры для бурения скважин.     5.3.8.11. Буровая установка должна быть  оборудована  необходимымисредствами пылеосаждения и пылеулавливания при бурении с продувкой воз-духом, обеспечивающими чистоту воздуха в пределах санитарных норм.      5.3.9. Бурение с поверхности воды      Общие положения      5.3.9.1. Буровые  работы  на  судоходных реках и озерах могут бытьначаты только после получения разрешения от бассейнового управления пу-ти.     5.3.9.2. При работе на судоходной реке на установке всегда  долженнаходиться дежурный, который обязан следить за движением судов и плотови знать сигнальные знаки.     При наличии на реке порогов, водопадов (водоворотов и т.д.) за 100м  до них должны быть установлены знаки ограждения,  запрещающие вход вопасную зону.     5.3.9.3. Запрещается производить работы:     а) при ветре свыше 5 баллов;     б) при ледоходах и молевом сплаве;     в) при появлении "снежницы" и "сала";     г) на судоходных трассах во время сильного тумана.     В этих случаях люди должны быть вывезены на берег.     5.3.9.4. В  ночное  время  установка должна освещаться сигнальнымиогнями,  выставляемыми с таким расчетом, чтобы огонь был виден на расс-тоянии не менее 500 м.     5.3.9.5. Доступ к трапам,  трюмам, люкам, выходам, противопожарными спасательным средствам на установке должен быть всегда свободен.     5.3.9.6. Установки должны иметь ограждения с перилами выстой 1,2 ми  с  прибитой  на уровне пола бортовой доской высотой не менее 0,10 м.Между полом и перилами должны быть укреплены две  промежуточные  парал-лельные рейки.     Полы установки и рабочей площадки должны  быть  сделаны  из  досоктолщиной не менее 50 мм.     5.3.9.7. Все работники установки должны знать свои места и обязан-ности на случай тревоги, а также правила спасания утопающих.     5.3.9.8. Каждая установка должна  иметь  постоянную  радиосвязь  испасательные средства (два круга или две пары шаров, спасательные поясаили жилеты для каждого работающего члена бригады и др.),  пеньковый ка-нат длиной не менее 28 м.  На установке должна постоянно находиться де-журная спасательная лодка,  использование которой для других целей зап-рещается.      5.3.10. Бурение с активными промывочными жидкостями      5.3.10.1. При  бурении скважин с использованием активных промывоч-ных жидкостей (АПЖ) рабочие должны быть обеспечены соответствующей  ус-ловиям труда спецодеждой, спецобувью и индивидуальными средствами защи-ты.     5.3.10.2. При применении активных промывочных жидкостей спецодеждапо мере загрязнения, но не реже одного раза в месяц должна подвергатьсястирке механическим способом с применением эффективных моющих средств.     5.3.10.3. Применение новых АПЖ должно быть согласовано с  органамиГоссанинспекции.     5.3.10.4. Для предотвращения попадания АПЖ в глаза, машинист и егопомощник  на период спуско-подъемных операций должны применять защитныеочки или щитки с прозрачным экраном (маски с очками).     5.3.10.5. В  процессе выполнения работ,  при которых возможно слу-чайное загрязнение кожи АПЖ, рабочие должны пользоваться защитными гид-рофильными мазями и пастами.     5.3.10.6. Система желобов должна обеспечивать защиту почвы от  по-падания АПЖ. Желоба должны быть деревянными или металлическими, без ще-лей; их необходимо глинизировать или использовать другие способы изоля-ции в зависимости от местных условий.     5.3.10.7. Контроль за возможным попаданием АПЖ в подземные  и  по-верхностные  водоемы должен вестись геологическими предприятиями в сро-ки, согласованные с органами Госсанинспекции.      5.3.11. Бурение с применением антивибрационной смазки      5.3.11.1. Спуско-подъемный инструмент,  загрязнившийся в  процессеработы  с антивибрационной смазкой,  должен подвергаться очистке и про-мывке.     5.3.11.2. Для выполнения работ, связанных с приготовлением и нане-сением антивибрационной смазки на бурильные  трубы,  исполнители  работдолжны дополнительно обеспечиваться защитными очками,  фартуками, рука-вицами и спецобувью, которыми следует пользоваться только во время ука-занных работ;  по окончании работы защитные средства должны храниться вспециально отведенном месте.     5.3.11.3. Спецодежда, загрязненная антивибрационной смазкой, долж-на подвергаться регулярной стирке с последующей нейтрализацией содой  итщательным прополаскиванием водой в сроки,  установленные с учетом про-изводственных условий по согласованию с комитетами профсоюза.     5.3.11.4. Приготовление  антивибрационной  смазки  должно произво-диться только в водяных банях в специально отведенном месте вне буровойустановки.     5.3.11.5. Емкость для приготовления смазки должна  заполняться  неболее чем на половину.     5.3.11.6. Антивибрационные смазки  и  горюче-смазочные  материалы,входящие в состав смазки,  должны храниться на расстоянии не менее 50 мот буровой установки и места приготовления и разогрева смазки.     5.3.11.7. Нанесение  антивибрационной  смазки  на  бурильные трубыдолжно производиться с помощью специальных серийно изготавливаемых уст-ройств (типа УСБТ), размещаемых в здании буровой установки.     5.3.11.8. Допускается наносить антивибрационную смазку на  буриль-ные трубы вручную с помощью лопаток или кистей, имеющих рукоятки длинойне менее 0,5 м.     Запрещается при использовании антивибрационной смазки:     а) смазывать буровой снаряд во время его движения вручную;     б) выполнять работы без рукавиц.      5.3.12. Приготовление промывочных растворов      5.3.12.1. Площадка для приготовления промывочного раствора по сво-им размерам должна обеспечивать удобное обслуживание оборудования (гли-номешалки,  транспортеры и др.), иметь прочный пол из досок толщиной неменее 40 мм с уклоном, обеспечивающим сток жидкости в сторону дренажныхканав.     5.3.12.2. Вокруг люка глиномешалки, расположенного на высоте более1,0 м,  должен устанавливаться помост шириной не менее 1 м с перилами итрапами к нему.  Трапы должны иметь ширину не менее 1,5  м,  поперечныепланки против скольжения на расстоянии 0,25 м одна от другой и уклон неболее 30 град.     5.3.12.3. Люк  глиномешалки должен закрываться решеткой с запором.Размеры ячеек решетки должны быть не более 0,15х0,15 м.     5.3.12.4. На глиностанциях производительностью раствора более 25 мв сутки и при эксплуатации глиномешалок емкостью 2 м и  более  загрузкаглины должна быть механизирована.     Запрещается во время работы глиномешалки проталкивать глину и дру-гие  материалы в люк ломами,  лопатами и другими предметами,  снимать слюка решетку и брать пробу раствора через люк.     5.3.12.5. При  остановке  глиномешалки на ремонт со шкива глиноме-шалки должны быть сняты ремни передачи, а на пусковом устройстве приво-да вывешен плакат "Не включать - работают люди".     5.3.12.6. Земляные хранилища (амбары) глинистого раствора  и  водыдолжны по всему периметру иметь ограждения высотой не менее 1 м или пе-рекрываться настилами.     5.3.12.7. При  приготовлении растворов с добавкой щелочей и кислотрабочие должны обеспечиваться очками или специальными масками с очками,а также респираторами, резиновыми перчатками, фартуками и сапогами.      5.3.13. Крепление скважин      5.3.13.1. Перед спуском или подъемом колонны обсадных труб буровоймастер обязан лично проверить исправность вышки,  оборудования, талевойсистемы,  инструмента, КИП и состояние фундаментов. Обнаруженные неисп-равности должны быть устранены до начала спуска или подъема труб.     5.3.13.2. Секции  колонны  обсадных  труб при их подъеме с мостковдолжна свободно проходить в буровую вышку.     5.3.13.3. Запрещается в процессе спуска и подъема обсадных труб:     а) допускать свободное раскачивание секции колонны обсадных труб;     б) удерживать от раскачивания трубы непосредственно руками;     в) поднимать,  опускать и подтаскивать трубы путем охвата их кана-том;     г) затаскивать и выносить обсадные трубы массой более  50  кг  безиспользования трубной тележки.     5.3.13.4. Запрещается при калибровке обсадных труб перед  подъемомнад устьем скважины стоять в направлении возможного падения калибра.     5.3.13.5. Перед вращением прихваченной колонны труб вручную ключа-ми  и  другими  инструментами  машинист  должен сначала выбрать слабинуподъемного каната, а при вращении труб быть наготове в любой момент за-тормозить произвольное их опускание.     5.3.13.6. Запрещается при извлечении труб одновременная работа ле-бедкой  и  гидравликой  станка,  или лебедкой и домкратом (ударной "ба-бой").     5.3.13.7. До  начала работ по цементированию должна быть проверенаисправность предохранительных клапанов и манометров,  а  вся  установка(насосы,  трубопроводы,  шланги, заливочные головки и т.д.) опрессованана максимальное давление, предусмотренное техническим паспортом насоса.     Заливочная головка должна быть оборудована запорным вентилем и ма-нометром.     5.3.13.8. При просеивании цемента и приготовлении цементного раст-вора рабочие должны работать в респираторах и защитных очках.      5.3.14. Ликвидация аварий      5.3.14.1. Работы по ликвидации аварий должны проводиться под руко-водством лица, имеющего право ответственного ведения буровых работ (бу-ровой мастер, инженер по бурению, технический руководитель).     5.3.14.2. До  начала  работ  по ликвидации аварий буровой мастер имашинист обязаны проверить исправность вышки (мачты), оборудования, та-левой системы, спуско-подъемного инструмента и контрольно-измерительныхприборов.     5.3.14.3. При  ликвидации  аварий,  связанных  с  прихватом труб вскважине запрещается создавать нагрузки одновременно лебедкой и гидрав-ликой станка.     5.3.14.4. Во избежание разлета клиньев домкрата  при  обрыве  трубклинья  должны  быть соединены между собой и прикреплены к домкрату илистанку стальным канатом.     5.3.14.5. Трубы  при  извлечении их с помощью домкрата должны бытьзастрахованы выше домкрата шарнирными хомутами.     5.3.14.6. Запрещается при использовании домкратов:     а) производить натяжку труб одновременно при помощи домкрата и ле-бедки станка;     б) удерживать натянутые трубы талевой системой при перестановке  ивыравнивании домкратов;     в) исправлять перекосы домкрата, находящегося под нагрузкой;     г) применять  прокладки между головками домкрата и лафетом или хо-мутами;     д) класть на домкрат какие-либо предметы;     е) допускать выход штока поршня домкрата более чем на 3/4 его дли-ны:     ж) резко снижать давление путем  быстрого  отвинчивания  выпускнойпробки.     5.3.14.7. Запрещается применение винтовых домкратов для ликвидацииаварий, связанных с прихватом бурового снаряда в скважине.     5.3.14.8. При использовании ударной "бабы" необходимо  следить  затем, чтобы соединения бурильных труб не развинчивались.     При выбивании труб вверх необходимо под "бабой" ставить  шарнирныйхомут.     5.3.14.9. При постановке ловильных труб для соединения с аварийны-ми трубами,  а также во время их развинчивания должны быть приняты мерыпротив падения ловильных труб.     5.3.14.10. Развинчивание  аварийных труб ловильными трубами должнопроизводиться с помощью бурового станка.     Запрещается развинчивание аварийных труб вручную.      5.3.15. Ремонт скважин при гидрогеологических работах      5.3.15.1. Буровая  установка  или  подъемник должны быть тщательноотцентрированы по оси скважины.     5.3.15.2. При  производстве ремонтных работ на скважине,  располо-женной в надкоптажном здании, должна быть обеспечена надежная связь ма-шиниста с лицами, работающими внутри здания.     5.3.15.3. Запрещается при чистке песчаных пробок желонкой:     а) опорожнять желонку непосредственно на пол рабочей площадки;     б) спускать желонку при образовании слабины каната; последний дол-жен быть немедленно выбран на барабан лебедки;     в) стоять у устья скважины во время спуска и подъема желонки;     г) производить работы в фонтанирующих скважинах.     5.3.15.4. В случае соскакивания тартального каната с оттяжного ро-лика или кронблочного шкива необходимо прекратить спуско-подъемные опе-рации,  канат до завода его в ролик (шкив) надежно закрепить  на  устьескважины.     5.3.15.5. При промывке песчаной пробки водой промывочную  жидкостьнеобходимо отводить для исключения ее попадания в скважину.      5.3.16. Ликвидация скважин      5.3.16.1. После  окончания бурения и проведения необходимых иссле-дований скважины,  не предназначенные для  последующего  использования,должны  быть  ликвидированы в соответствии с "Правилами ликвидационноготампонажа буровых скважин различного назначения, засыпки горных вырабо-ток  и  заброшенных колодцев для предотвращения загрязнения и истощенияподземных вод".     5.3.16.2. При ликвидации скважин необходимо:     а) убрать фундамент буровой установки;     б) засыпать  все  ямы и шурфы,  оставшиеся после демонтажа буровойустановки;     в) ликвидировать  загрязнение почвы от горюче-смазочных материалови выровнять площадку, а на культурных землях провести рекультивацию;     г) принять меры по предупреждению засорения водоема и создания по-мех судоходству и рыболовству.                                РАЗДЕЛ 6                        ГОРНОРАЗВЕДОЧНЫЕ РАБОТЫ      6.1. Общие положения      6.1.1. Проведение  горноразведочных работ должно осуществляться попроектам,  составляемым в установленном порядке и прошедшим независимуюэкспертизу.     6.1.2. При проведении горноразведочных работ,  эксплуатации и пла-нируемой добыче полезного ископаемого из горноразведочных выработок  вовсех случаях, не регламентированных настоящими Правилами, должны выпол-няться требования "Единых правил безопасности  при  разработке  рудных,нерудных и россыпных месторождений подземным способом",  "Единых правилбезопасности при разработке месторождений полезных ископаемых  открытымспособом",  а  выработок  опасных  по  газу и пыли и их проветривание -"Правил безопасности в угольных и сланцевых шахтах" и взрывные работы -"Единых правил безопасности при взрывных работах".     6.1.3. Допуск трудящихся в подземные горные выработки с  непрерыв-ным  рабочим процессом осуществляется после взрывных работ лицом техни-ческого надзора,  а во всех остальных случаях - по его поручению брига-диром или звеньевым.     6.1.4. Запрещается допускать в горные выработки лиц без  индивиду-альных средств защиты,  а в подземные горные выработки,  кроме того,  -без индивидуального источника света  и  самоспасателя,  за  исключениемшурфов глубиной до 5 метров.     6.1.5. Лица,  не имеющие отношения к горноразведочным работам, до-пускаются  в горные выработки только по разрешению начальника или глав-ного инженера партии (экспедиции) в сопровождении работника техническо-го надзора.     6.1.6. Проведение горных выработок должно осуществляться  в  соот-ветствии  с рабочими паспортами на каждый вид работ (буровзрывные рабо-ты, крепление, проветривание на подземных работах), утвержденными глав-ным инженером партии (экспедиции) или лицом,  им назначенным.  Паспортакрепления должны составляться и  контролироваться  руководителем  работсовместно  с  работниками  геолого-маркшейдерской службы.  С паспортамидолжны быть ознакомлены под роспись  рабочие  и  технический  персонал,связанные с выполнением этих работ.     При изменении горно-геологических и горнотехнических условий  про-ведения  выработок паспорта крепления (проекты) должны своевременно пе-ресматриваться.     Для шурфов без рассечек  паспорт  проветривания  не  составляется,значения  параметров  и режимы проветривания указываются в паспорте бу-ровзрывных работ.     6.1.7. Материалы,  применяемые  для  крепления  горных выработок истроительства горнотехнических сооружений,  должны отвечать требованиямдействующих стандартов или технических условий.     6.1.8. В случае выявления у работающих профессиональных  заболева-ний  они  должны  быть  немедленно переведены на другие работы согласнозаключению медицинской комиссии.     6.1.9. Эстакады для разгрузки породы должны иметь настил, снабженыперилами и ограждениями,  предотвращающими падение людей  и  вагонеток,оборудованы прочным упорным брусом на рельсовых путях в конце эстакады.     На эстакаде между подвижным составом и перилами со стороны, проти-воположной разгрузке, должен быть свободный проход шириной не менее 0,7м.     Перила должны  быть оборудованы бортовой доской высотой от настилане менее 0,15 м.     При разваловке  отвалов  с  применением землеройной техники должныприменяться ограничители,  предупреждающие повреждение эстакады. В тем-ное время суток эстакады должны освещаться.     6.1.10. При размещении отвалов в оврагах  и  ущельях  должны  бытьпредусмотрены специальные устройства для пропуска дождевых и паводковыхвод.      6.2. Проходка и крепление горных выработок на дневной поверхности,          в том числе шурфов глубиной до 5 метров      6.2.1. Проведение выработок с отвесными бортами без крепления  до-пускается в устойчивых породах на глубину не более 2 м. В условиях мно-голетней мерзлоты в зимний период разрешается проходка выработок с  от-весными бортами без крепления до глубины 3 м.     Ступенчатые выработки с отвесными  бортами  разрешается  проводитьбез крепления в устойчивых породах на глубину до 6 м при высоте каждогоуступа не более 2 м и ширине бермы не менее 0,5 м.  Эти ограничения  нераспространяются  на  проходку выработок в устойчивых породах с бортамипод углом естественного откоса.     При проведении выработок в неустойчивых породах должно применятьсякрепление  бортов  или борта должны выравниваться до угла естественногооткоса.     Вид крепи,  необходимость крепления или возможность  проходки  безкрепления должны быть отмечены в журнале геолого-маркшейдерских замеча-ний и внесены в паспорта крепления.     6.2.2. Проходка выработок в многолетнемерзлых породах способом "напожог" разрешается до глубины не более 5 м. Перед спуском в них рабочихдолжно обязательно осуществляться проветривание и  дистанционный  отборпроб воздуха на оксиды углерода.     6.2.3. На склонах с углом откоса более 30 град. крепь борта к вер-шине  склона должна быть выведена над уровнем канавы (траншеи) не менеечем на 0,5 м.     6.2.4. При  проходке  выработок с перекидкой породы глубиной более2,5 м остается берма шириной не менее 0,5 м.     6.2.5. При  проходке  выработок с перекидкой породы крепь в местахустановки полков нужно усиливать, а сами полки ограждать бортами из до-сок высотой не менее 0,15 м.     6.2.6. Спуск людей в горные выработки глубиной более 1,5 м  разре-шается только по лестницам, трапам с перилами или пологим спускам.     6.2.7. При проведении горных работ на склонах с углом более 35°  ипри  наличии  скальных  обрывов  рабочие  должны работать с применениемстраховочных средств (предохранительные пояса, страховочные канаты).     6.2.8. На крутых склонах,  в лесах, оврагах, ущельях рабочий учас-ток должен быть проверен руководителем горных работ и приняты меры  бе-зопасности  от  скатывающихся кусков породы,  зависших сучьев и камней,возможных обвалов, лавин и затопления водами.     Запрещается проведение работ под "навесями" и козырьками пород,  атакже со стороны склонов, угрожающих оползнями, обрушениями или обвала-ми.     6.2.9. Руководитель горных работ обязан следить за состоянием  за-боя, бортов канав и траншей, уступов, откосов. При угрозе обрушения по-род работы должны быть прекращены,  а люди и механизмы отведены в безо-пасное место.     6.2.10. Запрещается при работе горнопроходческого, бурового и зем-леройно-транспортного оборудования находиться в опасной  зоне  действиярабочих органов и элементов их привода (канатов,  цепей, лент, штоков ит.п.).  Опасная зона определяется инструкцией по эксплуатации, проектоми при необходимости обозначается на местах ведения работ флажками, пла-катами или другими средствами.     6.2.11. При эксплуатации,  обслуживании,  ремонте самоходного гор-нопроходческого, бурового и земле-ройно-транспортного оборудования зап-рещается:     а) применение на склонах с углами,  превышающими значения, указан-ные в инструкции по эксплуатации;     б) оставление без присмотра с работающим двигателем и не опущеннымна землю рабочим органом;     в) выполнение ремонтных,  регулировочных и смазочных работ при не-выключенном двигателе,  при установке оборудования не на горизонтальнойплощадке,  неопущенном  на землю и непоставленным на надежные подкладкирабочем органе, при неподложенных под колеса (гусеницы) упорах.     6.2.12. Минимально  допустимое расстояние от края откоса до колеса(гусеницы) самоходного горнопроходческого, бурового и землеройно-транс-портного  оборудования  определяется проектом ведения работ или местнойинструкцией, составленной для конкретных условий ведения работ.     6.2.13. В  нерабочее время горнопроходческое,  буровое и землерой-но-транспортное оборудование должно быть приведено в безопасное состоя-ние, при этом необходимо: рабочий орган опустить на землю, оборудованиеобесточить, поставить на стояночный тормоз, на уклоне подложить тормоз-ной башмак под колесо, кабину запереть и принять меры, исключающие пускоборудования посторонними лицами.     6.2.14 При  проходке  канав  в неустойчивых породах при длительныхсроках их службы должно применяться сплошное крепление бортов.     6.2.15 При  применении  канатных  скреперных установок угол откосауступа не должен превышать 35 градусов.      6.3. Проходка и крепление подземных горных выработок      Общие положения      6.3.1. При  производстве  работ  в разведочных штольнях,  шахтах ишурфах с рассечками должен вестись учет всех лиц,  спустившихся в  под-земные выработки и вышедших из них. За правильную постановку и точностьучета несет ответственность руководитель горных работ.     В случае невыхода на поверхность из подземных горноразведочных вы-работок по окончании смены хотя бы одного человека ведущий учет  обязанизвестить об этом руководителя горных работ и начальника партии (экспе-диции). Немедленно должны быть приняты меры по выяснению причин задерж-ки людей в штольне (шахте) и выводу их на поверхность. Каждый трудящий-ся после выхода из подземных выработок обязан немедленно сдать светиль-ник в ламповую.     6.3.2. Допуск людей в подземные горные выработки разрешается толь-ко после их проветривания,  доведения качественного состава воздуха  доПДК.  Контроль за составом воздуха производится каждый раз перед допус-ком людей в выработку.     6.3.3. В  подземных горных выработках должны быть в наличии самос-пасатели группового хранения в количестве,  рассчитанном на  наибольшеечисло  работающих в смену,  и предусмотрен резерв в размере 10%,  но неменее двух самоспасателей.  При необходимости должны быть предусмотреныпункты переключения в резервные самоспасатели.     Самоспасатели группового хранения должны  находиться  на  участкахработ в специальных ящиках,  обеспечивающих их сохранность и работоспо-собность. Места группового хранения самоспасателей должны быть известнывсем  подземным  рабочим  и специалистам и снабжены освещенной надписью"Самоспасатели". Подземные рабочие и лица технического персонала должныбыть  обучены  пользованию самоспасателями с периодической проверкой ихзнаний.  Сроки проверки знаний и умения пользования  самоспасателями  1раз в 6 месяцев.     6.3.4. Рабочие и специалисты, занятые на проходке подземных горныхвыработок, должны быть обучены пользованию химическими газоанализатора-ми типа ГХ для экспресс-определения содержания вредных газов в  воздухевыработок.     6.3.5. Подземные горные выработки,  состояние которых представляетопасность для людей,  а также выработки протяженностью более 10 м,  гдеработы временно прекращены,  должны иметь решетчатую перегородку с пре-дупредительной надписью (знаком).     6.3.6. В выработки (забои),  находящиеся за пределами зоны  непос-редственной видимости и слышимости, должны посылаться не менее двух че-ловек.     6.3.7. Запрещается разводить открытый огонь в подземных выработкахи ближе 30 м от устьев выработок,  подающих свежий воздух.  Курение до-пускается  в выработках не опасных по пыли и газу в специально отведен-ных местах.     6.3.8. Все  горизонтальные  выработки,  по  которым   производитсятранспортирование грузов,  должны иметь на прямолинейных участках расс-тояния (зазоры) между крепью или между размещенным в выработках  обору-дованием  и трубопроводами и наиболее выступающей кромкой габарита под-вижного состава не менее 0,7 м (свободный проход для людей), а с другойстороны не менее 0,25 м (в выработках без крепления при деревянной, ме-таллической и рамных конструкциях железобетонной и  бетонной  крепи)  и0,2 м (при монолитной бетонной,  каменной и железобетонной крепи). Ука-занная ширина свободного прохода для людей должна быть выдержана по вы-соте выработки не менее 1,8 м.     При ручной откатке грузов и уклоне выработки не более 0,005 допус-кается ширина свободного прохода не менее 0,5 м, а с другой стороны вы-работки должны быть зазоры не менее 0,2  м.  С  письменного  разрешенияглавного инженера (техрука) экспедиции (партии) вместо расширения выра-ботки для обеспечения свободного прохода при ручной откатке допускаетсяустройство  ниш,  располагаемых с одной стороны выработки на расстояниине более 25 м одна от другой.  Ниши должны быть шириной не менее 1,2 м,глубиной не менее 0,7 м и высотой не менее 1,8 м.     Свободные проходы для людей на всем  протяжении  выработок  должныустраиваться  с  одной и той же стороны.  Ширина междупутья (расстояниемежду осями двух параллельных прямых путей) должна  быть  такой,  чтобызазор между встречными электровозами (вагонетками) по наиболее выступа-ющей кромке габарита электровоза (вагонетки) был не менее 0,2 м.     В местах сцепления и расцепления вагонеток (на замкнутых разминов-ках,  в околоствольных дворах) с обеих сторон выработки должен быть за-зор не менее 0,7 м (при механизированной) и 0,5 м (при ручной откатке).     Почва выработки  со  стороны  свободного  прохода для людей должнабыть выровнена или на ней должен быть уложен настил.     В местах установки дверей и перемычек (вентиляционных,  противопо-жарных и др.) свободный зазор  между  габаритом  подвижного  состава  истенкой дверного проема (косяка) должен быть не менее 0,5 м.  При нали-чии специальных дверей шириной не менее 0,5 м для прохода людей величи-на  зазора между габаритом подвижного состава и косяком со стороны сво-бодного прохода может быть уменьшена до 0,2 м.     Ширина свободного  прохода между стенкой (крепью) выработки и наи-более выступающей частью проходческого оборудования (включая  погрузоч-но-транспортные  машины)  в  месте его работы в призабойной зоне должнабыть не менее 0,5 м.     6.3.9. В  устойчивых  и  многолетнемерзлых породах выработки можнопроходить и оставлять без  крепления  при  сводчатой  форме  выработки.Крепление устьев выработок,  проходимых с поверхности, обязательно. Всесопряжения наклонных и вертикальных выработок с  горизонтальными  выра-ботками должны быть закреплены независимо от крепости пород; сопряжениягоризонтальных выработок должны  быть  закреплены  при  неустойчивых  исредней устойчивости породах.     Необходимость крепления  сопряжений  горизонтальных,  наклонных  ивертикальных выработок на промежуточных горизонтах (подэтажных), рассе-чек и технологических ниш из разведочных выработок устанавливается про-ектом.     6.3.10. При проведении горизонтальных и наклонных выработок в  по-родах,  требующих  искусственного поддержания,  до установки постояннойкрепи должна применяться временная крепь,  конструкция  которой  должнаобеспечивать безопасность работ.     В породах весьма слабых и неустойчивых (сыпучих,  мягких и  плыву-нах)  выработки должны проводиться с применением опережающей (забивной)крепи.     Если проведение  выработки,  подлежащей креплению,  остановлено надлительный срок,  постоянная крепь на пройденном  участке  должна  бытьподведена вплотную к забою.     Необходимость применения временной крепи и  допустимое  отставаниепостоянной  крепи от забоя выработки определяется проектом работ и пас-портом крепления.  Запрещается проводить выработки в неустойчивых поро-дах при отсутствии вблизи забоя сменного запаса крепежных материалов.     6.3.11. В многолетнемерзлых породах должны приниматься меры противрастепления выработок.      Горизонтальные выработки      6.3.12. В  случае осложнения горнотехнических условий по отношениюк предусмотренным в проекте (вспучивание почвы, боковое давление, боль-шие  обнажения в результате вывалов, плывуны и др.) крепление выработокдолжно осуществляться по специальному проекту.     6.3.13. Горизонтальные  выработки  при наличии давления со стороныпочвы должны крепиться полными крепежными рамами,  при отсутствии этогодавления - неполными крепежными рамами.     При креплении крепежными рамами вразбежку  необходимо  производитьзатяжку кровли, а в случае необходимости и бортов выработки.     Все элементы деревянной крепи при их установке должны плотно  под-гоняться друг к другу и расклиниваться.     Пустоты между крепью и кровлей должны  быть  забутованы  лесом,  амежду крепью и стенкой - породой или лесом.     Запрещается закладка пустот лесом при креплении несгораемыми мате-риалами (за исключением сплошного бетонного крепления).     6.3.14. Возведение и эксплуатация штангового,  набрызг-бетонного идругих  специальных  видов  крепи должны производиться в соответствии сруководствами по их применению.     6.3.15 При штанговом креплении необходимо применять следующие пра-вила:     а) длина  штанг  и  их  конструкция  должны определяться паспортомкрепления;     б) затяжку  крепежных гаек штанг необходимо проверять не реже двухраз в месяц.      Вертикальные выработки      6.3.15. Рабочие, находящиеся в стволе разведочной шахты или шурфа,должны быть защищены от возможного падения сверху предметов предохрани-тельным полком, расположенным вблизи забоя согласно проекту (паспорта).     6.3.16. Допустимое  отставание  временной  или постоянной крепи отзабоя устанавливается проектом (паспортом) в зависимости от устойчивос-ти боковых пород и условий безопасности работ.     6.3.17. Углубляемая часть ствола разведочной шахты ниже  разведуе-мого горизонта должна быть изолирована посредством полка или оставлени-ем целика по проекту. Целик должен быть закреплен снизу надежной крепьюсо сплошной затяжкой.     Разборка предохранительного полка или выемка целика должны  произ-водиться только после окончания проходки рассечки околоствольного двораи армирования вновь пройденной части ствола.     6.3.18. При  проходке вертикальных стволов шахт в неустойчивых по-родах установка вертикальных прогонов (вандрутов) и постоянных распорок(расстрелов)  должна  производиться сразу же по возведении нового звенакрепи высотой, равной длине вертикального прогона (вандрута).     Нижние венты,  не  охваченные  вертикальным  прогоном (вандрутом),должны быть укреплены временными распорками (расстрелами).     6.3.19. Стволы разведочных шахт,  а также шурфы должны быть обору-дованы подъемным и лестничным отделениями,  которые отделяются друг  отдруга  перегородкой или металлической сеткой с ячейками не более 0,05 х0,05 м.     При проходке стволов шахт и шурфов с механическим подъемом необхо-димо иметь подвесную аварийно-спасательную лестницу длиной, обеспечива-ющей  размещение  на  ней всех рабочих наибольшей по численности смены,находящейся в выработке. Лестница должна быть прикреплена к канату про-ходческой  лебедки,  оборудованной  тормозами и имеющей комбинированныйпривод (механический и ручной).     При проходке стволов глубиной до 70 м лебедки для подвески аварий-но-спасательных лестниц могут иметь только ручной привод и должны  бытьоборудованы тормозами.     Разрешается проходка стволов и  шурфов  без  аварийно-спасательнойлестницы  при условии возведения лестничного отделения вслед за продви-жением забоя.     В разведочных  шурфах глубиной до 20 м при наличии подвесной лест-ницы устройство лестничных отделений необязательно;  подвесная лестницадолжна быть прикреплена к крепи устья шурфа.     Отставание лестничного отделения от забоя должно быть не более чемна 3 м, а при взрывном способе проходки - не более чем на 10 м.     От нижнего полка лестничного отделения до забоя должна  быть  под-весная лестница.     При применении погрузочных  машин  (грейферов  и  др.)  отставаниелестничного отделения устанавливается проектом.     6.3.20. В  лестничных  отделениях  вертикальных  горных  выработоклестницы должны быть установлены с уклоном не более 80 град. Над каждымустьем выработки и над каждым полком в выработке лестницы должны высту-пать на 1 м, или же на эту высоту над отверстием полка в крепь выработ-ки должны быть прочно заделаны стальные скобы.     Лестничные отделения должны отвечать следующим требованиям:     а) ширина лазов должна быть не менее 0,6 м, длина не менее 0,7 м;     б) наименьшее  расстояние от основания лестницы до крепи выработкидолжно составлять 0,5 м (при расстоянии между  лестничными  полками  неболее 6 м) и 0,6 м (при расстоянии между полками не более 8 м);     в) ширина лестниц должна быть не менее 0,4 м  и  расстояние  междуступеньками лестницы не более 0,3 м.     6.3.21. При проходке вертикальных выработок способом  проморажива-ния должен производиться периодический контроль глубины промораживания.     6.3.22. При подъеме из шурфов больших кусков породы (валунов)  безбадьи рабочие должны быть предварительно удалены из забоя.     6.3.23. Зумпфы шурфов и стволов разведочных шахт должны  быть  пе-рекрыты надежным настилом в соответствии с проектом или паспортом креп-ления.     6.3.24. На  проведение  восстающих выработок должен быть составленпроект организации работ,  утвержденный  главным  инженеров  экспедиции(партии).      Наклонные выработки      6.3.25. При  проходке или ремонте наклонных выработок работающие взабое должны быть защищены от возможного падения сверху  вагонеток  илидругих  предметов не менее чем двумя прочными ограждениями (барьерами),конструкция которых предусматривается в проекте или в паспорте  крепле-ния.  Одно из ограждений должно устанавливаться в устье выработки, дру-гое - вблизи от забоя, но не далее 20 м от места работ.     6.3.26. Крепление  выработок  с  углом наклона до 12 град.  рамамидолжно производиться аналогично креплению горизонтальных выработок.     При креплении выработок с углом наклона выше 12 град. должны уста-навливаться опорные рамы и в необходимых случаях распорки между крепеж-ными рамами.     При углах наклона выработок до 25 град.  расстояние между опорнымирамами  должно быть не более 12 м,  а при больших углах наклона - уста-навливается проектом, но не более указанного.     6.3.27. Выработки с углом наклона свыше 50 град. должны проходить-ся (крепиться) так же, как и вертикальные.     6.3.28. Крепежные  рамы  должны устанавливаться перпендикулярно поотношению к продольной оси выработки.     При проведении  выработки  в породах,  склонных к оползанию,  рамыследует устанавливать с наклоном 3-10 град.  в сторону, противоположнуюнаправлению оползания.      6.4. Устройство выходов из горных выработок      6.4.1. В разведочных шахтах (шурфах) и штольнях разрешается  иметьодин выход на поверхность.     В случае, когда применяемые средства проветривания не обеспечиваютПДК вредных веществ в рабочих зонах выработок,  на объектах горноразве-дочных  работ  необходимо  сооружать вторые (запасные) выходы,  которыедолжны использоваться как вентиляционные выработки.     Вертикальные и наклонные выработки, используемые в качестве запас-ных выходов, должны оборудоваться ходовыми (лестничными) отделениями.     При удаленности  рабочих  зон  от  устья вскрывающей выработки илисвежей струи (при общешахтном проветривании) более чем на 1000 м в под-земных  выработках сооружаются камеры-убежища - в местах,  удаленных отзабоев не более чем на 1000 м.     6.4.2. Во  всех горных выработках,  служащих запасными выходами изшахты (штольни), а также на разветвлении выработок должны быть прикреп-лены  таблички с указанием названия выработки и направления к выходу наповерхность.     6.4.3. Приустьевая  часть  штолен  и  стволов шахт (шурфов) должнаиметь несгораемую крепь или крепь с огнестойким покрытием  (обработкой)протяженностью не менее 5 м.     Конструкция портала штольни определяется проектом и должна  исклю-чать  падение  камней  и  оползания  осыпей на припортальную площадку иобеспечивать устойчивость лобового и боковых откосов выемки.     6.4.4. Устья  вертикальных  стволов  разведочных шахт должны иметьсплошное или решетчатое ограждение высотой не  менее  2,5  м  с  нижнейсплошной  обшивкой  высотой  не менее 0,15 м,  а с рабочих сторон иметьдвери или решетки.     Устья наклонных  стволов  при угле наклона менее 50 град.  при от-сутствии галереи должны быть ограждены за  исключением  стороны  выдачипороды, где устраиваются решетчатые двери или подъемное ограждение. Вы-сота и конструкция ограждения определяются проектом.     6.4.5. Устья шурфов сечением свыше 2 м глубиной более 10 м при ме-ханизированном способе подъема породы должны быть закреплены и оборудо-ваны  лядами.  Крепь должна быть выведена выше поверхности не менее чемна 0,3 м.     6.4.6. Входы с поверхности во все подземные горные выработки долж-ны иметь металлические двери или сплошные ляды, исключающие доступ пос-торонних лиц в нерабочее время.     6.4.7. Площадки у устьев вертикальных вертикальных выработок долж-ны  содержаться в чистоте и систематически очищаться от породы,  снега,льда.  Вынутая порода и материалы должны складироваться  на  расстоянииисключающем возможность их падения в выработки.     6.4. 8. Для предотвращения затопления горных выработок поверхност-ными водами вокруг устья выработок должны устраиваться водоотливные ка-навы.      6.5. Содержание и ремонт горных выработок      6.5.1. Все действующие горные выработки в течение всего срока экс-плуатации должны содержаться в безопасном состоянии,  чистоте и не заг-ромождаться посторонними предметами.  Форма и размеры поперечного сече-ния закрепленных выработок должны соответствовать паспорту крепления.     6.5.2. Выданная порода и материалы около устьев вертикальных выра-боток  должны складироваться на расстоянии,  исключающем возможность ихпадения в выработки и обеспечивающем нормальное ведение работ.     Размещение лестничного  отделения  шурфа  или  ствола шахты должнообеспечивать беспрепятственный доступ к нему из околоствольных  вырабо-ток.  Лестницы и полки должны содержаться в чистоте,  а зимой очищатьсяото льда.     6.5.3. Действующие выработки, в которых выполняются производствен-ные процессы, должны ежесменно осматриваться горным мастером или по егопоручению бригадиром или звеньевым. Все остальные действующие выработки(вентиляционные, запасные выходы и т.п.) осматриваются должностными ли-цами по специальному графику, утвержденному главным инженером.     В случае обнаружения в выработках повреждений крепи или  признаковотслоения (обрушения) пород должны быть приняты меры по обеспечению бе-зопасных условий работы.  Выявленные дефекты крепления  и  предпринятыемеры  по их устранению должны фиксироваться в "Журнале проверки состоя-ния охраны труда" (см. прил. 1).     Армировка и  крепь вертикальных выработок осматриваются ежесуточнолицом, специально назначенным руководителем горных работ.     При выявлении  повреждений  крепи или армировки стволов шахт (шур-фов) подъем по этим стволам должен быть немедленно прекращен до полногоустранения неисправностей.     После ремонта и исправления крепи или армировки ствол шахты (шурф)осматривается руководителем горных работ.     Все действующие подъемные горные выработки и их крепь, а также за-пасные выходы ежесменно должны осматриваться горным мастером.     6.5.4. Рабочие места после взрывания  и  проветривания  до  началапроизводства  работ  должны быть осмотрены взрывником,  а также сменнымлицом технического надзора или по его поручению бригадиром и  приведеныв безопасное состояние, после чего разрешается возобновление работ.     В вертикальных выработках перед началом работ должны быть  удаленыкуски  породы с крепи и оборудования и восстановлены элементы армировкии полков в случае их повреждения.     6.5.5. При ремонте крепи подземных горных выработок трубопроводы икабели,  проложенные в местах перекрепления,  должны быть  защищены  отповреждений, а контактный провод отключен и заземлен.     6.5.6. При ремонте крепи выработок запрещается  одновременно  уда-лять более двух крепежных рам,  расположенных рядом (при сплошном креп-лении).  Крепежные рамы, находящиеся впереди и сзади заменяемых, должныбыть временно усилены стойками (распорками) и расшиты.     Не допускается оставление незабутованных пустот в кровле и  бортахвыработки.     6.5.7. При завалах и обрушениях в выработках все восстановительныеработы  должны  проводиться под руководством лица технического надзора.При этом должны соблюдаться дополнительные меры безопасности.     6.5.8. При восстановлении старых подземных горных выработок допускв них людей разрешается только после доведения состава воздуха до уста-новленных норм и контроля состояния крепи.     6.5.9. При ремонтных работах в горных выработках,  по которым про-изводится движение составов, необходимо устанавливать предупредительныесветовые сигналы и предупреждающие знаки  "Ремонтные  работы"  с  обеихсторон  ремонтируемого  участка на расстоянии,  обеспечивающем безопас-ность рабочих.     Запрещается снимать сигналы и знаки, ограждающие места перекрепле-ния выработок и ремонтных работ,  до полного окончания  их  и  проверкисостояния пути.     6.5.10. Перекрепление горизонтальных и наклонных выработок  должнопроизводиться в направлении от устья выработки.     Ремонт и осмотр подъемных  отделений  наклонных  горных  выработокдолжны  производиться  при остановленном подъеме и закрытых ограждениях(барьерах).     6.5.11. Работы по перекреплению шурфа или ствола шахты должны про-изводиться с прочно укрепленного неподвижного полка.  С этого полка  доразведочного  горизонта  или до полка лестничного отделения должна бытьоборудована подвесная лестница.     При перекреплении  шурфа или ствола шахты снятие вертикальных про-гонов (вандрутов) можно производить только в пределах  одного  звена  собеспечением устойчивости крепи.     6.5.12. Ремонт и осмотр шурфов и стволов шахт разрешается произво-дить стоя в незагруженной бадье или на крыше клети.  При этом работникидолжны пользоваться предохранительными поясами,  которые пристегиваютсяк подъемному канату.     Для защиты от случайно падающих предметов должны применяться  зон-ты.     При осмотрах скорость движения подъемных сосудов  должна  быть  неболее 0,3 м/с.     6.5.13. При больших пустотах в кровле на перекладах крепежных  рамнеобходимо выкладывать тщательно расклиненные костры.     6.5.14. Все работы по восстановлению старых горных выработок долж-ны производиться в соответствии с утвержденным проектом под наблюдениемгорного мастера.     6.5.15. При ремонте крепи ствола шахт с лестничным отделением сна-чала ремонтируется крепь в лестничном отделении.     6.5.16. Рабочие,  занятые  на ремонте крепи шурфов и стволов шахт,должны быть обеспечены предохранительными поясами и обучены пользованиюими.     6.5.17. Предохранительные пояса должны проверяться в установленномпорядке.      6.6. Ликвидация и консервация выработок      6.6.1. После  окончания работ все горные выработки подлежат ликви-дации или консервации с проведением работ по  рекультивации  нарушенныхземель. Указанные работы должны вестись по утвержденному проекту.     Ликвидированные и  временно  законсервированные  горные  выработкидолжны быть своевременно нанесены на маркшейдерские планы.     Ликвидация и консервация устьев разведочных шахт и штолен оформля-ется актом с перечнем выполненных работ.     6.6.2. Ликвидация стволов разведочных шахт и шурфов должна  произ-водиться  засыпкой.  Допускается  ликвидация путем надежного перекрытиядвумя прочными полками (железобетонными,  из  металлических  балок  илирельсов  и  для  шурфов деревянными).  Один полок должен быть устроен встволе на глубине расположения коренных пород,  но не менее 10 м от по-верхности,  другой - на уровне поверхности;  пространство между полкамидолжно быть засыпано.     Вокруг устья  ликвидированного  ствола шахты или шурфа должно бытьпоставлено ограждение высотой не менее 2,0 м и  проведена  водоотводнаяканава.     Ликвидация стволов шахт и шурфов,  пройденных в слабых и обводнен-ных породах,  производится только путем их засыпки с последующей досыл-кой после осадки грунта.     При проходке  шурфов в малонаселенных местностях и в условиях мно-голетнемерзлых пород способы их ликвидации определяются по согласованиюс местными органами Госгортехнадзора.     6.6.3. Устья ликвидированных штолен и наклонных стволов шахт долж-ны быть перекрыты прочной кирпичной,  каменной или бетонной перемычкой,сооружаемой в коренных породах,  а пространство от перемычки  до  устьядолжно быть плотно засыпано породой; при значительном удалении коренныхпород от устья допускается устройство перемычки на расстоянии не  менее10 м от устья.     6.6.4. Устья временно законсервированных горизонтальных горных вы-работок должны быть закрыты решетками,  вертикальных горных выработок -настилом с лядами,  запертыми на замок.  У устья таких выработок долженбыть помещен знак, запрещающий вход них.     6.6.5. Запрещается при ликвидации  выработок  извлекать  крепь  извертикальных  и  наклонных  горных  выработок  с углом наклона свыше 30град. Допускается извлечение специальных видов крепи (инвентарной), ес-ли  это  предусмотрено  конструкцией крепи и указано в эксплуатационнойдокументации.     6.6.6. Извлечение  крепи из горных выработок с углом наклона менее30 град.  может производиться только под руководством лица техническогонадзора.     6.6.7. Запрещается извлекать крепь из горных выработок, пройденныхв сыпучих породах и плывунах.     Допускается извлечение крепи из шурфов круглого  сечения,  закреп-ленных  металлической каркасной подвесной крепью.  До начала извлечениякаркасной крепи выработка должна быть тщательно осмотрена,  особенно  вместах стыков отдельных секций крепи. При обнаружении больших перекосови сдвигов крепи извлекать ее из шурфа запрещается.     Извлекать крепь разрешается только с поверхности отдельными секци-ями при помощи лебедки или воротка.      6.7. Проветривание и борьба с пылью в подземных горных выработках      Общие положения      6.7.1. Все  подземные  горноразведочные  выработки во время произ-водства в них работ должны иметь искусственную вентиляцию.  Проветрива-ние выработок должно осуществляться в соответствии с проектом,  имеющимсоответствующий раздел и паспорт проветривания,  составленные  согласнотребованиям инструкции (см. прил. 6).     При проходке шурфов с рассечками и шахт на разведке россыпных мес-торождений  в  многолетнемерзлых породах вопросы нормализации состава исостояния воздуха отражаются в паспортах буровзрывных работ.     В шурфах до 5 м,  проходимых без буровзрывных работ, искусственнаявентиляция не обязательна.     6.7.2. Проектирование системы проветривания горных выработок долж-но производиться,  исходя из максимально возможного  развития  работ  ипротяженности тупиковых выработок на период разведки месторождений.     6.7.3. Контроль состава и состояния воздушной  среды  в  подземныхвыработках должны осуществляться работниками службы ПВС,  ВГСЧ, ДВГК, апри отсутствии их - специально назначенными специалистами.     6.7.4. Выработки,  проветриваемые  после  взрывных  работ,  должныиметь предупредительный знак,  устанавливаемый в  выработке  со  свежейструей.     6.7.5. Подземные горизонтальные выработки протяженностью более  10м  и  вертикальные  глубиной  более 5 м во время нахождения в них людейдолжны непрерывно проветриваться с помощью вентилятора.     6.7.6. Допускается   проветривание   восстающего  воздушно-водянойсмесью при проходке восстающих проходческими комплексами (КПВ).     6.7.7. Запрещается проходка восстающих,  гезенков и шурфов при от-сутствии средств дистанционного контроля качественного состава воздуха,а также проходка выработок длиной более 5 м из восстающих.      Требования к составу и состоянию воздушной среды      6.7.8. Воздух рабочей зоны должен содержать не менее 20% кислородаи не более 0,5% углекислого газа, водорода, метана (по объему).     Воздух в  действующих  подземных  выработках  не  должен содержатьвредные вещества больше предельно допустимых концентраций  (ПДК),  ука-занных в табл. 1.     Расход воздуха,  подаваемого к забою выработки, должен быть таким,чтобы при допуске рабочих к забою после взрывания образовавшиеся ядови-тые продукты взрыва (оксиды углерода,  азота и др.) были  разжижены  неменее чем до 0,008% по объему при пересчете на условный оксид углерода;такое разжижение должно достигаться в течение не свыше 30 мин.     После допуска рабочих в место, где были проведены взрывные работы,проветривание в течение не более 2-х часов должно обеспечивать снижениеконцентрации вредных веществ до ПДК.     В отдельных случаях по согласованию с местными органами  Госпрома-томнадзора  время проветривания тупиковых выработок после взрывания мо-жет быть установлено большей продолжительностью.     В случае  производства разовых взрывных работ (разбортовка,  отборваловых проб и т.д.) время проветривания определяется для каждого  слу-чая проектом производства работ.                                                                    Таблица 1                 Предельно допустимые концентрации вредных веществ           в воздухе рабочей зоны (в действующей выработке) -----------------------------------------------------------------------        Наименование вещества       | Формула |   Величина предельно                                    |         |допустимой концентрации------------------------------------|---------|------------------------                                    |         | % по объему | мг/куб.м------------------------------------|---------|-------------|----------Азота оксиды (в пересчете на NO)    |  NO+NO  |  0,00026    |    2Акролеин                            |  CH-CH  |             |                                    |  -C-OH  |  0,000009   |    0,2Альдегид масляный                   |    -    |      -      |    5Углерода оксид                      |  CO     |  0,0017     |   20Масла минеральные (нефтяные)        |    -    |      -      |    5Ртуть металлическая                 |  Hg     |      -      |    0,01Сероводород                         |  H2S    |  0,00071    |   10Углеводороды в пересчете на С       |    -    |      -      |  300Формальдегид                        |  CH2O   |  0,00004    |    0,5Ангидрид сернистый                  |  SO2    |  0,00038    |   10Кремнеземсодержащие пыли:           |         |             |a) SiO2, более 70% (кварцит,        |    -    |      -      |    1динас и др.)                        |         |             |б) SiO2 10-70% (гранит, шамот,      |    -    |      -      |    2слюда-сырец, углеродная пыль и др.) |         |             |в) SiO2 2-10% (горючие кукерситные  |    -    |      -      |    4сланцы, медносульфидные руды,       |         |             |углеродная и угольная пыль, глина и |         |             |медно-никелевая руда)               |         |             |Доломит, известняк, нефелин, сиенит |    -    |      -      |     6Магнезит                            |    -    |      -      |    10Силикаты и силикатсодержащие пыли:  |         |             |а) асбест природный (асбеста более  |    -    |      -      |     210%)                                |         |             |б) тальк, слюда(флогопит и мусковит)|    -    |      -      |     4Каменный уголь (SiO2, менее 2%)     |    -    |      -      |    10------------------------------------------------------------|----------     Примечание: При проверке достаточности разжижения ядовитых продук-тов взрыва 1 л диоксида азота следует принимать эквивалентным 6,5 л ок-сида углерода,  1 л сернистого ангидрида - 2,5 л оксида углерода и 1  лсероводорода 2,5 л оксида углерода.     6.7.9. Воздух, подаваемый в ствол разведочной шахты на уровне соп-ряжения  канала  со  стволом  шахты должен иметь температуру не ниже +2град.  С.  Температура воздуха в подземных выработках при относительнойвлажности  до  90%  не должна превышать 26 град.  С;  при относительнойвлажности свыше 90% - 25 град. С.     При проведении  горизонтальных  подземных  выработок в многолетне-мерзлых породах температура воздуха в рабочей зоне должна  соответство-вать температуре горных пород (зона стабилизированных температур).  Не-обходимость и пределы подогрева подаваемого и выработку воздуха опреде-ляются проектом.      Способы и средства проветривания      6.7.10. Проветривание подземных горных выработок в основном должноосуществляться комбинированным способом.  Допускается применение другихспособов.  При  всех способах проветривания состав воздуха должен отве-чать требованиям п.6.7.8.     Склады, пункты хранения взрывчатых материалов,  электровозное депои камеры для зарядки аккумуляторных батарей должны проветриваться  вса-сывающим способом с помощью вентиляторов или эжекторов с вентиляционнымтрубопроводом, обеспечивающим постоянное поддержание ПДК во всем объемекамер.     6.7.11. Отставание конца вентиляционного трубопровода от забоя вы-работки не должно превышать:     а) при проходке горизонтальных и наклонных выработок - 10 м;     б) при проходке восстающих - 6 м;     в) при проходке гезенков и шурфов - 5 м.     При проходке стволов отставание конца вентиляционного трубопроводадолжно быть не более 15 м, а при погрузке грейфером - не более 20 м.     6.7.12. При  проходке  горизонтальных  и наклонных выработок конецтрубопровода или вентилятор местного  проветривания  должен  устанавли-ваться не ближе 10 м от устья проветриваемой выработки,  а при проходкестволов - не ближе 15 м.  При этом должна исключаться возможность  заг-рязнения свежей струи, подающейся в выработку.     6.7.13. Проветривание подземных выработок, имеющих два и более вы-ходов на поверхность,  должно осуществляться с помощью главных вентиля-торных установок.     Допускается использование  вентиляторов местного проветривания дляорганизации общешахтного проветривания при обеспечении  возможности  ихреверсирования и дистанционного контроля за работой и установленных ре-зервных вентиляторах.     6.7.14. На всасывающих патрубках вентиляторов местного проветрива-ния должны быть установлены решетки, предохраняющие от возможности соп-рикосновения  людей с вращающимся рабочим колесом и попадания посторон-них предметов.     ВМП, установленные  в  местах  постоянного пребывания людей должныбыть оборудованы шумопоглащающими устройствами.      Методы борьбы с пылью      6.7.15. Гидрообеспыливание воздуха должно применяться,  при выпол-нении технологических операций,  связанных с образованием пыли, за иск-лючением случаев недопустимости увлажнения горных пород, проведения вы-работок  в условиях отрицательных температур и отсутствия воды.  В этихслучаях должны при-меняться сухие методы пылеулавливания и индивидуаль-ные средства защиты.     В условиях отрицательных температур гидрообеспыливание может  про-водиться  с использованием подогретой воды или водных растворов с пони-женной температурой замерзания.     6.7.16. Вода,  используемая  для  обеспыливания  горных выработок,должна отвечать требованиям ГОСТ 2874-82 "Вода питьевая".     Допускается по согласованию с органами Госсанинспекции использова-ние для технического водоснабжения поверхностной воды (реки, ручьи, ко-лодцы и т.п.) и подземных источников,  а также шахтной воды при условииее очистки и обеззараживания до следующих параметров:  содержание меха-нических  примесей  не  более  50  мг/л;  водородный  показатель  рН  =6,0...9,5.     Использование для  повышения эффективности пылеподавления химичес-ких веществ и растворов должно производиться только при наличии допускаорганов здравоохранения.     6.7.17. Водоснабжение горных выработок  должно  осуществляться  попроекту водоснабжения, являющемуся разделом проекта комплексной очисткивоздуха.  Способ, схема и оборудование для водоснабжения должны обеспе-чивать необходимый расход и напор воды на рабочих местах.     Допускается автономное  водоснабжение,  обеспечивающее  содержаниепыли в воздухе выработки не выше ПДК.      Контроль состава и состояния воздуха      6.7.18. В  подземных  выработках должны контролироваться следующиепараметры состава и состояния воздуха:     а) содержание кислорода, углекислого газа и вредных веществ;     б) расход, подвижность, температура и влажность.     Контроль состава  и  состояния воздуха должен осуществляться путемопределения перечисленных параметров и сравнения их с предельно  допус-тимыми концентрациями и нормами.     Перечень выработок и вредных веществ, подлежащих контролю, утверж-дается главным инженером экспедиции.     6.7.19. Измерение параметров состава и состояния воздуха,  а такжеконтроль  распределения  воздуха  в  подземных горных выработках должныпроводиться не реже 1 раза в месяц.     Контроль содержания  вредных  веществ  в  воздухе  выработок послевзрывных работ и проветривания должен производиться после каждого взры-ва, перед допуском людей в выработку при помощи экспресс-анализаторов.     Запыленность воздуха должна измеряться не реже 1 раза  в  месяц  втечение смены непрерывно.     Контроль состава и состояния воздуха  должен  производиться  такжепри изменении технологии и режимов работы,  методов и средств проветри-вания и борьбы с пылью и по требованию лиц,  осуществляющих  надзор  засостоянием безопасности труда.     Результаты измерения параметров состава и состояния воздуха, в томчисле содержания вредных веществ методом экспресс-анализа, после прове-дения взрывных работ, должны быть занесены в вентиляционный журнал (см.прил. 6).     6.7.20. В случае обнаружения в выработках во время работы  вредныхвеществ  выше ПДК,  а также при нарушении проветривания,  находящиеся вэтих выработках люди должны быть немедленно выведены на свежую струю.     Возобновление работ  может быть разрешено только после проветрива-ния и контроля содержания вредных веществ в выработке лицом техническо-го надзора.     Содержание вредных веществ в воздухе, подаваемом в выработки (све-жая струя), не должно превышать 0,3 ПДК.     6.7.21. Контроль содержания водорода в воздухе зарядных камер дол-жен  производиться  систематически  при зарядке батарей.  Периодичностьконтроля устанавливается главным инженером экспедиции (партии),  но  нереже 1 раза в месяц.     6.7.22. Методы контроля состава и состояния воздуха в горных выра-ботках  и  аппаратура  для отбора проб и анализа должны соответствоватьГОСТ 12.1.005-88 "Общие санитарно-гигиенические  требования  к  воздухурабочей зоны".     6.7.23. Контроль состава и состояния воздуха рабочей зоны осущест-вляется по графику, согласовываемому с руководителем горных работ и ут-верждаемому главным инженером (техруком) экспедиции (партии) и согласо-ванному с ВГСЧ (ДВГК).     6.7.24. Результаты плановых и внеочередных замеров количества воз-духа и вредных веществ в воздухе рабочих мест должны сообщаться руково-дителю горных работ и главному инженеру экспедиции  (партии)  не  позжечем через 24 часа после получения результатов и немедленно при превыше-нии ПДК вредных веществ.     6.7.25. При появлении в выработке сероводорода, метана, водорода иуглекислого газа,  когда суммарная интенсивность их выделении в  приза-бойном пространстве превышает 0,6 куб.м/мин,  штольня (шахта), в составкоторой входит эта выработка, должна переводиться на газовый режим; вы-работки,  в которых появляется взрывоопасная пыль,  - на режим, опасныйпо взрыву пыли.      6.8. Транспорт и подъем      Передвижение и перевозка людей, откатка и доставка грузов     по горизонтальным выработкам      6.8.1. Запрещается людям, передвигающимся по выработке:     а) проходить между вагонетками;     б) садиться на ходу на электровоз или в вагонетки;     в) выходить на рельсовые пути, не убедившись в отсутствии движениятранспорта;     г) находиться в выработках,  оборудованных канатной  откаткой  илискреперной установкой и во время их работы.     6.8.2. Запрещается в двухпутевых  выработках  устройство  проходовдля людей между путями.     6.8.3. При расстоянии до места работ более 1,0 км в горизонтальныхвыработках необходимость перевозки людей устанавливается проектом.  Онадолжна производиться в пассажирских вагонетках со скоростью движения неболее 12 км/час.  В поездах, предназначенных для перевозки людей, могутперевозиться только инструменты и запасные части,  которые не выступаютза габариты вагонеток.     Запрещается перевозка людей на электровозе и в вагонетках, не обо-рудованных для перевозки людей.     6.8.4. Откаточные пути горизонтальных горных выработок при  элект-ровозной  откатке  должны  иметь уклон от 0,003 до 0,005 в сторону око-лоствольного двора или устья выработки и должны быть оборудованы  стре-лочными переводами.  Применение поворотных кругов при электровозной от-катке запрещается.     Длина тормозного пути на преобладающем уклоне при перевозке грузовне должна превышать 40 м, а при перевозке людей - 20 м.     6.8.5. При  ручной  откатке вагонеток допускается уклон откаточныхпутей до 0,01 в сторону устья выработки.  Расстояние между  вагонеткамидолжно быть не менее 10 м на путях с уклоном от 0,003 до 0,005 и не ме-нее 30 м на путях с уклоном от 0,005 до 0,01.  На передней стенке ваго-нетки при откатке должен быть подвешен включенный светильник.     6.8.6. На шахтах (штольнях) должно проводиться нивелирование рель-совых откаточных путей в сроки,  установленные главным инженером экспе-диции (партии). Схема откаточных путей с порядком маневрирования транс-портных средств определяется проектом.     6.8.7. Рельсовые пути в местах,  где производится сцепление и рас-цепление вагонеток, должны быть горизонтальными.     В околоствольных дворах и на приемных площадках шахт уклон рельсо-вых путей устанавливается проектом.     6.8.8. Радиус закругления рельсовых путей должен быть  при  ручнойоткатке не менее семикратной величины наибольшей жесткой базы подвижно-го состава, а при электровозной откатке - не менее десятикратной. Расс-тояние  между  осями  шпал должно быть при ручной откатке не более 1 м,при электровозной и канатной - не более 0,7 м.     6.8.9. Запрещается  оставлять вагонетки на откаточных путях не за-торможенными стопорными башмаками.  При постановке на рельсы сошедших сних  вагонеток,  электровозов и другого оборудования должны применятьсядомкраты, самоставы или другие грузоподъемные механизмы.     При одновременной откатке (доставке грузов) двумя и более электро-возами (составами) в подземных выработках должна  применяться  световаясигнализация,  предупреждающая  возможность  столкновения  транспортныхсредств.     6.8.10. При  откатке составами должны применяться сцепки и прицеп-ные устройства, не допускающие случайного расцепления вагонеток. Запре-щается сцепление и расцепление вагонеток на ходу.     6.8.11. При перевозке людей,  откатке и доставке грузов электровоздолжен находиться в голове состава.     Допускается нахождение электровоза в хвосте состава при:     а) выполнении маневровых и сборочных операций на участке протяжен-ностью не более 300 м;     б) проведении однопутевых выработок на расстояние не более 400 м;     в) откатке на отвалах.     При нахождении  электровоза  в хвосте состава скорость движения недолжна превышать 2 м/с.     6.8.12. При  перевозке по горным выработкам негабаритного оборудо-вания (перегружатели,  погрузочные машины, трансформаторы и др.) должнысоблюдаться следующие условия:     а) зазоры между стенкой (крепью) выработки  и  выступающей  частьюоборудования должны быть не менее 0,2 м с каждой стороны;     б) передвижение по этим выработкам людей и  транспортных  средств,не связанных с перевозкой, должно быть приостановлено;     в) скорость перевозки не должна превышать 1 м/с;     г) оборудование  должно  сопровождаться  специально  выделенными ипроинструктированными рабочими под руководством лица технического  над-зора.     6.8.13. Запрещается прицеплять непосредственно к электровозу  гру-женые "козы" и платформы,  а также вагонетки с лесом или оборудованием,выступающим за верхний габарит кузова.  При доставке длинномерных мате-риалов  и оборудования необходимо применять жесткие сцепки и специальнопредназначенные для этих целей вагонетки,  "козы" или платформы. Запре-щается перевозка грузов на электровозе.     6.8.14. В головной и хвостовой части движущегося или временно  ос-тановившегося состава должны быть установлены сигнальные устройства:  вголовной части - лампа с белым светом (фары - при движении  электровозав голове состава), а в хвостовой - светильник с красным светом.     При движении электровоза без вагонеток на передней по  ходу  частиэлектровоза должны быть включены фары с белым светом,  на задней - све-тильник с красным светом (при отсутствии фары с красным светом).     6.8.15. Перевод стрелок персоналом, сопровождающим поезд, разреша-ется только при остановленном составе.      Передвижение и перевозка людей, доставка грузов по наклонным     выработкам      6.8.16. Допускается  эксплуатация наклонного ствола без механичес-кого людского подъема при разности отметки между конечными пунктами  до60  м.  Перевозка людей и доставка грузов по выработкам должна произво-диться в соответствии с требованиями "Единых  правил  безопасности  приразработке рудных,  нерудных и россыпных месторождений подземным спосо-бом".      Спуск и подъем людей, доставка грузов в вертикальных выработках      6.8.17. Выработки  глубиной более 40 м должны быть оборудованы ме-ханическими (бадьевой или клетевой) подъемными установками. В них спуски  подъем людей разрешается в клетях или бадьях с площадью дна не менее0,25 м на человека.  Для посадки и высадки людей из бадьи при  проходкестволов  шахт  должны использоваться приставленные лестницы с накиднымикрюками.     Допускается проходка  и  эксплуатация выработок глубиной до 60 м сприменением шурфопроходческих кранов и спуска-подъема  людей  в  бадьях(седлах). При этом грузовое отделение должно быть обшито досками.     6.8.18. При спуске и подъеме людей  в  стволах  разведочных  шахт,оборудованных подъемными установками, наибольшие скорости движения кле-тей и бадьей по направляющим определяются проектом, но не должны превы-шать 12 м/с при клетевом и 6 м/с при бадьевом.     В стволах (на участках  стволов),  где  направляющие  отсутствуют,скорость  движения бадей при спуске и подъеме людей не должна превышать1 м/с, а в шурфах скорость движения бадей или седел - не более 0,3 м/с.     При осмотре ствола скорость движения подъемных сосудов должна бытьне более 0,3 м/с.     6.8.19. Наибольшая  скорость  подъема  и спуска грузов в клетях постволам разведочных шахт определяется проектом.  При подъеме  и  спускегрузов в бадьях по направляющим скорость движения бадей не долж-на пре-вышать 12 м/с, а в местах, где направляющие отсутствуют, - 2 м/с.     Скорость движения подъемных сосудов при спуске-подъеме подвешенныхпод ними грузов не должна превышать 1/3 номинальной скорости для данно-го подъема.     Скорость движения бадей при подъеме и спуске грузов  в  шурфах  недолжна превышать 1 м/с.     6.8.20. При  механическом спуске и подъеме людей в бадьях (седлах)должны выполняться следующие условия:     а) на поверхности посадка людей в бадьи (седла)  и  выход  из  нихдолжны  производиться  только  на нижней приемной площадке при закрытыхлядах и установленной на них бадье (остановленном седле), а на полках -когда  борт бадьи находится на уровне раструба полка или пола этажа приналичии дверей в раструбе;     б) бадьи должны двигаться по направляющим или в отделениях,  обши-тых досками сплошь на всем протяжении;  движение бадей без направляющихили  без  обшивки допускается только на расстоянии не более 20 м от за-боя; при применении на проходке вертикальных выработок проходческих аг-регатов (стволовых погрузочных машин, грейферов, шурфопроходческих кра-нов и др.) это расстояние может быть увеличено  до  40  м;  допускаетсятакже движение бадей без направляющих и без обшивки бадьевого отделенияв выработках,  закрепленных сплошной венцовой крепью, при глубине их неболее 40 м, со скоростью не более 0,3 м/с;     в) запрещается спускаться и подниматься  стоя  или  сидя  на  краюбадьи, а также в груженой бадье;     г) спуск и подъем в самоопрокидывающихся  бадьях  разрешается  приналичии блокировки, обеспечивающей подъем бадьи не выше нижней приемнойплощадки;     д) при  спуске и подъеме в шурфах обязательно применение предохра-нительных поясов;     е) над бадьями (седлами) должны быть подвешены зонты для предохра-нения рабочих от случайно падающих предметов.     6.8.21. В стволах шахт и шурфах,  оборудованных лядами, при спускеи подъеме людей и грузов в бадьях,  а также спуске и  подъеме  людей  вседлах  ляды должны открываться для прохода и закрываться после проходаэтих средств.     6.8.22. Бадьи  должны  недогружаться  породой до верхней кромки неменее чем на 10 см. Лесоматериалы и инструменты, выступающие над борта-ми бадьи,  при спуске или подъеме,  должны быть прочно привязаны к при-цепному устройству или подъемному канату. Запрещается спускать в бадьяхпредметы длиной более 2 м; для их спуска должны применяться специальныесерьги или контейнеры.  Погрузка материалов в бадью, подвешенную на ка-нате, и подвеска длинномерных материалов и оборудования к серьге должныпроизводиться при закрытых лядах.     6.8.23. Запрещается  эксплуатация  бадей вместимостью свыше 0,2 м,если на борту бадьи отсутствуют предохранительные кулачки (упоры) -  подва с каждой стороны для поддержания опущенной дужки на высоте не менее40 мм от борта бадьи.     6.8.24. При применении ручных воротков обязательно выполнение сле-дующих требований:     а) спуск и подъем людей и грузов должен производиться не менее чемдвумя рабочими;     б) спуск или подъем разрешается одновременно только одного челове-ка в седле или бадье;     в) снятие и подвешивание бадей должно осуществляться безопасно длязанятых при этом рабочих и работающих в шурфе;     г) наличие  устройства  для подачи сигнала из выработки на поверх-ность.     6.8.25. Во  время  движения  подъемных сосудов рабочим запрещаетсявыходить из горизонтальной выработки в подъемное отделение ствола шахтыили шурфа.  Ствол шахты или шурф должны быть отделены от других вырабо-ток на каждом горизонте металлическими предохранительными решетками.     6.8.26. Во  время  работы клетевой подъемной установки на приемной(посадочной) площадке  надшахтного  здания  должен  находиться  рукоят-чик-сигналист,  а в околоствольном дворе действующего горизонта - ство-ловой.     6.8.27. При спуске и подъеме в клетях (бадьях) люди должны беспре-кословно выполнять требования рукоятчика-сигналиста и стволового,  пос-ледние должны находиться на той стороне клети,  с которой люди входят вклеть или выходят из нее.     Запрещается:     а) посадка людей в клети (бадьи) и выход из них после сигнала;     б) переход людей через подъемное отделение ствола.     Для перехода с одной стороны околоствольного двора на другую долж-на быть пройдена обходная выработка.     Разрешается устройство перехода под лестничным отделением.     Допускается спуск-подъем  людей с промежуточных горизонтов при от-сутствии на них стволовых при соблюдении следующих условий:     а) на горизонтах не производится прием и выдача грузов;     б) на горизонтах имеется рабочая сигнализация машинисту  подъемноймашины и рукоятчику-сигналисту, а также прямая телефонная связь с ними;     в) в клети имеется устройство  для  непосредственной  сигнализациирукоятчику-сигналисту и машинисту подъемной машины,  а также телефоннаясвязь с ними.     6.8.28. Запрещается совместный в одной клети (бадье),  а также од-новременный в разных клетях (бадьях) спуск и подъем людей и грузов.     6.8.29. Клети  для спуска и подъема людей должны быть снабжены па-рашютами.     Испытания шахтных парашютов должны проводиться не реже одного разав полгода в соответствии с требованиями по эксплуатации и испытаниям.     6.8.30. Одноклетевые  подъемы  с противовесом для подъема и спускалюдей и грузов должны удовлетворять следующим требованиям:     а) подъемный  канат противовеса должен быть одинаковым с подъемнымканатом клети по диаметру и запасу прочности; в отношении надзора и ис-пытания  к  нему должны предъявляться те же требования,  что и к канатуклети;     б) масса противовеса грузо-людских подъемов должна быть равна мас-се клети плюс половина массы максимального  расчетного  груза,  которыйподнимается в данной клети.  В отдельных случаях на грузо-людских подъ-емных установках допускается уменьшение массы противовеса до  значения,равного массе клети с порожними вагонетками;     в) противовесы должны перемещаться по направляющим и быть отделеныот клетьевого отделения прочными перегородками,  предотвращающими попа-дание противовеса при его обрыве в клетевое отделение ствола.     6.8.31. Зазоры  между  подъемными сосудами и крепью или элементамиармировки в вертикальных стволах шахт должны соответствовать  размерам,приведенным в табл.  2. Зазоры между бадьевой и стенкой (крепью) в шур-фах должны быть не менее 200 мм.                                                                    Таблица 2               Допустимые зазоры между подъемными сосудами и крепью            или элементами армировки в вертикальных стволах -----------------------------------------------------------------------Вид крепи |Вид и расположение | Наименование |Минимальная|  Примечание ствола   |элементов армировки|    зазора    | величина  |          |                   |              |зазора, мм |----------|-------------------|--------------|-----------|-------------Деревянная|Деревянные         |Между         |    200    |В случаебетонная  |проводники с одно- |подъемным     |           |особо          |и двусторонним     |сосудом и     |           |стесненного          |расположением      |крепью        |           |расположения          |                   |              |           |подъемных          |                   |              |           |сосудов в          |                   |              |           |стволе с          |                   |              |           |деревянными          |                   |              |           |проводниками          |                   |              |           |допускается          |                   |              |           |зазор не          |                   |              |           |менее 150 мм,          |                   |              |           |если наиболее          |                   |              |           |выступающая          |                   |              |           |часть сосуда          |                   |              |           |отстоит от          |                   |              |           |оси          |                   |              |           |проводников          |                   |              |           |не более чем          |                   |              |           |на 1 мБетонная  |Металлические      |То же         |    150    |     -          |проводники с одно- |              |           |          |и двухсторонним    |              |           |          |расположением      |              |           |Деревянная|Металлические и    |Между         |    150    |При особобетонная  |деревянные         |расстрелами и |           |стесненном          |расстрелы, не      |подъемными    |           |расположении          |несущие проводников|сосудами      |           |подъемных          |                   |              |           |сосудов в          |                   |              |           |стволе этот          |                   |              |           |зазор может          |                   |              |           |быть уменьшен          |                   |              |           |до 100 ммДеревянная|Деревянные и       |Между         |     40    |При наличиибетонная  |металлические      |расстрелами и |           |на подъемном          |проводники с одно- |выступающими  |           |сосуде          |и двусторонним     |частями       |           |выступающих          |расположением      |подъемных     |           |разгрузочных          |                   |сосудов,      |           |роликов зазор          |                   |удаленных от  |           |между роликом          |                   |оси           |           |и расстрелом          |                   |проводников на|           |должен быть          |                   |расстояние до |           |увеличен на          |                   |750 мм        |           |25 мм          |То же              |Между наиболее|     25    |Для          |                   |выступающими и|           |проектируемых          |                   |удаленными от |           |шахт          |                   |центра частями|           |          |                   |сосуда и      |           |          |                   |расстрелом с  |           |          |                   |учетом износа |           |          |                   |проводников и |           |          |                   |башмаков на   |           |          |                   |сосуде и      |           |          |                   |возможного    |           |          |                   |поворота      |           |          |                   |сосуда        |           |Деревянная|Металлические      |Между наружной|     20    |Длябетонная  |проводники с одно- |кромкой       |           |проектируемых          |и двусторонним     |башмака       |           |шахт          |расположением      |подъемного    |           |          |                   |сосуда и      |           |          |                   |скобой для    |           |          |                   |крепления     |           |          |                   |проводника к  |           |          |                   |расстрелу с   |           |          |                   |учетом износа |           |          |                   |проводников и |           |          |                   |башмаков на   |           |          |                   |сосуде        |           |          |Деревянные         |Между наружной|     60    |То же          |проводники с одно- |кромкой       |           |          |и двусторонним     |башмака       |           |          |расположением      |подъемного    |           |          |                   |сосуда и      |           |          |                   |расстрелом, к |           |          |                   |которому      |           |          |                   |прикреплен    |           |          |                   |проводник     |           |          |Деревянные и       |Между клетью и|     60    |Для          |металлические      |элементами    |           |проектируемых          |проводники с одно- |посадочных    |           |шахт          |и двусторонним     |устройств     |           |          |расположением      |              |           |          |То же              |Между рельсами|     35    |То же          |                   |приемных      |           |          |                   |площадок и    |           |          |                   |клетей        |           |Деревянная|Канатные проводники|Между бадьей  |    250    |          |проходческого      |или           |           |          |подъема            |направляющей  |           |          |                   |рамкой бадьи и|           |          |                   |крепью        |           |Бетонная  |То же              |То же         |    200    |Деревянная|Канатные проводники|Между бадьей  |    250    |бетонная  |проходческого      |или           |           |          |подъема            |направляющей  |           |          |                   |рамкой бадьи и|           |          |                   |расстрелом    |           |          |Деревянные         |Между наружной|     60    |          |проводники         |кромкой       |           |          |проходческого      |направляющей  |           |          |подъема            |рамки бадьи и |           |          |                   |расстрелом, к |           |          |                   |которому      |           |          |                   |прикреплен    |           |          |                   |проводник     |           |          |То же              |Между бадьей и|     40    |          |                   |проводником   |           |-----------------------------------------------------------------------     6.8.32. Зазор между движущимися  бадьями  и  выступающими  частямитрубопроводов должен быть не менее: в стволах шахт - 400 мм, в шурфах -200 мм.     6.8.33. Зазор  между  рабочими  направляющими башмаками скольженияподъемного сосуда (противовеса) и контактными поверхностями проводниковпри их установке не должен превышать для металлических (рельсовых) про-водников 5 мм и для деревянных - 10 мм на каждую сторону.     Башмаки скольжения  либо  их  сменные вкладыши подлежат замене приизносе контактных поверхностей свыше 8 мм на каждую сторону.     Суммарный износ башмаков и проводников на каждую сторону не долженпревышать при рельсовых проводниках - 10 мм, при деревянных - 18 мм.     Глубина зева  рабочих  направляющих  башмаков скольжения открытоготипа при их установке должна быть не менее: для рельсовых проводников -60 мм, для деревянных проводников - 70 мм.     Внутренний диаметр новых втулок  направляющих  муфт  для  канатныхпроводников  при  их установке должен быть на 5 мм больше диаметра про-водникового каната.  Не допускается эксплуатация направляющих муфт  приизносе втулок более 15 мм по диаметру.     6.8.34. Проводники подлежат замене при износе: рельсовые - свыше 8мм на каждую сторону;  деревянные - свыше 15 мм на каждую сторону;  ка-натные - при износе на 15% и более номинального диаметра каната или бо-лее чем на половину диаметра наружных проволок.     Износ полки, соединяющей головку рельсовых проводников с подошвой,допускается не более чем на 25% номинальной ее толщины.     При парашютах "резания" деревянные проводники подлежат замене, ес-ли суммарный износ боковых сторон превышает 20 мм.     Полная инструментальная проверка износа проводников должна  произ-водиться на каждом ярусе армировки: при металлических проводниках через1 год, при деревянных - через 6 месяцев.     6.8.35. Высота  переподъема должна быть для клетевых подъемных ус-тановок при скорости подъема до 3 м/с включительно - не менее  4  м,  апри скорости подъема свыше 3 м/с - не менее 6 м; для бадьевых подъемныхустановок при спуске и подъеме людей - не менее 4 м, при спуске и подъ-еме грузов - не менее 2,5 м;  для скиповых подъемных установок - не ме-нее 2,5 м.     Высотой переподъема следует считать:     а) для неопрокидных клетей - высоту,  на  которую  может  свободноподняться  клеть от нормального положения при разгрузке на верхней при-емной площадке до соприкосновения верхнего жимка каната с обо-дом  нап-равляющего шкива или отдельных частей клети с элементами копра;     б) для скипов - высоту,  на которую может свободно подняться  скипот нормального положения при разгрузке до соприкосновения верхнего жим-ка каната ободом направляющего шкива или отдельных частей скипа с  эле-ментами копра;     в) для бадей с людьми - высоту, на которую может свободно поднять-ся бадья,  находящаяся над лядами нижней приемной площадки в нижнем по-ложении,  обеспечивающем беспрепятственное закрытие этих ляд, до сопри-косновения  верхнего жимка каната или верхней кромки направляющей рамкис ободом направляющего шкива или с элементами копра;     г) для бадей с грузом - высоту, на которую может свободно поднять-ся бадья, находящаяся над лядами верхней приемной площадки в нижнем по-ложении,  обеспечивающем беспрепятственное закрытие этих ляд, до сопри-косновения верхнего жимка каната или верхней кромки направляющей  рамкис ободом направляющего шкива или с элементами копра.     Примечание. Для действующих бадьевых подъемных установок  допуска-ется  отсчитывать высоту переподъема от положения бадьи на уровне соот-ветствующей приемной площадки.     6.8.36. Высота переподъема для шурфовых кранов и агрегатов, а так-же для применяемых при проходке вертикальных  выработок  других  грузо-подъемных механизмов при скорости подъема груза до 1 м/с и людей в сед-лах - до 0,3 м/с должна быть не менее 1 м.     В этих случаях высотой переподъема следует считать:     а) для седел - высоту, на которую может свободно подняться седло счеловеком  из  нижнего (над лядами) положения,  обеспечивающего беспре-пятственное и безопасное закрытие ляд, до соприкосновения верхнего жим-ка  каната или верхней кромки защитного зонта с ободом шкива или с эле-ментами стрелы крана (агрегата);     б) для  бадей  с  грузом или грейферов,  отводимых в сторону послеподъема из выработок,  - высоту,  на которую может  свободно  поднятьсябадья  (грейфер)  от  устья выработки до соприкосновения верхнего жимкаканата с ободом шкива или элементами стрелы крана (агрегата);     в) для бадей,  поднимаемых шурфовыми кранами,  оборудованными уст-ройством для механизированной разгрузки,  - высоту,  на  которую  можетсвободно подняться бадья,  установленная на разгрузочном устройстве, досоприкосновения верхнего жимка каната с  ободом  шкива  или  элементамистрелы крана.     6.8.37. Угол отклонения (девиации) струны каната  на  направляющихшкивах подъемных установок и барабанах подъемных машин, а также шурфоп-роходческих кранов не должен превышать 1 град.30',  а  на  проходческихнаправляющих шкивах и барабанах проходческих лебедок - 2 град.30'.     Угол наклона струны канатов к горизонту  для  подъемных  установоквертикальных  стволов должен быть не менее 30 град.  при ее длине свыше45 м.  В отдельных случаях при обосновании в проекте  этот  угол  можетбыть снижен.     Длина струны каната без поддерживающих роликов  должна  быть,  какправило,  не  более 65 м:  при угле наклона струны к горизонту свыше 45град. допускается увеличение ее длины до 75 м.     6.3.38. Все  верхние промежуточные и нижние приемные площадки вер-тикальных стволов,  по которым производится подъем и спуск грузов в ва-гонетках, должны быть оборудованы стопорными устройствами, предотвраща-ющими произвольное скатывание вагонеток в ствол.     6.8.39. Подъемные сосуды,  прицепные устройства, парашюты, направ-ляющие башмаки,  проводники,  кулаки,  копровые шкивы, подъемные машины(лебедки)  и  другие элементы подъемной установки должны ежесуточно ос-матриваться и проверяться специально назначенным лицом и не реже одногораза в месяц главным механиком партии (экспедиции) или лицом, выполняю-щим его обязанности.     Если при  осмотре  будут обнаружены неисправности,  представляющиеопасность для людей или груза,  спуск и подъем должны  быть  немедленнопрекращены.     Результаты осмотра записываются в "Журнал осмотра подъемной  уста-новки" (см. прил. 7).     6.8.40. Деревянные копры должны осматриваться комиссией, назначае-мой начальником партии (экспедиции),  два раза в год, а металлические -один раз в год, с составлением акта о результатах осмотра.      Канаты, подвесные и прицепные устройства для спуска и подъема     людей и грузов в вертикальных и наклонных выработках      6.8.41. Для подъемных установок в стволах разведочных шахт (в шур-фах) должны применяться стальные канаты согласно ГОСТ  или  техническимусловиям.     6.8.42. Для спуска и подъема людей при проходке стволов  разведоч-ных шахт должны применяться малокрутящиеся канаты или однослойные круг-лопрядные нераскручивающиеся канаты крестовой свивки.     6.8.43. Подъемные  канаты  для ручного и механизированного подъемапри навеске должны иметь коэффициент запаса прочности не менее:     9,0 - для спуска и подъема людей;     7,5 - для спуска и подъема людей и грузов;     6,5 - для спуска и подъема грузов;     6,0 - для подвески в стволах  насосов,  труб  водоотлива,  полков,проходческих агрегатов, спасательных лестниц;     5,5 - для подвески грейферных грузчиков в стволе;     5,0 - для канатных проводников проходческих подъемных установок, атакже подвески в стволах опалубок,  труб вентиляции и сжатого  воздуха,кабелей и др.;     3,0 - для оттяжки мачт и опор временно действующих кранов (со сро-ком работы до одного года).     6.8.44. Все шахтные подъемные канаты (за  исключением  канатов  нагрузовых  наклонных подъемах с уклоном менее 30 град.),  а также канатыдля подвески полков,  спасательных лестниц и проходческих  люлек  переднавеской должны быть испытаны на канатно-испытательных станциях.     Все остальные канаты,  размещаемые в стволах,  а также канаты всехдругих  установок и механизмов перед навеской не испытываются.  Навескаэтих канатов производится по данным заводского акта-сертификата.     Резервный испытанный  канат перед навеской может вторично не испы-тываться, если срок хранения его не превышает 12 месяцев.     6.8.45. Канаты, испытанные перед навеской, должны повторно испыты-ваться в следующие сроки:     а) через  каждые  6  месяцев для людских и грузо-людских подъемныхустановок, а также для проходческих люлек;     б) через 12 месяцев после навески,  а затем через каждые 6 месяцевдля грузовых и передвижных подъемных установок,  а также для спасатель-ных лестниц;     в) через 6 месяцев после навески,  а затем через каждые 3 месяца -подъемные многопрядные неоцинкованные малокрутящиеся канаты (грузовые игрузо-людские).     Канаты для подвески полков повторно не испытываются.     Для испытания каната отрезается конец длиной не менее 1,5  м.  Дляповторных испытаний отрезается  кусок каната длиной 1,5 м над последнимжимком запанцировки.     Каждый образец  каната,  направляемый  на  испытание,  должен бытьснабжен копией заводского паспорта и ярлыком.  На  ярлыке  должны  бытьуказаны экспедиция, партия, дата навески, отрезки и отправки на испыта-ние, диаметр каната, заводской номер, ГОСТ или технические условия.     Свидетельство об испытании каната сохраняется в экспедиции, партиив течение всего срока службы каната.     6.8.46. Подъемный  канат  должен быть заменен,  если при повторномего испытании запас прочности  окажется  ниже  7-кратного  для  людскихподъемов,  6-кратного для грузо-людских подъемов и проходческих люлек иниже 5-кратного для грузовых подъемов,  передвижных подъемных установоки спасательных лестниц; если суммарная площадь проволок, не выдержавшихиспытания на разрыв и перегиб,  достигает 25% и более общей площади по-перечного сечения всех проволок каната.     6.8.47. Каждый подъемный канат ежесуточно должен подвергаться тща-тельному  осмотру  по всей длине при скорости движения его не более 0,3м/с,  при этом определяется общее число обрывов проволок по всей  длинеканата. Кроме того, еженедельно должен производиться дополнительный ос-мотр каната с подсчетом числа обрывов проволок на одном шаге  свивки  внаиболее поврежденных местах.     Канаты при эксплуатации должны  смазываться  специальной  канатнойсмазкой. Перед смазкой канат должен быть очищен от грязи и старой смаз-ки.     6.8.48. Детальный осмотр каната производится ежемесячно,  при этомповерхность каната очищается от корок затвердевшей смазки и внимательноосматриваются  места,  где  скорее всего можно ожидать повреждений (подкоушем, жимками и т.д.) и имеется наибольшее число оборванных проволок.Указанные  места  должны  осматриваться  при неподвижном канате.  Концыоборванных проволок, выступающие из каната, должны откусываться.     Если при осмотре каната окажется,  что на каком-либо участке, рав-ном шагу свивки, число обрывов проволок составляет 5% и более от их об-щего числа в канате, то канат должен быть заменен.     Если число обрывов проволок достигает на шаге свивки 5%  и более вместе крепления его к коушу прицепного устройства, то разрешается конецканата с оборванными проволоками отрубить и снова  закрепить  канат  накоуше.     При концевой откатке по наклонным выработкам с уклоном до 30 град.канат  должен  быть  заменен,  если количество обрывов проволок на шагесвивки будет 10% и более от общего их числа.     6.8.49. В  случае  экстренной нагрузки на канат (зажатие клети илибадьи в проводниках,  резкая остановка машины и т.д.) спуск или  подъемдолжны  быть немедленно прекращены для осмотра каната.  Если канат пов-режден или диаметр его уменьшился на 5% и более от первоначального диа-метра  (на участке,  подвергшемся экстренной нагрузке),  он должен бытьзаменен.     6.8.50. Результаты осмотра канатов должны быть в тот же день зане-сены в "Журнал осмотра подъемных канатов и их расхода" (см. прил. 8). Вжурнал должны заноситься все случаи повреждения канатов.     6.8.51. Запрещается эксплуатация канатов с порванными  прядями,  сузлами, "жучками" и канатов, получивших утонение во время работы на 10%и более от первоначального диаметра.     Счаленные канаты  допускается  применять только для откатки грузовпо горизонтальным и наклонным выработкам с углом наклона до 30 град.     6.8.52. В качестве канатных проводников шахтных проходческих подъ-емных установок необходимо применять однослойные круглопрядные  нераск-ручивающие  канаты  крестовой  свивки  с металлическим или органическимсердечником, а также многопрядные малокрутящиеся канаты, имеющие наруж-ные проволоки диаметром не менее 1,5 мм.     6.8.53. Запрещается применять для подвески проходческого  оборудо-вания спиральные канаты одинарной свивки из круглых проволок, а также вкачестве канатных проводников закрытые подъемные канаты.     6.8.54. Канаты  для подвески проходческого оборудования и канатныепроводники проходческого подъема должны осматриваться один раз в неделюспециально  выделенным лицом,  два раза в месяц механиком партии и одинраз в месяц главным механиком экспедиции. Канаты осматриваются при ско-рости движения бадьи не более 0,3 м/с. Не реже одного раза в месяц дол-жен производиться осмотр канатов ужимков и коушей из неподвижной бадьи.Результаты  осмотра  заносятся в "Журнал осмотра проходческих лебедок иих канатов".     Форма журнала устанавливается главным инженером экспедиции.     6.8.55. Канаты для подвески проходческого оборудования (кроме пол-ковых и проводниковых) должны быть заменены,  если на каком-либо участ-ке,  равном шагу свивки, количество оборванных проволок достигает 10% иболее общего числа проволок каната.     Канаты для подвески полков должны быть заменены, если на каком-ли-бо участке,  равном шагу свивки,  число обрывов проволок достигает 5% иболее общего числа проволок или если уменьшение диаметра каната за вре-мя работы составляет 10% и более номинального диаметра.     Проводниковые канаты проходческого подъема должны быть заменены:     а) если  на  одном  шаге свивки обнаружено 10%  и более оборванныхпроволок;     б) при наличии порванной пряди;     в) при износе канатных проводников на 15%  и более от номинальногодиаметра каната или на 50% и более диаметра наружных проволок.     6.8.56. Канаты для подвески грейферных грузчиков  должны  осматри-ваться  один раз в сутки специально выделенным лицом.  Канаты грузчиковдолжны быть заменены при наличии 5%  и более обрывов проволок  на  шагесвивки или уменьшении диаметра каната на 10% и более от номинального.     6.8.57. Предельный срок службы канатов для подвески в стволах про-ходческого  оборудования,  а  также  проводников  канатов проходческогоподъема устанавливается в три года.     6.8.58. Подвесные  и прицепные устройства подъемных сосудов должныизготавливаться в соответствии с ГОСТ или техническими  условиями.  Длястволов шахт подвесные и прицепные устройства должны иметь маркировку суказанием заводского номера и даты изготовления.     Для бадей  вместимостью до 0,18 м допускается применение специаль-ных прицепных устройств с крюком, изготовленным из полосовой или листо-вой  стали и надежно предохраняющим канат от перетирания,  а также при-цепных устройств спирального типа.     Прицепное устройство  бадей  должно иметь приспособление,  надежнозакрывающее зев крюка и исключающее самопроизвольное его открытие.     Соединение подвесных устройств (крюков) полков, насосов, трубопро-водов и другого оборудования с канатом должно исключать возможность  ихсамопроизвольного разъединения.     6.8.59. Клети должны иметь двойную независимую подвеску: рабочую ипредохранительную.  Предохранительная  подвеска может быть выполнена изцепей.     6.8.60. Запасы прочности подвесных и прицепных устройств (по отно-шению к расчетной статической на-грузке) при навеске должны быть не ме-нее:     а) 13-кратного для подвесных устройств людских  подъемных  устано-вок, а также прицепных устройств и дужек проходческих бадей;     6) 10-кратного для подвесных устройств подъемных сосудов на грузо-вых и грузо-людских подъемных установках вертикальных и наклонных выра-боток;  подвесные устройства грузо-людских подъемных  установок  должныобеспечивать 13-кратный запас прочности по отношению к массе подъемногососуда и максимально спускаемого количества людей;     в) 10-кратного для подвесных устройств полков,  насосов, трубопро-водов и другого проходческого оборудования;     г) 6-кратного для подвесных устройств канатных проводников на про-ходческих подъемных установках;     д) 4-кратного  по отношению к пределу текучести материала для при-цепных проходческих устройств спирального типа.     6.8.61. При  проведении  вертикальных  и наклонных выработок,  гдепроизводится подъем и спуск людей и грузов,  подвесные и прицепные уст-ройства  подъемных сосудов перед навеской должны быть испытаны на двой-ную концевую нагрузку.  Такие же испытания производятся не реже  одногораза в полугодие.     Результаты испытаний должны заноситься в "Журнал осмотра подъемнойустановки" (см. прил. 7).     6.8.62. Подвесные устройства клетей должны  заменяться  новыми  нереже, чем через пять лет, а прицепные устройства бадей для стволов раз-ведочных шахт - через два года со дня начала эксплуатации.     Прицепные устройства  бадей  для проходки шурфов (шурфовых кранов)должны заменяться новыми при износе рабочего сечения крюка  в  зеве  на10%  первоначальной величины сечения или при суммарном износе шарнирныхсоединений его конструкции более 4 мм;  охватывающие  детали  шарнирныхсоединений подлежат замене при износе их отверстия более чем на 2 мм.     6.8.63. Дужки бадей подлежат замене через два года со  дня  началаэксплуатации.     Дужка бадьи подлежит также замене при износе ее проушины на  5%  иболее  диаметра оси или ремонту при износе сменной втулки в проушине нату же величину.  Суммарный износ проушины или сменной  втулки  дужки  иоси, соединяющей ее с бадьей, не должен превышать 10% диаметра оси.      Подъемные машины и проходческие лебедки      6.8.64. Отношение  наименьшего диаметра органа навивки или шкива кдиаметру каната должно быть не меньше:     а) для  направляющих шкивов и барабанов подъемных машин,  установ-ленных на поверхности, - 60;     б) для  направляющих шкивов и барабанов подъемных машин,  установ-ленных в подземных выработках,  а также проходческих  подъемных  машин,проходческих кранов, подъемников и передвижных агрегатов - 40;     в) для направляющих шкивов и барабанов проходческих лебедок, пред-назначенных  для  подвески полков,  трубопроводов,  подвесных насосов ит.п. - 20.     6.8.65. Конец  каната  должен крепиться специально предусмотреннымконструкцией машины устройством внутри барабана.  В  месте  прохождениячерез обечайку канат не должен деформироваться краями щели.     Запрещается прикреплять конец каната непосредственно к валу  бара-бана.     6.8.66. Для ослабления натяжения каната в месте  его  крепления  кбарабану  на  поверхности  последнего  должно быть не менее трех витковтрения, если барабан футерован деревом или прессмассой, и не менее пятивитков трения, если барабан не футерован фрикционными материалами. Кро-ме витков трения должны быть запасные витки для периодических испытанийканата,  которые могут располагаться как на поверхности барабана, так ивнутри его на бобинах.     6.8.67. Для  грузо-людских  механических  подъемов  на разведочныхшахтах и шурфах допускается двух-трехслойная навивка канатов на барабанпри соблюдении следующих условий:     а) реборды барабана должны выступать над верхним  рядом  не  менеечем на 2,5 диаметра каната;     б) навивочная поверхность барабанов подъемных машин  должна  иметьспиральные канавки для укладки витков нижнего ряда каната (на подъемы вшурфах это требование не распространяется);     в) за  критическим  участком  каната  длиной в четверть последнеговитка нижнего ряда (переход на верхний ряд)  должно  вестись  усиленноенаблюдение (учет разорванных в этом месте проволок) и производиться пе-редвижение каната на четверть витка через каждые 2 месяца.     Многослойная навивка канатов на барабан разрешается на передвижныхподъемных установках (лебедки шурфопроходческих агрегатов, шурфопроход-ческих кранов и др.),  на тихоходных лебедках со скоростью движения ка-ната не более 0,35 м/с (грузовые проходческие  лебедки  и  лебедки  дляспасательных лестниц), а также на лебедках с ручным приводом.     Барабаны проходческих лебедок должны иметь реборды с двух  сторон,выступающие  над верхним слоем навивки не менее чем на 1,5 диаметра ка-ната, а для лебедок спасательных лестниц - не менее чем на 2,5 диаметраканата.     6.8.68. Ручной вороток должен изготавливаться по документации, ут-вержденной главным инженером экспедиции, с соблюдением следующих требо-ваний:     а) иметь храповое и тормозное устройства;     б) вал (барабан) воротка должен быть  стальным  или  деревянным  сокованными концами (бандажами) и иметь две стальные рукоятки;     в) закрепление рукояток должно исключать возможность их проворачи-вания;     г) прицепной крюк должен быть снабжен  надежным  предохранительнымзатвором;     д) отношение диаметра органа навивки  воротка  к  диаметру  канатадолжно быть не менее 30.     При спуске и подъеме  людей  ручным  воротком  должны  применятьсятолько стальные канаты.  Запас прочности должен быть не ниже указанногов п.6.8.43.     Подъемный канат  должен  быть  прочно прикреплен к валу (барабану)воротка,  на котором должны всегда оставаться неразвернутыми  не  менеепяти витков каната при стальном барабане и не менее трех витков при де-ревянном барабане.     6.8.69. Для  защиты  от  переподъема  и превышения скорости каждаяподъемная установка разведочных шахт должна  быть  оснащена  следующимипредохранительными устройствами:     а) концевым выключателем для каждого подъемного сосуда (противове-са),  установленным на копре и предназначенным для выключения электрод-вигателя подъемной машины и включения  предохранительного  тормоза  приподъеме  сосуда  на 0,5 м выше уровня приемной площадки,  и дублирующимконцевым выключателем,  установленным на указателе глубины (или регуля-торе хода) и предназначенным для дублирования работы концевого выключа-теля, установленного на копре. Допускается установка дублирующих конце-вых выключателей на копре на одном уровне с основными при питании их поотдельным кабелям и при наличии  устройств  (без  фиксации  положения),позволяющих осуществлять с пульта управления раздельную проверку сраба-тывания каждого из основных и дублирующих концевых выключателей;     б) ограничителем скорости,  отключающим электродвигатель подъемноймашины и включающим предохранительный тормоз в  случае,  если  скоростьподхода сосуда к приемной площадке превышает 1 м/с при спуске и подъемелюдей или 1,5 м/с при спуске и подъеме грузов,  а также при  превышениимаксимальной  скорости равномерного хода на 15%  (действующие подъемныеустановки со скоростью движения сосудов более 3 м/с и вновь монтируемые- более 2 м/с).     6.8.70. Подъемные установки разведочных шахт должны быть  оборудо-ваны следующими защитными и блокировочными устройствами:     а) максимальной и нулевой  защитами,  действующими  соответственнопри перегрузке электродвигателя и отсутствии напряжения;     б) защитами от провисания струны и напуска каната;     в) блокировкой  предохранительных  решеток  на приемных площадках,включающей сигнал "Стоп" у машиниста при незакрытых решетках;     г) блокировкой,  позволяющей  включить двигатель после переподъемасосуда только в направлении ликвидации переподъема;     д) блокировкой, предотвращающей снятие предохранительного тормоза,если рукоятка маневрового тормоза не находится в положении  "Заторможе-но", а рукоятка аппарата управления (контролера) в нулевом положении;     е) блокировкой посадочных кулаков  приемных  площадок,  включающейсигнал "Стоп" у машиниста при выдвинутых в ствол посадочных кулаках;     ж) блокировкой,  обеспечивающей остановку бадьи при подходе  ее  кнулевой площадке с закрытыми лядами,  а также блокировкой, обеспечиваю-щей при проходке стволов остановку бадьи за 5 м до подхода ее  к  забоюствола или к рабочему полку во время возведения крепи.     6.8.71. На проходческих лебедках канатных проводников  и  полковыхканатов должны обеспечиваться контроль за натяжением и защита от перег-рузок или напуска канатов с помощью специальных приборов, причем защитадолжна быть введена в схему управления лебедок.     Примечание. Указанные устройства должны внедряться по мере их  из-готовления  и в сроки,  согласованные администрацией геологоразведочнойорганизации с местными органами Госгортехнадзора.     6.8.72. При  проходке шурфов с применением шурфовых кранов или пе-редвижных агрегатов разрешается установка только одного концевого  вык-лючателя на стреле или копре,  выключающего подъемную лебедку крана илиагрегата,  при подъеме бадьи (грейфера) на 0,5 м выше нормального поло-жения при разгрузке.     6.8.73. Концевые выключатели,  предназначенные для защиты от пере-подъема,  запрещается  использовать для оперативной остановки подъемныхмашин и механизмов.     6.8.74. Подъемные машины должны быть снабжены индикатором, показы-вающим машинисту положение клети или бадьи в стволе,  и  автоматическимзвонком, сигнализирующим о необходимости начала торможения в период за-медления.     6.8.75. Лебедки с механическим приводом,  в том числе лебедки шур-фопроходческих кранов и передвижных агрегатов, используемые при проход-ке шурфов,  должны иметь маневровый и предохранительный тормоза. Допус-кается применение лебедок с одним маневровым тормозом при  наличии  ре-дуктора,  имеющего  самотормозящую пару,  и скорости движения каната неболее 1 м/с.     Для шурфов  глубиной до 20 м и при скорости движения каната не бо-лее 1 м/с допускается использование одного тормоза,  установленного  навалу барабана.     В проходческих грузов лебедках и лебедках для спасательных лестницдолжны  быть  предусмотрены  маневровый тормоз на валу двигателя или напромежуточном валу,  предохранительный тормоз,  стопорное храповое уст-ройство  на барабане и блокировка,  исключающая пуск электродвигателя внаправлении спуска груза при  включенных  предохранительном  тормозе  истопорном устройстве.     Лебедки с ручным приводом,  используемые для спуска-подъема обору-дования и материалов, должны быть оборудованы тормозом, иметь стопорноехраповое устройство и сдвоенную зубчатую передачу или  червячную  пару,либо быть снабжены постоянно действующим грузоупорным механизмом,  иск-лючающим возможность произвольного опускания груза.     6.8.76. На  стационарных  подъемных установках вертикальных и нак-лонных выработок с углом наклона более 30 град.  тормозной  момент  припредохранительном  торможении должен быть не менее 3-кратного статичес-кого момента вращения при подъеме или спуске расчетного для этой  уста-новки груза. На установках выработок с углом наклона менее 30 град. ко-эффициент запаса статической надежности  тормоза  (К  =  Мторм./Мстат.)должен быть не менее:     1,8 - при угле наклона выработки 5-15 град.;     2,0 - при угле наклона выработки 20 град.;     2,6 - при угле наклона выработки 25 град.;     3,0 - при угле наклона выработки 30 град.     Значение коэффициента для промежуточных углов наклона определяетсяпутем линейной интерполяции.     У проходческих лебедок и лебедок для спасательных лестниц (со ско-ростью  движения каната до 0,35 м/с) тормозной момент,  создаваемый от-дельно как маневровым, так и предохранительным тормозом, должен быть неменее  2-кратного  по отношению к наибольшему статическому моменту наг-рузки на барабане лебедки.     6.8.77. Каждая  подъемная установка разведочных шахт и шурфов глу-биной более 20 м должна быть снабжена  механическим  или  электрическимустройством для подачи сигналов,  а также ремонтной сигнализацией,  ис-пользуемой при осмотре и ремонте ствола.     В качестве ремонтной сигнализации для связи между машинистом подъ-емной машины и  подъемным  сосудом  допускается  использование  средствбеспроводной связи.     При осмотре и ремонте ствола и подъемных сосудов разрешается поль-зоваться только ремонтной сигнализацией.     На грузо-людских подъемных установках разведочных шахт кроме рабо-чей и ремонтной должна быть резервная сигнализация.  В качестве резерв-ной сигнализации допускается использование высокочастотной связи  междумашинистом подъемной машины,  стволовым и рукоятчиком-сигналистом, а напроходческих подъемных установках - ремонтной сигнализацией.     Рабочая и  резервная  сигнализации  должны  иметь обособленное (отразных источников) питание и осуществляться по разным  кабелям,  проло-женным в стволе.     Запрещается подача сигнала из клети голосом или ударом по  трубоп-роводу и другим предметам.     Если подъемная  установка  обслуживает  несколько  горизонтов,  тодолжно быть устройство, показывающее, с какого горизонта подан сигнал вданный момент,  а также устройство,  препятствующее поступлению рабочихсигналов из других пунктов.     Схема сигнализации должна предусматривать возможность подачи  сиг-нала "Стоп" с любого горизонта непосредственно машинисту.     6.8.78. Сигналы должны подаваться от стволового на горизонте  (припроходке ствола шахты - из забоя или с полка) к рукоятчику-сигналисту иот рукоятчика-сигналиста к машинисту подъемной машины,  а  при  осмотреили ремонте ствола - из любой точки ствола.     Запрещается подача сигнала с горизонта или из забоя шахты (с  пол-ка) непосредственно машинисту,  минуя рукоятчика-сигналиста.  Указанноезапрещение не распространяется на:     а) сигнальные устройства, имеющие блокировку, препятствующую пускумашины до получения разрешительного сигнала от рукоятчика;     б) скиповые подъемные установки;     в) одноклетевые подъемные установки с подачей сигнала из клети.     При глубине  ствола шахты более 40 м между рукоятчиком-сигналистоми стволовым,  а также между  машинистом подъемной  машины  и  рукоятчи-ком-сигналистом должна быть установлена телефонная связь.     Таблица со значениями сигналов должна  быть  вывешена  на  рабочихместах стволового, рукоятчика-сигналиста и машиниста.     Каждый непонятный сигнал должен быть воспринят как сигнал  "Стоп":возобновление  работы подъемной машины разрешается только после личноговыяснения машинистом по телефону причины неясного сигнала  и  полученияповторного четкого сигнала.     6.8.79. В здании подъемной машины должно быть как рабочее,  так  иаварийное освещение с питанием от независимых источников.     6.8.80. Главный механик экспедиции (партии) или лицо,  выполняющееего обязанности,  не реже одного раза в 15 дней должен производить про-верку правильности работы предохранительного тормоза и всех  выключате-лей  защиты от переподъема путем искусственного переподъема сосудов призамедленной скорости.  Результаты проверки заносятся в "Журнал  осмотраподъемной установки" (см. прил. 7).     6.8.81. Перед вводом в эксплуатацию и в дальнейшем один раз в  годспециализированная  наладочная бригада должна производить ревизию и на-ладку шахтной подъемной установки в объеме,  предусмотренном "Руководс-твом по ревизии,  наладке и испытанию шахтных подъемных установок". Приревизии тормозных устройств и валов, вновь вводимых в эксплуатацию, не-обходимо производить их дефектоскопию. В дальнейшем дефектоскопия долж-на производиться регулярно не реже одного раза в 4 года.  После ревизиии  наладки  подъемной установки главный механик разведочной шахты (пар-тии,  экспедиции) и представитель наладочной бригады  производят  конт-рольные испытания установки и составляют протокол, который утверждаетсяглавным инженером экспедиции.     Через 6  месяцев после ревизии и наладки подъемная машина (шурфоп-роходческая установка) должна подвергаться техническому осмотру и испы-танию  комиссией,  назначаемой  главным инженером экспедиции (объедине-ния).  Объем технического осмотра и испытания определяется "Инструкциейпо  техническому  осмотру  и  испытанию эксплуатационных и проходческихподъемных установок". Результаты осмотра оформляются актом.     6.8.82. Не  реже  одного раза в год маркшейдер партии (экспедиции)должен производить  инструментальную  проверку  правильности  установкинаправляющих шкивов шахтного подъема,  вертикальности средней плоскостиих желобов и горизонтальности осей вращения.     6.8.83. Машинист  шахтной подъемной установки,  принимающий смену,должен убедиться в исправном состоянии машины и перед началом спуска  иподъема людей предварительно перегнать подъемные сосуды вхолостую.     Все результаты проверки подъемной машины, в том числе данные о за-меченных повреждениях, должны заноситься машинистом в "Журнал приемки исдачи смен машинистами подъемной машины" (см. прил. 9). О всех замечен-ных повреждениях подъемной машины машинист обязан сообщать гласному ме-ханику шахты (партии, экспедиции).     6.8.84. При  каждой  шахтной подъемной установке должны находитьсяследующие документы:     а) журнал осмотра подъемной установки, журнал приемки и сдачи сменмашинистами подъемной машины,  журнал осмотра подъемных  канатов  и  ихрасхода;     6) паспорт подъемной машины и редуктора;     в) детальная схема тормозного устройства с указанием основных раз-меров;     г) принципиальная исполнительная электрическая схема;     д) схема парашютного устройства подъемного сосуда с контролируемы-ми размерами;     е) инструкция для машиниста (по эксплуатации подъемной установки);     ж) график  работы  подъема,  утвержденный главным инженером партии(экспедиции), с указанием времени для производства ежесуточных осмотровэлементов подъемной установки.     Схема тормозного устройства, электрические схемы, схема парашютно-го  устройства и инструкция для машиниста должны быть вывешены в машин-ном помещении.      6.9. Водоотлив      6.9.1. Главные водоотливные установки разведочных  шахт  и  шурфовдолжны  иметь водосборники,  состоящие в шахтах из двух и более вырабо-ток,  одной из которых может являться зумпф ствола, а в шурфах - из од-ной выработки (зумпфа).     Вместимость водосборника ствола шахты должна  быть  рассчитана  неменее  чем на 4-часовой нормальный приток воды,  а шурфа - на 2-часовойприток.     Водосборники должны  систематически очищаться.  Загрязнение водос-борника более чем на 30% его объема не допускается.     6.9.2. Главные водоотливные установки разведочных шахт, где произ-водительность одного  насоса  обеспечивает  откачку  поступающей  воды,должны быть оборудованы при величине притока: до 50 м/час - двумя насо-сами (рабочим и резервным),  свыше 50 м/час - тремя насосами  (рабочим,резервным и находящимся в ремонте).     Для шахт с притоком воды,  превышающим  производительность  одногонасоса,  число  резервных и находящихся в ремонте насосов принимается всоответствии с данными табл. 3.                                                                    Таблица 3               Соотношение насосов водоотливных установок -----------------------------------------------------------------------                          Количество насосов-----------------------------------------------------------------------     рабочих    |      резервных     |     в ремонте      |     всего----------------|--------------------|--------------------|------------      2         |          1         |          1         |      4      3         |          1         |          1         |      5      +         |          +         |          +         |      +-----------------------------------------------------------------------     6.9.3. Суммарная  производительность рабочих насосов главных водо-отливных установок должна обеспечивать  откачку  нормального  суточногопритока не более чем за 20 часов.     6.9.4. Водоотливная установка шахты должна быть оборудована не ме-нее  чем  двумя водоотливными трубопроводами,  из которых один являетсярезервным.     Трубопроводы должны  быть  рассчитаны на полную производительностьнасосной установки.     При водопритоке  до  20  м/ч  и протяженности проходимых из стволашахты или шурфа горизонтальных горноразведочных выработок не более  100м  допускается  установка  в  стволе шахты (шурфа) одного водоотливноготрубопровода.     6.9.5. Нагнетальные трубопроводы в насосной камере должны быть за-кольцованы и снабжены задвижками, позволяющими переключать насосные аг-регаты на любой из трубопроводов.     6.9.6. Водоотливные установки  при  проходке  стволов  разведочныхшахт и шурфов, где производительность одного насоса обеспечивает откач-ку поступающей воды,  должны иметь два подвесных насоса (рабочий и  ре-зервный).  При  проходке стволов и шурфов с притоком воды,  превышающимпроизводительность одного насоса,  в работе должны находиться два насо-са,  в резерве - один насос. Резервный насос во всех случаях должен на-ходиться на поверхности вблизи устья ствола шахты или шурфа.     Суммарная производительность  рабочих насосов проходческих водоот-ливных установок должна быть в 1,5-2 раза больше ожидаемого  максималь-ного притока воды.     6.9.7. При проходке стволов промежуточные насосные  камеры  должныиметь выход в ствол шириной не менее 2,5 м и высотой 2,2 м.  Вход в ка-меру должен закрываться прочным решетчатым ограждением.     6.9.8. Главная  водоотливная  установка шахты должна осматриватьсяне реже одного раза в неделю главным (старшим) механиком шахты или  ли-цом,  выполняющим  его  обязанности.  Результаты  осмотра фиксируются в"Журнале проверки состояния охраны труда" (см.  прил. 1). Остальные во-доотливные  установки  должны осматриваться не реже одного раза в суткилицами, назначенными главным (старшим) механиком шахты.     6.9.9. Из стволов шахт при притоке до 3 м/ч и из шурфов при прито-ке до 0,2-0,3 м/ч разрешается выдача воды проходческими  бадьями.  Уро-вень воды в бадье должен быть ниже кромки бадьи не менее чем на 10 см.     6.9.10. Для отвода шахтных вод в горизонтальных выработках необхо-димо устраивать водосточные канавки с уклоном в сторону устья выработкиили ствола шахты (шурфа). Канавки, пройденные со стороны прохода людей,должны быть перекрыты прочными настилами.     6.9.11. Вода, выдаваемая из горных выработок на поверхность, долж-на подвергаться физико-химическому и бактериологическому анализу не ре-же одного раза в полугодие.     В случае  обнаружения  в воде подземных выработок вредных примесейдолжны осуществляться согласованные с органами Госсанинспекции меропри-ятия, обеспечивающие очистку и обеззараживание шахтной воды.      6.10. Предупреждение опасности прорыва воды и газа в горные           выработки      6.10.1. Проходка подземных горных  выработок  в  направлении  зоныожидаемого залегания газоносного или водоносного пласта должна произво-диться по специальному проекту,  предусматривающему меры безопасности иобязательное бурение опережающей скважины.     6.10.2. Подземные работы вблизи старых затопленных горных  вырабо-ток,  водоемов (реки,  пруды, озера) или талых обводненных пород должныпроизводиться в соответствии с мероприятиями, предохраняющими от проры-ва воды. Запрещается проходить выработки в пределах контура предохрани-тельных целиков под водоемами до полного спуска воды. Спуск воды из за-топленных  горных  выработок или отвод воды из водоемов должен произво-диться по проекту, утвержденному главным инженером экспедиции, рабочимипод руководством лица, назначаемого приказом.     6.10.3. В случае, когда в забое, приближающемся к затопленным гор-ным выработкам или водоемам,  появляются угрожающие признаки возможногопрорыва воды ("потение" забоя, усиление капежа, увеличение притока водыиз  опережающих скважин,  шпуров и т.д.),  люди должны быть выведены иззабоя и всех выработок, находящихся под угрозой затопления; при продол-жении горных работ должны быть реализованы необходимые меры,  обесточи-вающие безопасность производства работ.     6.10.4. При  откачке  воды из затопленных вертикальных и наклонныхвыработок предварительно должно быть проверено состояние  воздуха  вышезеркала воды.     Набор проб воздуха для анализа должен  осуществляться  работникамиДВГК или ВГСЧ;  анализ проб производится на содержание кислорода, диок-сида углерода, водорода, сероводорода и метана.     6.10.5. При  возведении водонепроницаемых перемычек в горных выра-ботках должны соблюдаться следующие условия:     а) участок, в котором устанавливается водонепроницаемая перемычка,на протяжении не менее 15 м в обе стороны от места установки  перемычкидолжен находиться в крепких породах;     б) установка перемычки должна производиться по утвержденному  про-екту;     в) за каждой перемычкой должно проводиться систематическое  наблю-дение.     6.10.6. При приближении выработок к  газоносному  пласту  (залежи)должен  быть  организован ежесменный контроль за составом воздуха у за-боя.     6.10.7. Устья выработок на поверхности должны быть защищены от за-топления поверхностными водами.      6.11. Освещение индивидуальными лампами и светильниками      6.11.1. Запрещается передвижение людей по выработкам, а также про-изводство работ без включенного индивидуального светильника.     6.11.2. Количество светильников для индивидуального  освещения  накаждой штольне, шахте, шурфе должно быть на 10% больше списочного числаподземных трудящихся, но не менее двух светильников на каждом участке.     Каждый светильник должен быть снабжен номером и закреплен за рабо-чим.     Лампы и  светильники  должны выдаваться в чистом и исправном виде.Не реже одного раза в месяц  должен  производиться  контрольный  осмотрвсего лампового хозяйства. Результаты осмотра должны оформляться актом,а неисправные светильники (лампы) должны быть изъяты из употребления.     Получая светильник (лампу),  рабочий должен лично удостовериться вее исправности.     6.11.3. Аккумуляторные  светильники,  выдаваемые  рабочим,  должныобеспечивать продолжительность нормального непрерывного горения не  ме-нее 10 часов.     6.11.4. На каждом производственном участке с числом  работающих  вподземных  условиях  более 30 человек должна быть устроена ламповая,  апри меньшем количестве зарядку аккумуляторных светильников можно произ-водить в отдельном, приспособленном для этих целей помещении.     Зарядка аккумуляторных светильников должна производиться в помеще-ниях с несгораемым покрытием.     Помещения ламповых должны иметь приточно-вытяжную вентиляцию.     6.11.5. В  ламповых  и помещениях зарядных должны быть оборудованыместа для технического обслуживания аккумуляторных светильников, хране-ния и приготовления электролита.     6.11.6. Запрещается в помещениях  ламповых  пользоваться  открытымогнем и курить.      6.12. Телефонная связь и сигнализация      6.12.1. Каждый участок подземных работ (шахта, штольня, группа вы-работок) должен иметь надежную радио- или телефонную связь с базой про-изводственного подразделения (участок, партия и т.п.).     Устройство телефонной связи в  подземных  выработках  определяетсяпроектом.     6.12.2. В насосных камерах главного водоотлива,  зданиях  вентиля-торных установок,  медпункте,  здании шахтного подъема, подземных подс-танциях (распределительном пункте),  дизельных  электростанциях  должныбыть установлены телефоны,  имеющие непосредственную связь с телефоннойстанцией на поверхности, а в случае ее отсутствия телефон на поверхнос-ти  должен находиться в месте постоянного присутствия рабочего персона-ла.     6.12.3. Все подземные телефонные линии в шахтах должны быть двухп-роводными.     6.12.4. Питание аппаратуры подземной телефонной связи и сигнализа-ции должно производиться при напряжении (линейном) не выше 127 В.     6.12.5. Прокладка  линий связи и сигнализации в шахтах должна про-изводиться на стороне выработки, свободной от силовых кабелей, а в слу-чае  невозможности выполнения этого требования - на расстоянии не менее0,2 м от силовых кабелей.     6.12.6. В  выработках глубиной до 5 м разрешается подавать сигналыголосом,  в выработках глубиной до 20 м - ручным звуковым ударным  уст-ройством (за исключением случаев применения механизированного подъема).     В шурфах глубиной свыше 20 м сигнализация должна быть предусмотре-на проектом.     6.12.7. При эксплуатации кранов, экскаваторов, скреперов, электро-возов, скреперных лебедок и других механизмов должны применяться сигна-лы,  значение которых должно быть известно воем  работающим  на  данномобъекте.      6.13. Горноспасательная служба, план ликвидации аварий      6.13.1. Подземные  горноразведочные  выработки  (шахты,  штольни ишурфы с рассечками протяженностью свыше 100 м) должны обслуживаться во-енизированными  горноспасательными  частями  (ВГСЧ)  или  добровольнымивспомогательными горноспасательными командами (ДВГК) - см. прил. 10.     6.13.2. ДВГК  должна  формироваться  из  числа подземных рабочих испециалистов,  имеющих стаж работы в подземных условиях не  менее  двухлет и пригодных по состоянию здоровья.     Численность ДВГК устанавливается в зависимости от числа  подземныхрабочих  и объема проходки подземных выработок,  но не менее 7 человек.Руководителем ДВГК является главный  инженер  партии  или  руководительгорных работ (см. прил. 10).     6.13.3. Все члены ДВГК должны пройти курс обучения по  специальнойпрограмме  и  в  дальнейшем ежеквартально проходить тренировку работы вреспираторе.     6.13.4. Добровольные   вспомогательные  горноспасательные  командыдолжны быть оснащены аппаратурой и оборудованием согласно табелю  мини-мального  оснащения,  обеспечены материалами,  необходимыми для веденияспасательных работ и тренировок, а также помещениями для хранения аппа-ратуры и материалов.     6.13.5. Для всех разведочных штолен,  шахт и шурфов  с  рассечкамиобщей  протяженностью свыше 100 м должен быть составлен план ликвидацииаварии в соответствии с "Инструкцией по составлению  планов  ликвидацииаварий в разведочных штольнях, шахтах и шурфах с рассечками" (см. прил.11).     6.13.6. План ликвидации аварий утверждается главным инженером экс-педиции и согласовывается с командиром ВГСЧ или ДВГК  и  с  ним  должныбыть  ознакомлены  (под  расписку)  все подземные рабочие и техническийперсонал разведочной штольни или шахты.     План ликвидации  аварий  пересматривается  один раз в полугодие непозднее, чем за 15 дней до начала следующего полугодия.                                РАЗДЕЛ 7                        ОПРОБОВАТЕЛЬСКИЕ РАБОТЫ      7.1. Общие положения      7.1.1. Работы по отбору проб в горных выработках должны выполнять-ся с соблюдением всех требований безопасности, предусмотренных в разде-лах 6 и 7 настоящих Правил.     7.1.2. Работы по опробованию  в  эксплуатационных,  разведочных  изаброшенных горных выработках,  а также в отвалах обогатительных фабрикнеобходимо производить с разрешения лица технического надзора на  опро-буемом участке с соблюдением правил безопасности, действующих на предп-риятии.     7.1.3. Перед началом работ по отбору проб в выработках горный мас-тер (руководитель горных работ) обязан:     а) проверить устойчивость кровли,  бортов и привести их в безопас-ное состояние, удалив нависшие глыбы пород;     б) проверить состояние крепи, лестниц и полков, устранить имеющие-ся неисправности;     в) проверить состояние воздуха в выработке и при обнаружении в немядовитых газов произвести проветривание;     г) ознакомить  всех  рабочих,  занятых на опробовании,  с условнойсигнализацией,  местами укрытия,  запасными выходами,  планами аварий ит.д.      7.2. Отбор проб      7.2.1. При  отборе  и  ручной обработке проб пород и руд средней ивысокой крепости должны применяться защитные очки.     7.2.2. Силовые  и осветительные кабели,  проходящие в выработках вместах непосредственного отбора проб, должны быть обесточены, а при не-обходимости демонтированы.     7.2.3. Отбор проб на высоте более 2 м должен производиться с мост-ков,  оборудованных лестницей и перилами, а на высоте более 1,3 м крометого должны применяться предохранительные пояса.     Отбор проб  допускается  также  с неподвижных или подвесных полков(люлек) с перилами.  Подвесные полки должны быть прикреплены  к  канатулебедки,  оборудованной тормозным устройством.  Канат, грузоподъемностьлебедки и узлы крепления (заякоривания) лебедки и узлы крепления  (зая-коривания)  лебедки  должны иметь не менее чем 7,5-кратный запас грузо-подъемности и прочности закрепления к массе подвесного полка при полнойего нагрузке.     7.2.4. При необходимости отбора проб  в  забое,  имеющем  шпуровыестаканы, разрешение на производство работ должно быть дано лицом техни-ческого надзора.      Опробование открытых горных выработок и естественных обнажений      7.2.5. При отборе проб в выработках, пройденных на крутых склонах,должны применяться меры по защите от падения кусков породы со склона  ибортов выработки (предохранительные барьеры, защитные щиты и т.д.).     7.2.6. При одновременной работе двух или более пробоотборщиков  наодном  уступе  расстояние между участками их работ должно быть не менее1,5 м.     7.2.7. Края бермы,  расположенной над опробуемыми уступами, должныбыть свободны от породы. Вынутую породу необходимо располагать на расс-тоянии  не менее 0,5 м от верхнего контура выработки.  Отобранные пробызапрещается укладывать на бермы и уступы выработок.     7.2.8. Запрещается отбирать пробы на участках, подверженных камне-падам, под скальными и снежными карнизами, скальными развалами, в узкихущельях со слабоустойчивыми стенками и нависшими каменными глыбами.     7.2.9. Опробование речных и озерных  береговых  обнажений  с  водыразрешается производить только с заякоренной лодки или плота при волне-нии, не препятствующем выполнению работ.     Опробование ниже уреза воды должно производиться только с примене-нием приспособлений,  инструментов или механизмов,  обеспечивающих дис-танционный отбор и сбор проб.      Опробование подземных горных выработок      7.2.10. Спуск  в  выработку глубиной более 1.5 м.  Должен произво-диться по трапу или лестнице.     7.2.11. Лица,  производящие  отбор  проб  в  подземных выработках,должны знать и выполнять соответствующие правила безопасности при спус-ке-подъеме, передвижении по выработкам, ведению работ в подземных усло-виях.     7.2.12. Запрещается при отборе проб в вертикальных выработках:     а) одновременно опробовать стенки и забой;     б) производить подъем и спуск бадей;     в) нахождение людей ниже места производства работ по опробованию.     7.2.13. Запрещается:     а) разбирать крепь для обнажения бортов  и  кровли  выработок  безразрешения лица технического контроля;     б) опробование забоев при наличии заколов и стаканов.     7.2.14. При взятии проб около рудоспускных люков или гезенков пос-ледние должны быть перекрыты щитами или досками.     7.2.15. При отборе проб в горизонтальных выработках:     а) при ручном отборе проб работающие должны находиться на расстоя-нии  не менее 1,5 м один от другого,  при механизированном - расстояниемежду работающими определяется инструкцией по эксплуатации  применяемыхтехнических средств;     б) отбор проб в откаточных выработках должен производиться при от-сутствии движения по рельсовому пути или с принятием необходимых мер побезопасности работ.     Запрещается:     а) при отборе проб в кровле находиться ближе 2 м от  пробоотборщи-ка;     б) отбор проб в забоях выработок при совмещении с основными опера-циями проходческого цикла (бурение и заряжение шпуров, уборка породы).      Опробование отвалов      7.2.16. В  местах  опробования отвалов должны быть приняты меры отвозможных обвалов.     7.2.17. Опробование  эфельных  полей обогатительных фабрик и отва-лов, выделяющих ядовитые газы, должно производиться по проектам.     В условиях ядовитых газовыделений все работники,  занятые на опро-бовании, должны быть обеспечены соответствующими индивидуальными средс-твами защиты и обучены пользованию ими.     7.2.18. Нависшие куски и глыбы породы над  работающими  по  отборупроб на склонах отвалов, угрожающие падением, должны быть удалены.     7.2.19. Слабые или перемещающиеся участки склонов отвалов (как вы-ше  места отбора проб,  так и в местах возможного передвижения пробоот-борщиков по отвалу) должны быть либо закреплены,  либо применена альпи-нистская страховка.     При отборе проб на поверхности отвалов сыпучего  материала  должныустраиваться настилы из досок.     7.2.20. Опробование отвалов, насыщенных водой, должно производить-ся по проекту.     7.2.21. Обработка проб керна (шлама) должна производиться на  спе-циальных площадях (в помещениях).     7.2.22. Высота штабеля ящиков с керном должна обеспечивать его ус-тойчивость от падения.     7.2.23. Запрещается установка и снятие пробоотборника шлама на ко-лонковом  бурении при работе станка,  если непрерывный отбор не предус-мотрен конструкцией применяемого оборудования.      Опробование шурфов (дудок)      7.2.24. При работе с лестницы пробоотборщик должен закрепиться  занее предохранительным поясом.     7.2.25. При отборе монолитов из неустойчивых или недостаточно  ус-тойчивых  грунтов  через  окна  забойной  секции крепи последняя должнаиметь створки с запорными устройствами. Запрещается после взятия образ-ца створки оставлять открытыми.      7.3. Обработка проб      7.3.1. При стационарном характере работ обработка проб должна про-изводиться в специальных помещениях (зданиях).     При сезонном  или  временном  характере работ обработка проб можетпроизводиться на специально оборудованных открытых площадках, под наве-сами,  в палатках и помещениях (в том числе передвижных),  планировка иоборудование которых,  а также технологический процесс  обработки  пробдолжны  обеспечивать  санитарно-гигиенические  условия труда и безопас-ность работ.     7.3.2. Помещения для механической обработки проб должны быть обес-печены приточно-вытяжной вентиляцией.     7.3.3. Сушка  проб  должна  производиться  в отдельных помещениях,оборудованных вентиляцией.     7.3.4. Непосредственно  над очагами пылеобразования необходимо ус-танавливать индивидуальные вытяжные или пылепоглощающие устройства.     7.3.5. Место  для  сокращения проб должно быть оборудовано местнымбоковым отсосом пыли.     7.3.6. Для работ с пробами,  содержащими токсичные вещества, и приобработке проб токсичными веществами должны  использоваться  прозрачныебоксы, оборудованные вытяжной вентиляцией.     7.3.7. Рабочее помещение для обработки проб должно регулярно  уби-раться. При этом необходимо:     а) мытье полов производить ежедневно;     б) стены,  потолки,  окна  и осветительную арматуру не реже одногораза в неделю протирать влажной тряпкой,  а не реже одного раза в месяц- промывать.     Запрещается сухая уборка пыли.     7.3.8. Запрещается  хранить  в помещении для обработки проб пробы,содержащие вредные вещества.     7.3.9. Проходы  между оборудованием для обработки проб и между ус-тановками и стенами помещения должны иметь ширину не менее 1 м.     7.3.10. Оборудование  для  механической обработки проб должно экс-плуатироваться на прочных виброгасящих основаниях.     7.3.11. Электропроводка в помещениях для обработки проб должна от-вечать требованиям,  предъявляемым к электропроводке для сырых  помеще-ний.     7.3.12. В дробильно-размольном оборудовании должно быть предусмот-рено  блокирующее  устройство,  исключающее возможность их включения вовремя очистки рабочих узлов, регулировки ширины разгрузочной щели и приснятых пылеулавливающих устройствах.     7.3.13. Камнерезные (кернорезные) станки должны  быть  оборудованыпрозрачным экраном для защиты обслуживающего персонала от водяной пуль-пы и осколков обрабатываемой породы.     7.3.14. Запрещается механическая обработка проб в подземных горныхвыработках.     В действующих карьерах обработка проб допускается только в местах,отведенных для этих целей лицом технического надзора.     7.3.15. Обработка  проб массой в несколько тонн с крупными кускамидолжна производиться на площадках, огражденных защитными бортами.     7.3.16. Дробление  и  истирание  проб  ручным способом допускаетсятолько в закрытых ступах и в очках.     7.3.17. Ручное  просеивание измельченных проб должно производитьсяв ситах, закрываемых плотными крышками.     7.3.18. При  ручной обработке проб рабочие должны располагаться нарасстоянии не менее 0,5 м друг от друга.      Промывка проб      7.3.19. Работы в полевых условиях должны производиться  в  светлоевремя  суток,  или на рабочем месте должно иметься стационарное освеще-ние.     7.3.20. Промывка проб в естественных водотоках и водоемах запреща-ется в местах возможных обрушений и камнепадов,  опасных  порогов,  призаломах, илистых и топких берегах.     При изменении метеорологической обстановки (гроза,  сильные ливни)промывка проб в затопляемых и селеопасных водотоках должна быть прекра-щена, все работники должны уйти в безопасное место.     7.3.21. При  круглогодичном  режиме работ обогатительная установкадолжна быть смонтирована в специально оборудованном обогреваемом  поме-щении (передвигаемом или стационарном). Размещение оборудования в поме-щении должно осуществляться в соответствии с типовой схемой.     7.3.22. При  расположении  передвижных обогатительных установок нальду водоемов необходимо предварительно  определять  прочность  льда  сучетом  общей  нагрузки на лед всего применяемого оборудования и транс-порта, а также возможного разупрочнения льда при сбросе тепловых вод.     7.3.23. Слив  воды  при  отрицательной  температуре воздуха долженоборудоваться так,  чтобы исключить образование наледей в рабочей  зонеустановки.     7.3.24. Сушка концентратов и продуктов обработки проб,  содержащихминералы,  выделяющие при нагреве вредные газы и ртутные амальгамы (ар-сенопирит,  галенит, пирит и др.), должна производиться в отдельном по-мещении в сушильных шкафах,  печах и других устройствах,  оборудованныхвытяжной вентиляцией.                                РАЗДЕЛ 8                          ЛАБОРАТОРНЫЕ РАБОТЫ      8.1. Общие положения      8.1.1. Здания  и  помещения  лабораторий должны быть оборудованы сучетом вредности производства и правил устройства промышленных предпри-ятий  и  удовлетворять  "Санитарным  нормам проектирования промышленныхпредприятий" (СН 245-71).  Здания и помещения  лабораторий,  в  которыхпроизводятся  работы  с радиоактивными веществами и другими источникамиионизирующих излучений, должны также соответствовать "Основным санитар-ным  правилам  работы с радиоактивными веществами и другими источникамиионизирующих излучений ОСП-72/87".  Все работы с радиоактивными вещест-вами  и другими источниками ионизирующих излучении должны выполняться всоответствии с требованиями ОСП-72/87.     8.1.2. В  случае  неисправности вентиляционной системы следует не-медленно прекратить все работы в вытяжных шкафах, при которых выделяют-ся вредные вещества, газы и пары.     8.1.3. В помещениях лабораторий, где производятся работы с горючи-ми жидкостями,  горючей пылью и газами, образующими с воздухом взрывоо-пасные смеси, следует применять электрооборудование во взрывобезопасномисполнении.     8.1.4. Спуск сточных вод, содержащих вредные вещества, в городскуюканализационную сеть допускается, если после смешения с основной массойводы их концентрация не превышает установленных норм и не влияет на би-ологическую очистку стоков. Сточные воды, содержащие цианистые и другиеядовитые соединения, должны предварительно обезвреживаться.     Разрешение на  спуск  сточных  вод дается местными органами Госса-нинспекции.     8.1.5. Запрещается объединение стоков,  при котором происходят хи-мические реакции с выделением вредных газов (сероводород, цианистый во-дород, мышьяковистый водород и др.).     8.1.6. Посуда с химическими веществами должна быть с соответствую-щими этикетками. На банках с ядовитыми веществами должна стоять надпись"Яд".     8.1.7. Запрещается использовать химическую посуду для хранения пи-щевых продуктов и приема пищи. В производственных помещениях запрещает-ся хранить и принимать пищу, а также курить.     8.1.8. Тяжелые жидкости,  кислоты,  щелочи и другие едкие жидкостинельзя засасывать в пипетки ртом.     8.1.9. Лица, работающие в помещениях, где выделяются ядовитые газыили пары ртути, должны быть обеспечены противогазами. Во всех лаборато-риях,  где производятся работы с кислотами и щелочами,  должен быть де-журный противогаз.     8.1.10. Место розлива расплава в изложницы должно быть оборудованодополнительным отсосом, а купелирование свинцовых сплавов должно произ-водиться только в вытяжных шкафах при включенной вытяжной вентиляции.     8.1.11. Металлические  изложницы  для розлива должны быть очищены,смазаны сухим мелом и подогреты.     8.1.12. При работе с баллонами высокого давления следует руководс-твоваться "Правилами устройства и безопасной эксплуатации сосудов,  ра-ботающих под давлением".     8.1.13. Запрещается хранить на рабочих местах  кислоты,  щелочи  игорючие жидкости объемом более сменной нормы.      8.2. Шлифовальные работы      8.2.1. В  помещении  шлифовальной мастерской должна быть подведенавода и электроэнергия.     8.2.2. Каждый шлифовальный станок должен обеспечиваться отсасываю-щей вентиляцией.     8.2.3. Запрещается  работать  без  резиновых перчаток при шлифовкегорных пород, содержащих растворимые в воде соли. Обработанный материалдолжен промываться в приспособленных ваннах.     8.2.4. Цементация пород при изготовлении шлифов,  а также развари-вание бальзама производятся в вытяжном шкафу при закрытых створках.     8.2.5. Промывку отработанного абразивного материала,  уборку поме-щения и очистку вытяжных шкафов необходимо производить в резиновых пер-чатках.      8.3. Химико-аналитические и гидрохимические работы      8.3.1. Работы,  связанные с выделением вредных и ядовитых газов  ипаров, должны производиться в вытяжных шкафах. Скорость движения возду-ха в дверцах вытяжных шкафов при открытых (поднятых) не более чем напо-ловину створках должна быть не менее 1,0 м/с.     8.3.2. Помещения,  в которых производится разложение  вредных  ве-ществ I-IV классов опасности (ГОСТ 12.1.005-88),  необходимо обеспечитьнепрерывно действующей приточно-вытяжной вентиляцией.     8.3.3. При  проведении работ,  связанных с восстановлением оксидовводородом, следует накаливать трубки и тигли только после того, как во-дород полностью вытеснит из них воздух.     8.3.4. Разливать кислоты, бром, аммиак, концентрированные растворыщелочей и других едких веществ,  работать с плавиковой кислотой,  ядами(цианистые и ртутные соли,  соединения мышьяка, бруцин, цинхонин, серо-углерод, белый фосфор и др.) разлагать водой сплавы с пероксидом натрияследует в кислотоустройчивой спецодежде, резиновых перчатках, предохра-нительных очках, в вытяжных шкафах.     8.3.5. Расплавленную массу пероксида натрия, пролитую на стол, не-обходимо немедленно засыпать песком; запрещается смывать водой.     Запрещается сплавлять с пероксидом натрия руды, содержащие органи-ческие вещества или уголь.     8.3.6. Запрещается производить работы с сероуглеродом,  бензином идругими  огнеопасными жидкостями ближе 5 м от горящих газовых горелок инакаленных поверхностей.     При случайном  проливании этих жидкостей необходимо немедленно по-гасить все горелки и выключить электронагревательные приборы.     8.3.7. При  вспышке бензина,  эфира и других легковоспламеняющихсянесмешивающихся с водой жидкостей тушить их необходимо песком, углекис-лотными и порошковыми огнетушителями.     8.3.8. Работы,  в процессе которых возможны взрыв или разбрызгива-ние едких жидкостей, необходимо проводить в предохранительных очках.     8.3.9. Запрещается приготовление "царской  водки"  в  тонкостеннойхимической посуде в количестве более 0,25 л.     8.3.10. Серную кислоту необходимо лить тонкой  струей  в  холоднуюводу и непрерывно перемешивать. Запрещается лить воду в серную кислоту.     8.3.11. Хранить пероксид натрия необходимо только в железных сосу-дах с железными крышками. Металлический калий, натрий и литий необходи-мо хранить в керосине,  не содержащем влаги, используя для этого закры-вающиеся железные или стеклянные широкогорловые банки.     8.3.12. Запрещается при работе с пероксидом натрия (перемешивание,насыпание,  взвешивание и др.) во избежание воспламенения применять бу-магу и изделия (сосуды,  шпатели),  изготовленные из дерева или другоголегко окисляющегося материала.     8.3.13. Все сухие реактивы,  в особенности щелочные металлы  и  ихгидроксиды (едкие щелочи), необходимо брать при помощи пинцетов, фарфо-ровых ложек, шпателей и в резиновых перчатках.     8.3.14. Вскрывать  сосуды  с бромом,  пероксидом водорода (пергид-роль),  фтористоводородной кислотой и другими едкими жидкостями необхо-димо  в  вытяжном шкафу.  При этом сосуд с бромом должен быть помещен втаз или чашку.     8.3.15. Приготовляя сплав пиросульфата,  чашку,  в которой ведетсянагревание, необходимо установить в вытяжном шкафу на прочном штативе.     Запрещается до полного остывания сплава снимать чашки со штатива.     8.3.16. Место,  на котором проводилась работа с ядами,  необходимопосле работы тщательно вымыть и обезвредить.     8.3.17. Сосуды,  предназначенные для работы в вакууме, должны бытьпредварительно  испытаны  под  предохранительными деревянными колпакамипри помощи вакуумного насоса и иметь маркировку. При работе сосуды сле-дует помещать в коробки из прозрачного небьющегося материала.      Работа с металлической ртутью      8.3.18. Все производственные помещения, в которых возможно выделе-ние паров ртути,  должны оборудоваться в  соответствии  с  требованиямиинструкции (см. прил. 12).     8.3.19. Проведение исследовательских работ, связанных с применени-ем ртути, имеющей открытые поверхности, а также с приборами, из которыхртуть может проливаться,  должно концентрироваться в помещениях и удов-летворять действующим санитарным правилам проектирования, оборудования,эксплуатации и содержания  производственных  и  лабораторных  помещенийпредназначенных для проведения работ с ртутью, ее соединениями и прибо-рами с ртутным заполнением (N 780-69).     8.3.20. Технологическое   оборудование,   выделяющее  парообразнуюртуть,  необходимо обеспечить отсосами или  агрегатами  по  улавливаниюртутных паров на месте их образования.     8.3.21. Трубопроводы должны иметь уклон,  а фланцевые соединения -защитные кожухи.     8.3.22. Под сальниками центробежных насосов,  передающих  растворыили смеси, содержащие примеси ртути, необходимо установить поддоны, вы-полненные из устойчивых к ртути и перекачиваемым растворам материалов.     8.3.23. Электродвигатели,  устанавливаемые в помещениях,  где воз-можно выделение паров ртути,  должны быть укрыты в  плотные  обтекаемойформы металлические кожухи,  обработанные нитроэмалевыми составами. Швыкожуха предварительно должны быть пропаяны.     8.3.24. Выход от ртутно-масляных насосов должен очищаться на филь-трах - поглотителях паров ртути.     8.3.25. Сточные воды,  загрязненные соединениями ртути, необходимоочищать. Для этого устанавливаются ловушки в затворах раковин и по ходуканализационной сети.     8.3.26. Запрещается располагать у дверей,  проходов, оконных прое-мов,  ориентированных на юг или юго-запад, вблизи отопительных приборови нагревательных поверхностей приборы с ртутным  заполнением,  установ-ленные  на  эмалированные поддоны.  Стеклянные части ртутной аппаратурыдолжны иметь ограждения.     8.3.27. В  работе  с  ртутью необходимо пользоваться толстостеннойхимической посудой или посудой из небьющегося стекла.     8.3.28. Запрещается прикасаться к ртути открытыми руками или отса-сывать ее ртом. Манипуляции с открытой ртутью (очистка ее, дистилляция,заполнение  приборов  и  т.д.) необходимо проводить в хлорвиниловых илитонких резиновых перчатках над поддоном в вытяжных шкафах и при работа-ющей  вентиляции.  Перчатки  следует тщательно вымыть,  а затем снять срук.     8.3.29. Хранить запасы ртути на складах и в производственных поме-щениях необходимо в стальных баллонах с завинчивающимися пробками или вжелезной посуде с герметичными пробками на вакуумной замазке,  установ-ленной в амортизационном футляре на металлических поддонах.     8.3.30. Отпускать ртуть необходимо в специальные баллоны с кранамив нижней части.  Если отсутствуют баллоны указанной конструкции,  ртутьнеобходимо отпускать в баллоны,  которые укладываются и крепятся к уст-ройству,  обеспечивающему плавный наклон для слива ртути в  другую  ем-кость.     8.3.31. Помещения лабораторий необходимо один  раз  в  месяц  мытьтеплой мыльной водой. Подобная уборка производится с применением средс-тв химической демеркуризации и последующим смывом остатков  раствора  сполов водой.     8.3.32. Разлитую в лаборатории ртуть надо немедленно  собрать.  Воизбежании  втирания ее в пол и распространения по всему помещению соби-рать капли необходимо с периферии загрязненного участка и проводить  понаправлению к центру.     8.3.33. Защита органов дыхания осуществляется с помощью противога-за марки "Г", кислородных изолирующих приборов или респираторов МР-5 сосменным патроном марки "Г". Средствами для защиты органов дыхания необ-ходимо пользоваться при:     а) авариях, связанных с разливом больших количеств ртути;     б) выходе из строя системы местной вытяжной вентиляции.     8.3.34. Спецодежда сотрудников,  работающих с ртутью,  должна хра-ниться  отдельно  от  домашней одежды и стираться не реже одного раза внеделю.      8.4. Спектральный анализ      8.4.1. В  спектральной  лаборатории  каждый  источник  возбужденияспектров (дуга, искра, пламя) должен быть оборудован отсасывающими уст-ройствами, обеспечивающими полное удаление продуктов сгорания.     8.4.2. При работе с конденсированной искрой штатив должен быть ус-тановлена в глушителе - звуконепроницаемом ящике.     8.4.3. Станки для заточки электродов необходимо обеспечить пылеот-сасывающими устройствами.     8.4.4. Защита зрения работающих от вредного воздействия ультрафио-летовых лучей должна осуществляться путем  установки  перед  источникомизлучения стационарных или временных экранов из стекла темно-синего иликрасного цвета.     8.4.5. При работе с ацетиленовым пламенем необходимо:     а) ацетиленовый баллон разместить в специальной стойке  с  помощьюскоб  (хомутов) на расстоянии не ближе 5 м от нагревательных приборов идругих источников тепла и не ближе 10 м от открытого пламени;     б) до открытия баллона с ацетиленом перед разжиганием пламени убе-диться в том, что нагнетающий насос подает воздух в горелку;     в) после  окончания работы с пламенем выключить подачу ацетилена итолько после этого - насос, нагнетающий воздух.     8.4.6. Крышка стола под штативом спектрального прибора должна бытьобшита листовым асбестом или другим огнестойким материалом.     8.4.7. Запрещается  во  время  работы  прикасаться  к держателям иэлектродам.  Перед сменой электродов необходимо отключить  генератор  иразрядить его емкостные цепи. После окончания съемки обесточить генера-тор.     8.4.8. Запрещается:     а) работать одному человеку на установках с дугой,  искрой, пламе-нем и с другими устройствами повышенной опасности;     б) работать в помещении,  где обнаружены утечка  светильного  газаили ацетилена,  с дугой, искрой, пламенем или пользоваться открытым ог-нем, а также включать и выключать пусковые электроустройства.      8.5. Рентгеноспектральный и рентгеноструктурный анализы      8.5.1. Рентгеновские установки необходимо  размещать  в  отдельныхпомещениях.  Пульты  управления,  если они изготовлены в виде отдельныхблоков, необходимо располагать в смежном помещении.     8.5.2. Расположение установок в отведенных помещениях должно отве-чать следующим требованиям:     а) ширина проходов между установками должна быть не менее 1,5 м;     б) размеры помещений должны быть таковы,  чтобы свободная от уста-новок площадь составляла не менее половины общей площади.     8.5.3. Пол должен быть выполнен из изолирующего материала (дерево,линолеум или полихлоридные покрытия по деревянному настилу).     8.5.4. Рентгеновские лаборатории обеспечиваются электрическим  ос-вещением отдельно от сети питания установок.     8.5.5. Монтаж и ремонт установок необходимо проводить  специализи-рованными  организациями  или сотрудниками лабораторий,  имеющими на торазрешение.     8.5.6. Высоковольтная проводка должна быть установлена так,  чтобыприкосновение к проводам и клеммам полностью исключалось. Блокировочныеустройства необходимо проверять не реже одного раза в неделю.     8.5.7. Ремонт установки проводится при снятом напряжении.     8.5.8. Запрещается во время установки рентгеновских камер или кас-сет на рентгеновских спектрометрах обслуживающему работнику  находитьсяперед  трубкой  в сфере действия прямого излучения.  Указанные операциинеобходимо производить, используя защитный экран из свинцового стекла.     8.5.9. При проверке трубок,  а также установке рабочего режима всеокна трубок необходимо перекрыть свинцом.     При рабочем напряжении до 50 кВ толщина свинцовой пластинки должнабыть не менее 1 мм; до 100 кВ-2 мм; до 150 кВ - 3 мм.      8.6. Электронно-микроскопические исследования      8.6.1. Эксплуатация приборов лаборатории  электронной  микроскопиидолжна  осуществляться  в  соответствии  с  требованиями подраздела 8.5"Рентгеноспектральный и рентгеноструктурный анализ" настоящих Правил.     8.6.2. Каждый  электронный  микроскоп  должен иметь отдельное уст-ройство отключения от сети.     8.6.3. Запрещается  включать высокое напряжение в высоко- и низко-вольтном блоках нейтрализацией блокирующих устройств.     8.6.4. Запрещается  производить  впуск воздуха в приборы до снятиявысокого напряжения.     8.6.5. Ремонт  течеискателя  разрешается  производить только послеразрядки конденсаторов.     8.6.6. Для охлаждения ловушки течеискателя и электронографа следу-ет применять жидкий азот. Запрещается использование жидкого кислорода.     8.6.7. Все форвакуумные насосы необходимо звукоизолировать.      8.7. Масс-спектрометрические исследования и определение          абсолютного возраста      8.7.1. При наличии в лаборатории аргоновой установки для определе-ния  абсолютного  возраста  следует выполнять требования подраздела 8.3"Химико-аналитические и гидрохимические работы" настоящих Правил.     8.7.2. Масс-спектрометр  следует  устанавливать в сухом помещении,оборудованном приточно-вытяжной вентиляцией.     8.7.3. Стойки  аналитических частей и стойки напуска рекомендуетсяустанавливать на подставки высотой 20 мм в металлические  поддоны  (дляпредохранения пола помещения от загрязнения ртутью).     8.7.4. Над аргонной установкой должны быть оборудованы  отсасываю-щие устройства.     8.7.5. После окончания работы ртуть в манометре  Мак-Леода  должнабыть спущена.     8.7.6. Для удаления паров ртути  выхлопные  патрубки  форвакуумныхнасосов должны иметь вывод за пределы помещения.     8.7.7. Стеклянные сосуды Дюара должны быть помещены в чехлы из ма-терии или мягкой проволочной сетки.     8.7.8. При работе с масс-спектрометром необходимо соблюдать следу-ющие меры безопасности:     а) запрещается при включенном высоком напряжении находиться в  по-мещений  одному  человеку,  а  также доступ внутрь измерительной стойкиприбора;     б) напряжение  должно  подаваться на силовой щиток стойки аналити-ческой части от отдельного настенного щитка с выключателем  через  релеобрыва фаз и магнитный пускатель;     в) действие блокировочного устройства необходимо проверять не режеодного раза в неделю;     г) для заливки  высоковакуумных  ловушек  нужно  применять  жидкийазот.     8.7.9. Все стойки масс-спектрометра должны быть заземлены.      8.8. Люминесцентный анализ      8.8.1. Приборы для выполнения  люминесцентных  определений  должныбыть установлены в отдельном помещении.     8.8.2. Работники,  занимающиеся  люминесцентным  анализом,  должныбыть обеспечены защитными очками.      8.9. Шлихо-минералогические, петрографические, палеонтологические          и палинологические исследования      8.9.1. Подготовительные операции к шлихо-минералогическому и  пет-рографическому анализам (работы с тяжелыми жидкостями,  предварительнаяхимическая обработка проб, механический анализ и др.) должны выполнять-ся в отдельном помещении, обеспеченном приточно-вытяжной вентиляцией.     8.9.2. Все работы с тяжелыми жидкостями (бромоформ, Туле, Popбаха,Клеричи  и т.д.) должны вестись в вытяжном шкафу в защитных очках и ре-зиновых перчатках.     Случайно разбрызганную или пролитую жидкость необходимо немедленноубрать с соблюдением мер предосторожности.     8.9.3. Органические жидкости (эфир,  спирт, бензин, бензол) должныхраниться в закрытых металлических шкафах. Работы с ними необходимо вы-полнять  в  удалении от горящих газовых горелок и других нагревательныхприборов в вытяжном шкафу.     8.9.4. Работы по рассеву проб должны проводиться в вытяжном шкафу.      8.10. Фотоработы      8.10.1. Каждое  отделение фотолабораторного цеха должно иметь при-точно-вытяжную вентиляцию.     8.10.2. Растворы должны храниться в стеклянных бутылях с притерты-ми пробками.  Большие количества проявителя и фиксажа хранятся в банкахс  крышками;  банки должны быть эмалированные или из нержавеющей стали.Все емкости с растворами химикатов должны иметь соответствующие этикет-ки.     8.10.3. Запрещается насыпать ядовитые химические реактивы на чашкивесов без бумаги. После взвешивания бумага подлежит уничтожению.     8.10.4. Банка с химическими реактивами, от которой утеряна этикет-ка, передается в испытательную лабораторию для определения содержимого.     8.10.5. Во избежание повреждений кожи рук и заболевания их метоло-вой  экземой  по окончании работы с растворами необходимо обмывать рукитеплой водой в течение 2-3 мин.  пока  не  исчезнет  ощущение  мыль-нойскользкости.     8.10.6. Травление стекла кислотой,  чернение  негативов  аммиаком,добавление серной кислоты в раствор сульфата,  окраска отпечатков в тонсепии в растворе сернистого натрия,  растворение сильных кислот и щело-чей в воде, осаждение серебра из отобранных растворов фиксажа сернистымнатрием выполняются в вытяжном шкафу.     8.10.7. При  использовании  дуговых и ртутно-кварцевых осветителейони должны быть снабжены защитными стеклами; работники, выполняющие этиоперации, должны быть обеспечены защитными очками с темными стеклами.      8.11. Обогащение полезных ископаемых      8.11.1. Отделения дробления, измельчения, грохочения и классифика-ции,  гравитации, магнитной и электрической сепарации, флотации следуетразмещать в разных помещениях,  снабженных общеобменной приточно-вытяж-ной вентиляцией и местными отсосами от пылящих агрегатов.     8.11.2. Канализационные канавы необходимо перекрыть щитами.     8.11.3. Пол в отделении измельчения и гравитации должен иметь  ук-лон  не  менее  4-5 град.  Для предотвращения скольжения у оборудованиядолжны быть уложены дорожки из рифленой резины или деревянные настилы.     8.11.4. Запрещается  во  время работы магнитного сепаратора подно-сить к нему металлические предметы и производить изменение его парамет-ров.      8.12. Химико-технологические работы      8.12.1. Обжиг  материалов,  содержащих  летучие  ядовитые вещества(соединения серы и мышьяка, свинец, ртуть и др.), следует производить ввытяжных шкафах.     8.2.12. Запрещается при работе с жидким хлором устанавливать в ра-бочем помещении баллоны вместимостью более 0,5 кг,  размещать их вблизинагревательных приборов,  включать аппараты без проверки  герметичностиего систем.     В местах хранения и работы с жидким хлором следует иметь нейтрали-зующие вещества (едкий натр) и для каждого работающего - противогаз.     8.12.3. Работы под давлением в автоклавах проводятся в  специальнооборудованном помещении, оснащенном вытяжной вентиляцией, с соблюдениемследующих правил:     а) заполнение автоклава реакционной смесью не должно превышать 70%его рабочего объема; перед закрытием автоклава крышкой места уплотнениятщательно  протираются  досуха;  при закрывании автоклава крышкой гайкизавинчиваются крест накрест;     б) запрещается  после  завершения эксперимента открывать автоклав,неохлажденный до комнатной температуры; дегерметацию проводить в защит-ных очках путем постепенного ослабления гаек крест накрест и сброса из-быточного давления.      8.13. Пробирный анализ      8.13.1. Помещение пробирной лаборатории  должно  быть  оборудованоприточно-вытяжной вентиляцией, обеспечивающей максимальный отсос и нор-мальный воздухообмен;  необходимо проводить опробование воздушной средыи лаборатории на загрязнение свинцом.     8.13.2. Наблюдение за ходом плавки, разлив расплава, купелированиесвинцового  сплава производить в защитных очках темного цвета.  Отбивкашлака от свинцового сплава производится на  наковальне  в  рукавицах  ипредохранительных очках.     Запрещается разваривать большие корольки в тиглях.     8.13.3. Запрещается поливать водой попавшую на рабочее место расп-лавленную массу, ее следует немедленно засыпать песком.      8.14. Анализ твердых горючих ископаемых      8.14.1. При работе с применением баллонов со сжиженным газом необ-ходимо выполнять требования "Правил безопасности в газовом хозяйстве".     8.14.2. Запрещается оставлять для просушки уголь (торф и  т.п.)  внагретых сушильных шкафах без специального надзора.      8.15. Инженерно-геологические исследования      8.15.1. Работы, связанные с выполнением общих химических операций,проводятся в соответствии с требованиями подраздела 8.3  "Химико-анали-тические и гидрохимические работы" настоящих Правил.     8.15.2. При испытании пород на удар следует применять защитное ог-раждение.     8.15.3. Запрещается при работе с компрессионными и гидравлическимиинженерно-геологическими  приборами  оставлять их без надзора до снятиядавления,  подходить к прибору за исключением снятия отсчета по индика-тору;  в остальное время работник,  обслуживающий прибор,  должен нахо-диться на расстоянии не менее полуторной  длины  подвески.  Запрещаетсяпроводить  испытания,  если  струбцины  и планки не укреплены надежно ипрочно.     8.15.4. Навеска  гирь  на  всех  инженерно-геологических  приборахдолжна производиться с перекрестным расположением прорезей в гирях.     8.15.5. При испытании на раздавливание кубиков пород с минимальнойвлажностью верхнюю часть подвески следует привязывать к рычагу,  а  поддиск подвески подкладывать резиновые коврики.     8.15.6. Все соединения приборов и  баллонов  должны  быть  надежнозакреплены с расчетом на максимальное давление.     8.15.7. При накачивании воздуха в баллоны  необходимо  следить  запоказаниями манометров и за состоянием соединительных шлангов; перегре-вание шлангов не допускается.     8.15.8. Снимать  крышку гидравлического прибора по окончании испы-таний давления необходимо лишь после снятия избыточного давления.     8.15.9. Запрещается во время опыта при избыточном давлении работа-ющему приблизиться к отверстию крышки.      8.16. Эксплуатация складов химических реактивов      8.16.1. Расходные склады химических реагентов следует  располагатьв отдельно стоящих зданиях.  Устройство складов в лабораторных и произ-водственных корпусах запрещается.     8.16.2. Помещения  складов должны иметь отделку стен,  полов и по-толков, стойкую к химическим воздействиям и удобную для мытья.     8.16.3. В  каждом  помещении  должны  предусматриваться поливочныйкран и приемки для нейтрализации сточных жидкостей.     8.16.4. Складское  помещение  должно  иметь  вентиляцию  и водяноеотопление,  гардероб,  душ и умывальник, а также помещение для хранениярабочей одежды.     8.16.5. Бутыли емкостью 10 л и более с сильнодействующими кислота-ми и со спиртом должны быть вставлены в корзины. Пространство между бу-тылью и корзиной необходимо заводнять стружкой или другим мягким  мате-риалом.     8.16.6. Склады кислот и химических реактивов должны быть обеспече-ны  соответствующими  средствами защиты,  противопожарными средствами ивсем необходимым для оказания первой помощи при ожогах и отравлении.                                РАЗДЕЛ 9                       ЭЛЕКТРОТЕХНИЧЕСКИЕ РАБОТЫ      9.1. Общие положения      9.1.1. К  электроустановкам на геологоразведочных работах предъяв-ляются требования действующих ГОСТов, "Правил устройства электроустано-вок" (ПУЭ),  "Правил технической эксплуатации электроустановок потреби-телей и Правил техники безопасности при  эксплуатации  электроустановокпотребителей" (ПТЭ и ПТБ).     9.1.2. К обслуживанию электроустановок допускаются  лица  в  соот-ветствии с требованиями,  изложенными в ПТЭ и ПТБ и в отраслевом "Поло-жении о  присвоении  квалификационных  групп  по  технике  безопасности(электробезопасности) при эксплуатации электроустановок".     9.1.3. Электроустановки в отношении мер электробезопасности разде-ляются  на электроустановки с глухозаземленной нейтралью и электроуста-новки с изолированной нейтралью. Применение электроустановок с глухоза-земленной  нейтралью  разрешается  только при четырех проводной системе(три линейных и нулевой провод)  с  обязательным  заземлением  нулевогопровода у трансформатора,  при вводе в буровую установку, а также черезкаждые 250 м.     Запрещается применение электрических сетей электроустановок с глу-хозаземленной нейтралью:     а) в подземных выработках;     б) на судах и других плавучих средствах;     в) при  выполнении  работ  с  использованием взрывчатых материаловкроме случаев выполнения прострелочно-взрывных работ в скважинах;     г) при подключении к источникам электроснабжения карьеров,  торфо-разработок и другим сетям,  где использование глухозаземленной нейтрализапрещено.     Примечание: допускается использование в горноразведочных  выработ-ках  и  на открытых горных работах испытательного электрооборудования сзаземлением токоведущих  элементов,  а  также  электрооборудования  дляэлектровозного  транспорта  с питанием от источника постоянного тока (сзаземленным полюсом и т.п.) в соответствии с требованиями п.9.1.4.     9.1.4. В случае применения электрической энергии:     а) для проведения геологоразведочных работ в шахтах,  рудниках илина открытых горных работах следует руководствоваться требованиями соот-ветствующих разделов действующих  "Правил  безопасности  в  угольных  исланцевых  шахтах",  "Единых правил безопасности при разработке рудных,нерудных и россыпных месторождений подземным способом",  "Единых правилбезопасности  при разработке месторождений полезных ископаемых открытымспособом";     б) при  бурении  скважин  на нефть и газ следует руководствоватьсятребованиями действующих  "Правил  безопасности  в  нефтегазодобывающейпромышленности".     9.1.5. Проектирование  и  эксплуатация  объектов  горноразведочныхшахт  и котельных в отношении обеспечения соответствующей категории на-дежности электроснабжения должны производиться в соответствии с  требо-ваниями действующих ПУЭ и "Правил технической эксплуатации для угольныхи сланцевых шахт".     9.1.6. На  каждом предприятии приказом (распоряжением) руководствадолжно быть назначено лицо электротехнического персонала (из специалис-тов),  ответственное за общее состояние и безопасную эксплуатацию всегоэлектрохозяйства предприятия.     Указанное лицо  должно  иметь квалификационную группу электробезо-пасности:     в электроустановках до 1000 В - IV;     в электроустановках выше 1000 В - V.     9.1.7. При  осмотре  распределительных  устройств,  щитов и сборокзапрещается снимать предупредительные плакаты, ограждения, проникать заних, касаться токоведущих частей, производить их обтирку и чистку, уст-ранять обнаруженные неисправности, если при этом необходимо приближениек токоведущим частям.     9.1.8. Допускается производство работ в распределительных устройс-твах  и щитах без наложения заземления в установках напряжением 380 В иниже,  и в установках,  в которых наложение  заземления  невозможно  поконструктивным  условиям;  в  этих случаях должны быть приняты дополни-тельные меры,  препятствующей ошибочной подаче напряжения к месту рабо-ты:  механический запор приводов автоматических выключателей, рубильни-ков и разъединителей,  применение изоляционных прокладок в  рубильникахавтоматах и пр., отсоединение концов питающей линии.      9.2. Электрические сети      9.2.1. Сооружение  и  эксплуатация  воздушных  и  кабельных  линийэлектропередачи должны соответствовать требованиям ПУЭ, ПТЭ и ПТБ.      Воздушные линии электропередачи      9.2.2. Расстояния от нижнего провода при наибольшей стреле провесадо поверхности земли должны быть не менее величин, указанных в табл.4.     9.2.3. При пересечении железнодорожных путей неэлектрифицированныхжелезных  дорог  с  воздушными  линиями (ВЛ) электропередачи наименьшеерасстояние по вертикали от провода до головки рельсов  должно  быть  неменее величин, указанных в табл.5.                                                               Таблица 4      Расстояния от нижнего провода воздушных линий электропередачи               до поверхности земли, зданий и сооружений -----------------------------------------------------------------------   Характеристика местности    |     Наименьшее расстояние в м при                               |           напряжении ВЛ, кВ                               |---------------------------------------                               | до 1| до 35| 110| 150 | 220| 330| 500-------------------------------|-----|------|----|-----|----|----|-----Населенная местность:          |     |      |    |     |    |    |до поверхности земли           | 6   |   7  | 7  | 7,5 | 8  |8   |  8до зданий или сооружений(*)    | -   |   3  | 4  | 4   | 5  |6   |  -Ненаселенная местность         | 6   |   6  | 6  | 6,5 | 7  |7,5 |  8Труднодоступная местность      | 3,5 |   5  | 5  | 5,5 | 6  |6,5 |  7Недоступные склоны гор, скалы, | 1   |   3  | 3  | 3,5 | 4  |4,5 |  5утесы и т.п.                   |     |      |    |     |    |    |Районы тундры, степей с        |     |      |    |     |    |    |почвами, непригодными для      |     |      |    |     |    |    |земледелия, и пустынь          | 6   |   6  | 6  | 6   | 6,5|6,5 |  7-----------------------------------------------------------------------     (*) Расстояние по горизонтали от проводов напряжением 1 кВ  должнобыть не менее:  1,5 м -до балконов, террас и окон; 1м - до глухих стен.Прохождение ВЛ 1 кВ над зданиями не до-пускается, за исключением подхо-дов, ответвлений от ВЛ к вводам в здания.                                                               Таблица 5          Наименьшее расстояние по вертикали от головки рельса       до провода ВЛ при пересечении ВЛ с неэлектрифицированными                          железными дорогами -----------------------------------------------------------------------     Железные дороги      |Наименьшее расстояние в м при напряжении, кВ                          |--------------------------------------------                          | до 20 | 35-110 |  150 |  220 | 330  | 500--------------------------|-------|--------|------|------|------|------Нормальный режим          |       |        |      |      |      |Широкая колея             |  7,5  |   7,5  |  8   | 8,5  | 9    |  9,5Узкая колея               |  6    |   6,5  |  7   | 7,5  | 8    |  8,5Обрыв провода ВЛ в смежном|       |        |      |      |      |пролете                   |       |        |      |      |      |Широкая колея             |  6    |   6    |  6,5 | 6,5  | 7    |  -Узкая колея               |  4,5  |   4,5  |  5   | 5    | 5,5  |  ------------------------------------------------------------------------     9.2.4. Обнаруженные  оборванные  или  лежащие  на земле провода ВЛдолжны быть немедленно обозначены (вешками, флажками и т.п.).     Запрещается приближаться  к оборванным или лежащим на земле прово-дам воздушных линий на расстояние менее 8 м.     9.2.5. Пересечения воздушных линий с оттяжками вышек (мачт) не до-пускается.  Отступление от этого правила возможно только в исключитель-ных случаях, при этом должны быть соблюдены следующие условия:     а) провода воздушных линий на пересекаемом участке не должны иметьсоединений,  должны проходить выше оттяжек и иметь двойное крепление наопорах;     б) расстояние  по вертикали между проводами ВЛ напряжением до 1000В и оттяжками должно быть не менее 2 м.     9.2.6. Присоединение передвижных машин и трансформаторных подстан-ций к питающим линиям должно производиться  при  помощи  коммутационныхаппаратов,  с выполнением организационно-технических мероприятий,  пре-дусмотренных ПТЭ и ПТБ.     9.2.7. Подключение буровых установок к ВЛ электропередачи напряже-нием до 1000 В должно производиться кабелем.     9.2.8. Вдоль  линий электропередачи устанавливаются охранные зоны,определяемые параллельными прямыми, отстоящими от проекции крайних про-водов линий на поверхность земли на расстояния:     для линий напряжением до 1 кВ (включительно) _________ + _____ 2 м     до 20 кВ ____________________________________________________ 10 м     35 кВ ________________________ + ____________________________ 15 м     110 кВ ________________________ + ___________________________ 20 м     150-220 кВ ________________________ + _______________________ 25 м     330-500 кВ __________________________________________________ 30 м     750 кВ ________________________ + ___________________________ 40 м     1150 кВ _______________________ + ___________________________ 55 м     Примечание: требование настоящего пункта не относится к  ответвле-нию  от ВЛ напряжением до 1000 В,  по которому непосредственно осущест-вляется электроснабжение данной электроустановки.     9.2.9. Работа буровых установок, экскаваторов (грузоподъемных кра-нов и т.п.) вблизи линий электропередачи должна выполняться в соответс-твии  с  настоящими Правилами и "Правилами устройства и безопасной экс-плуатации грузоподъемных кранов".     Запрещается производство строительных и земляных работ,  складиро-вание оборудования и материалов, устройство каких-либо временных соору-жений в пределах охранных зон действующих линий, в том числе под участ-ками ВЛ, по которым осуществляется электроснабжение данной электроуста-новки.      Кабельные линии в подземных выработках      9.2.10. Применение  в горноразведочных выработках кабелей (силовыхи осветительных) должно осуществляться:     а) в  выработках,  опасных  по  газу и пыли,  согласно требованиямдействующих "Правил безопасности в угольных и сланцевых шахтах";     б) в выработках,  не опасных по газу и пыли,  согласно требованиямдействующих "Единых правил безопасности при разработке рудных, нерудныхи россыпных месторождений подземным способом".     9.2.11. Запрещается:     а) держать  под напряжением гибкие кабели в виде бухт и восьмерок,если это не предусмотрено конструкцией машины;     б) прокладывать  кабели  и вентиляционные резиновые трубы по однойстороне горной выработки;     в) присоединять жилы кабелей к зажимам трансформаторов,  электрод-вигателей и аппаратов без применения специальных наконечников или  дру-гих устройств, предотвращающих расчленение проволочек жил кабелей, еслиих конструкцией не предусмотрено присоединение жил  кабелей  без  такихустройств;     г) подвешивать кабель на высоте,  допускающей его повреждение под-вижным составом.      Кабельные линии на поверхности      9.2.12. Глубина заложения кабельных линий должна быть не менее 0,7м, при вводе в здание и буровые установки - не менее 0,5 м.     При эксплуатации  самоходных и передвижных электроустановок допус-кается прокладка кабелей на опорах по несущему тросу или с подвеской накозлах в местах ограниченного доступа людей, транспорта и животных.     Прокладка кабелей по поверхности земли,  если это не предусмотреноконструкцией машин, запрещается.     9.2.13. Для кабельных линий, питающих самоходные и передвижные ус-тановки, должны применяться гибкие кабели с медными жилами.     Сращивание гибких кабелей допускается через соединительные  шинныекоробки,  специально муфты и т.п.  Места сращивания гибких кабелей, вы-полненные без специальной соединительной арматуры, должны быть завулка-низированы.  После  вулканизации они должны быть подвергнуты испытаниямна диэлектрическую прочность в соответствии с ПТЭ и ПТБ.     9.2.14. На  кабельные линии на поверхности распространяются требо-вания п.9.2.11 (а, в) настоящих Правил.      9.3. Электростанции и подстанции      9.3.1. Сооружение электростанций и подстанций должно осуществлять-ся  в соответствии с требованиями ПУЭ,  а их эксплуатация - в соответс-твии с требованиями ПТЭ и ПТБ.     9.3.2. Стационарные  электростанции должны сооружаться в несгорае-мых стационарных помещениях на расстоянии не  менее  полуторной  высотывышки (мачты, стрелы башенного крана и т.п.) от объекта работ.     Электростанции с двигателями внутреннего сгорания мощностью до 125кВт разрешается устанавливать в привышечных сооружениях.     При обслуживании нескольких буровых установок электростанция долж-на  размещаться в обособленном помещении,  находящемся на расстоянии отбуровой установки не менее полуторной высоты вышки или мачты.     9.3.3. При  бурении скважин в условиях возможных нефтегазопроявле-ний во всех случаях электростанции с двигателями  внутреннего  сгораниядолжны устанавливаться в обособленных помещениях на расстоянии от буро-вой установки, превышающем высоту вышек не менее чем на 50 м.     9.3.4. Передвижная трансформаторная подстанция должна иметь ограж-дение высотой 2 м.  Вход на территорию подстанции должен быть со сторо-ны, наиболее удаленной от трансформатора и ввода линий.     Допускается не ограждать  столбовые  и  мачтовые  трансформаторныеподстанции  напряжением до 35 кВ и мощностью не более 400 кВт,  а такжекомплектные трансформаторные подстанции  (КТП-6/0,4  кВт  и  КТП-10/0,4кВт), у которых расстояние от земли до токоведущих частей составляет неменее 4,5 м.     9.3.5. Передвижные электростанции с двигателями внутреннего сгора-ния,  работающие без постоянного присутствия машиниста, должны устанав-ливаться на расстоянии не более 25 м от объекта.      9.4. Электрооборудование для буровых установок      9.4.1. Электрооборудование  по виду исполнения должно отвечать ус-ловиям среды, в которой она применяется.     Степень защиты оболочек вновь вводимого электрооборудования должнасоответствовать требованиям ГОСТ 14254-80 (СТ СЭВ 778-77).     9.4.2. На буровых,  опасных по нефтегазопроявлениям, должно приме-няться электрооборудование соответствующей категории.     По согласованию  с  местными органами Госгортехнадзора допускаетсяприменение электрооборудования в обычном исполнении при исключении  по-падания  в  рабочее пространство буровой установки горючих газов и жид-костей за счет применения надежных технологических решений.     9.4.3. Электрооборудование  буровых  установок должно соответство-вать утвержденному в установленном порядке проекту.     9.4.4. На  каждой  буровой  установке  должна  быть исполнительнаяпринципиальная электрическая схема главных и вспомогательных  электроп-риводов,  освещения  и  другого  электрооборудования  с указанием типовэлектротехнических устройств и изделий с параметрами  защиты  от  токовкоротких замыканий.  Схема должна быть утверждена лицом,  ответственнымза электрохозяйство.  Все произошедшие изменения должны быть внесены  всхему немедленно.     9.4.5. Перед пусковыми устройствами (пультами управления и  т.д.),расположенными  в сырых и подверженных загрязнению помещениях,  а такжевне помещений, должны находиться изолирующие подставки, удовлетворяющиетребованиям ПТЭ и ПТБ.     Подставки, расположенные вне помещений,  должны быть  защищены  отатмосферных осадков козырьками, боковинами и т.п.     9.4.6. На каждом коммутационном аппарате должна быть  четкая  над-пись, указывающая наименование подключенного потребителя.     9.4.7. На вводе сети питания буровой установки и других производс-твенных объектов от трансформаторных подстанций рядом с объектом должныбыть установлены разъединители или другие коммутационные аппараты,  припомощи  которых может быть полностью снято напряжение с электрооборудо-вания.     9.4.8. Ремонт  взрывозащищенного электрооборудования,  связанный сзаменой или ремонтом деталей, обеспечивающих взрывозащиту электрообору-дования,  должен производиться в соответствии с действующим руководящимдокументом РД 16.407-89.     9.4.9. Самоходные стреловые установки (буровые установки, автокра-ны и др.) должны быть оснащены сигнализаторами опасного напряжения.     9.4.10. Запрещается применение глухозаземленной нейтрали трансфор-матора (генератора) при питании ими объектов, где производятся взрывныеработы кроме случаев, приведенных в п.9.1.3 настоящих Правил.      9.5. Электрооборудование для геофизических работ      9.5.1. Геофизическое  оборудование  должно подключаться к электри-ческой сети в соответствии с технической документацией по эксплуатации.     9.5.2. Металлические  части  геофизического оборудования,  которыемогут оказаться под напряжением более 42 В переменного и 110 В постоян-ного тока, должны быть заземлены.     Допускается не заземлять геофизическое оборудование (приборы) нап-ряжением до 380 В,  которое работает от собственных маломощных источни-ков питания,  если при закорачивании (непосредственно на клеммах)  этихисточников через сопротивление 1000 Ом пройдет ток, не превышающий пре-дельно допустимые уровни и продолжительность его  воздействия  по  ГОСТ12.1.038-82.     9.5.3. Перед проведением геофизических работ на скважинах  необхо-димо убедиться в наличии металлической связи и замерить величину сопро-тивления заземляющего провода от каротажной станции (лаборатории, подъ-емника)  до  места  его присоединения к магистрали (контуру) заземлениябуровой установки. При длительной эксплуатации станции на буровой уста-новке следует контролировать сопротивление присоединения данного зазем-ляющего провода не реже одного раза в 6 мес.     Сопротивление присоединения  вместе  с сопротивлением заземляющегопривода не должно превышать 0,1 Ом.     Суммарная величина сопротивления заземляющего устройства не должнапревышать норм, приведенных в п.9.8.4 настоящих Правил.     Защитное заземление  (зануление)  допускается снимать только послеполного снятия питающего напряжения со станции (лаборатории,  подъемни-ка).     9.5.4. Подключение  передвижного  геофизического  оборудования   кэлектрической  сети с глухозаземленной нейтралью должно выполняться ка-белем с заземляющей жилой при помощи коммутационных  устройств  (вилки,розетки, штепсельные разъемы и т.п.).     9.5.5. Подключение аппаратуры и приборов к электрической сети  до-пускается только изолированным проводом. Использовать броню геофизичес-кого кабеля в качестве силового провода при напряжении выше 42 В  пере-менного тока и 110 В постоянного тока запрещается.     Допускается применение иных оргтехмероприятий, повышающих безопас-ность выполнения работ и не противоречащих настоящим Правилам.     9.5.6. В геофизических станциях и лабораториях запрещается исполь-зование  осветительных и отопительно-вентиляционных устройств,  а такжеэлектроинструмента напряжением более 42 В переменного или 110 В  посто-янного тока.     Допускается использование электроприемников не более высокое  нап-ряжение,  выполненных по II или III классу электрозащиты в соответствиис требованиями ГОСТ,  а также при подключении геофизических  станций  илабораторий  к электросети на базах полевых партий после их присоедине-ния к сети заземления.      9.6. Измерительная аппаратура и приборы      9.6.1. Экспедиции, партии и другие геологоразведочные организации,имеющие  электрические установки,  должны быть оснащены следующей пове-ренной контрольно-измерительной аппаратурой: мегометрами, приборами дляизмерения сопротивления заземлений,  контрольными вольтметрами и ампер-метрами, токоизмерительными клещами, изолирующими штангами (для высоко-вольтных электроустановок),  индикаторами напряжения, электросекундоме-рами (для проверки времени срабатывания реле утечки), тахометрами.     9.6.2. Проведение испытаний оборудования и измерений должно прово-диться в соответствии с требованиями действующих ПТЭ и ПТБ.      9.7. Электрическое освещение      9.7.1. Осветительные электрические сети и установки  должны  соот-ветствовать действующим ПУЭ, ПТЭ и ПТБ, а также ОСТ 41-13-256-85.     Для осветительных сетей,  а также стационарных световых  точек  напередвижных машинах, передвижных и разборных буровых вышках, механизмахи агрегатах на поверхности должно применяться напряжение не выше 220 В.     9.7.2. Для  питания ручных переносных ламп должно применяться нап-ряжение не выше 42 В.     При производстве  работ  в сырых помещениях,  где работы связаны ссоприкосновением с хорошо проводящими поверхностями, должно применятьсянапряжение не выше 12 В.     9.7.3. Применение автотрансформаторов  для  питания  переносных  истационарных светильников запрещается.     9.7.4. Осветительная проводка в помещениях буровых, дизельных, на-сосных, компрессорных, на буровых вышках (мачтах, треногах) должна осу-ществляться только изолированными проводами;  на самоходных буровых ус-тановках  - гибким кабелем или изолированными гибкими проводами для на-ружной прокладки.     9.7.5. Аварийное  освещение в привышечных помещениях буровых уста-новок должно выполняться переносными электрическими фонарями с  аккуму-ляторами или сухими элементами.     Допускается применение переносных  керосиновых  фонарей  закрытоготипа.     Применение факелов и других источников открытого огня для  аварий-ного освещения запрещается.     9.7.6. В комплекте буровой установки должно быть не  менее  одногоручного переносного светильника.      9.8. Защитное заземление и зануление      9.8.1. Устройство  и эксплуатация защитного и рабочего заземления,а также зануления должны осуществляться в соответствии  с  требованиямиПУЭ,  ПТЭ и ПТБ.  В подземных выработках защитное заземление должно вы-полняться в соответствии с "Инструкцией по устройству,  осмотру и изме-рению  сопротивления  шахтных  заземлителей"  (приложение к действующим"Правилам безопасности в угольных и сланцевых шахтах").     9.8.2. Заземление или зануление электроустановок следует выполнятьво всех случаях при напряжении переменного выше 42 В и напряжения  пос-тоянного тока выше 110 В.     К частям, подлежащим занулению или заземлению относятся:     а) металлические части электротехнических устройств,  нормально ненаходящиеся под напряжением, но которые могут оказаться под напряжениемв случае повреждения изоляции (корпуса машин, аппаратов и трансформато-ров, рамы и каркасы распределительных устройств, кожухи распределитель-ных  ящиков и измерительных приборов,  арматура кабелей,  металлическиеоболочки и броня кабелей и т.п.);     б) вторичные обмотки измерительных трансформаторов;     в) струны (тросы), на которых укреплены кабели с незаземленной илинезануленной металлической оболочкой или броней.     9.8.3. Допускается не выполнять защитные заземления  электроприем-ников передвижных электроустановок,  питающихся от автономных передвиж-ных источников питания с изолированной нейтралью, в следующих случаях ис учетом п.9.9.1 настоящих Правил.     а) если источник питания электроэнергией и электроприемники распо-ложены  непосредственно на передвижной установке,  их корпуса соединеныметаллической связью, а от источника не питаются другие электроустанов-ки;     б) если установки (не более двух) питаются от специально  предназ-наченного для них источника электроэнергии,  не питающего другие элект-роустановки,  и находятся на расстоянии не  более  50  м  от  источникаэлектроэнергии,  а  корпуса  источника и установки соединены при помощипроводников металлической связи.     9.8.4. Сопротивление  заземляющего  устройства электроустановок наповерхности не должно превышать 4 Ом.  Если мощность трансформатора илигенератора составляет не более 1000 кВт, то величина переходного сопро-тивления заземления не должна превышать 10 Ом. При удельном сопротивле-нии земли P более 100 Ом м допускается повышать указанные величины соп-ротивлении заземляющих устройств в P/100 раз (но  не  более  чем  в  10раз).     9.8.5. Для заземления электроустановок различных назначений и раз-личных напряжений следует применять одно общее заземляющее устройство.     9.8.6. Сети напряжением до 1000 В с изолированной нейтралью,  свя-занные  через  трансформаторы с сетями напряжением выше 1000 В,  должныбыть защищены от опасности,  возникающей при повреждении изоляции междуобмотками  высокого  и  низкого напряжений трансформаторов,  пробивнымипредохранителями, установленными в нейтрали или фазе на стороне низкогонапряжения трансформаторов. Исправность пробивных предохранителей долж-на систематически проверяться.  На трансформаторах,  находящихся на по-верхности  и питающих подземные электрические сети,  снабженные защитойот опасных токов утечки,  пробивные предохранители допускается не уста-навливать.     9.8.7. Осмотр надземной части заземляющего устройства электроуста-новок  должен производиться одновременно с осмотром электрооборудованиядля которого предназначено заземление,  но не реже 1 раза  в  месяц,  атакже всякий раз при перестановке электрооборудования.     Измерение сопротивления заземляющих устройств передвижных электро-установок  должно  производиться перед их пуском в эксплуатацию и далеене реже 1 раза в 6 месяцев (на подземных работах - не реже 1 раза в ме-сяц),  а  также при перестановке электрооборудования,  для стационарныхэлектроустановок - в соответствии с требованиями ПТЭ и ПТБ.     Результаты осмотров и измерений должны заноситься в "Журнал осмот-ра и измерения заземления" (см. прил. 13).     9.8.8. Постоянное заземляющее устройство, находящееся в эксплуата-ции, должно иметь паспорт, содержащий схему заземления, основные техни-ческие и расчетные величины,  данные о характере проведенных ремонтов иизменений, внесенных в устройство заземления.     9.8.9. Заземление передвижных машин и аппаратов,  а также светиль-ников,  подсоединенных к сети гибкими кабелями,  должно  осуществлятьсяпосредством заземляющих жил кабелей.     Заземляющие жилы с обеих сторон должны присоединяться к внутреннимзаземляющим зажимам в кабельной арматуре (муфтах, вводных устройствах).     Присоединения заземляющих и нулевых  защитных  проводников  должныбыть доступны для осмотра.     9.8.10. Устройство и эксплуатация защитного заземления в  условияхмноголетнемерзлых пород при невозможности выполнения требований настоя-щего раздела должна осуществляться в соответствии  с  требованиями  ОСТ48-280-85  "ССБТ.  Защитные  заземления электроустановок при разработкероссыпных месторождений благородных и цветных металлов открытым и  под-земным способами в районах распространения многолетнемерзлых пород. Об-щие требования".      9.9. Защитное отключение      9.9.1. На буровых установках в условиях Крайнего Севера или  райо-нах  со  скалистым грунтом до установки кондуктора (заземлителя) защитаобслуживающего персонала от поражения электротоком должна осуществлять-ся  устройствами защитного отключения;  после установки кондуктора (за-землителя) - защитным отключением и заземлением.     На установках ударно-канатного бурения основной мерой защиты людейот поражения током является защитное отключение.     9.9.2. В  системах с изолированной нейтралью на буровых установкахколонкового бурения  допускается  применение  автоматических  устройствконтроля изоляции с выходом на показывающие приборы (вольт-метры), све-товую, звуковую или комбинированную сигнализации с одновременным приме-нением защитного заземления.     9.9.3. Защиту в сетях с глухозаземленной нейтралью при  замыканияхфазы на землю (корпус) должна быть обеспечена занулением и автоматичес-ким отключением поврежденного участка сети с возможно минимальным  вре-менем отключения.      9.10. Радио, телефонная связь, сигнализация      9.10.1. Обслуживание  радиоустановок  и  телефонных станций должнопроизводиться в соответствии с заводской инструкцией только  специалис-тами, прошедшими соответствующую подготовку.      9.11. Грозозащита      9.11.1. Молниезащита  зданий и сооружений должна выполняться в со-ответствии с требованиями "Инструкции по  проектированию  и  устройствумолниезащиты зданий и сооружений СН 305-77".     9.11.2. Установки связи должны обеспечиваться защитой от  грозовыхразрядов  и  блуждающих токов в соответствии с требованиями "Инструкциипо проектированию молниезащиты радиообъектов ВСН-1-77" ГОСТ 5238-81.     9.11.3. Молниезащита  буровых вышек и мачт должна осуществляться всоответствии с требованиями к устройству молниезащиты III категории  поклассификации, принятой "Инструкцией по устройству молниезащиты  зданийи сооружений РД-34.21-122.87 (в части, не противоречащей настоящим Пра-вилам).     9.11.4. Металлические буровые вышки,  мачты самоходных и передвиж-ных  установок в целях грозозащиты должны иметь заземление не менее чемв двух точках.     Допускается на буровых установках объединение заземлений защиты отпрямых ударов молнии,  защитного заземления (зануления) электрооборудо-вания и заземлителя защиты от электростатической индукции.     В качестве токоотводов допускается использовать металлические  бу-ровые вышки и мачты самоходных и передвижных буровых установок.  Сопро-тивление заземляющих устройств не должно быть более 10 Ом.     9.11.5. Молниезащиту   энергетических   сооружений  (электрическихподстанций,  электростанций,  линий электропередачи,  распределительныхустройств и т.п.) следует выполнять в соответствии с требованиями дейс-твующих ПУЭ.     9.11.6. Запрещается  во  время грозы производить работы на буровойвышке (самоходной буровой установке и др.), а также находиться на расс-тоянии ближе 8 м от заземляющих устройств молниезащиты.      9.12. Надзор, контроль и документация      9.12.1. Установленное  электрооборудование  должно соответствоватьПУЭ, ГОСТ и техническим условиям (ТУ).     9.12.2. На  каждом предприятии должна составляться схема электрос-набжения электроустановок,  на которой должны быть указаны места  уста-новки электрооборудования, их типы, длина и сечение кабелей (проводов),напряжение и мощность каждой электроустановки, места установки заземли-телей,  установки  тока  максимальных  реле  и номинальные токи плавкихвставок предохранителей, а также токи однофазного короткого замыкания внаиболее удаленной точке защищаемой магистрали или ответвление в систе-ме с глухим заземлением нейтрали трансформатора и двухфазного короткогозамыкания в системе с изолированной нейтралью.     Все изменения должны вноситься в схему электроснабжения  немедлен-но.     Схема утверждается лицом, ответственным за электрохозяйство.     9.12.3. Испытание  изоляции  электротехнических  устройств  должнопроизводиться в сроки, установленные ПТЭ и ПТБ, а также перед их пускомв эксплуатацию, но не реже 1 раз в год.     9.12.4. Персонал, работающий на электроустановках, обязан ежесмен-но  производить наружный осмотр состояния защитных заземлений и зануле-ний с записью в "Журнале проверки состояния охраны  труда"  (см.  прил.1).     В случае замеченной неисправности заземления установка должна бытьнемедленно отключена до при-ведения заземления в исправное состояние.     9.12.5. Все электрические машины (аппараты, трансформаторы и т.д.)должны периодически, но не реже 1 раза в месяц осматриваться; результа-ты осмотра заносятся в "Журнал осмотра электрооборудования" (см.  прил.14).     9.12.6. Устройство защитного отключения (реле утечки) должно  про-веряться  на срабатывание перед началом смены с записью в "Журнале про-верки состояния охраны труда" (см. прил. 1). Общее время отключения се-ти  под действием защитного отключения (кроме сети 127 и 220 В и заряд-ных сетей) должно проверяться с помощью специальных приборов не реже  1раза в 6 месяцев и при передислокации электрооборудования.     9.12.7. Гибкие кабели в начале смены должны осматриваться, повреж-денные кабели - немедленно отключаться.     9.12.8. Все виды защиты в электрических устройствах перед установ-кой  и в процессе эксплуатации должны подвергаться проверке в сроки и вобъемах требований ПУЭ, ПТЭ и ПТБ, а также заводских инструкций.     9.12.9. Осмотр  и ревизия воздушных линий электропередачи произво-дятся в зависимости от их типа и местных природных условий в сроки, ус-тановленные главным инженером экспедиции (партии), но не реже, чем пре-дусмотрено ПТЭ и ПТБ.     9.12.10. У лица,  ответственного за электрохозяйство, должна нахо-диться следующая оперативная основная документация:     а) однолинейная электрическая схема электроснабжения всех потреби-телей электроэнергии;     б) оперативный журнал;     в) журнал проверки знаний персонала;     г) журнал осмотра электрооборудования;     д) журнал измерений сопротивления заземляющих устройств и паспортазаземляющих устройств;     е) журнал учета проверки защитных средств;     ж) журнал учета производственного инструктажа.                                РАЗДЕЛ 10                               ТРАНСПОРТ      10.1. Общие положения      10.1.1. При эксплуатации транспортных средств,  перевозке людей  игрузов должны выполняться требования действующих "Правил дорожного дви-жения",  "Правил по охране труда на автомобильном транспорте",  "Правилперевозки взрывчатых материалов автомобильным транспортом", "Правил бе-зопасности на судах речного флота",  "Правил  навигационно-техническогонадзора  за  маломерными  судами",  а также нормативных документов СНГ,действующих на территории Кыргызской Республики по межправительственнымсоглашениям.     10.1.2. Техническое состояние и оборудование транспортных средств,применяемых на геологоразведочных работах,  должны отвечать требованиямсоответствующих стандартов, правил технической эксплуатации, инструкцийпо эксплуатации заводов-изготовителей, регистрационных документов.     10.1.3. Переоборудование транспортных средств должно быть согласо-вано с соответствующими органами надзора.     10.1.4. До начала эксплуатации все  транспортные  средства  должныбыть  зарегистрированы  (перерегистрированы)  в установленном порядке иподвергнуты ведомственному и Государственному (там,  где это требуется)техническому осмотру. Запрещается эксплуатация транспортных средств, непрошедших технического осмотра.     10.1.5. К управлению транспортными средствами приказом по предпри-ятию после прохождения инструктажей по технике безопасности и  безопас-ности  движения  и стажировки в установленном порядке допускаются лица,прошедшие специальное обучение, имеющие удостоверение на право управле-ния соответствующим видом транспорта, при наличии непросроченной справ-ки медицинского учреждения установленной формы о годности к  управлениютранспортными средствами данной категории.     10.1.6. Назначение лиц,  ответственных за техническое состояние  иэксплуатацию транспортных средств, выпуск их на линию, безопасность пе-ревозки людей и  грузов,  производство  погрузочно-разгрузочных  работ,оформляется приказом предприятия по каждому подразделению.     10.1.7. В полевых подразделениях должны быть созданы  условия  длясохранности  транспортных  средств,  исключающие угон и самовольное ис-пользование их.     10.1.8. При направлении водителя в дальний рейс,  длительность ко-торого превышает рабочую смену, в путевом листе должны быть указаны ре-жим работы (движения) и пункты отдыха водителя.     Примечание: категория "дальний рейс" устанавливается приказом  ру-ководителя  предприятия исходя из местных условий,  продолжительности ипротяженности рейса.     10.1.9. При  направлении  двух и более транспортных средств в одинпункт из числа специалистов или водителей приказом должен быть назначенстарший,  указания  которого  обязательны  для  всех  водителей колонны(группы).     10.1.10. Запрещается:     а) во время стоянки отдыхать или спать в кабине или крытом  кузовеавтомобиля (гусеничного транспорта) при работающем двигателе;     б) двигаться по насыпи,  вдоль уступа или обрыва,  если расстояниеот колес автомобиля, трактора до бровки откоса менее 1 м.     10.1.11. Для движения по территории предприятия  (базы,  склады  ит.п.)  в  соответствии  с  "Правилами  по охране труда на автомобильномтранспорте" должен быть составлен схематический  план  движения  транс-портных средств.  Этот план доводится до сведения всех работающих и вы-вешивается в нескольких местах на территории и в производственных поме-щениях.     Скорость движения транспортных средств на  территории  предприятияне должна превышать 10 км/ч, а в производственных помещениях - 5 км/ч.     10.1.12. Взрывчатые  материалы,  радиоактивные,  сильнодействующиеядовитые,  легковоспламеняющиеся и другие опасные грузы разрешается пе-ревозить в соответствии со специальными правилами и инструкциями.     10.1.13. Транспортировка крупногабаритных грузов (буровой установ-ки,  блоков, мачт) волоком должна производиться по заранее подготовлен-ной трассе и под руководством ответственного лица.      Перевозка людей      10.1.14. Перевозить людей, как правило, следует в автобусах. В ви-де исключения допускается перевозка людей в кузовах  грузовых  бортовыхавтомобилей и гусеничных тягачей,  транспортеров, а также на тракторныхсанях, оборудованных для этих целей.     Перевозка людей  на транспортных средствах,  специально предназна-ченных для этой цели (вахтовым транспортом), должна производиться в со-ответствии с "Инструкцией по безопасной перевозке людей вахтовым транс-портом".     Перевозка технологического  персонала  партий в специальных транс-портных средствах (каротажных  подъемниках,  смоточных  и  генераторныхстанциях,  станциях взрывпункта и др.) разрешается в количестве,  соот-ветствующем числу мест, оборудованных для сидения, и указанном в техни-ческой характеристике оборудования.     Перевозка людей  на  тракторных  прицепах  разрешается  тракторис-там-машинистам,  имеющим  удостоверение  на право управления трактором,стаж непрерывной работы в качестве водителя не менее трех лет и прошед-шим инструктаж по безопасной перевозке людей.  Допуск тракториста к пе-ревозке людей должен быть оформлен приказом.     10.1.15. Тракторные сани для перевозки людей должны быть исправны-ми, оборудованы сиденьями и иметь:     а) металлический передний борт высотой не менее 1,5 м, толщиной неменее 3 мм;     б) остальные борта высотой не менее 70 см из досок толщиной не ме-нее 25 мм (задний борт должен быть откидным);     в) настил пола из плотно уложенных досок толщиной не менее 40 мм;     г) сигнализацию между трактористом и находящимися в прицепе  людь-ми.     10.1.16. Гусеничные тягачи при  перевозке  людей  должны  отвечатьследующим требованиям:     а) кузов-платформа должна быть оборудована  дугами  для  креплениятента;     б) задний борт должен быть обеспечен ступенькой для удобной посад-ки и высадки людей;     в) борта кузова,  в том числе и задний,  должны  быть  оборудованыпрочными перилами (спинками) высотой 45-50 см от сидений;     г) кузов должен быть обеспечен освещением и сигнализацией для свя-зи с водителем.     10.1.17. Водитель должен начинать движение, только убедившись, чтоусловия безопасности перевозки людей обеспечены, после получения сигна-ла на отправление от старшего, находящегося в салоне (кузове, на прице-пе).      Погрузочно-разгрузочные работы      10.1.18. Погрузочно-разгрузочные  работы  должны производиться подруководством ответственного лица.     10.1.19. Погрузочно-разгрузочные работы должны выполняться в соот-ветствии с требованиями действующих стандартов (ГОСТ 12.3.009-76,  ГОСТ12.4.026-76).     10.1.20. Погрузка и разгрузка грузов на автомобильном, водном, же-лезнодорожном,  авиационном  транс-порте должны выполняться в соответс-твии с действующими правилами и инструкциями  по  технике  безопасностипри  производстве  погрузочно-разгрузочных работ на данных видах транс-порта.     10.1.21. При  погрузке и разгрузке грузов механическими подъемнымикранами должны выполняться "Правила устройства и безопасной  эксплуата-ции  грузоподъемных  кранов"  и "Инструкция по безопасному производствуработ по перемещению грузов стреловыми самоходными и передвижными  кра-нами и автопогрузчиками".     10.1.22. Запрещается находиться на погрузочно-разгрузочной площад-ке лицам, не имеющим прямого отношения к выполняемой работе.     10.1.23. При использовании покатами должны  соблюдаться  следующиеусловия:     а) расстояние между покатами должно быть таким,  чтобы  трубы  илибревна выступали за них не более чем на 1 м;     б) в покатах должно быть предусмотрено устройство, предотвращающееобратное скатывание труб или бревен;     в) масса длинномерного груза, перемещаемого по покатам вручную, недолжна превышать 500 кг;     г) работающие не должны находиться между покатами.      Переноска тяжестей      10.1.24. При переноске тяжестей вручную по ровной и горизонтальнойповерхности предельная норма не должна превышать:     5 кг - для подростков женского пола от 16 до 18 лет;     10 кг - для подростков мужского пола от 16 до 18 лет;     7 кг - для женщин старше 18 лет;     30 кг - для мужчин старше 18 лет.     По наклонным трапам и лестницам допускается подъем  грузов  массойдо 30 кг на высоту не более 3 м по вертикали.     Для подъема и перемещения грузов массой более 30 кг и длинномерныхгрузов (рельсы, балки и т.д.) должны применяться механизмы и приспособ-ления.     10.1.25. Запрещается переноска вручную баллонов со сжатым газом, атакже кислот,  щелочей в стеклянной посуде без специальных приспособле-ний (носилок, тары с ручками, тележек и т.п.).     10.1.26. При переноске грузов в маршруте допустимая  нагрузка  длямужчин не более 25 кг, для женщин не более 7 кг, в высокогорных районахсоответственно не более 16 и 15 кг.      10.1.27. Предельно  допустимые  нагрузки  (нормы)  для женщин приподъеме и перемещении тяжестей вручную не должны превышать:     10 кг  - при подъеме и перемещении тяжестей при чередовании с дру-гой работой (до 2 раз в час);     7 кг  - при подъеме и перемещении тяжестей постоянно в течении ра-бочей смены.     Величина динамической работы,  совершаемой женщиной в течении каж-дого часа рабочей смены, не должна превышать:     1750 кгм - с рабочей поверхности;     875 кгм - с пола.     Примечания:     1. В массу поднимаемого и перемещаемого груза включается масса та-ры и упаковки.     2. При перемещении грузов на тележках или в контейнерах  прилагае-мое усилие не должно превышать 10 кг.      10.2. Автомобильный транспорт      10.2.1. Автомобили,  предназначенные для перевозки опасных грузов,должны быть оборудованы в соответствии с  требованиями  "Инструкции  пообеспечению  безопасности перевозки опасных грузов автомобильным транс-портом".     10.2.2. Горючие жидкости разрешается перевозить только в цистернахи других закрытых металлических емкостях;  в прочих  сосудах  (бутылях,ведрах и т.п.) перевозка горючих жидкостей запрещается.     На автомобилях,  перевозящих горючие жидкости,  запрещается  нахо-диться лицам, не связанным с обслуживанием перевозок.     10.2.3. Перевозка едких жидкостей в стеклянной таре должна  произ-водиться в специальной таре.     10.2.4. Автомобиль-самосвал и прицеп-самосвал должны иметь опорныеприспособления необходимой прочности,  исключающие возможность самопро-извольного опускания поднятого кузова (штангу,  шарнирно скрепленную  срамой).     На бортах должна быть нанесена несмываемой краской надпись "Не ра-ботать без упора при поднятом кузове!".     10.2.5. Автомобили, прицепы и полуприцепы, предназначенные для пе-ревозки длинномерных грузов, должны быть оборудованы откидными стойкамии щитками (последние устанавливают между кабиной и грузом), иметь пово-ротные  круги,  снабженные приспособлениями для закрепления этих круговпри движении автомобиля без груза, а также стопоры, предупреждающие по-ворачивание прицепа при движении назад.     10.2.6. Платформы бортовых прицепов должны  отвечать  требованиям,предъявляемым к грузовым платформам автомобиля.     Бортовые прицепы должны быть оборудованы  тормозами,  управляемымииз кабины автомобиля, а также иметь стояночный тормоз.     10.2.7. Полуприцепы должны быть оборудованы:     а) исправными устройствами,  служащими передней опорой,  когда ониотцеплены от транспортного средства;     б) исправным  седельным устройством,  обеспечивающим фиксированноеположение замков ("Открыто", "Закрыто");     в) стояночным  тормозом,  служащим для затормаживания полуприцеповпри сцепке, расцепке и стоянке.     10.2.8. При движении автомобилей в гололедицу по дорогам с больши-ми подъемами, в горных условиях и частыми поворотами должны применятьсясредства противоскольжения.     10.2.9. Все автомобили должны быть укомплектованы упорами под  ко-леса (башмаками) в количестве не менее двух, а автомобили, работающие вгорных условиях,  дополнительно приспособлениями для жесткой сцепки прибуксировании.     10.2.10. Все операции по вытаскиванию транспортных средств  (снеж-ные заносы,  болота, плывуны) должны проводиться под руководством стар-шего в рейсе,  который до начала буксировки обязан провести инструктаж,удалить из опасной зоны людей и предметы,  которые могут стать помехой.Длина буксирного троса в этом случае не ограничивается,  но должна бытьне менее 3 м.  Использование в качестве гибкой сцепки синтетических ка-натов запрещается.      10.3. Тракторы (транспортеры) и прицепы к ним      10.3.1. Запрещается эксплуатация  тракторов,  имеющих  неисправныеустройства запуска двигателя непосредственно из кабины.     10.3.2. Прицепы должны  соединяться  с  трактором  (транспортером)жесткой сцепкой (дышло, тяга и т.п.) и иметь страховочный трос.     Число прицепов в тракторном поезде определяется тяговой  мощностьютрактора  (транспортера),  его  массой и дорожными условиями (при общейдлине поезда не более 24 м).     10.3.3. При работе тягача с прицепами,  на которых находятся люди,разрешается трогаться с места только после получения от них сигнала  наотправление.     10.3.4. Для различных режимов работы транспортного средства  (при-цепка, сцепка, разворот, подача трактора назад, вперед, остановка, тро-гание с места и т.д.) должны быть определены сигналы и  порядок  обменаими между водителем и сопровождающими лицами (сцепщиками).     10.3.5. Запрещается садиться в кабину или выходить из нее на  ходутрактора,  также запрещается садиться в прицеп или высаживаться из негово время движения.      10.4. Авиационный транспорт      10.4.1. Работники  геологоразведочных  предприятий,   пользующиесяавиатранспортом,  должны быть проинструктированы в части соблюдения мербезопасности на взлетно-посадочных площадках,  при посадке,  в полете ипри выходе из салонов самолетов и вертолетов.     10.4.2. Доставка персонала и грузов в аэропорты и на взлетно-поса-дочные  площадки геологических предприятий должна проводиться под руко-водством ответственного работника предприятия.      10.5. Гужевой, вьючный и верховой транспорт      10.5.1. Транспортные животные (лошади,  верблюды,  ишаки,  собаки,олени), предназначенные для использования в геологических предприятиях,до начала работ должны быть подвергнуты ветеринарному осмотру.     10.5.2. Верховые  лошади  и другие животные должны быть объезжены,хорошо слушаться узды, позволять спокойно себя седлать, давать спокойносадиться и спешиваться.     10.5.3. При появлении у транспортных животных  признаков  остроза-разных заболеваний (сап, сибирская язва и др.) из ближайшего ветеринар-ного пункта должен быть срочно вызван специалист.     Подозреваемое в  таком заболевании животное до прибытия представи-теля ветеринарного надзора необходимо изолировать.     10.5.4. Запрещается привязывать транспортных животных друг к другупри проводке их по узким горным тропам,  слабоустойчивым мостам, по бо-лотам и старым гатям, при переправах через реки.     10.5.5. При передвижении по ледникам и снежникам на нартах к  пос-ледним необходимо прикреплять прочный поперечный шест для предохраненияот падения в продольные трещины.      10.6. Устройство и содержание временных дорог      10.8.1. Прокладка,  строительство и обустройство  временных  дорогдолжны производиться по утвержденным проектам.     10.8.2. В заболоченных местностях перед прокладыванием дороги сле-дует определить глубину заболоченного участка, толщину и прочность рас-тительного покрова над ним,  обозначить опасные места вблизи намечаемойтрассы.     10.8.3. Временные дороги должны быть четко обозначены на местностии оборудованы дорожными знаками и указателями в количестве, достаточномдля ориентации водителей.     10.8.4. Ко всем буровым скважинам и штольням механизированной про-ходки для доставки оборудования, промывочной жидкости, материалов и ра-бочих  смен,  а  также подъезда каротажных станций необходимо до началапроходки скважин или выработок построить подъездные пути, доступные длябезопасного проезда автомашин.     Там, где по условиям рельефа строительство  подъездных  путей  дляавтомобильного  транспорта технически трудно осуществимо и экономическине выгодно,  в порядке исключения допускается строительство  тракторныхдорог.     10.8.5. При проектировании строительства подъездных дорог в каждомконкретном  случае  должен  оговариваться вид транспорта и перевозимогооборудования (сани,  дома-вагоны) для которого предназначается проекти-руемая дорога.     10.8.6. При вводе в эксплуатацию новых объектов  (буровых  устано-вок, разведочных штолен) в акте готовности объекта к работе должно ука-зываться состояние подъездной дороги и для какого вида  транспорта  онапредназначена.     10.8.7. Требования к автомобильным подъездным дорогам:     а) ширина полотна проезжей части по целику без насыпной части, об-разованной разработкой грунта, должна быть не менее 3,5 м;     б) поперечный  уклон 1-2 градуса в сторону откоса дороги и ограни-чиваться со стороны обрыва бровкой высотой не менее 0,5 м;     в) максимальный  угол  подъема дороги не должен превышать 7 граду-сов.  В исключительных  случаях,  при  наличии  смежных  горизонтальныхучастков  дороги  или  участков  с незначительным уклоном и при твердом(скальном) покрытии полотна дороги,  допускаются  отдельные  (не  более15-30 м) участки с уклоном подъема не более 10-11 градусов;     г) повороты подъездных дорог должны выполняться с учетом  безопас-ного разворота автомашин за один раз,  иметь угол подъема примыкающей кразвороту площадке не более 5-6 градусов и ограждаться бровкой  высотойне ниже 0,5-0,6 м;     д) подъездная дорога около буровой  скважины  или  штольни  должнабыть горизонтальной и обеспечивать возможность разворота автотранспортаи подачи его задним бортом к устью скважины или штольни;     е) для возможности ведения каротажных работ, необходимо устраиватьгоризонтальные площадки для установки каротажных станций на  расстоянииот скважины,  равном высоте мачты плюс 10 метров.  Между указанной пло-щадкой и устьем скважины должна быть обеспечена прямая видимость.     10.8.8. Требования к тракторным подъездным дорогам:     а) полотно дороги должно иметь ширину не менее 3,5  м,  уклон  1-2градуса в сторону откоса дороги и ограничиваться бровкой высотою не ме-нее 0,5 м;     б) максимальный  угол подъема дороги не должен превышать 16 граду-сов;     в) повороты подъездных дорог должны иметь угол подъема примыкающе-го к повороту участка дороги не более 10 градусов и бровку не менее 0,5м.     10.8.9. Требования к местам посадки и высадки людей:     а) места  посадки  и  высадки  людей оборудуются на горизонтальныхучастках дороги или площадках с обозначением их  указателями  (надпися-ми).      10.9. Переправы через водные преграды      Общие положения      10.9.1. Для  переправ  через водные преграды (реки,  озера и т.п.)экспедиции, партии, отряды должны быть обеспечены переправочными и спа-сательными средствами.     На постоянно действующих и долговременных переправах  должна  бытьисправная  запасная  лодка  с веслами и комплектом спасательных средств(спасательные круги, пояса и т.п.), веревки и медикаменты.     10.9.2. При  выполнении  работ,  связанных  с необходимостью частопреодолевать одну и ту же водную преграду,  в  наиболее  удобном  местеследует оборудовать и содержать в исправности безопасную переправу, от-ветственность за безопасную  эксплуатацию  которой  несет  руководительэтих работ.     10.9.3. Ответственность за соблюдение правил безопасности участни-ками  переправы  несет  руководитель (старший) переправляющейся группы,который обязан уделять особое внимание лицам, не умеющим плавать.     10.9.4. Все  переправляющиеся  до  посадки на плавсредства обязанынадеть индивидуальные спасательные средства (жилеты или пояса).     10.9.5. Переправы вброд,  на лодках, плотах и другими способами вовсех случаях и особенно в незнакомых местах должны производиться толькопосле тщательной подготовки, включающей:     а) выбор и изучение места переправы;     б) разработку плана переправы;     в) проверку переправочных, охранных и спасательных средств.     10.9.6. Все участники переправы должны быть подробно ознакомлены спланом переправы и мерами безопасности при ее проведении.     10.9.7. Разовые  и кратковременные переправы должны осуществлятьсятолько в светлое время суток.      Переправы вброд      10.9.8. Место брода должно быть тщательно разведано и обеспечиватьбезопасность и доступность переправы людей, транспорта и снаряжения.     Выбор места брода возлагается на старшего переправляющейся группы.     10.9.9. Полоса брода должна быть проверена на ширину не менее 3 м.     При многоразовом пользовании бродом полоса его должна быть обозна-чена по обеим сторонам вешками через 1,5-3 м. Отдельные глубокие места,коряги,  подводные камни и другие препятствия,  расположенные на полосеброда  или  в непосредственной близости от нее,  необходимо обозначить.Место брода должно быть отмечено указателем "Брод".     10.9.10. Глубина брода при пешей переправе не должна превышать 0,7м при скорости течения до 1 м/с; 0,5 м - при скорости течения 2-3 м/с.     Запрещается переход  рек при больших глубинах или при больших ско-ростях течения, а также рек, несущих крупную гальку и валуны.     10.9.11. Глубина  брода  для  лошадей с вьюком не должна превышать0,4 м при скорости течения реки 3-4 м/с и 0,6 м  при  скорости  течения1,5-2 м/с;  для оленей - 0,7 м при скорости течения реки до 1 м/с и 0,5м при скорости течения до 2 м/с.     Глубина брода  при  переправе верхом не должна превышать 1,3 м прискорости течения до 2 м/с и 0,8 м при скорости течения до 3-4 м/с.     10.9.12. Предельная  глубина  брода для автомобилей и тракторов недолжна превышать установленной техническим  паспортом  (инструкцией  поэксплуатации) данного транспортного средства. Для повозок предельно до-пустимая глубина брода не должна превышать 1/2 диаметра колеса.     10.9.13. Уклоны  спусков к броду и выездов не должны превышать дляавтомобилей 10 град., для тракторов - 15 град.     При невозможности соблюдения этих требований места съездов и выез-дов должны быть соответствующим образом обустроены.      Переправы на подвесных канатах и по временным переходам      10.9.14. Для  преодоления  узких,  но  глубоких или бурных потоковдолжны устраиваться временные переходы из бревен или навесные  канатныепереправы.     10.9.15. На участке навесной  канатной  переправы  исходный  берегдолжен быть выше противоположного.     Применяемые для навесных переправ канаты должны иметь не менее чем7,5-кратный запас прочности.     10.9.16. При сооружении временных переходов через горные  реки  побревнам  или поваленным деревьям необходимо натягивать веревочные пери-ла, к которым переправляющиеся должны привязываться для страховки вспо-могательной веревкой с карабином, кольцом или скользящей петлей.     При значительном превышении одного берега над другим для опоры ногна бревнах следует делать зарубки или набивать планки из дерева.     10.9.17. Передвижение по временным переходам и навесным переправамдопускается только по одному человеку.                                РАЗДЕЛ 11                      ПРОИЗВОДСТВЕННАЯ САНИТАРИЯ      11.1. Общие положения      11.1.1. Проектирование вновь строящихся и реконструкция производс-твенных, административных и бытовых зданий и сооружений должны осущест-вляться в соответствии с действующими строительными нормами и  правила-ми.     Санитарно-гигиенические и  санитарно-технические  мероприятия   пообеспечению  безвредных  и  здоровых условий труда должны проводиться всоответствии с действующими санитарными нормами (СН 245-71).     11.1.2. Обеспечение  санитарно-гигиенических  норм  при выполнениитехнологических процессов должно осуществляться в соответствии с  дейс-твующими  санитарными  нормами  организации технологических процессов игигиеническими  требованиями  к  производственному   оборудованию   (СН1042-73).     11.1.3. При наличии на рабочих местах производственных  вредностейих  предельно  допустимые величины и периодичность замеров определяютсясоответствующими санитарными нормами и ГОСТ.     В исключительных  случаях,  при невозможности обеспечить предельнодопустимые концентрации (уровни) производственных  вредностей  за  счеттехнических  мер  администрация  обязана  принимать дополнительные меры(обеспечить работников средствами индивидуальной  защиты,  организоватьрациональные  режимы  труда  в соответствии с отраслевыми положениями идр.).     11.1.4. Замеры уровней производственных вредностей на объектах ра-бот должны производиться  санитарно-эпидемиологическими  станциями  илисанитарно-промышленными лабораториями,  пылевентиляционными и радиомет-рическими службами.      11.2. Нормализация санитарно-гигиенических условий труда      11.2.1. Содержание производственных, административных и бытовых             помещений и территорий      11.2.1.1. Производственные,  административные  и бытовые помещениягеологоразведочных предприятий,  а также находящиеся в них оборудованиеи инвентарь должны содержаться в соответствии с требованиями инструкциипо санитарному содержанию  помещений  и  оборудования  производственныхпредприятий.     11.2.1.2. Производственные помещения,  рабочие  места,  проходы  иподходы  к  оборудованию,  механизмам и вспомогательным приспособлениямдолжны содержаться в чистоте и не  загромождаться.  Инструменты  должнысодержаться  в чистоте и располагаться в местах,  удобных для пользова-ния.     Цементные или  кирпичные полы в участках (местах) постоянного пре-бывания рабочих должны быть по-крыты эластичными теплоизолирующими нас-тилами или деревянными решетками.     11.2.1.3. Все помещения должны иметь внутреннюю отделку, исключаю-щую  накопление  и сорбцию паров токсичных веществ и допускающую уборкулюбым способом (вакуумным,  влажным). Полы должны иметь нескользкую по-верхность и легко очищаться.     Уборка полов должна производиться регулярно 1 раз в смену.  Проли-тые  на пол горюче-смазочные материалы и токсичные вещества должны бытьсразу же удалены.     11.2.1.4. В  душевых помещениях и гардеробных стенки и перегородкидолжны быть облицованы на высоту не менее 2,5 м влагостойкими  материа-лами, допускающими легкую очистку и мытье горячей водой. В этих помеще-ниях должны быть краны со шлангом для обмывания пола и стен.     Запрещается в душевых помещениях использовать деревянные решетки.     11.2.1.5. Производственные площадки,  территории поселков,  баз  илагерей,  экспедиций  партий,  отрядов  и  других полевых подразделенийдолжны содержаться в чистоте.     Сбор и хранение производственных и бытовых отходов должны произво-диться в специально отведенных и приспособленных для этих целей местах.Захоронение  или уничтожение этих отходов должно осуществляться в уста-новленном порядке.     11.2.1.6. Мусорные ямы и контейнеры должны быть оборудованы плотнозакрывающимися крышками.  Отходы (отбросы) ядовитых и разлагающихся ве-ществ должны храниться, транспортироваться и уничтожаться с соблюдениемсанитарных правил.     Мусорные ямы, контейнеры и уборные должны устраиваться не ближе 30м от производственных и жилых зданий в местах,  исключающих загрязнениеокружающей среды.      11.2.2. Освещение      11.2.2.1. Естественное и искусственное освещение на территории ге-ологоразведочных предприятий, в производственных и вспомогательных зда-ниях  должно  соответствовать нормам проектирования естественного и ис-кусственного освещения (СНиП П-4-79).     11.2.2.2. Освещение  постоянных рабочих мест должно обеспечиватьсястационарными источниками общего освещения.     При недостаточности  общего освещения рабочие места у станков (ме-ханизмов и пр.) должны быть обеспечены местным освещением.     11.2.2.3. На  случай  внезапного  отключения постоянного освещенияобъекты работ непрерывного производства,  а также рабочие места с повы-шенной опасностью должны быть обеспечены аварийным освещением.     Аварийное освещение должно обеспечивать освещенность не менее  10%от установленных норм для данного вида производства.     11.2.2.4. В световых проемах зданий следует предусматривать  прис-пособления и устройства (солнцезащитные козырьки,  вертикальные экраны,жалюзи, шторы, пустотелые стеклянные блоки и др.), устраняющие на рабо-чем месте слепящее действие прямого и отраженного света.     11.2.2.5. Освещение объектов горных выработок должно производитьсяв соответствии с нормами освещенности, приведенными в табл. 7, 8.                                                               Таблица 7                  Нормы освещенности подземных объектов -----------------------------------------------------------------------Наименование объектов|  Плоскость, в которой  |Минимальная освещенность                     |нормируется освещенность|(при лампах накаливания                     |                        |    и люминесцентных                     |                        |      лампах), лк---------------------|------------------------|------------------------Забои                |Горизонтальная на почве | 15горноразведочных     |Вертикальная на забое   | 10выработок            |                        |Машинные и           |Вертикальная на щитах   |150 (при комбинированномтрансформаторные     |контрольно-измерительных|освещении)камеры               |приборов                |                     |Горизонтальная на почве | 75Насосные камеры      |Горизонтальная на уровне| 20                     |0,8 м                   |Разминовки           |Горизонтальная на почве | 20Скреперные лебедки   |На рабочей поверхности  | 20Гезенки с лестницами |Горизонтальная на почве |  3 (на каждом полке по                     |(ступеньки лестницы)    |  одной лампочке 40 Вт)Депо                 |Горизонтальная на       | 20                     |верстаках               |Склады ВМ            |Горизонтальная на почве | 30Околоствольный двор  |Горизонтальная на уровне| 15                     |0,8 м от почвы          |-----------------------------------------------------------------------                                                               Таблица 8               Нормы освещенности объектов на поверхности      -----------------------------------------------------------------------  Наименование объектов  |        Минимальная освещенность, лк                         |---------------------------------------------                         |      вертикальная     |   горизонтальная-------------------------|-----------------------|---------------------Эстакады                 |           4           |           2Откаточные пути          |           0,5         |           5Территория поверхности   |           0,5         |           ------------------------------------------------------------------------     11.2.2.6. Освещение буровых установок должно производиться в соот-ветствии с нормами, приведенными в табл. 9.                                                               Таблица 9        Нормы освещенности буровых установок колонкового бурения      -----------------------------------------------------------------------Места освещения|    Плоскость     |     Нормы освещенности рабочих               |(Г-горизонтальная,|          поверхностей, лк               | В-вертикальная)  |------------------------------------               |   нормирования   |    при общем     |        при               |  освещенности;   |  освещении, не   |  комбинированном               | высота плоскости |      менее       |   освещении, не               |   над полом, м   |                  |       менее               |                  |------------------|-----------------               |                  | от ламп |   от   |от ламп|   от               |                  |накалива-|люминес-|накали-|люминесц-               |                  |   ния   | центных| вания | ентных               |                  |         | ламп и |       | ламп и               |                  |         |аналоги-|       |аналогич-               |                  |         |  чных  |       |   ных---------------|------------------|---------|--------|-------|---------Рабочие места у|                  |         |        |       |бурового       |                  |         |        |       |станка:        |                  |         |        |       |вокруг бурового|     Г; 1,2       |   100   |   150  |  150  |  200станка         |                  |         |        |       |труборазворот  |     Г; 0,5       |   100   |   150  |  150  |  200лебедка        |     В; 1,2-1,6   |    75   |   100  |  150  |  200Щиты           |     В; 1,5-2,0   |   100   |   150  |  200  |  300контрольно-    |                  |         |        |       |измерительных  |                  |         |        |       |приборов       |                  |         |        |       |Двигатели,     |     Г; 1,0       |   100   |   150  |  150  |  200насосы,        |                  |         |        |       |глиномешалка   |                  |         |        |       |Слесарный      |     Г; 1,2       |   100   |   150  |  150  |  200верстак        |                  |         |        |       |Рабочие        |     Г; 1,3       |    75   |   100  |  100  |  150площадки       |                  |         |        |       |(полати)       |                  |         |        |       |Кронблок       |     Пол          |    50   |    75  |  -    |  -Лестницы       |     То же        |    10   |    20  |  -    |  -Запасной вход  |     -"-          |    10   |    20  |  -    |  -(выход) в      |                  |         |        |       |буровое здание |                  |         |        |       |Вход (выход) в |     -"-          |    20   |    30  |  -    |  -буровое здание |                  |         |        |       |со стороны     |                  |         |        |       |приемного моста|                  |         |        |       |Приемный мост  |     -"-          |    20   |    30  |  -    |  -Отстойник для  |     -"-          |    10   |    20  |  -    |  -промывочной    |                  |         |        |       |жидкости       |                  |         |        |       |Буровые        |                  |         |        |       |установки в    |                  |         |        |       |подземных      |                  |         |        |       |горноразведоч- |                  |         |        |       |ных выработках:|                  |         |        |       |вокруг бурового|     Г; 0,8       |    30   |    30  |  50   |  50станка         |                  |         |        |       |щиты           |     В; 1,0-1,2   |    75   |    75  |  00   |  00контрольно-    |                  |         |        |       |измерительных  |                  |         |        |       |приборов       |                  |         |        |       |устье скважины |     На забое     |    20   |    20  |  30   |  30лестницы       |     На забое     |     3   |     3  |   -   |   ------------------------------------------------------------------------     11.2.2.7. Освещение объектов геофизических работ  должно  произво-диться в соответствии с нормами, приведенными в табл. 10.                                                              Таблица 10                    Нормы освещенности на геофизических работах      -----------------------------------------------------------------------Места освещения|    Плоскость     |     Нормы освещенности рабочих               |(Г-горизонтальная,|          поверхностей, лк               | В-вертикальная)  |------------------------------------               |   нормирования   |    при общем     |        при               |  освещенности;   |  освещении, не   |  комбинированном               | высота плоскости |      менее       |   освещении, не               |   над полом,     |                  |       менее               |  (поверхностью   |------------------|-----------------               |      земли)      | от ламп |   от   |от ламп|   от               |                  |накалива-|люминес-|накали-|люминесц-               |                  |   ния   | центных| вания | ентных               |                  |         | ламп и |       | ламп и               |                  |         |аналоги-|       |аналогич-               |                  |         |  чных  |       |   ных---------------|------------------|---------|--------|-------|---------Места установки|   Г; 0,5-1,5     |   100   |   150  |  200  |  300измерительных  |                  |         |        |       |приборов       |                  |         |        |       |Места установки|   Г, В; 0-1,5    |    20   |    30  |  -    |  -датчиков       |                  |         |        |       |измерительных  |                  |         |        |       |приборов       |                  |         |        |       |Территория     |   Г; поверхность |    20   |    30  |  -    |  -(площадь)      |   земли          |         |        |       |опасной зоны   |                  |         |        |       |невзрывных     |                  |         |        |       |источников     |                  |         |        |       |возбуждения    |                  |         |        |       |Места установки|   Г; поверхность |    50   |    75  |  -    |  -сейсмических   |   земли          |         |        |       |антенн         |                  |         |        |       |невзрывных     |                  |         |        |       |источников     |                  |         |        |       |возбуждения    |                  |         |        |       |Наземный блок  |   В; 1,0         |    50   |    75  |   75  |  100(блок-баланс)  |                  |         |        |       |Подвесной блок |   В; -           |    20   |    30  |  -    |  -Места установок|   В; 1,5-2,0     |    50   |    75  |  -    |  -на скважине    |                  |         |        |       |розеток,       |                  |         |        |       |рубильников,   |                  |         |        |       |подключения    |                  |         |        |       |заземляющих    |                  |         |        |       |проводников    |                  |         |        |       |Места          |   Г; 0-1,0       |   100   |   150  |  200  |  300выполнения     |                  |         |        |       |работ          |                  |         |        |       |скважинными    |                  |         |        |       |приборами      |                  |         |        |       |Места (зоны)   |   Г; пол         |    20   |    30  |  -    |  -переноски      |   (поверхность   |         |        |       |скважинных     |   земли)         |         |        |       |приборов и     |                  |         |        |       |переходов      |                  |         |        |       |Места установки|   В; -           |    20   |    30  |  -    |  -датчиков при   |                  |         |        |       |ГТИ            |                  |         |        |       |Места          |                  |         |        |       |прохождения    |                  |         |        |       |(трассы):      |                  |         |        |       |каротажного    |   Г; -           |    50   |    75  |  -    |  -кабеля         |                  |         |        |       |силовых и      |   Г; пол         |    20   |    30  |  -    |  -соединительных |   (поверхность   |         |        |       |проводов       |   земли)         |         |        |       |Места отбора   |   Г; 1,0         |   100   |   150  |  200  |  300проб при ГТИ   |                  |         |        |       |-----------------------------------------------------------------------     (*) При использовании приборов с подсветкой шкалы нормы уменьшают-ся вдвое.     11.2.2.8. Очистка  светильников и световых проемов должна произво-диться по мере их загрязнения.     11.2.3. Защита  от шума,  вибрации,  неионизирующих и ионизирующихизлучений     11.2.3.1. Уровни  звукового  давления  в октавных полосах частот вдецибелах (дБ),  уровни звука и эквивалентные уровни звука в  децибелахна рабочих местах не должны превышать допустимых уровней, установленныхдействующими нормами (ГОСТ 12.1.003-83).     Средства и  методы защиты от шума должны выбираться в соответствиис действующими нормами (ГОСТ 12.1.029-80).     Контроль уровней  шума  на  рабочих  местах должен проводиться привводе объекта в эксплуатацию и за-мене оборудования  в  соответствии  сдействующими нормами (ГОСТ 12.1.028-80).     11.2.3.2. Уровни вибрации при работе машин, механизмов, технологи-ческого  оборудования,  ручного  инструмента  и  порядок контроля их недолжны превышать уровней, установленных (ГОСТ 12.1.012-90).     Контроль уровней  вибрации  должен  проводиться  в  соответствии сдействующими  нормами  (ГОСТ  12.1.034-81,   ГОСТ   12.1.042-84,   ГОСТ12.1.043-84).     11.2.3.3. Работы,  связанные с воздействием неионизирующих излуче-ний (СВЧ,  микроволн,  лазерного),  должны выполняться в соответствии сдействующими нормами (ГОСТ 12.1.006-84, ГОСТ 12.1.040-83, СН 2392-81).     Контроль уровней  излучений  должен  проводиться  в соответствии сдействующими стандартами (ГОСТ 12.1.006-84, ГОСТ 12.1.031-81).     11.2.3.4. Работы,  связанные с воздействием ионизирующих излучений(радиоизотопными, гамма и нейтронными источниками, генераторами нейтро-нов и др.),  должны проводиться в соответствии с требованиями действую-щих норм радиационной  безопасности  (НРБ-76/87),  основных  санитарныхправил работы с радиоактивными веществами и другими источниками ионизи-рующих излучений (ОСП 72/87) и отраслевыми санитарными правилами работыс источниками ионизирующих излучений.      11.2.4. Вентиляция      11.2.4.1. Во  всех производственных помещениях должна быть предус-мотрена вентиляция,  отвечающая требованиям строительных норм и  правил(СНиП 2.04.05-86).     11.2.4.2. Для помещений,  где проводятся работы с вредными вещест-вами  1  и 2 классов опасности,  вентиляционная система должна быть от-дельной, не связанной с вентиляцией других помещений.     11.2.4.3. Концентрация вредных веществ и аэрозолей в воздухе рабо-чей зоны не должна превышать предельно допустимых  концентраций,  уста-новленных действующими нормами (ГОСТ 12.1.005-88).     11.2.4.4. В производственных помещениях,  где  возможно  выделениевзрывоопасных  или токсичных веществ,  должен быть организован контрольсостава воздуха в зависимости от класса опасности вредного  вещества  всоответствии с действующими требованиями (ГОСТ 12.1.005-88).     11.2.4.5. При обнаружении в воздушной среде рабочих помещений ядо-витых газов или паров, концентрации которых могут оказать вредное влия-ние на здоровье человека,  работы в этих местах должны быть прекращены,а работающие переведены в безопасное место.      11.2.5. Температурный режим воздушной среды рабочих мест      11.2.5.1. Температурный  режим воздушной среды рабочих мест в про-изводственных помещениях должен соответствовать требованиям действующихстроительных норм и правил (СНиП 2.04.05-86).     11.2.5.2. Температура воздуха в рабочей зоне производственных  по-мещений должна быть в пределах от +17 до +22 град.  С при легкой работеи от +13 до +18 град. С при тяжелой работе.     11.2.5.3. Параметры  метеорологических условий (жесткость погоды),при которых допускается работа на открытом воздухе, устанавливаются ре-шением Исполнительных органов местных Советов народных депутатов.     11.2.5.4. При проведении работ на открытом воздухе или в неотапли-ваемых  помещениях  на  каждом  участке должны быть устроены укрытия отнеблагоприятных погодных условий и помещения для  обогревания  работаю-щих, находящиеся в непосредственной близости от места работы.     При кратковременных работах допускается обогревание  работающих  укостров.     11.2.5.5. При проведении работ в районах с жарким климатом  должныустанавливаться режимы рабочего времени, исключающие производство работв жаркое время дня.     Количество и продолжительность перерывов, а также перенос рабочеговремени в южных районах устанавливаются администрацией по  согласованиюс профсоюзным комитетом.      11.3. Организация лечебно-профилактического и санитарно-бытового           обслуживания работающих      11.3.1. Медицинское обслуживание      11.3.1.1. Все геологические предприятия должны быть обеспечены ме-дицинским обслуживанием.     11.3.1.2. Каждое подразделение должно  быть  обеспечено  аптечкамипервой помощи.     Медикаменты должны пополняться по мере  расходования  и  с  учетомсроков их годности.      11.3.2. Санитарно-бытовое обслуживание      11.3.2.1. При  отсутствии возможности обслуживания через предприя-тия бытового обслуживания геологические предприятия  (экспедиции,  пар-тии) должны быть обеспечены банями или душевыми,  помещениями для сушкии дезинфекции спецодежды и спецобуви,  прачечными и мастерскими по  ре-монту спецодежды и спецобуви.     Нормативы обеспечения санитарно-бытовыми устройствами устанавлива-ются в соответствии с действующими нормами (СНиП 2.09.04-87).     11.3.2.2. Производственные  объекты  (участки  работ,  разведочныешахты, стационарные буровые установки и др.) должны быть обеспечены:     а) гардеробными, шкафчиками для спецодежды и спецобуви;     б) помещениями  для  отдыха  и принятия пищи,  для кипятильников иумывальников (душевых);     в) сушилками для сушки спецодежды и спецобуви;     г) туалетами.      11.3.3. Питьевое водоснабжение      11.3.3.1. Качество питьевой воды должно соответствовать требовани-ям действующих норм (ГОСТ 2874-82).  Использование сырой воды для питьядопускается с разрешения органов Госсанинспекции.     11.3.3.2. Администрация экспедиции, партии, отряда обязана обеспе-чить работников достаточным количеством воды для питья и для  приготов-ления пищи.     11.3.3.3. Источники питьевого  водоснабжения  (скважины,  колодцы,водоемы,  ключи  и  т.д.)  должны содержаться в чистоте и охраняться отзагрязнения отходами производства,  бытовыми отбросами, сточными водамии пр.     11.3.3.4. Емкости для питьевой воды  должны  быть  изготовлены  излегко очищаемых материалов,  защищены от загрязнения воды крышками, за-пирающимися на замок, снабжены кранами и кружками или кранами фонтанно-го типа.     Смена воды и промывка  емкостей  должны  производиться  ежедневно.Температура  питьевой  воды должна быть не выше 20 град.  С и не ниже 8град. С.     11.3.3.5. Работники  геологосъемочных  и  геологопоисковых партий,экспедиций,  а также работники на подземных работах должны быть обеспе-чены  индивидуальными флягами для воды,  а при работе в южных районах -также термосами коллективного пользования.     11.3.3.6. Лица,  занимающиеся питьевым водоснабжением, должны про-ходить медосмотр в сроки, установленные органами Госсанинспекции.                                РАЗДЕЛ 12           ОТВЕТСТВЕННОСТЬ ЗА НАРУШЕНИЕ ПРАВИЛ БЕЗОПАСНОСТИ      12.1. Руководители  и специалисты,  виновные в нарушении настоящихПравил, несут личную ответственность независимо от того, привело или непривело это нарушение к аварии или несчастному случаю.  Выдача указанийили распоряжений, принуждающих подчиненных нарушать правила безопаснос-ти и инструкции по охране труда, самовольное возобновление работ, оста-новленных органами надзора,  а также непринятие мер по устранению обна-руженных нарушений являются нарушениями Правил.     12.2. Рабочие,  не выполняющие требований по технике безопасности,изложенные  в инструкциях по безопасным методам работ по их профессиям,привлекаются к ответственности.     12.3. В  зависимости от тяжести допущенных нарушений и их последс-твий руководители, специалисты и рабочие привлекаются к дисциплинарной,административной, материальной или уголовной ответственности в порядке,установленном законодательством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ub2pseflcl08jievs0v">
      <w:r>
        <w:rPr>
          <w:rFonts w:ascii="Arial" w:cs="Arial" w:eastAsia="Arial" w:hAnsi="Arial"/>
          <w:color w:val="132D3F"/>
          <w:sz w:val="16"/>
          <w:szCs w:val="16"/>
          <w:u w:val="single"/>
        </w:rPr>
        <w:t xml:space="preserve">dalil.kg/document/300165</w:t>
      </w:r>
    </w:hyperlink>
  </w:p>
  <w:p>
    <w:pPr>
      <w:spacing w:after="0" w:before="40"/>
      <w:jc w:val="center"/>
    </w:pPr>
    <w:hyperlink w:history="1" r:id="rIdhfvnfgrtgzbvbfozltu7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elxctccaveqlx6j9jgfn" Type="http://schemas.openxmlformats.org/officeDocument/2006/relationships/hyperlink" Target="https://dalil.kg/document/202591" TargetMode="External"/><Relationship Id="rIdwzxywbqs9igo6cdysji0a" Type="http://schemas.openxmlformats.org/officeDocument/2006/relationships/hyperlink" Target="https://dalil.kg/document/30016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ub2pseflcl08jievs0v" Type="http://schemas.openxmlformats.org/officeDocument/2006/relationships/hyperlink" Target="https://dalil.kg/document/300165" TargetMode="External"/><Relationship Id="rIdhfvnfgrtgzbvbfozltu7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2026-09-29T16:17:08.104Z</dcterms:created>
  <dcterms:modified xsi:type="dcterms:W3CDTF">2026-09-29T16:17:08.104Z</dcterms:modified>
</cp:coreProperties>
</file>

<file path=docProps/custom.xml><?xml version="1.0" encoding="utf-8"?>
<Properties xmlns="http://schemas.openxmlformats.org/officeDocument/2006/custom-properties" xmlns:vt="http://schemas.openxmlformats.org/officeDocument/2006/docPropsVTypes"/>
</file>