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9t7v-2vx0pfi3vg2cl3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июня 2000 года. Регистрационный номер 130                                                            Приложение 2                                                           Утверждено                                                </w:t>
      </w:r>
      <w:hyperlink w:history="1" r:id="rId1ndhrbnuyw8mttoxmqiw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15 июня 2000 года № 196                                     ПОЛОЖЕНИЕ            о Полисе обязательного медицинского страхования                                I. Общие положения      1. Полис обязательного медицинского страхования  -  это  документ,подтверждающий право граждан в Кыргызской Республике на получение меди-цинских услуг по Программам обязательного медицинского страхования.     2. На  территории Кыргызской Республики действует Полис обязатель-ного медицинского страхования (далее - Полис ОМС) единого образца.     3. Полис  ОМС  выдается  территориальными  управлениями  Фонда ОМСзастрахованным гражданам по обязательному медицинскому страхованию (да-лее - ОМС) через ГСВ.     4. В Полисе ОМС указываются:     - фамилия, имя, отчество;     - дата рождения;     - идентификационный номер;     - код территориального управления Фонда ОМС;     - категория застрахованного;     - дата выдачи Полиса ОМС;     - срок действия.     5. Полис ОМС выдается:     - пенсионерам, не имеющим пенсионные удостоверения;     - лицам, получающим социальные пособия;     - учащимся общеобразовательных средних учебных заведений в возрас-те старше 15 лет;     - учащимся профессиональных учебных заведений, студентам средних ивысших профессиональных учебных заведений очной формы обучения до  дос-тижения ими возраста 21 года;     - гражданам,  занимающимся индивидуальной трудовой деятельностью ивыплачивающим  взносы  самостоятельно  (индивидуальные предприниматели,занятые в сельском хозяйстве, и т.д.);     - иностранным гражданам, временно находящимся или постоянно прожи-вающим на территории Кыргызской Республики;     - лицам без гражданства,  постоянно проживающим на территории Кыр-гызской Республики;     - лицам, оплачивающим самостоятельно взносы на ОМС.     6. Полис ОМС действителен при предъявлении документа, удостоверяю-щего личность (паспорт, свидетельство о рождении или иные документы).                           II. Порядок выдачи Полиса ОМС      7. Заявитель (застрахованный гражданин) при первичном обращении замедицинской помощью в группу семейных врачей (ГСВ) самостоятельно или спомощью  медицинского  персонала  заполняет заявление Социального фондаКыргызской Республики на присвоение идентификационного номера.     8. ГСВ предоставляет в территориальное управление Фонда ОМС реестрпередачи (приложение 1) с поданными заявлениями,  с указанием категорийграждан согласно п.5 раздела I.     9. Территориальное управление Фонда ОМС передает сводные  сведенияв Фонд ОМС для проведения персонифицированного учета.     10. Фонд ОМС через базы данных Социального фонда проводит проверкудля исключения дублирования.  В соответствии с порядком,  установленнымСоциальным фондом, заявителю присваивается идентификационный номер.     11. После  присвоения заявителю идентификационного номера в терри-ториальном управлении Фонда ОМС заполняется Полис ОМС с указанием срокадействия.  Заполненные  Полисы ОМС передаются в ГСВ для выдачи заявите-лям.     12. Полис ОМС выдается:     - с ограниченным сроком действия - лицам,  указанным в абзацах 2-7пункта 5 настоящего Положения;     - с неограниченным сроком действия - пенсионерам,  не имеющим пен-сионные удостоверения.     13. В случае утери Полиса ОМС застрахованные граждане обязаны  из-вестить об этом ГСВ,  выдавшую Полис ОМС,  в письменном виде.  ДубликатПолиса ОМС выдается застрахованным гражданам за плату, равную 5-кратно-му размеру стоимости изготовления Полиса ОМС.                              III. Учет и отчетность      14. Полисы  ОМС,  выданные территориальным управлением Фонда ОМС вГСВ,  регистрируются в "Книге учета Полисов ОМС,  полученных в подотчетГСВ" (приложение 2).     15. "Книга учета Полисов ОМС,  полученных в подотчет ГСВ" предназ-начена для учета выданных в подотчет ГСВ Полисов ОМС.     16. В ГСВ для учета выданных Полисов ОМС заводится "Книга учета повыдаче Полисов ОМС застрахованным гражданам" (приложение 3).     17. "Книга учета Полисов ОМС,  полученных в подотчет ГСВ" и "Книгаучета по выдаче Полисов ОМС застрахованным гражданам" являются докумен-тами строгой отчетности.  Все листы в книгах должны быть пронумерованы,прошнурованы  и скреплены круглой печатью учреждения и подписью руково-дителя.  На последнем листе за подписью  главного  бухгалтера  делаетсянадпись "В настоящей книге всего пронумеровано _____ страниц (листов)".Записи в книге должны заноситься своевременно и  содержать  достоверныеданные.     18. ГСВ выдает Полисы ОМС при наличии  документа,  удостоверяющеголичность  (паспорт,  свидетельство о рождении или иные документы),  подроспись получателя в "Книге учета по выдаче Полисов ОМС  застрахованнымгражданам".     19. Невостребованные и испорченные Полисы ОМС возвращаются в  тер-риториальное  управление Фонда ОМС с приложением реестра возврата (при-ложение 4).     20. Невостребованные  Полисы ОМС хранятся в территориальном управ-лении Фонда ОМС:     - с ограниченным сроком - до даты, указанной в Полисе ОМС;     - с неограниченным сроком действия - в течение 3-х лет со дня  вы-дачи Полиса ОМС.     21. Невостребованные и испорченные Полисы  ОМС  подлежат  списаниюактом комиссии, созданной территориальным управлением Фонда ОМС.     22. В случае смерти застрахованного,  утери  или  истечения  срокадействия  Полисов в ГСВ заносятся данные в "Книгу учета по выдаче Поли-сов ОМС застрахованным гражданам".     23. База данных по категориям лиц,  указанных в п.5 раздела I нас-тоящего Положения,  в Фонде ОМС и территориальном управлении Фонда  ОМСобновляется  один  раз в месяц,  согласно представленным сведениям ГСВ.Представленные сведения заносятся в базу данных территориального управ-ления Фонда ОМС.                            IV. Ответственность сторон      24. ГСВ несет ответственность за:     - правильность и достоверность  заполнения  заявления  Социальногофонда;     - своевременность предоставления заявлений застрахованных  гражданв  территориальное  управление Фонда ОМС и ежемесячных сведений для об-новления базы данных;     - полученные и выданные Полисы ОМС.     25. Фонд ОМС и территориальное управление Фонда ОМС несут  ответс-твенность за:     - правильное занесение данных заявителя в базу  данных  территори-ального управления Фонда ОМС;     - своевременность обновления базы данных.                                                                       Приложение 1                                 РЕЕСТР                               передачи      Наименование ГСВ _________________________________________________ -----------------------------------------------------------------------     Ф.И.О. заявителя     |  № документа, удостоверяющего  |Дата подачи                          |личность (паспорт, свидетельство| заявления                          | о рождении или иные документы) |--------------------------|--------------------------------|-----------             1            |                2               |     3-----------------------------------------------------------------------      Руководитель ГСВ                                  ________________                                                           (подпись)     Главный бухгалтер                                 ________________                                                           (подпись)     Принял                                            ________________                                                           (подпись)                                                             Приложение 2                                       КНИГА             учета Полисов ОМС, полученных в подотчет ГСВ             по _________________________________ ТУ ФОМС                                              Код ТУ Фонда ОМС № ____________ -----------------------------------------------------------------------Наименование|Ф.И.О. получившего|Документ,|Должность|   Полис получен     ГСВ    | в подотчет полис |  удост. |         |-------------------            |                  |личность,|         |  срок  |№ |подпись            |                  |№ и серия|         |действия|  |------------|------------------|---------|---------|--------|--|-------      1     |         2        |    3    |    4    |    5   | 6|   7-----------------------------------------------------------------------                                                                       Приложение 3                                  КНИГА              учета по выдаче Полисов ОМС застрахованным              гражданам по _________________________ ГСВ -----------------------------------------------------------------------Код|Код|  Ф.И.О.    |Ме- |  Идентифика- |Доку- |    Выдан полис  |При-ЛПУ|ка-|            |сяц,| ционный номер|мент, |-----------------|меча-   |те-|            |год |              |удос- |срок |   №  |под-|ние   |го-|            |рож-|              |товер.|дейс-|      |пись|   |рии|            |де- |              | лич- |твия |      |    |   |   |            |ния |              |ность,|     |      |    |   |   |            |    |              | № и  |     |      |    |   |   |            |    |              |серия |     |      |    |---|---|------------|----|--------------|------|-----|------|----|-----ГСВ| 01|Иванов      |4   |12345678912345|156875|До 1 |000001|    |Не-№  |   |Сергей      |мая |              |      |де-  |      |    |дейс-15 |   |Александ-   |1958|              |      |кабря|      |    |тви-   |   |рович       |г.  |              |      |2000 |      |    |телен   |   |            |    |              |      |г.   |      |    |   | 02|            |    |              |      |     |      |    |   | 03|            |    |              |      |     |      |    |   | 04|            |    |              |      |     |      |    |   | 05|            |    |              |      |     |      |    |   | 06|            |    |              |      |     |      |    |-----------------------------------------------------------------------                                                             Приложение 4                                 РЕЕСТР                               возврата      Наименование ГСВ _________________________________________________ -----------------------------------------------------------------------     Ф.И.О. заявителя     |  № документа, удостоверяющего  |  Причина                          |личность (паспорт, свидетельство|  возврата                          | о рождении или иные документы) |--------------------------|--------------------------------|-----------             1            |                2               |     3-----------------------------------------------------------------------      Руководитель ГСВ                                  ________________                                                           (подпись)     Главный бухгалтер                                 ________________                                                           (подпись)     Принял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mznmaxmaep_tdvldwdy">
      <w:r>
        <w:rPr>
          <w:rFonts w:ascii="Arial" w:cs="Arial" w:eastAsia="Arial" w:hAnsi="Arial"/>
          <w:color w:val="132D3F"/>
          <w:sz w:val="16"/>
          <w:szCs w:val="16"/>
          <w:u w:val="single"/>
        </w:rPr>
        <w:t xml:space="preserve">dalil.kg/document/300205</w:t>
      </w:r>
    </w:hyperlink>
  </w:p>
  <w:p>
    <w:pPr>
      <w:spacing w:after="0" w:before="40"/>
      <w:jc w:val="center"/>
    </w:pPr>
    <w:hyperlink w:history="1" r:id="rId96a4npo5c56d0jslqjb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9t7v-2vx0pfi3vg2cl3p" Type="http://schemas.openxmlformats.org/officeDocument/2006/relationships/hyperlink" Target="https://dalil.kg/document/202591" TargetMode="External"/><Relationship Id="rId1ndhrbnuyw8mttoxmqiwc" Type="http://schemas.openxmlformats.org/officeDocument/2006/relationships/hyperlink" Target="https://dalil.kg/document/300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mznmaxmaep_tdvldwdy" Type="http://schemas.openxmlformats.org/officeDocument/2006/relationships/hyperlink" Target="https://dalil.kg/document/300205" TargetMode="External"/><Relationship Id="rId96a4npo5c56d0jslqjb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2026-09-29T16:52:48.336Z</dcterms:created>
  <dcterms:modified xsi:type="dcterms:W3CDTF">2026-09-29T16:52:48.336Z</dcterms:modified>
</cp:coreProperties>
</file>

<file path=docProps/custom.xml><?xml version="1.0" encoding="utf-8"?>
<Properties xmlns="http://schemas.openxmlformats.org/officeDocument/2006/custom-properties" xmlns:vt="http://schemas.openxmlformats.org/officeDocument/2006/docPropsVTypes"/>
</file>