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УТРАТИЛИ СИЛУ                 в соответствии с </w:t>
      </w:r>
      <w:hyperlink w:history="1" r:id="rId6uqxnotehhsjmulpw6q3p">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Минюста КР                       от 13 июня 2001 года № 91 Зарегистрировано в Министерстве юстиции Кыргызской Республики20 декабря 2000 года. Регистрационный номер 205                                                    Утверждены                                          </w:t>
      </w:r>
      <w:hyperlink w:history="1" r:id="rIdxzodd0-3vbbqkmvogafb3">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юстиции                                              Кыргызской Республики                                          от 20 декабря 2000 года № 219                                 ПРАВИЛА               о порядке регистрации актов гражданского                   состояния в Кыргызской Республике      ГЛАВА 1.     ОБЩИЕ ПОЛОЖЕНИЯ     ГЛАВА 2.     ПОРЯДОК И СРОКИ РЕГИСТРАЦИИ РОЖДЕНИЯ     ГЛАВА 3.     РЕГИСТРАЦИЯ БРАКА     Параграф 1.  Общие положения     Параграф 2.  Регистрация брака с осужденными, отбывающими                  наказание в исправительно-трудовых учреждениях     Параграф 3.  Регистрация брака граждан Кыргызской Республики                  с иностранными гражданами и лицами без гражданства     ГЛАВА 4.     РЕГИСТРАЦИЯ РАСТОРЖЕНИЯ БРАКА     Параграф 1.  Расторжение брака по взаимному согласию супругов,                  не имеющих несовершеннолетних детей     Параграф 2.  Расторжение брака по заявлению одного из супругов     Параграф 3.  Момент прекращения брака при его расторжении     ГЛАВА 5.     РЕГИСТРАЦИЯ УСЫНОВЛЕНИЯ (УДОЧЕРЕНИЯ)     ГЛАВА 6.     РЕГИСТРАЦИЯ УСТАНОВЛЕНИЯ ОТЦОВСТВА     ГЛАВА 7.     РЕГИСТРАЦИЯ ПЕРЕМЕНЫ ФАМИЛИИ, ИМЕНИ, ОТЧЕСТВА     Параграф 1.  Подача ходатайства о перемене фамилии, имени,                  отчества     Параграф 2.  Документы, прилагаемые к заявлению     Параграф 3.  Истребование документов органом ЗАГС     Параграф 4.  Проверка сведений о заявителе органами МВД     Параграф 5.  Заключение районного (городского) отдела ЗАГС                  о перемене фамилии, имени, отчества или об отказе                  в перемене     Параграф 6.  Обоснованность ходатайств о перемене фамилии, имени,                  отчества     Параграф 7.  Разрешение на перемену фамилии, имени, отчества     Параграф 8.  Регистрация перемены фамилии, имени, отчества     Параграф 9.  Внесение изменений в актовые записи в связи                  с переменой фамилии, имени, отчества     Параграф 10. Перемена фамилий, имен, отчеств гражданами Кыргызской                  Республики, постоянно проживающими за границей     Параграф 11. Сроки исполнения     ГЛАВА 8.     РЕГИСТРАЦИЯ СМЕРТИ     ГЛАВА 9.     ПОРЯДОК ИЗМЕНЕНИЯ, ДОПОЛНЕНИЯ, ИСПРАВЛЕНИЯ,                  ВОССТАНОВЛЕНИЯ И АННУЛИРОВАНИЯ ЗАПИСЕЙ АКТОВ                  ГРАЖДАНСКОГО СОСТОЯНИЯ В КЫРГЫЗСКОЙ РЕСПУБЛИКЕ     Параграф 1.  Порядок внесения изменений, дополнений и исправлений                  в записи актов гражданского состояния     Параграф 2.  Порядок восстановления утраченных записей актов                  гражданского состояния     Параграф 3.  Аннулирование записей актов гражданского состояния                                 ГЛАВА 1                            ОБЩИЕ ПОЛОЖЕНИЯ      1. В  соответствии  со  ст.206  </w:t>
      </w:r>
      <w:hyperlink w:history="1" r:id="rIdan_zsb8yuuzt7s1i9dje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браке и семье КыргызскойРеспублики, регистрация актов гражданского состояния производится отде-лами записи актов гражданского состояния,  а в местностях,  где таковыхнет, - местными исполнительными органами (айыл окмоту).     Отделы ЗАГС  в соответствии со ст.207 Кодекса о браке и семье Кыр-гызской Республики производят регистрацию рождения,  заключения  брака,расторжения   брака,   усыновления,  установления  отцовства,  переменыФ.И.О.,  смерти, исправляют, дополняют, изменяют, аннулируют записи ак-тов гражданского состояния,  восстанавливают утраченные записи,  хранятактовые книги и выдают повторные свидетельства.  Айыл окмоту производятрегистрацию рождения,  смерти,  заключения брака и установления отцовс-тва.     2. Регистрация  актов  гражданского  состояния в отношении гражданКыргызской Республики,  находящихся за границей,  осуществляется в  по-сольствах или консульствах Кыргызской Республики за границей.     Регистрация актов гражданского состояния  иностранцев  и  лиц  безгражданства,  проживающих на территории Кыргызской Республики, произво-дится на общих основаниях, в соответствии с действующим законодательст-вом.     3. При совершении записей актов гражданского состояния должны бытьпредставлены документы,  подтверждающие факты, подлежащие регистрации ворганах записи актов гражданского состояния,  и документы, удостоверяю-щие личность заявителей: паспорт, военнослужащими сверхсрочной службы -удостоверение личности; военнослужащими срочной службы - военный билет;иностранцами  -  вид на жительство и национальный паспорт,  либо тольконациональный паспорт,  если в нем имеется запись о разрешении на прожи-вание в Кыргызской Республике; лицам без гражданства - вид на жительст-во для лиц без гражданства; для заключенных - документы личного дела.     4. В  соответствии со ст.210 КоБС Кыргызской Республики каждая за-пись, вносимая в книгу регистрации актов гражданского состояния, должнабыть прочитана заявителями, подписана ими и должностным лицом, соверша-ющим запись,  и заверена печатью. О совершении записи акта гражданскогосостояния заявителям выдается соответствующее свидетельство.     5. Регистрация рождения,  смерти, усыновления (удочерения) и уста-новления отцовства в органах записи актов гражданского состояния, выда-ча свидетельств при изменении, дополнении и исправлении записей актов орождении в случаях установления отцовства,  усыновления (удочерения), атакже в связи с ошибками, допущенными при регистрации актов гражданско-го состояния, производятся без взимания государственной пошлины.     За регистрацию заключения брака, расторжения брака, перемены фами-лии, имени и отчества, а также за выдачу свидетельств в связи с измене-нием,  дополнением, исправлением и восстановлением записей актов о рож-дении, браке, расторжении брака и о смерти и за выдачу повторных свиде-тельств о регистрации актов гражданского состояния взимается  государс-твенная пошлина в размере,  установленном </w:t>
      </w:r>
      <w:hyperlink w:history="1" r:id="rIdjv4kibqfxe8dxl4rzwmk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Республики"О государственной пошлине".     6. Ответственность  за  обеспечение своевременной и правильной ре-гистрации рождения и смерти (оповещение населения о  сроках  и  порядкерегистрации, выявление случаев уклонения от регистрации, правильное ве-дение актовых книг и так далее) возлагается лично на заведующих органа-ми ЗАГС; в сельских населенных пунктах - на должностных лиц местных ис-полнительных органов;  за границей - на должностных лиц консульских уч-реждений.     7. При изменении фамилии,  имени и отчества гражданина отдел ЗАГСана первой странице паспорта заявителя должен поставить штамп с отметкойо том, что паспорт подлежит обмену в течение месячного срока.     8. Должностные  лица  за  необоснованный отказ в регистрации актовгражданского состояния,  за непредставление в  установленный  срок  илипредставление неправильных сведений по учету естественного движения на-селения, а также за разглашение тайны усыновления (статья 150 КоБС Кыр-гызской  Республики) могут быть привлечены к ответственности в установ-ленном законом порядке.                                 ГЛАВА 2                 ПОРЯДОК И СРОКИ РЕГИСТРАЦИИ РОЖДЕНИЯ      9. В соответствии со ст.ст. 214-216 КоБС Кыргызской Республики ре-гистрация  рождения  производится  в  органах записи актов гражданскогосостояния по месту рождения ребенка либо по месту жительства  родителейили  одного  из них по заявлению о рождении,  которое делается в устнойили письменной форме родителями или одним из них,  а в случае  болезни,смерти родителей или невозможности по иным причинам сделать заявление -заинтересованными лицами или администрацией лечебного учреждения, в ко-тором находилась мать при рождении ребенка.     Заявление о рождении должно быть сделано не позднее месяца со  днярождения  ребенка,  а  в  случае рождения мертвого ребенка - не позднеетрех суток с момента рождения.     Пропуск установленного  срока  не является основанием для отказа врегистрации рождения.     10. Регистрация рождения производится при предъявлении:     - справки лечебного учреждения о рождении ребенка.     В исключительных  случаях  факт  рождения ребенка может быть подт-вержден подписями двух свидетелей в графе записи акта о рождении "Доку-менты,  подтверждающие факт рождения ребенка" с указанием фамилии, име-ни, отчества и место жительства свидетелей;     - документов, удостоверяющих личность родителей (родителя);     - документа, являющегося основанием для записи сведений об отце;     - документ, удостоверяющий личность заявителя.     Доказательством брака при отсутствии свидетельства о  браке  можетслужить  отметка  о  регистрации брака в паспорте или другом документе,удостоверяющем личность.     11. Регистрация  рождения производится как в отделе ЗАГС,  так и вродильном учреждении.     12. Если рождение ребенка регистрируется не по месту его фактичес-кого рождения, а по месту жительства родителей или одного из них, в за-писи акта о рождении в графе "Место рождения" указывается место регист-рации рождения ребенка.     13. Если  заявление  о регистрации рождения поступило по истечениимесяца со дня рождения ребенка, регистрация рождения производится толь-ко  отделом  ЗАГС по месту постоянного жительства ребенка в обычном по-рядке,  в книге текущей регистрации актов о рождении,  а сведения о ре-бенке - фамилия,  имя, номер актовой записи и дата записываются в алфа-вите за год его фактического рождения и за  текущий  период.  Заявительтакже должен представить медицинскую справку от наблюдающего участково-го врача.     14. По желанию родителей регистрация рождения ребенка производитсяв торжественной обстановке. Органы ЗАГС обеспечивают торжественную обс-тановку при регистрации и выдаче свидетельства о рождении ребенка.     15. Справка медицинского учреждения о рождении ребенка должна  со-держать следующие сведения:  фамилия,  имя, отчество, адрес матери, полребенка,  дату рождения и выдачи. Справка должна быть заверена подписьюдолжностного лица и печатью медицинского учреждения.     16. Отец и мать, состоящие в браке между собой, записываются роди-телями ребенка в книге регистрации актов о рождении по заявлению любогоиз них. Основанием для такой записи является свидетельство о заключениибрака  или документы,  удостоверяющие личность родителей,  с отметкой орегистрации брака.     17. Если  родители не состоят в браке между собой,  запись об отцеребенка производится по заявлению матери ребенка  либо  по  совместномузаявлению  родителей,  либо  отец записывается согласно решения суда обустановлении отцовства.  В случае смерти матери,  а также при невозмож-ности  установления ее места жительства запись об отце ребенка произво-дится по заявлению отца.     18. При рождении ребенка у матери,  не состоящей в браке,  если неимеется совместного заявления родителей и решения суда об  установленииотцовства,  запись об отце ребенка в книге регистрации актов о рождениипроизводится по фамилии матери, имя, отчество и национальность отца ре-бенка записываются по ее указанию.  В этом случае при необходимости ма-тери ребенка выдается справка о рождении для органов социального  обес-печения для получения пособия,  о чем в графе 23 записи акта о рожденииделается отметка.     19. Если родители (или один из них) не достигли восемнадцатилетне-го возраста (совершеннолетия),  то рождение  ребенка  регистрируется  вобычном порядке.  Согласия родителей (опекунов) несовершеннолетних отцаили матери на регистрацию рождения ребенка при этом не требуется.     Регистрация рождения  ребенка  у несовершеннолетних родителей,  несостоящих в браке и не достигших шестнадцатилетнего возраста,  произво-дится  в  присутствии законного представителя на общих основаниях.  Приэтом в графе 23 "Для отметок" производится запись:  "Регистрация рожде-ния  производилась в присутствии законного представителя",  после этогопредставитель расписывается в этой графе.     20. В соответствии со ст.72 КоБС Кыргызской Республики фамилия ре-бенка в записи акта о рождении указывается по  фамилии  родителей.  Приразных фамилиях родителей ребенку присваивается фамилия матери или отцапо соглашению родителей,  а при отсутствии соглашения по решению органаопеки и попечительства. Отчество ребенку присваивается по имени отца, ав случаях,  когда отцовство не установлено,  у матери,  не состоящей  вбраке,  если  не имеется совместного заявления родителей и решения судаоб установлении отцовства - по имени лица, записанного отцом ребенка.     Фамилия детей может определяться и с учетом национальных традиций.В этом случае фамилия детей по кыргызским национальным традициям  опре-деляется  по имени отца с добавлением слов для детей мужского пола "уу-лу" или "тегин",  женского пола - "кызы" или без такового добавления, снаписанием  сначала собственного имени,  затем имени отца,  отчество неприсваивается.     Фамилия ребенка матери, не состоящей в браке, и несущей фамилию понациональным традициям,  фамилия ребенка записывается с  учетом  нацио-нальных  традиций  по фамилии матери (мать) Асан кызы Асель,  (ребенок)Асан уулу Нурдин.     21. Лицам  других национальностей по их желанию написание их фами-лий,  имен и отчеств также может быть произведено в соответствии  с  ихнациональными особенностями.     22. В соответствии со ст.218 КоБС Кыргызской Республики,  если ре-бенок родился после смерти лица, состоявшего в браке с матерью новорож-денного,  в актовую запись и в свидетельстве о рождении  умерший  можетбыть записан отцом ребенка при условии,  если со дня его смерти до рож-дения ребенка прошло не более десяти месяцев.  Регистрация рождения ре-бенка  зачатого  в  браке,  но  родившегося после расторжения брака илипризнания брака недействительным,  если со дня  расторжения  брака  илипризнания  его недействительным прошло не более десяти месяцев произво-дится в том же порядке,  что и регистрация рождения  ребенка,  родителикоторого состоят в браке.     23. При рождении близнецов на каждого из них составляется  отдель-ная  запись акта о рождении и выдается отдельное свидетельство о рожде-нии.     24. Регистрация рождения найденного ребенка, родители которого не-известны производится по заявлению органа внутренних дел  или  лица,  укоторого  ребенок  находился.  Одновременно  с заявлением о регистрациирождения в орган ЗАГС представляется документ (акт, протокол, справка),с  указанием  времени,  места  и  обстоятельства  обнаружения ребенка исправка медицинского учреждения о возрасте ребенка.     Фамилия, имя  и  отчество найденного ребенка записывается в записиакта о рождении по указанию органа опеки и попечительства,  администра-ции детского учреждения,  органа внутренних дел, лица, взявшего ребенкана воспитание, или работников ЗАГС.     Раздел записи  акта о родителях не заполняется.  В графе 23 записиакта о рождении (для отметок) указывается:  "ребенок найден",  родителинеизвестны,  а  также название и адрес детского учреждения или фамилия,имя и отчество и адрес лица, взявшего ребенка на воспитание.     25. Регистрация рождения детей, где нет органов записи актов граж-данского состояния,  производится по месту постоянного жительства роди-телей или одного из них.     26. Ребенок,  родившийся мертвым, регистрируется в книге регистра-ции  актов о рождении на основании медицинского свидетельства о перина-тальной смерти.  В графе 8 записи акта о  рождении  (живорожденный  илимертворожденный) указывается: "мертворожденный".     Если смерть ребенка наступила вскоре после рождения (даже если  онпрожил несколько минут),  составляются две записи: о рождении и о смер-ти.  При этом в записи акта о рождении должны быть указаны все сведенияо родителях, предусмотренные формой актовой записи, а также сделана от-метка о том, что ребенок умер (в графе 23 "Для отметок"). В этих случа-ях  выдается  только свидетельство о смерти.  Обязанность регистрации ворганах ЗАГС о рождении мертвого ребенка, а также об умершем ребенке довыхода  матери из роддома возлагается на руководство медицинских учреж-дений, где находилась мать во время родов или на участкового врача, ес-ли роды проходили дома. Однако, если с заявлением о регистрации мертво-рожденного ребенка или умершего на 1-й неделе жизни обращаются родителиили  другое  лицо,  представляя  необходимые документы,  орган ЗАГСа невправе отказывать в регистрации.     Если родителям необходимо получить документ, подтверждающий рожде-ние ребенка (мертвого или живого,  но умершего на 1-й неделе жизни) ор-ган  ЗАГСа  выдает справку о рождении с указанием мертворожденный или отом, что ребенок умер.     27. В тех случаях,  когда мать ребенка, не состоящая в браке с от-цом ребенка,  умерла или передала ребенка на  содержание  и  воспитаниеполностью за счет государства,  то есть отказалась взять ребенка из ро-дильного дома,  либо ее место жительство неизвестно, а отцовство не ус-тановлено, регистрация рождения ребенка производится по заявлению адми-нистрации медицинского учреждения, в котором находилась мать при рожде-нии  ребенка,  либо  по заявлению администрации детского учреждения илилица, на попечении которого находится ребенок в течение трех дней. Све-дения о матери указываются в соответствии с медицинской справкой о рож-дении,  фамилия ребенка и отца - по фамилии матери,  имя и отчество ре-бенка и отца, а также национальность родителей - по указанию заявителя.При этом отчество ребенка должно соответствовать имени отца  (остальныеданные о родителях ребенка не записываются).     28. Если в последующем суд вынесет решение об исключении  сведенийоб  отце  (матери)  из записи акта о рождении,  орган ЗАГС на основаниивступившего в законную силу решения суда вносит изменения в запись актао  рождении - сведения об отце (матери) зачеркиваются и в графе 23 "Дляотметок" указывается: "На основании решения ___________________________                                                (наименование суда)N ____ от "___" ______________ г. исключены сведения об отце (матери)".В  этом  случае по заявлению матери в запись акта о рождении отец можетбыть вписан по фамилии матери.  Имя, отчество и национальность отца за-писываются по указанию матери. Другие сведения об отце не вносятся.     Все изменения,  внесенные в запись акта о рождении, заверяются пе-чатью и подписью должностного лица.     На основании вступившего в законную силу решения  суда  о  лишенииродительских  прав  в  записи  акта о рождении в графе 23 "Для отметок"указывается:     "Родители (отец, мать) лишены родительских прав на основании реше-ния ___________________________ N _____ от "___" _________________ г.".        (наименование суда)     Произведенная запись заверяется печатью  и  подписью  должностноголица  (сведения о родителях из актовой записи не исключаются).  Родите-лям, лишенным родительских прав, повторные свидетельства о рождении де-тей не выдаются. Они могут быть выданы опекуну (попечителю) ребенка.     При восстановлении в родительских правах на основании  вступившегов законную силу решения суда в записи акта о рождении делается отметка:     "Родители (отец,  мать) восстановлены в родительских правах на ос-новании решения _______________________ N _____ от "___" _________ г.".                  (наименование суда)     Произведенная запись  заверяется  печатью  и подписью должностноголица.     29. Регистрация рождения ребенка, один из родителей которого граж-данин Кыргызской Республики,  а другой иностранный гражданин  или  лицобез гражданства производится по совместному заявлению родителей.                                 ГЛАВА 3                           РЕГИСТРАЦИЯ БРАКА                               Параграф 1                            Общие положения      1. Лица,  желающие зарегистрировать брак, подают об этом заявлениев орган ЗАГС по месту жительства одного из заявителей,  либо  по  местужительства их родителей.     В том случае,  когда вступающие в брак подают  заявление  в  органЗАГС  по  месту  жительства  родителей  или одного из них,  должны бытьпредъявлены документы о проживании в данной местности.     Для военнослужащих, проходящих военную службу, желающих вступить вбрак,  местом их жительства считается пункт  дислокации  (расположения)соответствующей воинской части или учреждения.     На заявлениях о вступлении в брак, а также в графе "Для отметок" вактовой записи указывается: фамилия, имя, отчество родителя, серия, но-мер,  кем и когда выдан документ,  удостоверяющий его личность, а такжесведения о его прописке.     2. Заявление о вступлении в брак должно быть составлено на  бланкепо установленной Министерством юстиции Кыргызской Республики форме.     3. В соответствии с Законом "О государственной пошлине" за регист-рацию  брака  орган ЗАГС взимает государственную пошлину.  Орган ЗАГСа,принявший заявление о вступлении  в  брак,  обязан  в  соответствии  сост.224  КоБС Кыргызской Республики ознакомить вступающих в брак с усло-виями и порядком регистрации брака, удостовериться, что они взаимно ос-ведомлены о состоянии здоровья и семейном положении, а также разъяснитьим их права и обязанности как будущих супругов и родителей и  предупре-дить об ответственности за сокрытие препятствий к вступлению в брак.     4. В соответствии со ст.ст.  17, 18 КоБС Кыргызской Республики длязаключения брака обязательными условиями являются:     а) взаимное согласие лиц, вступающих в брак;     б) достижение ими брачного возраста 18 лет.     В соответствии со ст.19  КоБС  Кыргызской  Республики,  заключениебрака не допускается:     - между лицами,  из которых хотя бы одно состоит уже в другом бра-ке;     - между родственниками по прямой восходящей  и  нисходящей  линии,между  полнородными братьями и сестрами,  а также между усыновителями иусыновленными;     - между лицами из которых хотя бы одно признано судом недееспособ-ным в следствии душевной болезни или слабоумия.     5. Если по какой-либо причине присутствие в органе ЗАГС при подачезаявления обоих вступающих в брак невозможно или крайне  затруднительно(отдаленность  проживания друг от друга,  тяжелая болезнь,  прохождениевоенной службы и так  далее),  заявление,  подписанное  обоими  лицами,вступающими в брак,  может быть подано одним из них. В этом случае под-пись отсутствующего лица на совместном заявлении может быть нотариальноудостоверена.  Кроме того,  подпись может быть удостоверена должностнымлицом сельской администрации;  подпись граждан  Кыргызской  Республики,находящихся  за  границей  -  должностным лицом консульского учрежденияКыргызской Республики;  военнослужащих - командиром соответствующей во-инской  части;  граждан,  находящихся  на лечении в стационарных лечеб-но-профилактических учреждениях - администрацией этих учреждений.  Под-пись  руководителя  указанных  учреждений  должна быть заверена печатьюэтих учреждений.     6. Заявление  о вступление в брак в органе ЗАГС должно регистриро-ваться в специальном журнале учета заявлений, в котором указывается фа-милия,  имя и отчество вступающих в брак, дата приема заявления и дата,назначенная для регистрации брака,  а впоследствии также номер  актовойзаписи о заключении брака.     Орган ЗАГС, получив заявление о вступлении в брак, проверяет доку-менты,  удостоверяющие личность заявителей, полноту и правильность при-ложенных к заявлению документов:     - паспорт, воен./служащ. удостоверение личности офицера;     - свидетельство о смерти;     - свидетельство о расторжении брака.     7. По согласованию с лицами, желающими вступить в брак, орган ЗАГСназначает время (день и час) регистрации брака,  о чем делается отметкана заявлении,  а также в журнале учета заявлений. День заключения браканазначается  не ранее чем по истечении месячного срока после подачи за-явления.  Течение срока начинается на следующий день после подачи заяв-ления  и  истекает в соответствующее число следующего месяца.  Если эточисло приходится на нерабочий день,  то днем окончания срока  считаетсяследующий за ним рабочий день.     8. При назначении времени регистрации брака орган ЗАГС должен  вы-яснить  у вступающих в брак,  желают ли они зарегистрировать его в тор-жественной обстановке.  Регистрация брака  в  торжественной  обстановкепроизводится только при согласии на это лиц, вступающих в брак, в поме-щении Дворца бракосочетания,  органа ЗАГС, а также ином месте по согла-шению органа ЗАГС и лиц,  вступающих в брак,  с соблюдением церемониалабракосочетания.     Регистрация брака по желанию лиц,  вступающих в брак, производитсяв присутствии родственников и свидетелей. Число свидетелей, расписываю-щихся в записи акта о заключении брака,  не должно превышать двух чело-век.     При наличии  уважительных причин орган ЗАГС по месту государствен-ной регистрации заключения брака может разрешить  заключение  брака  доистечения месяца,  а также увеличить этот срок,  но не более чем на ме-сяц.     Время, на которое может быть сокращен срок,  определяется в каждомотдельном случае в зависимости от конкретных обстоятельств.     При наличии особых обстоятельств (беременности,  рождении ребенка,непосредственной угрозы жизни одной из сторон и других  особых  обстоя-тельств) брак может быть заключен в день подачи заявления.     9. В отдельных случаях увеличение срока ожидания регистрации бракавозможно по инициативе органа ЗАГС только при наличии заявления заинте-ресованных лиц,  препятствующего для регистрации брака.  До  совершениязаписи о браке должностное лицо обязано приостановить запись и потребо-вать от заявителя представления соответствующих документальных  доказа-тельств  в назначенный срок,  который не может превышать одного месяца.Орган ЗАГС может по просьбе заинтересованных лиц или по своей инициати-ве провести необходимую проверку. Об отсрочке регистрации брака уведом-ляются лица, подавшие заявления о вступлении в брак. При наличии закон-ных  препятствий к заключению брака орган ЗАГС отказывает в его регист-рации.  Если сведения о таких препятствиях не будут  подтверждены,  ре-гистрация  брака  производится на общих основаниях.  Проверка названныхобстоятельств должна быть закончена в месячный срок.     10. О сокращении или увеличении месячного срока ожидания регистра-ции брака делается соответствующая отметка в журнале учета заявлений  суказанием причин.     11. Разрешение о сокращении или увеличении месячного срока выдает-ся  в виде резолюции на заявление о вступлении в брак заведующим органаЗАГС, а в ее отсутствие - лицом, исполняющим ее обязанности.     12. Если  желающие вступить в брак по уважительным причинам не мо-гут явиться в орган ЗАГС в установленный день,  срок регистрации  бракапо их просьбе переносится на другое время.  Об этом делается отметка назаявлении и в журнале учета заявлений.  Вопрос о том,  уважительная  липричина неявки решается заведующим органа ЗАГС.     13. Регистрация брака лиц, которым в установленном законом порядкеснижен брачный возраст, производится на общих основаниях.     В этих случаях,  в графе "Для отметок" записи  акта  о  заключениибрака указывается дата, номер решения.     14. Регистрация брака производится только в присутствии лиц, всту-пающих в брак,  после чего орган ЗАГС выдает свидетельство о заключениибрака. Заключение брака через представителя не допускается.     15. При  заключении брака супруги по своему желанию выбирают фами-лию одного из них в качестве общей фамилии, либо каждый супруг сохраня-ет  свою  добрачную фамилию,  либо присоединяет к своей фамилии фамилиюдругого супруга.  Соединение фамилий не допускается, если добрачная фа-милия  хотя  бы  одного из супругов уже является двойной,  либо один извступающих в брак носит фамилию с учетом национальных  традиций  (уулу,кызы).     Должностное лицо, регистрирующее брак, обязано разъяснить вступаю-щим в брак право на выбор ими любого варианта фамилии.     Если один из вступающих в брак,  изменил фамилию, то ему разъясня-ется,  что  удостоверение личности и паспорт гражданина Кыргызской Рес-публики подлежат обмену.     Об изменении  фамилии  в  связи  с  вступлением в брак иностранныхграждан и лиц без гражданства,  постоянно проживающих в Кыргызской Рес-публике, сообщается в органы внутренних дел.     При изменении фамилии в связи с заключением брака военнообязанногоили  призывника орган ЗАГС должен в семидневный срок сообщить об этом врайонный, городской военные комиссариаты по месту регистрации брака.     16. При нарушении установленных статьями 17,  18 КоБС условий зак-лючения брака, а также в случае заключения фиктивного брака, брак можетбыть признан в судебном порядке недействительным.     При поступлении в орган ЗАГС копии решения суда, вступившего в за-конную силу,  о признании брака недействительным, орган ЗАГС должен ан-нулировать запись акта о заключении брака (перечеркнуть ее по  диагона-ли).     Одновременно на лицевой стороне записи  указывается,  что  "Записьаннулирована на основании решения суда ________________________________                                             (наименование суда)от _______________________________ о признании брака недействительным".               (дата)     Об этом  сообщается в соответствующий архив ЗАГС,  который в такомже порядке производит аннулирование второго экземпляра записи.     В случае  признания брака недействительным повторное свидетельствоо заключении брака не выдается.  При необходимости по запросам органов,определенных законодательством Кыргызской Республики,  высылается копияаннулированной записи о заключении брака с указанием о  том,  что  бракпризнан недействительным.                               Параграф 2             Регистрация брака с осужденными, отбывающими            наказание в исправительно-трудовых учреждениях      1. Регистрация брака с осужденными, отбывающими наказание в испра-вительно-трудовых учреждениях,  производится органами ЗАГС по месту на-хождения  исправительно-трудового учреждения с соблюдением условий зак-лючения брака, предусмотренных Кодексом о браке и семье Кыргызской Рес-публики.     2. Осужденным заполняется только та часть заявления, которая отно-сится к нему. Правильность указанных сведений и его подпись проверяетсяи удостоверяется начальником исправительно-трудового учреждения, где онотбывает наказание.     3. Если лицо,  желающее заключить брак с осужденным не может личноприсутствовать при подаче заявления,  оно может быть направлено почтой,однако все сведения о нем в бланке заявления должны  быть  проверены  иудостоверены органом ЗАГС по месту его постоянного жительства.     4. Регистрация брака с осужденным производится в присутствии  лиц,вступающих в брак в помещении, определенном администрацией исправитель-но-трудового учреждения по согласованию с органом ЗАГС.     Регистрация брака с лицами, в отношении которых до суда в качествемеры пресечения избрано заключение под стражу, органом ЗАГС производит-ся в следственных изоляторах, после уведомления лица или органа, в про-изводстве которого находится дело.                               Параграф 3            Регистрация брака граждан Кыргызской Республики          с иностранными гражданами и лицами без гражданства      1. В соответствии со статьей 16 Закона  Кыргызской  Республики  от14.12.93  года  N  1296-XII "О правовом положении иностранных граждан вКыргызской Республике" иностранные граждане и лица  без  гражданства  вКыргызской  Республике  могут заключать и расторгать браки с гражданамиКыргызской Республики.  Иностранные граждане  и  лица  без  гражданствапользуются  правами и несут обязанности в брачных и семейных отношенияхнаравне с гражданами Кыргызской Республики в соответствии  с  законода-тельством и международными договорами Кыргызской Республики.     2. При подаче заявления в орган ЗАГС должны быть предъявлены  сле-дующие документы, удостоверяющие личность:     1) гражданин Кыргызской Республики,  постоянно проживающий в  рес-публике или временно пребывающий за границей, предъявляет паспорт;     2) иностранный гражданин,  постоянно проживающий в Кыргызской Рес-публике,  предъявляет  вид на жительство иностранного гражданина в Кыр-гызской Республике;     3) иностранный  гражданин,  временно пребывающий в Кыргызской Рес-публике предъявляет документ, в котором в установленном порядке органомвнутренних  дел  Кыргызской  Республики  выдано разрешение на временноепроживание в Кыргызской Республике;     4) лицо  без гражданства,  постоянно проживающее в Кыргызской Рес-публике предъявляет удостоверение лица без гражданства с отметкой орга-нов внутренних дел Кыргызской Республики о регистрации по месту житель-ства.     Лицо без гражданства,  временно пребывающее в Кыргызской Республи-ке,  предъявляет документ, удостоверяющий его личность, выданный компе-тентными органами страны его проживания и зарегистрированный в установ-ленном порядке в органах внутренних дел Кыргызской Республики.     3. При регистрации заключения брака,  где одной из сторон являетсягражданин иностранного государства,  необходимо  истребование  органамизаписей актов гражданского состояния от иностранного гражданина следую-щих документов:     - паспорт;     - копию паспорта с переводом, засвидетельствованным нотариусом;     - справку  о том,  что данное лицо не состоит в зарегистрированномбраке.     4. Справка  должна быть легализована в консульском учреждении Кыр-гызской Республики за границей.  В случае,  если справка ввезена в Кыр-гызскую  Республику без легализации,  она предварительно легализуется внаходящемся на территории Кыргызской Республики консульским учреждениемтого государства,  где была составлена справка,  а затем в Министерствеиностранных дел Кыргызской Республики.     Справка имеет юридическую силу на территории Кыргызской Республикипри наличии легализации.     5. Если гражданин Кыргызской Республики при вступлении в брак при-нял фамилию супруга (супруги), орган ЗАГС, зарегистрировавший брак, ре-комендует ему обменять удостоверение личности,  паспорт, а иностранномугражданину - вид на жительство.                                 ГЛАВА 4                     РЕГИСТРАЦИЯ РАСТОРЖЕНИЯ БРАКА                               Параграф 1           Расторжение брака по взаимному согласию супругов,                  не имеющих несовершеннолетних детей      1. В  соответствии со статьями 228 и 230 Кодекса "О браке и семье"регистрация расторжения брака производится на основании совместного за-явления  супругов о расторжении брака,  поданного в орган ЗАГС по местужительства обоих или одного из супругов.     В заявлении  о  расторжении брака супруги обязаны подтвердить своевзаимное согласие на расторжение брака и отсутствие у них детей до  во-семнадцатилетнего возраста (совершеннолетия). Эти данные подтверждаютсятакже подписями супругов в записи акта о расторжении брака.     2. Если  к  моменту подачи заявления у них имеются общие дети,  недостигшие восемнадцатилетнего возраста (совершеннолетия),  как  родные,так  и  усыновленные ими совместно,  органы ЗАГС не вправе принимать отсупругов заявление о расторжении брака.  При этом не имеет значения за-писаны  ли супруги-усыновители в качестве родителей этих детей.  В этихслучаях расторжение брака производится в судебном порядке.  В  судебномже порядке производится расторжение брака между супругами, если у одно-го из них имеются несовершеннолетние дети от  прежнего  брака,  которыебыли усыновлены другим супругом.     3. Если между супругами,  согласными на расторжение брака, имеетсяспор  о  разделе  имущества,  являющегося их общей совместной собствен-ностью,  о выплате содержания нетрудоспособному  нуждающемуся  супругу,вопрос о расторжении брака рассматривается в суде.     4. Если один из супругов, несмотря на отсутствие у него возраженийсвоими  действиями  либо бездействием уклоняется от расторжения брака ворганах ЗАГС (отказывается подать соответствующее заявление  или  подавего  не желает являться для регистрации развода и при этом не ходатайс-твует о регистрации развода в его отсутствие),  или, когда место прожи-вания  второго супруга неизвестно,  то расторжение брака производится всудебном порядке.     5. К  заявлению  о  расторжении брака должно быть приложено свиде-тельство о заключении брака.  Если у супругов этого свидетельства нет изапись акта о заключении брака в органе ЗАГС не сохранилась, необходимовосстановление актовой записи о браке.     6. Регистрация расторжения брака и выдача супругам свидетельства орасторжении брака производятся органом ЗАГС по истечении  трехмесячногосрока со дня подачи супругами заявления о расторжении брака. При исчис-лении срока в соответствии с действующим  законодательством  необходиморуководствоваться следующими правилами: течение трехмесячного срока на-чинается на следующий день после подачи заявления в орган ЗАГС и  исте-кает в соответствующее число третьего месяца. Если это число приходитсяна нерабочий день,  то днем окончания срока считается ближайший следую-щий за ним рабочий день.     Регистрация расторжения брака может быть произведена в  отсутствиеодного из супругов,  если этот супруг по уважительным причинам не можетявиться в орган записи актов гражданского состояния и от его имени  бу-дет представлено надлежащим образом заверенное заявление,  подтверждаю-щее его согласие на расторжение брака.     7. После  регистрации расторжения брака каждой из сторон по их за-явлению выдаются свидетельства о расторжении брака.                               Параграф 2           Расторжение брака по заявлению одного из супругов      1. Согласно  статьи 49 КоБС Кыргызской Республики по заявлению од-ного из супругов в органах ЗАГС брак расторгается в случаях,  если дру-гой супруг:     1) признан судом безвестно отсутствующим;     2) признан  судом  недееспособным  вследствие душевной болезни илислабоумия;     3) осужден за совершение преступления к лишению свободы на срок неменее трех лет.     2. Расторжение брака с лицами,  осужденными за совершение преступ-ления к лишению свободы на срок не менее трех лет, производится в орга-нах ЗАГС в том случае,  если осужденный отбывает наказание в местах ли-шения свободы.     3. К  заявлению  о расторжении брака прилагается копия или выпискаиз вступившего в законную силу решения суда о признании другого супругабезвестно  отсутствующим или недееспособным вследствие душевной болезниили слабоумия,  копия или выписка из вступившего в законную силу приго-вора суда об осуждении другого супруга к лишению свободы на срок не ме-нее трех лет, а также свидетельство о заключении брака.     Заявитель должен  сообщить  в заявлении почтовый адрес осужденногосупруга, опекуна недееспособного супруга.     4. О  поданном  заявлении  о  расторжении брака орган записи актовгражданского состояния извещает супруга, находящегося в заключении, илиопекуна недееспособного супруга.  В извещении должно быть указано,  чтоего получатель должен не позднее пятнадцати дней сообщить в орган ЗАГС,имеется ли у него спор о детях,  о разделе имущества, являющегося общейсовместной собственностью,  о выплате средств на содержание нетрудоспо-собному нуждающемуся супругу, какой фамилией он желает именоваться пос-ле расторжения брака (своей добрачной или желает оставить себе  фамилиюсупруга).     Орган ЗАГС сообщает заявителю о направлении соответствующего изве-щения,  а  также об установленном сроке для получения ответа на извеще-ние. С учетом установленного срока для получения ответа заявителю пред-лагается явиться в орган ЗАГС для регистрации расторжения брака.     При получении сообщения об отсутствии спора, орган ЗАГС в присутс-твии заявителя должен зарегистрировать расторжение брака.     5. Если находящийся в местах лишения свободы супруг или опекун не-дееспособного супруга возбудит спор о детях, о разделе имущества, явля-ющегося общей совместной собственностью супругов, или спор о выплате насодержание нуждающемуся нетрудоспособному супругу, то расторжение бракапроизводится в судебном порядке.     6. За  регистрацию расторжения брака с супруга-заявителя взыскива-ется государственная пошлина.     7. Установленный  законом особый порядок расторжения брака с осуж-денными не дает права самим осужденным в таком же порядке ставить  воп-рос  о  расторжении  брака.  Расторжение брака по заявлениям осужденныхпроизводится на общих основаниях.     8. Если  органом  ЗАГС зарегистрировано расторжение брака с супру-гом, признанным безвестно отсутствующим, то в случаях его явки и отменырешения суда о признании его безвестно отсутствующим, орган ЗАГС по за-явлению этого супруга должен выдать  ему  свидетельство  о  расторжениибрака с указанием той же даты расторжения брака, что и другому супругу.     В случае явки супруга, объявленного в установленном законом поряд-ке умершим,  и отмены решения суда об объявлении умершим брак считаетсявосстановленным, если другой супруг не вступил в новый брак.     Если супруг лица,  объявленного умершим,  вступил в новый брак, тоявившемуся супругу,  ранее объявленному умершим,  отделом ЗАГСа,  заре-гистрировавшим заключение брака другого супруга,  выдается (высылается)справка о том,  что его брак считается прекращенным в связи со вступле-нием другого супруга в новый брак.     В случае явки супруга, признанного в установленном законом порядкебезвестно отсутствующим, если на этом основании брак с ним был расторг-нут, и отмены решения суда о признании его безвестно отсутствующим бракможет  быть восстановлен органами ЗАГСа по совместному заявлению супру-гов. Если брак был расторгнут в судебном порядке, он может быть восста-новлен после отмены судом решения о его расторжении.     Брак не может быть восстановлен,  если  супруг  лица,  признанногобезвестно отсутствующим,  вступил в другой брак. В этом случае супругу,признанному безвестно отсутствующим, выдается (высылается) свидетельст-во  о расторжении брака тем органом ЗАГСа,  где производилась регистра-ция.                               Параграф 3             Момент прекращения брака при его расторжении      1. Брак,  расторгаемый  в органах ЗАГС,  прекращается со дня госу-дарственной регистрации расторжения брака в книге  записи  актов  граж-данского состояния.     2. Регистрация расторжения брака может производиться независимо отсрока, истекшего после вынесения судом решения о расторжении брака.     3. Регистрация прекращения брака на основании вступившего в закон-ную силу решения суда производится в органе ЗАГС по месту вынесения су-дебного решения на основании копии решения суда  о  расторжении  брака,вступившего  в законную силу,  и квитанции об уплате суммы,  подлежащейвзысканию по решению суда.     4. Если органу ЗАГС известно,  что другой супруг уже зарегистриро-вал расторжение брака, то поступившее заявление вместе с копией решения(выпиской)  и квитанцией об уплате государственной пошлины направляетсяорганом ЗАГС в орган ЗАГС по месту нахождения актовой записи о  растор-жении брака для дополнения ее недостающими сведениями.     Орган ЗАГС,  получивший такие материалы,  обязан дополнить актовуюзапись о расторжении брака и направить в орган ЗАГС по месту жительствазаявителя для вручения ему свидетельства о расторжении брака, указав туже дату его расторжения, что и другому супругу.     После дополнения актовой записи орган ЗАГС должен сообщить об этомв  архив по месту нахождения второго экземпляра актовой записи о заклю-чении брака.     5. Если  расторжение  брака регистрируется одним супругом,  то присоставлении актовой записи в нее вносятся все необходимые сведения, ка-сающиеся  этого  супруга.  В отношении второго супруга указывается лишьфамилия до расторжения брака, имя, отчество, время рождения и сумма го-сударственной пошлины, подлежащая уплате этим супругом в соответствии срешением суда.     В этом  случае в свидетельстве о расторжении брака указывается фа-милия,  присвоенная после расторжения брака лишь супругу, зарегистриро-вавшему расторжение брака.     6. Государственная пошлина должна быть уплачена супругами в  соот-ветствии с решением суда.  Если обязанность уплаты государственной пош-лины возложена судом на обоих супругов, то регистрация расторжения бра-ка производится по заявлению любого из них,  но свидетельство о растор-жении брака выдается только супругу,  уплатившему причитающуюся с  негопошлину.  Второму  супругу  выдается  свидетельство о расторжении бракапосле уплаты им государственной пошлины и предъявления квитанции.     В случае, когда один из супругов уплатил установленную судом суммугосударственной пошлины или освобожден от уплаты этой суммы,  регистра-ция расторжения брака производится независимо от уплаты государственнойпошлины другим супругом.     7. Орган  ЗАГС,  получив заявление о расторжение брака,  проверяетдокумент,  удостоверяющий личность заявителя,  полноту  и  правильностьприложенных к заявлению документов и регистрирует это заявление.     Если заявление о регистрации расторжения брака  подается  в  органЗАГС  по месту прохождения службы военнослужащим,  то местом жительствавоеннослужащего считается пункт дислокации (расположения) соответствую-щей воинской части или учреждения.     8. Регистрация расторжения брака должна производиться только в од-ном органе ЗАГС.  На каждое расторжение брака составляется одна актоваязапись. Актовая запись составляется в полном соответствии с документамизаявителя.  Графа 11 "б" (число общих детей до восемнадцатилетнего воз-раста) заполняется на основании решения суда (выписки из решения суда).     9. При отсутствии в документах заявителя сведений о времени посто-янного проживания в данной местности эти сведения записываются со  словзаявителя.  Данные об образовании, месте работы и должности указываютсясо слов заявителя.     10. Орган ЗАГС,  зарегистрировавший расторжение брака, должен нап-равить извещение о расторжении брака в орган ЗАГС по  месту  нахожденияактовой записи о заключении брака.     Получив такое извещение,  орган ЗАГС должен сделать в  графе  "Дляотметок"  записи  акта  о заключении брака отметку о расторжении брака,указав когда и каким органом ЗАГС зарегистрировано  расторжение  брака,номер актовой записи о расторжении брака.  Одновременно на лицевой сто-роне записи сверху следует указать "Брак расторгнут".     После производства такой отметки орган ЗАГС направляет извещение орасторжении брака в архив ЗАГС,  в котором находится  второй  экземплярзаписи  акта  о заключении брака,  который в таком же порядке как органЗАГС производит отметку на втором экземпляре записи.     11. Если  органом  ЗАГС зарегистрировано расторжение брака,  о чемимеется отметка в актовой записи о браке, то орган ЗАГС не вправе выда-вать повторные свидетельства о заключении брака.  В случае необходимос-ти,  в частности, для подтверждения бывшим супругам своей добрачной фа-милии, по запросу заявителя орган ЗАГС направляет выписку, подтверждаю-щую,  что данное лицо состояло в браке, который затем был расторгнут. Всправке должны быть указаны:  фамилия,  имя,  отчество,  рождения обоихсупругов, присвоенная им фамилия после заключения брака, дата регистра-ции заключения брака,  орган ЗАГС, зарегистрировавший заключение брака,номер актовой записи о заключении брака,  а также дата регистрации рас-торжения данного брака, орган ЗАГС, зарегистрировавший расторжение бра-ка,  номер актовой записи о расторжении брака и фамилия супругов  послерасторжения брака.     12. В случае отмены вышестоящим судом решения суда  о  расторжениибрака, если оно уже было зарегистрировано в органе ЗАГС, актовая записьо расторжении брака может быть аннулирована по решению суда. Об аннули-ровании  актовой записи делается отметка в графе "Для отметок" с указа-нием, когда и каким судом вынесено решение.     Одновременно на  лицевой стороне актовой записи сверху указывается"Запись аннулирована", а запись перечеркивается по диагонали.     В таком  же  порядке производится аннулирование актовых записей порешению суда в других случаях.     Об аннулировании актовой записи сообщается в соответствующий архивЗАГС территориального органа юстиции, который в таком же порядке произ-водит отметки на втором экземпляре записи.     В случае аннулирования записи акта о расторжении брака как на пер-вом, так и на втором экземплярах актовой записи о заключении брака, де-лаются отметки об аннулировании актовой записи о  расторжении  брака  вграфе "Для отметок" и на лицевой стороне записи сверху.     13. Расторжение брака граждан Кыргызской Республики с иностраннымигражданами и иностранных граждан между собой в Кыргызской Республике, атакже признание расторжения браков, совершенных вне пределов КыргызскойРеспублики, регулируются статьей 247 КоБС Кыргызской Республики.                                 ГЛАВА 5                 РЕГИСТРАЦИЯ УСЫНОВЛЕНИЯ (УДОЧЕРЕНИЯ)      1. Регистрация усыновления,  внесение изменений в записи актов  обусыновлении (удочерении) и рождении усыновленных и всех других материа-лов,  связанных с усыновлением,  производятся в порядке, обеспечивающимсохранение тайны усыновления.     В соответствии со ст.150 КоБС Кыргызской  Республики  воспрещаетсябез  согласия  усыновителей,  а в случае их смерти без согласия органовопеки и попечительства сообщать  какие-либо  сведения  об  усыновлении,знакомить  с содержанием книг регистрации актов гражданского состояния,выдавать из них выписки и иные сведения,  из которых было бы видно, чтоусыновители не являются родителями усыновленного.     2. В соответствии со статьей 234 КоБС  Кыргызской  Республики  ре-гистрация  усыновления  производится в отделе записи актов гражданскогосостояния по месту вынесения решения об усыновлении по совместному  за-явлению усыновителей или по заявлению одного из них,  либо по сообщениюоргана опеки и попечительства.     3. В соответствии со ст.ст.  143 и 144 КоБС КР в постановлении го-сударственной администрации об усыновлении должны быть указаны фамилии,имена,  отчества усыновителей, усыновленного и его родителей, дата рож-дения усыновляемого,  место регистрации его рождения, адреса усыновите-лей,  а также какую фамилию и какое отчество будет иметь усыновленный идолжны ли усыновители быть записаны в записи акта о рождении и в свиде-тельстве о рождении в качестве родителей усыновляемого.     Для обеспечения тайны усыновления разрешается по просьбе  усынови-телей  изменить  имя и место рождения ребенка,  о чем также должно бытьуказано в постановлении государственной администрации.     4. Орган  ЗАГСа,  регистрирующий  усыновление  (удочерение) вправевносить в запись и в свидетельство об  усыновлении  только  сведения  иданные, указанные в постановлении государственной администрации.     5. Регистрация усыновления производится только  после  регистрациирождения  усыновленного или восстановления утраченной записи акта о егорождении.     6. На основании записи акта об усыновлении отдел ЗАГС вносит соот-ветствующие изменения в первичный экземпляр  записи  актов  о  рожденииусыновляемого и направляет в Республиканский,  областной архив ЗАГС из-вещение о внесении соответствующих изменений во второй экземпляр записиакта рождения усыновленного. В тех случаях, когда в связи с регистраци-ей усыновления органами записи актов  гражданского  состояния  вносятсяизменения  в записи актов о рождении усыновленных и выдаются новые сви-детельства о рождении,  ранее выданные свидетельства о рождении аннули-руются.     7. Если рождение усыновленного было зарегистрировано в другом мес-те, извещение о внесении соответствующих изменений в запись акта о рож-дении усыновленного направляется в отдел ЗАГС по месту нахождения  пер-вого  экземпляра  записи акта о рождении усыновленного,  который вноситизменения в запись, высылает новое свидетельство о рождении и направля-ет извещение в архив ЗАГСа для внесения аналогичных изменений во второмэкземпляре записи акта о рождении усыновленного.     8. Если  постановлением  госадминистрации  об усыновлении измененоместо рождения усыновленного ребенка и внесение изменений в  запись  необеспечивает тайны усыновления,  то по просьбе усыновителей допускаетсясоставление новой записи акта о рождении усыновленного в отделе ЗАГС поместу рождения,  указанному постановлением соответствующей госадминист-рации в порядке возрастания актовой записи.     О составлении новой записи о рождении на усыновленного одновремен-но сообщается органам записи актов гражданского состояния по месту  на-хождения первого и второго экземпляров записи акта об усыновлении (удо-черении) и первичной записи акта о рождении усыновленного.     В графе  16  восстановленной  записи акта о рождении (для отметок)указывается дата,  номер и место регистрации первичной  записи  акта  орождении.                                 ГЛАВА 6                  РЕГИСТРАЦИЯ УСТАНОВЛЕНИЯ ОТЦОВСТВА      1. В соответствии со статьей 238 КоБС  Кыргызской  Республики  ре-гистрация  установления  отцовства  производится в органах записи актовгражданского состояния по месту жительства одного из родителей  или  поместу вынесения решения суда об установлении отцовства.     Основанием для регистрации признания  или  установления  отцовстваявляются:  совместное  заявление отца и матери ребенка,  не состоящих вбраке между собой;  решения суда об установлении отцовства (об установ-лении  факта признания отцовства);  оформленное в установленном порядкепредварительно во время беременности  матери  совместное  заявление  несостоящих между собой в браке родителей будущего ребенка; заявление от-ца ребенка,  не состоящего в браке с матерью ребенка, если мать ребенкаумерла, объявлена умершей, признана недееспособной или невозможно уста-новить ее местожительство.     Если один  из  родителей  по  уважительной  причине не может личноявиться в орган записи актов гражданского состояния для регистрации ус-тановления  отцовства,  то его подпись под совместным заявлением должнабыть засвидетельствована в установленном порядке.     2. К  заявлению  о  регистрации установления отцовства прилагаетсясвидетельство о рождении ребенка.  В тех случаях, когда регистрация ус-тановления  отцовства производится одновременно с регистрацией рожденияребенка, свидетельство о рождении ребенка не прилагается.     В случае смерти матери или невозможности установления ее места жи-тельства к заявлению лица,  признающего себя отцом ребенка, должны бытьприложены также свидетельство о смерти матери или документы, свидетель-ствующие о не возможности установления ее места жительства.     К заявлению  о  регистрации установления отцовства в отношении де-тей,  достигших совершеннолетия,  прилагается их письменное согласие наустановление отцовства,  в котором должно быть также указано, желают лиони принять фамилию отца или оставить прежнюю фамилию. О таком согласиидолжно  быть  указано  в графе 18 записи акта об установлении отцовства("Для отметок").     3. При регистрации установления отцовства, фамилия ребенка опреде-ляется по соглашению его родителей,  а при отсутствии соглашения  -  поуказанию органа опеки и попечительства.     4. Регистрация установления отцовства производится  независимо  оттого,  состоит ли отец ребенка в браке, поэтому согласия супруги на ре-гистрацию установления отцовства не требуется.     5. На основании записи акта об установлении отцовства органы запи-си акта гражданского состояния вносят сведения об отце  и  связанные  сэтим  изменения в первый и второй экземпляры записи акта о рождении ре-бенка и выдают новое свидетельство о рождении.     Если родители вступили в брак после рождения ребенка и при регист-рации брака мать приняла фамилию своего супруга,  то  при  установленииотцовства в записи акта о рождении ребенка производится изменение фами-лии матери.     Прежнее свидетельство о рождении ребенка аннулируется.     Если запись акта о рождении ребенка находится в другом месте, то ворган  записи  акта  гражданского состояния по месту нахождения первогоэкземпляра записи направляется извещение о внесении в запись  необходи-мых изменений в связи с регистрацией установления отцовства и о высылкенового свидетельства о рождении.     На основании  этого  отдел  записи актов гражданского состояния поместу нахождения записи акта о рождении вносит в запись необходимые из-менения, высылает новое свидетельство о рождении и направляет извещениев республиканский архив ЗАГСа, для внесения изменений во второй экземп-ляр записи акта о рождении.                                 ГЛАВА 7             РЕГИСТРАЦИЯ ПЕРЕМЕНЫ ФАМИЛИИ, ИМЕНИ, ОТЧЕСТВА                               Параграф 1                Подача ходатайства о перемене фамилии,                            имени, отчества      1. Перемена фамилий, имен, отчеств гражданами Кыргызской Республи-ки допускается по достижению ими 16-ти летнего возраста.     2. Ходатайство о перемене фамилии, имени, отчества по утвержденнойформе  подается  в районной (городской) отдел ЗАГС по месту постоянногожительства заявителя. Курсанты военных училищ, студенты дневных отделе-ний высших и средних учебных заведений могут подавать заявление в отделЗАГСа по месту учебы.     3. Орган  ЗАГСа не вправе отказать гражданину в приеме ходатайствао перемене фамилии,  имени или отчества. В тех случаях, когда заявительуказывает явно необоснованные причины для перемены (например, заявителюне нравится его фамилия, имя или отчество), сотрудник отдела ЗАГСа дол-жен  разъяснить ему предусмотренный действующим законодательством поря-док рассмотрения ходатайств,  в частности, что перемена фамилии, имени,отчества возможна лишь при наличии веских уважительных причин,  а такжепоследствия, связанные с переменой фамилии, имени, отчества.     Если же гражданин,  несмотря на разъяснение,  настаивает на приемеходатайства, орган ЗАГСа должен его принять и рассмотреть по существу.     4. В  соответствии  с действующим законодательством перемена фами-лии, имени, отчества не допускается:     а) если  заявитель находится под следствием или судом,  либо имеетсудимость, не погашенную или не снятую в установленном законом порядке;     б) если против перемены фамилии,  имени, отчества имеются возраже-ния со стороны заинтересованных государственных органов.     5. Ходатайство  должно  быть  написано  разборчиво.  В ходатайстведолжны быть указаны следующие сведения:     1) фамилия, имя, отчество заявителя;     2) избранные фамилия, имя, отчество;     3) причины перемены фамилии, имени, отчества.                               Параграф 2                  Документы, прилагаемые к заявлению      1. К ходатайству о перемене фамилии,  имени,  отчества должны бытьприложены заявителем следующие документы:     - свидетельство о рождении заявителя;     - свидетельство о заключении брака,  если заявитель состоит в бра-ке;     - свидетельство о рождении несовершеннолетних детей (если у заяви-теля имеются несовершеннолетние дети);     - в случаях,  если органами ЗАГСа было зарегистрировано установле-ние отцовства заявителем - свидетельство об установлении отцовства;     - справка с места жительства;     - свидетельство о расторжении брака,  если заявитель ходатайствуето присвоении ему добрачной фамилии в связи с расторжением брака;     - документы,  подтверждающие причины, в связи с которыми заявительпросит  переменить фамилию,  имя,  отчество (например,  свидетельство орасторжении брака между родителями);     - необходимое  количество  фотокарточек (по указанию отдела ЗАГС взависимости от объема производимой проверки).     2. В тех случаях, когда причиной перемены фамилии, имени, отчестваявляется несоответствие некоторых документов  (в  частности,  паспорта,военного  билета)  свидетельству о рождении заявителя,  к ходатайству оперемене должно быть приложено письменное объяснение причин такого  не-соответствия.     3. Отдел ЗАГС обязан тщательно сверить указанные в заявлении  све-дения с документами заявителя, разъяснить ему последствия, которые воз-никнут в связи с переменой фамилии, имени, отчества и, в частности, не-обходимость  обмена ряда документов (например,  паспорта,  профсоюзногобилета,  воинских документов и др.), а также предупредить об уплате го-сударственной  пошлины  в случае получения разрешения на перемену фами-лии, имени, отчества.                               Параграф 3                 Истребование документов органом ЗАГС      1. Для правильного решения вопроса о перемене фамилии,  имени, от-чества отдел ЗАГС в обязательном порядке должен истребовать копию запи-си акта о рождении заявителя, копию записи акта о заключении брака, ес-ли заявитель состоит в браке,  копию записи акта о  расторжении  брака,копий записей актов о рождении его несовершеннолетних детей,  а в соот-ветствующих случаях - копии записей актов об установлении отцовства.     2. Орган ЗАГСа рассматривает ходатайство о перемене фамилии,  име-ни, отчества лишь при наличии в архивах ЗАГС указанных актовых записей.Если же эти актовые записи утрачены, ходатайство может быть рассмотренотолько после восстановления их в установленном порядке.  В этих случаяхорган  ЗАГС возвращает заявителю ходатайство и приложенные к нему доку-менты и разъясняет ему порядок восстановления утраченной записи. Однов-ременно  заявителю  разъясняется,  что он может обратиться с просьбой оперемене фамилии, имени, отчества после восстановления утраченной запи-си.     3. При необходимости орган ЗАГС может потребовать от  заявителя  исоответствующих  учреждений  дополнительные документы,  необходимые дляразрешения вопроса по существу и проверки сведений, изложенных заявите-лем.     4. Факты,  указанные в ходатайстве,  а также документы, вызывающиесомнение в их достоверности, подлежат проверке путем направления запро-сов в соответствующие предприятия, учреждения и организации.                               Параграф 4              Проверка сведений о заявителе органами МВД      1. Для  установления  личности  заявителя,  а также предотвращениявозможности использования перемены фамилии, имени, отчества в целях ук-лонения от следствия, суда, уплаты алиментов или в других корыстных це-лях, отдел ЗАГС обязан направить весь собранный материал о перемене фа-милии, имени, отчества для проверки в орган внутренних дел по месту жи-тельства заявителя.     2. В соответствии с действующим законодательством орган внутреннихдел после проверки возвращает все документы в отдел ЗАГС с  заключениемпо  результатам проверки,  в котором сообщает свое мнение о возможностиперемены фамилии,  имени, отчества. В случае получения от органов внут-ренних  дел  вместо  заключения  каких-либо справок,  орган ЗАГС долженвозвратить весь материал обратно для дооформления.     3. Вопрос о возможности перемены фамилии, имени, отчества решаетсяпо существу органами ЗАГС,  которые и определяют,  имеются ли для этоговеские уважительные причины. Органы внутренних дел, высказывая в данномслучае положительное или отрицательное мнение, исходят исключительно изрезультатов проверки личности заявителя,  не касаясь вопроса обоснован-ности причин для такой перемены.  Если органом внутренних дел будет ус-тановлена  корыстная  или  иная  заинтересованность заявителя,  об этомдолжно быть четко сказано в заключении,  как органа внутренних дел, таки органа ЗАГС.     4. В том случае,  когда в заключении органа МВД будет указано, чтозаявитель на момент подачи ходатайства о перемене фамилии,  имени,  от-чества находился под следствием или судом,  либо у него  имеется  суди-мость,  не погашенная или не снятая в установленном законом порядке,  очем заявитель не сообщил в заявлении,  орган ЗАГС должен отказать в пе-ремене фамилии,  имени,  отчества,  независимо от мотивов, изложенных взаявлении.                               Параграф 5               Заключение районного (городского) отдела             ЗАГС о перемене фамилии, имени, отчества или                         об отказе в перемене      На основании  представленных  заявителем  и истребованных органамиЗАГСа документов,  а также результатов проверки,  отдел ЗАГС, принявшийзаявление, должен составить заключение, в котором излагается мнение от-дела о возможности перемены фамилии,  имени,  отчества или об отказе  вэтом.     Заключение отдела ЗАГСа о перемене фамилии,  имени,  отчества либооб отказе в перемене должно быть составлено по утвержденной форме в од-ном экземпляре. Подписывается заведующим отделом ЗАГСа, скрепляются пе-чатью и направляется вместе со всеми материалами в областной или в рес-публиканский орган ЗАГС,  дающий разрешение на перемену фамилии, имени,отчества.                               Параграф 6                 Обоснованность ходатайств о перемене                       фамилии, имени, отчества      1. Основания  для перемены фамилии,  имени,  отчества (ст.241 КоБСКР):     1) неблагозвучность фамилии, имени, отчества;     2) трудность произношения фамилии, имени, отчества;     3) желание  супруга  носить общую с другим супругом фамилию,  еслипри регистрации брака они остались на добрачных фамилиях;     4) желание супруга вернуть добрачную фамилию, если об этом не былозаявлено при расторжении брака;     5) желание носить добрачную фамилию, одинаковую с детьми от перво-го брака, в тех случаях, когда брак не расторгается;     6) желание носить добрачную фамилию, если супруг умер;     7) желание носить общую с детьми фамилию, если супруг умер, а зая-витель (заявительница) был на добрачной фамилии;     8) желание носить фамилию матери (отца),  если отец (мать) не при-нимал участия в воспитании заявителя;     9) желание носить фамилию отчима (мачехи), воспитавшего заявителя,или отчество по имени отчима,  когда усыновление не может быть оформле-но;     10) желание носить фамилию деда, бабки или другого лица, фактичес-ки воспитавшего заявителя,  если родители не принимали участия в воспи-тании заявителя, а усыновление не может быть оформлено;     11) желание носить отчество по имени лица, фактически воспитавшегозаявителя, если отец не принимал участия в воспитании заявителя;     12) желание носить фамилию  и  имя,  соответствующее  национальнойпринадлежности и национальным традициям.     2. Рассматривая ходатайства о перемене фамилии,  имени,  отчества,органы  ЗАГС должны тщательно проверять обоснованность доводов заявите-лей,  истребуя в необходимых случаях соответствующие документы  (напри-мер, документы, подтверждающие, что заявитель действительно воспитывал-ся названным лицом, свидетельство о браке матери с отчимом, справку до-моуправления о совместном проживании и т.д.).                               Параграф 7            Разрешение на перемену фамилии, имени, отчества      1. Отдел ЗАГС,  составивший заключение о перемене фамилии,  имени,отчества или об отказе в этом, направляет весь материал вместе с заклю-чением в областное управление юстиции,  в г.Бишкек в  управление  актовгражданского состояния, которые решают вопрос по существу, то есть даютразрешение на перемену фамилии, имени, отчества или отказывают в этом.     2. В случае неполноты собранных материалов, орган, разрешающий пе-ремену,  вправе вернуть их в районный (городской) отдел ЗАГС для допол-нительной  проверки с письменными указаниями об истребовании в установ-ленный срок от заявителя, необходимых документов или сведений.     3. Разрешение или отказ на перемену фамилий,  имен, отчеств даетсяруководителем в форме записи в правом верхнем углу заключения "разреше-но" ("отказано") и скрепляется печатью.     4. При удовлетворении ходатайства заявителю,  разъясняется, что онв  месячный срок должен зарегистрировать перемену фамилии,  имени,  от-чества в районном (городском) отделе ЗАГС по месту  своего  постоянногожительства, представив квитанцию об уплате установленной законом пошли-ны.  Также разъясняется, что в случае пропуска месячного срока без ува-жительных причин разрешение на перемену фамилии,  имени, отчества утра-чивает силу.     5. В случае отказа в перемене фамилии,  имени,  отчества заявителюсообщается,  что его ходатайство рассмотрено,  однако ввиду  отсутствияоснований удовлетворению не подлежит.  Одновременно заявителю разъясня-ется,  что в соответствии с действующим законодательством отказ  органаЗАГС в перемене фамилии,  имени, отчества может быть обжалован в Минис-терстве юстиции Кыргызской Республики в течение одного  месяца  со  дняполучения извещения об отказе.  Полученные от заявителя документы возв-ращаются.     Письмо, направленное заявителю, подписывается должностным лицом.     6. Органам ЗАГС следует иметь в виду,  что в случае отказа в удов-летворении  ходатайства  повторное  рассмотрение ходатайства о переменефамилии,  имени,  отчества по тем же основаниям возможно  только  послеудовлетворения жалобы на отказ в перемене.                               Параграф 8             Регистрация перемены фамилии, имени, отчества      1. Отдел ЗАГСа,  принявший ходатайство о перемене фамилии,  имени,отчества, получив разрешение соответствующего вышестоящего органа ЗАГСана перемену фамилии, имени, отчества, не позднее месячного срока со дняполучения  заявителем  сообщения о разрешении перемены фамилии,  имени,отчества производит регистрацию перемены.     Регистрация производится при представлении заявителем квитанции обуплате государственной пошлины.     2. В  случае  пропуска без уважительных причин месячного срока длярегистрации перемены фамилии, имени, отчества повторное ходатайство мо-жет быть рассмотрено лишь по истечении одного года.     3. В случае пропуска заявителем по уважительным причинам (болезнь,командировка и др.) месячного срока регистрации перемены фамилии,  име-ни,  отчества,  срок может быть продлен заведующим районным (городским)отделом ЗАГСа по уважительным причинам.     4. После регистрации перемены фамилии,  имени, отчества отдел ЗАГСна первой странице паспорта заявителя должен поставить штамп с отметкойо том, что паспорт подлежит обмену в течение месячного срока.     5. Отдел ЗАГС, зарегистрировавший перемену фамилии, имени, отчест-ва, направляет сообщение об этом в органы ЗАГСа по месту нахождения со-ответствующих записей актов гражданского состояния для внесения  в  нихнеобходимых изменений.     О перемене фамилии,  имени, отчества призывника и военнообязанногоорган ЗАГС сообщает райгорвоенкомату,  в котором призывник или военноо-бязанный состоит на воинском учете.                               Параграф 9              Внесение изменений в актовые записи в связи                 с переменой фамилии, имени, отчества      1. Регистрация перемены фамилии,  имени,  отчества влечет за собойвнесение изменений в соответствующие записи актов гражданского  состоя-ния.     Изменения вносятся в следующие записи:     - при перемене фамилии лицом, не состоящем в браке, - в записи ак-та о рождении заявителя.     В тех случаях, когда лицо ранее состояло в браке, который к момен-ту регистрации перемены фамилии был расторгнут, внесение изменений про-изводится:     1) если супруг после развода остался на добрачной фамилии,  -  за-пись акта о расторжении брака;     2) если супруг после развода остался на  фамилии  другого  супругалибо на фамилии супруга по предыдущему браку, - в запись акта о растор-жении брака;     3) при  перемене фамилии на добрачную в связи с расторжением брака- в запись акта о расторжении брака;     4) при  перемене фамилии лицом,  состоящим в браке,  если он носилфамилию другого супруга,  в том числе на добрачную фамилию -  в  записьакта о заключении брака;     5) при перемене фамилии лицом,  состоящем в браке,  если это  лицопосле регистрации брака осталось на фамилии супруга по предыдущему бра-ку, - в запись акта о заключении брака;     6) при перемене лицом, состоящем в браке, добрачной фамилии на фа-милию супруга - в запись акта о заключении брака;     7) при перемене имени или отчества - в запись акта о рождении, а вотношении лиц,  состоящих в браке,  - также в запись акта о  заключениибрака.     2. В случаях, перечисленных в подпунктах 2-8 настоящего параграфа,если заявитель состоит не в первом браке,  то в предыдущие записи актово заключении брака,  а также в записи актов о расторжении брака измене-ния не вносятся.     3. Перемена фамилии лицом,  состоящим в браке,  не влечет за собойизменения фамилии другого супруга.     При перемене фамилии обоими родителями в обязательном порядке исп-равляется фамилия несовершеннолетних детей в записях актов об их рожде-нии.     Если фамилию  переменил один из родителей,  то вопрос об изменениифамилии несовершеннолетних детей решается по  соглашению  родителей,  апри отсутствии соглашения - органом опеки и попечительства.     При перемене имени отцом в записях актов о рождении  несовершенно-летних детей исправляется их отчество.     При перемене фамилии усыновителями, записанными в качестве родите-лей усыновленного, либо имени усыновителем, записанным отцом ребенка, атакже фамилии и имени лицом,  отцовство которого зарегистрировано в ор-ганах ЗАГС,  - в указанном выше порядке вносятся изменения в записи ак-тов о рождении несовершеннолетних детей, а также в записи актов об усы-новлении и в записи актов об установлении отцовства.     Фамилия и отчество совершеннолетних детей изменяются только по  ихходатайству на общих основаниях.     4. При перемене фамилии,  имени, отчества хотя бы одним из родите-лей изменяются сведения о родителях в записях актов о рождении несовер-шеннолетних,  а также совершеннолетних детей,  в случае их  просьбы  обэтом, заявления совершеннолетних детей не требуются. Такие же изменениявносятся в записи актов о рождении усыновленных совершеннолетних и  не-совершеннолетних детей,  если усыновители записаны в качестве родителейусыновленного, а также в записи актов об усыновлении и установлении от-цовства.     5. При перемене фамилии,  имени,  отчества усыновителями, не запи-санными в качестве родителей усыновленного, вносится изменение только взапись акта об усыновлении.     Внесение изменений  в записи актов о рождении совершеннолетних де-тей заявителя необходимо для того,  чтобы впоследствии заявитель и  егодети имели возможность доказать родственные отношения.     6. Если записи актов о рождении совершеннолетних  детей  заявителяне сохранились,  поступившее в отдел ЗАГС извещение о внесении в записьнеобходимых исправлений возвращается с соответствующей отметкой  в  тототдел ЗАГС, которым направлено извещение.     Внесение изменений производится районным (городским) отделом  ЗАГСпо месту нахождения соответствующей записи.     7. Если регистрация рождения, заключения или расторжения брака за-явителя, регистрация рождения его детей была произведена в другом орга-не ЗАГС, то отдел ЗАГС, зарегистрировавший перемену фамилии, имени, от-чества, направляет в отдел ЗАГС по месту нахождения соответствующих за-писей извещение о внесении в них необходимых изменений в связи с  пере-меной фамилии,  имени, отчества заявителя и о высылке нового свидетель-ства.     Отдел ЗАГС  по месту нахождения актовых записей вносит в них необ-ходимые изменения и пересылает извещение в  республиканский,  областнойархив ЗАГС для внесения изменений во вторые экземпляры записей.     8. После внесения изменений в актовую запись (в графе  "для  отме-ток") производится отметка с указанием даты и основания изменения,  ко-торая заверяется подписью лица,  произведшего запись, и печатью. Однов-ременно  отдел ЗАГС выписывает новое свидетельство и вручает его заяви-телю или пересылает для вручения в районный (городской) отдел  ЗАГС  поместу жительства заявителя. Ранее выданные свидетельства аннулируются вустановленном порядке.                               Параграф 10              Перемена фамилий, имен, отчеств гражданами             Кыргызской Республики, постоянно проживающими                              за границей      1. Ходатайства о перемене фамилий, имен и отчеств граждане, посто-янно проживающие за границей (учеба и работа), подают в соответствующиеконсульские учреждения Кыргызской Республики за границей.     2. Консульское учреждение в  порядке,  предусмотренном  настоящимиПравилами,  производит  необходимую  проверку  и все материалы со своимзаключением через Министерство иностранных  дел  Кыргызской  Республикинаправляет для решения вопроса по существу в управление актов гражданс-кого состояния Министерства юстиции или в областное управление  юстициипо месту нахождения записи акта о рождении,  а если заявитель состоит вбраке, - записи акта о заключении брака заявителя.     3. Управление  актов гражданского состояния или областное управле-ние юстиций,  рассмотрев материалы, разрешает или отказывает в переменефамилии,  имени, отчества. О своем решении орган ЗАГС сообщает консуль-скому учреждению Кыргызской Республики за границей, приславшему матери-алы, а последний - заявителю.     4. Регистрация перемены фамилии, имени, отчества на основании раз-решения  указанного  органа  производится в консульском учреждении Кыр-гызской Республики,  принявшем ходатайство,  после уплаты  консульскогосбора.     5. Консульское учреждение Кыргызской Республики за границей, заре-гистрировавшее  перемену фамилии,  имени,  отчества,  направляет органуЗАГС по месту нахождения записи акта о рождении,  а  в  соответствующихслучаях записей актов о заключении брака, о расторжении брака - извеще-ние о внесении необходимых изменений.     6. Городской (районный) отдел ЗАГС на основании извещения консуль-ского учреждения Кыргызской Республики за границей  вносит  необходимыеисправления  в  актовые записи,  направляет соответствующее извещение вреспубликанский, областной архив органа ЗАГС, а консульскому учреждениючерез Министерство иностранных дел Кыргызской Республики направляет но-вое свидетельство о рождении или свидетельство о заключении брака (еслизаявитель состоит в браке) для вручения заявителю.                               Параграф 11                           Сроки исполнения      Ходатайство о перемене фамилии,  имени, отчества должно быть расс-мотрено в 3-месячный срок. Течение срока исчисляется со дня подачи зая-вителем ходатайства в отдел ЗАГС до сообщения ему органом ЗАГС  резуль-татов рассмотрения.     В отдельных случаях с  разрешения  управления  актов  гражданскогосостояния Министерства юстиции, областного управления юстиции этот срокможет быть продлен до 6 месяцев.     Выявившаяся необходимость  восстановления утраченной записи акта орождении или записи акта о заключении брака прерывает течение указанно-го срока.     Материалы по перемене фамилии,  имени, отчества, в том числе доку-менты,  послужившие основанием для перемены, хранятся в ЗАГСе в течение10 лет.                                 ГЛАВА 8                          РЕГИСТРАЦИЯ СМЕРТИ      1. В соответствии со ст.219 КоБС Кыргызской Республики регистрациясмерти производится в органах ЗАГС по месту,  где проживал умерший, илипо месту наступления смерти на основании заключения медицинского учреж-дения (врачебного свидетельства о смерти  или  фельдшерской  справки  осмерти).     2. Заявление о смерти может быть сделано родственниками  умершего,его соседями, работниками жилищно-эксплуатационных организаций, а такжеадминистрацией медицинского учреждения, в котором последовала смерть, идругими лицами.     3. Заявление о смерти должно быть сделано не позднее трех суток  смомента наступления смерти или обнаружения умершего.     4. Регистрация смерти по решению суда об установлении факта смертиили  об  объявлении  гражданина  умершим производится в органах ЗАГС поместу нахождения суда, вынесшего решение, или по месту прописки умерше-го.     5. Регистрация насильственной смерти (убийство, самоубийство, нес-частный  случай)  производится на основании заключения врача-эксперта опричине смерти.     6. Врачебные  свидетельства и фельдшерские справки о смерти приоб-щаются ко 2 экземплярам акта о смерти с указанием  на  свидетельстве  исправке номера записи акта и даты регистрации смерти.     7. При регистрации смерти неизвестных (неопознанных) лиц в  записьакта о смерти вносятся только необходимые для регистрации сведения, ко-торые содержатся в заключении медицинского учреждения.     Регистрация смерти лиц, признанных в установленном порядке умерши-ми, а также лиц, умерших более года назад, производится отделами ЗАГС вкниге текущей регистрации с пометкой "с пропуском срока",  Ф.И.О. умер-шего вносится в алфавит текущей регистрации и в алфавит за  год  факти-ческой смерти.     При регистрации смерти лиц, признанных в установленном законом по-рядке умершими, временем смерти в запись акта о смерти указывается датавступления в законную силу решения суда.  Если решением суда установленфакт смерти лица в определенное время,  то в записи акта о смерти датойсмерти записывается дата, указанная в решении суда.     8. Регистрация смерти военнослужащих в мирное время производится ворганах ЗАГС на общих основаниях.     9. Смерть лиц,  умерших в пути следования (в поездах,  на судах, всамолете и т.д.), может быть зарегистрирована в ближайшем органе ЗАГС.     10. Смерть лиц,  умерших в экспедициях, и в отдаленных местностях,где нет органов ЗАГС,  регистрируется по месту бывшего постоянного  жи-тельства этих лиц.     11. Регистрация смерти лиц, умерших в местах лишения свободы, про-изводится  отделами ЗАГС по последнему до ареста месту жительства умер-шего лица, а при невозможности установить последнее место жительства поместу нахождения места лишения свободы умершего лица на основании изве-щения администрации мест лишения свободы.     12. Регистрация смерти лиц,  в отношении которых приведен в испол-нение приговор о высшей мере наказания,  производится по извещению судав органе ЗАГСа по последнему до ареста месту жительства умершего или поместу нахождения суда,  вынесшего приговор,  в книгах текущей регистра-ции.  Причина смерти - "расстрел" указывается в записи акта о смерти, ав свидетельстве о смерти в графе "Причина смерти" делается прочерк.     13. Если смерть указанных лиц не была своевременно зарегистрирова-на в органах ЗАГС, то регистрация смерти производится в книге регистра-ции  актов о смерти за текущий год с отметкой "с пропуском срока",  од-новременно сведения Ф.И.О.  умершего вносятся в текущий алфавит за  годфактической смерти.     14. Удостоверения личности (паспорт,  свидетельство о рождении не-совершеннолетних) изымаются при регистрации смерти и не реже одного ра-за в месяц передаются по описи в органы внутренних дел и военные комис-сариаты  по  месту нахождения органов ЗАГС,  зарегистрировавших смерть,списки умерших мужчин от семнадцати лет до пятидесяти лет включительно.     На первой странице паспорта, военного билета делается отметка:     "Владелец паспорта (военного билета) умер "___" ______________ г.,запись акта о смерти.     № ______ от "___" ______________ г. Эта запись заверяется подписьюработника органа ЗАГС".                                 ГЛАВА 9              ПОРЯДОК ИЗМЕНЕНИЯ, ДОПОЛНЕНИЯ, ИСПРАВЛЕНИЯ,             ВОССТАНОВЛЕНИЯ И АННУЛИРОВАНИЯ ЗАПИСЕЙ АКТОВ            ГРАЖДАНСКОГО СОСТОЯНИЯ В КЫРГЫЗСКОЙ РЕСПУБЛИКЕ                               Параграф 1               Порядок внесения изменений, дополнений и           исправлений в записи актов гражданского состояния      1. Внесение изменений,  дополнений и исправлений  в  записи  актовгражданского  состояния при наличии достаточных оснований и при отсутс-твии спора между заинтересованными лицами производится органами  записиактов гражданского состояния (ЗАГС).     При наличии спора между заинтересованными лицами вопросы  внесенияизменений, дополнений и исправлений в записи решаются в судебном поряд-ке.     2. Внесение  изменений,  дополнений  и  исправлений в записи актовгражданского состояния производится в следующих случаях:     1) при изменении фамилии,  имени, отчества, место рождения в связис усыновлением (удочерением) ребенка,  а также в случае записи усынови-телей в качестве родителей усыновленного;     2) при изменении фамилии супруга в связи с расторжением брака  илипризнании брака недействительным;     3) при изменении в соответствии  с  действующим  законодательствомфамилии  несовершеннолетнего ребенка в связи с прекращением брака междуродителями или признанием брака недействительным;     4) при регистрации установления отцовства или материнства;     5) при поступлении заявления матери,  не состоящей в браке, о вне-сении в запись акта о рождении ребенка сведений об отце ребенка;     6) в случае отмены решения суда об установлении отцовства;     7) при отмене или признании судом усыновления (удочерения) недейс-твительным, а также при признании брака недействительным;     8) в связи с решением суда об исключении из записи акта о рождениисведений об отце или матери ребенка;     9) при перемене фамилии, имени, отчества;     10) при изменении фамилии и отчества несовершеннолетнего в связи спеременой  фамилии  родителей или одного из них,  чью фамилию он носит,или имени отца;     11) при  установлении  в  судебном порядке неправильности в записиакта гражданского состояния;     12) если  в записи акта гражданского состояния указано двойное имяили двойное отчество;     13) если  в записи акта гражданского состояния не указаны фамилия,имя, отчество или национальность родителей;     14) если в записи акта гражданского состояния указаны неправильныесведения;     15) если  при  регистрации рождения ребенку были присвоены фамилияили имя без учета пожеланий родителей;     16) если ребенок фактически носит имя,  отличное от того,  котороеуказано в записи акта о его рождении,  когда это вызывается  интересамиребенка;     17) если в записи акта о рождении было указано неполное имя ребен-ка (уменьшительное, ласкательное, сокращенное).     В тех случаях, когда органу ЗАГС не представляется возможным уста-новить,  является ли имя уменьшительным,  ласкательным или сокращенным,изменение имени производится в порядке перемены фамилий, имен и отчествгражданами Кыргызской Республики;     18) при необходимости исправления фамилии, имени и отчества в свя-зи с изменением пола (у гермафродитов);     19) если в момент регистрации акта гражданского состояния были до-пущены ошибки (искажения, пропуск сведений или отдельных слов);     20) при изменении фамилии на фамилию,  производную от  имени  отцаили деда, по национальным традициям;     21) при изменении национальности.     Внесение изменений,  дополнений и исправлений в записи актов граж-данского состояния возможно также в иных случаях, предусмотренных зако-нодательством.     3. Внесение изменений,  дополнений и исправлений  в  записи  актовгражданского состояния производится на основании:     1) решения местной государственной администрации или органа  мест-ного самоуправления об усыновлении (удочерении);     2) записи акта об установлении отцовства;     3) решения  суда  об  установлении  неправильностей в записи актовгражданского состояния;     4) решения суда о расторжении брака,  об исключении из записи актао рождении сведений об отце или матери, об отмене ранее вынесенного ре-шения суда об установлении отцовства, об отмене или признании усыновле-ния (удочерения) недействительным, а также о признании брака недействи-тельным;     5) записи акта о перемене фамилии, имени, отчества;     6) заявления матери,  не состоящей в браке, о внесении в книгу ре-гистрации актов о рождении сведений об отце ребенка;     7) заключения  районного (городского) отдела ЗАГСа по месту посто-янного жительства заявителя,  утвержденного областным управлением юсти-ции  и  управлением  актов  гражданского состояния Министерства юстицииКыргызской Республики.     Заключение составляется  отделом ЗАГСа лишь в случаях,  предусмот-ренных подпунктами "12", "13", "14", "15", "16", "17", "8", "19" пункта2 настоящего Положения.     4. В случаях, перечисленных в пункте 2 настоящего Положения, изме-нения, дополнения и исправления вносятся в следующие записи актов граж-данского состояния:     1) при изменении фамилии, имени, отчества, места и даты рождения всвязи с усыновлением (удочерением) ребенка,  а также  в  случае  записиусыновителей  в качестве родителей усыновленного - в запись акта о рож-дении усыновленного.     Если один  из  родителей ребенка состоит в браке с лицом,  котороеусыновило (удочерило) ребенка, и принял фамилию усыновителя, то в запи-си  акта  о рождении ребенка производится исправление фамилии родителя,вступившего в брак и переименовавшего фамилию;     2) в  случае изменения фамилии супруга при признании брака недейс-твительным, - в записи акта о рождении несовершеннолетних детей изменя-ется фамилия родителей или одного из них;     3) в случаях, предусмотренных подпунктом 3 пункта 2 настоящего По-ложения в записи акта о рождении несовершеннолетнего ребенка изменяетсяфамилия ребенка,  а при необходимости исправляется также фамилия одногоиз родителей;     4) в связи с регистрацией установления отцовства в запись  акта  орождении ребенка вносятся сведения об отце, изменяется отчество ребенкаи по желанию родителей изменяется его фамилия.     В случаях,  предусмотренных подпунктом 4 пункта 2 настоящего Поло-жения,  если родители вступили в брак после рождения ребенка и при  ре-гистрации брака мать приняла фамилию супруга, то в записи акта о рожде-нии ребенка производится исправление фамилии матери;     5) в случаях, предусмотренных подпунктом 5 пункта 2 настоящего По-ложения,  внесение дополнений производится лишь тогда,  когда в  записиакта  о  рождении  ребенка нет сведений об отце ребенка.  Если же такиесведения в записи уже имеются,  то изменение этих сведений производитсяв случаях и порядке, установленном настоящим Положением;     6) при отмене решения суда об установлении отцовства на  основаниивступившего  в  законную  силу решения суда вносятся изменения в записьакта о рождении ребенка,  при этом изменяется фамилия ребенка (если онабыла изменена в связи с установлением отцовства),  а также отчество ре-бенка и сведения об отце;     7) при отмене или признании судом усыновления (удочерения) недейс-твительным,  вносятся изменения в запись акта о рождении  усыновленного(удочеренной);     8) в соответствии с вступившим в законную силу  решением  суда  обисключении из записи о рождении сведений об отце или матери ребенка, иззаписи акта о рождении ребенка исключаются соответствующие сведения,  атакже в необходимых случаях изменяется фамилия и отчество ребенка;     9) при перемене фамилии, имени, отчества изменения вносятся в сле-дующие записи:     - при перемене фамилии лицом, не состоящем в браке, - в запись ак-та о рождении заявителя;     - в тех случаях,  когда лицо ранее состояло в браке, который к мо-менту  регистрации перемены фамилии был расторгнут,  внесение измененийпроизводится:     а) в  запись  акта о рождении и в запись акта о расторжении брака,если супруг после развода остался на добрачной фамилии;     б) в  запись  акта о расторжении брака,  если супруг после разводаостался на фамилии другого супруга, либо на фамилии супруга по предыду-щему браку;     - при перемене фамилии на добрачную,  в связи с расторжением брака- в запись акта о расторжении брака;     - при перемене фамилии лицом, состоящим в браке, если он носит фа-милию другого супруга, в том числе на добрачную фамилию - в запись актао заключений брака (в графу "фамилия после заключения брака");     - при перемене лицом,  состоящим в браке, добрачной фамилии на фа-милию супруга - в запись акта о заключении брака (в графу "фамилия пос-ле заключения брака"); если же добрачная фамилия изменена на другую (нена фамилию супруга) - в запись акта о рождении и в запись акта о заклю-чении  брака  (в  графу "фамилия до заключения брака и после заключениябрака");     - при  перемене  фамилии лицом,  состоящим в браке,  если это лицопосле регистрации брака осталось на фамилии супруга по предыдущему бра-ку, - в запись акта о заключении брака (в графу "фамилия после заключе-ния брака");     - при  перемене  имени или отчества - в запись акта о рождении,  вотношении лиц,  состоящих в браке - также в запись  акта  о  заключениибрака.     Если заявитель состоит не в первом браке,  то в предыдущие  записиактов  о заключении брака,  а также в записи актов о расторжении брака,изменения не вносятся;     10) при перемене фамилии родителями и имени отцом, в записях актово рождении несовершеннолетних детей изменяется их фамилия и отчество.     Если фамилию  переменил один из родителей,  то вопрос об изменениифамилии несовершеннолетних детей решается по  соглашению  родителей,  апри отсутствии такого соглашения органом опеки и попечительства.     При перемене фамилии,  имени или отчества хотя бы одним из родите-лей изменяются сведения о родителях в записях актов о рождении несовер-шеннолетних детей,  а также совершеннолетних детей в случае их  просьбыоб этом.  Такие же изменения вносятся в записи актов о рождении усынов-ленных несовершеннолетних детей,  если усыновители записаны в  качестверодителей усыновленного,  а также в записи актов об усыновлении (удоче-рении) и установлении отцовства;     11) в  соответствии  с вступившим в законную силу решением суда обустановлении неправильностей в записи акта гражданского состояния, вно-сятся изменения в запись акта гражданского состояния, указанную в реше-нии суда, а в случае необходимости и в другие записи, содержащие анало-гичные данные;     12) если в записи акта о рождении указано двойное имя или  двойноеотчество, вносятся изменения в соответствующую запись, а также в другиезаписи, в которых указано двойное имя или двойное отчество.     Заявитель вправе избрать любое из двойного имени или отчества, приэтом избрание нового имени или нового отчества (не указанного в  записиакта о рождения) не допускается;     13) если в записи акта гражданского состояния не указаны  фамилия,имя,  отчество или национальность родителей - в запись акта о рождении,а в необходимых случаях также в запись акта об усыновлении (удочерении)и установлении отцовства;     14) если в записи акта гражданского состояния указаны неправильныесведения - в соответствующую запись, а также в другие записи, в которыхуказаны аналогичные неправильные сведения;     15) если  при  регистрации рождения ребенку были присвоены фамилияили имя без учета пожеланий родителей,  а также если ребенок фактическиносит имя,  отличное от того, которое указано в записи акта о рождении,- в запись акта о рождении, а в необходимых случаях также в запись актаоб усыновлении (удочерении) и установлении отцовства;     16) если в записи акта о  рождении  было  указано  уменьшительное,ласкательное или сокращенное имя - в запись акта о рождении,  а также вдругие записи, содержащие аналогичное неполное имя;     17) при исправлении фамилии, имени и отчества в связи с изменениемпола (у гермафродитов) - в запись акта о рождении, а в случае необходи-мости также в другие записи;     18) если в момент регистрации акта гражданского состояния были до-пущены ошибки (искажения,  пропуск сведений или отдельных слов) - в за-писи, в которых были допущены эти ошибки.     5. Заявления о внесении изменений,  дополнений и исправлений в за-писи актов гражданского состояния по утвержденной форме подаются в  от-дел  ЗАГСа по месту постоянного жительства заявителя.  Курсанты военныхучилищ,  студенты дневных отделений высших учебных заведений,  учащиесядневных  отделений средних специальных учебных заведений,  а также про-фессионально-технических училищ могут подавать заявления в отдел  ЗАГСапо месту учебы.     В случае исправления фамилии, имени и отчества в связи с изменени-ем  пола  (у  гермафродитов) заявления могут быть также поданы по местунахождения учреждения здравоохранения,  выдавшего заключение об измене-нии пола.     Заявление должно быть написано разборчиво, в нем даются исчерпыва-ющие ответы на все вопросы.  Рассмотрение заявления, написанного каран-дашом, а равно заявленного в устной форме, недопустимо.     Отдел ЗАГСа  не вправе отказать гражданину в приеме и рассмотрениизаявления об изменении,  дополнении и исправлении записи акта гражданс-кого состояния.     6. Заявления родителей об исправлении фамилии или имени ребенка  взаписи акта о рождении в связи с тем,  что при регистрации рождения ре-бенку были присвоены фамилия или имя  без  учета  пожеланий  родителей,принимаются органами ЗАГСа не позднее одного года,  а заявления об исп-равлении имени ребенка в связи с тем,  что он фактически носит имя, от-личное  от  того,  которое  указано в записи акта о его рождении,  - непозднее пяти лет со дня регистрации рождения ребенка.     7. Заявления об изменении,  дополнении и исправлении записей актовгражданского состояния могут подаваться лицами, в отношении которых бы-ли составлены эти записи.     Записи на детей, не достигших 18 лет, могут изменяться, дополнять-ся и исправляться по заявлениям их родителей,  усыновителей, опекунов ипопечителей, а также других лиц и учреждений, на воспитании которых на-ходятся несовершеннолетние.  При необходимости,  в отдельных случаях, стакими заявлениями могут обращаться в органы ЗАГС сами несовершеннолет-ние, достигшие 16 лет.     Записи актов гражданского состояния на лиц,  признанных в установ-ленном  законом порядке недееспособными вследствие душевной болезни илислабоумия изменяются,  дополняются и исправляются по заявлениям их опе-кунов.     Изменения, дополнения и  исправления  записей  актов  гражданскогосостояния в отношении умерших производится по заявлениям лиц,  входящихв круг наследников по закону,  который определен  Гражданским  кодексомКыргызской Республики, в порядке, предусмотренном настоящим Положением.     8. К заявлению прилагаются свидетельство о регистрации акта  граж-данского состояния,  подлежащее замене, и документы, подтверждающие не-обходимость внесения изменения,  дополнения и исправления в запись актагражданского состояния. Военнослужащие представляют также справку воин-ской части по месту службы со сведениями,  имеющими отношение к измене-нию, дополнению и исправлению записи.     По требованию органа ЗАГСа в необходимых случаях к заявлению долж-на быть приложена автобиография с подробным указанием данных о заявите-ле и его близких родственниках,  что дает возможность органу ЗАГСа про-верить необходимые сведения, а также сведения, вызывающие сомнения.     При необходимости органы ЗАГСа вправе истребовать от  предприятий,учреждений, организаций дополнительные документы.     9. Если нуждающаяся в изменении,  дополнении и исправлении  записьакта  гражданского  состояния находится в другом отделе ЗАГС,  то отделЗАГСа, принявший заявление, истребует копию этой записи.     В случае отсутствия записи в отделе ЗАГСа,  в республиканском, об-ластном архиве органа ЗАГСа по месту регистрации акта гражданского сос-тояния, изменение, дополнение и исправление в запись может быть внесенотолько после восстановления утраченной записи.     10. Факты, указанные в заявлении, а также записи в документах, вы-зывающие сомнение в их достоверности,  проверяются отделом  ЗАГС  путемзапросов, направляемых в соответствующие государственные организации.     11. Материалы об изменении, дополнении и исправлении записей актовгражданского состояния на лиц,  имеющих судимость или имеющих несколькофамилий,  имен и отчеств,  и в других необходимых случаях  направляютсядля проверки в органы внутренних дел по месту нахождения районного (го-родского) отдела ЗАГС, принявшего заявление. Органы внутренних дел пос-ле  проверки,  не позднее месячного срока со дня поступления материала,возвращают их в отдел ЗАГС с заключением о результатах проверки.     12. На  основании представленных документов и результатов проверкиотдел ЗАГС по месту постоянного жительства заявителя составляет  заклю-чение  о  внесении  изменений,  дополнений  и исправлений в запись актагражданского состояния или об отказе в этом по утвержденной форме.     В случае  отказа в изменении,  дополнении и исправлении записи,  взаключении органа ЗАГС должны быть указаны причины отказа.     13. Заключение отдела ЗАГС об изменении,  дополнении и исправлениизаписи,  а также об отказе в этом подлежит утверждению начальником УАГСМинистерства юстиции Кыргызской Республики или соответственно начальни-ком областного управления юстиции,  о чем указывается в верхнем  правомуглу заключения ("Утверждено"), со ссылкой на номер и дату.     14. Заключение отдела ЗАГС об изменении,  дополнении и исправлениизаписи  акта  гражданского  состояния  составляется в двух экземплярах.Первый экземпляр заключения,  а в случаях,  предусмотренных подпунктами"1",  "3", "4", "6", "7" пункта 3 настоящего Положения, соответствующеерешение местной государственной администрации,  органа местного самоуп-равления,  суда или заявление матери ребенка вместе со всеми собраннымиматериалами направляются для исполнения в отдел ЗАГС по месту  нахожде-ния соответствующей записи.  Второй экземпляр заключения остается в от-деле ЗАГС по месту его составления.  В случаях, когда запись, в которуюнеобходимо  внести изменение,  дополнение или исправление,  находится вданном отделе ЗАГС, заключение составляется в одном экземпляре.     Заключение об отказе в изменении,  дополнении и исправлении записиакта гражданского состояния составляется в двух экземплярах. Первый эк-земпляр вместе со всеми материалами остается в отделе ЗАГС, составившемзаключение об отказе,  а второй - вручается  (направляется)  заявителю.Заявителю разъясняется порядок обжалования отказа в изменении, дополне-нии и исправлении записи и по его просьбе представленные им  документы,кроме заявления, возвращаются.     В случаях, предусмотренных подпунктами "3.2" и "3.5" пункта 3 нас-тоящего Положения,  - направляется извещение органа ЗАГС, зарегистриро-вавшего соответствующий акт.     При необходимости  внесения изменений,  дополнений и исправлений внесколько записей,  находящихся в разных органах ЗАГС, первый экземплярзаключения  вместе  с материалами проверки (в случаях,  предусмотренныхподпунктами "1",  "3",  "4", "7" пункта 3 настоящего Положения, - соот-ветствующее решение местной государственной администрации, органа мест-ного самоуправления или суда) направляется в орган ЗАГСа по  месту  на-хождения  одной из записей,  а в другие органы ЗАГСа направляются копиизаключения (решения местной государственной администрации, органа мест-ного самоуправления или суда) с отметкой заведующего отделом ЗАГС, куданаправлен первый экземпляр.  Копия заключения должна быть  удостоверенаподписью заведующего отделом ЗАГС и печатью.     15. Заключение,  а также приложенные к  нему  материалы  проверки,подлежащие  направлению  в  другую республику,  составляются на русскомязыке.  В случае,  если заключение и материалы составлены не на русскомязыке, они направляются вместе с переводом их на русский язык. При этомподлинность перевода удостоверяется подписью заведующего отделом ЗАГС ипечатью.     16. Отказ органа ЗАГС в изменении,  дополнении и исправлении запи-сей  актов  гражданского  состояния может быть обжалован в суд по местужительства заявителя.     17. Внесение  изменений,  дополнений  и исправлений в записи актовгражданского состояния производится районным, городским отделом ЗАГС поместу нахождения первичной (восстановленной) записи. При этом выписыва-ется новое свидетельство о регистрации акта гражданского состояния, ко-торое выдается заявителю или пересылается в отдел ЗАГС по месту житель-ства заявителя для вручения ему. Об изменениях, дополнениях и исправле-ниях, внесенных в записи актов гражданского состояния, сообщается в об-ластной или в республиканский архив органа ЗАГС, который производит со-ответствующую  отметку  во  втором  экземпляре записи акта гражданскогосостояния.     Об изменениях фамилии,  имени, отчества, даты и места рождения во-еннообязанных и призывников сообщается также в районный (городской) во-енный комиссариат по месту их воинского учета, а в отношении лиц, имею-щих судимость или имеющих несколько фамилий,  имен и отчеств - в органывнутренних дел по месту жительства заявителя.     18. Заключение отдела ЗАГС об изменении,  дополнении или исправле-нии записи, утвержденное распоряжением начальника УАГС Министерства юс-тиции Кыргызской Республики или начальника областного управления  юсти-ции, подлежит обязательному исполнению органом ЗАГС по месту нахождениясоответствующей первичной (восстановленной) записи.     19. Заявления о внесении изменений, дополнений и исправлений в за-писи актов гражданского состояния подаются гражданами  Кыргызской  Рес-публики, постоянно проживающими за границей, а также иностранными граж-данами и лицами без гражданства,  зарегистрировавшими акты гражданскогосостояния в органах ЗАГС Кыргызской Республики и постоянно проживающимиза границей, в посольства и консульские учреждения Кыргызской Республи-ки за границей.     В этом случае внесение изменений, дополнений и исправлений в запи-си производится в общем порядке отделом ЗАГС по месту регистрации соот-ветствующего акта по ходатайствам посольств  и  консульских  учрежденийКыргызской Республики за границей.     20. Внесение изменений,  дополнений и исправлений в  записи  актовгражданского состояния иностранных граждан и лиц без гражданства посто-янно проживающих на территории Кыргызской Республики и зарегистрировав-ших  акты гражданского состояния в органах ЗАГСа Кыргызской Республики,производится в порядке, установленном настоящим разделом Положения.     21. Рассмотрение вопросов о внесении изменений,  дополнений и исп-равлений в записи актов гражданского состояния  должно  быть  законченоотделом ЗАГС не позднее, чем в двухмесячный срок со дня поступления за-явления.  При наличии уважительных причин этот срок может быть  продленне  более чем на два месяца УАГСом Министерства юстиции Кыргызской Рес-публики или областным управлением юстиции.  Дальнейшее продление  срокаможет  быть  произведено  только в исключительных случаях Министерствомюстиции Кыргызской Республики.  При этом срок определяется в каждом от-дельном случае в зависимости от конкретных обстоятельств дела.     Выявившаяся необходимость восстановления  утраченной  записи  актагражданского состояния прерывает течение указанного срока.     Внесение изменений,  дополнений и исправлений в  записи  и  выдачасвидетельств по материалам,  поступившим из других отделов ЗАГС, должныбыть произведены в 15-дневный срок.     22. Регистрация заявлений о внесении изменений,  дополнений,  исп-равлений в записи производится в специальном журнале учета заявлений  овнесений изменений, дополнений и исправлений в записи актов гражданско-го состояния по утвержденной форме.     23. Изменение  записей производится путем зачеркивания имеющихся вних сведений и внесения новых или дополнительных сведений  в  соответс-твующие  графы записей.  Зачеркивание сведений производится таким обра-зом, чтобы можно было прочесть зачеркнутые слова.     На первом  и втором экземплярах записи акта гражданского состоянияделается отметка о внесенных изменениях, дополнениях и исправлениях:     "Изменение, дополнение или исправление ___________________________                                             (указать какое изменение,_______________________________________________________________________               дополнение, исправление внесено в запись)произведено на основании ______________________________________________                               (указать наименование документа,_____________________________________________________________________".                     его номер, кем и когда выдан)     Отметка о внесенных изменениях, дополнениях и исправлениях удосто-веряется должностным лицом, произведшим отметку.                               Параграф 2               Порядок восстановления утраченных записей                     актов гражданского состояния      1. Заявление о восстановлении утраченных записей актов гражданско-го состояния подается в отдел ЗАГС по месту постоянного жительства зая-вителя.     К заявлению прилагаются:     1) справка областного или республиканского архива  органа  ЗАГС  отом,  что записи акта в книгах регистрации актов гражданского состоянияне обнаружено;     2) выписки из домовой или похозяйственной книги о проживании лица,в отношении которого подано заявление о восстановлении записи;     3) документы,  подтверждающие сведения, необходимые для восстанов-ления записи.     2. При  приеме заявления о восстановлении записи акта гражданскогосостояния заявитель предупреждается  об  ответственности  за  сообщениеложных сведений органам ЗАГС.     3. В заявлении о восстановлении записи акта о рождении указываетсяместо и время рождения заявителя,  место проживания,  учебы и работы, атакже другие сведения,  необходимые для установления личности (место  ивремя регистрации брака,  развода, рождения детей, сведения о родителяхи др.).     Сведения, указанные в заявлении,  а также записи в документах, вы-зывающие сомнение в их достоверности,  подлежат проверке путем запросовв соответствующие учреждения и организации.     4. Восстановление утраченных записей актов гражданского  состоянияпроизводится только при наличии документов,  подтверждающих,  что соот-ветствующая запись ранее имелась или на основании решения суда.  Утратазаписи  должна  быть подтверждена областным или республиканским архивомЗАГС по месту,  где находилась утраченная запись.  Архив  органа  ЗАГС,подтверждающий  утрату записи обязан проверить наличие записи по книгамнаселенного пункта,  указанного в заявлении. Проверка производится за 7лет (за тот год,  который указан в заявлении, а также за три года пред-шествующих и три года последующих).     Справка об  отсутствии записи может выдаваться (высылаться) толькопосле проверки наличия записи в отделе ЗАГС,  которые должны  хранитьсяпервые  экземпляры  книг регистрации актов гражданского состояния насе-ленного пункта указанного заявления.     В справке указывается на кого, за какой период и по каким населен-ным пунктам произведена проверка наличия записи  в  книгах  регистрацииактов гражданского состояния, а также сохранились ли за проверяемый пе-риод (полностью или частично) книги регистрации актов гражданского сос-тояния и записи в них.     5. При восстановлении записи акта о рождении, в необходимых случа-ях,  производится  медицинское освидетельствование для определения воз-раста лица, в отношении которого восстанавливается запись.     Медицинское освидетельствование производится в тех случаях,  когдав документах,  представленных заявителем,  и в материалах проверки  от-сутствуют сведения о возрасте лица, в отношении которого восстанавлива-ется запись акта о рождении, или содержатся противоречивые данные о еговозрасте.     6. Записи актов о рождении детей в возрасте до 16 лет восстанавли-ваются по заявлениям родителей,  опекунов,  попечителей,  администрациидетских учреждений и других лиц,  на воспитании которых находится ребе-нок.     Записи актов о рождении несовершеннолетних в возрасте с 16 и стар-ше  могут восстанавливаться по их заявлениям при наличии у них докумен-тов, удостоверяющих личность.     7. Материалы о восстановлении утраченных записей актов гражданско-го состояния на лиц,  имеющих судимость или имеющих несколько  фамилий,имен и отчеств,  а также в других необходимых случаях, направляются дляпроверки в органы внутренних дел по месту нахождения отдела ЗАГС,  при-нявшего заявление о восстановлении записи.  Органы внутренних дел послепроверки возвращают материалы в отдел ЗАГС с заключением о  результатахпроверки.     8. Восстановление записей актов о браке, усыновлении (удочерении),установлении отцовства,  перемене фамилии, имени, отчества, расторжениибрака, смерти производится только на основании документов, подтверждаю-щих, что та или иная запись имела место, или на основании решения суда.     9. На основании представленных документов и результатов  проверки,отдел  ЗАГС по месту постоянного жительства заявителя составляет заклю-чение о восстановлении (или об отказе в восстановлении) утраченной  за-писи  акта гражданского состояния.  Заключение подлежит утверждению на-чальником управления актов гражданского состояния Министерства  юстицииКыргызской  Республики или соответственно начальником областного управ-ления юстиции.     В заключении  должно быть указано:  кем и когда подано заявление овосстановлении записи и какая запись восстанавливается; результаты про-верки сведений,  сообщенных заявителем; мнение отдела ЗАГС о восстанов-лении (или об отказе в восстановлении) утраченной записи.  При  восста-новлении записи о рождении указывается,  какими документами подтвержда-ется возраст лица,  на которого восстанавливается запись о рождении.  Взаключении указываются все сведения, которые должны быть занесены в со-ответствующие графы восстанавливаемой записи,  или к  нему  прилагаетсязаполненный  бланк  акта восстанавливаемой записи с указанием сведений,подтвержденных документами и материалами проверки. Бланк записи заверя-ется подписью лица, составившего заключение, и печатью.     10. Регистрация восстановленной записи актов гражданского  состоя-ния  производится отделом ЗАГС по месту,  где находилась утраченная за-пись.  Запись составляется в двух экземплярах. Второй экземпляр восста-новленной записи направляется в республиканский архив ЗАГС.     Запись акта о рождении производится в книгах  регистрации  восста-новленных  актов  о рождении;  записи о восстановлении других актов - вкнигах текущей регистрации. Каждый экземпляр восстановленной записи ну-меруется  одним  и тем же номером.  Нумерация восстановленных записей орождении начинается с первого номера и ведется последовательно в  тече-ние года. Восстановленные записи о регистрации других актов гражданско-го состояния нумеруются номером предыдущей записи с прибавлением  буквы"В". На свидетельствах, выдаваемых на основании восстановленной записи,производится надпись или проставляется штамп "Запись восстановлена".     11. На основании восстановленной записи выписывается свидетельстворегистрации акта гражданского состояния, которое выдается заявителю илипересылается  в  орган  ЗАГС по месту жительства заявителя для врученияему.     12. При  невозможности восстановления органами ЗАГС утраченной за-писи и при спорных вопросах факт регистрации акта гражданского  состоя-ния устанавливается в судебном порядке.     13. Заявления о восстановлении утраченных записей актов  гражданс-кого  состояния  подаются  гражданами Кыргызской Республики,  постояннопроживающими за границей,  а также иностранными гражданами и лицами безгражданства,  зарегистрировавшими акты гражданского состояния в органахЗАГС Кыргызской Республики,  в посольства  или  консульские  учрежденияКыргызской Республики за границей.     Восстановление записей актов гражданского  состояния  производитсяотделом ЗАГС по месту, где находилась утраченная запись, по ходатайствупосольства или консульского учреждения Кыргызской Республики за  грани-цей.     Восстановление записей актов  гражданского  состояния  иностранныхграждан  и  лиц  без гражданства,  проживающих на территории КыргызскойРеспублики и зарегистрировавших акты гражданского состояния  в  органахЗАГС Кыргызской Республики,  производится в порядке, установленном нас-тоящим разделом Положения.                               Параграф 3                      Аннулирование записей актов                        гражданского состояния      1. Запись акта гражданского состояния может быть аннулирована:     - на основании решения суда;     - по заявлению заинтересованных лиц;     - по инициативе отдела ЗАГС,  обнаружившего первичную,  восстанов-ленную или повторно составленную запись подлежащую аннулированию.     2. Отдел  ЗАГС,  обнаруживший восстановленную или повторно состав-ленную запись, или получивший заявления заинтересованных лиц об аннули-ровании записей актов гражданского состояния,  собирает соответствующиекопии актовой записи и направляет материалы для составления  заключенияпо  установленной  Министерством юстиции Кыргызской Республики форме обаннулировании записей актов гражданского состояния в отдел ЗАГС  терри-ториального органа юстиции.     3. Заявление об аннулировании записей актов гражданского состоянияподаются в отдел ЗАГС по месту постоянного жительства заявителя.  Отде-лами ЗАГС заявления об аннулировании записей актов гражданского состоя-ния должны быть рассмотрены в срок до одного месяца.     4. Материалы об аннулировании записей актов гражданского состоянияна  лиц,  имеющих  судимость или имеющих несколько фамилий,  имен и от-честв,  и в других необходимых случаях, направляются для проверки в ор-ганы внутренних дел по месту нахождения отдела ЗАГС, принявшего заявле-ние об аннулировании записи. Органы внутренних дел после проверки возв-ращают материалы в отдел ЗАГС с заключением о результатах проверки.     5. Аннулирование записей актов гражданского состояния на основаниирешения  суда  производится отделом ЗАГС без составления заключения.  Востальных случаях составление заявления обязательно.     6. Аннулирование записей актов гражданского состояния производитсяпо месту нахождения записи,  подлежащей аннулированию в пятнадцатиднев-ный  срок.  Выданные  до аннулирования записи свидетельства изымаются иуничтожаются.     7. Об  аннулировании записи акта гражданского состояния сообщаетсялицам,  по заявлениям которых был зарегистрирован акт гражданского сос-тояния,  и  архиву отдела ЗАГС соответствующего территориального органаюстиции.     8. Заявления об аннулировании восстановленных или повторно состав-ленных записей актов гражданского состояния  подаются  гражданами  Кыр-гызской  Республики,  проживающими  за  границей,  а также иностраннымигражданами и лицами без гражданства, зарегистрировавшими акты гражданс-кого  состояния в органах ЗАГС Кыргызской Республики и постоянно прожи-вающими за границей в посольства или консульские учреждения  КыргызскойРеспублики.     Аннулирование записей актов гражданского состояния производится  вобщем порядке отделами ЗАГС по месту нахождения записи,  подлежащей ан-нулированию,  по ходатайствам посольства  или  консульского  учрежденияКыргызской Республики за границей,  направляемым в отдел ЗАГС соответс-твующего территориального органа юстиции.     9. Аннулирование  записей актов гражданского состояния иностранныхграждан и лиц без гражданства,  проживающих  на  территории  КыргызскойРеспублики  и  зарегистрировавших акты гражданского состояния в органахЗАГС Кыргызской Республики,  производится в порядке, установленном нас-тоящим разделом Положения.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jmifyzip7i_pvxittayy">
      <w:r>
        <w:rPr>
          <w:rFonts w:ascii="Arial" w:cs="Arial" w:eastAsia="Arial" w:hAnsi="Arial"/>
          <w:color w:val="132D3F"/>
          <w:sz w:val="16"/>
          <w:szCs w:val="16"/>
          <w:u w:val="single"/>
        </w:rPr>
        <w:t xml:space="preserve">dalil.kg/document/300262</w:t>
      </w:r>
    </w:hyperlink>
  </w:p>
  <w:p>
    <w:pPr>
      <w:spacing w:after="0" w:before="40"/>
      <w:jc w:val="center"/>
    </w:pPr>
    <w:hyperlink w:history="1" r:id="rIdph1hqvwhqzy1uey1gaac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uqxnotehhsjmulpw6q3p" Type="http://schemas.openxmlformats.org/officeDocument/2006/relationships/hyperlink" Target="https://dalil.kg/document/31829" TargetMode="External"/><Relationship Id="rIdxzodd0-3vbbqkmvogafb3" Type="http://schemas.openxmlformats.org/officeDocument/2006/relationships/hyperlink" Target="https://dalil.kg/document/300261" TargetMode="External"/><Relationship Id="rIdan_zsb8yuuzt7s1i9djes" Type="http://schemas.openxmlformats.org/officeDocument/2006/relationships/hyperlink" Target="https://dalil.kg/document/980" TargetMode="External"/><Relationship Id="rIdjv4kibqfxe8dxl4rzwmki" Type="http://schemas.openxmlformats.org/officeDocument/2006/relationships/hyperlink" Target="https://dalil.kg/document/83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jmifyzip7i_pvxittayy" Type="http://schemas.openxmlformats.org/officeDocument/2006/relationships/hyperlink" Target="https://dalil.kg/document/300262" TargetMode="External"/><Relationship Id="rIdph1hqvwhqzy1uey1gaac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2026-09-29T19:55:38.357Z</dcterms:created>
  <dcterms:modified xsi:type="dcterms:W3CDTF">2026-09-29T19:55:38.357Z</dcterms:modified>
</cp:coreProperties>
</file>

<file path=docProps/custom.xml><?xml version="1.0" encoding="utf-8"?>
<Properties xmlns="http://schemas.openxmlformats.org/officeDocument/2006/custom-properties" xmlns:vt="http://schemas.openxmlformats.org/officeDocument/2006/docPropsVTypes"/>
</file>