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sou6uku5zmu3v2aixqec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Республики28 декабря 2000 года. Регистрационный номер 208                                                     Утверждено                                               </w:t>
      </w:r>
      <w:hyperlink w:history="1" r:id="rIdwwqysgzwvaaypmk-ocpgm">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7 декабря 2000 года № 345                               РУКОВОДСТВО           по сертификации инженерно-технического персонала         Организаций по техническому обслуживанию авиационной           техники гражданской авиации Кыргызской Республики      Настоящее Руководство разработано в соответствии с  Воздушным  </w:t>
      </w:r>
      <w:hyperlink w:history="1" r:id="rId_jkyh2gle6zyhr3fejxtu">
        <w:r>
          <w:rPr>
            <w:rFonts w:ascii="Arial" w:cs="Arial" w:eastAsia="Arial" w:hAnsi="Arial"/>
            <w:color w:val="1D4ED8"/>
            <w:sz w:val="24"/>
            <w:szCs w:val="24"/>
            <w:u w:val="single"/>
          </w:rPr>
          <w:t xml:space="preserve">ко-</w:t>
        </w:r>
      </w:hyperlink>
      <w:hyperlink w:history="1" r:id="rIdifqf4frsvusmd2bjvxvx3">
        <w:r>
          <w:rPr>
            <w:rFonts w:ascii="Arial" w:cs="Arial" w:eastAsia="Arial" w:hAnsi="Arial"/>
            <w:color w:val="1D4ED8"/>
            <w:sz w:val="24"/>
            <w:szCs w:val="24"/>
            <w:u w:val="single"/>
          </w:rPr>
          <w:t xml:space="preserve">дексом</w:t>
        </w:r>
      </w:hyperlink>
      <w:r>
        <w:rPr>
          <w:rFonts w:ascii="Arial" w:cs="Arial" w:eastAsia="Arial" w:hAnsi="Arial"/>
          <w:sz w:val="24"/>
          <w:szCs w:val="24"/>
        </w:rPr>
        <w:t xml:space="preserve"> и другими нормативными актами,  регулирующими деятельность граж-данской авиации Кыргызской Республики.     Руководство учитывает  аналогичные требования нормативных докумен-тов,  стандартов и рекомендуемой практики, принятой Международной орга-низацией  гражданской  авиации  (ИКАО)  в области выдачи Свидетельств иквалификации авиационного персонала.     Настоящее Руководство  является  единым нормативным документом длявсех Организаций по техническому обслуживанию, юридических и физическихлиц,  зарегистрированных в Кыргызской Республике,  деятельность которыхсвязана с техническим обслуживанием авиационной техники по  правилам  инормам  государства  регистрации  независимо от их форм собственности иуправления.                           1. Общие положения      1.1. Система  сертификации  инженерно-технического  персонала   (вдальнейшем - ИТП) предприятий ГА вводится с целью повышения безопаснос-ти и регулярности полетов воздушных судов (в  дальнейшем  -  ВС)  путемусиления  государственного  контроля  за уровнем их квалификации и дея-тельности.     1.2. Сертификация  ИТП  предприятий  ГА представляет собой системумероприятий,  предназначенную для подтверждения,  от имени Государства,подготовленности  отдельных специалистов к выполнению технического обс-луживания и ремонта авиационной техники (АТ) с таким качеством, котороегарантирует  безопасное  выполнение полетов обслуженных воздушных судовза счет обеспечения работоспособности  и  нормального  функционированияконструкции воздушного судна,  его силовых установок, систем и оборудо-вания при эксплуатации их на земле и в воздухе.     1.3. Сертификация технической подготовленности ИТП Организаций  потехническому  обслуживанию АТ (в дальнейшем - Организация по ТО АТ) ос-новывается на:     а) проверке теоретических знаний в соответствии с выполняемой про-фессиональной деятельностью специалиста;     б) оценке его умения практически выполнять соответствующие  работыи опыта эксплуатации авиационной техники;     1.4. Система сертификации включает:     а) разработку и совершенствование требований,  предъявляемых к ИТПразных специальностей;     б) утверждение Программ курсов по подготовке специалистов к серти-фикации для технического обслуживания определенного типа воздушных  су-дов или видов работ;     в) выдачу инженерно-техническому персоналу Сертификатов  техничес-кой  подготовленности  специалистов к техническому обслуживанию опреде-ленного типа воздушных судов или других видов работ;     г) расширение области применения Сертификатов с выдачей Дополненийк ним;     д) продление сроков действия Сертификатов,  приостановку их  дейс-твия и отзыв (аннулирование), а также замену их при необходимости;     е) систематический контроль за:     - сроком действия Сертификатов;     - соответствием эксплуатируемой АТ и выполняемых на ней специалис-тами работ, на основании требований имеющихся у них Сертификатов;     - выполнением правил эксплуатации АТ сертифицированным  инженерно-техническим  персоналом,  а также не сертифицированными специалистами всертифицированных Организациях по техническому обслуживанию авиационнойтехники.     15. Сертификат является документом,  дающим право специалисту (еговладельцу) в пределах предоставленных ему прав:     а) применительно к исполнителям работ - выполнять конкретный пере-чень работ по техническому обслуживанию, доработкам, восстановительномуи текущему ремонту определенного типа АТ,  а также оформлять  соответс-твующую документацию на выполненные работы;     б) применительно  к инженерам - выполнять конкретные комплексы ра-бот по ТО АТ,  анализировать и оценивать состояние исправности и  безо-пасности полетов,  определять методы ее восстановления,  контролироватькачество технического обслуживания и подготовки ВС к  полету,  подписы-вать  техническую  документацию  по выполнению контроля и разрешения наэксплуатацию ВС после технического обслуживания.     1.6. На Орган Государственного управления гражданской авиации Кыр-гызской Республики возлагается ответственность за:     а) разработку   сертификационных  требований,  содержание  учебныхПрограмм подготовки специалистов к сертификации,  а также нормативных иметодических положений, определяющих выдачу Сертификатов;     б) оценку подготовленности кандидата к получению  квалификационнойотметки;     в) контроль за уровнем профессиональной подготовленности  кандида-тов на получение Сертификатов и продление их сроков действия.     1.7. Выполнение отдельных функций,  по вопросам сертификации  ИТП,Органом  Государственного управления гражданской авиации может временнопередаваться ИАС эксплуатационных авиапредприятий гражданской авиации.     1.8. Ответственность  за превышение прав,  предоставленных специа-листу,  как владельцу Сертификата (выполнение  функций  с  просроченнымСертификатом), возлагается на:     а) специалиста, допустившего нарушение;     б) непосредственного руководителя данного специалиста и  админист-рацию авиапредприятия.                   2. Инженерно-технический персонал,                        подлежащий сертификации      2.1. Сертификация является обязательной для:     а) инженеров по планеру, двигателям, авиационному и радиоэлектрон-ному оборудованию (АиРЭО),  выполняющих работы по техническому обслужи-ванию авиационной техники;     б) авиатехников по планеру, двигателям и АиРЭО, выполняющих работыпо техническому обслуживанию авиационной техники;     в) инженеров, авиатехников и других специалистов Организаций по ТОАТ,  специализирующихся по технической диагностике, применению неразру-шающих, автоматизированных и других специальных методов (средств) конт-роля состояния АТ;     г) специалистов, выполняющих на АТ сварочные и клепальные работы.             3. Виды документов по сертификации технической             подготовленности специалистов к обслуживанию                          авиационной техники      Для сертификации инженерно-технического персонала предусматривают-ся следующие виды документов:     3.1. Сертификат технической подготовленности специалистов к обслу-живанию АТ как основной, может быть двух типов.     а) тип-А, дающий право на:     - техническое обслуживание определенного типа ВС в целом или толь-ко отдельных его направлений,  компонентов и систем  в  зависимости  отразрешенных к выполнению форм Регламента технического обслуживания;     - выполнение отдельных комплексов работ по дефектации,  обслужива-нию и текущему ремонту авиационной техники;     б) тип-Б, дающий право на:     - проведение работ по капитальному или восстановительному  ремонтуАТ;     - выполнение,  санкционированных должным образом, модификаций (до-работок)  или отдельных комплексов работ по дефектации и заводскому ре-монту ВС, двигателей, их систем и оборудования.     3.2. Временный  Сертификат технической подготовленности к обслужи-ванию ВС выдается специалистам авиапредприятия при первом освоении  но-вого типа ВС.  Данный Сертификат дает право выполнения работ на ВС дан-ного типа при ограниченных знаниях и практических навыках  техническогообслуживания.  Указанные  работы выполняются,  как правило,  с участиемпредставителей заводов-изготовителей АТ.     3.3. Дополнения к Сертификату технической подготовленности специа-листа к обслуживанию АТ расширяют область действия Сертификата  (основ-ного) и разрешают его владельцу выполнять на той же АТ определенный до-полнительный комплекс работ не оговоренный Сертификатом.           4. Требования к кандидатам на получение Сертификата      4.1. Требования к кандидатам на получение Сертификата  техническойподготовленности  к  обслуживанию АТ предъявляются по тем характеристи-кам, которые непосредственно влияют на обеспечение безопасности полетови выполнение производственных заданий. К ним относятся:     а) возраст;     б здоровье;     в) базовая подготовка (вуз, училище, колледж, техникум и т.д.);     г) специальная  подготовка  для  работы  на данном типе воздушногосудна или АТ,  знание конкретной авиационной  техники,  организации  еетехнического обслуживания и технической эксплуатации, выполнения техно-логии и контроля качества выполняемых работ,  а также знание и правиль-ное использование оборудования;     д) умение практически выполнять работы,  предусмотренные должност-ными  функциями,  право  на  осуществление которых предоставляет данныйСертификат;     е) общий опыт и стаж работы на АТ и конкретном типе ВС.     4.2. Применительно к различным специалистам (субъектам  сертифика-ции)  должны формироваться дифференцированные основные и дополнительныекомплексы требований в зависимости от рода выполняемых работ, должност-ных инструкций и требований нормативных документов.     4.3. К основным комплексам требований относятся:     а) оперативное техническое обслуживание планера,  силовых  устано-вок, их систем, агрегатов и комплектующих изделий;     б) периодическое техническое обслуживание планера, силовых устано-вок, их систем, агрегатов и комплектующих изделий;     в) проверки,  обслуживание и ремонт изделий АиРЭО, деталей и агре-гатов систем в лабораториях и мастерских.     4.4. Дополнительные комплексы требований, применительно к оформле-нию Дополнений к Сертификатам:     а) запуск и опробывание двигателей;     б) руководство буксировкой самолета;     г) применение каких-либо методов неразрушающего контроля;     д) инженерно-авиационное обеспечение полетов ВС  на  международныхвоздушных линиях и т.д.             5. Подготовка инженерно-технического персонала                            к сертификации      5.1. Подготовка ИТП является неотъемлемой  частью  сертификации  иопределяется из теоретических и практических занятий (обучения), а так-же стажировки по практической работе на АТ.     5.2. Обучение ИТП производится по следующим формам.     5.2.1. базовая (теоретическая подготовка - в ВУЗах, училищах, кол-леджах, техникумах и профтехучилищах ГА);     5.2.2. специальная подготовка по изучению конструкции и эксплуата-ции конкретной АТ для работы на данном типе ВС или его системах на:     а) курсах (факультетах) повышения квалификации инженерного составаили на курсах по изучению новой техники в ВУЗах и НИИ ГА;     б) сборах,  курсах учебно-тренировочных центров (УТЦ) на базе ави-апредприятий, ОКБ или заводах промышленности;     в) методом самоподготовки (в специально оговоренных случаях).     5.2.3. специальная  подготовка  по изучению отдельных методов ТО иремонта (техническая диагностика,  применение неразрушающих  методов  иавтоматизированных средств контроля и т.д.) производится на специальныхкурсах ГосНИИ ГА, ГосНИИ Аэронавигации, учебных заведениях ГА, предпри-ятий и специализированных организациях авиационной промышленности.     5.3. Предоставление Обучающей организации права на проведение обу-чения  специалистов ИТП,  признаваемой с позиций сертификации полностьюили частично,  производится по ходатайству этой организации Органом Го-сударственного управления гражданской авиации Кыргызской Республики.     5.4. Обучающая организация обязана обеспечивать  такое  проведениепроцесса обучения,  которое соответствует стандартам и гарантирует, какизучение основного курса по конструкции и  эксплуатации  конкретной  АТили новых методов и изменений ее технического обслуживания, так и осве-домленность персонала о модификациях ВС и изменениях в правилах ТО.     5.5. Если обучение персонала эксплуатационного предприятия  выпол-няется в Обучающей организации другого Государства,  то ответственностьза подготовку этого персонала и соблюдение требований системы  сертифи-кации возлагается на предприятие, которому принадлежит этот персонал.     5.6. Учебный процесс специальной подготовки должен состоять из те-оретических  и практических занятий и предусматривать подготовку персо-нала для ТО тех типов АТ или отдельных комплексов работ,  в которых за-интересовано эксплуатирующее предприятие.     5.7. Учебный процесс должен удовлетворять следующим требованиям:     а) программы обучения,  разработанные Обучающей  организацией,  покаждому учебному курсу, должны быть утверждены Органом Государственногоуправления ГА;     б) практические  занятия по техническому обслуживанию и ремонту АТдолжны проводиться под контролем квалифицированного инженера по  техни-ческому обслуживанию. Тематика практических занятий должна быть отраже-на в Программах обучения,  утвержденных Органом Государственного управ-ления ГА;     в) содержание экзаменационных вопросов и билетов должно  контроли-роваться  экспертами  Органа Государственного управления ГА или лицами,которым Органом предоставлено это право;     г) экзаменационные билеты и ведомости должны  находиться  под  от-ветственностью Обучающей организации и надежно храниться;     д) экзаменационные  ведомости должны храниться не менее трех лет имогут быть уничтожены только при наличии  письменного  согласия  ОрганаГосударственного управления ГА.     5.8. Экзамены, учитываемые при сертификации ИТП, могут по согласо-ванию с Органом Государственного управления ГА приниматься:     5.8.1. по конструкции и эксплуатации ВС,  двигателей,  их систем иоборудования:     а) специально назначенными комиссиями ВУЗов,  училищ  и  колледжейГА,  при условии соблюдения ими требований нормативных документов о по-рядке изучения новой АТ и предоставления права на выдачу Свидетельств;     б) экзаменационными комиссиями при  ОКБ,  заводах-изготовителях  иНИИ, после изучения новой АТ;     в) экзаменационными комиссиями при УТЦ ГА;     г) комиссией Органа Государственного управления ГА.     5.8.2. по освоению специальных видов работ (техническая диагности-ка,  неразрушающие методы контроля, автоматизированный контроль, специ-альные методы сварки) и т.д:     а) экзаменационными  комиссиями ГосНИИ ГА,  ГосНИИ Аэронавигация испециализированных курсов;     б) комиссиями авиапредприятий,  Организаций по ТО  АТ  с  участиемспециалистов промышленности.     5.8.3. по организации и функционированию системы сертификации:     а) экзаменационными комиссиями факультетов повышения  квалификацииВУЗов и специальных курсов;     б) комиссией Органа Государственного управления ГА.     Процедуры проведения экзаменов согласовываются с Органом Государс-твенного управления ГА.     5.9. В Обучающей организации должны выполняться следующие условия:     а) опыт работы,  квалификация, подготовленность и численность пре-подавателей должны соответствовать требованиям Программ и  обеспечиватьдолжный уровень обучения;     б) преподаватели обязаны иметь Удостоверения  на  право  обучения,выданные Органом Государственного управления ГА и быть обеспечены соот-ветствующими условиями для их деятельности;     в) количество  аудиторий  и демонстрационных помещений должно бытьдостаточным. Их освещение, отопление, вентиляция и звукоизоляция должнысоответствовать действующим стандартам;     г) иметь  соответствующие помещения для хранения неиспользованногооборудования;     д) иметь в фонде библиотеки необходимую литературу по ТО авиацион-ной техники, нормативные и методические материалы, основные учебные ма-териалы и стандарты по Программам обучения, а также по их изменениям.     5.10. Орган Государственного управления ГА имеет  право  и  долженпроводить периодические проверки Обучающих организаций.     5.11. Стажировка кандидата по практическому освоению работ, на ко-торые предполагается оформление Сертификата производится в предприятии,где  имеется данная АТ и достаточный опыт ее технического обслуживания,в течение установленных для данного типа ВС сроков.     5.12. Содержание стажировки определяется в соответствии с типовымиПрограммами,  утвержденными Органом государственного  управления  ГА  идифференцируется применительно к типу ВС,  специальностям и специализа-циям конкретных специалистов. В процессе стажировки должно быть обеспе-чено  изучение,  освоение  и  выработка практических навыков выполнениявсего перечня работ, на проведение которых предполагается выдача Серти-фиката.     5.13. Руководство стажировкой осуществляет специалист, назначенныйруководителем Организации по ТО АТ из числа наиболее грамотного и опыт-ного персонала.     5.14. По окончании стажировки Руководитель (заместитель) Организа-ции по ТО АТ,  в соответствии со  специализацией  стажируемого,  делаетзаключение  о возможности выдачи специалисту квалификационной отметки ксамостоятельному техническому обслуживанию АТ в пределах  предоставляе-мой ему компетенции.     5.15. Оформленное задание (приложения 6, 7) на стажировку хранитсяв Организации по ТО АТ, где работает специалист, а копия направляется вОрган Государственного управления гражданской авиации.  Если специалистИАС был направлен на стажировку из другого предприятия,  то оформленноезадание на стажировку,  после ее завершения, высылается в это предприя-тие.     5.16. Выдачу (подтверждение) квалификационных отметок, осуществля-ет  постоянно  действующая  Государственная  Квалификационная  Комиссиягражданской авиации Кыргызской Республики,  назначенная  Органом  госу-дарственного  управления ГА,  после оценки уровня знаний и квалификациикандидата.                6. Порядок проверки знаний и квалификации                   инженерно-технического персонала      6.1. Все функции,  связанные с оценкой уровня подготовленности ИТПгражданской авиации Кыргызской Республики,  в соответствии с  Воздушнымкодексом  и  требованиями Международной организации гражданской авиации(ИКАО), возложены на Орган государственного управления гражданской ави-ации Кыргызской Республики (далее - ОГУ ГА КР).     6.2. Орган государственного управления ГА несет полную ответствен-ность за объективность и соблюдение правил оценки уровня профессиональ-ной подготовленности специалистов и гарантирует обеспечение международ-ных норм и требований, предъявляемых к авиационному персоналу гражданс-кой авиации.     6.3. Руководство системой оценки профессиональной подготовленностии осуществление функций по проведению экзаменов, зачетов и квалификаци-онных  проверок  авиационного  персонала  гражданской авиации,  а такжеоформление документов возложено на Государственную Квалификационную ко-миссию гражданской авиации Кыргызской Республики (далее - ГКК), котораядля этих целей наделена всеми полномочиями ОГУ ГА КР в вопросах  серти-фикации инженерно-технического персонала гражданской авиации.     6.4. Состав ГКК определяется и утверждается Директором ОГУ ГА КР исостоит,  главным образом, из специалистов ОГУ ГА КР, которые имеют со-ответствующую квалификацию и опыт по  специальности  для  осуществленияфункций, предусмотренных настоящим Руководством.     6.5. Оценка уровня профессиональной подготовленности  авиационногоперсонала при проведении экзаменов и квалификационных проверок осущест-вляется членами ГКК,  которые в соответствии с квалификацией по  специ-альности  и  на  основании  приказа Руководителя ОГУ ГА КР наделены дляэтих целей полномочиями штатных  экзаменаторов  и  штатных  инспекторов(далее - экзаменаторы и инспекторы).     6.6. При отсутствии в ГКК соответствующих специалистов для  прове-дения  экзаменов и квалификационных проверок Руководитель ОГУ ГА КР мо-жет в установленном порядке  назначать  специально  подготовленных  дляэтих целей представителей эксплуатанта, учебного заведения, Центра под-готовки авиационного персонала, предприятия или организации гражданскойавиации  (далее  -  "назначенные экзаменаторы" и "назначенные инспекто-ры").     6.7. Полномочия  "назначенным  экзаменаторам" и (или) "назначенныминспекторам" выдаются Руководителем ОГУ  ГА  КР  отдельным  Официальнымразрешением,  а при необходимости - утверждением целого списка с обяза-тельным определением срока действия данных полномочий.     6.8. Для  четкого  и  эффективного функционирования системы оценкиуровня профессиональной подготовленности авиационного  персонала  граж-данской  авиации  при  проведении экзаменов и квалификационных проверокРуководителем ОГУ ГА КР из числа членов ГКК назначаются:     - Главный экзаменатор-инспектор,  который осуществляет общее руко-водство и контроль за проведением экзаменов и  квалификационных  прове-рок;     - ведущий специалист,  ответственный за техническую подготовку эк-заменов и оформление документов, касающихся проведения экзаменов (далее- "специалист ГКК");     - ведущий  специалист,  ответственный  за  методическую подготовкупроведения квалификационных проверок авиационного персонала и  оформле-ние документов (далее - делопроизводитель ГКК).     6.9. По прибытии в ГКК кандидат на основании собственного  заявле-ния (приложения 1, 2) получает у Председателя ГКК, его заместителей илиГлавного экзаменатора-инспектора разрешение на сдачу экзаменов по  спе-циальности.     6.10. После получения разрешения на сдачу экзаменов и  регистрациив  журнале  у специалиста ГКК кандидат получает зарегистрированный Листоценок знаний по специальности (приложение 8).     6.11. Специалист  ГКК консультирует кандидата по процедуре и формепроведения экзамена и после согласования направляет кандидата  к  конк-ретному экзаменатору.     6.12. В каждом отдельном случае,  у кандидата,  натравляемого  длясдачи  экзамена к "назначенному экзаменатору" на обратной стороне Листаоценок знаний Председателем ГКК,  его заместителями или Главным экзаме-натором-инспектором  делается  запись,  дающая разрешение на проведениеэкзамена конкретным "назначенным экзаменатором".     6.13. Результаты  экзамена с применением автоматизированных компь-ютерных программ экзаменатор вносит в Лист оценок знаний и выдает  кан-дидату компьютерную распечатку результатов опроса. Лист оценок знаний икомпьютерную распечатку опроса кандидат предъявляет специалисту ГКК длярегистрации результатов экзамена в специальном журнале.     6.14. При необходимости экзамен с  применением  автоматизированныхкомпьютерных  программ может проводиться оператором без присутствия эк-заменатора. В этом случае экзаменатор имеет право провести устное собе-седование  или  повторное  компьютерное  тестирование кандидата с цельюподтверждения данной оценки или вынесения окончательного решения по ре-зультатам проведенного экзамена.     6.15. Время,  отведенное для сдачи экзамена, определяется из усло-вия не более 20 мин. и не более трех экзаменов в день.     6.16. Если экзамен проводился в форме письменного или устного  оп-роса по билетам после занесения экзаменатором результатов в Лист оценокзнаний,  последний предоставляется специалисту ГКК для регистрации  ре-зультатов в специальном журнале.     6.17. В случае,  если кандидат при сдаче экзамена получил  оценку,которая  не  удовлетворяет требованиям,  предъявляемым данной категорииавиационного персонала,  ему предоставляется право после дополнительнойподготовки не раньше, чем через два дня повторить сдачу экзамена с соб-людением всех требований, установленных настоящим Положением.     6.18. При  повторной  неудачной  попытке  сдачи  экзамена вопрос одальнейших действиях в отношении данного кандидата  будет  решаться  назаседании ГКК или Руководителем ОГУ ГА КР.     6.19. После успешной сдачи кандидатом экзаменов по всем  дисципли-нам  и  регистрации  их  результатов в журнале специалистом ГКК с Листаоценок снимается копия, которая вместе с компьютерными распечатками ре-зультатов опроса передается на хранение делопроизводителю ГКК.     6.20. Все без исключения лица,  допущенные в установленном порядкек приему экзаменов, обязаны регистрировать результаты экзаменов по каж-дой конкретной дисциплине в журнале и заполнять  экзаменационные  ведо-мости (приложение 9),  которые по истечении каждого квартала необходимосдавать специалисту ГКК для обеспечения контроля за выполнением  требо-ваний настоящего Положения.     6.21. Весь персонал,  допущенный к приему экзаменов несет  ответс-твенность  за  соблюдение,  установленных настоящим Положением процедурпроведения экзаменов и объективность  аттестации  кандидатов,  а  такжеобязан  постоянно поддерживать и повышать свой профессиональный уровеньи квалификацию.     6.22. Председатель  ГКК и его заместители пользуются всеми правамиперсонала,  который в соответствии со своими обязанностями участвует  впроцедурах оценки подготовленности кандидатов.     6.23. Председатель ГКК имеет право лишать экзаменаторов  права  навыполнение  своих  обязанностей в случаях нарушения ими,  установленныхнастоящим Положением, требований.     6.24. Для  определения уровня подготовленности кандидатов при про-ведении экзаменов по теоретическим дисциплинам применяется пятибалльнаясистема.     6.25. При проверке подготовленности кандидата на экзамене,  прово-димом в форме устного или письменного опроса по билетам, уровень знанийкандидата, не поддающийся количественному критерию оценки, определяетсяследующим образом:     - оценка "5" ставится, если кандидат дал правильные и полные отве-ты на все вопросы,  показал глубокое знание предмета,  а также грамотноизлагал свои ответы;     - оценка "4" ставится, если кандидат дал правильные ответы на воп-росы,  допускал незначительные ошибки или неточности  и  самостоятельноисправил, показал достаточные знание предмета, а также грамотно излагалсвои ответы;     - оценка  "3"  ставится,  если  кандидат дал неправильный ответ наодин или неполные ответы на два вопроса, а также на дополнительные воп-росы экзаменатора не смог дать правильные ответы или допускал неточнос-ти в ответах;     - оценка  "2" ставится,  если кандидат дал неправильные ответы илидопустил грубые ошибки в ответах, а также на дополнительные вопросы эк-заменатора  не  смог  дать правильные ответы,  показал только начальныезнания предмета.     6.26. При  сдаче  экзаменов с целью получения,  продления,  заменыСертификата, получения (подтверждения) квалификационных отметок, канди-дат должен иметь оценки не ниже "четыре".     6.27. На основании вывода, оформленного в Представлении кандидата,по замене,  выдаче Сертификата и квалификационных отметок РуководителемОГУ ГА издается приказ, дата подписания которого определяет срок началадействия полномочий.     6.28. Для продления срока  действия  Сертификата  и  подтвержденияквалификационных  отметок,  основанием  является утвержденный ОГУ ГА КРвывод в Представлении и запись в Сертификате кандидата,  в которых ука-зывается срок действия продлеваемых полномочий.     6.29. После завершения процедур,  связанных  с  заменой,  выдачей,продлением Сертификата, выдачей и подтверждением квалификационных отме-ток,  копии документов (Заявление,  Представление, Лист оценок знаний иЗадание) сдаются на хранение делопроизводителю ГКК ГА. Основные экземп-ляры этих документов хранятся в личных делах.               7. Порядок выдачи Сертификатов технической                  подготовленности к обслуживанию АТ      7.1. Предприятия гражданской авиации,  Организация по ТО АТ, заин-тересованные в сертификации своих специалистов  или  сами  специалисты,претендующие  на  получение Сертификатов,  направляют в Орган Государс-твенного управления ГА Заявку (приложение 1) с просьбой  об  оформленииСертификатов.     7.2. В Заявке должны быть отражены следующие данные:     а) фамилия, имя, отчество кандидата и его место работы;     б) специальность;     в) тип  ВС,  виды  (формы) технического обслуживания на выполнениеработ по которым запрашивается Сертификат.     7.3. К Заявке должны быть приложены:     а) оригинал или  копия (диплома, аттестата) об образовании;     б) оригинал  или копия документа об окончании проведенных,  по ут-вержденной Программе,  курсов по изучению АТ и успешной сдачи экзаменовна право обслуживания которой запрашивается Сертификат;     в) документ, подтверждающий наличие квалификационной отметки к са-мостоятельному  ТО  АТ  данного типа (выполнению комплекса работ по ТО)или документ о прохождении стажировки по ее техническому обслуживанию;     г) Представление (приложение 3) на получение Сертификата,  удосто-веряющее приобретенный кандидатом опыт эксплуатации  АТ.  Представлениеоформляется руководителем Органа контроля качества (ОТК) Организации поТО АТ, где работает кандидат.     В Представлении требуется указать:  специальность и тип (типы) ВС,которые обслуживает кандидат,  его специализацию,  характер выполняемойработы, общую оценку качества проводимого им технического обслуживания,а также свидетельствовать,  что кандидатом за последние 12  месяцев  небыло  допущено  грубых  нарушений  правил технического обслуживания АТ.Данное Представление на получение Сертификата  должно  также  подтверж-дать,  что  кандидат имеет установленный сертификационными требованияминеобходимый стаж по выполнению тех работ, на которые запрашивается Сер-тификат.     7.4. Орган Государственного управления ГА после получения заявки ипри условии, что представленная документация удовлетворяет соответству-ющим требованиям,  может признать документы о сдаче экзаменов и их  ре-зультаты  достаточными,  либо  сообщает кандидату или заинтересованномупредприятию дату и место проведения экзаменов:     а) непосредственно в Органе Государственного управления ГА;     б) в Организации по ТО АТ или авиапредприятий;     в) в учебно-тренировочном  центре (УТЦ);     В случае принятия экзаменов по пункту "б" и  "в"  Орган  Государс-твенного управления ГА, определяет порядок утверждения их результатов.     7.5. При признании представленных документов о сдаче экзаменов,  атакже положительных результатах сданных экзаменов,  Орган Государствен-ного управления ГА выдает кандидату Сертификат технической подготовлен-ности к обслуживанию той АТ в пределах компетенции,  на которую он зап-рашивался.              8. Расширение области применения Сертификатов      8.1. Права,  предусмотренные Сертификатом,  могут быть расширены сцелью  предоставить  его владельцу возможность распространить свою дея-тельность на дополнительные функции или объекты  ТО.  Такое  расширениеоформляется  выдачей  Органом Государственного управления ГА Дополнений(приложение 5) к Сертификату.     8.2. Для  получения  Дополнения  к Сертификату кандидат или авиап-редприятие ГА,  Организация по ТО АТ, где он работает, должны направитьв Орган Государственного управления ГА Заявку (приложение 2) с указани-ем:     а) фамилии, имя, отчества кандидата;     б) номера, даты и срока действия основного Сертификата;     г) специальность;     в) перечня дополнительных функций,  на право выполнения  работ  покоторым запрашивается Дополнение;     г) пройденной кандидатом формы специальной подготовки по  дополни-тельным функциям.     8.3. К Заявке прилагаются:     а) оригиналы или заверенные копии документов об окончании,  прове-денных по утвержденной Программе, курсов и успешно сданных экзаменов направо выполнения дополнительных функций;     б) справка администрации авиапредприятия, подтверждающая, что кан-дидат имеет реальный опыт работы в данной области не менее трех месяцевпод контролем сертифицированного специалиста.     Если предприятие  находится на начальной стадии осуществления спе-цифической деятельности, по которой запрашивается Дополнение к Сертифи-кату,  то вместо справки, по пункту "б", представляется документ о про-хождении стажировки в другом предприятии.     8.4. Орган  Государственного управления ГА после получения Заявки,проверки документации и условии, что требуется сдача кандидатом экзаме-нов, сообщает кандидату дату и место проведения экзаменов.     8.5. В случае наличия полного комплекта документов, представленныхпо  пунктам 8.2 и 8.3 и после удовлетворительной сдачи кандидатом экза-менов, Орган Государственного управления ГА выдает кандидату Дополненияк Сертификату.     8.6. Документы по пункту 8.3 "а",  после ознакомления с ними в Ор-гане Государственного управления ГА возвращаются к Заявителю и хранятсяв Организации по ТО АТ или в авиапредприятии.     8.7. Количество Дополнений к Сертификату не ограничивается.     8.8. Не имеют права претендовать на получение Дополнений к  Серти-фикату  лица,  у  которых истек срок действия основного Сертификата,  атакже Сертификата срок действие которого ранее был приостановлен  и  невосстановлен.                9. Продление срока действия Сертификатов      9.1. Сертификаты и Дополнения к ним действительны в течение 24 ме-сяцев с момента получения,  после чего подлежат продлению  в  следующемпорядке:     а) заинтересованные лица или Организации по ТО АТ и  авиапредприя-тия направляют в Орган Государственного управления ГА Заявку на продле-ние срока действия Сертификата и (или) Дополнений к нему не позднее чемза 30 дней до его истечения.     9.2. К Заявке должны быть приложены:     а) Сертификат  или  Дополнение к Сертификату,  требующие продлениясрока действия;     б) Представление  на  продление Сертификата или Дополнений к нему,содержащих сведения за последний год в соответствии с пунктом  7.3  "г"данного Руководства.     9.3. Продление срока действия Сертификата производится:     а) без экзамена, если специалист действительно занимался техничес-ким обслуживанием АТ или деятельностью в тех областях в отношении кото-рых  выдан Сертификат не менее 12 месяцев в течение срока его действия.Это должно подтверждаться Представлением на его продление.     б) с экзаменом, если указанное выше требование не было  выполнено.     9.4. Орган Государственного управления ГА,  после получения заявкина продление срока действия Сертификата и при условии, что представлен-ная документация удовлетворяет всем требованиям:     а) в случае, описанном в пункте 9.3 "а" проставляет на Сертификатеотметку о продлении его действия на очередной срок и возвращает  Серти-фикат владельцу или в заинтересованное предприятие;     б) в других случаях,  сообщает заявителю дату и  место  проведенияэкзамена.     9.5. При положительных результатах экзамена Орган Государственногоуправления  ГА  проставляет в Сертификате отметку о продлении его дейс-твия на очередной срок и возвращает Сертификат его владельцу или в  за-интересованное предприятие.     9.6. Если Заявка на продление Сертификата поступает в Орган  Госу-дарственного управления ГА с опозданием не более 12 месяцев,  после ис-течения его срока действия,  применяется обычная  процедура  продления.Владелец  Сертификата,  на период между окончанием срока действия и мо-ментом продления, лишается предоставленных ему Сертификатом прав.     9.7. Если  с  момента  окончания срока действия Сертификата прошлоболее 12 месяцев,  то Сертификат не продлевается.  В  подобных  случаяхкандидат должен пройти заново обычную процедуру оформления.              10. Приостановка действия и отзыв Сертификата      10.1. Орган  Государственного управления ГА имеет право контроля ипроверки любого обладателя Сертификата с целью наличия и соответствия унего действующего Сертификата.  Если в результате проверки у него будутобнаружены отклонения от требований, определяющих действительность Сер-тификата или какие-либо недостатки в работе специалиста,  которые могутснизить качество технического обслуживания и отразиться на безопасностиполетов  ВС,  Орган  Государственного  управления ГА может видоизменить(ограничить) область применения,  приостановить действие  или  отозватьСертификат на основании соответствующего представления должностного ли-ца, имеющего право контроля.     10.2. Приостановка действия Сертификата,  по указанным выше причи-нам может производиться также администрацией авиапредприятия, Организа-цией по ТО АТ с сообщением об этом Органу, выдавшему Сертификат.     10.3. Приостановка действия Сертификата  производится  также  и  вследующих случаях, когда владелец Сертификата:     а) в пределах срока его действия, не осуществляет более 12 месяцевдеятельность по тем функциям на которые ему выдан Сертификат;     б) прекратил трудовую деятельность на том авиапредприятии,  где онполучил Сертификат;     в) допустил грубое нарушение правил технического обслуживания АТ;     г) допустил  какие-либо  искажения сведений в документах,  которыебыли обнаружены после выдачи Сертификата,  на основании которых он  былвыдан.     10.4. Восстановление действия "приостановленных"  Сертификатов,  втом числе при изменении места работы специалиста, производится в поряд-ке аналогичном порядку продления срока его действия, указанному в главе9.     10.5. Сертификаты,  действие которых было прекращено  или  которыебыли  отозваны,  восстановлению  не подлежат и должны быть возвращены вОрган Государственного управления ГА.                         11. Замена Сертификатов      11.1. Замена Сертификатов предусматривается в следующих случаях:     а) при изменении фамилии, имени  или отчества его владельца;     б) взамен утерянных или пришедших в негодность.     11.2. При необходимости замены Сертификата,  в связи с  изменениемфамилии,  имени или отчества,  заинтересованное лицо направляет в ОрганГосударственного управления ГА, которым ранее был выдан Сертификат, За-явление о его замене с приложением к нему:     а) ранее выданного Сертификата;     б) документа, подтверждающего изменение фамилии, имя и отчества.     На основании  указанных документов Орган Государственного управле-ния ГА оформляет и выдает новый Сертификат с таким же сроком  действия.Ранее выданный Сертификат подлежит уничтожению.     11.3. В случаях,  когда Сертификат утерян или пришел в  негодностьзаинтересованное  лицо  подает  заявление с просьбой о выдаче дубликатаСертификата с указанием в нем:     а) причины замены или восстановления;     б) номера,  даты выдачи Сертификата подлежащего  замене,  а  такжедолжности специалиста;     г) перечня функций,  типа ВС и  формы  технического  обслуживания,объекта технического обслуживания, комплекса работ и т.д. на выполнениекоторых выдан Сертификат. К заявлению прикладывается пришедший в негод-ность  Сертификат.  Ранее  выданный и пришедший в негодность Сертификатподлежит уничтожению;     д) на основании указанных документов Орган Государственного управ-ления ГА оформляет и выдает заявителю Дубликат Сертификата с  таким  жесроком действия.              12. Контроль со стороны органов сертификации      12.1. Орган Государственного управления ГА, а также по его поруче-нию назначенные должностные лица ИАС эксплуатанта осуществляют система-тический  контроль,  непосредственно  в эксплуатационных предприятиях иорганизациях гражданской авиации за:     а) сроками действия Сертификатов;     б) соответствием имеющихся у ИТП Сертификатов на выполняемые рабо-ты эксплуатируемой в предприятии авиационной технике;     в) строгим выполнением требований правил эксплуатации  авиационнойтехники сертифицированным ИТП;     г) выполнением требований правил эксплуатации авиационной  техникине  сертифицированными  специалистами  в сертифицированных предприятияхГА;     д) обеспечением учебного процесса на курсах (занятиях)  по  подго-товке ИТП к сертификации.     12.2. Указанный выше контроль  производится  должностными  лицами,имеющими право контроля,  или (как исключение) на основании разовых за-даний Органа Государственного управления ГА.     12.3. При  обнаружении нарушений технического обслуживания авиаци-онной техники,  наличия у ИТП просроченных Сертификатов или их  несоот-ветствия выполняемым работам,  инспектирующее лицо обязано выдать Пред-писание администрации предприятия о приостановке работы по ТО АТ и  не-медленно  информировать об обнаруженных нарушениях и принятых мерах Ор-ган Государственного управления ГА.     12.4. При  обнаружении недостатков ТО,  по вине сертифицированногоспециалиста,  инспектирующее лицо обязано выдать предписание о приоста-новке  действия Сертификата этого специалиста и совместно с администра-цией предприятия выработать мероприятия, необходимые для восстановлениядействия Сертификата.     12.5. В случае отрицательного результата проверки, проведенной Ор-ганом  Государственного  управления ГА выполнения работ по техническомуобслуживанию авиационной техники не сертифицированным персоналом,  инс-пектирующее  лицо обязано выдать предписание о том,  что данный специа-лист не должен продолжать выполнять подобные работы, пока новая провер-ка не подтвердит его подготовленность.              13. Делопроизводство по вопросам сертификации                   инженерно-технического персонала      13.1. Делопроизводство в Органе Государственного регулирования  ГАведется по:     а) учету поступления и расходования бланков Сертификатов и  Допол-нений к ним;     б) учету (регистрации) выдачи  и  замены  Сертификатов,  продлениясрока их действия;     в) планированию проведения и организации сертификационных  экзаме-нов;     г) планированию и учету результатов контроля за соблюдением серти-фикационных требований в эксплуатационных и учебных организациях.     13.2. Получение бланков Сертификатов и Дополнений к ним  регистри-руется в приходно-расходной книге.  Бланки хранятся как документы стро-гой отчетности.  Ответственность за их сохранность несет  ответственноелицо Органа Государственного управления ГА.     13.3. Выдаваемые Сертификаты и Дополнения к ним  заполняются  раз-борчивым почерком черными чернилами (пастой),  без помарок и подчисток(исправлений),  либо любым способом машинной печати  (пишущая  машинка,принтер и т.д.) черным шрифтом.     13.4. Предприятия гражданской авиации, ходатайствующие об оформле-нии Сертификатов и Дополнений к ним на свой персонал,  и отдельные спе-циалисты,  оформляющие их по своей инициативе,  оплачивают Органу Госу-дарственного  управления ГА за стоимость бланков и процедуры оформленияСертификатов по установленной таксе.     13.5. Регистрация выданных Сертификатов и Дополнений к ним ведетсяОрганом Государственного управления ГА в специальном Реестре  (приложе-ние  10),  листы  которого  должны  быть пронумерованы,  прошнурованы искреплены печатью.     В этом  же  Реестре учитываются также замена Сертификатов и выдачадубликатов.     13.6. Записи  в  Реестре  выдачи Сертификатов производятся чернымичернилами (пастой).  Все исправления должны быть оговорены  и  завереныпечатью.     13.7. Допускается ведение Реестра выдачи Сертификатов с  использо-ванием ЭВМ.     13.8. Каждый выдаваемый Сертификат или Дополнение к нему регистри-руется в Реестре с заполнением всех граф по форме, приведенной в прило-жении 4.  Нумерация записей начинается с начала календарного года и за-канчивается 31 декабря.     13.9. На каждого специалиста,  которому выдается Сертификат, заво-дится  учетная карточка на специальном бланке или в ЭВМ по форме прило-жения 11.  В учетную карточку заносятся данные обо всех выданных  этомуспециалисту Сертификатах и Дополнениях к ним,  о приостановке или прод-лении сроков действия указанных документов,  их замене,  о  проведенномконтроле  инспекторами  Органа Государственного управления ГА и его ре-зультатах.     13.10. При  переходе  (переводе)  специалиста  на  работу в другоепредприятие относящееся к другому  Органу  Государственного  управленияГА, учетная карточка пересылается в этот Орган.     13.11. На специалиста,  уезжающего на работу  за  границу  учетнаякарточка до его возвращения хранится в Органе Государственного управле-ния ГА, к которому относится последнее место работы специалиста.     13.12. На каждого специалиста,  прошедшего сертификацию, заводитсяотдельная папка-дело куда подшивается вся касающаяся его  документация.Личные  дела  хранятся  в  течение времени,  пока специалист работает вгражданской авиации и еще 5 лет после его увольнения,  ухода на  пенсиюили смерти.     13.13. План проведения сертификации ИТП включая организацию  экза-менов,  составляется  на основании Заявок авиапредприятий и Организацийпо ТО АТ,  относящихся к данному Органу Государственного управления  ГА(по согласованию с этими предприятиями), а также организациями, в кото-рых будут проводиться экзамены.     13.14. Планирование контроля эксплуатирующих предприятий и учебныхорганизаций,  по соблюдению сертификационных требований, должно предус-матривать проведение систематических проверок. План контроля разрабаты-вается Органом Государственного управления ГА     13.15. Делопроизводство в эксплуатирующих предприятиях,  Организа-циях по ТО АТ ведется по:     а) определению  потребности  в сертификации ИТП раздельно по типамавиационной техники (типы и системы ВС,  бортовые комплексы, диагности-рование и т.д.), по цехам, участкам, категориям и специальностям;     б) планированию последовательности сертификации персонала  с  раз-бивкой на этапы (обучение, стажировка, сдача экзаменов, оформление Сер-тификатов);     в) учету наличия Сертификатов,  Дополнений к ним и сроков их дейс-твия;     г) организации продления сроков их действия.     13.16. Потребность в сертификации ИТП предприятия  определяется  сучетом:     а) принятых в отрасли Положений об обязательной сертификации  спе-циалистов тех или других категорий и специальностей;     б) многотипности обслуживаемого парка ВС;     в) объемов производства и других особенностей предприятия, Органи-зации по ТО авиационная техника.     В соответствии с выявленной потребностью предприятие.  Организацияпо ТО АТ подает заявки в Орган Государственного управления ГА  и  послеих  корректировки и согласования плана сертификации ведет учет его реа-лизации.     13.17. О  получении  каждого Сертификата и Дополнения к нему соот-ветствующий специалист ставится в известность руководителем подразделе-ния где он работает.     13.18. Полученные инженерно-техническим персоналом  Сертификаты  иДополнения к ним рекомендуется хранить на производстве:     а) для работников цехов и отделов - у руководителей этих подразде-лений;     б) для руководящего состава Организации по ТО АТ и цехов - у глав-ного инженера Организации.     13.19. Учет наличия Сертификатов,  Дополнений к ним  и  сроков  ихдействия  (приложение  12) рекомендуется вести по подразделениям (в це-хах, участках, лабораториях, отделах) Организации по ТО АТ.     Примечание: в  Организациях  по ТО АТ для выполнения ТО и текущегоремонта АТ разрешается  использовать  под  контролем  сертифицированныхспециалистов персонал не имеющий Сертификатов.                                                             Приложение 1                                 ЗАЯВКА         на получение Сертификата технической подготовленности                  к обслуживанию авиационной техники      Фамилия ________________ Имя _____________ Отчество ______________Специальность _________________ Тип ВС ________ Образование ___________Место работы ______________________________ Должность _________________     Настоящим прошу:     1. выдать (продлить,  восстановить, признать, заменить) Сертификаттехнической подготовленности к обслуживанию АТ гражданской авиации ___________________________________________________________________________                (указать виды квалификационных отметок)с этой целью, прошу допустить к сдаче экзаменов в ГКК ГА.     Дата ____ ____________ 200__ г.     Подпись кандидата                                 ________________     Допустить к сдаче экзаменов в ГКК ГА по дисциплинам,  указанным  в"Листе оценок", в соответствии с указанной специальностью.      Председатель ГКК ГА                             __________________     (Главный инженер ДВТ и ИВП)                     (Фамилия, роспись)     ____ ____________ 200__ г.                                                             Приложение 2                                 ЗАЯВКА                 на расширение Сертификата технической                  подготовленности к обслуживанию АТ      Фамилия ________________ Имя _____________ Отчество ______________Специальность _________________ Основной Сертификат: N ________________Дата выдачи ________________________ Срок действия ____________________     Специальная подготовка  пройденная  кандидатом  по  дополнительнымфункциям ______________________________________________________________     Настоящим прошу:     выдать (расширить) Дополнение к Сертификату технической  подготов-ленности к обслуживанию АТ гражданской авиации _______________________________________________________________________________________________      (перечень дополнительных функций на право выполнения работ)с этой целью, прошу допустить к сдаче экзаменов в ГКК ГА.      Дата ___ __________ 200__ г.     Подпись кандидата                                 ________________     Допустить к  сдаче экзаменов в ГКК ГА по дисциплинам,  указанным в"Листе оценок", в соответствии с указанной специальностью.      Председатель ГКК ГА     (Главный инженер ДВТ и ИВП)                     __________________                                                     (Фамилия, роспись)     Дата ____ ____________ 200__ г.                                                             Приложение 3                              ПРЕДСТАВЛЕНИЕ                   на инженерно-технический персонал      Фамилия ________________ Имя _____________ Отчество ______________Специальность _________________ Тип ВС ________________________________Место работы __________________________________________________________     Цель подачи Представления ________________________________________                                    (выдача (продление) Сертификата_______________________________________________________________________          технической подготовленности или Дополнения к нему)     Общий стаж работы в Организациях по ТО АТ гражданской авиации ____              Непосредственный стаж ТО самолета (вертолета)-----------------------------------------------------------------------Квалификационные отметки|  Дата   |Квалификационные отметки|   Дата                        |получения|                        | получения-----------------------------------------------------------------------                Оценка качества технического обслуживания      _________________________________________________________________________________________________________________________________________      Руководитель подразделения                      __________________     Организации по ТО АТ                            (Роспись, фамилия)     ____ ___________ 200__ г.      Руководитель Органа контроля                    __________________     качества Организации по ТО АТ                   (Роспись, фамилия)     ____ ___________ 200__ г.                                                             Приложение 4            Департамент воздушного транспорта и использования                        воздушного пространства                               СЕРТИФИКАТ            II технической подготовленности к обслуживанию                          авиационной техники      III Сертиф. __________ № ___________ XII _________________________                                               Тип ВС Type of aircraft     IV _______________________________________________________________                Фамилия                                Summame_______________________________________________________________________                Имя                                    Name_______________________________________________________________________                Отчество     IVа ______________________________________________________________                Дала рождения                          Date of birth     VI _______________________________________________________________                Гражданство                            Citizenship     IX. Настоящий Сертификат дает его владельцу право:     а) выполнять на АТ,  указанного типа, виды технического обслужива-ния или другие работы,  перечисленные в пункте XII.  Проверять качестворабот, выполненных не сертифицированными специалистами;     б) подписывать документацию на выполненные работы, а также (в пре-делах предоставленной компетенции) разрешать эксплуатацию ВС после тех-нического обслуживания.     VIII. Наименование Органа государственного управления ГА, выдавше-го Сертификат _________________________________________________________      Подпись                                           ________________     Дата выдачи ____ _____________ 200__ г.     МП      XII. Квалификационные отметки-----------------------------------------------------------------------    Специальность   |       Вид работ         | Срок действия допуска--------------------|-------------------------|-----------------------------------------------------------------------------------------------                                                             Приложение 5            Департамент воздушного транспорта и использования                        воздушного пространства                         Серийный № ___________        II Дополнение к Сертификату технической подготовленности                  к обслуживанию авиационной техники      III Сертиф. ____________ № ___________ ___________________________                   Основной                           Тип ВС     IV _______________________________________________________________                                Фамилия_______________________________________________________________________                                  Имя_______________________________________________________________________                               Отчество     IX. Настоящее Дополнение к Сертификату дает его владельцу право:     а) выполнять на АТ,  указанного типа, виды технического обслужива-ния или другие работы,  перечисленные в пункте ХII. Проверять  качестворабот, выполненных не сертифицированными специалистами;     б) подписывать документацию на выполненные работы, а также (в пре-делах предоставленной компетенции) разрешать эксплуатацию ВС после тех-нического обслуживания.     VIII. Наименование Органа, выдавшего Дополнение к Сертификату ___________________________________________________________________________      Подпись                                           ________________     Дата выдачи ____ _____________ 200__ г.     МП      XII. Квалификационные отметки-----------------------------------------------------------------------    Специальность   |       Вид работ         | Срок действия допуска--------------------|-------------------------|-----------------------------------------------------------------------------------------------                                                             Приложение 6                                 ЗАДАНИЕ      Инженеру (авиатехнику) по ________________________________________                                         (СиД, АиРЭО, Ф.И.О.)на практическое освоение _____________________________________________________________________________________________________________________                             (Виды работ)по __________________________ с _______________________________________            (Тип ВС)                              (Тип двигателя)     Начало ____________________________ Конец ________________________     Задание выдал ____________________________________________________                         Оперативные виды ТО ВС-----------------------------------------------------------------------№|                Наименование тем                 |Оценка| Фамилия и |                                                 |знаний|  подпись |                                                 |      |руководителя-|-------------------------------------------------|------|------------1|Изучение руководящих документов, регламентирующих|      | |ТО ВС (НТЭРАТ ГА, бюллетени и инструкции         |      | |разработчиков и изготовителей АТ), указания и    |      | |приказы ДВТ и ИВП                                |      |2|Изучение регламента, технологий и инструкций по  |      | |ТО ВС с практическим освоением работ по          |      | |выполнению форм техобслуживания                  |      |3|Техника безопасности и противопожарная           |      | |безопасность при техническом обслуживании АТ     |      |4|Основные отказы и неисправности эксплуатируемой  |      | |АТ, методы их поиска и устранения                |      |5|Запуск, опробывание двигателей и ВСУ             |      |6|Авиационные ГСМ. Их назначение,                  |      | |взаимозаменяемость и применение                  |      |7|Оформление эксплуатационно-технической           |      | |документации: карт-нарядов, паспортов,           |      | |формуляров, бортовых журналов и т.д.             |      |8|Наземное оборудование и КПА применяемые при ТО ВС|      |9|Специальные виды технического обслуживания       |      |-----------------------------------------------------------------------     Руководитель практики                     ________________________                                               (подпись, фамилия, дата)      Заключение Руководителя (заместителя) Организации по ТО АТ ______________________________________________________________________________                                                        ________________     ____ ___________ 200__ г.                                                             Приложение 7                                 ЗАДАНИЕ     Инженеру (авиатехнику) ___________________________________________                                        (СиД, Аирэо, Ф.И.О.)на практическое освоение ______________________________________________                                        (Виды работ)по самолету ___________________ с двигателями _________________________     Начало_________________________ Конец ____________________________     Задание выдал ____________________________________________________                        Периодические виды ТО ВС-----------------------------------------------------------------------№ |               Наименование тем                 |Оценка| Фамилия и  |                                                |знаний|  подпись  |                                                |      |руководителя--|------------------------------------------------|------|------------1 |Изучение руководящих документов регламентирующих|      |  |ТО ВС (НТЭРАТ ГА, инструкции и бюллетени        |      |  |разработчиков и изготовителей АТ, указания и    |      |  |приказы ДВТ и ИВП)                              |      |2 |Изучение регламента, технологий и инструкций по |      |  |ТО АТ с практическим освоением работ по         |      |  |выполнению форм техобслуживания                 |      |3 |Техника безопасности и противопожарная          |      |  |безопасность при техническом обслуживании       |      |  |авиационной техники                             |      |4 |Авиационные ГСМ. Их назначение,                 |      |  |взаимозаменяемость и применение                 |      |5 |Сезонное техническое обслуживание               |      |6 |Специальные виды технического обслуживания      |      |7 |Замена, запуск, опробывание двигателей и ВСУ    |      |8 |Основные отказы и неисправности эксплуатируемой |      |  |АТ, методы их поиска и устранения               |      |9 |Оформление эксплуатационно-технической          |      |  |документации карт-наряд, паспортов, формуляров, |      |  |бортжурналов и др.                              |      |10|Наземное оборудование и КПА, применяемые при ТО |      |-----------------------------------------------------------------------     Руководитель практики                     ________________________                                               (подпись, фамилия, дата)      Заключение Руководителя (заместителя) Организации по ТО АТ ______________________________________________________________________________                                                        ________________     ____ ___________ 200__ г.                                                             Приложение 8                           ЛИСТ ОЦЕНОК ЗНАНИЙ                   инженерно-технического персонала      Фамилия ________________ Имя _____________ Отчество ______________Специальность _________________ Место работы __________________________Цель проверки ____________________________ Тип ВС ____________________________________________________________________________________________           (Выдача, подтверждение квалификационной отметки._______________________________________________________________________                Присвоение класса, разряда, категории)     Задание на проверку выдано  _____________________________________________________________________________________________________________            (Должность, фамилия и инициалы, подпись и дата) -----------------------------------------------------------------------№ |        Наименование дисциплины         |Оценка|Дата|  Экзаменатор  |                                        |      |    |---------------  |                                        |      |    |Фамилия|Подпись  |                                        |      |    | И.О.  |--|----------------------------------------|------|----|-------|-------1 |Воздушный </w:t>
      </w:r>
      <w:hyperlink w:history="1" r:id="rIdy64hphvtelgbwtkepuap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      |    |       |2 |НТЭРАТ ГА                               |      |    |       |3 |Конструкция ВС и их техническая         |      |    |       |  |эксплуатация                            |      |    |       |4 |Конструкция СУ, ВСУ и их техническая    |      |    |       |  |эксплуатация                            |      |    |       |5 |Регламент, технологии и инструкции по   |      |    |       |  |технической эксплуатации АТ             |      |    |       |6 |Электрооборудование воздушных судов     |      |    |       |7 |Приборное оборудование воздушных судов  |      |    |       |8 |Радиооборудование воздушных судов       |      |    |       |9 |Средства и методы технической           |      |    |       |  |диагностики и неразрушающего контроля   |      |    |       |  |авиационной техники                     |      |    |       |10|Авиационные ГСМ. Их назначение,         |      |    |       |  |взаимозаменяемость и применение         |      |    |       |11|Средства сбора полетной информации,     |      |    |       |  |методы обработки и расшифровки          |      |    |       |12|Инструкции по технике безопасности при  |      |    |       |  |техническом обслуживании ВС             |      |    |       |13|Авиационные происшествия, связанные с   |      |    |       |  |отказами и нарушениями правил           |      |    |       |  |технического обслуживания АТ и меры по  |      |    |       |  |их предупреждению. Положение по         |      |    |       |  |расследованию АП                        |      |    |       |14|Английский язык (при необходимости)     |      |    |       |-----------------------------------------------------------------------     Примечание:     1. При сдаче экзаменов для присвоения или подтверждения 1 класса 6разряда квалификации кандидат по дисциплинам,  указанным в пунктах 3-8,10, должен иметь оценки не ниже "пять".     2. Инженеры и техники по техническому обслуживанию, диагностике ВСи двигателей сдают дисциплины по пунктам 1-5; 9-10; 12-13.     3. Инженеры и техники по техническому обслуживанию АиРЭО сдают  подисциплинам пунктов 1-2; 5-8; 11-13.                                                             Приложение 9                        ЭКЗАМЕНАЦИОННАЯ ВЕДОМОСТЬ      Фамилия, имя, отчество экзаменатора ______________________________                                             (Должность экзаменатора)     Дисциплина _______________________________________________________     Специальность экзаменатора _______________________________________     Срок действия Удостоверения "Назначенного  экзаменатора  до  "___"__________ 200__ г.-----------------------------------------------------------------------№|   Фамилия и    |Должность|Специальн.|Дата |  №   | Оценка  |Подпись |    инициалы    |кандидата|кандидата |сдачи|билета|за экзам.|экзамен. |   кандидата    |         |          |     |      |         |-----------------------------------------------------------------------                                                            Приложение 10                                 РЕЕСТР                выдачи Сертификатов и Дополнений к ним -----------------------------------------------------------------------№|Дата|Серийный № |   Ф.И.О.  |Предприя- | Должность | Предос- |Распис- |    |Сертификата|специалиста|тие (место|специалиста|тавленные| ка в |    |           |           | работы)  |           | функции |получе- |    |           |           |          |           |         |  нии-----------------------------------------------------------------------                                                            Приложение 11                            УЧЕТНАЯ КАРТОЧКА                       сертификации специалиста      Основные данные:     1. _______________________________________________________________                           Фамилия, имя, отчество     1.1. Год рождения ________________________________________________     1.2. _____________________________________________________________                          специальность, специализация     1.3. _____________________________________________________________                              базовая подготовка                                  УЧЕТ            выдачи и продления сроков действия Сертификатов                          и Дополнений к ним-----------------------------------------------------------------------№| Дата  | Вид и  |Должность | Тип ВС и | Срок  |Отметка|    Дата и |выдачи,| номер  | специа-  |предостав-| дей-  |о прод-|  результат |продле-| доку-  |  листа   |  ленные  | ствия | лении |   контроля |  ния  | мента  |          | функции  |       |       |-|-------|--------|----------|----------|-------|-------|--------------1|12.04. |Сертифи-|Авиатехник|Самолет   |11.04. |Продлен|15.08.98 г. |1998 г.|кат КЫ  |          |Ту-154Б   |1999 г.|       |инспектор |выдан  |N 12345 |          |Выполнение|       |       |Петров И.И. |       |        |          |всех форм |       |       |Действие |       |        |          |ТО        |       |       |приостановлено2|10.06. |Дополне-|Авиатехник|Самолет   |10.04. |Продлен|22.10.98 г. |1998 г.|ние КЫ  |          |Ту-154Б   |1999 г.|       |инспектор |выдан  |№ 67891 |          |Руководс- |       |       |Сидоров М.М. |       |        |          |тво       |       |       |Мелкие |       |        |          |буксиров- |       |       |замечания |       |        |          |кой       |       |       | |       |        |          |самолета  |       |       |3|10.09. |Сертифи-|Авиатехник|Самолет   |10.04. |Продлен| |1998 г.|кат КЫ  |          |Ту-154Б   |1999 г.|       | |восста-|№ 12345 |          |Выполнение|       |       | |новлен |        |          |всех форм |       |       | |       |        |          |ТО        |       |       |4|11.04. |Дополне-|Авиатехник|Самолет   |11.04. |       | |1999 г.|ние КЫ  |          |Ту-154Б   |2000 г.|       | |прод-  |№ 67891 |          |Выполнение|       |       | |ление  |        |          |всех форм |       |       | |       |        |          |ТО        |       |       |-----------------------------------------------------------------------                                                            Приложение 12                                  УЧЕТ                наличия и сроков действия Сертификатов                          и Дополнений к ним      По цеху № ________ АТБ ___________________________________________-----------------------------------------------------------------------№|Ф.И.О.  | Кате- |              По типам воздушных судов |специа- | гория |---------------------------------------------------- | листа  |специа-|       Ил-76 ТД        |       Ту-154М        |  И |        | листа |                       |                      | т.д. |        |       |-----------------------|----------------------|----- |        |       |Серти- |  Дополнения   | Серти- | Дополнения  | |        |       | фикат |               | фикат  |             |-|--------|-------|-------|---------------|--------|-------------|-----1|Иванов  |Т      |Опера- |Букси-|Очистка||Периоди-|Монтаж|За-  || |П.М.    |       |тивное |ровка |от льда||ческое  |двига-|пуск || |        |       |Т.О.   |10.10.|20.09. ||Т.О.    |теля  |дви- || |        |       |8.01.99|98 г. |98 г.  ||28.07.  |14.09.|гате-|| |        |       |г.     |      |       ||98 г.   |98 г. |ля   || |        |       |       |      |       ||        |      |6.12.|| |        |       |       |      |       ||        |      |98 г.||2|Кузнецов|       |       |      |       ||        |      |     || |К.И.    |       |       |      |       ||        |      |     || |и т.д.  |       |       |      |       ||        |      |     ||-----------------------------------------------------------------------                       Лист регистрации изменений-----------------------------------------------------------------------Номер изменения|    Номер документа и дата     |Дата внесения и подпись               |     утверждения изменения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vwa7e7pwruushnn3cbn-">
      <w:r>
        <w:rPr>
          <w:rFonts w:ascii="Arial" w:cs="Arial" w:eastAsia="Arial" w:hAnsi="Arial"/>
          <w:color w:val="132D3F"/>
          <w:sz w:val="16"/>
          <w:szCs w:val="16"/>
          <w:u w:val="single"/>
        </w:rPr>
        <w:t xml:space="preserve">dalil.kg/document/300268</w:t>
      </w:r>
    </w:hyperlink>
  </w:p>
  <w:p>
    <w:pPr>
      <w:spacing w:after="0" w:before="40"/>
      <w:jc w:val="center"/>
    </w:pPr>
    <w:hyperlink w:history="1" r:id="rId6yydfdc22yq2sbjdhd9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ou6uku5zmu3v2aixqeca" Type="http://schemas.openxmlformats.org/officeDocument/2006/relationships/hyperlink" Target="https://dalil.kg/document/202591" TargetMode="External"/><Relationship Id="rIdwwqysgzwvaaypmk-ocpgm" Type="http://schemas.openxmlformats.org/officeDocument/2006/relationships/hyperlink" Target="https://dalil.kg/document/300267" TargetMode="External"/><Relationship Id="rId_jkyh2gle6zyhr3fejxtu" Type="http://schemas.openxmlformats.org/officeDocument/2006/relationships/hyperlink" Target="https://dalil.kg/document/682" TargetMode="External"/><Relationship Id="rIdifqf4frsvusmd2bjvxvx3" Type="http://schemas.openxmlformats.org/officeDocument/2006/relationships/hyperlink" Target="https://dalil.kg/document/682" TargetMode="External"/><Relationship Id="rIdy64hphvtelgbwtkepuaph" Type="http://schemas.openxmlformats.org/officeDocument/2006/relationships/hyperlink" Target="https://dalil.kg/document/68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vwa7e7pwruushnn3cbn-" Type="http://schemas.openxmlformats.org/officeDocument/2006/relationships/hyperlink" Target="https://dalil.kg/document/300268" TargetMode="External"/><Relationship Id="rId6yydfdc22yq2sbjdhd9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2026-09-29T19:48:39.928Z</dcterms:created>
  <dcterms:modified xsi:type="dcterms:W3CDTF">2026-09-29T19:48:39.929Z</dcterms:modified>
</cp:coreProperties>
</file>

<file path=docProps/custom.xml><?xml version="1.0" encoding="utf-8"?>
<Properties xmlns="http://schemas.openxmlformats.org/officeDocument/2006/custom-properties" xmlns:vt="http://schemas.openxmlformats.org/officeDocument/2006/docPropsVTypes"/>
</file>