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УТРАТИЛA СИЛУ         в соответствии с </w:t>
      </w:r>
      <w:hyperlink w:history="1" r:id="rIdf0eqzo1lhij9v-l8d-1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информационных        ресурсов и технологий КР от 5 декабря 2006 года № 55/п,                МВД КР от 29 декабря 2006 года № 728 и                  Министерства транспорта и коммуникаций КР                    от 28 декабря 2006 года № 471Зарегистрирована в Министерстве юстиции Кыргызской Республики14 апреля 2006 года. Регистрационный номер 40-06.                                              Утверждена </w:t>
      </w:r>
      <w:hyperlink w:history="1" r:id="rIdlfkam518piza6vf5ae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Министерства внутренних дел                                Кыргызской Республики от 11.04.2006 г.                                                                                                       Госагенства информационных ресурсов и                                     технологий при Правительстве КР                                      от 3 апреля 2006 года № 12/п                                                                                                                 Министерства транспорта и                                            Коммуникаций Кыргызской                                                  Республики                                           от 6 апреля 2006 года № 119                                                                                                    ИНСТРУКЦИЯ     о порядке срочного оформления, персонификации, учета и выдачи      общегражданского паспорта гражданина Кыргызской Республики                    на добровольной платной основе                             Общие положения                                       1.   Настоящая   инструкция   «О  порядке   срочного   оформления,персонификации,  учета и выдачи общегражданского  паспорта  гражданинаКыргызской Республики на добровольной платной основе» (далее по тексту-  Инструкция)  разработана во исполнение </w:t>
      </w:r>
      <w:hyperlink w:history="1" r:id="rIdjtjy61lffp44qxngpw3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20 марта 2006 года № 174 «О ходе  выполнениярешений  Правительства Кыргызской Республики и чрезвычайных  мерах  постабилизации  ситуации  с обеспечением граждан  Кыргызской  Республикинациональными   паспортами»,  </w:t>
      </w:r>
      <w:hyperlink w:history="1" r:id="rIdsfxoz4r_swfylxnb7f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29  декабря  2005 года №  565-р  и  в  соответствии  с</w:t>
      </w:r>
      <w:hyperlink w:history="1" r:id="rIdlnapotidimh5epwq2v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общегражданском   паспорте   гражданина   КыргызскойРеспублики    образца    2004   года,   утвержденным    </w:t>
      </w:r>
      <w:hyperlink w:history="1" r:id="rId9zramktwcq5xelkdzl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июля 2004 года  №  557  «Обутверждении   Положения,  описания  и  образца   паспорта   гражданинаКыргызской  Республики  образца 2004  года  и  Положения,  описания  иобразца  общегражданского  паспорта гражданина  Кыргызской  Республикиобразца 2004 года».    2.  Инструкция  определяет порядок срочного приема  и  оформления,срочной    проверки   и   доставки   документов   для   персонификацииобщегражданского  паспорта  гражданина Кыргызской  Республики  образца2004  года  (далее - общегражданский паспорт), а также  регламентируетсрочную     персонификацию     общегражданского     паспорта,     учетперсонифицированного общегражданского паспорта и  его  срочную  выдачугражданам Кыргызской Республики на добровольной платной основе.    3.  Министерство  внутренних дел Кыргызской  Республики  (далее  -МВД)  осуществляет  на  добровольной платной основе  срочный  прием  иоформление,   срочную  проверку  документов  от   граждан   КыргызскойРеспублики  для  персонификации  общегражданских  паспортов,  а  такжевыдает    гражданам    Кыргызской    Республики    персонифицированныеобщегражданские паспорта.    4.  Государственное агентство информационных ресурсов и технологийпри  Правительстве  Кыргызской Республики (далее -  Госинформресурсов)обеспечивает на добровольной платной основе, посредством  Оператора  -ОсОО «Интел-Линкс», срочную персонификацию общегражданских паспортов иформирует   информационную  базу  данных  о  выданных  общегражданскихпаспортах.    5.  Министерство  транспорта и коммуникаций Кыргызской  Республики(далее - Минтранскоммуникаций) обеспечивает  на  добровольной  платнойоснове    срочную    доставку   документов   на   получение    (обмен)общегражданского  паспорта  в  Госинформресурсов  для   персонификацииобщегражданских   паспортов,  а  также   обратную   срочную   доставкуперсонифицированных общегражданских паспортов для выдачи гражданам.          Порядок срочного приема, оформления и проверки документов,               персонификации общегражданского паспорта         и процедура выдачи (обмена) общегражданского паспорта                    на добровольной платной основе                                       6.  Для  срочного  получения  (обмена)  общегражданского  паспортагражданин  Кыргызской Республики представляет в соответствующий  отделпо  срочному  оформлению  и выдаче паспорта  Управления  паспортной  ивизовой   работы  МВД  (далее - отдел  по  срочному  документированию)следующие документы:    6.1. для граждан, впервые получающих общегражданский паспорт:    -  паспорт гражданина Кыргызской Республики образца 1994 года  или2004 года;    - удостоверение социальной защиты, выдаваемое Социальным фондом;    - квитанция об оплате за бланк заявления;    -   квитанция   об   оплате  за  персонификацию   общегражданскогопаспорта;    -  квитанция об оплате за платные услуги по срочному оформлению  иперсонификации, срочной доставке и выдаче общегражданского паспорта;    - квитанция об оплате государственной пошлины.    6.2. для граждан, осуществляющих обмен общегражданского паспорта:    - общегражданский паспорт, подлежащий обмену;    - свидетельство органов ЗАГСа (в случае перемены фамилии, имени);    - квитанция об оплате за бланк заявления;    -   квитанция   об   оплате  за  персонификацию   общегражданскогопаспорта;    -  квитанция об оплате за платные услуги по срочному оформлению  иперсонификации, срочной доставке и выдаче общегражданского паспорта;    - квитанция об оплате государственной пошлины.    6.3. для детей, не достигших 16-летнего возраста:    -  свидетельство  о  рождении  или выписка  из  актовой  записи  орождении;    -  паспорта  родителей  (законных представителей)  или  одного  изродителей  (в  случае отсутствия второго), нотариально  удостоверенноеходатайство   законных  представителей.  При  отсутствии   ходатайствазаконных   представителей,  в  случае  необходимости  самостоятельноговыезда  ребенка  из Кыргызской Республики, оформление общегражданскогопаспорта детям, не достигшим 16-летнего возраста, может быть разрешенопо решению суда;    - удостоверение социальной защиты, выдаваемое Социальным фондом;    - квитанция об оплате за бланк заявления;    -   квитанция   об   оплате  за  персонификацию   общегражданскогопаспорта;    -  квитанция об оплате за платные услуги по срочному оформлению  иперсонификации, срочной доставке и выдаче общегражданского паспорта;    - квитанция об оплате государственной пошлины.    Общегражданский  паспорт на гражданина, не  достигшего  16-летнеговозраста,  оформляется сроком на три года или до достижения 16-летнеговозраста.   В   исключительных   случаях   при   наличии   требованийгосударства,   в   которое  осуществляется   выезд,   или   требованиймеждународной   организации,  для  участия  в   мероприятиях   которойосуществляется выезд, общегражданский паспорт может быть  оформлен  насрок до достижения гражданином 18-летнего возраста.    7.  За  лиц, признанных судом недееспособными, детей, не достигших16-летнего  возраста, документы на получение (обмен)  общегражданскогопаспорта  представляются  законным представителем,  попечителем  и/илидолжностным    лицом   органов   опеки   на   основании    нотариальноудостоверенного  ходатайства  на получение  общегражданского  паспортанедееспособным, а также паспорта гражданина Кыргызской Республики  дляудостовереиия  личности  и документов, подтверждающих  его  права  какзаконного  представителя, попечителя и/или должностного  лица  органовопеки.    8.  Инспектор  отдела по срочному документированию, осуществляющийприем документов, обязан:    - проверить подлинность представленных документов;    -  принять  решение о даче разрешения на заполнение  заявления  наполучение (обмен) паспорта установленной формы (</w:t>
      </w:r>
      <w:hyperlink w:history="1" r:id="rIdcl8tquv7srf80ujfhz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 Документы  должны быть подписаны должностными лицами и  закрепленыпечатями  соответствующих органов, выдавших  документы.  Документы  недолжны содержать исправлений и признаков подделки и/или фальсификации.    В  случае  обнаружения в представленных документах следов подделкии/или  фальсификации,  немедленно  ставится  в  известность  начальникотдела   по  срочному  документированию,  составляется  акт   в   трехэкземплярах,   один  из  которых  направляется  вместе  с   фальшивымидокументами в правоохранительные органы Кыргызской Республики.  второйостается  по  мссту  составления акта,  а  третий  выдается  владельцупредставленных документов.    9.3аявление  на  получение  (обмен) паспорта  установленной  формы(далее  - заявление)  заполняется  специалистом  отдела  по   срочномудокументированию   с   разрешения  инспектора   отдела   по   срочномудокументированию по представленным документам. Заявление заполняется водном экземпляре, печатными буквами на государственном или официальномязыке.  Заполнение заявления производится чернилами или пастой черногоцвета,  с полными ответами на все вопросы. Заполнение заявления  можетпроизводиться   также   компьютерным   способом.   Заявление    должнозаполняться  аккуратно,  без исправлений,  помарок  и  неустановленныхсокращений.    10.  В  заявлении  ставится личная подпись  гражданина,  либо  егозаконного  представителя, попечителя и/или должностного  лица  органовопеки.  Подпись  проставляется чернилами  или  пастой  черного  цвета.Образец   подписи   гражданина,  либо  его  законного   представителя,попечителя и/или должностного лица органов опеки не должен выходить запределы  обозначенных  границ в рамке. Заявление,  в  котором  образецподписи  выходит  за  пределы обозначенных границ в  рамке,  считаетсянедействительным.    11.   В   верхнем   правом  углу  заявления  вклеивается   цветнаяфотография гражданина установленной формы, на белом фоне, размером 4x6см,  на  глянцевой бумаге, с четким изображением лица,  без  головногоубора.    Фотографирование  производится  фотографом  отдела   по   срочномудокументированию.    В  случае,  если  у  заявителя имеются  какие-либо  природные  илидругие особые приметы, которые отображены на фотографии (шрам, родимыепятна  и т.п.), специалист отдела по срочному документированию  долженсделать об этом соответствующую пометку.    12.  За  достоверность  представленных документов  и  внесенных  взаявление   сведений  гражданин,  либо  его  законный   представитель,попечитель  и/или должностное лицо органов опеки несет ответственностьв порядке, установленном законодательством Кыргызской Республики.    13. Порядок заполнения заявления:    13.1.  Пункт 1 «Территориальное подразделение». Указывается Код  -цифровой код, закрепленный за отделом по срочному документированию.    13.2.  Пункт  2  «Паспорт  образца 2004  года».  Указывается,  чтообщегражданский  паспорт заявитель получает впервые,  либо  производитего обмен.    13.3.  Пункт  3 «Тип Паспорта». Указывается общегражданский папортгражданина Кыргызской Республики.    13.4.  Пункт  4  «Срочность».  По  желанию  заявителя  указываетсястепень срочности получения общегражданского паспорта.    Степень срочности включает в себя следующие виды:    -  Срочная - общегражданский паспорт выдается в течение 8 (восьми)рабочих  дней  со  дня  поступления  заявления  в  отдел  по  срочномудокументированию;    -  Особо  срочная - общегражданский паспорт выдается в  течение  4(четырех)  рабочих  дней  со  дня поступления  заявления  в  отдел  посрочному документированию;    -  Сверх  срочная (только для г.Бишкек) - общегражданский  паспортвыдается  в течение 2 (двух) рабочих дней со дня поступления заявленияв отдел по срочному документированию.    13.5.  Пункт  5  «Мотивы». Указывается причина получения  (обмена)общегражданского паспорта:    -  по  заявлению - при получении общегражданского паспорта впервыелибо в связи с заполнением страниц для визовых отметок;    -   порча   -   при   негодности  для  использования   предыдущегообщегражданского  паспорта  (химические  и/или  механические  и   иныеповреждения);    -  окончание срока действия паспорта - в связи с окончанием  срокадействия предыдущего общегражданского паспорта;    -    при   изменении   персональных   данных   -   при   полученииобщегражданского паспорта в связи с изменением фамилии, имени;    - установление неточности в записях.    По  причинам  утери/кражи  срочное  оформление,  персонификация  ивыдача  общегражданского паспорта на добровольной  платной  основе  непроизводятся.    13.6.  Пункт  6  «Персональные данные». Указываются фамилия,  имя,отчество заявителя на основании свидетельства о рождении или паспорта;Пол  - мужской, женский. Персональный идентификационный номер вноситсяна  основании  удостоверения социальной защиты,  выданного  Социальнымфондом    Кыргызской   Республики   в   соответствии   с   действующимзаконодательством Кыргызской Республики.    13.7.  Пункт  7  «Прежние  персональные данные».  Заполняется  приполучении  паспорта  в связи с переменой фамилии, имени  на  основаниисвидетельства  о  рождении,  свидетельства  органов  ЗАГС  о  переменефамилии,  имени,  свидетельства о заключении  (расторжении)  брака.  Вданный  пункт  по  желанию  заявителя  может  быть  внесена  латинскаятранслитерация фамилии и имени.    13.8.  Пункт  8  «Место  рождения». Указывается  страна,  область,район,  город (село), имеющие свое название в свидетельстве о рожденииили  паспорте.      Например: Страна - Кыргызская  Республика,      Область  - Жалал-Абадская,     Район - Сузакский,     Город (село) - Сузак.    13.9.  Пункт 9 «Дата рождения». В данном пункте указывается  день,месяц   и   год  рождения.  Данный  пункт  заполняется  на   основаниисвидетельства о рождении либо паспорта. В случае, если у гражданина  впаспорте  указан  только  год рождения,  то  число  и  месяц  рожденияпроставляется «01.01» и год рождения.    13.10.  Пункт 10 «Место жительства». Указывается страна,  область,район,  город  (село), улица (м/р-н), дом, корпус, квартира,  телефон,при  этом  используются новые названия населенных пунктов  и  улиц  намомент  заполнения  заявления. Указанные сведения заполняются  согласнорегистрации по месту жительства гражданина.    Например:    Страна - Кыргызская Республика,    Область - Жалал-Абадская,    Район - Сузакский,    Город (село) - Сузак,    Улица (м/р) - Исанова,    Дом - 25,    Корпус - А,    Квартира - 2,    Телефон-2-15-20.    В  случае  отсутствия  названия  улицы,  номера  дома  и  т.д.  пообъективным  причинам, указанные обстоятельства должны  подтверждатьсяначальником отдела по срочному документированию.    13.11.   Пункт   11  «Деятельность»  -  «Должность».   Указываютсясведения  на  день  заполнения заявления (место  работы  и  должность,студент ВУЗа, учащийся школы, пенсионер (-ка), домохозяйка и т.д.).  Устудентов  указывается высшее учебное заведение,  у  учащихся  школ  -номер школы.    13.12.  Пункт  12  «Отношение  к  в/службе».  Заполняется  согласновоенному   билету,  удостоверению  личности  офицера,  или  приписномусвидетельству, или их заменяющему документу.    13.13.  Пункт  13 «Семейное положеиие». Указывается  на  основаниисвидетельства о заключении (расторжении) брака, свидетельства о смертиодного из супругов.    13.14.   Пуикт   14   «Образование».  Указывается   на   основаниидокументов об образовании.    13.15.   Пункт  15  «Национальность».  Указывается  национальностьзаявителя.  В строке «Указать в паспорте» у гражданина выясняется  егожелание указывать свою национальность или нет.    13.16.  Пункт 16 «Гражданство». Указывается гражданство КыргызскойРеспублики.    13.17.   Пункт   17   «Ближайшие   родственники».   Данная   графазаполняется   в   части  указания  супруга  и  детей   (при   наличии)обязательно,  а в части указания родителей заполняется на добровольнойоснове.  Указываются  следующие сведения о ближайших  родственниках  -фамилия,  имя,  отчество (полностью), число,  месяц,  год  рождения  иперсональный  идентификационный  номер  (если  имеется).   В   случаяхотсутствия  ближайших  родственников или их  смерти  данный  пункт  незаполняется.    13.18.  Пункт  18 «Должностные лица». В данном пункте указываются:фамилия, имя, отчество инспектора отдела по срочному документированию,принявшего   документы  на  получение  общегражданского   паспорта   иосуществляющего  проверку представленных данных, его  личная  подпись;фамилия,  имя, отчество и разрешительная подпись начальника отдела  посрочному   документированию.  В  месте  для  печати  ставится   печатьустановленного  образца  отдела по срочному  документированию.  Оттискпечати должен быть четким и свободно читаемым.    13.19.  Пункт  19  «Серия, номер выданного паспорта».  Заполняетсяоператором   вывода  группы  САПП  Госинформресурсов.   Данный   пунктзаполняется  после  персонификации общегражданского  паспорта.  В  немуказывается  серия и номер общегражданского паспорта, дата  выдачи,  атакже   вносится   личная  подпись  оператора   вывода   группы   САППГосинформресурсов.    13.20.  Между  пунктами 19 и 20 расположена отрывная квитанция  наполучение   паспорта   (далее   -  квитанция),   которая   заполняетсяинспектором отдела по срочному документированию, осуществляющим  приеми   оформление  документов.  В  квитанции  указываются  фамилия,  имя,отчество, место жительства гражданина, дата подачи им заявления,  датаполучения  общегражданского паспорта и подпись  гражданина,  либо  егозаконного  представителя, попечителя и/или должностного  лица  органовопеки.  В  квитанции  проставляется сумма  оплаты  за  общегражданскийпаспорт   (согласно  квитанции),  фамилия,  имя,  отчество  и  подписьинспектора  отдела по срочному документированию, принявшего  документына  получение  (обмен) общегражданского паспорта.  Отрывная  квитанциявручается  гражданину,  либо его законному  представителю,  попечителюи/или  должностному  лицу органов опеки, как основание  для  полученияобщегражданского паспорта.    13.21.  Пункт  20 «Список представленных документов».  Заполняетсяпри  наличии  соответствующих документов согласно пункту  6  настоящейИнструкции.    13.22.    Пункт   21   «Данные,   представленные   в    заявлении,подтверждаю».  Ставится личная подпись гражданина, либо его  законногопредставителя, попечителя и/или должностного лица органов опеки.    13.23.  Пункт  22  «Отметка о вводе заявления».  Ставится  подписьоператора,  вносившего  данные  гражданина,  подавшего  заявление,   вгосударственный реестр персонифицированных документов.    13.24.   Пункт  23  «Особые  отметки».  Предназначен  для  отметокоператора    при    внесении    данных   в   государственный    реестрперсонифицированных документов.    14.  Заявление  на  получение  (обмен)  общегражданского  паспортапринимается к рассмотрению только после представления всех необходимыхдокументов, указанных в пункте 6 настоящей Инструкции.    15.  Инспектор отдела по срочному документированию, осуществляющийприем заявлений, обязан:    -  проверить правильность заполнения заявления специалистом отделапо срочному документированию;    -  произвести  визуальную  сверку  изображения  на  фотографии  свнешностью заявителя;    -  сверить  информацию, внесенную в заявление,  с  представленнымизаявителем,  либо  его  законным  представителем,  попечителем   и/илидолжностным лицом органов опеки документами;    -   обеспечить   гражданина,  либо  его  законного  представителя,попечителя  и/или должностного лица органов опеки карточкой  о  выдачепаспорта (</w:t>
      </w:r>
      <w:hyperlink w:history="1" r:id="rIdf3o2z5jpspmwskmygzb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    Заполненная    карточка   о   выдаче   паспорта    передается    всоответствующее  территориальное  паспортное  подразделение  по  местужительства заявителя.    - произвести проверку заявителя по учетам органов внутренних дел;    По  результатам проведения проверки начальником отдела по срочномудокументированию  ставится  разрешительная подпись  на  персонификациюобщегражданского   паспорта  в  заявлении  и   в   карточке,   котораяскрепляется  печатью. Оттиски печати на заявлении и в карточке  должныбыть четкими и свободно читаемыми.    -  указать в отрывной квитанции заявления-дату приема заявления  идату  получения общегражданского паспорта, заверить ее личной подписьюи  печатью  отдела  по  срочному документированию,  вручить  квитанциюгражданину,   либо  его  законному  представителю,  попечителю   и/илидолжностному   лицу  органов  опеки,  как  основание   для   полученияобщегражданского паспорта;    - оформить и зарегистрировать заявление в журнале регистрациизаявлений.    16.  Инспектор  отдела по срочному документированию  в  течение  2(двух)  рабочих дней - при степени срочности «срочная»,  в  течение  1(одного)  дня  - при степени срочности «особо срочная»,  в  течении  4(четырех)  часов  -  при степени срочности «сверх срочная»  направляетзаполненные заявления вместе со всеми квитанциями об оплате и Реестромзаказа   (</w:t>
      </w:r>
      <w:hyperlink w:history="1" r:id="rIdzx3jy9qmf2qzpltpzs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  №  8</w:t>
        </w:r>
      </w:hyperlink>
      <w:r>
        <w:rPr>
          <w:rFonts w:ascii="Arial" w:cs="Arial" w:eastAsia="Arial" w:hAnsi="Arial"/>
          <w:sz w:val="24"/>
          <w:szCs w:val="24"/>
        </w:rPr>
        <w:t xml:space="preserve">).  заполненного  в  2-х   экземплярах,   вГосинформресурсов   для  обеспечения  персонификации   общегражданскихпаспортов.    17.  Государственная фельдъегерская служба Минтранскоммуникаций  втечение  2  (двух) рабочих дней - при степени срочности  «срочная»,  втечение  1  (одного)  дня - при степени срочности «особо  срочная»,  втечение  4  (четырех)  часов — при степени срочности  «сверх  срочная»осуществляет  доставку  заполненных заявлений в Госинформресурсов  дляобеспечения персонификации общегражданских паспортов.    18.   При   проведении  обработки  документов  для  персонификацииобщегражданских паспортов Госинформресурсов в случае обнаружения бракавозвращает    документы   в   соответствующий   отдел   по    срочномудокументированию.    Документы  на  получение (обмен) паспорта признаются  как  брак  ивозвращаются из Госинформресурсов в следующих случаях:    -  подпись заявителя, либо его законного представителя, попечителяи/или  должностного  лиња органов опеки выходит за рамки  обозначенныхграниц;    -   заполненные   отдельные  пункты  заявления  не   соответствуюттребуемому содержанию данных пунктов (например, в пункте «Гражданство»ошибочно указана фамилия заявителя);    - пункты заявления заполнены неразборчивым почерком;    -  предоставленные  фотографии  имеют  изгибы,  пятна  и  нечеткиеочертания  и другие дефекты, за исключением особых примет,  отмеченныхспециалистом  отдела по срочному документированию,  в  соответствии  спунктом 11 настоящей Инструкции;    -  отсутствуют  отдельные  записи в  требуемых  пунктах  заявления(например,  в  пункте  18 «Должностные лица» не указаны  Ф.И.О.  и  непроставлена  подпись инспектора и (или) начальника отдела по  срочномудокументированию,  отсутствует  оттиск  печати;  в  пункте  10  «Местожительства»  не указаны наименование улицы, номер дома, за исключениемслучаев,  когда эти сведения отсутствуют по объективным причинам,  чтоподтверждается справкой  за  подписью начальника  отдела  по  срочномудокументированию);    -  неправильно  присвоен  Социальным  фондом  номер  удостоверениясолиальной защиты;    -  согласно  приложенным  квитанциям платежи  не  осуществлены  нарасчетные счета по оплате государственной пошлины и Оператора  -  ОсОО«Intel Links»;    -  неполного  заполнения пункта 20 бланка заявления,  относительноперечня документов, указанных в пункте 6 настоящей Инструкции.    19.   Госинформресурсов,  посредством  Оператора  -  ОсОО   «IntelLinks»;  в  течение  2  (двух) рабочих дней -  при  степени  срочности«срочная»,  в течение 1 (одного) рабочего дня - при степени  срочности«особо  срочная», в течении 24 (двадцати четырех) часов - при  степенисрочности «сверх срочная», обеспечивает персонификацию общегражданскихпаспортов   в   производственном  центре  системы   автоматизированнойперсонификации     паспортов    и    направляет    персонифицированныеобщегражданские  паспорта  в  отдел по  срочному  документированию  поРеестру  отправки (</w:t>
      </w:r>
      <w:hyperlink w:history="1" r:id="rId2jf2w54p7ygbaokrtqt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 с одним экземпляром Реестра  заказа(</w:t>
      </w:r>
      <w:hyperlink w:history="1" r:id="rIdbenret_fz_rytrnaeo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).    20.  Заполненные  заявления, после персонификации  общегражданскихпаспортов, хранятся в Госинформресурсов.    21.  Государственная фельдъегерская служба Минтранскоммуникаций  втечение  2  (двух) рабочих дней - при степени срочности  «срочная»,  втечение  1  (одного)  дня - при степени срочности «особо  срочная»,  втечении  4  (четырех)  часов - при степени срочности  «сверх  срочная»осуществляет  обратную доставку персонифицированного  общегражданскогопаспорта  для  выдачи  гражданину, либо его  законному  представителю,попечителю  и/или  должностному лицу органов опеки  в  соответствующийотдел по срочному документированию.    22.  В срок, указанный в отрывной квитанции на получение паспорта,гражданин,   либо   его  законный  представитель,   попечитель   и/илидолжностное  лицо  органов  опеки,  обращается  в  отдел  по  срочномудокументированию  для получения общегражданского  паспорта.  В  случаеутери  отрывной квитанции, гражданин, либо его законный представитель,попечитель  и/или должностное лицо органов опеки, пишет  заявление  обутере квитанции на имя начальника отдела по срочному документированию,с разрешения которого общегражданский паспорт выдается заявителю, либоего   законному  представителю,  попечителю  и/или  должностному  лицуорганов   оценки   при   предъявлении   им   одного   из   документов,удостоверяющих личность.    23  Общегражданский паспорт выдается  лично гражданину, В  случае,если  заявителем является недееспособное лицо, общегражданский паспортвыдается  его  законному представителю, попечителю и/или  должностномулицу органов опеки.    24,  При  вручении общегражданского паспорта инспектор  отдела  посрочному документированию должен:    -  удостовериться,  что получатель является  лицом-заявителем,  начье  имя  персонифицирован общегражданский паспорт, а именно попроситьназвать  свои  фамилию, имя, отчество и другие  данные,  сверив  их  сданными общегражданского паспорта, сличить цветное изображение лица напаспорте с внешностью получателя;    В  случае, если заявителем является недееспособное лицо, инспекторотдела   по   срочному   документированию   истребует   от   законногопредставителя, попечителя и/или должностного лица органов опеки (далее-   получатель)  паспорт  для  удостоверения  личности  и   документы,подтверждающие  права  как законного представителя,  попечителя  и/илидолжностного лица органов опеки.    -   предложить  получателю  проверить  правильность  внесенных   вобщегражданский паспорт сведений и отметок;    При  обнаружении в общегражданском паспорте неточностей или ошибоксоставляется акт в трех экземплярах, где указывается, какая ошибка илинеточность  совершена.  Один  экземпляр  акта  в  течение   24   часовнаправляется   в   Госинформресурсов  для   повторной   персонификацииобщегражданского  паспорта. Второй экземпляр акта  остается  по  местусоставления  акта,  а третий экземпляр выдается заявителю.  Выясняютсялица, виновные в совершении неточности или ошибки. Оплата за повторнуюперсонификацию   общегражданского   паспорта   взыскивается   с   лиц,допустивших неточность или ошибку.    -   предложить  получателю  проставить  в  отрывной  квитанции  наполучение паспорта личную подпись;    -  выдать  получателю  общегражданский паспорт  и  разъяснить  егообязанности по бережному хранению общегражданского паспорта.    25.  Инспектор  отдела  по  срочному документированию  при  выдачеобщегражданского   паспорта  проставляет  в  отрывной   квитанции   наполучение паспорта дату выдачи общегражданского паспорта, серию, номеробщегражданского  паспорта и код отдела по срочному  документированию.Аналогичная отметка делается и в заявлении по утере квитанции.    26.  В  случае, если получатель не получил общегражданский паспортв указанный в отрывной квитанции на получение паспорта срок, инспекторотдела   по   срочному  документированию  направляет  ему   письменноеуведомление.  По  истечение  3  (трех)  месяцев  инспектор  отдела  посрочному   документированию  направляет  общегражданский   паспорт   вГосинформресурсов как невостребованный.    27.  Отдел  по срочному документированию еженедельно пересылает  вГосинформресурсов   через   Государственную   фельдъегерскую    службуМинтранскоммуникаций со списком (</w:t>
      </w:r>
      <w:hyperlink w:history="1" r:id="rIdzuyqug7itjmh0mtb46w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заполненные  отрывныеквитанции  на  получение паспорта и заявления об их  утере  для  учетавыдачи общегражданских паспортов гражданам Кыргызской Республики.                  Порядок приема-передачи бланков заявлений.           Учет, хранение и уничтожение бланков заявлений и                       общегражданских паспортов                                       28.  Для  получения бланков заявлений начальник отдела по срочномудокументированию  предоставляет заявку на получение бланков  заявлений(</w:t>
      </w:r>
      <w:hyperlink w:history="1" r:id="rIdd5z2irquxroq_sgp9i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Госинформресурсов.    29.   Госинформресурсов,  получив  заявку  на  получение   бланковзаявлений, принимает решение на отправку бланков заявлений в отдел  посрочному документированию.    30.    Уполномоченный   сотрудник   Госинформресурсов   выписываетнакладную  (</w:t>
      </w:r>
      <w:hyperlink w:history="1" r:id="rId3nms1oq0fcxxdwlxgdh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5</w:t>
        </w:r>
      </w:hyperlink>
      <w:r>
        <w:rPr>
          <w:rFonts w:ascii="Arial" w:cs="Arial" w:eastAsia="Arial" w:hAnsi="Arial"/>
          <w:sz w:val="24"/>
          <w:szCs w:val="24"/>
        </w:rPr>
        <w:t xml:space="preserve">)  на  отпуск  бланков  заявлений  в  двухэкземплярах  и  направляет бланки заявлений вместе с накладными  черезГосударственную фельдъегерскую  службу Минтранскоммуникаций. Инспекторотдела  по  срочному  документированию, при приеме бланков  заявлений,проверяет  соответствие  номеров  и  количества  полученных   бланков,указанных в накладной на отправку бланков заявлений (</w:t>
      </w:r>
      <w:hyperlink w:history="1" r:id="rIdu6fjpamltnbaatsfah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5</w:t>
        </w:r>
      </w:hyperlink>
      <w:r>
        <w:rPr>
          <w:rFonts w:ascii="Arial" w:cs="Arial" w:eastAsia="Arial" w:hAnsi="Arial"/>
          <w:sz w:val="24"/>
          <w:szCs w:val="24"/>
        </w:rPr>
        <w:t xml:space="preserve">).После  сверки инспектор отдела по срочному документированию производитрегистрацию  заявлений в журнале учета бланков строгой отчетности.  Поэтим же журналам ведется учет расхода бланков заявлений. Журналы учетадолжны  быть прошнурованы, пронумерованы, скреплены печатью и подписьюотвстственных за хранение лиц. Журналы заполняются четко, без помарок.Допущенные ошибки исправляются путем зачеркивания неправильных записейи  внесения  новых, о чем делаются оговорки за подписью  лиц,  ведущихжурналы. Подчистки в журналах не допускаются.    31.  Начальник отдела по срочному документированию ставит на  всехэкземплярах  накладной свою Ф.И.О., подпись и скрепляет  печатью.  1-йэкземпляр  накладной  оставляет себе, 2-й экземпляр  возвращает  черезГосударственную    фельдъегерскую   службу   Минтранскоммуникаций    вГосинформресурсов.    32.  В  случае  обнаружения  излишков, недостачи  или  испорченныхбланков  заявлений, составляется акт в 2-х экземплярах. 1-й  экземпляракта   с   дефектными   или   излишними   бланками   направляется    вГосинформресурсов,  2-й  экземпляр  остается  в  отделе  по   срочномудокументированию.    33.   Персонифицированные  общегражданские   паспорта   и   бланкизаявлений являются бланками строгой отчетности.    34.  Испорченные при заполнении заявления перечеркиваются по всемутексту   специалистом   отдела  по  срочному   документированию   инаправляются  вместе  с  квитанцией об оплате за  бланк  заявления,  сописью (</w:t>
      </w:r>
      <w:hyperlink w:history="1" r:id="rId9vdxvmnez_zotsb8lu5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 для уничтожения.    35.  Недействительные, невостребованные, а также подлежащие обменуобщегражданские  паспорта  направляются  соответствующим  отделом   посрочному   документированию  с  сопроводительным  письмом   по   описи(</w:t>
      </w:r>
      <w:hyperlink w:history="1" r:id="rIdxshcqyb-ohkpcevgmhw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 для уничтожения в Госинформресурсов.                      Ответственность и форс-мажор     36.   В   случае   нарушения  сроков  получения   общегражданскогопаспорта,   кроме   форс-мажорных  обстоятельств   и   неявки   самогополучателя, отделом по срочному документированию гражданину, либо  егозаконному  представителю, попечителю и/или должностному  лицу  органовопеки,   возвращается  денежная  сумма  в  размере  20  %  за   каждыйпросроченный  день от внесенной оплаты за платные услуги  по  срочномуоформлению    и    персонификации,   срочной   доставке    и    выдачеобщегражданского паспорта.    37.   Под   форс-мажорными  обстоятельствами  понимаются  действиянепреодолимой    силы,   явления   стихийного    характера    (пожары,землетрясения,  сели,  наводнения.  сход  снежных  лавин,  ураганы)  ивоенные   действия,  влекущие  невозможность  полного  или  частичногоосуществления    срочной   проверки   и   доставки   документов    дляперсонификации    общегражданского   паспорта,   а    также    срочнойперсонификации общегражданского паспорта и его срочной выдачи.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КАРТОЧКА                  о выдаче общегражданского паспорта    1._______________________________________________________________                        фамилия, имя, отчество   2.____________________________ 3.________________________________        число, месяц, год рождения место рождения - село, поселок,____________________________________________________________________       город, район, область, край, республика (по существующему__________________________________________4.________________________административно-территориальному делению)         национальность   5._______________________________________________________________        семейное положение - если состоит в браке, указать фамилию,____________________________________________________________________                     имя, отчество жены, мужа,    6._______________________________________________________________            место жительства - наименование города, поселка, села,____________________________________________________________________                название улицы, дом N, корпус N, кв. N   7.Персональный идентификационный номер___________________________                 --------------  Прошу выдать (обменять) общегражданский паспорт               |            |в связи с_______________________________________       |            |                  указать причину       |            |       |            | "___" ______________20__г.____________________       |            |                                 Подпись       |            |       |            | Подпись гр.______________заверяю______________       |            |                  фамилия             подпись       |            | Общегражданский  паспорт  выдать  на основании              |            | ___________________       |            |наименование документа,              --------------_______________________________________________           4x6 см           серия, номер, кем и когда выдан                               Руководитель (начальник)_______________________                                                       Подпись      Общегражданский паспорт выдан по заявлению на получение (обмен)                    паспорта N _________                     от "___"____________  20__г.      Общегражданский паспорт серии ___ N ___      Дата выдачи общегражданского паспорта "___" _____ 20__г.       Подпись гражданина _____________Паспорт выдал_________________                                                     ф.и.о., подпись                                                    должностного лица                 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 СПИСОК ОТРЫВНЫХ КВИТАНЦИЙ N ___________                 от "___" ___________________ 200__ г.              на получение общегражданского паспорта                гражданина Кыргызской Республики       Отправитель:____________________________________________________                   Код и наименование соответствующего отдела______________________________________________________________________                    по срочному документированию----------------------------------------------------------------------|№№ |Ф.И.О.(полностью)|Номер    |Дата    |Серия   |Номер   |Примечание||   |                 |заявления|выдачи  |паспорта|паспорта|          ||   |                 |         |паспорта|        |        |          ||---|-----------------|---------|--------|--------|--------|----------||1  |                 |         |        |        |        |          ||---|-----------------|---------|--------|--------|--------|----------||2  |                 |         |        |        |        |          ||---|-----------------|---------|--------|--------|--------|----------||3  |                 |         |        |        |        |          ||---|-----------------|---------|--------|--------|--------|----------||4  |                 |         |        |        |        |          ||---|-----------------|---------|--------|--------|--------|----------||5  |                 |         |        |        |        |          ||---|-----------------|---------|--------|--------|--------|----------||6  |                 |         |        |        |        |          ||---|-----------------|---------|--------|--------|--------|----------||7  |                 |         |        |        |        |          ||---|-----------------|---------|--------|--------|--------|----------||8  |                 |         |        |        |        |          ||---|-----------------|---------|--------|--------|--------|----------||9  |                 |         |        |        |        |          ||---|-----------------|---------|--------|--------|--------|----------||10 |                 |         |        |        |        |          ||---|-----------------|---------|--------|--------|--------|----------||11 |                 |         |        |        |        |          ||---|-----------------|---------|--------|--------|--------|----------||12 |                 |         |        |        |        |          ||---|-----------------|---------|--------|--------|--------|----------||13 |                 |         |        |        |        |          ||---|-----------------|---------|--------|--------|--------|----------||14 |                 |         |        |        |        |          ||---|-----------------|---------|--------|--------|--------|----------||15 |                 |         |        |        |        |          ||---|-----------------|---------|--------|--------|--------|----------||16 |                 |         |        |        |        |          ||---|-----------------|---------|--------|--------|--------|----------||17 |                 |         |        |        |        |          ||---|-----------------|---------|--------|--------|--------|----------||18 |                 |         |        |        |        |          |---------------------------------------------------------------------       Руководитель соответствующего отдела     по срочному документированию       _________________________________      Должностное лицо             М.П.                                             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 ЗАЯВКА № ____________                   от "___" _______________ 200__ г.           на бланки заявлений на получение (обмен) паспорта                                           _______________________________________________________________                  Код наименование соответствующего отдела       _______________________________________________________________                      по срочному документированию       Просит выдать бланки "Заявление на получение (обмен) паспорта" в  количестве______________________________________________________штук.                                 Руководитель отдела     по срочному документированию__________________________/_______________                                          ф.и.о.            подпись      Сотрудник                   __________________________/_______________                                          ф.и.о.            подпись       М.П.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Отправитель: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 НАКЛАДНАЯ № ___________               на отпуск бланков заявлений на получение           (обмен) паспорта от "___" _____________ 200__ г.                                          Получатель_____________________________________________________                   Код,  наименование соответствующего отдела______________________________________________________________________                       по срочному документированию       Через кого_____________________________________________________                  фамилия, имя, отчество сотрудника курьерской службы      По  доверенности  N  ________ от "___"  _____________  200__  г.Паспорт серия _____________ N _________________.      Выдан___________________________________________________________                          когда и кем выдан паспорт----------------------------------------------------------------------|       Наименование бланка     |Ед.изм. |Количество|С номера|По номер||-------------------------------|--------|----------|--------|--------||Бланки "Заявление на получение |штук    |          |        |        ||(обмен)  паспорта"             |        |          |        |        |----------------------------------------------------------------------           Подпись сотрудника выдавшего  бланки_____________/____________                                              ф.и.о.         подпись          Бланки для доставки получил___________________________________                                  подпись сотрудника курьерской службы                                   "___" _______________________200__г.          Бланки в соответствующем         отделе по срочному документированию         получил________________________________________/_________                           Ф.И.О.  должностного лица    подпись          Доверенность N  _________  от "___"  _______________  200__  г.Паспорт серия ___________N____________, выдан___________________________                                              когда и кем выдан паспорт       М.П.                Дата получения "___" _________________ 200__г.       Примечание:  Один   экземпляр  накладной с подписями  и  печатьюсоответствующего  отдела  по  срочному документированию возвращается в Госинформресурсов  через службу курьерского обеспечения.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 ОПИСЬ № ___________                 испорченных при заполнении заявлений                     на получение (обмен) паспорта                     "___" ______________ 200__ г.                                           Отправитель:__________________________________________________                      Код,  наименование соответствующего отдела______________________________________________________________________                      по срочному документированию ----------------------------------------------------------------------|№  |Номер заявления|Ф.И.О. (полностью)|Дата заполнения| Причина       ||---|---------------|------------------|---------------|---------------||---|---------------|------------------|---------------|---------------|----------------------------------------------------------------------       Руководитель отдела     по срочному документированию______________________/______________                                          ф.и.о.             подпись      Сотрудник                    _____________________/_______________                                          ф.и.о.             подпись       Примечание:  Опись  с  испорченными   заявлениями   направляетсячерез курьерскую службу  в Госинформресурсов.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Получатель: Государственное агентство   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                                                                      ОПИСЬ № ___________                  от "___" _________________ 200__ г.        паспортов недействительных, подлежащих обмену,        срок действия которых истек                        Отправитель:___________________________________________________                    Код, наименование соответствующего отдела_____________________________________________________________________            по срочному документированию ----------------------------------------------------------------------|№ |          Ф.И.О.        | Серия | Номер |        Примечание       ||  |                        |       |       |(недействительный и т. д)||--|------------------------|-------|-------|-------------------------||--|------------------------|-------|-------|-------------------------|----------------------------------------------------------------------       Руководитель отдела     по срочному документированию___________________/_________________                                          ф.и.о.            подпись      Сотрудник                   ___________________/_________________                                          ф.и.о.            подпись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8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Получатель: Государственное агентство   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                                                                   РЕЕСТР  ЗАКАЗА          Экз.                                                                --------                  № __________ дата _________________      На персонификацию общегражданского паспорта       Отправитель:  __________________________________________                    Код, наименование соответствующего отдела_____________________________________________________________________                      по срочному документированию ----------------------------------------------------------------------|   |     Ф.И.О.     |Номер  заявления|Дата  заявления|Особые отметки||   |                |                |               | (брак и пр.) ||---|----------------|----------------|---------------|--------------||1  |                |                |               |              ||---|----------------|----------------|---------------|--------------||2  |                |                |               |              ||---|----------------|----------------|---------------|--------------||3  |                |                |               |              ||---|----------------|----------------|---------------|--------------||4  |                |                |               |              ||---|----------------|----------------|---------------|--------------||5  |                |                |               |              ||---|----------------|----------------|---------------|--------------||6  |                |                |               |              ||---|----------------|----------------|---------------|--------------||7  |                |                |               |              ||---|----------------|----------------|---------------|--------------||8  |                |                |               |              ||---|----------------|----------------|---------------|--------------||9  |                |                |               |              ||---|----------------|----------------|---------------|--------------||10 |                |                |               |              ||---|----------------|----------------|---------------|--------------||11 |                |                |               |              ||---|----------------|----------------|---------------|--------------||12 |                |                |               |              ||---|----------------|----------------|---------------|--------------||13 |                |                |               |              ||---|----------------|----------------|---------------|--------------||14 |                |                |               |              ||---|----------------|----------------|---------------|--------------||15 |                |                |               |              ||---|----------------|----------------|---------------|--------------||16 |                |                |               |              ||---|----------------|----------------|---------------|--------------||17 |                |                |               |              ||---|----------------|----------------|---------------|--------------||18 |                |                |               |              ||---|----------------|----------------|---------------|--------------||19 |                |                |               |              ||---|----------------|----------------|---------------|--------------||20 |                |                |               |              ||---|----------------|----------------|---------------|--------------||21 |                |                |               |              ||---|----------------|----------------|---------------|--------------||22 |                |                |               |              ||---|----------------|----------------|---------------|--------------||23 |                |                |               |              ||---|----------------|----------------|---------------|--------------||24 |                |                |               |              ||---|----------------|----------------|---------------|--------------||25 |                |                |               |              ||---|----------------|----------------|---------------|--------------||26 |                |                |               |              ||---|----------------|----------------|---------------|--------------||27 |                |                |               |              ||---|----------------|----------------|---------------|--------------||28 |                |                |               |              ||---|----------------|----------------|---------------|--------------||29 |                |                |               |              ||---|----------------|----------------|---------------|--------------||30 |                |                |               |              ||---|----------------|----------------|---------------|--------------||31 |                |                |               |              ||---|----------------|----------------|---------------|--------------||32 |                |                |               |              ||---|----------------|----------------|---------------|--------------||33 |                |                |               |              ||---|----------------|----------------|---------------|--------------||34 |                |                |               |              ||---|----------------|----------------|---------------|--------------||35 |                |                |               |              ||---|----------------|----------------|---------------|--------------||36 |                |                |               |              ||---|----------------|----------------|---------------|--------------||37 |                |                |               |              ||---|----------------|----------------|---------------|--------------||38 |                |                |               |              ||---|----------------|----------------|---------------|--------------||39 |                |                |               |              ||---|----------------|----------------|---------------|--------------||40 |                |                |               |              ||---|----------------|----------------|---------------|--------------||41 |                |                |               |              ||---|----------------|----------------|---------------|--------------||42 |                |                |               |              ||---|----------------|----------------|---------------|--------------||43 |                |                |               |              ||---|----------------|----------------|---------------|--------------||44 |                |                |               |              ||---|----------------|----------------|---------------|--------------||45 |                |                |               |              ||---|----------------|----------------|---------------|--------------||46 |                |                |               |              ||---|----------------|----------------|---------------|--------------||47 |                |                |               |              ||---|----------------|----------------|---------------|--------------||48 |                |                |               |              ||---|----------------|----------------|---------------|--------------||49 |                |                |               |              ||---|----------------|----------------|---------------|--------------||50 |                |                |               |              ||---|----------------|----------------|---------------|--------------|----------------------------------------------------------------------     Итого ____________ заявлений.      Начальник отдела     по срочному документированию     ___________________________________     Инспектор                             Ф.И.О.             подпись      ___________________________________                                                  Ф.И.О.             подпись     М.П. ----------------------------------------------------------------------  Реестр  принял "__" ______ 200__ г. Ввод произвел "__" _______  200__г.                                           М.П.             _______________       ____________ _________________ ________________ Фамилия                подпись        Фамилия          подпись        ---------------------------------------------------------------------                                   Контроль произвел "__" ____ 200_ г. Документы принял "__" ____  200__г.                      _________________М.П.  ________________ _______________М.П.___________      Фамилия           подпись           Фамилия            подпись----------------------------------------------------------------------                                 СВЕДЕНИЯ                       о бракованных заявлениях  ___________________________________________ Заявлений с информационным  браком оформлено по реестру № _________________ от __________  200__г.                         Реестр заказа сформировал________________ М.П._________________                                         фамилия            подпись                                              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Получатель:  __________________________________                                       Код, наименование соответствующего                            ______________________________________________                               отдела по срочному документированию                     РЕЕСТР ОТПРАВКИ № _____________                   от "___" _______________ 200__ г.    персонифицированных  общегражданских паспортов                                                    Тип паспорта   _______________       Отправитель: Государственное агентство информационных ресурсов итехнологий при Правительстве Кыргызской Республики.----------------------------------------------------------------------|№ |  Ф.И.О. | Номер | Дата |  Серия |  Номер |  Срок  |  Дата  |Приме-||  |полностью| заяв- | заяв-|паспорта|паспорта|действия| выдачи |чание ||  |         | ления | ления|        |        |паспорта|паспорта|      ||--|---------|-------|------|--------|--------|--------|--------|------||--|---------|-------|------|--------|--------|--------|--------|------|-----------------------------------------------------------------------     Реестр - заказа прилагается.       Передал: ____________/__________________  "___" _________  200__г.                 Ф.И.О.,   подпись сотрудник      М.П.       Получил: __________/____________________  "___" _________  200__г.                Ф.И.О., подпись сотрудника                Отдела по срочному документированию       Доверенность N _________________ от "___" _______________  200__г.       М.П.       Примечание:  Реестр  отправки с отметкой  о  приеме   документовчерез сотрудника курьерской службы возвращается в Госинформресурсов.  </w:t>
      </w:r>
      <w:r>
        <w:rPr>
          <w:rFonts w:ascii="Arial" w:cs="Arial" w:eastAsia="Arial" w:hAnsi="Arial"/>
          <w:sz w:val="24"/>
          <w:szCs w:val="24"/>
        </w:rPr>
        <w:t xml:space="preserve">     Примечание: Приложение №1 находится в бумажном варианте в Министерстве юстиции КР.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ivlo98fxfixkwis8z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dalil.kg/document/300409</w:t>
      </w:r>
    </w:hyperlink>
  </w:p>
  <w:p>
    <w:pPr>
      <w:spacing w:after="0" w:before="40"/>
      <w:jc w:val="center"/>
    </w:pPr>
    <w:hyperlink w:history="1" r:id="rIdquienvuhhx15vfqruch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eqzo1lhij9v-l8d-1jl" Type="http://schemas.openxmlformats.org/officeDocument/2006/relationships/hyperlink" Target="https://dalil.kg/document/300567" TargetMode="External"/><Relationship Id="rIdlfkam518piza6vf5aeduh" Type="http://schemas.openxmlformats.org/officeDocument/2006/relationships/hyperlink" Target="https://dalil.kg/document/30680" TargetMode="External"/><Relationship Id="rIdjtjy61lffp44qxngpw3ym" Type="http://schemas.openxmlformats.org/officeDocument/2006/relationships/hyperlink" Target="https://dalil.kg/document/57231" TargetMode="External"/><Relationship Id="rIdsfxoz4r_swfylxnb7fyyv" Type="http://schemas.openxmlformats.org/officeDocument/2006/relationships/hyperlink" Target="https://dalil.kg/document/18434" TargetMode="External"/><Relationship Id="rIdlnapotidimh5epwq2vhlw" Type="http://schemas.openxmlformats.org/officeDocument/2006/relationships/hyperlink" Target="https://dalil.kg/document/55628" TargetMode="External"/><Relationship Id="rId9zramktwcq5xelkdzlhxc" Type="http://schemas.openxmlformats.org/officeDocument/2006/relationships/hyperlink" Target="https://dalil.kg/document/55620" TargetMode="External"/><Relationship Id="rIdcl8tquv7srf80ujfhzuej" Type="http://schemas.openxmlformats.org/officeDocument/2006/relationships/hyperlink" Target="https://dalil.kg/document/300409#1" TargetMode="External"/><Relationship Id="rIdf3o2z5jpspmwskmygzbr6" Type="http://schemas.openxmlformats.org/officeDocument/2006/relationships/hyperlink" Target="https://dalil.kg/document/300409#2" TargetMode="External"/><Relationship Id="rIdzx3jy9qmf2qzpltpzscby" Type="http://schemas.openxmlformats.org/officeDocument/2006/relationships/hyperlink" Target="https://dalil.kg/document/3004009#8" TargetMode="External"/><Relationship Id="rId2jf2w54p7ygbaokrtqts6" Type="http://schemas.openxmlformats.org/officeDocument/2006/relationships/hyperlink" Target="https://dalil.kg/document/300409#9" TargetMode="External"/><Relationship Id="rIdbenret_fz_rytrnaeop2o" Type="http://schemas.openxmlformats.org/officeDocument/2006/relationships/hyperlink" Target="https://dalil.kg/document/300409#8" TargetMode="External"/><Relationship Id="rIdzuyqug7itjmh0mtb46w7l" Type="http://schemas.openxmlformats.org/officeDocument/2006/relationships/hyperlink" Target="https://dalil.kg/document/300409#3" TargetMode="External"/><Relationship Id="rIdd5z2irquxroq_sgp9ibbe" Type="http://schemas.openxmlformats.org/officeDocument/2006/relationships/hyperlink" Target="https://dalil.kg/document/300409#4" TargetMode="External"/><Relationship Id="rId3nms1oq0fcxxdwlxgdh0r" Type="http://schemas.openxmlformats.org/officeDocument/2006/relationships/hyperlink" Target="https://dalil.kg/document/300409#5" TargetMode="External"/><Relationship Id="rIdu6fjpamltnbaatsfahfto" Type="http://schemas.openxmlformats.org/officeDocument/2006/relationships/hyperlink" Target="https://dalil.kg/document/300409#5" TargetMode="External"/><Relationship Id="rId9vdxvmnez_zotsb8lu5nc" Type="http://schemas.openxmlformats.org/officeDocument/2006/relationships/hyperlink" Target="https://dalil.kg/document/300409#6" TargetMode="External"/><Relationship Id="rIdxshcqyb-ohkpcevgmhwyb" Type="http://schemas.openxmlformats.org/officeDocument/2006/relationships/hyperlink" Target="https://dalil.kg/document/300409#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ivlo98fxfixkwis8zdm" Type="http://schemas.openxmlformats.org/officeDocument/2006/relationships/hyperlink" Target="https://dalil.kg/document/300409" TargetMode="External"/><Relationship Id="rIdquienvuhhx15vfqruch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2026-10-02T19:36:08.405Z</dcterms:created>
  <dcterms:modified xsi:type="dcterms:W3CDTF">2026-10-02T19:36:08.405Z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