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mlc2rfk6hxlugoxz-nr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Республики"Зарегистрирована в Министерстве юстиции Кыргызской Республики14 апреля 2006 года. Регистрационный номер 41-06.                                                      Утверждена </w:t>
      </w:r>
      <w:hyperlink w:history="1" r:id="rIdbq7tpuegc7txioebsx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Министерства внутренних дел                                                 Кыргызской Республики                                             от 11 апреля 2006 г. №215                                                                                                                  Государственного агентства                                             информационных ресурсов и                                          технологий при Правительстве                                                 Кыргызской Республики                                          от 3 апреля 2006 года № 13/п                                                                                                                     Министерства транспорта                                               коммуникаций Кыргызской                                                            Республики                                           от 6 апреля 2006 года № 120                                 ИНСТРУКЦИЯ      о порядке срочного оформления, изготовления, учета и выдачи               паспорта гражданина Кыргызской Республики                    на добровольной платной основе                                                               Общие положения                                      1.Настоящая    инструкция   «О   порядке    срочного    оформления,изготовления, учета и выдачи паспорта гражданина Кыргызской Республикина  добровольной  платной  основе»  (далее  по  тексту  -  Инструкция)разработана  во  исполнение  </w:t>
      </w:r>
      <w:hyperlink w:history="1" r:id="rIdd8-i5gselwkwgsbrxtt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20  марта 2006 года № 174 «О ходе  выполнения  решенияПравительства   Кыргызской  Республики   и   чрезвычайных   мерах   постабилизации  ситуации  с обеспечением граждан  Кыргызской  Республикинациональными   паспортами»,  </w:t>
      </w:r>
      <w:hyperlink w:history="1" r:id="rIdgi_zshgl1qwpe3q5woy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29  декабря  2005 года №  565-р  и  в  соответствии  с</w:t>
      </w:r>
      <w:hyperlink w:history="1" r:id="rIdvlfqmupesazrkw8hbl6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«О паспорте гражданина Кыргызской Республики образца  2004года», утвержденным </w:t>
      </w:r>
      <w:hyperlink w:history="1" r:id="rIdlekwtorowcelatehlom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27  июля  2004  года № 557 «Об утверждении </w:t>
      </w:r>
      <w:hyperlink w:history="1" r:id="rIds4cnss7etgcktoqvysl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описания  иобразца паспорта гражданина Кыргызской Республики образца 2004 года  и</w:t>
      </w:r>
      <w:hyperlink w:history="1" r:id="rId2yzmbgy0pkeuxhcb7tg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описания  и образца общегражданского  паспорта  гражданинаКыргызской Республики образца 2004 года».   2.  Инструкция  определяет порядок срочного  приема  и  оформления,срочной  проверки  и  доставки документов  для  изготовления  паспортагражданина Кыргызской Республики образца 2004 года (далее -  паспорт),а   также   регламентирует   срочное   изготовление   паспорта,   учетизготовленного  паспорта  и  его срочную выдачу  гражданам  КыргызскойРеспублики на добровольной платной основе.   3.  Министерство внутренних дел Кыргызской Республики (далее - МВД)осуществляет   на   добровольной  платной  основе  срочный   прием   иоформление,   срочную  проверку  документов  от   граждан   КыргызскойРеспублики  для  изготовления  паспортов,  а  также  выдает  гражданамКыргызской Республики изготовленные паспорта.   4.  Государственное агентство информационных ресурсов и  технологиипри  Правительстве  Кыргызской Республики (далее -  Госинформресурсов)обеспечивает на добровольной платной основе, посредством  Оператора  -ОсОО   «Интел-Линкс»,  срочное  изготовление  паспортов  и   формируетинформационную базу данных о выданных паспортах.   5.  Министерство  транспорта и коммуникаций  Кыргызской  Республики(далее - Минтранскоммуникаций) обеспечивает  на  добровольной  платнойоснове  срочную  доставку документов на получение (обмен)  паспорта  вГосинформресурсов для изготовления паспортов, а также обратную срочнуюдоставку изготовленных паспортов для выдачи гражданам.               Порядок срочного приема, оформления и проверки         документов, изготовления паспорта и процедура выдачи           (обмена) паспорта на добровольной платной основе                                      6.  Для  срочного получения (обмена) паспорта гражданин  КыргызскойРеспублики представляет в соответствующий отдел по срочному оформлениюи  выдаче паспорта Управления паспортной и визовой работы МВД (далее -отдел по срочному документированию) следующие документы:   6.1. для граждан, достигших 16-летнего возраста:   -  свидетельство  о  рождении  или  выписка  из  актовой  записи  орождении;   -  паспорта  родителей  (законных  представителей)  или  одного  изродителей  (в  случае отсутствия второго) для определения  гражданствазаявителя,  или  справка Управления паспортной и  визовой  работы  МВД(далее  -  УПВР  МВД),  отделов паспортной и визовой  работы  -  групппаспортной  и  визовой  работы областей и г. Ош  (далее  ОПВР-ГПВР)  опринадлежности к гражданству Кыргызской Республики;   -   приписное  свидетельство  (или  заменяющий  его  документ)  длявоеннообязанных;   - удостоверение социальной защиты, выдаваемое Социальным фондом;   - квитанция об оплате за бланк заявления;   - квитанция об оплате за изготовление паспорта;   -  квитанция  об оплате за платные услуги по срочному оформлению  иизготовлению, срочной доставке и выдаче паспорта;   - квитанция об оплате государственной пошлины.   6.2. для граждан, впервые получающих паспорт:   -  паспорт образца 1994 года, либо паспорт образца 1974 года,  либоудостоверение личности гражданина Кыргызской Республики, либо  справкаоб освобождении из мест лишения свободы, либо свидетельство о рожденииили выписка из актовой записи о рождении, либо справка-форма № 9, либосправка  УПВР  МВД,  ОПВР-ГПВР областей и г.Ош  о  принадлежности  кгражданству Кыргызской Республики;   -  военный билет, либо приписное свидетельство (или заменяющий  егодокумент) для военнообязаиных;   - удостоверение социальной защиты, выдаваемое Социальным фондом;   - квитанция об оплате за бланк заявления;   - квитанция об оплате за изготовление паспорта;   -  квитанция  об оплате за платные услуги по срочному оформлению  иизготовлению, срочной доставке и выдаче паспорта;   - квитанция об оплате государственной пошлины.   6.3.   для  лиц,  получающих  паспорт  в  связи  с  принятием   иливосстановлением в гражданство Кыргызской Республики:   -   справка   УПВР   МВД  Кыргызской  Республики   о   приеме   иливосстановлении заявителя в гражданство Кыргызской Республики (в пункте20  бланка  заявления указывается номер и дата соответствующего  УказаПрезидента Кыргызской Республики);   - свидетельство о рождении (при наличии);   - удостоверение социальной защиты, выдаваемое Социальным фондом;   - квитанция об оплате за бланк заявления;   - квитанция об оплате за изготовление паспорта;   -  квитанция  об оплате за платные услуги по срочному оформлению  иизготовлению, срочной доставке и выдаче паспорта;   - квитанция об оплате государственной пошлины.   6.4. для военнослужащих Вооруженных Сил Кыргызской Республики:   - военный билет (или заменяюший его документ);   -  справка  УПВР МВД или ОПВР-ГПВР областей и г. Ош, подтверждающаягражданство Кыргызской Республики заявителя - военнослужащего;   - удостоверение социальной защиты, выдаваемое Социальным фондом;   - квитанция об оплате за бланк заявления;   - квитанция об оплате за изготовление паспорта;   -  квитанция  об оплате за платные услуги по срочному оформлению  иизготовлению, срочной доставке и выдаче паспорта;   - квитанция об оплате государственной пошлины.   6.5.  для  граждан,  осуществляющих обмен  паспорта  при  изменениисемейного   положения,   национальности,  перемене   фамилии,   имени,отчества, либо установлении неточностей сведений в паспорте:   - паспорт, подлежащий обмену;   - свидетельство органов ЗАГС;   - актовая запись (при изменении национальности);   - удостоверение социальной защиты, выдаваемое Социальным фондом;   - квитанция об оплате за бланк заявления;   - квитанция об оплате за изготовление паспорта;   -  квитанция  об оплате за платные услуги по срочному оформлению  иизготовлению, срочной доставке и выдаче паспорта;   - квитанция об оплате государственной пошлины.   6.6.  для граждан, осуществляющих обмен паспорта по истечении срокаего  действия, перемене места жительства, негодности для использования(химические и/или механические повреждения):   - паспорт, подлежащий обмену;   - удостоверение социальной защиты, выдаваемое Социальным фондом;   - квитанция об оплате за бланк заявления;   - квитанция об оплате за изготовление паспорта;   -  квитанция  об оплате за платные услуги по срочному оформлению  иизготовлению, срочной доставке и выдаче паспорта;   - квитанция об оплате государственной пошлины.   7.   За   лиц,  признанных  судом  недееспособными,  документы   наполучение  (обмен)  паспорта представляются  законным  представителем,попечителем  и/или  должностным  лицом  органов  опеки  на   основаниинотариально   удостоверенного  ходатайства   на   получение   паспортанедееспособным, а также паспорта гражданина Кыргызской Республики  дляудостоверения  личности  и документов, подтверждающих  его  права  какзаконного  представителя, попечителя и/или должностного  лица  органовопеки.   8.  Инспектор  отдела по срочному документированию,  осуществляющимприем документов, обязан:   - проверить подлинность представленных документов;   -  принять  решение  о даче разрешения на заполнение  заявления  наполучение (обмен) паспорта установленной формы (</w:t>
      </w:r>
      <w:hyperlink w:history="1" r:id="rIddbthzhhtutqprsslvhs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   Документы  должны быть подписаны должностными лицами  и  закрепленыпечатями  соответствующих органов, выдавших  документы.  Документы  недолжны содержать исправлений и признаков подделки и/или фальсификации.   В  случае  обнаружения в представленных документах следов  подделкии/или  фальсификации,  немедленно  ставится  в  известность  начальникотдела   по  срочному  документированию,  составляется  акт   в   трехэкземплярах,   один  из  которых  направляется  вместе  с   фальшивымидокументами в правоохранительные органы Кыргызской Республики,  второйостается  по  месту  составления акта,  а  третий  выдается  владельцупредставленных документов.   9.3аявление  на  получение  (обмен)  паспорта  установленной  формы(далее  - заявление)  заполняется  специалистом  отдела  по   срочномудокументированию   с   разрешения  инспектора   отдела   по   срочномудокументированию по представленным документам. Заявление заполняется водном экземпляре, печатными буквами на государственном или официальномязыке.  Заполнение заявления производится чернилами или пастой черногоцвета,  с полными ответами на все вопросы. Заполнение заявления  можетпроизводиться   также   компьютерным   способом.   Заявление    должнозаполняться  аккуратно,  без исправлений,  помарок  и  неустановленныхсокращений.   10.  В  заявлении  ставится  личная подпись  гражданина,  либо  егозаконного  представителя, попечителя и/или должностного  лица  органовопеки.  Подпись  проставляется чернилами  или  пастой  черного  цвета.Образец   подписи   гражданина,  либо  его  законного   представителя,попечителя и/или должностного лица органов опеки не должен выходить запределы  обозначенных  границ в рамке. Заявление,  в  котором  образецподписи  выходит  за  пределы обозначенных границ в  рамке,  считаетсянедействительным.   11.  В верхнем правом углу заявления вклеивается цветная фотографиягражданина  установленной формы, на белом фоне, размером  4x6  см,  наглянцевой бумаге, с четким изображением лица, без головного убора.   Фотографирование   производится  фотографом  отдела   по   срочномудокументированию.   В  случае, если у заявителя имеются какие-либо природные или другиеособые приметы, которые отображены на фотографии (шрам, родимые  пятнаи т.п.), специалист отдела по срочному документированию должен сделатьоб этом соответствующую пометку.   12.  За  достоверность  представленных  документов  и  внесенных  взаявление   сведений  гражданин,  либо  его  законный   представитель,попечитель  и/или должностное лицо органов опеки несет ответственностьв порядке, установленном законодательством Кыргызской Республики.   13. Порядок заполнения заявления:   13.1.  Пункт 1 «Территориальное подразделение». Указывается  Код  -цифровой код, закрепленный за отделом по срочному документированию.   13.2.  Пункт  2  «Паспорт  образца  2004  года».  Указывается,  чтопаспорт заявитель получает впервые, либо производит его обмен.   13.3.  Пункт  3  «Тип  Паспорта».  Указывается  паспорт  гражданинаКыргызской Республики.   13.4.   Пункт  4  «Срочность».  По  желанию  заявителя  указываетсястепень срочности получения паспорта.   Степень срочности включает в себя следующие виды:   -  Срочная - паспорт выдается в течение 8 (восьми) рабочих дней  содня поступления заявления в отдел по срочному документированию;   -  Особо  срочная - паспорт выдается в течение 4 (четырех)  рабочихдней    со   дня   поступления   заявления   в   отдел   по   срочномудокументированию;   -  Сверх срочная (только для г.Бишкек) - паспорх выдается в течение2 (двух) рабочих дней со дня поступления заявления в отдел по срочномудокументированию.   13.5.    Пункт  5 «Мотивы». Указывается причина получения  (обмена)паспорта:   - по заявлению - при получении паспорта впервые;   -  порча  -  при негодности для использования предыдущего  паспорта(химические и/или механические повреждения);   - изменение адреса - при получении паспорта в связи с переменойместа жительства;   -  окончание  срока  действия паспорта - при получении  паспорта  всвязи с окончанием срока действия предыдущего паспорта;   -  при  изменении  персональных данных - при получении  паспорта  всвязи  с  изменением  фамилии, имени, отчества,  семейного  положения,национальности (по желанию);   - установление неточности в записях.   По  причинам утери/кражи срочное оформление, изготовление и  выдачапаспорта на добровольной платной основе не производятся.   13.6.  Пункт  6  «Персональные данные». Указываются  фамилия,  имя,отчество заявителя на основании свидетельства о рождении или паспорта,подлежащего    обмену;   Пол   -   мужской,   женский.    Персональныйидентификационный номер вносится на основании удостоверения социальнойзащиты,   выданного   Социальным  фондом   Кыргызской   Республики   всоответствии с действующим законодательством Кыргызской Республики.   13.7.  Пункт  7 «Прежние персональные данные». Заполняется  при  по-лучении  паспорта  в  связи  с переменой фамилии,  имени,  отчества  наосновании  свидетельства  о  рождении, свидетельства  органов  ЗАГС  оперемене   фамилии,  имени,  отчества,  свидетельства   о   заключении(расторжении) брака.   13.8.  Пункт  8  «Место  рождения».  Указывается  страна,  область,pайон,  город (село), имеющие свое название в свидетельстве о рожденииили паспорте, подлежащем обмену.   Например: Страна - Кыргызская Республика,   Областъ - Жалал-Абадская,   Район - Сузакский,   Город (село) - Сузак.   13.9.  Пункт  9 «Дата рождения». В данном пункте указывается  день,месяц  и год рождения заявителя. Данный пункт заполняется на основаниисвидетельства о рождении либо паспорта, подлежащего обмену. В  случае,если  у  гражданина в паспорте указан только год рождения, то число  имесяц рождения проставляется «01.01» и год рождения.   13.10.  Пункт  10 «Место жительства». Указывается страна,  область,район,  город  (село), улица (м/р-н), дом, корпус, квартира,  телефон,при  этом  используются новые названия населенных пунктов  и  улиц  намомент  заполнения заявления. Указанные сведения заполняются  согласнорегистрации по месту жительства гражданина.   Например:   Страна - Кыргызская Республика,   Область - Жалал-Абадская,   Район - Сузакский,   Город (село) - Сузак,   Улица (м/р) - Исанова,   Дом - 25,   Корпус - А,   Квартира - 2,   Телефон-2-15-20.   В   случае  отсутствия  названия  улицы,  номера  дома  и  т.д.  пообъективным  причинам, указанные обстоятельства должны  подтверждатьсяначальником отдела по срочному документированию.   13.11.  Пункт 11 «Деятельность» - «Должность». Указываются сведенияна день заполнения заявления (место работы и должность, студент ВУЗа,учащийся  школы,  пенсионер (-ка), домохозяйка и  т.д.).  У  студентовуказывается высшее учебное заведение, у учащихся школ - номер школы.   13.12.  Пункт  12  «Отношение  к  в/службе».  Заполняется  согласновоенному   билету,  удостоверению  личности  офицера,  или  приписномусвидетельству, или их заменяющему документу.   13.13.  Пункт  13  «Семейное положение». Указывается  на  основаниисвидетельства о заключении (расторжении) брака, свидетельства о смертиодного из супругов.   13.14.  Пункт 14 «Образование». Указывается на основании документовоб образовании.   13.15.   Пункт   15  «Национальность».  Указывается   национальностьзаявителя.  В  строке «Указать в паспорте» у заявителя выясняется  егожелание указывать свою национальность или нет.   13.16.  Пункт 16 «Гражданство». Указывается гражданство  КыргызскойРеспублики.   13.17.  Пункт 17 «Ближайшие родственники». Данная графа заполняетсяв  части указания супруга и детей (при наличии) обязательно, а в частиуказания  родителей  заполняется на добровольной основе.  Указываютсяследующие сведения о ближайших родственниках - фамилия, имя,  отчество(полностью),    число,    месяц,   год   рождения    и    персональныйидентификационный номер (если имеется). В случаях отсутствия ближайшихродственников или их смерти данный пункт не заполняется.   13.18.  Пункт  18 «Должностные лица». В данном пункте  указываются:фамилия, имя, отчество инспектора отдела по срочному документированию,принявшего документы на получение паспорта и осуществляющего  проверкупредставленных  данных, его личная подпись; фамилия, имя,  отчество  иразрешительная подпись начальника отдела по срочному документированию.В  месте  для печати ставится печать установленного образца отдела  посрочному документированию. Оттиск печати должен быть четким и свободночитаемым.   13.19.  Пункт  19  «Серия, номер выданного  паспорта».  Заполняетсяоператором   вывода  группы  САПП  Госинформресурсов.   Данный   пунктзаполняется  после  изготовления паспорта. В нем указывается  серия  иномер паспорта, дата выдачи, а также вносится личная подпись операторавывода группы САПП Госинформресурсов.   13.20.  Между  пунктами 19 и 20 расположена отрывная  квитанция  наполучение   паспорта   (далее   -  квитанция),   которая   заполняетсяинспектором отдела по срочному документированию, осуществляющим  приеми   оформление  документов.  В  квитанции  указываются  фамилия,  имя,отчество, место жительства гражданина, дата подачи им заявления,  датаполучения   паспорта   и  подписъ  гражданина,  либо   его   законногопредставителя,  попечителя и/или должностного лица  органов  опеки.  Вквитанции  проставляется сумма оплаты за паспорт (согласно квитанции),фамилия,  имя,  отчество  и  подпись  инспектора  отдела  по  срочномудокументированию, принявшего документы иа получение паспорта. Отрывнаяквитанция  вручается  гражданину, либо  его  законному  представителю,попечителю  и/или должностному лицу органов опеки, как  основание  дляполучения паспорта.   13.21.  Пункт  20  «Список представленных документов».  Заполняетсяпри  наличии  соответствующих документов согласно пункту  6  настоящейИнструкции.   13.22.  Пункт 21 «Данные, представленные в заявлении, подтверждаю».Ставится  личная подпись гражданина, либо его законного представителя,попечителя и/или должностного лица органов опеки.   13.23.  Пункт  22  «Отметка  о вводе заявления».  Ставится  подписьоператора,  вносившего  данные  гражданина,  подавшего  заявление,   вгосударственный реестр персонифицированных документов.   13.24.   Пункт  23  «Особые  отметки».  Предназначен  для   отметокоператора    при    внесении    данных   в   государственный    реестрперсонифицированных документов.   14.   Заявление   на  получение  (обмен)  паспорта  принимается   крассмотрению  только после представления всех необходимых  документов,указанных в пункте 6 настоящей Инструкции.   15.  Инспектор  отдела по срочному документированию, осуществляющийприем заявлений, обязан:   -  проверить правильность заполнения заявления специалистом  отделапо срочному документированию;   -   произвести  визуальную  сверку  изображения  на  фотографии   свнешностью заявителя;   -  сверить  информацию,  внесенную в заявление,  с  представленнымизаявителем,  либо  его  законным  представителем,  попечителем   и/илидолжностным лицом органов опеки документами;   -   обеспечить   гражданина,  либо  его  законного   представителя,попечителя  и/или должностного лица органов опеки карточкой  о  выдачепаспорта (</w:t>
      </w:r>
      <w:hyperlink w:history="1" r:id="rIdkszzdls_taanyfjia-g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);   Заполненная    карточка    о   выдаче   паспорта    передается    всоответствующее  территориальное  паспортное  подразделение  по  местужительства заявителя.   - произвести проверку заявителя по учетам органов внутренних дел;   По  результатам проведения проверки начальником отдела по  срочномудокументированию  ставится  разрешительная  подпись  на   изготовлениепаспорта  в  заявлении  и  в  карточке, которая  скрепляется  печатью.Оттиски  печати  на  заявлении  и в карточке  должны  быть  четкими  исвободно читаемыми.   -  указать  в отрывной квитанции заявления дату приема заявления  идату  получения паспорта, заверить ее личной подписъю и печатью отделапо  срочному документированию, вручить квитанцию гражданину, либо  егозаконному  представителю, попечителю и/или должностному  лицу  органовопеки, как основание для получения паспорта;   -  оформить  и  зарегистрировать заявление  в  журнале  регистрациизаявлений.   16.  Инспектор  отдела  по срочному документированию  в  течение  2(двух)  рабочих дней - при степени срочности «срочная»,- в  течение  1(одного)  дня  - при степени срочности «особо срочная»,  в  течении  4(четырех)  часов  -  при степени срочности «сверх срочная»  направляетзаполненные заявлсния вместе со всеми квитанциями об оплате и Реестромзаказа   (</w:t>
      </w:r>
      <w:hyperlink w:history="1" r:id="rIdkkdc9q2mdy1lfq61ow3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   8</w:t>
        </w:r>
      </w:hyperlink>
      <w:r>
        <w:rPr>
          <w:rFonts w:ascii="Arial" w:cs="Arial" w:eastAsia="Arial" w:hAnsi="Arial"/>
          <w:sz w:val="24"/>
          <w:szCs w:val="24"/>
        </w:rPr>
        <w:t xml:space="preserve">), заполненного  в   2-х   экземплярах   вГосинформресурсов для обеспечения изготовления паспортов.   17.  Государственная  фельдъегерская служба Минтранскоммуникаций  втечение  2  (двух) рабочих дней - при степени срочности  «срочная»,  втечение  1  (одного)  дня - при степени срочности «особо  срочная»,  втечении  4  (четырех)  часов - при степени срочности  «сверх  срочная»осуществляет  доставку  заполненных заявлений в Госинформресурсов  дляизготовления паспортов.   18.  При проведении обработки документов для изготовления паспортовГосинформресурсов  в случае обнаружения брака возвращает  документы  всоответствующий отдел по срочному документированию.   Документы  на  получение (обмен) паспорта  признаются  как  брак  ивозвращаются из Госинформресурсов в следующих случаях:   -  подпись  заявителя, либо его законного представителя, попечителяи/или  должностного  лица органов опеки выходит за рамки  обозначенныхграниц;   -   заполненные   отдельные  пункты  заявления   не   соответствуюттребуемому содержанию данных пунктов (например, в пункте «Гражданство»ошибочно указана фамилия заявителя);   - пункты заявления заполнены неразборчивым почерком;   -   предоставленные  фотографии  имеют  изгибы,  пятна  и  нечеткиеочертания  и другие дефекты, за исключением особых примет,  отмеченныхспециалистом  отдела по срочному документированию,  в  соответствии  спунктом 11 настоящей Инструкции;   -  отсутствуют  отдельные  записи  в  требуемых  пунктах  заявления(например,  15  пункте 18 «Должностные лица» не указаны  Ф.И.О.  и  непроставлена  подпись инспектора и (или) начальника отдела по  срочномудокументированию,  отсутствует  оттиск  печати;  в  пункте  10  «Местожительства»  не указаны наименование улицы, номер дома, за исключениемслучаев,  когда эти сведения отсутствуют по объективным причинам,  чтоподтверждается  справкой  за подписью начальника  отдела  по  срочномудокументированию);   -   неправильно  присвоен  Социальным  фондом  номер  удостоверениясоциальной защиты;   -  согласно  приложенным  квитанциям  платежи  не  осуществлены  нарасчетные счета по оплате государственной пошлины и Оператора  -  ОсОО«Intel Links»;   -  неполного  заполнения  пункта 20 бланка заявления,  относительноперечня документов, указанных в пункте 6 настоящей Инструкции.   19. Госинформресурсов, посредством Оператора - ОсОО «Intel  Links»,  в течение 2 (двух) рабочих дней - при степени срочности «срочная»,в  течение  1  (одного)  рабочего дня - при степени  срочности  «особосрочная»,  в  течении  24  (двадцати  четырех)  часов  -  при  степенисрочности  «сверх  срочная»,  обеспечивает  изготовление  паспортов  впроизводственном  центре  системы  автоматизированной   персонификациипаспортов  и  направляет изготовленные паспорта в  отдел  по  срочномудокументированию  по  Реестру отправки (</w:t>
      </w:r>
      <w:hyperlink w:history="1" r:id="rIdjoejdzxw8uzfxcmosot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  9</w:t>
        </w:r>
      </w:hyperlink>
      <w:r>
        <w:rPr>
          <w:rFonts w:ascii="Arial" w:cs="Arial" w:eastAsia="Arial" w:hAnsi="Arial"/>
          <w:sz w:val="24"/>
          <w:szCs w:val="24"/>
        </w:rPr>
        <w:t xml:space="preserve">)  с  одним  -экземпляром Реестра заказа (</w:t>
      </w:r>
      <w:hyperlink w:history="1" r:id="rIdautm2y9pi3c62uipuvv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8</w:t>
        </w:r>
      </w:hyperlink>
      <w:r>
        <w:rPr>
          <w:rFonts w:ascii="Arial" w:cs="Arial" w:eastAsia="Arial" w:hAnsi="Arial"/>
          <w:sz w:val="24"/>
          <w:szCs w:val="24"/>
        </w:rPr>
        <w:t xml:space="preserve">).   20.  Заполненные заявления, после изготовления паспортов,  хранятсяв Госинформресурсов.   21.  Государственная  фельдъегерская служба Минтранскоммуникаций  втечение  2  (двух) рабочих дней - при степени срочности  «срочная»,  втечение  1  (одного)  дня - при степепи срочности «особо  срочная»,  втечении  4  (четырех)  часов - при степени срочности  «сверх  срочная»осуществляет  обратную  доставку изготовленного  паспорта  для  выдачигражданину,   либо  его  законному  представителю,  попечителю   и/илидолжностному  лицу органов опеки в соответствующий отдел  по  срочномудокументированию.   22.  В  срок, указанный в отрывной квитанции на получение паспорта,гражданин,   либо   его  законный  представитель,   попечитель   и/илидолжностное  лицо  органов  опеки,  обращается  в  отдел  по  срочномудокументированию  для  получения паспорта.  В  случае  утери  отрывнойквитанции,  гражданин,  либо  его законный  представитель,  попечительи/или  должностное  лицо  органов  опеки,  пишет  заявление  об  утереквитанции  на  имя  начальника отдела по срочному документированию,  сразрешения  которого паспорт выдается заявителю,  либо  его  законномупредставителю,  попечителю и/или должностному лицу органов  опеки  припредъявлении им одного из документов, удостоверяющих личность.   23.  Паспорт  выдается лично гражданину. В случае, если  заявителемявляется   недееспособное  лицо,  паспорт   выдается   его   законномупредставителю, попечителю и/или должностному лицу органов опеки.   24.   При   вручении   паспорта  инспектор   отдела   по   срочномудокументированию должен:   -  удостовериться, что получатель является лицом-заявителем, на чьеимя  изготовлен паспорт, а именно попросить назвать свои фамилию, имя,отчество  и  другие  данные,  сверив их с  данными  паспорта,  сличитьцветное изображение лица на паспорте с внешностью получателя;   В  случае,  если заявителем является недееспособное лицо, инспекторотдела   по   срочному   документированию   истребует   от   законногопредставителя, попечителя и/или должностного лица органов опеки (далее-   получатель)  паспорт  для  удостоверения  личности  и   документы,подтверждающие  права  как законного представителя,  попечителя  и/илидолжностного лица органов опеки.   -  предложить получателю проверить правильность внесенных в паспортсведений и отметок;   При  обнаружении  в  паспорте неточностей или ошибок  составляетсяакт  в  трех экземплярах, где указывается, какая ошибка или неточностьсовершена.  Один экземпляр акта в течение 24 часов вместе с заявлениемгражданина    направляется   в   Госинформресурсов   для    повторногоизготовления  паспорта.  Второй  экземпляр  акта  остается  по   местусоставления  акта,  а третий экземпляр выдается заявителю.  Выясняютсялица, виновные в совершении неточности или ошибки. Оплата за повторноеизготовление  паспорта взыскивается с лиц, допустивших неточность  илиошибку.   -   предложить  получателю  проставить  в  отрывной  квитанции   наполучение паспорта личную подпись;   -  выдать  получателю  паспорт  и  разъяснить  его  обязанности  побережному хранению паспорта.   25.  Инспектор  отдела  по  срочному  документированию  при  выдачепаспорта  проставляет в отрывной квитанции на получение паспорта  датувыдачи  паспорта,  серию,  номер паспорта и  код  отдела  по  срочномудокументированию. Аналогичная отметка делается и в заявлении по  утереквитанции.   26.  В  случае;  если получатель не получил паспорт в  указанный  вотрывной  квитанции  на получение паспорта срок, инспектор  отдела  посрочному  документированию направляет ему письменное  уведомление.  Поистечение   3   (трех)   месяцев   инспектор   отдела   по    срочномудокументированию   направляет   паспорт   в   Госинформресурсов    какневостребованный.   27.  Отдел  по  срочному документированию еженедельно пересылает  вГосинформресурсов   через   Государственную   фельдъегерскую    службуМинтранскоммуникаций со списком (</w:t>
      </w:r>
      <w:hyperlink w:history="1" r:id="rId3r9joavoqn2tpihc1a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 заполненные  отрывныеквитанции  на  получение паспорта и заявления об их  утере  для  учетавыдачи паспортов гражданам Кыргызской Республики.                 Порядок приема-передачи бланков заявлений.      Учет, хранение и уничтожение бланков заявлений и паспортов                                      28.  Для  получения бланков заявлений начальник отдела по  срочномудокументированию  предоставляет заявку на получение бланков  заявлений(</w:t>
      </w:r>
      <w:hyperlink w:history="1" r:id="rIdrywyc7lcoyzwvjf9wyu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) в Госинформресурсов.   29.   Госинформресурсов,  получив  заявку  на   получение   бланковзаявлений, принимает решение на отправку бланков заявлений в отдел  посрочному документированию.   30.    Уполномоченный   сотрудник   Госинформресурсов    выписываетнакладную  (</w:t>
      </w:r>
      <w:hyperlink w:history="1" r:id="rIdwlgzk_uba-ldjg4mwfd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  5</w:t>
        </w:r>
      </w:hyperlink>
      <w:r>
        <w:rPr>
          <w:rFonts w:ascii="Arial" w:cs="Arial" w:eastAsia="Arial" w:hAnsi="Arial"/>
          <w:sz w:val="24"/>
          <w:szCs w:val="24"/>
        </w:rPr>
        <w:t xml:space="preserve">)  на  отпуск  бланков  заявлений  в  двухэкземплярах  и  направляет бланки заявлений вместе с накладными  черезГосударственную фельдъегерскую службу Минтранскоммуникаций.  Инспекторотдела  по  срочному  документированию, при приеме бланков  заявлений,проверяет  соответствие  номеров  и  количества  полученных   бланков,указанных в накладной на отправку бланков заявлений (</w:t>
      </w:r>
      <w:hyperlink w:history="1" r:id="rIdgcttjdaes3qltjeosor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  5</w:t>
        </w:r>
      </w:hyperlink>
      <w:r>
        <w:rPr>
          <w:rFonts w:ascii="Arial" w:cs="Arial" w:eastAsia="Arial" w:hAnsi="Arial"/>
          <w:sz w:val="24"/>
          <w:szCs w:val="24"/>
        </w:rPr>
        <w:t xml:space="preserve">).После  сверки инспектор отдела по срочному документированию производитрегистрацию  заявлений в журнале учета бланков строгой отчетности.  Поэтим же журналам ведется учет расхода бланков заявлений. Журналы учетадолжны  быть прошнурованы, пронумерованы, скреплены печатью и подписьюответственных за хранение лиц. Журналы заполняются четко, без помарок.Допущенные ошибки исправляются путем зачеркивания неправильных записейи  внесения  новых, о чем делаются оговорки за подписью  лиц,  ведущихжурналы. Подчистки в журналах не допускаются.   31.  Начальник отдела по срочному документированию ставит  на  всехэкземплярах  накладной свою Ф.И.О., подпись и скрепляет  печатью.  1-йэкземпляр  накладной  оставляет себе. 2-й экземпляр  возвращает  черезГосударственную    фельдъегерскую   службу   Минтранскоммуникаций    вГосинформресурсов.   32.  В  случае  обнаружения  излишков,  недостачи  или  испорченныхбланков  заявлений, составляется акт в 2-х экземплярах. 1-й  экземпляракта   с   дефектными   или   излишними   бланками   направляется    вГосинформресурсов,  2-й  экземпляр  остается  в  отделе  по   срочномудокументированию.   33.  Изготовленные  паспорта и бланки заявлений  являются  бланкамистрогой отчетности.   34.  Испорченные при заполнении заявления перечеркиваются по  всемутексту специалистом отдела по срочному документированию и направляютсявместе с квитанцией об оплате за бланк заявления, с описью (</w:t>
      </w:r>
      <w:hyperlink w:history="1" r:id="rIdsqe8ytu3y1ou0nokbr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hyperlink w:history="1" r:id="rId11sdrik4cn4q32flwrb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</w:t>
        </w:r>
      </w:hyperlink>
      <w:r>
        <w:rPr>
          <w:rFonts w:ascii="Arial" w:cs="Arial" w:eastAsia="Arial" w:hAnsi="Arial"/>
          <w:sz w:val="24"/>
          <w:szCs w:val="24"/>
        </w:rPr>
        <w:t xml:space="preserve">) в Госинформресурсов для уничтожения.   35.  Недействительные, невостребованные, а также подлежащие  обменупаспорта    направляются   соответствующим   отделом    по    срочномудокументированию с сопроводительным письмом по описи (</w:t>
      </w:r>
      <w:hyperlink w:history="1" r:id="rIdn7a_bzs3tsfpqpkzosh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  7</w:t>
        </w:r>
      </w:hyperlink>
      <w:r>
        <w:rPr>
          <w:rFonts w:ascii="Arial" w:cs="Arial" w:eastAsia="Arial" w:hAnsi="Arial"/>
          <w:sz w:val="24"/>
          <w:szCs w:val="24"/>
        </w:rPr>
        <w:t xml:space="preserve">)для уничтожения в Госинформресурсов.                      Ответственность и форс-мажор      36.  В  случае  нарушения сроков получения  паспорта,  кроме  форс-мажорных обстоятельств и неявки самого получателя, отделом по срочномудокументированию   гражданину,  либо  его   законному   представителю,попечителю   и/или  должностному  лицу  органов  опеки,   возвращаетсяденежная сумма в размере 20 % за каждый просроченный день от внесеннойоплаты  за  платные  услуги  по срочному  оформлению  и  изготовлению,срочной доставке и выдаче паспорта.   37.   Под   форс-мажорными  обстоятельствами  понимаются   действиянепреодолимой    силы,   явления   стихийного    характера    (пожары,землетрясения,  сели,  наводнения,  сход  снежных  лавин,  ураганы)  ивоенные   действия,  влекущие  невозможность  полного  или  частичногоосуществления срочной проверки и доставки документов для  изготовленияпаспорта, а также срочного изготовления паспорта и его срочной выдачи.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№ 2                                КАРТОЧКА                          о выдаче паспорта    1._______________________________________________________________                        фамилия, имя, отчество   2.____________________________ 3.________________________________        число, месяц, год рождения место рождения - село, поселок,____________________________________________________________________       город, район, область, край, республика (по существующему__________________________________________4.________________________административно-территориальному делению)         национальность   5._______________________________________________________________        семейное положение - если состоит в браке, указать фамилию,____________________________________________________________________                     имя, отчество жены, мужа,    6._______________________________________________________________            место жительства - наименование города, поселка, села,____________________________________________________________________                название улицы, дом N, корпус N, кв. N   7.Персональный идентификационный номер___________________________                 --------------  Прошу выдать (обменять) паспорт               |            |в связи с_______________________________________       |            |                  указать причину       |            |       |            | "___" ______________20__г.____________________       |            |                                 Подпись       |            |       |            | Подпись гр.______________заверяю______________       |            |                  фамилия             подпись       |            | Паспорт выдать на основании___________________       |            |               |            |                         наименование документа,       --------------_______________________________________________           4x6 см           серия, номер, кем и когда выдан                               Руководитель (начальник)_______________________                                                       Подпись                     Паспорт выдан по заявлению на получение (обмен)                    паспорта N _________от "___"____________  20__г.      Паспорт серии ___ N ___ Дата выдачи паспорта "___" _____ 20__г.       Подпись гражданина _____________Паспорт выдал_________________                                                     ф.и.о., подпись                                                    должностного лица                                                                     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3                                Получатель: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 СПИСОК ОТРЫВНЫХ КВИТАНЦИЙ N ___________                 от "___" ___________________ 200__ г.              на получение паспорта гражданина Кыргызской Республики       Отправитель:____________________________________________________                   Код и наименование соответствующего отдела______________________________________________________________________                    по срочному документированию----------------------------------------------------------------------|№№ |Ф.И.О.(полностью)|Номер    |Дата    |Серия   |Номер   |Примечание||   |                 |заявления|выдачи  |паспорта|паспорта|          ||   |                 |         |паспорта|        |        |          ||---|-----------------|---------|--------|--------|--------|----------||1  |                 |         |        |        |        |          ||---|-----------------|---------|--------|--------|--------|----------||2  |                 |         |        |        |        |          ||---|-----------------|---------|--------|--------|--------|----------||3  |                 |         |        |        |        |          ||---|-----------------|---------|--------|--------|--------|----------||4  |                 |         |        |        |        |          ||---|-----------------|---------|--------|--------|--------|----------||5  |                 |         |        |        |        |          ||---|-----------------|---------|--------|--------|--------|----------||6  |                 |         |        |        |        |          ||---|-----------------|---------|--------|--------|--------|----------||7  |                 |         |        |        |        |          ||---|-----------------|---------|--------|--------|--------|----------||8  |                 |         |        |        |        |          ||---|-----------------|---------|--------|--------|--------|----------||9  |                 |         |        |        |        |          ||---|-----------------|---------|--------|--------|--------|----------||10 |                 |         |        |        |        |          ||---|-----------------|---------|--------|--------|--------|----------||11 |                 |         |        |        |        |          ||---|-----------------|---------|--------|--------|--------|----------||12 |                 |         |        |        |        |          ||---|-----------------|---------|--------|--------|--------|----------||13 |                 |         |        |        |        |          ||---|-----------------|---------|--------|--------|--------|----------||14 |                 |         |        |        |        |          ||---|-----------------|---------|--------|--------|--------|----------||15 |                 |         |        |        |        |          ||---|-----------------|---------|--------|--------|--------|----------||16 |                 |         |        |        |        |          ||---|-----------------|---------|--------|--------|--------|----------||17 |                 |         |        |        |        |          ||---|-----------------|---------|--------|--------|--------|----------||18 |                 |         |        |        |        |          |---------------------------------------------------------------------       Руководитель отдела     по срочному документированию       _________________________________      Сотрудник                          _________________________________       М.П.                                             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Приложение № 4                                Кому: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 ЗАЯВКА № ____________                   от "___" _______________ 200__ г.           на бланки заявлений на получение (обмен) паспорта                                           _______________________________________________________________                  Код наименование соответствующего отдела       _______________________________________________________________                      по срочному документированию       Просит выдать бланки "Заявление на получение (обмен) паспорта" в  количестве______________________________________________________штук.                                 Руководитель отдела     по срочному документированию__________________________/_______________                                          ф.и.о.            подпись      Сотрудник                   __________________________/_______________                                          ф.и.о.            подпись       М.П.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№ 5                                Отправитель: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 НАКЛАДНАЯ № ___________      на отпуск бланков заявлений на получение (обмен) паспорта                   от "___" _____________ 200__ г.                                          Получатель_____________________________________________________                   Код,  наименование соответствующего отдела______________________________________________________________________                       по срочному документированию       Через кого_____________________________________________________                  фамилия, имя, отчество сотрудника курьерской службы      По  доверенности  N  ________ от "___"  _____________  200__  г.Паспорт серия _____________ N _________________.      Выдан___________________________________________________________                          когда и кем выдан паспорт----------------------------------------------------------------------|       Наименование бланка     |Ед.изм. |Количество|С номера|По номер||-------------------------------|--------|----------|--------|--------||Бланки "Заявление на получение |штук    |          |        |        ||(обмен)  паспорта"             |        |          |        |        |----------------------------------------------------------------------           Подпись сотрудника выдавшего  бланки_____________/____________                                              ф.и.о.         подпись          Бланки для доставки получил___________________________________                                  подпись сотрудника курьерской службы                                   "___" _______________________200__г.          Бланки в отделе по срочному          документированию получил________________________/_________                               Ф.И.О.  должностного лица    подпись          Доверенность N  _________  от "___"  _______________  200__  г.Паспорт серия ___________N____________, выдан___________________________                                              когда и кем выдан паспорт       М.П.                Дата получения "___" _________________ 200__г.       Примечание:  Один   экземпляр  накладной с подписями  и  печатьюсоответствующего подразделения возвращается в Госинформресурсов  через службу курьерского обеспечения.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Приложение № 6                                Получатель: Государственное агентство                               информационных ресурсов и технологий                               при Правительстве Кыргызской Республики                            ОПИСЬ № ___________                 испорченных при заполнении заявлений                     на получение (обмен) паспорта                     "___" ______________ 200__ г.                                           Отправитель:__________________________________________________                      Код,  наименование соответствующего отдела______________________________________________________________________                      по срочному документированию ----------------------------------------------------------------------|№  |Номер заявления|Ф.И.О. (полностью)|Дата заполнения| Причина       ||---|---------------|------------------|---------------|---------------||---|---------------|------------------|---------------|---------------|----------------------------------------------------------------------       Руководитель отдела     по срочному документированию______________________/______________                                          ф.и.о.             подпись      Сотрудник                    _____________________/_______________                                          ф.и.о.             подпись       Примечание:  Опись  с  испорченными   заявлениями   направляетсячерез  службу курьерского обеспечения  в Госинформресурсов.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Приложение № 7                                  Получатель: Государственное агентство   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                                                                        ОПИСЬ № ___________                  от "___" _________________ 200__ г.        паспортов недействительных, подлежащих обмену,        умерших лиц, срок действия которых истек                        Отправитель:___________________________________________________                    Код, наименование соответствующего отдела_____________________________________________________________________                     по срочному документированию ----------------------------------------------------------------------|№ |          Ф.И.О.        | Серия | Номер |        Примечание       ||  |                        |       |       |(недействительный и т. д)||--|------------------------|-------|-------|-------------------------||--|------------------------|-------|-------|-------------------------|----------------------------------------------------------------------       Руководитель отдела     по срочному документированию___________________/_________________                                          ф.и.о.            подпись      Сотрудник                   ___________________/_________________                                          ф.и.о.            подпись      М.П.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8                                  Получатель: Государственное агентство                                  информационных ресурсов и технологий                               при Правительстве Кыргызской Республики                                                                                              РЕЕСТР  ЗАКАЗА          Экз.                                                                --------                  № __________ дата _________________      На изготовление  паспорта гражданина Кыргызской Республики       Отправитель:  __________________________________________                    Код, наименование соответствующего отдела_____________________________________________________________________                      по срочному документированию ----------------------------------------------------------------------|   |     Ф.И.О.     |Номер  заявления|Дата  заявления|Особые отметки||   |                |                |               | (брак и пр.) ||---|----------------|----------------|---------------|--------------||1  |                |                |               |              ||---|----------------|----------------|---------------|--------------||2  |                |                |               |              ||---|----------------|----------------|---------------|--------------||3  |                |                |               |              ||---|----------------|----------------|---------------|--------------||4  |                |                |               |              ||---|----------------|----------------|---------------|--------------||5  |                |                |               |              ||---|----------------|----------------|---------------|--------------||6  |                |                |               |              ||---|----------------|----------------|---------------|--------------||7  |                |                |               |              ||---|----------------|----------------|---------------|--------------||8  |                |                |               |              ||---|----------------|----------------|---------------|--------------||9  |                |                |               |              ||---|----------------|----------------|---------------|--------------||10 |                |                |               |              ||---|----------------|----------------|---------------|--------------||11 |                |                |               |              ||---|----------------|----------------|---------------|--------------||12 |                |                |               |              ||---|----------------|----------------|---------------|--------------||13 |                |                |               |              ||---|----------------|----------------|---------------|--------------||14 |                |                |               |              ||---|----------------|----------------|---------------|--------------||15 |                |                |               |              ||---|----------------|----------------|---------------|--------------||16 |                |                |               |              ||---|----------------|----------------|---------------|--------------||17 |                |                |               |              ||---|----------------|----------------|---------------|--------------||18 |                |                |               |              ||---|----------------|----------------|---------------|--------------||19 |                |                |               |              ||---|----------------|----------------|---------------|--------------||20 |                |                |               |              ||---|----------------|----------------|---------------|--------------||21 |                |                |               |              ||---|----------------|----------------|---------------|--------------||22 |                |                |               |              ||---|----------------|----------------|---------------|--------------||23 |                |                |               |              ||---|----------------|----------------|---------------|--------------||24 |                |                |               |              ||---|----------------|----------------|---------------|--------------||25 |                |                |               |              ||---|----------------|----------------|---------------|--------------||26 |                |                |               |              ||---|----------------|----------------|---------------|--------------||27 |                |                |               |              ||---|----------------|----------------|---------------|--------------||28 |                |                |               |              ||---|----------------|----------------|---------------|--------------||29 |                |                |               |              ||---|----------------|----------------|---------------|--------------||30 |                |                |               |              ||---|----------------|----------------|---------------|--------------||31 |                |                |               |              ||---|----------------|----------------|---------------|--------------||32 |                |                |               |              ||---|----------------|----------------|---------------|--------------||33 |                |                |               |              ||---|----------------|----------------|---------------|--------------||34 |                |                |               |              ||---|----------------|----------------|---------------|--------------||35 |                |                |               |              ||---|----------------|----------------|---------------|--------------||36 |                |                |               |              ||---|----------------|----------------|---------------|--------------||37 |                |                |               |              ||---|----------------|----------------|---------------|--------------||38 |                |                |               |              ||---|----------------|----------------|---------------|--------------||39 |                |                |               |              ||---|----------------|----------------|---------------|--------------||40 |                |                |               |              ||---|----------------|----------------|---------------|--------------||41 |                |                |               |              ||---|----------------|----------------|---------------|--------------||42 |                |                |               |              ||---|----------------|----------------|---------------|--------------||43 |                |                |               |              ||---|----------------|----------------|---------------|--------------||44 |                |                |               |              ||---|----------------|----------------|---------------|--------------||45 |                |                |               |              ||---|----------------|----------------|---------------|--------------||46 |                |                |               |              ||---|----------------|----------------|---------------|--------------||47 |                |                |               |              ||---|----------------|----------------|---------------|--------------||48 |                |                |               |              ||---|----------------|----------------|---------------|--------------||49 |                |                |               |              ||---|----------------|----------------|---------------|--------------||50 |                |                |               |              ||---|----------------|----------------|---------------|--------------|----------------------------------------------------------------------     Итого ____________ заявлений.      Начальник отдела     по срочному документированию     ___________________________________      Ф.И.О.             подпись      Инспектор     __________________________________            Ф.И.О.             подпись      М.П. ----------------------------------------------------------------------  Реестр  принял "__" ______ 200__ г. Ввод произвел "__" _______  200__г.                                                        _______________М.П.____________ _________________М.П.________________ Фамилия                подпись        Фамилия          подпись        ---------------------------------------------------------------------                                   Контроль произвел "__" ____ 200_ г. Документы принял "__" ____  200__г.                      _________________М.П.  ________________ _______________М.П.___________      Фамилия           подпись           Фамилия            подпись----------------------------------------------------------------------                                 СВЕДЕНИЯ                       о бракованных заявлениях  ___________________________________________ Заявлений с информационным     количество цифрами и прописью  браком оформлено по реестру № _________________ от __________  200__г.                         Реестр заказа сформировал________________ М.П._________________                                         фамилия            подпись                                              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 9                           Получатель:  __________________________________                                       Код, наименование соответствующего                            ______________________________________________                               отдела по срочному документированию                     РЕЕСТР ОТПРАВКИ № _____________                   от "___" _______________ 2004 г.         изготовленных паспортов гражданина Кыргызской Республики                                                            Отправитель: Государственное агентство информационных ресурсов итехнологий при Правительстве Кыргызской Республики.----------------------------------------------------------------------|№ |  Ф.И.О. | Номер | Дата |  Серия |  Номер |  Срок  |  Дата  |Приме-||  |полностью| заяв- | заяв-|паспорта|паспорта|действия| выдачи |чание ||  |         | ления | ления|        |        |паспорта|паспорта|      ||--|---------|-------|------|--------|--------|--------|--------|------||--|---------|-------|------|--------|--------|--------|--------|------|-----------------------------------------------------------------------     Реестр - заказа прилагается.       Передал: ____________/__________________  "___" _________  200__г.                 Ф.И.О.,   подпись сотрудник      М.П.       Получил: __________/____________________  "___" _________  200__г.                Ф.И.О., подпись сотрудника                Отдела по срочному документированию       Доверенность N _________________ от "___" _______________  200__г.       М.П.       Примечание:  Реестр  отправки с отметкой  о  приеме   документовчерез сотрудника курьерской службы возвращается в Госинформресурсов.  </w:t>
      </w:r>
      <w:r>
        <w:rPr>
          <w:rFonts w:ascii="Arial" w:cs="Arial" w:eastAsia="Arial" w:hAnsi="Arial"/>
          <w:sz w:val="24"/>
          <w:szCs w:val="24"/>
        </w:rPr>
        <w:t xml:space="preserve">     Примечание: Приложение №1 находится в бумажном варианте в Министерстве юстиции КР.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kspwv4htnawo36-bm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dalil.kg/document/300411</w:t>
      </w:r>
    </w:hyperlink>
  </w:p>
  <w:p>
    <w:pPr>
      <w:spacing w:after="0" w:before="40"/>
      <w:jc w:val="center"/>
    </w:pPr>
    <w:hyperlink w:history="1" r:id="rId8u4g6vlgn5_oqzfausl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c2rfk6hxlugoxz-nraz" Type="http://schemas.openxmlformats.org/officeDocument/2006/relationships/hyperlink" Target="https://dalil.kg/document/202591" TargetMode="External"/><Relationship Id="rIdbq7tpuegc7txioebsxbgb" Type="http://schemas.openxmlformats.org/officeDocument/2006/relationships/hyperlink" Target="https://dalil.kg/document/300410" TargetMode="External"/><Relationship Id="rIdd8-i5gselwkwgsbrxttwp" Type="http://schemas.openxmlformats.org/officeDocument/2006/relationships/hyperlink" Target="https://dalil.kg/document/57231" TargetMode="External"/><Relationship Id="rIdgi_zshgl1qwpe3q5woyrr" Type="http://schemas.openxmlformats.org/officeDocument/2006/relationships/hyperlink" Target="https://dalil.kg/document/18434" TargetMode="External"/><Relationship Id="rIdvlfqmupesazrkw8hbl63p" Type="http://schemas.openxmlformats.org/officeDocument/2006/relationships/hyperlink" Target="https://dalil.kg/document/55628" TargetMode="External"/><Relationship Id="rIdlekwtorowcelatehlomlb" Type="http://schemas.openxmlformats.org/officeDocument/2006/relationships/hyperlink" Target="https://dalil.kg/document/55620" TargetMode="External"/><Relationship Id="rIds4cnss7etgcktoqvyslfd" Type="http://schemas.openxmlformats.org/officeDocument/2006/relationships/hyperlink" Target="https://dalil.kg/document/55628" TargetMode="External"/><Relationship Id="rId2yzmbgy0pkeuxhcb7tgrc" Type="http://schemas.openxmlformats.org/officeDocument/2006/relationships/hyperlink" Target="https://dalil.kg/document/55629" TargetMode="External"/><Relationship Id="rIddbthzhhtutqprsslvhsn9" Type="http://schemas.openxmlformats.org/officeDocument/2006/relationships/hyperlink" Target="https://dalil.kg/document/300411#1" TargetMode="External"/><Relationship Id="rIdkszzdls_taanyfjia-gn6" Type="http://schemas.openxmlformats.org/officeDocument/2006/relationships/hyperlink" Target="https://dalil.kg/document/300411#2" TargetMode="External"/><Relationship Id="rIdkkdc9q2mdy1lfq61ow3cz" Type="http://schemas.openxmlformats.org/officeDocument/2006/relationships/hyperlink" Target="https://dalil.kg/document/300411#8" TargetMode="External"/><Relationship Id="rIdjoejdzxw8uzfxcmosot6n" Type="http://schemas.openxmlformats.org/officeDocument/2006/relationships/hyperlink" Target="https://dalil.kg/document/300411#9" TargetMode="External"/><Relationship Id="rIdautm2y9pi3c62uipuvvkk" Type="http://schemas.openxmlformats.org/officeDocument/2006/relationships/hyperlink" Target="https://dalil.kg/document/300411#8" TargetMode="External"/><Relationship Id="rId3r9joavoqn2tpihc1apqj" Type="http://schemas.openxmlformats.org/officeDocument/2006/relationships/hyperlink" Target="https://dalil.kg/document/300411#3" TargetMode="External"/><Relationship Id="rIdrywyc7lcoyzwvjf9wyuxh" Type="http://schemas.openxmlformats.org/officeDocument/2006/relationships/hyperlink" Target="https://dalil.kg/document/300411#4" TargetMode="External"/><Relationship Id="rIdwlgzk_uba-ldjg4mwfddz" Type="http://schemas.openxmlformats.org/officeDocument/2006/relationships/hyperlink" Target="https://dalil.kg/document/300411#5" TargetMode="External"/><Relationship Id="rIdgcttjdaes3qltjeosor5i" Type="http://schemas.openxmlformats.org/officeDocument/2006/relationships/hyperlink" Target="https://dalil.kg/document/300411#5" TargetMode="External"/><Relationship Id="rIdsqe8ytu3y1ou0nokbrkre" Type="http://schemas.openxmlformats.org/officeDocument/2006/relationships/hyperlink" Target="https://dalil.kg/document/300411#6" TargetMode="External"/><Relationship Id="rId11sdrik4cn4q32flwrbpt" Type="http://schemas.openxmlformats.org/officeDocument/2006/relationships/hyperlink" Target="https://dalil.kg/document/300411#6" TargetMode="External"/><Relationship Id="rIdn7a_bzs3tsfpqpkzoshz_" Type="http://schemas.openxmlformats.org/officeDocument/2006/relationships/hyperlink" Target="https://dalil.kg/document/300411#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kspwv4htnawo36-bmqa" Type="http://schemas.openxmlformats.org/officeDocument/2006/relationships/hyperlink" Target="https://dalil.kg/document/300411" TargetMode="External"/><Relationship Id="rId8u4g6vlgn5_oqzfausl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2026-10-02T19:36:40.827Z</dcterms:created>
  <dcterms:modified xsi:type="dcterms:W3CDTF">2026-10-02T19:36:40.827Z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