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vsj3mbbxxeaqrthzsopp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Республики23 мая 2006 года. Регистрационный номер 59-06                                                      Утверждена                                        </w:t>
      </w:r>
      <w:hyperlink w:history="1" r:id="rIdd1-jobtqm5qfi83mpgpax">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обороны КР                                         от 11 мая 2006 года №149                                   Инструкция      о порядке заключения контрактов на обучение военнослужащих        Министерства обороны Кыргызской Республики в зарубежных                       военно-учебных заведениях                                       Настоящая   Инструкция  определяет  порядок,  сроки  и  полномочиядолжностных  лиц на заключение контрактов между Министерством  обороныКыргызской  Республики и военнослужащими, направляемые на  обучение  взарубежные военно-учебные заведения.     1.  Контракт  на  обучение военнослужащего  Министерства  обороныКыргызской  Республики  в  зарубежных  военно-учебных  заведениях   (вдальнейшем   -  контракт)  заключается  между  Министерством   обороныКыргызской Республики и гражданином Кыргызской Республики, поступающимв  добровольном  порядке на военную службу в связи  с  поступлением  взарубежное  военно-учебное заведение или военнослужащим,  направляемымна   обучение  в  зарубежное  военно-учебное  заведение.  Министерствообороны  Кыргызской  Республики оплачивает все  расходы,  связанные  собучением  военнослужащего, направляемого  в  ВУЗ,  в  соответствии  сзаключенными договорами, соглашениями, протоколами между Министерствомобороны Кыргызской Республики и иностранными государствами.    2.  Контракт  заключается по прилагаемой типовой форме (</w:t>
      </w:r>
      <w:hyperlink w:history="1" r:id="rIdaatgrx4hll5-xcos5u8fb">
        <w:r>
          <w:rPr>
            <w:rFonts w:ascii="Arial" w:cs="Arial" w:eastAsia="Arial" w:hAnsi="Arial"/>
            <w:color w:val="1D4ED8"/>
            <w:sz w:val="24"/>
            <w:szCs w:val="24"/>
            <w:u w:val="single"/>
          </w:rPr>
          <w:t xml:space="preserve">приложение</w:t>
        </w:r>
      </w:hyperlink>
      <w:hyperlink w:history="1" r:id="rId6gxu917hx8ohgej939rx6">
        <w:r>
          <w:rPr>
            <w:rFonts w:ascii="Arial" w:cs="Arial" w:eastAsia="Arial" w:hAnsi="Arial"/>
            <w:color w:val="1D4ED8"/>
            <w:sz w:val="24"/>
            <w:szCs w:val="24"/>
            <w:u w:val="single"/>
          </w:rPr>
          <w:t xml:space="preserve">№1</w:t>
        </w:r>
      </w:hyperlink>
      <w:r>
        <w:rPr>
          <w:rFonts w:ascii="Arial" w:cs="Arial" w:eastAsia="Arial" w:hAnsi="Arial"/>
          <w:sz w:val="24"/>
          <w:szCs w:val="24"/>
        </w:rPr>
        <w:t xml:space="preserve"> к настоящей Инструкции).    3.  Право  заключения  (подписи) контракта от  имени  Министерстваобороны  Кыргызской  Республики предоставляется начальнику  управлениявоенного образования.4. Контракт заключается:    -     с  гражданами,   поступающими  в  добровольном  порядке   навоенную  службу  в  связи  с поступлением в зарубежные  военно-учебныезаведения, - перед принятием Военной присяги;    -    с военнослужащими срочной, сверхсрочной службы и офицерами  -перед их отправкой в зарубежное военно-учебное заведение.    5.  Военнослужащие, направляемые на обучение в зарубежные  военно-учебные   заведения,   обязаны  заключить  с   Министерством   обороныКыргызской  Республики  контракт  по  форме,  определяемой   настоящейИнструкцией.    6.  Граждане, поступающие в добровольном порядке на военную службув  связи  с  поступлением в зарубежные военно-учебные заведения  и  недостигшие к моменту заключения контракта восемнадцатилетнего возраста,заключают  контракт с письменного заявления одним  из  родителей  либоопекуном,   попечителем,  усыновителем  (либо  лицом,  их  заменяющих)(</w:t>
      </w:r>
      <w:hyperlink w:history="1" r:id="rIdfjrxjcnmck8d47cfhyamw">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к настоящей Инструкции).    7.  После достижения восемнадцатилетнего возраста, военнослужащий,поступивший   на   обучение,  обязан  лично   заключать   контракт   сМинистерством обороны Кыргызской Республики.    8.  Контракт  составляется и подписывается в двух  экземплярах  накыргызском или русском языках, оба экземпляра имеют равную силу.  Одинэкземпляр   контракта  после  его  подписания  остается  у  гражданина(военнослужащего),  заключившего  контракт,  а  другой  находится   нахранении в управлении военного образования.    9.  Гражданин (военнослужащий), заключающий контракт,  подписываетего  лично  в  присутствии начальника управления,  уполномоченного  назаключение контракта от имени Министерства обороны. Подпись начальникауправления,   заключающего  контракт,  заверяется  гербовой   печатьюуправление военного образования.                                                          </w:t>
      </w:r>
      <w:r>
        <w:rPr>
          <w:rFonts w:ascii="Arial" w:cs="Arial" w:eastAsia="Arial" w:hAnsi="Arial"/>
          <w:sz w:val="24"/>
          <w:szCs w:val="24"/>
        </w:rPr>
        <w:t xml:space="preserve">    Приложение № 1                                                                                    к Инструкции о порядке заключения контрактов на обучение             военнослужащих Министерства обороны Кыргызской Республики         в зарубежных военно-учебных заведениях, утвержденной приказом       Министра обороны Кыргызской Республики от 11 мая 2006 года №149                                                                                                     КОНТРАКТ на обучение военнослужащих Министерства обороны Кыргызской Республики                в зарубежных военно-учебных заведениях  Министерство обороны Кыргызской Республики с одной стороны, и______________________________________________________________________               (воинское звание, фамилия, имя, отчество)именуемый   (ая)   в   дальнейшем   «военнослужащий»   Министерстваобороны   Кыргызской Республики, с другой стороны, заключили настоящийконтракт о нижеследующем:                     СТАТЬЯ 1. ПРЕДМЕТ КОНТРАКТА      1.1.  Министерство  обороны Кыргызской Республики  направляет  наобучение в военно-учебное заведение (в дальнейшем ВУЗ)_____________________________________________________________________                     (название ВУЗа, государство)_____________________________________________________________________на  специальный   факультет  (отделение,   группу)  военнослужащегоМинистерства  обороны Кыргызской Республики на специальность и насроки, указанные в настоящем контракте.     1.2. Военнослужащий Министерства обороны  Кыргызской Республики_____________________________________________________________________                   (воинское звание, фамилия, имя, отчество)направляется в_______________________________________________________              (наименование ВУЗа, специальность, срок обучения)    Обучение   будет   проводиться   на   __________________языке    всоответствии с учебными программами, принятыми в данном ВУЗе.           СТАТЬЯ 2. ОБЯЗАТЕЛЬСТВА МИНИСТЕРСТВА ОБОРОНЫ     Министерство обороны:    2.1.    Оплачивает    все   расходы,   связанные    с    обучениемвоеннослужащего, направляемого на обучение в зарубежный ВУЗ,  согласнозаключенных  договоров,  соглашений,  протоколов  между  Министерствомобороны Кыргызской Республики и иностранными государствами.    2.2.  Осуществляет  социальную и правовую  защиту  военнослужащегоМинистерства обороны Кыргызской Республики, находящегося на обучении вВУЗе,   согласно  законодательству  Кыргызской  Республики  и   страныпребывания, а также правилам обучения в ВУЗе.    2.3. Обеспечивает денежным и вещевым довольствием в соответствии сустановленными нормами и условиями обучения (в порядке  изложенного  впункте 2.1).    2.4.   Обеспечивает   выполнение  прав,   льгот   и   преимуществ,предусмотренных   действующим  законодательством  для   военнослужащихсрочной службы и их семей.    2.5.   После   окончания  ВУЗа  направляет   военнослужащего   длядальнейшего  прохождения  военной  службы  в  соединениях,  частях   иучреждениях  Министерства обороны Кыргызской Республики на  должность,подлежащую   комплектованию  лицами  офицерского   состава,   согласнополученной или смежной специальности.           СТАТЬЯ 3. ОБЯЗАННОСТИ ВОЕННОСЛУЖАЩЕГО, ОБУЧАЮЩЕГОСЯ                           В ЗАРУБЕЖНОМ ВУЗе     3.1.  Быть  верным  Военной  Присяге,  беззаветно  служить  своемународу,  соблюдать  Конституцию и Законы Кыргызской Республики,  святоотноситься к Государственным символам- Флагу, Гербу, Гимну. С достоинством нести высокое званиевоеннослужащего, дорожить честью и боевой славой Вооруженных СилКыргызской Республики.    3.2.  Соблюдать законодательство страны пребывания, уважать обычаии  традиции  её народа, выполнять установленные в ней для  иностранныхграждан правила проживания и передвижения.    3.3.    Соблюдать   воинскую   дисциплину,   выполнять    приказы,распоряжения и требования начальников.    3.4.   Соблюдать   установленный  в   ВУЗе   порядок   пользованиясекретными  документами и военной техникой, хранить в тайне  секретныесведения, полученные в ходе обучения.    3.5.   Соблюдать  правила  ношения  военной  формы  одежды,  иметьопрятный  внешний  вид,  выполнять правила  воинского  приветствия  поотношению  к  военнослужащим  Вооруженных  Сил  страны  пребывания   ивоинские уставы Вооруженных Сил Кыргызской Республики.    3.6.Выполнять все правила внутреннего порядка, установленные в ВУЗе.    3.7.Посещать  все предусмотренные расписанием учебные  занятия,  вустановленные  сроки  выполнять учебные задания,  сдавать  экзамены  изачеты.    3.8.  Бережно  относиться  к  учебному оборудованию,  учебникам  иучебным  пособиям,  вооружению, военной технике и  другому  имуществу,поддерживать  порядок  и  чистоту  в  учебных  помещениях  и  казармах(общежитиях).    3.9.  Выполнять  указания  старшего по команде  при  следовании  впоездах,  на  самолетах,  экскурсиях,  при  убытии  в  отпуск   и   настажировку, вплоть до окончания обучения.    3.10. Своевременно возвращаться из отпусков в ВУЗ.    3.11.  После окончания военно-учебного заведения обязан в  течениесрока,  указанного  в  предписании, прибыть  в  распоряжение  Министраобороны   и  продолжать  военную  службу  в  соединениях,   частях   иучреждениях  Министерства обороны в соответствии  с  законодательствомКыргызской Республики:    -для  лиц, получивших первые воинские звания офицерского  состава,-  не  менее  10  лет со дня присвоения офицерского  воинского  звания(включая стажировку);    -для  офицеров - согласно Положению о порядке прохождения воинскойслужбы офицерским составом Вооруженных Сил Кыргызской Республики.    3.12.Проявлять вежливость и уважение к военнослужащим  иностранныхгосударств,  а  также  гражданскому населению, не допускать  нарушенийобщественного порядка.       СТАТЬЯ 4. ПРАВА МИНИСТЕРСТВА ОБОРОНЫ КЫРГЫЗСКОЙ РЕСПУБЛИКИ   Министерство обороны в отношении обучающегося военнослужащего имеетправо:    4.1. Присваивать очередные воинские звания офицерам и сержантские- курсантам.    4.2.  Снижать  или  восстанавливать в воинском  звании  (только  вотношении  лиц.  приравненных  к  военнослужащим  срочной  службы)   всоответствии с законодательством Кыргызской Республики.    4.3. Выдавать документы, удостоверяющие их личность.    4.4. В одностороннем порядке прекращать обучение военнослужащего вВУЗе в случае невыполнения им обязательств по настоящему контракту,  атакже требований ВУЗа. предъявляемых к обучаемому.    4.5.  Осуществлять  контроль за состоянием успеваемости,  воинскойдисциплины и условиями быта военнослужащего.    4.6. Привлекать к ответственности военнослужащих, в соответствии сдействующим законодательством Кыргызской Республики.                     СТАТЬЯ 5. ПРАВА ВОЕННОСЛУЖАЩЕГО     Военнослужащий имеет право:    5.1. Обращаться с просьбами, жалобами, заявлениями и предложениямив  любые  государственные  и военные организации  и  учреждения  лично(находясь  в  отпуске, на стажировке) или письменно, в соответствии  сОбщевоинскими уставами Вооруженных Сил Кыргызской Республики и другиминормативно-правовыми актами Кыргызской Республики.    5.2.  Ходатайствовать  перед командованием ВУЗа  о  предоставлениикраткосрочного   отпуска   по  семейным,  личным   или   иным   важнымобстоятельствам.    5.3.   Носить  гражданскую  одежду  при  нахождении  в  общежитии,гостинице и в увольнении в свободное от занятий время.    5.4.   Находиться  в  увольнении  в  соответствии  с  требованиямиуставов  Вооруженных  Сил страны пребывания в  порядке,  установленномначальником ВУЗа (на офицеров не распространяется).    5.5.Приглашать  из  Кыргызской  Республики,  при  согласовании   скомандованием ВУЗа, на временное пребывание родственников и знакомых соплатой  из  личных  средств  расходов  по  проживанию,  или  за  счетприглашающей стороны, если это предусмотрено договорами, соглашениями,протоколами  между  Министерством  обороны  Кыргызской  Республики   ииностранными государствами.                    СТАТЬЯ 6. ОТВЕТСТВЕННОСТЬ СТОРОН     6.1. Министерство обороны Кыргызской Республики отвечает за:    - выполнение условий настоящего контракта;    -   своевременное   откомандирование   военнослужащего   к   местуобучения,  а  также  выплату денежного довольствия  в  соответствии  сустановленным порядком;    -  обеспечение  вещевым  имуществом по нормам,  установленным  длявоеннослужащих  Министерства  обороны Кыргызской  Республики  на  деньоткомандирования в ВУЗ;    - обеспечение военнослужащего всеми необходимыми документами.    6.2. Военнослужащий, направленный на обучение в ВУЗ:    -  подтверждает,  что на день подписания настоящего  контракта  неимеет  иного  гражданства, кроме гражданства Кыргызской Республики,  атакже  не  имеет  намерений  в период обучения  в  ВУЗе  и  в  течениепоследующей  службы  в  воинских  частях  и  учреждениях  Министерстваобороны    Кыргызской   Республики   принимать   гражданство   другогогосударства;    -   в   полном   объеме  исполняет  обязательства  по   настоящемуконтракту, а также требования ВУЗа, предъявляемые к обучаемому.    6.2.1. Оплата проезда отчисленного военнослужащего при возвращениив   Кыргызскую  Республику  осуществляется  из  личных   средств,   заисключением  отчисленных по состоянию здоровья (если не  предусмотренопринимающей стороной).     6.2.2.   Отчисленный   военнослужащий  (кроме   отчисленного   посостоянию  здоровья) по прибытии в Кыргызскую Республику  направляетсядля  прохождения  действительной военной  службы  в  войсковых  частяхМинистерства  обороны  на установленный действующим  законодательствомсрок.    6.2.3.  Военнослужащий, скрывший факт наличия гражданства  другогогосударства,  принявший  гражданство  другого  государства  в   периодобучения  в  ВУЗе  или  во  время прохождения  оговоренного  настоящимконтрактом срока военной службы по окончании ВУЗа, либо отчисленный изВУЗа  по недисциплинированности, неуспеваемости или нежеланию учиться,либо  отказавшийся проходить службу после окончания обучения обязуетсявозместить   Министерству  обороны  Кыргызской   Республики   расходы,затраченные за весь период его обучения в ВУЗе.                   СТАТЬЯ 7. СРОКИ ДЕЙСТВИЯ КОНТРАКТА     7.1. Настоящий контракт действует:    -для  лиц, не имеющих офицерских званий, - на весь период обучениявоеннослужащего   Министерства   обороны   Кыргызской   Республики   взарубежном  военно-учебном заведении, а также в течение 10  лет  послеокончания ВУЗа и присвоения первого офицерского звания;    -  для  офицеров  - на весь период обучения в ВУЗе  и  до  моментаназначения на должность по окончании ВУЗа.    7.2.  Настоящий контракт подписан в двух экземплярах на кыргызскомязыке*, каждый экземпляр имеет равную силу:    В  соответствии  с  пунктом  8  Инструкции  о  порядке  заключенияконтрактов  на обучение военнослужащих Министерства обороны КыргызскойРеспублики  в  зарубежных  военно-учебных заведениях  данный  Контрактможет быть заключен на русском языке.     7.3. Для лиц, не достигших 18-летнего возраста, контракт такжеподписывается одним из родителей либо опекуном, попечителем,усыновителем (либо лицом, их заменяющих).    7.4. Настоящий контракт вступает в силу с момента подписания егообеими сторонами. От Министерства обороны Кыргызской Республики Начальник управления военного образования________________________________________(в/звание, подпись, фамилия)________________________________________(дата)   Военнослужащий Министерства обороны Кыргызской Республики________________________________________(фамилия, имя, отчество )________________________________________( подпись, дата)________________________________________(подпись родителей, попечителей лица, не достигшего 18-летнего возраста)                                                            </w:t>
      </w:r>
      <w:r>
        <w:rPr>
          <w:rFonts w:ascii="Arial" w:cs="Arial" w:eastAsia="Arial" w:hAnsi="Arial"/>
          <w:sz w:val="24"/>
          <w:szCs w:val="24"/>
        </w:rPr>
        <w:t xml:space="preserve"> Приложение № 2               к Инструкции о порядке заключения контрактов на обучение             военнослужащих Министерства обороны Кыргызской Республики         в зарубежных военно-учебных заведениях, утвержденной приказом       Министра обороны Кыргызской Республики от 11 мая 2006 года №149                                 ЗАЯВЛЕНИЕЯ_____________________________________________________________________         (фамилия, имя, отчество родителя, усыновителя или попечителя)проживающий по адресу_____________________________ гражданинКыргызской Республики (паспорт серии_________, №____ выданявляющийся    ____________________________________ гражданину                      (указать степень родства)_______________________________________________________________________       (фамилия, имя, отчество убывающего на обучение) (паспорт серии    ___________ № ___________ , выдан   ________________________________________________________________________________________),даю свое письменное согласие на заключение им контракта на обучение ввоенно-учебномзаведении _____________________________________________________________                (указать государство и название учебного заведения)С условиями контракта ознакомлен и до достижения______________________                                                 (Ф.И.О. убывающего наобучение) восемнадцатилетнего возраста гарантирую соблюдениеоговоренных контрактом условий.    Заявление  подписано в присутствии начальника управления  военногообразования  Министерства  обороны  Кыргызской  Республики  (в  случаеневозможности  личного  прибытия  в  Министерство  обороны  КыргызскойРеспублики, заверяется нотариально).__________________________________________(дата, подпись, фамилия, имя, отчество)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mhmz8hfdkyxvkryuusam">
      <w:r>
        <w:rPr>
          <w:rFonts w:ascii="Arial" w:cs="Arial" w:eastAsia="Arial" w:hAnsi="Arial"/>
          <w:color w:val="132D3F"/>
          <w:sz w:val="16"/>
          <w:szCs w:val="16"/>
          <w:u w:val="single"/>
        </w:rPr>
        <w:t xml:space="preserve">dalil.kg/document/300437</w:t>
      </w:r>
    </w:hyperlink>
  </w:p>
  <w:p>
    <w:pPr>
      <w:spacing w:after="0" w:before="40"/>
      <w:jc w:val="center"/>
    </w:pPr>
    <w:hyperlink w:history="1" r:id="rId86eb8lfxxpb56zmwnfsv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sj3mbbxxeaqrthzsopp9" Type="http://schemas.openxmlformats.org/officeDocument/2006/relationships/hyperlink" Target="https://dalil.kg/document/202591" TargetMode="External"/><Relationship Id="rIdd1-jobtqm5qfi83mpgpax" Type="http://schemas.openxmlformats.org/officeDocument/2006/relationships/hyperlink" Target="https://dalil.kg/document/300436" TargetMode="External"/><Relationship Id="rIdaatgrx4hll5-xcos5u8fb" Type="http://schemas.openxmlformats.org/officeDocument/2006/relationships/hyperlink" Target="https://dalil.kg/document/300437#1" TargetMode="External"/><Relationship Id="rId6gxu917hx8ohgej939rx6" Type="http://schemas.openxmlformats.org/officeDocument/2006/relationships/hyperlink" Target="https://dalil.kg/document/300437#1" TargetMode="External"/><Relationship Id="rIdfjrxjcnmck8d47cfhyamw" Type="http://schemas.openxmlformats.org/officeDocument/2006/relationships/hyperlink" Target="https://dalil.kg/document/300437#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mhmz8hfdkyxvkryuusam" Type="http://schemas.openxmlformats.org/officeDocument/2006/relationships/hyperlink" Target="https://dalil.kg/document/300437" TargetMode="External"/><Relationship Id="rId86eb8lfxxpb56zmwnfsv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2026-10-02T21:20:43.347Z</dcterms:created>
  <dcterms:modified xsi:type="dcterms:W3CDTF">2026-10-02T21:20:43.347Z</dcterms:modified>
</cp:coreProperties>
</file>

<file path=docProps/custom.xml><?xml version="1.0" encoding="utf-8"?>
<Properties xmlns="http://schemas.openxmlformats.org/officeDocument/2006/custom-properties" xmlns:vt="http://schemas.openxmlformats.org/officeDocument/2006/docPropsVTypes"/>
</file>