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etnluxopapzmhyl4xxy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 июня 2006 года. Регистрационный номер 62-06       Согласовано                                    УтвержденоМинистр здравоохранения                         </w:t>
      </w:r>
      <w:hyperlink w:history="1" r:id="rIdtxqozpzxgmahprkbrzhv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транспорта и коммуникаций            Ниязов Ш.Н.                         Кыргызской Республики  28 апреля 2006 года                         от 2 мая 2006 года № 164                                ПОЛОЖЕНИЕ              о медицинском освидетельствовании летного,         курсантского, диспетчерского состава, бортпроводников          и лиц, поступающих в учебные заведения гражданской                     авиации Кыргызской Республики              (В редакции приказа Минтранскоммуникаций КР                        от </w:t>
      </w:r>
      <w:hyperlink w:history="1" r:id="rId0vd_w2o3hkzgevposzp4w">
        <w:r>
          <w:rPr>
            <w:rFonts w:ascii="Arial" w:cs="Arial" w:eastAsia="Arial" w:hAnsi="Arial"/>
            <w:color w:val="1D4ED8"/>
            <w:sz w:val="24"/>
            <w:szCs w:val="24"/>
            <w:u w:val="single"/>
          </w:rPr>
          <w:t xml:space="preserve">16 ноября 2006 года №411</w:t>
        </w:r>
      </w:hyperlink>
      <w:r>
        <w:rPr>
          <w:rFonts w:ascii="Arial" w:cs="Arial" w:eastAsia="Arial" w:hAnsi="Arial"/>
          <w:sz w:val="24"/>
          <w:szCs w:val="24"/>
        </w:rPr>
        <w:t xml:space="preserve">)      Министерство транспорта и коммуникаций Кыргызской Республики         Департамент гражданской авиации Кыргызской Республики                  ОАО "Международный аэропорт "Манас"                         Медико-санитарная часть                               Бишкек-2006      Медицинское освидетельствование летного, диспетчерского, техничес-кого и курсантского состава гражданской авиации направлена на обеспече-ние безопасности полетов.     Настоящее "Положение  о  медицинском  освидетельствовании летного,курсантского,  диспетчерского состава, бортпроводников и лиц, поступаю-щих в учебные заведения гражданской авиации Кыргызской Республики" (ПО-МОГА-2006) регламентирует порядок проведения обязательного медицинскогоосвидетельствования  авиаспециалистов  в гражданской авиации КыргызскойРеспублики на основе стандартов и рекомендаций ИКАО.  В нем  содержитсяизложение требований (стандартов) к состоянию здоровья,  обеспечивающихбезопасность выполнения профессиональной деятельности авиаспециалистов,прав и обязанностей врачебно-летной экспертной комиссии (ВЛЭК). Положе-ние определяет стандартную процедуру проведения медицинского  освидете-льствования авиаспециалистов и права  авиационного персонала  по  опро-тестованию заключения ВЛЭК в "Независимой комиссии по  врачебно-летной экспертизе  при  Межгосударственном  авиационном комитете" (г.Москва).  Выполнение требований настоящего документа  обязательно  для авиапред-приятий и частных лиц, эксплуатирующих воздушные суда в коммерческих и других  целях  или  участвующих  в управлении воздушным движением. При нарушении  требований  настоящего документа их деятельность признается незаконной и приостанавливается, а виновники привлекаются к ответствен-ности  в  соответствии   с  действующим  законодательством  КыргызскойРеспублики.                                 Глава 1                            Общие положения      1. Обязательному медицинскому освидетельствованию подлежат:     1.1. Кандидаты к обучению в учебных заведениях гражданской авиациипо подготовке пилотов,  штурманов, бортинженеров, диспетчеров по управ-лению воздушным движением (УВД), бортпроводников гражданской авиации.     1.2. Учащиеся (курсанты) высших и средних учебных заведений  граж-данской авиации по подготовке пилотов,  штурманов,  бортинженеров, дис-петчеров УВД и бортпроводников.     1.3. Лица летного состава: пилоты, штурманы, бортинженеры, бортме-ханики,  бортрадисты и другие члены летного состава  экипажа  воздушныхсудов.     1.4. Специалисты,  осуществляющие управление воздушным  движением,диспетчеры УВД.     1.5. Лица относящие к обслуживающему персоналу  экипажа:  бортпро-водники, бортоператоры транспортных воздушных судов и другие специалис-ты, перечень которых определен НПП ГА.     1.6. Пилоты-любители воздушных судов.     2. Виды медицинского освидетельствования и сроки их действия.     2.1. Лицам, относящимся к пп. 1.1 и 1.2 выдается "Медицинский сер-тификат курсанта" (Приложение № 5) с указанием названия учебного  заве-дения и факультета. Сертификат действителен в течение 12 месяцев со дняего выдачи.     2.2. Лицам, относящимся к п.1.3 выдаются следующие виды сертифика-тов:     - медицинский сертификат пилота;     - медицинский сертификат штурмана;     - медицинский сертификат бортинженера (бортмеханика);     - медицинский сертификат бортрадиста;     - медицинский  сертификат...  (для  других  членов летного составаэкипажа).     2.3. Медицинские   сертификаты  пилотов,  штурманов,  бортинженера(бортмеханика),  бортрадиста действителен в течение 12 месяцев  со  днявыдачи; для других членов летного экипажа действителен в течение 24 ме-сяцев со дня выдачи.     2.4. Лицам,  относящимся  к п.1.4 выдается "Медицинский сертификатдиспетчера УВД".  Сертификат действителен в течение 24 месяцев  со  днявыдачи.     2.5. Лицам,  относящимся к п. 1.5 выдается "Медицинский сертификатбортпроводника (бортоператора,  специалиста по обслуживанию, эксплуата-ции...)". Сертификат действителен в течение 24 месяцев со дня выдачи.     2.6. Лицам,  относящимся к п.1.6, выдается "Медицинский сертификатпилота-любителя самолета (вертолета,  пилота-планериста, пилота свобод-ного  аэростата)".  Сертификат действителен в течение 24 месяцев со днявыдачи.     2.7. Сроки  действия медицинского сертификата могут быть сокращеныврачебно-летной экспертной комиссией при наличии медицинских показаний.Обоснование  изменения  срока  действия медицинского сертификата должнобыть отражено в экспертном заключении.     3. Авиационным специалистам,  относящимся к пп. 1.1, 1.3 и 1.5 ра-ботающим по контракту за рубежом медицинские  сертификаты  выдаются  наобщих основаниях.     4. "Медицинский сертификат авиаспециалиста"  заполняется  в  соот-ветствии  с  Приложением № 5,  подписывается председателем ВЛЭК или на-чальником МСЧ и заверяется печатью.     5. Авиаспециалисты  без  медицинского  сертификата  или с истекшимсроком действия сертификата, к выполнению профессиональных обязанностейне допускаются.  Должностным лицам запрещается продливать срок действиямедицинского сертификата без освидетельствования во ВЛЭК.     Примечание: В  особых случаях (стихийное бедствие,  авария и т.п.)срок действия медицинского сертификата по приказу президента авиакомпа-нии и по  согласованию  с  председателем ВЛЭК или начальником МСЧ может быть продлен на срок не более 1 месяца.  Отметка в сертификате при этом производится начальником МСЧ или лицом его заменяющим.     6. Медицинский сертификат является неотъемлемой частью  свидетель-ства, выдаваемого авиационному персоналу.     7. При нарушениях здоровья возникших до истечения  срока  действиямедицинского сертификата, препятствующих безопасному выполнению профес-сиональных обязанностей, обладатели медицинского сертификата должны об-ратиться  за  медицинской помощью в лечебно-профилактическое учреждениеГА или органов здравоохранения. Вопрос о возможности возобновления про-фессиональных  обязанностей  по  выздоровлении решает врач авиационногоотряда или врач ВЛЭК.                                 Глава 2               Порядок медицинского освидетельствования                   и выдачи медицинских сертификатов                       авиационным специалистам      2.1. Медицинское  освидетельствование авиаспециалистов с целью по-лучения или возобновления медицинского сертификата  проводиться  толькоВЛЭК.     2.2. Задачи медицинского освидетельствования:     - определение годности по состоянию здоровья к летной работе,  уп-равление воздушным движением, обучению в учебных заведениях гражданскойавиации по подготовке пилотов,  штурманов, бортинженеров, бортпроводни-ков и диспетчеров УВД;     - выявление ранних форм заболеваний, факторов риска и функциональ-ных отклонений в состоянии здоровья с целью назначения  оздоровительныхи лечебных мероприятий.     2.3. Направление лиц летного, диспетчерского состава и бортпровод-ников  на очередное медицинское освидетельствование во ВЛЭК осуществля-ется руководителем летного подразделения или начальником службы.     2.4. Решение  о  внеочередном  медицинском освидетельствование лицлетного, диспетчерского состава и бортпроводников по представлению вра-ча  летного отряда (врача ВЛЭК) принимает председатель ВЛЭК по согласо-ванию с руководителем летного подразделения (летного комплекса, началь-ником службы...).     2.5. Направление на медицинское освидетельствование при восстанов-лении  после  перерыва в летной работе (по УВД) более года,  перевод издругих ведомств, при поступлении на летную работу (по УВД) выдается от-делом кадров авиапредприятия (производственного объединения, авиакомпа-нии) с указанием специальности и должности на которую принимается авиа-ционный персонал:     - лица летного состава,  поступающие на работу в ГА из других  ве-домств,  обязаны пройти медицинское освидетельствование во ВЛЭК с целью получения медицинского сертификата независимо от  наличия у  них заклю-чения  о годности по состоянию здоровья к летной работе в других  ведо-мствах;     - вновь  поступающие  или восстанавливающиеся на летную работу (поУВД) лица обязаны предъявить во ВЛЭК военный билет и документы о состо-янии  здоровья  (медицинская книжка,  амбулаторная карта или выписка изнее) за период перерыва в летной работе (по УВД). Лица, имеющие ограни-ченную  годность  к  военной  службе по состоянию здоровья или инвалид-ность,  к освидетельствованию не допускаются (к специалистам по УВД ин-дивидуальный подход).     2.6. Лица, подлежащие освидетельствованию, в дни прохождения меди-цинской комиссии освобождаются от летной работы,  а накануне им предос-тавляются день отдых.  Освидетельствование (личный осмотр специалистамиВЛЭК и вынесение экспертного заключения) проводиться,  как правило,  заодин день.     2.7. Контроль  за  своевременной  явкой  авиационного персонала воВЛЭК возлагается на руководителя летного  подразделения  и  начальниковсоответствующих служб.     2.8. Длительно болеющие лица летного состава,  диспетчеры и  борт-проводники подлежат освидетельствованию во ВЛЭК не позднее 4 месяцев содня наступления нетрудоспособности,  а при заболевании туберкулезом  10месяцев.  В  этом  случае временная нетрудоспособность не является пре-пятствием для медицинского освидетельствования и принятия  медицинскогозаключения.  При потери профессиональной нетрудоспособности на срок бо-лее 4 месяцев действующий медицинский сертификат изымается. Возобновле-ние  действия медицинского сертификата в этом случае возможно после за-вершения лечения и медицинского освидетельствования во ВЛЭК. Лица приз-нанные негодными к летной работе (по УВД), направляются во ВТЭК в уста-новленном порядке.     2.9. При тяжелом заболевании (травме) лиц летного,  диспетчерскогосостава и бортпроводников медицинское заключение ВЛЭК может быть  выне-сено заочно по представленным документам лечебного учреждения.     2.10. По результатам освидетельствования врач авиационного  отрядане позднее,  чем в 5-дневный срок составляет заключительный акт (Прило-жение № 13).  Заключительный акт утверждается председателем ВЛЭК и нап-равляется руководителю летного подразделения (начальнику службы).     2.11. При освидетельствовании летного состава,  выполняющего авиа-ционно-химические   работы  (АХР),  ВЛЭК  руководствуется  требованиями"Стандарты годности по состоянию здоровья" (Приложение №  1)  и  "Меди-цинские противопоказания..." (Приложение № 7).     2.12. При освидетельствовании летного состава и диспетчеров,  нап-равляемых  на  работу  в полярные экспедиции и страны с жарким климатом(со сроком командировки более 3 месяцев), ВЛЭК руководствуется требова-ниями  "Стандарты  годности  по  состоянию здоровья" (Приложение № 1) и"Медицинские противопоказания..." (Приложение № 7).     2.13. При  освидетельствовании  летного,  диспетчерского состава ибортпроводников проводиться  обязательное  медицинское  обследование  вобъеме, предусмотренном Приложением № 3.     2.14. Стационарное обследование летного,  диспетчерского состава ибортпроводников проводиться вне зависимости от возраста по прямым меди-цинским показаниям, а лицам, имеющим заболевания, при отрицательной ди-намики в состоянии здоровья.     - решение о необходимости стационарного обследования  авиационногоперсонала принимается председателем ВЛЭК по представлению врача авиаци-онного отряда (врача ВЛЭ);     - стационарное обследование проводится,  как правило, в срок до 14дней.  На этот период авиационному персоналу выдается справка,  котораяоплачивается  бухгалтерией исходя из средней заработной платы 2 месяца.Временная нетрудоспособность оформляется и оплачивается в установленномпорядке.     2.15. Медицинское заключение и выдача "Медицинского  сертификата",по окончании стационарного обследования, выносится ВЛЭК.     2.16. Освидетельствование частных пилотов, пилотов-любителей, пла-неристов,  пилотов  свободных аэростатов проводиться ВЛЭК по их личномузаявлению.     2.17. Начальник  МСЧ  имеет  право  вносить изменения в заключениеВЛЭК или отменить его.  Заключение в этом случае утверждается начальни-ком МСЧ, который несет ответственность за вынесенное решение.     2.18. В случаях,  когда достаточно точный прогноз  состояния  здо-ровья  летного лица невозможен,  безопасность может быть обеспечена прииспользовании данного лица в усиленном экипаже,  проверяющим и  т.д.  Всертификате производиться отметка об индивидуальном ограничении с изло-жением причины принятого решения.     2.19. При дефектах слуха,  речи,  зрения, восприятии цветов и т.д.специалисты ВЛЭК, для принятия квалифицированного решения могут исполь-зовать пилотный тренажер, полет без взлета или условия реального полетас привлечением квалифицированных летных инструкторов.     2.20. При  достижении  возраста  60 лет лицами летного состава,  абортпроводниками 45 лет (мужчинами 50 лет) они снимаются с летной рабо-ты независимо от состояния здоровья.                                 Глава 3           Порядок вынесения медицинского заключения во ВЛЭК      3.1. Летный состав, специалисты, осуществляющие управление воздуш-ным  движением,  обслуживающий  персонал  на  борту воздушного судна ГАдолжны соответствовать требованиям "Стандартов  годности  по  состояниюздоровья" (Приложение № 1) настоящего Положения, установленных на осно-вании международных стандартов и рекомендаций практики ИКАО.     3.2. Лицам,  освидетельствуемым  во ВЛЭК предъявляются медицинскиетребования в зависимости от их специальности по графам "Стандартов год-ности о состоянии здоровья" (Приложение № 1):     1) по графе I:     - кандидаты к обучению в учебных заведениях ГА по подготовке пило-тов,  штурманов, бортинженеров, диспетчеров УВД, бортпроводников и кур-сантов  учебных  заведений,  обучающиеся этим специальностям (кроме вы-пускного курса);     2) по графе II:     - пилоты,  штурманы, бортинженеры, бортмеханики самолетов и верто-летов всех классов,  лица из числа авиаспециалистов, поступающих на ра-боту бортинженером и бортмехаником;  курсанты летных учебных  заведений(выпускной курс);     3) по графе III:     - бортрадисты, бортпроводники, бортоператоры, лица из числа назем-ных специалистов,  поступающие на летную  работу  бортрадистом,  летчи-ки-наблюдатели,  парашютисты, специалисты, эпизодически выполняющие за-дания на борту воздушного судна, пилоты-любители воздушных судов, пило-ты-планеристы, пилоты аэростатов;     4) по графе IV:     - специалисты службы движения,  принимающие непосредственное учас-тие в управлении воздушным движением,  имеющие квалифицированное свиде-тельство диспетчера УВД, курсанты выпускного курса учебных заведений ГАпо подготовке диспетчеров УВД.      3.3. Экспертные заключения ВЛЭК      3.3.1. На кандидатов к обучению и курсантов (кроме выпускного кур-са) учебных заведений ГА по подготовке пилотов,  штурманов, бортинжене-ров,  диспетчеров УВД, бортпроводников (Стандарт годности, графа I) вы-носятся следующие заключения по состоянию здоровья:     - годен к обучению на пилота,  штурмана,  бортинженера, диспетчераУВД, бортпроводника ГА;     - нуждается в лечении (оздоровлении) с последующим освидетельство-ванием;     - негоден к обучению на пилота, штурмана, бортинженера, диспетчераУВД, бортпроводника ГА.     3.3.2. На курсантов выпускного курса учебных заведений ГА по  под-готовке пилотов,  штурманов, бортинженеров медицинские заключения выно-сятся в формулировках предусмотренных  для  летного  состава  (Стандартгодности,  графа II), а на курсантов выпускного курса учебных заведенийГА по подготовке диспетчеров УВД и бортпроводников - формулировках  со-ответствующих графам III и IV Стандартов годности.     3.3.3. На пилотов, штурманов, бортинженеров, бортмехаников самоле-тов  и вертолетов всех классов (Стандарт годности,  графа II) выносятсязаключения:     - годен к летной работе (к АХР, к АХР только с минеральными ударе-ниями, к работе в полярной экспедиции, к работе в странах с жарким кли-матом) пилотом, штурманом, бортинженером, бортмехаником;     - нуждается в лечении (оздоровлении) с последующим освидетельство-ванием;     - негоден к летной работе (к АХР,  к работе в полярной экспедиции,к работе в странах с жарким климатом) пилотом,  штурманом,  бортинжене-ром, бортмехаником.     3.3.4. На бортрадистов,  бортпроводников,  бортоператоров,  летчи-ков-наблюдателей,  парашютистов,  пилотов-любителей (Стандарт годности,графа III) выносятся заключения:     - годен  к  летной  работе  бортрадистом,  бортоператором,  летчи-ком-наблюдателем  (к  работе  бортпроводником к парашютным прыжкам) длялюбителей годен к выполнению полетов на ... (тип воздушного судна);     - нуждается в лечении (оздоровлении) с последующим освидетельство-ванием;     - негоден  к  летной работе бортрадистом,  бортоператором,  летчи-ком-наблюдателем (к работе бортпроводником к парашютным прыжкам  к  вы-полнению полетов на...).     3.3.5. На диспетчеров УВД (Стандарт годности,  графа IV) выноситсязаключения:     - годен к работе диспетчером УВД;     - нуждается в лечении (оздоровлении) с последующим освидетельство-ванием;     - негоден к летной работе диспетчером УВД.     3.4. Годность к обучению на пилота,  штурмана,  бортинженера  и  клетной  работе авиаспециалиста предусматривает годность к учебно-трени-ровочным парашютным прыжкам.  Негодность к прыжкам (постоянная, времен-ная) должна быть отражена в заключении.     3.5. При вынесении медицинского заключения по статьям  "Стандартовгодности..." предусматривающим индивидуальную оценку авиационный персо-нал может быть признан годным  к  летной  работе  (бортпроводником,  поУВД),  негодным  или нуждающимся в лечении (оздоровлении) с последующимосвидетельствованием.  При этом учитывается  выраженность  заболевания,степень компенсации,  обратимость патологического процесса, возможностьпрогрессирования при продолжении летной работы и влияние заболевания набезопасность полетов, совокупность заболеваний отягощающих прогноз, ин-дивидуальные психофизиологические особенности, характер выполняемой ра-боты,  опыт  летной  работы,  занимаемая должность и целенаправленностьавиационного персонала к продолжению летной работы.     3.6. Оформление  заключения ВЛЭК в медицинских документах строитсяпо следующей схеме:     - дата занесения заключения и наименование ВЛЭК;     - повод для освидетельствования;     - фамилия, имя, отчество авиационного персонала;     - клинический,  функциональный диагнозы в соответствии со статьями"Стандартов годности по состоянию здоровья";     - статья "Стандартов годности по состоянию здоровья";     - заключение  о  годности  (негодности) к летной работе (работе поспециальности..., к обучению на...);     - обоснование  экспертного  заключения  при  вынесении  решения постатьям "Стандартов годности по состоянию здоровья",  предусматривающиминдивидуальную оценку;     - предписание (рекомендации)  ВЛЭК  на  межкомиссионный  период  игруппа диспансерного наблюдения.     Примечание: Статьи "Стандартов годности..."  указываются  в  меди-цинском заключении,  начиная с основного диагноза определяющей заключе-ние.                                 Глава 4              Оформление медицинской документации во ВЛЭК      4.1. При освидетельствовании летного, курсантского, диспетчерскогосостава,  бортпроводников, бортоператоров, летчиков-наблюдателей, пара-шютистов  врачом  авиационного  отряда,  заполняется медицинская книжка(форма № 25/л и № 25/б) с фотографией заверенной  печатью  медицинскогоучреждения ГА.     4.2. При освидетельствовании работников наземных служб,  поступаю-щих на летную работу,  работу по УВД,  бортпроводником (бортоператором)заполняется один экземпляр медицинской карты ВЛЭК с  фотографией  заве-ренной печатью медицинского учреждения ГА.  Медицинские книжки этим ли-цам заводятся врачом авиационного отряда при личном осмотре,  после за-числения их в соответствующие службы (направлении на работу).     4.3. При освидетельствовании кандидатов, поступающих в учебные за-ведения ГА,  заполняется один экземпляр медицинской карты ВЛЭК с фотог-рафией кандидата, заверенной печатью.     - по завершении освидетельствования медицинские карты данными обс-ледованиями (ЭКГ, аудиограмма, флюрограмма и др.) кандидатов признанныхгодными к обучению передаются в приемную комиссию,  откуда направляютсяв учебные заведения ГА. Медицинские карты кандидата признанных негодны-ми  к  обучению или не прошедших по конкурсу.  Хранятся в архиве ВЛЭК 3года.     4.4. Медицинские  документы на лиц окончивших учебное заведение ГАс личным делом пересылаются отделом кадров училища в отдел кадров  ави-апредприятия  по месту направления на работу.  При переводе лиц летногосостава,  диспетчеров и бортпроводников в другие  авиапредприятия,  принаправлении на учебу, а также выпускникам учебных заведений, получившимсвободное распределение,  медицинские документы выдаются на руки в опе-чатанном виде под расписку.     4.5. Медицинские книжки хранятся в кабинете врача авиационного от-ряда, за их сохранность врач несет персональную ответственность.     4.6. Ведение неутвержденной медицинской документации,  в том числеамбулаторных карт на летный, диспетчерский, курсантский составы и борт-проводников запрещается.     4.7. Перед освидетельствованием каждый претендент на получение ме-дицинского сертификата лично заполняет "Заявление о медицинском освиде-тельствовании" в соответствии с Приложением № 4.     4.8. При подготовке личного состава авиапредприятия  у  ВЛЭК,  принаправлении на стационарное обследование,  консультацию и тому подобноеврач авиационного отряда, после личного осмотра оформляет в медицинскойкнижке эпикриз (краткая запись итогов диспансерного наблюдения за авиа-ционным персоналом в межкомиссионный период).  С эпикризом под  росписьдолжен быть ознакомлен авиационный персонал. В эпикризе должны быть от-ражены следующие данные:     - наличие  или отсутствие жалоб,  перенесенные заболевания,  в томчисле с временной утратой трудоспособности, по какой группе проводилосьдиспансерное наблюдение;     - летная нагрузка,  виды полетов, продление нормы летного времени,переучивание, предпосылки к авиационным происшествиям;     - использование очередных отпусков,  санаторно-курортное  лечение,организованный отдых,  регулярность выходных дней, задолженность по от-пускам;     - физическая подготовка;     - данные предполетных,  (предсменных) медицинских осмотров,  фактыотстранения на старте, причины отстранения;     - наблюдение у других специалистов и выполнение  лечебно-оздорови-тельных мероприятий и рекомендаций (предписаний) ВЛЭК;     - данные личного осмотра;     - диагноз;     - вывод врача авиационного отряда о динамике в состоянии  здоровьяи об эффективности диспансерного наблюдения (улучшение,  ухудшение, безперемен) и его рекомендации по продолжению профессиональной деятельнос-ти.     4.9. При возникновении конфликтных или особо сложных диагностичес-ких случаев, ВЛЭК, как правило, посылает почтой всю необходимую медици-нскую документацию в "Независимую  комиссию  по  ВЛЭ  при Межгосударст-венном авиационном комитете" (г.Москва).  При необходимости летное лицо может быть вызвано в данную комиссию  для  личного  осмотра или  прове-дения необходимых диагностических исследований. Все понесенные расходы относится за счет авиапредприятия.     4.10. При  прохождении ВЛЭК результаты исследований (лабораторные,рентгенологические,  ЭКГ,  ЭЭГ,  РЭГ и т.д.) вносятся в соответствующиеразделы медицинской книжки (медицинские карты ВЛЭК).  Консультации вра-чей ВЛЭК и все записи в медицинскую книжку вносятся  в  хронологическомпорядке.     4.11. Врачи МСЧ обязаны записывать в медицинскую документацию дан-ные объективного обследования, диагноз и рекомендации по своему профилюзаболеваний.  Достоверность данных обследования заверяется личной  под-писью врача. В медицинских документах сокращение слов, кроме общеприня-тых символов запрещается.     4.12. Результаты стационарного обследования оформляются в виде вы-писки из истории болезни (история болезни - дневной стационар МСЧ  дан-ной авиакомпании).     Примечание: В выписке должны быть отражены данные  параклиническихисследований, консультации специалистов, обоснование диагноза.     4.13. Медицинское заключение о степени годности к  работе  (обуче-нию) выноситься на заседании ВЛЭК. Одновременно на заседание ВЛЭК опре-деляется группа диспансерного наблюдения,  и разрабатываются рекоменда-ции лечебно-профилактического характера.     4.14. Проведение каждого заседания ВЛЭК оформляется в журнале про-токолов  (Приложение № 8),  подписывается председателем,  всеми членамикомиссии и заверяется печатью ВЛЭК.  На кандидатов, поступающих в учеб-ные заведения ГА,  ведется отдельный журнал протоколов (в журнале дела-ется отметка о наименовании учебного заведения ГА).     4.15. После  освидетельствования  во ВЛЭК председатель ВЛЭК выдаетлицам,  признанным годным к летной работе (бортпроводником,  по УВД,  кобучению)  медицинский  сертификат  авиаспециалиста установленной формы(Приложение № 5).  Срок действия медицинского сертификата начинается  сдаты вынесения медицинского заключения ВЛЭК.     4.16. Признанным негодными к летной  работе  (бортпроводником,  поУВД) выдается справка ВЛЭК установленного образца, в соответствии с По-ложением № 6.     4.17. В  особых  случаях  в  разделе "Другие отметки" медицинскогосертификата председатель ВЛЭК указывает индивидуальные  диапазоны  (ха-рактеристики)  авиационного  персонала:  частоту  сердечных  сокращений(ЧСС),  пульс (PS), артериальное давление (АД) и другие данные, которыезаверяются печатью ВЛЭК.                                 Глава 5                  Организация медицинского наблюдения                       в межкомиссионный период      5.1. Наблюдение за летным,  диспетчерским, курсантским составами ибортпроводниками в межкомиссионный период проводиться врачом  авиацион-ного  отряда  (в учебном заведении - отрядно-курсовым врачом),  врачамии другими специалистами медицинских учреждений ГА.     5.2. Лечебно-профилактические, оздоровительные мероприятия и конт-рольные исследования (назначения) летному, диспетчерскому, курсантскомусоставу и бортпроводникам осуществляется в индивидуальном порядке в со-ответствии с предписаниями (рекомендациями) ВЛЭК на основании норматив-ных документов.     5.3. Медицинский осмотр врача авиационного отряда,  пилотов, штур-манов,  бортмехаников,  бортинженеров,  бортрадистов проводится через 6месяцев после освидетельствования и перед очередной ВЛЭК,  а  также  помедицинским показаниям.     5.4. Медицинский осмотр у врача авиационного отряда,  диспетчеров,бортпроводников (бортоператоров) проводиться каждые 6 месяцев,  а такжепо медицинским показаниям.     5.5. Медицинский  осмотр у врача авиационного отряда летчиков-наб-людателей,  парашютистов,  выполняющих работу на борту воздушного суднапроводиться  через 12 месяцев после освидетельствования и перед очеред-ной ВЛЭК.     5.6. Профилактические  прививки и противоэпидемиологические мероп-риятия летному,  диспетчерскому, курсантскому составу и бортпроводникампроводится в соответствии с требованиями,  установленными территориаль-ными органами здравоохранения и санэпиднадзора.     5.7. Лабораторные  и функциональные исследования летному,  диспет-черскому составу и бортпроводникам в межкомиссионный период  проводятсяпри  наличии ВЛЭК и при наличии медицинских показаний;  бортпроводникампроводятся исследования,  регламентированные  нормативными  документамиМинистерства здравоохранения Кыргызской Республики, для декретированно-го контингента.     5.8. Кроме указанных в пп. 5.3 и 5.5 врач авиационного отряда про-водит медицинский осмотр авиаспециалистов после выздоровления от  забо-леваний (травмы) и авиационных инцидентов.     5.9. По результатам медицинских осмотров врачом авиационного отря-да могут быть приняты следующие заключения:     - допущен к полетам (работе по УВД);     - допущен  к полетам (работе по УВД),  назначены лечебно-оздорови-тельные мероприятия;     - нуждается  в предоставлении внеочередного выходного дня (очеред-ного отпуска);     - нуждается в проведении консультации, лечении (амбулаторном, ста-ционарном, санаторном).     5.10. При наличии медицинских показаний врач летного отряда предс-тавляет председателю ВЛЭК обоснование о внеочередном  освидетельствова-нии во ВЛЭК.     5.11. Выпускники летного (диспетчерского) учебного  заведения  ГА,специалисты  летного  (диспетчерского)  состава переведенные из другогоавиапредприятия,  восстановленные после перерыва в  летной  работе  (поУВД)  допускаются  к полетам (работе по УВД) врачом авиационного отрядапосле личного осмотра.     5.12. При подготовке летного,  диспетчерского состава, бортпровод-ников к очередной ВЛЭК врач авиационного отряда проводит личный осмотр,оформляет  эпикриз за межкомиссионный период,  организует (не ранее чемза 1 месяц до начала  освидетельствования)  проведение  лабораторных  иинструментальных исследований в целях ВЛЭ.     5.13. Предполетный (предсменный) медицинский осмотр летного,  дис-петчерского  состава  и бортпроводников осуществляется в соответствии снормативными документами ГА.                                                           Приложение № 1                СТАНДАРТЫ ГОДНОСТИ ПО СОСТОЯНИЮ ЗДОРОВЬЯ           Требования к состоянию здоровья и критерии оценки,          на основании которых определяется годность к летной           работе, работе по управлению воздушным движением,             работе бортпроводником и к обучению в учебных                    заведениях Гражданской авиации -----------------------------------------------------------------------|          Кто        |Кандидаты  |Пилоты,    |Бортрадисты,|Руководи- ||  освидетельствуется |к обучению |штурманы,  |бортпровод- |тели      ||---------------------|на пилота, |бортинже-  |ники,       |полетов и ||Наименование болезней|штурмана,  |неры,      |бортопера-  |диспетчеры||     и физических    |бортинже-  |бортмеха-  |торы        |УВД.      ||      недостатков    |нера,      |ники       |воздушных   |Курсанты  ||                     |диспетчера,|самолетов и|судов.      |выпускного||                     |бортпровод-|вертолетов |Летчики-наб-|курса по  ||                     |ника.      |всех       |людатели.   |подготовке||                     |Курсанты,  |классов.   |Парашютисты,|диспетче- ||                     |обучающиеся|Лица,      |бортопера-  |ров УВД   ||                     |этим спе-  |поступающие|торы,       |          ||                     |циальностям|на работу  |выполняющие |          ||                     |(кроме     |бортинжене-|специальные |          ||                     |выпускного |ром,       |работы на   |          ||                     |курса).    |бортмеха-  |борту       |          ||                     |Лица,      |ником.     |воздушного  |          ||                     |поступающие|Курсанты   |судна.      |          ||                     |на работу  |летных     |Частные     |          ||                     |бортпровод-|училищ     |пилоты,     |          ||                     |ником      |(выпускной |пилоты-лю-  |          ||                     |           |курс)      |бители,     |          ||                     |           |           |планеристы, |          ||                     |           |           |пилоты -    |          ||                     |           |           |аэростатов  |          ||---------------------|-----------|-----------|------------|----------||         ГРАФА       |     I     |     II    |     III    |    IV    ||---------------------------------------------------------------------||                  А. Психические и нервные болезни:                  ||---------------------------------------------------------------------||1. Шизофрения,       |негодны    |негодны    |негодны     |негодны   ||аффективные психозы, |           |           |            |          ||паранойя             |           |           |            |          ||---------------------|-----------|-----------|------------|----------||2. Психозы           |           |           |            |          ||инфекционные,        |           |           |            |          ||интоксикационные,    |           |           |            |          ||реактивные.          |           |           |            |          ||Реактивные состояния |           |           |            |          ||(ипохондрические,    |           |           |            |          ||депрессивные и др.). |           |           |            |          ||Неврозы (неврастении,|           |           |            |          ||истерии и др.)       |           |           |            |          ||---------------------|-----------|-----------|------------|----------||2.1. - при наличии   |негодны    |негодны    |негодны     |негодны   ||нарушений психической|           |           |            |          ||деятельности, стойких|           |           |            |          ||резидуальных явлений |           |           |            |          ||или астенического    |           |           |            |          ||синдрома после       |           |           |            |          ||лечения              |           |           |            |          ||---------------------|-----------|-----------|------------|----------||2.2. - при полном    |негодны    |индивиду-  |индивиду-   |индивиду- ||восстановлении       |           |альная     |альная      |альная    ||нервно-психической   |           |оценка     |оценка      |оценка    ||деятельности и легких|           |           |            |          ||сосудисто-вегетатив- |           |           |            |          ||ных нарушениях       |           |           |            |          ||---------------------|-----------|-----------|------------|----------||3. Алкоголизм,       |негодны    |негодны    |негодны     |негодны   ||лекарственная        |           |           |            |          ||зависимость,         |           |           |            |          ||наркомания           |           |           |            |          ||---------------------|-----------|-----------|------------|----------||4. Расстройства      |           |           |            |          ||личности:            |           |           |            |          ||---------------------|-----------|-----------|------------|----------||4.1. - психопатия    |негодны    |негодны    |негодны     |негодны   ||всех форм и другие   |           |           |            |          ||психические          |           |           |            |          ||расстройства         |           |           |            |          ||непсихического       |           |           |            |          ||характера            |           |           |            |          ||---------------------|-----------|-----------|------------|----------||4.2. - психический   |негодны    |индивиду-  |индивиду-   |индивиду- ||инфантилизм,         |           |альная     |альная      |альная    ||акцентуация личности |           |оценка     |оценка      |оценка    ||---------------------|-----------|-----------|------------|----------||5. Эпилепсия         |негодны    |негодны    |негодны     |негодны   ||---------------------|-----------|-----------|------------|----------||6. Сосудистые        |           |           |            |          ||поражения головного и|           |           |            |          ||спинного мозга:      |           |           |            |          ||---------------------|-----------|-----------|------------|----------||6.1. острые нарушения|негодны    |негодны    |негодны     |негодны   ||мозгового            |           |           |            |          ||кровообращения и их  |           |           |            |          ||последствия,         |           |           |            |          ||хроническая          |           |           |            |          ||сосудисто-мозговая   |           |           |            |          ||недостаточность      |           |           |            |          ||---------------------|-----------|-----------|------------|----------||6.2. начальные       |негодны    |индивиду-  |индивиду-   |индивиду- ||поражения сосудов    |           |альная     |альная      |альная    ||головного и спинного |           |оценка     |оценка      |оценка    ||мозга                |           |           |            |          ||---------------------|-----------|-----------|------------|----------||7. Органические      |           |           |            |          ||заболевания          |           |           |            |          ||центральной нервной  |           |           |            |          ||системы различной    |           |           |            |          ||этиологии:           |           |           |            |          ||---------------------|-----------|-----------|------------|----------||7.1. прогрессирующего|негодны    |негодны    |негодны     |негодны   ||характера или с      |           |           |            |          ||нарушением функции   |           |           |            |          ||---------------------|-----------|-----------|------------|----------||7.2. остаточные      |негодны    |индивиду-  |годны       |годны     ||явления, последствия |           |альная     |            |          ||перенесенного        |           |оценка     |            |          ||заболевания с        |           |           |            |          ||достаточной          |           |           |            |          ||компенсацией         |           |           |            |          ||нервно-психических   |           |           |            |          ||функций              |           |           |            |          ||---------------------|-----------|-----------|------------|----------||8. Последствия       |           |           |            |          ||черепно-мозговой     |           |           |            |          ||травмы или травмы    |           |           |            |          ||спинного мозга       |           |           |            |          ||---------------------|-----------|-----------|------------|----------||8.1. - при наличии   |негодны    |негодны    |негодны     |негодны   ||выраженных нарушений |           |           |            |          ||нервно-психических   |           |           |            |          ||функций, судорожного |           |           |            |          ||синдрома             |           |           |            |          ||---------------------|-----------|-----------|------------|----------||8.2. - при наличии   |негодны    |индивиду-  |годны       |годны     ||незначительно        |           |альная     |            |          ||выраженных           |           |оценка     |            |          ||клинических          |           |           |            |          ||проявлений           |           |           |            |          ||---------------------|-----------|-----------|------------|----------||9. Заболевания       |           |           |            |          ||вегетативной, нервной|           |           |            |          ||системы:             |           |           |            |          ||---------------------|-----------|-----------|------------|----------||9.1. - параксимальные|негодны    |негодны    |негодны     |негодны   ||проявления или       |           |           |            |          ||кризовое течение     |           |           |            |          ||заболеваний          |           |           |            |          ||вегетативной нервной |           |           |            |          ||системы, приводящее к|           |           |            |          ||угрозе или утрате    |           |           |            |          ||работоспособности и  |           |           |            |          ||отклонениям в        |           |           |            |          ||выполнении           |           |           |            |          ||профессиональных     |           |           |            |          ||функций              |           |           |            |          ||---------------------|-----------|-----------|------------|----------||9.2. - при легких и  |индивиду-  |годны      |годны       |годны     ||умеренных            |альная     |           |            |          ||эмоционально-вегета- |оценка     |           |            |          ||тивных нарушениях    |           |           |            |          ||---------------------|-----------|-----------|------------|----------||10. Заболевания и    |           |           |            |          ||повреждения          |           |           |            |          ||периферической       |           |           |            |          ||нервной системы:     |           |           |            |          ||---------------------|-----------|-----------|------------|----------||10.1. - хронические с|негодны    |негодны    |негодны     |негодны   ||частыми обострениями,|           |           |            |          ||при наличии          |           |           |            |          ||расстройства движения|           |           |            |          ||чувствительности,    |           |           |            |          ||трофики и стойкого   |           |           |            |          ||болевого синдрома    |           |           |            |          ||---------------------|-----------|-----------|------------|----------||10.2. - хронические с|негодны;   |годны      |годны       |годны     ||редкими обострениями |на         |           |            |          ||или остаточные       |диспетчера |           |            |          ||явления с            |- индивиду-|           |            |          ||незначительными      |альная     |           |            |          ||нарушениями функций, |оценка     |           |            |          ||не препятствующими   |           |           |            |          ||выполнению           |           |           |            |          ||профессиональных     |           |           |            |          ||обязанностей         |           |           |            |          ||---------------------|-----------|-----------|------------|----------||11. Синкопальные     |негодны    |негодны    |негодны     |негодны   ||состояния (обмороки) |           |           |            |          ||не установленной     |           |           |            |          ||этиологии            |           |           |            |          ||---------------------------------------------------------------------||                        Б. Внутренние болезни                        ||---------------------------------------------------------------------||12. Хронические      |           |           |            |          ||инфекционные и       |           |           |            |          ||паразитарные болезни:|           |           |            |          ||---------------------|-----------|-----------|------------|----------||12.1. - сопровождаю- |негодны    |негодны    |негодны     |негодны   ||щиеся нарушением     |           |           |            |          ||функций органов,     |           |           |            |          ||общей астенизацией   |           |           |            |          ||---------------------|-----------|-----------|------------|----------||12.2. - с            |негодны    |годны      |годны       |годны     ||незначительным       |           |           |            |          ||нарушением функций   |           |           |            |          ||органов при          |           |           |            |          ||бессимптомном течении|           |           |            |          ||и носительстве       |           |           |            |          ||---------------------|-----------|-----------|------------|----------||13. Болезни системы  |           |           |            |          ||крови:               |           |           |            |          ||---------------------|-----------|-----------|------------|----------||13.1. - прогрессирую-|негодны    |негодны    |негодны     |негодны   ||щего течения         |           |           |            |          ||---------------------|-----------|-----------|------------|----------||13.2. - доброкачест- |негодны    |индивиду-  |годны       |годны     ||венного течения      |           |альная     |            |          ||                     |           |оценка     |            |          ||---------------------|-----------|-----------|------------|----------||14. Аллергические    |           |           |            |          ||состояния различной  |           |           |            |          ||этиологии            |           |           |            |          ||---------------------|-----------|-----------|------------|----------||14.1. - часто        |негодны    |негодны    |негодны     |негодны   ||рецидивирующие       |           |           |            |          ||---------------------|-----------|-----------|------------|----------||14.2. - не склонные к|негодны    |годны      |годны       |годны     ||рецидивам            |           |           |            |          ||---------------------------------------------------------------------||15. Ожирения:        |           |           |            |          ||---------------------|-----------|-----------|------------|----------||15.1. - II степени и |негодны    |негодны    |негодны     |негодны   ||выше                 |           |           |            |          ||---------------------|-----------|-----------|------------|----------||15.2. - I степени    |негодны    |годны      |годны       |годны     ||---------------------|-----------|-----------|------------|----------||6. Болезни           |           |           |            |          ||эндокринной системы: |           |           |            |          ||---------------------|-----------|-----------|------------|----------||16.1. - выраженные   |негодны    |негодны    |негодны     |негодны   ||формы                |           |           |            |          ||---------------------|-----------|-----------|------------|----------||16.2. - легкие формы |негодны    |индивиду-  |годны       |годны     ||                     |           |альная     |            |          ||                     |           |оценка     |            |          ||---------------------|-----------|-----------|------------|----------||17. Туберкулез       |           |           |            |          ||органов дыхания:     |           |           |            |          ||---------------------|-----------|-----------|------------|----------||17.1. - активный или |негодны    |негодны    |негодны     |негодны   ||с выраженными        |           |           |            |          ||остаточными          |           |           |            |          ||изменениями          |           |           |            |          ||---------------------|-----------|-----------|------------|----------||17.2. - излеченный с |негодны    |годны      |годны       |годны     ||умеренным и          |           |           |            |          ||незначительным       |           |           |            |          ||нарушениям функции   |           |           |            |          ||дыхания              |           |           |            |          ||---------------------|-----------|-----------|------------|----------||18. Болезни органов  |           |           |            |          ||дыхания:             |           |           |            |          ||---------------------|-----------|-----------|------------|----------||18.1. - склонные к   |негодны    |негодны    |негодны     |негодны   ||обострениям или      |           |           |            |          ||выраженным нарушениям|           |           |            |          ||функции дыхания      |           |           |            |          ||---------------------|-----------|-----------|------------|----------||18.2. - с умеренным и|негодны    |годны      |годны       |годны     ||незначительным       |           |           |            |          ||нарушением функции   |           |           |            |          ||дыхания без          |           |           |            |          ||склонности к         |           |           |            |          ||обострению           |           |           |            |          ||---------------------|-----------|-----------|------------|----------||19. Нейроциркулятор- |           |           |            |          ||ная дистония по      |           |           |            |          ||кардиальному типу:   |           |           |            |          ||---------------------|-----------|-----------|------------|----------||19.1. - при наличии  |негодны    |негодны    |негодны     |негодны   ||болевого или         |           |           |            |          ||астенического        |           |           |            |          ||синдрома, выраженных |           |           |            |          ||нарушениях ритма и   |           |           |            |          ||проводимости         |           |           |            |          ||---------------------|-----------|-----------|------------|----------||19.2. - компенсиро-  |негодны;   |индивиду-  |годны       |годны     ||ванные формы         |на         |альная     |            |          ||                     |диспетчера |оценка     |            |          ||                     |- индивиду-|           |            |          ||                     |альная     |           |            |          ||                     |оценка     |           |            |          ||---------------------|-----------|-----------|------------|----------||20. Артериальная     |           |           |            |          ||гипертония:          |           |           |            |          ||---------------------|-----------|-----------|------------|----------||20.1. - стойкое      |негодны    |негодны    |негодны     |негодны   ||повышение            |           |           |            |          ||артериального        |           |           |            |          ||давления             |           |           |            |          ||---------------------|-----------|-----------|------------|----------||20.2. - контролируе- |негодны    |индивиду-  |индивиду-   |годны     ||мое повышение        |           |альная     |альная      |          ||артериального        |           |оценка     |оценка      |          ||давления             |           |           |            |          ||---------------------|-----------|-----------|------------|----------||20.3. - транзиторное |негодны    |годны      |годны       |годны     ||повышение            |           |           |            |          ||артериального        |           |           |            |          ||давления             |           |           |            |          ||---------------------|-----------|-----------|------------|----------||21. Болезни сосудов и|           |           |            |          ||мышцы сердца         |           |           |            |          ||атеросклеротического |           |           |            |          ||характера:           |           |           |            |          ||---------------------|-----------|-----------|------------|----------||21.1. - ишемическая  |негодны    |негодны    |негодны     |негодны   ||болезнь сердца       |           |           |            |          ||---------------------|-----------|-----------|------------|----------||21.2. - без нарушения|негодны    |индивиду-  |индивиду-   |годны     ||коронарного, общего  |           |альная     |альная      |          ||кровообращения и без |           |оценка     |оценка      |          ||выраженного          |           |           |            |          ||расстройства ритма и |           |           |            |          ||проводимости         |           |           |            |          ||---------------------|-----------|-----------|------------|----------||22. Болезни сердца не|           |           |            |          ||атеросклеротического |           |           |            |          ||происхождения:       |           |           |            |          ||---------------------|-----------|-----------|------------|----------||22.1. - с признаками |негодны    |негодны    |негодны     |негодны   ||активности процесса, |           |           |            |          ||при увеличении       |           |           |            |          ||размеров сердца,     |           |           |            |          ||выраженных нарушениях|           |           |            |          ||ритма и проводимости,|           |           |            |          ||снижении             |           |           |            |          ||функциональной       |           |           |            |          ||способности, при     |           |           |            |          ||наличии болевого     |           |           |            |          ||синдрома             |           |           |            |          ||---------------------|-----------|-----------|------------|----------||22.2. - неактивные   |негодны    |индивиду-  |индивиду-   |годны     ||компенсированные     |           |альная     |альная      |          ||формы                |           |оценка     |оценка      |          ||---------------------|-----------|-----------|------------|----------||23. Болезни желудка и|           |           |            |          ||кишечника:           |           |           |            |          ||---------------------|-----------|-----------|------------|----------||23.1. - с частыми    |негодны    |негодны    |негодны     |негодны   ||обострениями,        |           |           |            |          ||умеренным или        |           |           |            |          ||выраженным нарушением|           |           |            |          ||функции пищеварения  |           |           |            |          ||---------------------|-----------|-----------|------------|----------||23.2. - без          |негодны    |индивиду-  |индивиду-   |годны     ||обострений и при     |           |альная     |альная      |          ||незначительном       |           |оценка     |оценка      |          ||нарушении функции    |           |           |            |          ||пищеварения          |           |           |            |          ||---------------------|-----------|-----------|------------|----------||24. Болезни печени,  |           |           |            |          ||желчного пузыря и    |           |           |            |          ||поджелудочной железы:|           |           |            |          ||---------------------|-----------|-----------|------------|----------||24.1. - с частыми    |негодны    |негодны    |негодны     |негодны   ||обострениями,        |           |           |            |          ||умеренным или        |           |           |            |          ||выраженным нарушением|           |           |            |          ||функции пищеварения, |           |           |            |          ||с болевым синдромом  |           |           |            |          ||---------------------|-----------|-----------|------------|----------||24.2. - без          |негодны    |индивиду-  |годны       |годны     ||обострений и при     |           |альная     |            |          ||достаточно           |           |оценка     |            |          ||сохраненной функции  |           |           |            |          ||пищеварения          |           |           |            |          ||---------------------|-----------|-----------|------------|----------||25. Болезни почек:   |           |           |            |          ||---------------------|-----------|-----------|------------|----------||25.1. - острый       |негодны    |негодны    |негодны     |негодны   ||гломерулонефрит,     |           |           |            |          ||хронические          |           |           |            |          ||заболевания с        |           |           |            |          ||нарушением функции и |           |           |            |          ||гипертоническим      |           |           |            |          ||синдромом            |           |           |            |          ||---------------------|-----------|-----------|------------|----------||25.2. - стойкая      |негодны    |индивиду-  |индивиду-   |годны     ||ремиссия или         |           |альная     |альная      |          ||остаточные изменения |           |оценка     |оценка      |          ||после обострения без |           |           |            |          ||нарушения функции    |           |           |            |          ||---------------------|-----------|-----------|------------|----------||26. Болезни суставов |           |           |            |          ||и системные          |           |           |            |          ||заболевания          |           |           |            |          ||соединительной ткани:|           |           |            |          ||---------------------|-----------|-----------|------------|----------||26.1. - при остром и |негодны    |негодны    |негодны     |негодны   ||подостром течениях,  |           |           |            |          ||признаках вовлечения |           |           |            |          ||в процесс внутренних |           |           |            |          ||органов, болевом или |           |           |            |          ||астеническом         |           |           |            |          ||синдромах,           |           |           |            |          ||необходимости приема |           |           |            |          ||систематической      |           |           |            |          ||медикаментозной      |           |           |            |          ||терапии              |           |           |            |          ||---------------------|-----------|-----------|------------|----------||26.2. - в стойкой    |негодны    |индивиду-  |годны       |годны     ||ремиссии, без        |           |альная     |            |          ||выраженных нарушениях|           |оценка     |            |          ||функции органов      |           |           |            |          ||---------------------------------------------------------------------||                      В. Хирургические болезни                       ||---------------------------------------------------------------------||27. Непропорциональ- |негодны;   |индивиду-  |индивиду-   |годны     ||ное развитие тела,   |на         |альная     |альная      |          ||несоответствие       |диспетчера |оценка     |оценка      |          ||физического развития |- индивиду-|           |            |          ||возрасту             |альная     |           |            |          ||                     |оценка     |           |            |          ||---------------------|-----------|-----------|------------|----------||28. Туберкулез и     |негодны    |негодны    |негодны     |негодны   ||грибковые поражения  |           |           |            |          ||(актиномикоз и др.)  |           |           |            |          ||периферических       |           |           |            |          ||лимфатических узлов  |           |           |            |          ||---------------------|-----------|-----------|------------|----------||29. Пороки развития, |           |           |            |          ||хронические болезни  |           |           |            |          ||костей, суставов,    |           |           |            |          ||хрящей, мышц и       |           |           |            |          ||сухожилий;           |           |           |            |          ||последствия травм и  |           |           |            |          ||операций; рубцы после|           |           |            |          ||ожогов и отморожений:|           |           |            |          ||---------------------|-----------|-----------|------------|----------||29.1. - часто        |негодны    |негодны    |негодны     |индивиду- ||обостряющиеся        |           |           |            |альная    ||прогрессирующиеся,   |           |           |            |оценка    ||прогрессирующие,     |           |           |            |          ||сопровождающиеся     |           |           |            |          ||нарушением функций в |           |           |            |          ||значительной степени,|           |           |            |          ||болевым синдромом,   |           |           |            |          ||косметическим        |           |           |            |          ||дефектом, склонностью|           |           |            |          ||к изъязвлению,       |           |           |            |          ||мешающие ношению     |           |           |            |          ||одежды или обуви     |           |           |            |          ||---------------------|-----------|-----------|------------|----------||29.2. - непрогресси- |негодны;   |индивиду-  |индивиду-   |годны     ||рующие, с            |на         |альная     |альная      |          ||незначительным       |диспетчера |оценка     |оценка      |          ||нарушением функции,  |- индивиду-|           |            |          ||без болевого         |альная     |           |            |          ||синдрома, не мешающие|оценка     |           |            |          ||ношению одежды или   |           |           |            |          ||обуви                |           |           |            |          ||---------------------|-----------|-----------|------------|----------||30. Опухоли          |           |           |            |          ||злокачественные:     |           |           |            |          ||---------------------|-----------|-----------|------------|----------||30.1. - при выявлении|негодны    |негодны    |негодны     |негодны   ||опухоли              |           |           |            |          ||---------------------|-----------|-----------|------------|----------||30.2. - после лечения|негодны    |индивиду-  |индивиду-   |индивиду- ||при наличии опухоли в|           |альная     |альная      |альная    ||анамнезе             |           |оценка     |оценка      |оценка    ||---------------------|-----------|-----------|------------|----------||31. Опухоли          |           |           |            |          ||доброкачественные:   |           |           |            |          ||---------------------|-----------|-----------|------------|----------||31.1. - нарушающие   |негодны    |негодны    |негодны     |негодны   ||функции органов,     |           |           |            |          ||затрудняющие         |           |           |            |          ||движение, ношение    |           |           |            |          ||одежды или обуви, но |           |           |            |          ||не подлежащие        |           |           |            |          ||оперативному лечению |           |           |            |          ||---------------------|-----------|-----------|------------|----------||31.2. - не нарушающие|индивиду-  |годны      |годны       |годны     ||функции органов, без |альная     |           |            |          ||болевого синдрома, не|оценка     |           |            |          ||мешающие движению,   |           |           |            |          ||ношению одежды или   |           |           |            |          ||обуви                |           |           |            |          ||---------------------|-----------|-----------|------------|----------||32. Пороки развития; |           |           |            |          ||болезни грудной      |           |           |            |          ||клетки и диафрагмы;  |           |           |            |          ||последствия травм и  |           |           |            |          ||операций:            |           |           |            |          ||---------------------|-----------|-----------|------------|----------||32.1. - деформирующие|негодны    |негодны    |негодны     |негодны   ||грудную клетку,      |           |           |            |          ||нарушающие функцию ее|           |           |            |          ||органов              |           |           |            |          ||---------------------|-----------|-----------|------------|----------||32.2. - не           |негодны;   |индивиду-  |годны       |годны     ||деформирующие грудную|на         |альная     |            |          ||клетку, без нарушения|диспетчера |оценка     |            |          ||функции ее органов   |- индивиду-|           |            |          ||                     |альная     |           |            |          ||                     |оценка     |           |            |          ||---------------------|-----------|-----------|------------|----------||33. Пороки развития, |           |           |            |          ||болезни пищевода:    |           |           |            |          ||---------------------|-----------|-----------|------------|----------||33.1. - нарушающие   |негодны    |негодны    |негодны     |негодны   ||функцию, подлежащие  |           |           |            |          ||оперативному лечению |           |           |            |          ||---------------------|-----------|-----------|------------|----------||33.2. - не нарушающие|негодны;   |индивиду-  |годны       |годны     ||функцию, не          |на         |альная     |            |          ||прогрессирующие, не  |диспетчера |оценка     |            |          ||требующие лечения    |- индивиду-|           |            |          ||                     |альная     |           |            |          ||                     |оценка     |           |            |          ||---------------------|-----------|-----------|------------|----------||34. пороки развития, |           |           |            |          ||последствия          |           |           |            |          ||повреждений брюшной  |           |           |            |          ||стенки и органов     |           |           |            |          ||брюшной полости, а   |           |           |            |          ||также операции на    |           |           |            |          ||них:                 |           |           |            |          ||---------------------|-----------|-----------|------------|----------||34.1. - нарушающие   |негодны    |негодны    |негодны     |негодны   ||функцию органов,     |           |           |            |          ||рубцы со склонностью |           |           |            |          ||к изъязвлению,       |           |           |            |          ||затрудняющие ношение |           |           |            |          ||одежды               |           |           |            |          ||---------------------|-----------|-----------|------------|----------||34.2. - не нарушающие|негодны;   |индивиду-  |индивиду-   |годны     ||функцию органов      |на         |альная     |альная      |          ||                     |диспетчера |оценка     |оценка      |          ||                     |- индивиду-|           |            |          ||                     |альная     |           |            |          ||                     |оценка     |           |            |          ||---------------------|-----------|-----------|------------|----------||35. Заболевания      |           |           |            |          ||прямой кишки и       |           |           |            |          ||параректальной       |           |           |            |          ||клетчатки:           |           |           |            |          ||---------------------|-----------|-----------|------------|----------||35.1. - часто        |негодны    |негодны    |негодны     |негодны   ||обостряющиеся,       |           |           |            |          ||сопровождающиеся     |           |           |            |          ||сужением             |           |           |            |          ||заднепроходного      |           |           |            |          ||отверстия, с         |           |           |            |          ||нарушением акта      |           |           |            |          ||дефекации,           |           |           |            |          ||недостаточностью     |           |           |            |          ||анального жома,      |           |           |            |          ||рецидивирующие после |           |           |            |          ||оперативного лечения |           |           |            |          ||---------------------|-----------|-----------|------------|----------||35.2. - с редкими    |негодны;   |индивиду-  |индивиду-   |годны     ||обострениями, не     |на         |альная     |альная      |          ||прогрессирующие, без |диспетчера |оценка     |оценка      |          ||функциональных       |- индивиду-|           |            |          ||нарушений            |альная     |           |            |          ||                     |оценка     |           |            |          ||---------------------|-----------|-----------|------------|----------||36. Пороки развития, |           |           |            |          ||заболеваний и        |           |           |            |          ||повреждения сосудов, |           |           |            |          ||а также операций на  |           |           |            |          ||них:                 |           |           |            |          ||---------------------|-----------|-----------|------------|----------||36.1. - сопровождаю- |негодны    |негодны    |негодны     |негодны   ||щиеся нарушением     |           |           |            |          ||кровообращения       |           |           |            |          ||---------------------|-----------|-----------|------------|----------||36.2. - с            |негодны;   |индивиду-  |индивиду-   |годны     ||компенсацией крово- и|на         |альная     |альная      |          ||лимфообращения, без  |диспетчера |оценка     |оценка      |          ||болевого синдрома    |- индивиду-|           |            |          ||                     |альная     |           |            |          ||                     |оценка     |           |            |          ||---------------------|-----------|-----------|------------|----------||37. Пороки развития, |           |           |            |          ||последствия          |           |           |            |          ||повреждения          |           |           |            |          ||мочеполовых органов и|           |           |            |          ||операций на них.     |           |           |            |          ||Опущение почек,      |           |           |            |          ||водянка яичка и      |           |           |            |          ||семенного канатика.  |           |           |            |          ||Расширение вен       |           |           |            |          ||семенного канатика:  |           |           |            |          ||---------------------|-----------|-----------|------------|----------||37.1. - сопровождаю- |негодны    |негодны    |негодны     |негодны   ||щиеся нарушением     |           |           |            |          ||функции с болевым    |           |           |            |          ||синдромом            |           |           |            |          ||---------------------|-----------|-----------|------------|----------||37.2. - без нарушении|негодна;   |индивиду-  |индивиду-   |годны     ||функции и без        |на         |альная     |альная      |          ||болевого синдрома    |диспетчеров|оценка     |оценка      |          ||                     |- индивиду-|           |            |          ||                     |альная     |           |            |          ||                     |оценка     |           |            |          ||---------------------|-----------|-----------|------------|----------||38. Хронические      |           |           |            |          ||воспалительные       |           |           |            |          ||заболевания          |           |           |            |          ||мочеполовых органов  |           |           |            |          ||специфической и      |           |           |            |          ||неспецифической      |           |           |            |          ||этиологии:           |           |           |            |          ||---------------------|-----------|-----------|------------|----------||38.1. - фаза         |негодны    |индивиду-  |индивиду-   |индивиду- ||активного воспаления |           |альная     |альная      |альная    ||                     |           |оценка     |оценка      |оценка    ||---------------------|-----------|-----------|------------|----------||38.2. - излеченный   |негодны    |индивиду-  |индивиду-   |годны     ||туберкулез           |           |альная     |альная      |          ||мочеполовых органов, |           |оценка     |оценка      |          ||фаза стойкой         |           |           |            |          ||ремиссии,            |           |           |            |          ||неспецифическое      |           |           |            |          ||воспаление при       |           |           |            |          ||отсутствии нарушений |           |           |            |          ||функции              |           |           |            |          ||---------------------|-----------|-----------|------------|----------||39. Мочекаменная     |           |           |            |          ||болезнь:             |           |           |            |          ||---------------------|-----------|-----------|------------|----------||39.1. - с наличием   |негодны    |негодны    |негодны     |негодны   ||камней с повторным   |           |           |            |          ||камнеобразованием с  |           |           |            |          ||повторными приступами|           |           |            |          ||почечной колики при  |           |           |            |          ||отсутствии камней    |           |           |            |          ||---------------------|-----------|-----------|------------|----------||39.2. - после        |негодны    |индивиду-  |индивиду-   |годны     ||однократного         |           |альная     |альная      |          ||отхождения камня или |           |оценка     |оценка      |          ||однократной почечной |           |           |            |          ||колики без отхождения|           |           |            |          ||камней при отсутствии|           |           |            |          ||нарушения функции    |           |           |            |          ||---------------------------------------------------------------------||                  Г. Кожные и венерические болезни                   ||---------------------------------------------------------------------||40. Проказа,         |негодны    |негодны    |негодны     |негодны   ||пузырчатка, лимфома  |           |           |            |          ||кожи                 |           |           |            |          ||---------------------|-----------|-----------|------------|----------||41. Псориаз,         |           |           |            |          ||псориазаподобные     |           |           |            |          ||состояния, ихтиоз,   |           |           |            |          ||красный плоский      |           |           |            |          ||лишай, нейродерматозы|           |           |            |          ||(неродермит,         |           |           |            |          ||почесуха, крапивница |           |           |            |          ||и др.), экзема       |           |           |            |          ||(различные формы),   |           |           |            |          ||васкулиты кожи,      |           |           |            |          ||коллагенозы          |           |           |            |          ||(склеродермия и др.):|           |           |            |          ||---------------------|-----------|-----------|------------|----------||41.1. - клинически   |негодны    |негодны    |негодны     |негодны   ||выраженные           |           |           |            |          ||распространенные     |           |           |            |          ||формы                |           |           |            |          ||---------------------|-----------|-----------|------------|----------||41.2. - легкие формы |негодны;   |индивиду-  |индивиду-   |годны     ||с ограниченным       |на         |альная     |альная      |          ||распространением     |диспетчера |оценка     |оценка      |          ||                     |- индивиду-|           |            |          ||                     |альная     |           |            |          ||                     |оценка     |           |            |          ||---------------------|-----------|-----------|------------|----------||42. Венерические     |           |           |            |          ||болезни и СПИД:      |           |           |            |          ||---------------------|-----------|-----------|------------|----------||42.1. - СПИД         |негодны    |негодны    |негодны     |негодны   ||---------------------|-----------|-----------|------------|----------||42.2. - сифилис,     |негодны    |индивиду-  |индивиду-   |годны     ||хроническая гонорея и|           |альная     |альная      |          ||др.                  |           |оценка     |оценка      |          ||---------------------------------------------------------------------||                         Д. Женские болезни                          ||---------------------------------------------------------------------||43. Пороки развития, |           |           |            |          ||хронические          |           |           |            |          ||заболевания женской  |           |           |            |          ||полосой сферы,       |           |           |            |          ||эндометриоз,         |           |           |            |          ||последствия родов и  |           |           |            |          ||оперативных          |           |           |            |          ||вмешательств:        |           |           |            |          ||---------------------|-----------|-----------|------------|----------||43.1. - с выраженными|негодны    |негодны    |негодны     |негодны   ||анатомическими       |           |           |            |          ||дефектами, частыми   |           |           |            |          ||обострениями,        |           |           |            |          ||нарушающие функцию   |           |           |            |          ||---------------------|-----------|-----------|------------|----------||43.2. - не нарушающие|негодны    |годны      |годны       |годны     ||функцию, без болевого|           |           |            |          ||синдрома             |           |           |            |          ||---------------------|-----------|-----------|------------|----------||44. Расстройства     |негодны    |индивиду-  |индивиду-   |годны     ||овариально-менстру-  |           |альная     |альная      |          ||ального цикла:       |           |оценка     |оценка      |          ||---------------------|-----------|-----------|------------|----------||45. Беременность и   |негодны    |негодны    |негодны     |негодны   ||послеродовой период  |           |           |            |          ||---------------------------------------------------------------------||                         Г. Глазные болезни                          ||---------------------------------------------------------------------||46. Заболевания век и|           |           |            |          ||конъюктивы:          |           |           |            |          ||---------------------|-----------|-----------|------------|----------||46.1. - хронические  |негодны    |негодны    |негодны     |негодны   ||с частыми            |           |           |            |          ||обострениями         |           |           |            |          ||---------------------|-----------|-----------|------------|----------||46.2. - нерезко      |негодны,   |индивиду-  |годны       |годны     ||выраженные, с редкими|на дис-    |альная     |            |          ||обострениями         |петчеров,  |оценка     |            |          ||                     |б/инжене-  |           |            |          ||                     |ров,       |           |            |          ||                     |б/проводни-|           |            |          ||                     |ков -      |           |            |          ||                     |индивиду-  |           |            |          ||                     |альная     |           |            |          ||                     |оценка     |           |            |          ||---------------------|-----------|-----------|------------|----------||47. Заболевания      |           |           |            |          ||слезных органов и    |           |           |            |          ||слезоотводящих путей:|           |           |            |          ||---------------------|-----------|-----------|------------|----------||47.1. - с нарушением |негодны    |негодны    |негодны     |негодны   ||слезоотведения       |           |           |            |          ||---------------------|-----------|-----------|------------|----------||47.2. - без нарушения|негодны    |индивиду-  |индивиду-   |годны     ||слезоотведения       |           |альная     |альная      |          ||                     |           |оценка     |оценка      |          ||---------------------|-----------|-----------|------------|----------||48. Заболевания      |           |           |            |          ||глазного яблока:     |           |           |            |          ||воспалительного,     |           |           |            |          ||сосудистого,         |           |           |            |          ||дегенеративного      |           |           |            |          ||характера, после     |           |           |            |          ||оперативного         |           |           |            |          ||вмешательства;       |           |           |            |          ||травмы;              |           |           |            |          ||новообразования      |           |           |            |          ||---------------------|-----------|-----------|------------|----------||48.1. - с нарушением |негодны    |негодны    |негодны     |негодны   ||функции              |           |           |            |          ||---------------------|-----------|-----------|------------|----------||48.2. - с достаточной|негодны,   |индивиду-  |индивиду-   |индивиду- ||сохранностью функций |на         |альная     |альная      |альная    ||органа зрения        |диспетчера,|оценка     |оценка      |оценка    ||                     |б/проводни-|           |            |          ||                     |ка -       |           |            |          ||                     |индивиду-  |           |            |          ||                     |альная     |           |            |          ||                     |оценка     |           |            |          ||---------------------|-----------|-----------|------------|----------||49. Глаукома:        |           |           |            |          ||---------------------|-----------|-----------|------------|----------||49.1. - в стадии I В,|негодны    |негодны    |негодны     |негодны   ||II, III, IV          |           |           |            |          ||---------------------|-----------|-----------|------------|----------||49.2. - в стадии I А |негодны    |индивиду-  |индивиду-   |индивиду- ||открытоугольная      |           |альная     |альная      |альная    ||                     |           |оценка     |оценка      |оценка    ||---------------------|-----------|-----------|------------|----------||50. Нарушение        |           |           |            |          ||цветового зрения:    |           |           |            |          ||дихромазия,          |           |           |            |          ||аномальная           |           |           |            |          ||трихромазия          |           |           |            |          ||---------------------|-----------|-----------|------------|----------||50.1. - тип "А"      |негодны    |негодны    |негодны     |негодны   ||---------------------|-----------|-----------|------------|----------||50.2. - тип "В"      |негодны, на|индивиду-  |годны       |индивиду- ||                     |б/проводни-|альная     |            |альная    ||                     |ка - годны |оценка     |            |оценка    ||---------------------|-----------|-----------|------------|----------||50.3. - тип "С"      |негодны, на|годны      |годны       |годны     ||                     |б/инженера,|           |            |          ||                     |диспетчера,|           |            |          ||                     |б/проводни-|           |            |          ||                     |ка - годны |           |            |          ||---------------------|-----------|-----------|------------|----------||51. Нарушение        |           |           |            |          ||двигательного        |           |           |            |          ||аппарата глаз:       |           |           |            |          ||---------------------|-----------|-----------|------------|----------||51.1. - паралич      |негодны    |негодны    |негодны     |негодны   ||мышц век;            |           |           |            |          ||паралитическое и     |           |           |            |          ||содружественное      |           |           |            |          ||косоглазие           |           |           |            |          ||---------------------|-----------|-----------|------------|----------||51.2. - гетерофории  |негодны    |индивиду-  |индивиду-   |          ||со сниженными        |           |альная     |альная      |          ||фузионными резервами |           |оценка     |оценка      |          ||---------------------|-----------|-----------|------------|----------||52. Острота зрения:  |Годны на   |Пилоты     |Б/радисты   |Годны 0,1 ||                     |пилотов и  |годны 0,6  |годны 0,3   |на каждый ||                     |штурманов  |на каждый  |на каждый   |глаз с    ||                     |1,0 на     |глаз, с    |глаз, с     |коррекцией||                     |каждый глаз|коррекцией |коррекцией  |0,8       ||                     |без        |1,0;       |0,8;        |          ||                     |коррекции. |индивиду-  |б/провод.,  |          ||                     |На         |альная     |б/операт.,  |          ||                     |б/инженер. |оценка 0,5 |летчики-наб-|          ||                     |- 0,8.     |на худший  |людатели    |          ||                     |На диспет. |глаз с     |годны 0,1   |          ||                     |- 0,6.     |коррекцией |на каждый   |          ||                     |На         |1,0.       |глаз, с     |          ||                     |б/провод.  |Штурманы,  |коррекцией  |          ||                     |0,3 на     |б/инженеры,|0,8;        |          ||                     |каждый     |б/механики |парашютисты |          ||                     |глаз без   |годны 0,4  |0,5 на      |          ||                     |коррекции, |на каждый  |каждый глаз,|          ||                     |а с        |глаз, с    |с коррекцией|          ||                     |коррекцией |коррекцией |0,8.        |          ||                     |- 1,0.     |1,0;       |Вновь       |          ||                     |Курсанты,  |индивиду-  |поступающие |          ||                     |обучающиеся|альная     |б/радисты   |          ||                     |на пилота  |оценка 0,3,|годны 0,5   |          ||                     |и штурмана |на худший  |на каждый   |          ||                     |- 0,8;     |глаз с     |глаз, с     |          ||                     |на         |коррекцией |коррекцией  |          ||                     |б/инженера |0,8.       |1,0.        |          ||                     |- 0,6 на   |Вновь      |Пилоты      |          ||                     |каждый глаз|поступающие|любители,   |          ||                     |без        |б/инженеры,|планеристы, |          ||                     |коррекции, |б/механики |пилоты      |          ||                     |а с        |годны 0,6  |аэростатов  |          ||                     |коррекцией |на каждый  |годны 0,5   |          ||                     |1,0; на    |глаз, с    |на каждый   |          ||                     |диспетчера |коррекцией |глаз, с     |          ||                     |и б/провод.|1,0        |коррекцией  |          ||                     |0,3 на     |           |0,8         |          ||                     |каждый     |           |            |          ||                     |глаз с     |           |            |          ||                     |коррекцией |           |            |          ||                     |1,0        |           |            |          ||---------------------|-----------|-----------|------------|----------||53. Рефракция:       |Годны: на  |Годны: при |Годны:      |Годны: при||                     |пилотов при|дальнозор- |б/радисты,  |дальнозор-||                     |дальнозор- |кости и    |парашютисты,|кости не  ||                     |кости не   |близорукос-|пилоты      |выше 3,0  ||                     |выше 1,0 Д,|ти не выше |любители,   |Д, при    ||                     |близорукос-|3,0 Д,     |планеристы, |близору-  ||                     |ти 0,5 Д,  |астигматиз-|пилоты      |кости 5,0 ||                     |астигматиз-|ме +2,0 Д  |аэростатов  |Д, при    ||                     |ме +0,5 Д, |           |при даль-   |астигма-  ||                     |анизометро-|           |нозоркости  |тизме     ||                     |пии не выше|           |и близору-  |+2,5 Д    ||                     |1,0 Д. На  |           |кости не    |          ||                     |штурманов, |           |выше 3,0 Д, |          ||                     |б/инженеров|           |при         |          ||                     |при даль-  |           |астигматизме|          ||                     |нозоркости |           |+2,0 Д.     |          ||                     |и близору- |           |Остальные   |          ||                     |кости не   |           |при даль-   |          ||                     |выше 1,0 Д,|           |нозоркости  |          ||                     |астигматиз-|           |не выше     |          ||                     |ме +0,5 Д, |           |4,0 Д, при  |          ||                     |анизометро-|           |близорукости|          ||                     |пии не     |           |5,0 Д, при  |          ||                     |выше 1,0 Д.|           |астигматизме|          ||                     |На диспет.:|           |2,5 Д       |          ||                     |при даль-  |           |            |          ||                     |нозоркости |           |            |          ||                     |и близору- |           |            |          ||                     |кости не   |           |            |          ||                     |выше 2,0 Д,|           |            |          ||                     |астигматиз-|           |            |          ||                     |ме +1,5 Д, |           |            |          ||                     |анизометро-|           |            |          ||                     |пии не     |           |            |          ||                     |выше 1,0 Д.|           |            |          ||                     |На         |           |            |          ||                     |б/провод.: |           |            |          ||                     |при дально-|           |            |          ||                     |зоркости,  |           |            |          ||                     |близорукос-|           |            |          ||                     |ти не выше |           |            |          ||                     |3,0 Д, при |           |            |          ||                     |астигматиз-|           |            |          ||                     |ме +2,0 Д  |           |            |          ||---------------------|-----------|-----------|------------|----------||54. Нарушение        |негодны    |негодны    |индивиду-   |индивиду- ||аккомодации:         |           |           |альная      |альная    ||пресбиопия в ст.3.5 Д|           |           |оценка      |оценка    ||---------------------------------------------------------------------||         Ж. Болезни уха, горла, носа, полости рта и челюстей         ||---------------------------------------------------------------------||55. Хронические      |           |           |            |          ||заболевания          |           |           |            |          ||придаточных пазух    |           |           |            |          ||носа:                |           |           |            |          ||---------------------|-----------|-----------|------------|----------||55.1. - гнойные      |негодны    |негодны    |негодны     |негодны   ||синуситы с полипозом |           |           |            |          ||или дистрофией       |           |           |            |          ||слизистой            |           |           |            |          ||---------------------|-----------|-----------|------------|----------||55.2. - гнойные      |негодны    |индивиду-  |индивиду-   |годны     ||синуситы не          |           |альная     |альная      |          ||сопровождающиеся     |           |оценка     |оценка      |          ||указанными           |           |           |            |          ||осложнениями         |           |           |            |          ||---------------------|-----------|-----------|------------|----------||55.3. - негнойные    |негодны    |индивиду-  |индивиду-   |годны     ||синуситы             |           |альная     |альная      |          ||(катаральные,        |           |оценка     |оценка      |          ||серозные,            |           |           |            |          ||вазамоторные,        |           |           |            |          ||аллергические),      |           |           |            |          ||кисты гайморовых     |           |           |            |          ||пазух                |           |           |            |          ||---------------------|-----------|-----------|------------|----------||56. Стойкие изменения|           |           |            |          ||полости носа и его   |           |           |            |          ||придаточных пазух,   |           |           |            |          ||полости рта, глотки, |           |           |            |          ||гортани, трахеи или  |           |           |            |          ||уха после повреждений|           |           |            |          ||и оперативных        |           |           |            |          ||вмешательств:        |           |           |            |          ||---------------------|-----------|-----------|------------|----------||56.1. - нарушающие   |негодны    |негодны    |негодны     |негодны   ||функцию лор-органов и|           |           |            |          ||затрудняющие         |           |           |            |          ||использование        |           |           |            |          ||специального         |           |           |            |          ||оборудования         |           |           |            |          ||---------------------|-----------|-----------|------------|----------||56.2. - незначительно|негодны,   |индивиду-  |индивиду-   |годны     ||нарушающие функцию   |на         |альная     |альная      |          ||лор-органов и не     |диспетчеров|оценка     |оценка      |          ||затрудняющие         |- индивиду-|           |            |          ||использование        |альная     |           |            |          ||специального         |оценка     |           |            |          ||оборудования         |           |           |            |          ||---------------------|-----------|-----------|------------|----------||57. Хронический      |           |           |            |          ||тонзилит:            |           |           |            |          ||---------------------|-----------|-----------|------------|----------||57.1. - декомпенсиро-|негодны    |негодны    |негодны     |негодны   ||ванная форма         |           |           |            |          ||---------------------|-----------|-----------|------------|----------||57.2. - компенсиро-  |негодны,   |годны      |годны       |годны     ||ванная форма         |на         |           |            |          ||                     |диспетчеров|           |            |          ||                     |- индивиду-|           |            |          ||                     |альная     |           |            |          ||                     |оценка     |           |            |          ||---------------------|-----------|-----------|------------|----------||58. Волчанка,        |негодны    |негодны    |негодны     |негодны   ||туберкулез, склерома,|           |           |            |          ||злокачественные      |           |           |            |          ||новообразования      |           |           |            |          ||лор-органов в любой  |           |           |            |          ||стадии развития      |           |           |            |          ||---------------------|-----------|-----------|------------|----------||59. Дефекты речи:    |           |           |            |          ||---------------------|-----------|-----------|------------|----------||59.1. - резко        |негодны    |негодны    |негодны     |негодны   ||выраженные: заикание,|           |           |            |          ||косноязычие, делающие|           |           |            |          ||речь малопонятной    |           |           |            |          ||---------------------|-----------|-----------|------------|----------||59.2. - легко        |негодны    |индивиду-  |индивиду-   |индивиду- ||выраженные, не       |           |альная     |альная      |альная    ||влияющие на          |           |оценка     |оценка      |оценка    ||разборчивость речи   |           |           |            |          ||---------------------|-----------|-----------|------------|----------||60. Хронические      |           |           |            |          ||заболевания среднего |           |           |            |          ||уха:                 |           |           |            |          ||---------------------|-----------|-----------|------------|----------||60.1. - хронический  |негодны    |негодны    |негодны     |негодны   ||гнойный эпитимпанит, |           |           |            |          ||хронический гнойный  |           |           |            |          ||двухсторонний        |           |           |            |          ||мезотимпанит,        |           |           |            |          ||односторонний часто  |           |           |            |          ||обостряющийся или    |           |           |            |          ||сопровождающийся     |           |           |            |          ||полипами,            |           |           |            |          ||грануляциями,        |           |           |            |          ||кариесом стенок      |           |           |            |          ||барабанной полости   |           |           |            |          ||или выраженными      |           |           |            |          ||признаками дистрофии |           |           |            |          ||слизистой оболочки   |           |           |            |          ||верхних дыхательных  |           |           |            |          ||путей                |           |           |            |          ||---------------------|-----------|-----------|------------|----------||60.2. - хронический  |негодны    |индивиду-  |индивиду-   |годны     ||гнойный односторонний|           |альная     |альная      |          ||мезотимпанит, не     |           |оценка,    |оценка,     |          ||сопровождающийся     |           |вновь      |вновь       |          ||осложнениями         |           |поступающие|поступающие |          ||                     |           |- негодны  |- негодны   |          ||---------------------|-----------|-----------|------------|----------||60.3. - стойкие      |негодны,   |индивиду-  |индивиду-   |годны     ||остаточные явления   |на         |альная     |альная      |          ||перенесенного        |диспетчеров|оценка,    |оценка,     |          ||воспаления среднего  |- индивиду-|вновь      |вновь       |          ||уха (сухая перфорация|альная     |поступающие|поступающие |          ||барабанной           |оценка     |- негодны  |- негодны   |          ||перепонки), а также  |           |           |            |          ||хроническое негнойное|           |           |            |          ||воспаление среднего  |           |           |            |          ||уха                  |           |           |            |          ||---------------------|-----------|-----------|------------|----------||61. Нарушение        |           |           |            |          ||барофункции хотя бы  |           |           |            |          ||одного уха или       |           |           |            |          ||придаточных пазух    |           |           |            |          ||носа; повышенная     |           |           |            |          ||чувствительность к   |           |           |            |          ||препаратам           |           |           |            |          ||атмосферного         |           |           |            |          ||давления:            |           |           |            |          ||---------------------|-----------|-----------|------------|----------||61.1. - стойко и     |негодны,   |негодны    |негодны     |годны     ||резко выраженное     |на         |           |            |          ||                     |диспетчеров|           |            |          ||                     |- индивиду-|           |            |          ||                     |альная     |           |            |          ||                     |оценка     |           |            |          ||---------------------|-----------|-----------|------------|----------||61.2. - не резко     |негодны,   |индивиду-  |индивиду-   |годны     ||выраженное           |на         |альная     |альная      |          ||                     |диспетчеров|оценка,    |оценка,     |          ||                     |- индивиду-|вновь      |вновь       |          ||                     |альная     |поступающие|поступающие |          ||                     |оценка     |- негодны  |- негодны   |          ||---------------------|-----------|-----------|------------|----------||62. Повышенная       |негодны,   |негодны    |негодны     |годны     ||чувствительность к   |на         |           |            |          ||статокинетическим    |диспетчеров|           |            |          ||раздражителям        |- индивиду-|           |            |          ||                     |альная     |           |            |          ||                     |оценка     |           |            |          ||---------------------|-----------|-----------|------------|----------||63. Понижение остроты|           |           |            |          ||слуха:               |           |           |            |          ||---------------------|-----------|-----------|------------|----------||63.1. - стойкая      |негодны    |негодны    |негодны     |негодны   ||полная глухота на    |           |           |            |          ||одно ухо; понижение  |           |           |            |          ||слуха на оБа уха при |           |           |            |          ||повышении порогов    |           |           |            |          ||слуха в области      |           |           |            |          ||восприятия речевых   |           |           |            |          ||частот от 20 до 30   |           |           |            |          ||дБ, на частоте 4000  |           |           |            |          ||Гц до 65 дБ и при    |           |           |            |          ||восприятии шепотной  |           |           |            |          ||речи на расстоянии   |           |           |            |          ||до 2+1 м             |           |           |            |          ||---------------------|-----------|-----------|------------|----------||63.2. - стойкое      |негодны    |индивиду-  |индивиду-   |индивиду- ||понижение слуха на   |           |альная     |альная      |альная    ||оба уха при повышении|           |оценка,    |оценка,     |оценка    ||порогов слуха в      |           |вновь      |вновь       |          ||области восприятия   |           |поступающие|поступающие |          ||речевых частот от 10 |           |- негодны  |- негодны   |          ||до 20 дБ, на частоте |           |           |            |          ||4000 Гц до 60 дБ и   |           |           |            |          ||восприятии шепотной  |           |           |            |          ||речи на расстоянии до|           |           |            |          ||4+1 м                |           |           |            |          ||---------------------|-----------|-----------|------------|----------||63.3. - стойкое      |негодны    |индивиду-  |индивиду-   |индивиду- ||понижение слуха на   |           |альная     |альная      |альная    ||одно ухо при         |           |оценка,    |оценка,     |оценка    ||повышении порогов    |           |вновь      |вновь       |          ||слуха в области      |           |поступающие|поступающие |          ||восприятия речевых   |           |- негодны  |- негодны   |          ||частот от 20 до 30   |           |           |            |          ||дБ, на частоте 4000  |           |           |            |          ||Гц до 65 дБ при      |           |           |            |          ||восприятии шепотной  |           |           |            |          ||речи на расстоянии   |           |           |            |          ||2+1 м при повышении  |           |           |            |          ||порогов слуха в      |           |           |            |          ||области речевых      |           |           |            |          ||частот до 10 дБ, на  |           |           |            |          ||частоте 4000 Гц до   |           |           |            |          ||50 дБ и восприятии   |           |           |            |          ||шепотной речи на     |           |           |            |          ||расстоянии до 5+1 м  |           |           |            |          ||на другое ухо        |           |           |            |          |-----------------------------------------------------------------------                                                           Приложение № 2                                ПОЯСНЕНИЯ          к статьям Стандартов годности по состоянию здоровья      Стандарты годности  по состоянию здоровья разработаны с учетом ха-рактера заболеваний, особенностей течения, степени функциональных нару-шений, влияния заболеваний на профессиональную работоспособность. Стан-дарты годности дают основу для вынесения медицинского заключения о сте-пени  годности  авиационного  персонала к работе (обучению) и учитываютвозможность применения в каждом конкретном случае принципа индивидуаль-ного подхода.                      Психические и нервные болезни      Наблюдения за психическим состоянием лиц летного,  диспетчерского,курсантского состава и бортпроводников осуществляется врачами авиацион-ных отрядов, психологами и невропатологами ВЛЭК.     При выявлении психических нарушений подозрении на психическое  за-болевание,  данные  лица отстраняются от полетов (дежурств,  занятий) инаправляются на консультацию к психиатру.     Статья 1.  Медицинское заключение при шизофрении, паранойе, эффек-тивных психозах (маниакально-депрессивный психоз, циклотимия и др.) вы-носиться  только после стационарного обследования в психиатрическом уч-реждении. Лица с данными заболеваниями восстановлению не подлежат неза-висимо от течения,  формы,  срока заболевания,  длительности ремиссии иснятия с диспансерного учета.     Статья 2.  Эта  статья объединяет группу интоксикационных психозов(за исключением алкогольных), а также функциональных, реактивных психо-зов,  неврозов (неврастения, психостения, невроз навязчивых состояний),возникающих в ответ на психотравмирующую  (семейно-бытовую,  производс-твенную и др.) или острую психогенную травму; суицидальные попытки.     Лица, перенесшие острые психозы,  неврозы признаются  негодными  кработе  по  пункту  2.1.  Вопрос  о восстановлении на работу может бытьрассмотрен не ранее чем через 2 года после стационарного обследования впсихиатрическом  учреждении.  Длительная компенсация нервно-психическойдеятельности может служить основанием рассмотрения вопроса о восстанов-лении на работу по специальности с учетом характера психического состо-яния в период психоза (невроза), его особенностей, структуры, глубины итечения.     Суицидальные попытки относятся к пункту 2.1. При проведении обсле-дования и изучения обстоятельств, послуживших причиной суицидальной по-пытки, врач обязан опросить очевидцев, уточнить личный и семейный анам-нез,  повод  и мотивы аутоагрессивных действий,  Консультация психиатраобязательна.  Лица с суицидальной попыткой в анамнезе восстановлению неподлежат.     Пункт 2.2.  Этот пункт применяется при астеническом состоянии  илиневрастеническом синдроме, ситуационно обусловленном. Повторное освиде-тельствование проводиться через 4-6 месяцев при положительных результа-тах наблюдения,  клинического обследования и хорошей переносимости наг-рузочных проб.     Лица, перенесшие  кратковременные психические соматогенно обуслов-ленные расстройства, после выздоровления от основного заболевания и приполной  компенсации нервно-психических функций без применения поддержи-вающей терапии могут быть признаны к летной работе по пункту 2.2.     Статья 3.  Алкоголизм представляет собой заболевание,  возникающеевследствие злоупотребления спиртными напитками и характеризующееся  бо-лезненными влечением к алкоголю,  потерей чувств меры, контролю над ко-личеством потребляемого спирта,  появлением психических и  соматическихрасстройств и нарушением норм поведения.     Лица, страдающие алкоголизмом, перенесшие острый (подострый) алко-гольный психоз (алкогольный делирий, параноид, галюциноз, бред ревностии др.) подлежат консультации у нарколога.  При бытовом пьянстве  статьяне  меняется,  а  вопрос о возможности использования на работе решаетсякомандованием.     Лекарственная зависимость или злоупотребление лекарствами означаетих употребление не по медицинским показаниям.  Эти  состояния  являютсяабсолютным противопоказанием к работе и обучению.     Лица, с лекарственной зависимость (токсикоманией) и наркоманией, ванамнезе  восстановлению не подлежат,  не зависимо от срока отстраненияот работы.     При получении  сведений  о  немедицинском  потреблении авиационнымперсоналом наркотических или лекарственных, летучих химических и другиходурманивающих веществ врач составляет акт с описанием состояния нарко-тического опьянения, факта и мотивов употребления наркотических веществи других обстоятельств. Освидетельствуемый в сопровождении медицинскогоработника должен быть направлен на консультацию к наркологу для уточне-ния диагноза, с представлением в запечатанном виде медицинской докумен-тации и вещественных доказательств (шприц,  остатки  лекарственных  ве-ществ и т.п.).     Статья 4. Статья включает социопатические расстройства личности отпсихопатии до дисгармонического психического инфантилизма,  акцентуацииличности.     Несоблюдение правил поведения, установленных обществом (постоянныеконфликты,  алкоголизация, правонарушения и пр.), которые выявляются изсемейного  и личного анамнеза,  являются главными признаками социопати-ческих расстройств.     Диагноз и  медицинское  заключение  выносится  после стационарногообследования в психиатрическом учреждении.     К пункту  4.1 относятся психопатии (независимо от формы и выражен-ности) и расстройства личности непсихотического характера  (паранойяль-ного, эффективного, шизоидного, возбудимого и др. типов).     Пункт 4.2 применяется к лицам, обнаруживающим психический инфанти-лизм, акцентуацию характера, профессионально неблагоприятные психологи-ческие отклонения личности.     Отдельные, невыраженные признаки инфантилизма, акцентуации личнос-ти при хорошей социальной и профессиональной компенсации  нервно-психи-ческой  деятельности не являются основанием для отрицательного заключе-ния.     Проявления неадекватных поведенческих реакций, ранее не отмечаемыху авиационного персонала является основанием для консультации у  психо-лога и психиатра. При отсутствии диагноза статья не применяется.     При выявлении психолог отклонений в  индивидуально-психологическихособенностях  личности проводиться стационарное обследование в невроло-гическом стационаре. По показаниям назначается консультация психиатра.     При сочетании  стойких  выраженных личностных отклонений с отрица-тельными данными медицинского наблюдения выноситься заключение о негод-ности.     При незначительных отклонениях заключение о годности выноситься  сучетом профессиональных качеств:  стажа работы,  опыта работы, качествавыполняемой работы и т.п.     Статья 5.  Статья включает эпилепсию с любыми формами клиническогопроявления, в том числе с однократным припадком.     Лица с  подозрением на эпилепсию направляются на стационарное обс-ледование в неврологическое отделение.  При направлении необходимо сос-тавить  акт  с  описанием особенностей припадков за подписью очевидцев,заверенный медицинским работником.  Диагноз  выноситься  после  полногоневрологического обследования,  ЭЭГ и консультации психиатра. Эпилепто-идная активность на ЭЭГ подтверждает диагноз эпилепсии,  а его  отсутс-твие не исключает диагноза.     К статье относится однократная эпилептиформные припадки  не  уточ-ненной этиологии.  При симптоматической эпилепсии экспертная оценка за-висит от основного заболевания.  При обследовании необходимо  исключитьобъемный процесс головного мозга,  сосудистые нарушения, экзогенные ин-токсикации, глистную инвазию и т.д.     Лица с  впервые выявленной пароксизмальной активностью на ЭЭГ под-лежат обследованию в неврологическом отделении. Лица с впервые выявлен-ной эпилептоидной активностью на ЭЭГ (типа "пик - медленная волна") приотсутствии других признаков эпилепсии или органического заболевания ЦНСподлежат обследованию в неврологическом отделении. Стабильность указан-ных изменений на ЭЭГ (в течение 3-6 месяцев) после  повторного  стацио-нарного  обследования является основанием для признания негодным к лет-ной работе.     При выявлении  пароксизмальной  эпилептоидной  активности и значи-тельно выраженных изменениях на ЭЭГ у кандидатов поступающих в летные идиспетчерские училища, выносится заключение о негодности.     Статья 6. Освидетельствуются лица с патологией сосудов головного испинного мозга различной этиологии. В эту группу входят первичные забо-левания сосудов головного и спинного мозга (васкулиты,  аномалии разви-тия, аневризмы, атеросклероз и др.) и вторичные изменения сосудов сома-тогенной, вертеброгенной и др. этиологией.     Клиническими проявлениями  указанной патологии являются острые на-рушения мозгового кровообращения или хроническая недостаточность крово-обращения головного мозга с кризовым течением, нарушением функций цент-ральной и периферической нервной системы, изменением психики затрудняю-щими  или  исключающими возможность выполнения профессиональных обязан-ностей.     Наиболее распространенным  видом  сосудистой патологии,  ведущей кдисквалификации лиц летного состава,  является атеросклероз сосудов го-ловного мозга. При выявлении легкой рассеянной микросимптоматики и нев-рологическом статусе или отклонений  в  данных  дополнительных  методовобследования необходим тщательный анализ анамнеза жизни, перенесенных исопутствующих заболеваний в целях  исключения  гипердиагностики  цереб-рального атеросклероза.     Экспертиза всех видов сосудистой патологии  головного  и  спинногомозга проводиться с учетом этиологии, течения заболевания, переносимос-ти нагрузочных проб,  а также прогноза возникновения острых  состояний,влияющих на безопасность полетов.  По пункту 6.1 освидетельствуются ли-ца,  перенесшие острое нарушение мозгового кровообращения геморрагичес-кого или ишемического генеза,  преходящую ишемию головного мозга, суба-рахноидальное кровоизлияние или церебральный сосудистый криз,  а  такжелица с хронической недостаточностью мозгового кровообращения.     По пункту 6.2 освидетельствуются лица с легко или  умеренно  выра-женными проявлениями атеросклеротического поражения сосудов головного испинного мозга,  подтвержденными клиническими и инструментальными мето-дами обследования.     Заключение выноситься на основании оценки выраженности  неврологи-ческих нарушений, степени стенозирования основных артериальных стволов,состояния профессионально важных психологических функций, течения забо-левания, факторов риска, прогноза и переносимости нагрузочных проб.     По этому же пункту освидетельствуются лица,  перенесшие инфекцион-ное  или  токсико-аллергическое  поражение головного или спинного мозга(васкулиты) сроки не ранее 2 лет после завершения лечения.     Статья 7.  Лица, у которых впервые выявлено органическое поражениенервной системы,  подлежат стационарному обследованию в неврологическомотделении.     К пункту 7.1 относятся органические заболевания нервной системы:     - опухоли,  сирингомиелия,  рассейные склероз и другие заболеванияпрогрессирующего характера;     - острые и хронические формы инфекционных заболеваний ЦНС (энцефа-лит, арахноидит, менингит, миелит, нейросифилис, остаточные явления ин-фекций  или  интоксикаций нервной системы с нарушением функции,  ликво-ро-динамическими нарушениями, судорожными припадками);     - заболевания нервно-мышечного аппарата (миастения, миопатия, мио-тония, миоплегия).     По пункту 7.2 освидетельствуются лица, перенесшие инфекционные илиинтоксикационные заболевания ЦНС с полным восстановлением нервно-психи-ческой деятельности или легкими остаточными явлениями в виде органичес-ких микросимптомов без нарушения функций.     Вопрос о восстановлении на летную работу решается:     - после гриппозного энцефалит не ранее чем через 1-2 года;     - острого энцефалита 2 года;     - острого клещевого энцефалита 3 года.     Лица, переболевшие   эпидемическим  цереброспинальным  менингитом,признаются негодными.  Вопрос о допуске к летной работе и диспетчерскойработе  (учебе)  может  быть рассмотрен через 1 год после перенесенногозаболевания.     Лица, перенесшие стертую менингококковую инфекцию, менингококковыйринит или фарингит освидетельствуются по статье 12.     Пункт 7.2  применяется к лицам с заболеванием нервно-мышечного ап-парата и наследственно-дегенеративными заболеваниями в начальной стадиис медленным прогредиентным течением, с достаточной сохранностью профес-сионально важных функций.     Статья 8.  Освидетельствование лиц перенесших травмы головы с пов-реждением ЦНС,  проводится после клинического обследования  и  лечения.При  оценке механизма и обстоятельств травмы следует учесть возможностьбесконтактной черепно-мозговой травмы (смещение мозга,  разрыв сосудов)и  травмы вследствие повреждения структур атланто-окципитального сочле-нения.     При вынесении  медицинского  решения необходимо учитывать длитель-ность периода измененного сознания и амнезии.     Прогнозируя возможность  развития  поздней посттравматической эпи-лепсии,  кроме характера и степени тяжести травмы, необходимо учитыватьи другие факторы риска.  Медицинская оценка проводится с учетом анамне-за,  динамики ЭЭГ, степени компенсации утраченных функций и результатовпереносимости нагрузочных проб.     К пункту 8.1 относятся:     - открытая ЧМТ (проникающая или непроникающая);     - последствия открытой или закрытой ЧМТ с выраженными органически-ми изменениями ЦНС,  нарушением психики, гипертензионным или судорожнымсиндромом;     - последствия  травмы  спинного мозга с двигательными или тазовымирасстройствами.     Лица, перенесшие  ЧМТ  с  повреждением  твердой мозговой оболочки,вдавленным или оскольчатым переломом костей свода  черепа,  с  дефектомкостей черепа (кроме диагностических фрезевых отверстий) внутричерепны-ми гематомами или ликворией в остром периоде,  восстановлению не подле-жат.     Обследование с целью восстановления на работу лиц, перенесших ушибголовного мозга средней или тяжелой степени с линейным переломом костейсвода, основания черепа (без ликвории) или субарахноидальным кровоизли-янием, можно проводить не ранее чем через 2 года после травмы при поло-жительных результатах наблюдения.     Пункт 8.2  применяется  к лицам,  перенесшим сотрясение или легкуюстепень ушиба головного мозга. Вопрос о восстановлении на летную работурассматривается  не  ранее  3-6 месяцев после травмы при отсутствии иликонстатации легко выраженных изменений на ЭЭГ,  в  неврологическом  иливегетативном статусе и при хорошей переносимости нагрузочных проб. Дис-петчеры допускаются к работе после выздоровления.     Статья 9.  Клинические  проявления  патологии вегетативной нервнойсистемы могут быть следствием первичного поражения различных  структур-ных уровней ВНС или являться вторичными синдромами неврологических, со-матических,  аллергических заболеваний и интоксикации.  Все это  делаетнеобходимым особо тщательный сбор анамнеза и всестороннего клиническогообследования.     По пункту  9.1  проводится экспертиза вегетативно-сосудистых расс-тройств,  имеющих пароксизмальные  проявления  хронических  заболеванийВНС,  часто рецидивирующие обострения и кризовые реакции (ваговазально-го, симпатического, смешанного характера, висцерального, симпаталгичес-кого, диэнцефального типа).     В эту группу включаются следующие заболевания:  мигрень,  солярит,синдром  Меньера,  синдром позвоночной артерии,  Диэнцефальный синдром,ангиотрофоневрозы (болезнь Рейно,  эритромелалгии и др.), отек Квинке иортостатическая эссенциальная гипотония.     Вопрос о восстановлении на работу может рассматриваться не ранее 2лет с момента излечения.     Медицинское заключение при периферических нейроваскулитах, синдро-мах и гангреонитах выноситься по статье 10.     По пункту 9.2 освидетельствуются лица с  дисфункцией  конституцио-нально-наследственного  генеза,  а также возникшие на фоне гормональнойперестройки или после  перенесенной  соматической  патологии  в  стадиистойкой  ремиссии на момент медицинского обследования (2-3 месяца послеизлечения основного заболевания).     Медицинское заключение  зависит  от степени вегетативно-сосудистыхрасстройств, результатов клинического обследования и переносимости наг-рузочных проб (ортопроба, вестибулярная проба и т.д.).     В случаях вегетативно-сосудистых нарушений с доминирование в  кли-нической  картине функциональных кардиоваскулярных проявлений медицинс-кое заключение решается по статье 19.     Статья 10.  В статью включаются заболевания периферической нервнойсистемы различной этиологии:     - острые и хронические заболевания, травматические повреждения ко-решков спинного мозга,  сплетений, нервных стволов, ганглиев, перифери-ческие нейроваскулярные синдромы;     - корешковые компрессии при заболеваниях позвоночника;     - последствия оперативных вмешательств на позвоночнике,  на кореш-ках спинного мозга, на сплетениях и на нервных стволах.     Лица с указанными заболеваниями в период обострения подлежат лече-нию (амбулаторному, стационарному, санаторному).     После удаления  грыжи  межпозвонкового  диска  освидетельствованиепроводится не ранее 6 месяцев после выписки из стационара, с учетом ха-рактера операции и послеоперационного периода.     При обострении хронического радикулита более 2 раз в год  применя-ется пункт 10.1.     При нарушении подвижности, не сопровождающейся корешковыми явлени-ями,  освидетельствование  проводиться по статье 29 (заболевание позво-ночника).     Статья 11.  Лица,  перенесшие  обмороки  (синкопальные состояния),отстраняются от учебы и после осмотра терапевта и невропатолога направ-ляются  на стационарное обследование в неврологическое отделение.  Врачобязан представить акт с полным описанием  обстоятельств  и  проявленийпотери сознания за подписью очевидцев и своей подписью.     Заключение основывается на изучении  обстоятельств  обморока,  егоклинических проявлений,  на всесторонней оценке состояния здоровья, ре-зультатах инструментального обследования и функциональных проб. При ус-тановлении  причин  вызвавших  обморок решение применяется по основномузаболеванию с учетом прогноза и повторных обмороков.     При однократном  обмороке на эмоционально-болевой раздражитель илиострую гипоксию у здорового лица статья не применяется.     При повторных обмороках,  независимо от этиологии выносится заклю-чение о негодности.                           Внутренние болезни      Статья 12. В статью включаются: тифы, малярии, геморрагические ли-хорадки,  дизентерия,  бруцеллез,  инфекционный гепатит, паразитарные иглистные инвазии.     После лечения  острых  инфекций и инвазий авиационный персонал до-пускается к летной работе.     Лица с хронической стадией опистархоза освидетельствуются по пунк-ту 12.2, повторные курса лечения проводится по результатам наблюдения вкабинете врача инфекциониста.     Летный состав и бортпроводники,  перенесшие инфекционный  гепатит,геморрагическую лихорадку отстраняются от работы на 3-6 месяцев в зави-симости от тяжести заболевания и результатов лечения.     К авиационно-химическим  работам  пилоты  допускаются не ранее чемчерез 12 месяцев.  Диспетчеры допускаются после закрытия листка  нетру-доспособности.     Бортпроводники, имеющие бактерионосительство кишечной инфекции ос-видетельствуются по пункту 12.1.     Статья 13. Пункт 13.1 применяется при лейкозах, миеломной болезни,лимфогранулематозе,  злокачественных анемиях, тяжелых формах геморраги-ческого диатеза.     К 13.2 относится анемии доброкачественного характера (постгеморра-гические, железодефицитные) при стойких положительных результатах лече-ния (гемоглобин не менее 12,0 гр.%) компенсированные гемоглобинопатии ислучаи геморрагического диатеза без склонности к рецидивам.     Статья 14.  По пункту 14.1 освидетельствуются лица с тяжелыми про-явлениями аллергии,  с не уточненным аллергеном,  склонные к  рецидивамболее 2 раз в год.     По пункту 14.2 освидетельствуются лица,  у  которых  аллергическихпроявлений нет в течение 3 месяцев и аллерген установлен и устраним.     Статья 15.  Лицам с избыточной массой тела проводится  клиническоеобследование для установления характера ожирения.  При симптоматическом(вторичном) ожирении эндокринного, церебрального генеза освидетельство-вание проводится по основному заболеванию.     Степень ожирения устанавливается в соответствии с  индексом  Кетле(таблица № 1).     По пункту 15.1 освидетельствуются  лица  с  экзогенно-конституцио-нальным ожирением II-III степени и бортпроводники с любой степенью ожи-рения.     При увеличении  массы тела с любой степенью ожирения освидетельст-вование проводится в соответствии с требованиями пункта 15.1.     По пункту 15.2 освидетельствуется летный состав с ожирением I сте-пени и диспетчеры с ожирением II степени.     Статья 16. В статью включаются: сахарный диабет, заболевания пара-щитовидных желез, различные формы гиперинсулинизма (инсулинома, функци-ональный  гиперинсулинизм),  заболевания надпочечников и половых желез,гипоталамо-гипофизарные заболевания с эндокринной патологией и др.     По пункту 16.1 освидетельствуются лица:     - с сахарным диабетом I типа инсулинозависимым,  сахарным диабетомII типа средней тяжести и тяжелой формой, требующие постоянного леченияинсулином или другими гипогликемическими лекарственными препаратами;     - с токсическим зобом (тиреотоксикозом) любой формы.     При впервые выявленной легкой форме сахарного диабета II типа лет-ный состав и бортпроводники подлежат наблюдению и лечению до 3 месяцев.     Допуск к летной работе по пункту 16.2  осуществляется  при  полнойкомпенсации  углеводного обмена без применения медикаментозных средств.Диспетчеры при легкой форме сахарного диабета от работы не  отстраняют-ся.     Решение о допуске к летной работе после излечения токсического зо-ба  (тиреотоксикоза) применяется после проведения реабилитационного ле-чения (без применения медикаментозных средств) не ранее  чем  через  12месяцев.  Диффузное  эутиреоидное  увеличение  щитовидной железы I и IIстепени и нарушение толерантности к углеводам не дают основания для ус-тановления статьи.     Статья 17. По пункту 17.2 рассматриваются лица с клиническим изле-чением или остаточными явлениями после перенесенного туберкулеза (огра-ниченный фиброз, очаги обызвествления, междолевые и плевральные спайки)без смешения органов средостения и нарушения функции внешнего дыхания.     При восстановлении на работу необходимо заключение  туберкулезногодиспансера с указанием группы учета.  Отдельные кальцинаты (очаги Гона)не являются основанием для установления диагноза и не препятствуют лет-ному обучению и работе.     Статья 18. К пункту 18.1 относиться: бронхиальная астма, бронхоэк-татическая болезнь,  активный саркоидоз, хронические пневмонии, диффуз-ный пневмосклероз и эмфизема легких с нарушением функций внешнего дыха-ния.     По пункту 18.2 освидетельствуются лица с хроническим  бронхитом  вфазе  ремиссии,  ограниченным пневмосклерозом,  последствиями операций,ранений, травм с сохранением функции дыхания.     При хроническом  бронхите  с  осложненным течением летный состав ибортпроводники отстраняются от работы на весь период лечения до восста-новления функции дыхания.     Лица, перенесшие спонтанный пневмоторакс могут быть  восстановленына  работе не ранее чем через 3 месяца после выздоровления при условии,что обследование не выявило причины для его  повторного  возникновения;повторный пневмоторакс исключает годность к работе.     Статья 19.  К статье относятся заболевания сердца, связанные с на-рушением регуляции. Диагноз "нейроциркуляторная дистония по кардиально-му типу" впервые устанавливается после тщательного клинического,  лабо-раторного  и  инструментального  обследования с использованием функцио-нальных проб.     Необходимо исключить текущий воспалительный процесс,  органическиеизменения сердца и экстракардиальную  патологию.  Для  дифференциальнойдиагностики  ишемической  болезни сердца используется ортостатическая ифармакологические ЭКГ-пробы,  ВЭП, сцинтиграфия миокарда с нагрузкой, всомнительных случаях коронарография.     По пункту 19.1 освидетельствуются лица с  выраженными  нарушениямиритма сердца,  синдромом слабости синусового узла, нарушениями проводи-мости,  сопровождающиеся повторными выпадениями сердечных сокращений на2 секунды и более, с приступами мерцательной аритмии, трепетанием пред-сердий,  супровентрикулярной тахикардией (четыре и более  комплексов  счастотой 120 и более в 1 минуту), частой желудочковой экстрасистолией сповторными периодами би- и тригеминии, с повторными эпизодами спаренныхжелудочковых  экстрасистол,  с эпизодами желудочковой тахикардии (три иболее комплексов  частотой  120  и  более  в  1  минуту),  с  синдромомВольф-Паркинсона-Уайта при наличии спонтанной суправентрикулярной тахи-кардии.     При значительных  суправентрикулярных  нарушениях ритма проводитсяэлектрофизиологическое исследование. Его результаты считаются неблагоп-риятными, если провоцируются перечисленные выраженные нарушения ритма.     Для оценки  выраженности  нарушений  ритма   проводится   суточноеЭКГ-мониторирование.     При успешном лечении нарушений ритма сердца  проводится  повторноеосвидетельствование.     По пункту 19.2 освидетельствуются лица,  не предъявляющие жалоб, снарушениями ритма и проводимости сердца не перечисленными в пункте 19.1с лабильными изменениями конечной части желудочкового комплекса ЭКГ (STи Т), поддающиеся нормализации при приеме бета-блокаторов.     При исчезновении лабильности ЭКГ и эффективности бета-адреноблока-торов в нормализации ЭКГ принимается медицинское заключение о негоднос-ти к работе.     Статья 20.  Пункт  20.1  включает  артериальную  гипертензию  с АД160/95 мм.рт.ст. и выше, имеющую стойкий характер или при меньших вели-чинах  АД,  сопровождающуюся  существенным увеличением левого желудочкасердца, изменениями на ЭКГ в покое или при физической нагрузке. Сюда жеотносятся транзиторные гипертонические кризы,  протекающие с временныминарушениями мозгового кровообращения.     По пункту  20.2 освидетельствуются лица,  у которых поддержание АДна цифрах не выше 160/95 мм.рт.ст. удается с помощью не медикаментознойили разрешенной для применения без отрыва от работы медикаментозной те-рапии.     Подбор медикаментозной  терапии  проводится в течение 2-3 месяцев.При допуске к работе учитываются стойкость эффекта от проводимых мероп-риятий, переносимость нагрузочных проб и факторы риска.     К пункту 20.3 относится транзисторное повышение АД, нормализующее-ся  без применения медикаментозных средств.  Решение о допуске к работепринимается с учетом результатов нагрузочных проб, суточного АД - мони-торирования.     Для кандидатов к обучению на пилота,  штурмана, бортинженера АД недолжно превышать 140/90 мм.рт.ст.     Статья 21.  К пункту 21.1 относится инфаркт миокарда, стенокардия,тяжелые нарушения ритма и проводимости.  Сюда же относятся изменения наЭКГ в покое и при тестах с физической нагрузкой, которые после дополни-тельного  обследования  с  наибольшей вероятностью могут быть связаны снарушением коронарного кровообращения. Достаточным основанием для диаг-ноза   ишемической   болезни  сердца  служит  сочетание  положительногоЭКГ-теста с физической нагрузкой с выявленной при нагрузочной  сцинтиг-рафии  локальной ишемией миокарда или стенозированием одной из основныхартерий сердца более чем на 50%  или стенозированием трех артерий болеечем на 30%.     К пункту 21.2. относятся случаи атеросклеротического поражения со-судов и мышцы сердца, не сопровождающиеся нарушениями коронарного и об-щего кровообращения,  выраженными нарушениями сердечного ритма и прово-димости.     Допуск к летной работе возможен  после  углубленного  клиническогообследования сердечно-сосудистой системы при хорошей переносимости наг-рузочных проб.     Допуск к работе лиц, перенесших инфаркт миокарда, по специальности"диспетчер УВД" возможен только после двухлетнего наблюдения при  хоро-шем функциональном состоянии сердечно-сосудистой системы и стабильностиЭКГ, без применения антиангинальных средств.     Статья 22.  К статье относится:  врожденные и приобретенные порокисердца, пролабирование митрального клапана, текущие воспалительные про-цессы в мышце сердца,  миокардиодистрофии, миокардитический кардиоскле-роз, кардиомиопатии и др.     При наличии  клинических признаков этих заболеваний заключение вы-носится на основании изучения анамнеза заболевания,  всестороннего кли-нического  и  кардиологического  обследования,  проведения функциональ-но-диагностических исследований в течение заболевания и его прогноза.     К пункту  22.1 относятся:  острые вялотекущие заболевания или пос-ледствия перенесенных заболеваний с выраженным нарушением ритма и  про-водимости,  признаками  сердечной  недостаточности и болевым синдромом;умеренные и значительно выраженные комбинированные пороки сердца и про-лабирование митрального клапана более 5 мм;  дилятационные, гипертрофи-ческие и рестриктивные кардиомиопатии.     К пункту 22.2 относятся:  миокардитический кардиосклероз,  пролапсмитрального клапана менее 5 мм, незначительно выраженные, изолированныеи  стойко  компенсированные пороки сердца,  асимметрическая гипертрофиямежжелудочковой перегородки без признаков обструкции путей оттока, апи-кальная  форма гипертрофической кардиомиопатии.  Все эти заболевания недолжны сопровождаться симптоматикой, указанной в пункте 22.1.     Лица, прошедшие лечение по поводу воспалительных заболеваний серд-ца, могут быть повторно освидетельствованы не ранее чем через 3 месяца.     Статья 23.  По этой статье освидетельствуются лица, с язвенной бо-лезнью,  гастритами,  колитами.  Результаты лечения  острых  случаев  иобострений заболеваний должны контролироваться эндоскопически.  При хо-роших результатах лечения гастритов (в том числе эрозивных)  и  колитовавиационный персонал допускаются к работе по специальности.     При не осложненной язвенной болезни летный состав и бортпроводникиподлежат лечению до 3 месяцев. При осложнениях язвенной болезни и послеоперативного лечения повторное освидетельствование возможно через  6-12месяцев  в зависимости от типа оперативного вмешательства и результатовлечения.     Диспетчеры допускаются  к работе после закрытия листка нетрудоспо-собности. Лица, у которых впервые выявлена рубцовая деформация 12-перс-тной кишки без клинических проявлений,  от летной работы не отстраняют-ся.     Статья 24.  По  пункту  24.1 освидетельствуются лица с гепатитом вактивной стадии, циррозом печени, обострением хронического холецистита,желчно-каменной болезнью, панкреатитами.     Восстановление на летную работу проводится по пункту 24.2 при  ус-ловии стойкой ремиссии сохранности функции органов.  Диспетчеры УВД до-пускаются к работе по выздоровлении.     Вопрос о восстановлении на летную работу после литотрипсии и холе-цистэктомии - не ранее чем через 3-6 месяцев.     Лица с  доброкачественной функциональной билирубинемией после обс-ледования признаются годными к летной работе, но без допуска к АХР.     Статья 25.  Лица, перенесшие острый гломерулонефрит признаются не-годными и подлежат наблюдению в течение 1 года. Вопрос о допуске к лет-ной работе рассматривается после клинического обследования.     При признаках хронического  нефрита  (пиелонефрита)  заключение  огодности  выносится  индивидуально  в зависимости от течения процесса исохранности функции почек. В случаях, когда пиелонефрит носит вторичныйхарактер,  освидетельствование  проводится с учетом основного заболева-ния.     Статья 26. По пункту 26.1 освидетельствуются лица с воспалительны-ми,  аллергическими, обменными заболеваниями суставов, системными пора-жениями соединительной ткани.  Лица с острыми инфекционными, инфекцион-но-аллергическими артритами,  полиартритами подлежат лечению до 3-6 ме-сяцев.     При хроническом артрите,  полиартрите заключение выносится в зави-симости от функционального состояния суставов.                          Хирургические болезни      Статья 27. Кандидаты к обучению:     - на пилота должны иметь рост не ниже 160 см и  не  выше  190  см,рост сидя не более 95 см; длину ноги не менее 73 см;     - на штурмана, бортинженера рост не менее 157 см и не выше 190 см;     - на бортпроводника не ниже 155 см и не выше 175 см для женщин, невыше 190 см для мужчин.     Масса тела  должна соответствовать росту и возрасту по Кетле (таб-лица № 1).     Для лиц поступающих на диспетчерские отделения, при пропорциональ-ном развитии тела ограничение по росту, массе тела и длине ног нет.     При оценке  физического  развития  кандидатов на обучение в летныхучилищах ГА учитывается возраст (в период интенсивного  развития  орга-низма масса тела может отставать от роста), дефицит массы тела не более25%  не расценивается как проявление недостаточного физического  разви-тия.     При инфантилизме вопрос о годности к обучению решается после  кон-сультации эндокринолога.     Статья 28.  При поражении лимфатических узлов авиационный персоналподлежит медицинскому обследованию у специалиста.     При туберкулезе лимфаузлов медицинское обследование с целью  восс-тановления  на летную (диспетчерскую) работу возможно при полном клини-ческом излечении и снятии с учета  в  противотуберкулезном  диспансере.При  актиномикозе  восстановление на летную (диспетчерскую) работу воз-можно при полном клиническом выздоровлении с учетом заключения дермато-лога (миколога), но не ранее чем через 1 год после окончания лечения.     Статья 29.  В статью включаются заболевания костей  черепа,  опор-но-двигательного  аппарата  специфической  и неспецифической этиологии:туберкулез костей и суставов,  остеомиелиты, дегенеративно-дистрофичес-кие  процессы  (деформирующие артрозы,  остеохондропатии,  асептическиенекрозы и др.),  пяточные шпоры, калькулезный бурсит, контрактура Дюпю-итрена,  эозинофильная гранулема, ксантома, гемангиома, фиброзная дисп-лазия,  а также хронические болезни лицевого скелета. При травмах голо-вы, последствиях операций на костях черепа и головного мозга, медицинс-кое заключение выносит невропатолог.     При установлении специфической этиологии заболевания, наличии сек-вестральных полостей, свищей авиационный персонал признается негодным кработе не зависимо от степени нарушения функции.  При положительных ре-зультатах лечения (закрытие свища,  отсутствие по данным  рентгенологи-ческого  контроля секвестров) и ремиссии не менее 6 месяцев может расс-матриваться вопрос о допуске к работе.     Оценка функции суставов проводится по таблице N 2.     При дегенеративно-дистрофических процессах в  костях  позвоночника(межпозвонковый остеохондроз,  спондилоартроз) с незначительным ограни-чением функции и без болевого синдрома заключение выносится  по  пункту29.2. При корешковом синдроме медицинское заключение выносит невропато-лог.     После перелома тел позвонков с подвывихом,  при туберкулезе позво-ночника (независимо от фазы процесса и функционального состояния) авиа-ционный  персонал  признается негодным.  После компрессионного переломател одного или нескольких позвонков освидетельствование  проводится  неранее чем через 12 месяцев после травмы, оперативного вмешательства.     При переломах поперечных,  остистых отростков авиационный персоналдопускается  к работе и обучению по восстановлении функции и исчезнове-нии болевого синдрома.     После ламинэктомии  по поводу грыжи диска годность к летной работеопределяется не ранее чем через 6 месяцев после оперативного вмешатель-ства, к диспетчерской работе по закрытию листка нетрудоспособности. Всевиды патологического кифоза определяют негодность  к  летной  работе  иобучению. К патологическому кифозу не относится "круглая спина" (разно-видность осанки). Для дифференциальной диагностики необходимо рентгено-логическое обследование позвоночника.     Юношеский сколиоз I степени при  нормальном  физическом  развитии,врожденная сакрализация,  люмбализация, расщепление дужек позвонков, несопровождающиеся нарушением функций позвоночника и тазовых органов, бо-левым синдромом, не являются препятствием для обучения летной и диспет-черской специальностям.  Угол сколиоза определяется  методом  Кобба  порентгенограмме позвоночника, произведенной в положении стоя. При I сте-пени угол сколиоза не превышает 10 градусов.     При консолидированных  переломах  костей  таза освидетельствованиепроводится по пункту 29.2 не ранее чем через 6 месяцев после травмы.     Годность к летной и диспетчерской работе при заболеваниях, травмахпозвоночника и костей таза определяется хирургам совместно с невропато-логом.  Спондилоартриты инфекционно-аллергического генеза (болезнь Бех-терева,  Рейтера и др.) относятся к терапевтическому разделу Стандартовгодности.     Морфологические изменения в позвоночнике в виде разрастания  краевтел позвоночников,  единичных шиповидных разрастаний на них, уплотненияпродольной связки и др.,  обнаруженные рентгенологически, но без клини-ческих проявлений не являются основанием для применения статьи.     Мышечная сила у лиц летного состава и поступающих в летные училищаГА при динамометрии должны быть на правой руке не менее 35 кгс,  на ле-вой руке - 30 кгс (у левши может быть наоборот).     Для поступающих в летные училища ГА, службу бортпроводников варус-ное (О-образное) искривление ног при расстоянии между  внутренними  мы-щелками  бедренных  костей не более 5 см и вальгусное (X-образное) иск-ривление ног на расстоянии между внутренними  лодыжками  большеберцовыхкостей не более 5 см классифицируются как незначительные. Для остально-го авиационного персонала расценивается варусное и вальгусное искривле-ние ног при расстоянии между соответствующими точками до 9 см.  Показа-тели, превышающие указанные, расцениваются как значительные и определя-ют негодность.     После операции на мышцах,  сухожилиях,  связках, костях и суставахгодность к летному обучению, летной (диспетчерской) работе определяетсяпосле восстановления функций. Допустимо укорочение руки или ноги не бо-лее 2 см, но длина ноги у пилота при этом должна быть не менее 73 см.     В случае отказа от операции при показаниях к оперативному  лечениюне осложненных привычных вывихов,  ложных суставов авиационный персоналпризнается негодным по пункту 29.1.     Применяемые при  остеосинтезе мелкие танталовые конструкции (шуру-пы, кольца, пластинки Лэна и т.п.) если отсутствуют признаки металлоза,не являются препятствием для продолжения летной, диспетчерской работы иобучения.  Другие металлические конструкции (стержни  Цито,  Богданова,Дуброва и т.п.) к моменту восстановления на летную работу,  должны бытьудалены.     Отсутствие кисти,  полное  сведение или неподвижность двух пальцевна одной руке I или II второго пальца на правой руке,  а также I пальцана левой руке относится к пункту 29.1.     Отсутствие ногтевой фаланги на I пальце и двух  фаланг  на  другихпальцах приравниваются к отсутствию пальца.     Оценка годности при других дефектах пальцев рук, кисти определяет-ся степенью сохранности функций кисти.     Лицам летного состава с дефектами пальцев рук  в  спорных  случаяхзаключение выносится после проверки на тренажере (заключение инструкто-ра тренажера о результатах прилагаются).     По пункту 29.1 помимо отсутствия стопы относится врожденная и при-обретенная патология стопы, нарушающая ее функции и затрудняющая ходьбу(косолапость, варусное или вальгусное деформации стоп, плоскостопие IIIстепени,  молоткообразные пальцы, латеральное отклонение I пальца болеечем на 15 градусов). Отсутствие I пальца на стопе является препятствиемдля летного обучения и работы бортпроводником.     Отсутствие одного  (кроме  первого) пальца,  сращение двух пальцевпри сохранности функции стопы не является препятствием к летному обуче-нию.     Плоскостопие I степени и начальная форма II  степени  не  являетсяпрепятствием для обучения. Для оценки степени плоскостопия определяетсяподометрический индекс по формуле:  (В х 100) : Д, где В - высота стопыв мм,  Д - длина стопы в мм;  измеренные в положении стоя. Высота стопыизмеряется от пола до наивысшей точки таранной кости, а длина по конту-ру стопы (на листе бумаги),  между наиболее отстоящими точками I пальцаи пятки.  Величина подометрического индекса при нормальном своде 29-31.Величина  индекса  27-29  соответствует  плоскостопью I степени,  26-17плоскостопью III степени.     В необходимых  случаях для более точного определения высоты свода,следует пользоваться рентгенологическим методом. Плоскостопие с высотойподошвенного  свода ниже 20 мм (при рентгенографии стопы в упоре) опре-деляет негодность к летному обучению.     При обширных плоских рубцах кожи (более 20%  поверхности тела) не-зависимо от их состояния и степени нарушения функции кандидаты в  учеб-ные  заведения ГА и поступающие на работу бортпроводники признаются не-годными.     Статья 30.  Исключением  из пункта 30.1 является рак кожи и нижнейгубы I стадии.  На период лечения определяется временная нетрудоспособ-ность.  Вопрос  о профессиональной трудоспособности решается хирургом сучетом заключения онколога и  нормализации  показателей  периферическойкрови.     Восстановление на работу с применением  индивидуальной  оценки  попункту  30.2  возможно  после лечения опухоли I стадии (T1 NOMO) или 2а(Т2 NOMO) щитовидной железы,  молочной железы,  мягких тканей, желудка,кишечника (включая прямую кишку), шейки матки.     При отсутствии у авиационного персонала рецидива или генерализацииопухолевого  процесса при полной и стабильной компенсации функций орга-низма вопрос о восстановлении на летную,  диспетчерскую работу и работубортпроводником рассматривается в следующие сроки:     - при раке желудка и кишечника не ранее чем  через  3  года  послеоперации;     - при злокачественных опухолях молочной железы, щитовидной железы,почки,  яичника,  шейки матки не ранее чем через 2 года после окончаниялечения (оперативного, лучевой терапии, комбинированного).     В документах  представляемых во ВЛЭК должны быть отражены:  стадияопухоли,  развернутое патоморфологическое заключение (анатомический типроста опухоли,  ее морфологическая характеристика, состояние региональ-ных лимфаузлов) и проведенное лечение (для хирургического -  дата,  ха-рактер  операции  и течение послеоперационного периода;  для лучевого -сроки и методика облучения,  суммарная очаговая доза,  общая и  местнаялучевая реакция).     При патоморфологическом заключении "рак in situ"  не  зависимо  отлокализации  опухоли  медицинское заключение выносится в зависимости отхарактера проведенного лечения (операции).     К статье не относятся опухоли центральной и периферической нервнойсистемы, глаза и лор-органов.     Статья 31. Помимо истинных опухолей к статье относятся костно-хря-щевые экзостозы,  узловой зоб, кистообразные образования (независимо отих природы), аденома предстательной железы, мастопатии.     Пункт 31.1 применяется при опухолях,  не  подлежащих  оперативномулечению в связи с их локализацией, размерами, анатомическим взаимоотно-шением с соседними органами,  возможностью нарушения функции окружающихорганов и органов их которых они исходят.     Сроки допуска к работе после удаления  доброкачественных  опухолейопределяются масштабами операции и ее исходов.     При доброкачественных опухолях небольших размеров без тенденции  кросту не мешающих ношению одежды и обуви статья не применяется.     Поступающие в учебные заведения и на работу бортпроводником,  опе-рированные ранее по поводу доброкачественных опухолей,  представляют воВЛЭК выписку с описанием характера проведенной операции и данными  гис-тологического исследования опухоли.     При доброкачественных опухолях ЖКТ (в  подавляющем  большинстве  -полипах)  и органов дыхания определяется негодность к работе с ядохими-катами.  Вопрос о лечебной тактике при этих опухолях решается онкологом(проктологом).     Вопрос о восстановлении на летную (диспетчерскую) работу и  обуче-ние  этим специальностям после удаления узлового зоба рассматривает те-рапевт не ранее чем через 3 месяца после операции.     При аденоме  предстательной железы I стадии без дизурических расс-тройств,  если по заключении уролога не показано  оперативное  лечение,лица летного (диспетчерского) состава годны по пункту 31.2.  При II-IIIстадиях аденомы,  а также при I стадии, если она осложнилась острой за-держкой мочеиспускания, авиационный персонал признается негодным.     Вопрос об удалении доброкачественных опухолей наружных половых ор-ганов решается после консультации гинеколога (уролога).  Обследуемые, укоторых выявлена миома матки,  протекающая бессимптомно,  подлежат дис-пансерному  наблюдению.  Кандидаты к обучению на бортпроводника и вновьпоступающие эту работу признаются негодными.  В случае роста  ,  миомы,нарушения овариально-менструальной функции и развития болевого синдромапоказано оперативное лечение. Допуск к работе после операции разрешает-ся в сроки, указанные в статье 34.     Кандидаты в летные училища ГА с множественными пигментными пятнаминевусами  размерами  2x3  см и более,  расположенными на участках тела,подверженных постоянному давлению одеждой,  обувью, признаются негодны-ми.     К статье не относятся опухоли центральной и периферической нервнойсистемы, глаза и лор-органов.     Статья 32.  После операции по поводу заболеваний  органов  груднойполости и средостения авиационный персонал признается негодным к летной(диспетчерской) работе и обучению.  При благоприятных результатах лече-ния вопрос о годности к работе (обучению) решается совместно с терапев-том не ранее, чем через 6 месяцев после операции.     При наличии инородных тел в грудной стенке или ткани легких, отда-ленных от крупных сосудов,  сердца, не дающих клинических проявлений, ихорошей  функции  внешнего  дыхания медицинское заключение выносится попункту 32.2. Кандидаты к обучению в училищах ГА признаются негодными.     При травматическом  пневмотораксе  медицинское решение принимаетсяпосле окончания лечения и клинического обследования.     При проникающих ранениях грудной клетки без повреждения внутреннихорганов вопрос о годности решается после  выздоровления.  При  диафраг-мальных грыжах со склонностью к ущемлению или вызывающих функциональныерасстройства пищевода и желудка и осложненных рефлюкс-эзофагитом  выно-сится  заключение  о негодности.  При благоприятном исходе оперативноголечения вопрос о летной (диспетчерской) работе рассматривается не ранеечем через 6 месяцев после операции.     Статья 33. Статья включает дивертикулы, рубцовые изменения, карди-оспазм,  ахолазию кардии. При благоприятном исходе оперативного лечениядивертикула вопрос о годности к летной (диспетчерской) работе  рассмат-ривается не ранее чем через 6 месяцев после оперативного лечения.     Пункт 33.2 применяется при дивертикулах размерами не  более  2-2,5см,  не задерживающих контрастную массу, не сопровождающихся дивертику-литом и нарушением функции пищевода.     Статья 34.  Кандидаты  к  обучению  и лица,  поступающие на летную(диспетчерскую) работу в ГА, при наличии у них послеоперационных рубцовна брюшной стенке представляют во ВЛЭК документы о характере перенесен-ной операции.  После операции по поводу аномалий развития,  поврежденийорганов брюшной полости, неопухолевых заболеваний, в том числе по пово-ду язвенной болезни,  холецистита и желчно-каменной болезни,  острого ихронического  панкреатита,  странгуляционной  непроходимости и заворотакишечника кандидаты к обучению и лица,  поступающие  на  работу  в  ГА,признаются негодными.  При хроническом аппендиците показано оперативноелечение.     При аппендикулярном  инфильтрате  авиационный  персонал признаетсянегодным.  Восстановление на работу возможно только после  оперативноголечения.     При благоприятном исходе допуск к летной (диспетчерской) работе  ипродолжению обучения разрешается в следующие после операции сроки:     - при проникающих ранениях брюшной полости без  повреждения  внут-ренних органов, аппендэктомия по поводу острого или хронического аппен-дицита,  удаления Меккелева  дивертикула,  диагностической  лапаротомии(если  по данным интраоперационной ревизии не показано углубленное обс-ледование или длительное консервативное лечение) не ранее чем  через  6недель;     - при проникающих ранениях с повреждением  внутренних  органов,  атакже заболеваниях, не осложненных перитонитом - не ранее 4-6 месяцев;     - при повреждениях или заболеваниях органов брюшной полости ослож-ненных различным перитонитом - не ранее чем через 12 месяцев.     При спаечной болезни,  не устраненной причине заворота кишечника иоперации на поджелудочной железе авиационный персонал восстановлению неподлежат. Долихосигма без клинических проявлений не являются основаниемдля заключения о негодности.     Медицинское заключение после операции по поводу  язвенной  болезнижелудка, 12-перстной кишки и ее осложнений, холецистэктомия, спленэкто-мия по поводу системного заболевания выносится хирургом совместно с те-рапевтом.     Грыжи брюшной стенки подлежат  оперативному  лечению.  Авиационныйперсонал  допускается к работе (обучению) не ранее чем через 5-6 недельпосле операции.  При прямых паховых грыжах диаметром до 4 см и  отсутс-твии  болевого синдрома допускается оперативное лечение в межкомиссион-ный период.  При пупочных грыжах диаметром не более 1 см показанием дляоперативного лечения является болевой синдром. При диастазе прямых мышцбез грыжевого выпячивания выносится заключение о негодности к поступле-нию в летные училища и к работе бортпроводником ГА. Летная (диспетчерс-кая) работа разрешается.     Статья 35. При обнаружении эпителиального копчикового хода с приз-наками острого воспаления, а также при свищевой форме в холодном перио-де показано оперативное лечение.  При благоприятных результатах леченияразрешается продолжение работы (учебы).  При оперативном лечении гемор-роя,  хронического парапроктита, эпителиального копчикового хода вопросо годности рассматривается после выздоровления, но не ранее чем через 4недели  после  операции;  при  выпадении прямой кишки и недостаточностианального жома - не ранее чем через 6 месяцев.     Частыми обострениями  геморроя  считается однократные обострения втечение 3 лет подряд или более 2-х обострений в течение 1 года.     Кондиломатоз промежности рассматривается по пункту 35.2 после кон-сультации дерматолога. При полипах и полинопозе прямой кишки применяют-ся требования статьи 31.     Статья 36. Статья включает облитерирующие заболевания артерий (эн-дартериит,  атеросклероз), атеросклеротические окклюзии, аневризмы, ва-рикозное расширение вен, тромбофлебит, флеботромбоз, посттромбофлебити-ческую болезнь,  слоновую болезнь, последствия ранений сосудов и опера-ции на них.     При благоприятном исходе оперативного лечения,  посттравматическихартериальных аневризм решение о годности к летной и диспетчерской рабо-те  принимается  через 1 год после операции по результатам клиническогообследования.     При варикозном  расширении  вен  с  признаками  трофических  расс-тройств, декомпенсации кровообращения, при истончении кожи над узлами сугрозой их разрыва авиационный персонал признается негодным.     Вопрос о допуске к летной (диспетчерской) работе,  послеоперацион-ного лечения варикозного расширения вен нижних конечностей решается че-рез 3 месяца после операции.  При рецидиве варикозной болезни  бортпро-водники к работе признаются негодными, к остальному авиационному персо-налу применяется индивидуальная оценка с  учетом  степени  расстройствакровообращения.  При посттромбофлебитической болезни в стадии компенса-ции диспетчеры признаются годными, остальной авиационный персонал него-ден независимо от стадии заболевания.     Статья 37.  Вопрос о восстановлении на работу  после  оперативноговмешательства на почках,  мочеточниках, мочевом пузыре, уретре рассмат-ривается через 6  месяцев  после  операции.  Нарушение  паренхиматознойфункции  почек легкой степени,  выявляемое лишь радиоизотопным методом,не является препятствием для восстановления на  летную  (диспетчерскую)работу по пункту 37.2.     К летному составу,  перенесшему нефрэктомию или имеющему от рожде-ния единственную почку, в зависимости от состояния функции почки приме-няется индивидуальная оценка.     Нефроптоз I-II  степени  при  отсутствии  нарушений  относящихся кпункту 37.1 не является препятствием для продолжения летной работы. Принефроптозе III степени летный состав признается негодным, к диспетчерс-кому составу применяется индивидуальная оценка.     Бортпроводники при  наличии  нефроптоза III степени признаются не-годными.     При всех видах крипторхизма (задержка или эктопия яичка) выноситсязаключение о негодности к обучению.  Лица, перенесшие операцию удаленияяичка  (при брюшной задержке,  низведении яичка,  эктопии),  признаютсягодными к обучению.  Годность к летному обучению после оперативного ле-чения  крипторхизма с низведением яичка определяется не ранее чем через6 месяцев после операции при условии,  что яичко находится в мошонке, ане у ее корня.     При водянке яичка,  семенного канатика показано оперативное  лече-ние.  Курсанты,  летный  состав и бортпроводники допускаются к обучению(работе) через 6-8 недель после  операции,  диспетчеры  после  закрытиялистка нетрудоспособности.     При умеренном расширении вен семенного канатика  (без  выраженногоконгломерата  вен,  значительного  увеличения и при напряжении брюшногопресса) кандидаты к обучению признаются годными.  При головочной  формегипоспадии кандидаты к обучению,  летный состав,  диспетчеры и бортпро-водники признаются годными.     При водянке  яичка и семенного канатика,  расширении вен семенногоканатика для лиц,  направляемых на работу в  полярные  экспедиции  и  встраны с жарким климатом, предусматривается индивидуальная оценка.     Статья 38. Статья включает туберкулез почек и мочеполовых органов,пиелонефрит,  цистит, уретрит, простатит, недержание мочи. При активнойфазе туберкулеза принимается решение о негодности.  При остром неспеци-фическом воспалении авиационный персонал подлежит лечению.  После изле-чения (консервативного,  оперативного) туберкулеза  яичка,  придатка  иснятия  с  учета в противотуберкулезном диспансере разрешается допуск клетной (диспетчерской) работе.  Лица,  перенесшие нефрэктомию по поводутуберкулеза,  признаются негодными. При обострении хронических неспеци-фических заболеваний чаще 2-х раз в течение года или  однократных  еже-годных  обострениях в течение 3-х лет подряд авиационный персонал приз-нается негодным.     Авиационный персонал, имеющий камни предстательной железы без кли-нического проявления годны к летной (диспетчерской) работе.     Лица, страдающие недержанием мочи негодны по всем графам.     Статья 39. При установлении диагноза мочекаменной болезни показаноклиническое обследование.  При отсутствии по его данным морфологическихи функциональных изменений мочевыводящих путей, применяется пункт 35.2.При нарушении функции почек обусловленном перенесенной почечной коликой(с отхождением камня и без него), авиационный персонал подлежит лечениюсроком до 3-х месяцев с последующим обследованием.     Лица, пролеченные методом экстрокорпоральной литотрепсии, допуска-ются к работе не ранее, чем через 3 месяца после операции.                      Кожные и венерические болезни      Статья 40. Проказа, пузырчатка, лимфома кожи служит основанием длязаключения о негодности по всем графам.     Статья 41.  Хроническая рецидивирующая экзема (в том числе органи-ческая;  в области ушной раковины, кистей рук, лица, шеи, половых орга-нов) служит основанием для заключения о негодности по всем графам.  Прилегких формах экземы авиационный персонал подлежит лечению. Авиационныйперсонал с тяжелыми распространенными формами пиодермии, трудно поддаю-щимися лечению, переходящими в хроническую микробную экзему, признаютсянегодными.     При легких формах ихтиоза, чешуйчатом лишае в легкой форме с огра-ниченной  локализацией,  при  хорошем общем состоянии применяется пункт41.2. С грибковыми поражениями кожи, пиодермиями, паразитарными заболе-ваниями (лейшманоз,  чесотка) подлежат лечению. После лечения выноситсязаключение о годности к работе.     Кандидаты в летные училища и на бортпроводников с витилиго на отк-рытых участках тела (лицо,  шея и кисти рук), гнездной алопецией к обу-чению негодны.     Статья 42. Вопрос о годности авиационного персонала по пункту 42.2рассматривается после излечения с учетом заключения венеролога. Курсан-ты восстановлению не подлежат.     После излечения  от острой гонореи авиационный персонал признаетсягодным. При осложнениях (эпидидимит, простатит, артрит, воспаление при-датков матки) заключение о годности выносится по статье,  соответствую-щей заболеванию.                     Женские болезни и беременность      Статья 43.  При хронических гинекологических заболеваниях с  оста-точными  анатомическими  дефектами,  с функциональными расстройствами иболевым синдромом или при частых обострениях  воспалительного  процесса(2  раза  в год и более) авиационный персонал признается негодным.  Приобострении хронических заболеваний женской половой сферы показаны лече-ние по окончании которого проводится наблюдение в течение 2 менструаль-ных циклов для решения вопроса о стойкости ремиссии (без отстранения отработы).     Болезни шейки матки (эрозия,  эндоцервицит, эрозированный эктропи-он),  трихомонадный  кольпит,  трихомониаз подлежат лечению с переводомженщин на наземную работу через ВКК сроком до 3-х недель.  Обследованиебортпроводников проводится без отстранения от летной работы.     Спаечные процессы в малом тазу, отсутствие тела матки, придатков содной  стороны,  отсутствие фаллопиевых труб с обеих сторон не являетсяоснованием для отстранения от работы.     При выпадении и опущении половых органов III степени,  мочеполовыхи кишечно-половых свищах,  разрывах промежности  с  нарушением  функциисфинктера  заднего  прохода  авиационный персонал признается негодным кработе.     Опущение стенок  влагалища и матки I-II степени без функциональныхрасстройств не является основанием  для  дисквалификации.  Кандидаты  ипоступающие на работу бортпроводниками признаются негодными.     Вопрос о восстановлении после хирургического лечения  рассматрива-ется не ранее чем через 6 месяцев.     При неправильном положении матки,  ее недоразвитии, двурогой маткис функциональными нарушениями (метроррагия,  боли) выносится заключениео негодности.     Врожденное отсутствие  матки,  отсутствие и недоразвитие влагалищане сопровождающееся функциональными нарушениями не является  основаниемдля дисквалификации.  При гермафродитизме кандидаты к обучению и посту-пающие на работу бортпроводниками признается негодными.     Статья 44.  Дисфункциональные маточные кровотечения подлежат лече-нию. Альгодисменоррея является противопоказанием для летной работы.     Статья 45.  С момента установления беременности авиационный персо-нал признается негодным к летной (диспетчерской) работе и работе  борт-проводником.     При беременности, закончившейся абортом или преждевременными рода-ми, вопрос о допуске к работе решает гинеколог. Отстранение от работы всвязи с беременностью и допуск к работе после родов  осуществляет  ВЛЭКпо заключению акушера-гинеколога.                             Глазные болезни      Статья 46. К пункту 46.1 относятся: недостаточность и выворот век,частичный трихиаз, трахома I-III степени, язвенные блефариты, хроничес-кие конъюнктивиты, не поддающиеся лечению злокачественные новообразова-ния, доброкачественные опухоли, нарушающие функцию зрения и не подлежа-щие оперативному лечению.     К пункту 46.2 относятся:  простые блефариты,  не резко  выраженныеконъюнктивиты, трахома IV стадии с незначительными анатомическими изме-нениями конъюктивы век, рак кожи век I степени после излечения (по зак-лючению онколога), доброкачественные опухоли небольших размеров, рубцо-вые изменения век, не нарушающие функции органа зрения.     При острых  или обострениях хронического заболевания век и конъюк-тивы проводится лечение.     Ложная крыловидная плева,  пингвекула, небольшой халазион, единич-ные поверхностные фолликулы на конъюнктиве не препятствуют  поступлениюв летные учебные заведения ГА.     Хронические заболевания век и  конъюктивы,  относящиеся  к  пункту46.2 являются противопоказанием для работы на воздушных судах, оснащен-ных дисплеями.     Статья 47.  К пункту 47.1 относятся: сужение, неправильное положе-ние слезных точек, структура слезно-носовых канальцев и ходов, воспале-ние слезного мешка, слезной железы, травматические повреждения и другиезаболевания, вызывающие слезотечение.     При восстановлении  функции слезоотведения,  а также в случаях от-сутствия нижней слезной точки,  при нормальной функции верхней  слезнойточки и канальцев (оцениваются канальцевая и носовая пробы) медицинскоезаключение выносится по пункту 47.2.     Статья 48.  К пункту 48.1 относятся: отслойка сетчатки, пигментныеретиниты,  тяжелые заболевания сосудов, травмы, злокачественные новооб-разования глаза.     После перенесенного острого заболевания:  конъюнктивита, склерита,кератита,  ирита,  иридоциклита, легких контузий глаза заключение о до-пуске к работе выносится после выздоровления.     При увеитах,  длительно текущих, рецидивирующих иридоциклитах, ке-ратитах, хориоретинитах, невритах, травматических повреждениях глазногояблока  с исходом выздоровления летный состав и бортпроводники подлежатлечению в течение 3-6 месяцев с последующим медицинским освидетельство-ванием по пункту 48.2.     Диспетчеры УВД допускаются к работе после закрытия листкам  нетру-доспособности и использования очередного отпуска.     Лица с начальной возрастной катарактой без прогрессирования, огра-ниченным помутнением хрусталика, стекловидного тела травматического ха-рактера,  макулодистрофией,  начальной не прогрессирующей атрофией зри-тельного  нерва с достаточной сохранностью функции зрения освидетельст-вуются по пункту 48.2.     За достаточную сохранность функций органа зрения принимаются: ост-рота зрения на худшем глазу для пилотов 0,6 без  коррекции,  штурманов,бортинженеров, бортмехаников - 0,4 без коррекции, для остальных профес-сий - не ниже 0,3 без коррекции, нормальное поле зрения, темновая адап-тация, устойчивое бинокулярное зрение. Зрительные функции другого глазадолжны отвечать требованиям статьи 52.     Летный состав и бортпроводники, перенесшие операцию экстракции ка-таракты с последующей имплантацией интраокулярной линзы, к летной рабо-те негодны. Допуск к работе диспетчером УВД при односторонней артифакиирешается не ранее 6 месяцев после операции.  С двухсторонней артифакиейк работе диспетчером УВД негоден.     После кераторефракционных операциях освидетельствуемые по графе  I(кроме бортпроводников и диспетчеров) и вновь поступающие на летную ра-боту признаются негодными.     Вопрос о допуске к обучению на диспетчера УВД и бортпроводника ре-шается индивидуально с учетом степени близорукости до операции не  выше3,5  D,  количество  кератотомических  насечек  не более 10 и измененийглазного дна.     Годность к летной работе решается по пункту 48.2 не ранее 12 меся-цев после операции,  диспетчеров УВД - не ранее 6 месяцев после  опера-ции. При этом проводится обследование на сохранности частотно-контраст-ных характеристик и чувствительности к ослеплению.     Врожденные отложения  единичного мелкого пигмента на капсуле хрус-талика, остатки артерии стекловидного тела, миелиновые волокна сетчаткине являются препятствием для поступления в летные учебные заведения.     Врожденные колобомы  радужки  и  сосудистой  оболочки,  поликория,врожденные  катаракты,  офтальмологические  изменения диска зрительногонерва являются противопоказанием к обучению на летные специальности.     Темновая адаптация используется при каждом медицинском освидетель-ствовании всем лицам по графам от I-IV,  результаты исследований должнысоответствовать нормам, указанным в инструкции используемого прибора.     Статья 49.  При подозрении на глаукому проводится  обследование  вспециализированном отделении.  Лица с доброкачественной гипертензией отлетной работы не отстраняются.  При впервые установленной открытоуголь-ной  Iа  стадии  глаукомы  с полным сохранением всех зрительных функцийглаза и минимальном режиме миотиков (до двух раз в день), летный состави диспетчеры отстраняются от работы сроком не менее 1 месяца для прове-дения лечебно-оздоровительных мероприятий и  наблюдения  с  последующиммедицинским освидетельствованием по пункту 49.2.  Перед освидетельство-ванием проводится консультация специалиста по глаукоме.     Летный состав, работающий на воздушных судах оснащенных дисплеями,признаются негодными.     Статья 50.  Диагноз расстройства цветового зрения выносится с ука-занием вида, формы и степени нарушения по принятой классификации.     Статья 51.  При  каждом  медицинском освидетельствовании по графамI-IV исследуется характер зрения, наличие истинного и скрытого косогла-зия (гетерофории).     У кандидатов к обучению на летную и диспетчерскую специальности пографе I угол гетеротрофии по горизонтали не должен превышать 3 градуса,по вертикали - 1 градус,  у авиационного персонала по графе II и IV  погоризонтали - не более 4,  по вертикали 1 градус,  по графе III - соот-ветственно 8 и 1 градус.  Лица летного состава, работающие на воздушныхсудах, оснащенных дисплеями, признаются негодными при гетерофории более2 градусов.     При наличии гетерофории исследуются фузионные резервы. В норме от-рицательные фузионные резервы составляют  5-6  градусов,  положительные15-20 градусов. При уменьшении фузионных резервов показаны лечебно-тре-нировочные мероприятия.     Статья 52.  Острота  зрения исследуется на проекторе испытательныхзнаков или по таблицам Головина-Сивцева и аппарате Ротта без  коррекциии с коррекцией. Указывается истинная острота зрения (2,0-1,5-1,0).     Пилоты при остроте зрения не ниже 0,6;  штурманы,  бортинженеры  ибортмеханики  - не ниже 0,4 на каждый глаз без коррекции и с коррекцией1,0 признаются годными к летной работе.     При понижении остроты зрения на худшем глазу у пилотов не ниже 0,5(бинокулярная острота зрения не ниже 0,6),  у штурманов, бортинженеров,бортмехаников  не ниже 0,3 без коррекции и с коррекцией 1,0,  с объемомаккомодации, соответствующей возрастной норме, применяется индивидуаль-ная оценка, с учетом профессиональной подготовки и опытом работы.     Летный состав с пониженной остротой зрения при наличии  пресбиопиидолжны  выполнять полеты в корригирующих бифокальных очках или контакт-ных линзах и иметь при себе запасной комплект.  При авиахимработах кор-рекция  контактными  линзами  не допускается.  Наличие и качество очков(линз) контролируется при врачебных осмотрах  и  очередной  медицинскойкомиссии.     При близорукости в степени 0,5 D,  дальнозоркости в степени 1,0 D,астизматизме 0,5 D и остроте зрения 1,0 без коррекции в медицинских до-кументах в строке "диагноз" указывается "здоров",  а строке "рефракция"делается соответствующая запись. В случаях понижения остроты зрения ни-же 1,0 в результате аномалии рефракции медицинское  освидетельствованиепроводится по статье 52.     Статья 53. У поступающих в учебные заведения ГА (графа 2.01) опре-деляется  вид  и  степень  рефракции в условиях циклоплегии объективнымспособом (закапывается 1% раствор атропина 2 раза через 5 минут) по ос-тальным графам для определения рефракции циклоплегия проводится при на-личии медицинских показаний.     Статья не применяется,  если у авиационного персонала степень реф-ракции не превышает допустимые нормы.     Летный состав,  работающий на воздушных судах оснащенных дисплеямигодны:  при дальнозоркости - 2,0 D,  близорукости - 3,0 D, астигматизме1,0 D, анизометрии - не выше 1,0 D.     Статья 54.  Степень пресбиопии определяется силой сферической лин-зы,  необходимой  для выполнения профессиональной деятельности с учетомрабочего расстояния (60-80 см).            Болезни уха, горла, носа, полости рта и челюстей      Статья 55.  При кистах гайморовых пазух,  кистах и остеомах лобныхпазух кандидаты, поступающие в учебные заведения ГА по подготовке пило-тов, штурманов, бортинженеров, бортмехаников, бортпроводников признают-ся негодными.  Остеомы лобных пазух у летного состава при хорошей пере-носимости полетов не являются противопоказанием к летной работе.  Прис-теночное  утолщение  слизистой  гайморовых пазух,  если диагностическаяпункция с контрастным веществом не выявила патологических  изменений  икандидат  хорошо перенес обследование в барокамере на перепады баромет-рического давления,  не является препятствием к летному  обучению.  Приполинозе,  риноконьюктивальном синдроме вопрос о годности к продолжениюлетной работы решается после заключения аллерголога.     Статья 56.  Статья включает искривление носовой перегородки с пол-ным отсутствием или резким  затруднением  носового  дыхания,  дистрофиюслизистой  верхних дыхательных путей,  изменения,  вызывающие нарушениедыхательной или речевой функции (гипертрофия носовых раковин,  аденоид-ные вегетации, доброкачественные новообразования, злокачественные обра-зования после лечения),  экзостазы наружного слухового прохода, остеомыоколоушной  области и хронический гнойный мезо- и эпитимпанит после ра-дикальной операции.  После оперативного лечения по поводу указанных за-болеваний вопрос о годности к работе и обучению решается с учетом восс-тановления функций по пункту 56.2.     После радикальной операции при полной и стойкой эпидермизации пос-леоперационной полости и сохранности слуховой функции авиационный  пер-сонал признается годным.     Перенесшие слуховосстанавливающие операции (тимпанопластика,  ста-педопластика) признаются негодными по графе I, II, III.     К этой статье относятся и заболевания парадонта, множественное от-сутствие зубов,  съемные протезы, гингивиты, лейкоплакии. Аномалии при-куса.  Множественное отсутствие зубов - отсутствие 6 и более зубов  или4-х коренных с одной стороны. При подсчете зубов, зубы мудрости не учи-тываются.  Зубы,  замещенные несъемными протезами, не считаются отсутс-твующими.  При амфодонтозе заключение выносится индивидуально, с учетомформы (гнойная,  абсцедирующая, сухая), степени (I, II, III), его расп-ространенности  и  эффективности лечения.  При наличии схемных протезовфункция речи оценивается при снятых протезах. При множественном отсутс-твии  зубов с умеренным нарушением функции жевания рекомендуется проте-зирование в межкомиссионный период.     При аномалии прикуса III расстояние между резцами верхней и нижнейчелюсти (вертикальном и сагитальном направлении более 10 мм) и II  сте-пени (от 6-10 мм) медицинское заключение выносится по пункту 56.1.     Аномалия прикуса I степени (расстояние между резцами менее  5  мм)относится к пункту 56.2.     Статья 57. Летный состав с декомпенсированным тонзиллитом подлежитлечению.  Летный  состав после оперативного лечения хронического деком-пенсированного тонзиллита при отсутствии осложнений, допускаются к лет-ной работе не ранее чем через 1 месяц после операции.     Компенсированный хронический тонзиллит подлежит наблюдению  отори-ноларинголога и лечению по показаниям.     Статья 58.  Авиационный  персонал  с  заболеваниями  указанными  встатье подлежит специальному лечению. Вопрос о восстановлении на работупосле лечения по поводу злокачественных образований рассматривается че-рез 2 года с учетом заключения онколога.     Статья 59.  Предусматривает расстройства речи: нарушение звукопро-изношения  и заикание.  При любой степени заикания кандидаты к обучениюна пилота, штурмана, бортинженера, диспетчера, бортпроводника признают-ся негодными.     При нарушении произношения отдельных звуков, но с четкой разборчи-вой речью кандидаты признаются годными. Медицинское заключение выносит-ся поле консультации логопеда.     Статья 60.  Пункт 60.1 предусматривает состояние после радикальнойнеполной эпидермизацией операционной полости (при наличии в  ней  гноя,полипов, грануляций или холестеатомы).     При одностороннем хроническом доброкачественно протекающем эпитим-паните (без грануляций,  полипов,  кариеса кости, признаков раздражениялабиринта),  мезотимпаните вопрос о годности рассматривается по  пункту60.2.     К пункту 60.3 относится хронический катар среднего уха  (хроничес-кий тубоотит) с редкими обострениями и умеренным нарушением слуха и ба-рофункции, что не является противопоказанием к летной работе. Медицинс-кое  заключение  выносится с учетом остроты слуха.  Небольшие рубцы безисточения на месте перфорации,  известковые отложения на барабанной пе-репонке (при хорошей ее подвижности,  нормальном слухе,  подтвержденномаудиограммой и сохранности барофункции) не дает основания для  установ-ления диагноза.     Статья 61.  Стойкость и  выраженность  нарушений  барофункции  ухадолжны быть подтверждены исследованиям в барокамере, ушной манометрией,отскопированием, продуванием ушей или катетеризацией.     Медицинское заключение  по  пункту  61.2 выносится после лечения сучетом формы нарушения барофункции (органическая или функциональная).     Кандидатам к  летному обучению по показаниям проводится барокамер-ное исследование на переносимость перепадов давления.  Легкая гиперемиябарабанных  перепонок,  инъекция сосудов по ходу рукоятки молоточка прихороших данных отометрии и отсутствии патологии лор-органов не препятс-твует летному обучению.     Статья 62. О состоянии статокинетической устойчивости у лиц летно-го состава судят по вестибулярному анамнезу,  результатам вестибуломет-рии (исследования на вращающемся кресле),  по переносимости  длительныхполетов.     Легкие вестибуловегетативные реакции (незначительное  побледнение,небольшой  гипергидроз)  во время вестибулометрии при хорошей переноси-мости полетов и отсутствии отклонений в состоянии здоровья не  являетсяоснованием для установления диагноза.     Статья 63. Кандидаты, поступающие в учебные заведения ГА и лица изчисла  наземного  состава,  поступающие на летную работу бортинженером,бортмехаником, бортрадистом, бортпроводником должны воспринимать шепот-ную  речь на басовую и дискантную группу слов с расстояния не менее 6 ми иметь пороги слуха до 10 дБ по всему диапазону частот  при  аудиомет-рии.     К данной статье относится и отосклероз.  Страдающие отосклерозом иперенесшие  слуховосстанавливающую  операцию,  признаются  негодными повсем графам независимо от результатов лечения.     При определении  слуховой функции применяются методы исследования:акуметрия шепотом,  исследование камертонами, тональная пороговая ауди-метрия, речевая аудиометрия, ультразвуковое исследование.     При вынесении медицинского заключения за основу принимаются худшиепоказатели  остроты  слуха независимо от того,  относятся они к басовойили дискантовой группе слов. При этом нужно дифференцировать кохлеарныйневрит  от  других  заболеваний  органа слуха и при возможности указатьэтиологию неврита (постинфекционный,  постинтоксикационный, посттравма-тический, шумовой, на фоне общего атеросклероза, гипертонической болез-ни и т.п.).  Изолированное повышение порогов для частот 4000-8000 Гц до30-40  дБ  не служит основанием для установления клинического диагноза.Эти лица подлежат наблюдению у отриноларинголога.     Летному составу  с кохлеарным невритом любой этиологии запрещаетсяпродление месячной нормы летного времени.     При допуске  к летной работе с предельно допустимой остротой слухаавиационный персонал должен представить акты проверки качества  ведениядвухстороннего радиообмена.                                                           Приложение № 3                    Рекомендуемый объем обследований      1. Терапевтическое обследование:     - полость рта, зев, кожные покровы, видимые слизистые, лимфатичес-кие узлы и щитовидная железа, соответствие общего вида возрасту;     - органы дыхания,  кровообращения (определение функциональной осо-бенности), пищеварения и мочевыделения.     2. Хирургическое обследование:     - антропометрия (рост,  масса тела, окружность груди, спидометрия,динамометрия кистей);     - общий осмотр (телосложение,  развитие мускулатуры и подкожно-жи-рового слоя, осанка, походка);     - состояние кожи, лимфатических узлов, щитовидной железы, молочныхжелез, периферических сосудов, костей, суставов, органов брюшной полос-ти,  наружных половых органов,  области заднего прохода (по  показаниямпальцевое исследование прямой кишки).     3. Психоневрологическое обследование:     - внешний осмотр (кожные рубцы,  атрофии,  фибриллярные и фасцику-лярные подергивания);     - черепно-мозговые нервы;     - двигательная,  рефлекторная, чувствительная сферы, статика и ко-ординация;     - вегетативно-нервная система (дермографизм, акроцианоз, гипергид-роз, тремор, ортоклиностатическая проба); эмоционально-психическая сфе-ра.     4. Осмотр  дерматовенеролога  (проводится  при освидетельствованиилиц,  поступающих в учебные заведения ГА по подготовке бортпроводников;осмотр бортпроводников - 2 раза в год).     5. Осмотр гинеколога.     6. Обследование лор-органов:     - внешний осмотр;     - внутренний осмотр (эндоскопия), передняя и задняя отоскопия, ла-рингоскопия, определение носового дыхания и обоняния;     - акуметрия (шепотной речью);     - барофункция уха;     - исследование  статокинетической  устойчивости  (вестибулометрия)проводится методом непрерывной кумуляции ускорений Кориолиса  (НКУК)  втечение  3  минут или методом прерывистой кумуляции ускорений Кориолиса(НКУК) в течение 2 минут:  кандидатам,  поступающим в учебные заведенияГА по подготовке пилотов,  штурманов, бортинженеров, диспетчеров, борт-проводников; летному составу и бортпроводникам;     - тональная  аудиометрия  (проводится  кандидатам,  поступающим  вучебные заведения ГА по подготовке пилотов,  штурманов,  бортинженеров,диспетчеров,  бортпроводников; лицам из числа наземного состава, переу-чивающимся на бортмехаников,  бортрадистов и бортпроводников; курсантамучебных  заведений ГА по подготовке пилотов,  штурманов,  бортинженеровперед выпуском из училища;  лицам летного состава через  каждые  5  летлетной работы по достижении возраста 40 лет - 1 раз в 2 года, а при ус-тановлении заболевания органа слуха - ежегодно).     7. Стоматологическое обследование:     - состояние зубов, слизистой оболочки полости рта, десен;     - прикус.     8. Исследование органов зрения:     - острота зрения;     - цветовое зрение;     - бинокулярное зрение;     - ночное зрение;     - ближайшая точка конвергенции;     - ближайшая точка ясного зрения;     - анатомическое состояние органа зрения;     - рефракция субъективным и объективным методом исследования  (ски-оскопия или рефрактометрия);     - внутриглазное давление (измеряется летному составу по достижении35 летнего возраста 1 раз в два года, остальному авиационному персоналупо достижении 40-летнего возраста - 1 раз в три года).     9. Психологическое обследование проводится:     - кандидатам для обучения  на  специальности  пилотов,  штурманов,бортинженеров, диспетчеров УВД;     - лицам, восстанавливающимся на работу;     - лицам летного состава при переучивании на новую технику;     - при выдвижении на должность командира воздушного  судна,  пилотаинструктора, руководителя полетов;     - летному составу по достижению возраста 40 лет, а далее ежегодно;     - диспетчерам УВД по достижению возраста 45 лет, а далее ежегодно;     - по направлению командования.     10. Лабораторные исследования:     - клинический анализ крови (гемоглобин,  количество эритроцитов  илейкоцитарная формула, СОЭ);     - клинический анализ мочи (в том числе реакция на билирубин,  уро-билиновые тела, ацетон);     - сахар сыворотки крови натощак;     - биохимические  исследования  крови  на  билирубин и его фракции,ферменты ACT, АЛТ проводятся летному составу, выполняющему АХР с ядохи-микатами;     - цитологическое исследование мазков - проводится  женщинам  с  17лет ежегодно; мазок на флору бортпроводникам - ежеквартально;     - исследование крови на RW, СПИД проводится: поступающим в учебныезаведения ГА и на работу;  летному составу и бортпроводникам - ежеквар-тально; (территориальными органами здравоохранения кратность исследова-ния может быть изменена);     - исследование кала на яйца глистов и дизентерийную группу  прово-дится: поступающим в учебные заведения ГА; бортпроводникам - ежегодно;     - прочие лабораторные исследования проводятся по медицинским пока-заниям.     11. Рентгенологические исследования проводятся:     а) крупнокадровая  флюорография  (рентгеноскопия  органов  груднойклетки):     - поступающим в учебные заведения ГА при первичном медицинском ос-мотре;     - летному составу, диспетчерам УВД - ежегодно;     - бортпроводникам, бортоператорам, бортрадистам - ежегодно.     Примечание: территориальными   органами   здравоохранения  частотарентгенологических исследований может быть изменена;     б) рентгенография(крупнокадровая флюорография) придаточных пазух носа:     - кандидатам, поступающим в учебные заведения ГА по подготовке пи-лотов, штурманов, бортинженеров, бортпроводников, диспетчеров УВД;     - при поступлении на летную работу;     - при поступлении на диспетчера УВД.     12. Географическое исследование сосудов головного мозга проводитсяежегодно летному составу с 40 лет, диспетчерам УВД с 45 лет.     13. Электорэнцефалография  проводится  кандидатам,  поступающим  вучебные заведения ГА по подготовке пилотов и по показаниям.     14. Электоркардиография  в покое (12 отведений по Вильсону) прово-дится:     - поступающим в учебные заведения ГА;     - летному составу - 1 год,  а по достижению 36 летнего возраста  1раз в 6 месяцев;     - диспетчерам УВД, бортпроводника - 1 раз в год.     15. Кольпоскопия проводится женщинам с 17 лет.     16. Функциональные нагрузочные пробы:     а) велоэргометрическое исследование проводится:     - пилотам самолетов и вертолетов по достижении 35 летнего возраста- ежегодно;     - штурманам,  бортинженерам,  бортмеханикам с 35 лет - 1 раз в двагода, а с 45 лет - ежегодно;     - диспетчерам УВД,  бортрадистам,  бортоператорам, бортпроводникампри очередном медицинском освидетельствовании по достижении возраста 45лет;     б) барокамерное  исследование  на переносимость умеренных степенейгипоксии (гипоксическая проба) проводится пилотам, штурманам, бортинже-нерам, бортмеханикам при приеме на работу и по показаниям.     17. Летному составу по достижении возраста  40  лет  дополнительнопроводятся  при очередной медицинской комиссии биохимические исследова-ния крови:  ACT, АЛТ, билирубин, сыворотки крови, холестерин (триглице-риды, бетта липопротеиды).     18. Летному составу по достижении возраста  40  лет  дополнительнопроводятся 1 раз в 3 года:     - биохимические исследования крови:  общий белок, белки и белковыефракции, альфа холестерин, мочевина, ЩФ, сахарный профиль;     - фиброгастродуоденоскопия или рентгеноскопия  желудка  и  луковицдвенадцатиперстной кишки;     - ультразвуковые исследования внутренних органов (печени, желчногопузыря, поджелудочной железы, селезенки, почек, мочевого пузыря, предс-тательной железы);     - ректороманоскопия.     19. Прочие исследования проводятся при наличии медицинских показа-ний.                                                           Приложение № 4 Заполняется кандидатом на получение"Медицинского заключения" перед освидетельствованиемво ВЛЭК                                ЗАЯВЛЕНИЕ                   о медицинском освидетельствовании      1. Фамилия, имя, отчество ________________________________________     2. Домашний адрес ________________________________________________     3. Дата рождения ________________________ пол ____________________     4. Вид "Медицинского заключения" _________________________________     5. Место работы __________________________________________________     6. Занимаемая должность _________________________________________________________________________________________________________________           (для лиц летного состава - тип воздушного судна)     7. Общее летное время ____________ ч, за последний год _________ ч     8. Длительность работы по данной профессии ___________________ лет     9. Дата предыдущего освидетельствования во ВЛЭК __________________     10. Имелись ли за предшествующий межкомиссионный период:     - случаи отстранения от работы    - факты применения лекарственных       по состоянию здоровья?            средств?      Да          (дата отстранения)      Да      Вид лекарств и причина                                                 применения      Нет                                 Нет                                              Оборотная сторона заявления                  Медицинский анамнез за предшествующий                        межкомиссионный период      (Заполняется освидетельствуемым  путем подчеркивания слов "Да" или"Нет".  При необходимости подробное изложение ответа делается  в  графе"Примечание").     1. Наличие частых или сильных головных болей             Да    Нет     2. Приступы головокружения или случаи обморока           Да    Нет     3. Аллергическая реакция (на какой аллерген?)            Да    Нет     4. Зрительное нарушение или иллюзии                      Да    Нет     5. Нарушение сердечной деятельности                      Да    Нет     6. Потери сознания по любой причине                      Да    Нет     7. Расстройства органов слуха                            Да    Нет     8. Повышение или понижение артериального давления        Да    Нет     9. Расстройства функции желудка или кишечника            Да    Нет     10. Расстройства функции мочевыделения                   Да    Нет     11. Нервные расстройства любого типа                     Да    Нет     12. Расстройства других органов и систем                 Да    Нет     13. Госпитализация или амбулаторное лечение по поводу    Да    Нет     заболевания (какого?)      Я ________________________________________________ свидетельствую,         (Фамилия, имя, отчество освидетельствуемого)что все  данные  и ответы,  изложенные в настоящем заявлении,  являютсядостоверными и полными в пределах моей осведомленности и могут быть ос-нованием  для  проведения  медицинского освидетельствования и вынесениямедицинского заключения ВЛЭК.      ___ ______________ ____ г.                      __________________                                                      (Личная подпись)                                                           Приложение № 5 Департамент гражданской авиации             Кыргызской Республики                       The Civil Aviation Department              of the Kyrgyz Republic МЕДИЦИНСКИЙ СЕРТИФИКАТ                      ---------------------------HEALTH CERTIFICATE                          |Группа крови             |                                            |Blood group              |                                            |Резус фактор             |                                            |Rhesus factor            |                                            ---------------------------     Серия АА N      Ф.И.О. ___________________________________________________________     Surname/Name     __________________________________________________________________     _______________________________ Год рождения _____________________                                     Date of birth     __________________________________________________________________                  Наименование ВЛЭК ГА/ Штамп ВЛЭК ГА                        Medical Aviation Center      От "___" ________________________________________________ 200__ г.     Date of issue      Согласно Положения  о  медицинском освидетельствовании в ГАКР 1995г.     In accordance with the Medical examination decree of KRGA of 1995/      ПРИЗНАН ГОДНЫМ к _________________________________________________     APPROVED for flight operating     __________________________________________________________________      Медицинский сертификат годен до "___" ___________________ 200__ г.     Medical certificate is valid till      Председатель ВЛЭК ГА _____________________________________________     The Chairman of the commission           Подпись      Signature      М.П.     Stamp                                            Оборотная сторона Сертификата                    Периодические медицинские осмотры                    Periodical Medical Examinations -----------------------------------------------------------------------|   Дата медицинского    |  Заключение о продлении |   Подпись врача  ||    осмотра/Date of     |      срока действия     |      Печать      ||  medical examination   | Медицинского заключения |     Signature    ||                        |     Validation mark     |       Stamp      ||------------------------|-------------------------|------------------||                        |                         |                  ||------------------------|-------------------------|------------------||                        |                         |                  |-----------------------------------------------------------------------      Особые отметки (Special notes):                                                           Приложение № 6 Штамп ВЛЭК                              СПРАВКА ВЛЭК             о медицинском освидетельствовании № _________      Выдана ___________________________________________________________                         (Ф.И.О. год рождения)в том, что ему (ей) отказано в выдаче медицинского сертификата __________________________________________________________ из-за несоответствия               (вид сертификата)требованиям Стандартов годности по состоянию здоровья:     ст. ______________________________________________________________     Диагноз: ________________________________________________________________________________________________________________________________     Рекомендации: ____________________________________________________     Повторное освидетельствование не рекомендовано,  рекомендовано че-рез _________________ месяцев (ненужное вычеркнуть).      Дата выдачи справки "___" _____________________________ 200__ года      Председатель ВЛЭК                                 подпись                                                           Приложение № 7                      МЕДИЦИНСКИЕ ПРОТИВОПОКАЗАНИЯ          к работе в полярных экспедициях, в странах с жарким            климатом и авиационно-химическим работам (АХР)      При медицинском освидетельствовании во ВЛЭК авиационных специалис-тов направляемых на работу в полярные экспедиции,  в  страны  с  жаркимклиматом  или  привлекаемых к АХР,  учитываются противопоказания по от-дельным статьям Стандартов годности:     1. Для работы в полярных экспедициях:     - 2.2,  4.2,  6.2,  10.2,  11, 12.2, 13.2, 14.2, 16.2, 17.2, 18.2,21.2,  25.2,  30.2, 34.2, 35.2, 36.2, 37.2, 38.2, 39.2, 41.2, 43.2, 44,46.2, 47.2, 48.2, 49.2, 52 (не ниже 0,6; с коррекцией 1,0), 55.2, 55.3,56.2, 57.2, 60.2, 60.3, 63.3.     2. Для работы в странах с жарким климатом:     - 2.2,  4.2,  6.2,  9.2,  11,  12.2, 13.2, 14.2, 16.2, 21.2, 30.2,31.2,  34.2,  37.2, 38.2, 39.2, 41.2, 43.2, 44, 55.2, 55.3, 56.2, 60.2,60.3, 63.3.     3. Для авиационно-химических работ (с применением ядохимикатов):     - 2.2,  9.2,  11,  12.2, 13.2, 14.2, 16.2, 23.2, 24.2, 25.2, 30.2,31.2, 38.2, 39.2, 41.2, 43.2, 44, 46.2, 47.2, 48.2, 49.2, 63.2, 63.3.     Примечание: По  статьям  Стандартов годности предусматривающим не-годность к работе с ядохимикатами,  ВЛЭК имеет право допускать авиаспе-циалиста к работе с минеральными удобрениями и биопрепаратами.                                                           Приложение № 8                                 ЖУРНАЛ                            протоколов ВЛЭК      Протокол заседания ВЛЭК № ______ от "___" _____________ 200__ года     Председатель ___________________    Члены ________________________                                               ________________________                                               ________________________ -----------------------------------------------------------------------|№|Ф.И.О.|  Год   |  Должность, | Повод для |  Жалобы, |  Медицинское || |      |рождения|место работы,|освидетель-|  диагноз |  заключение, || |      |        |общее летное | ствования |          |лечебно-профи-|| |      |        | время (час) |           |          | лактические  || |      |        |             |           |          | мероприятия, || |      |        |             |           |          |    группа    || |      |        |             |           |          |диспансерного || |      |        |             |           |          |     учета    ||-|------|--------|-------------|-----------|----------|--------------||I|  II  |  III   |     IV      |     V     |    VI    |      VII     ||-|------|--------|-------------|-----------|----------|--------------||-|------|--------|-------------|-----------|----------|--------------|-----------------------------------------------------------------------      Председатель ВЛЭК ______________________________________ (подпись)      Члены: _________________________________________________ (подписи)      М.П.      Примечание:     1. На кандидатов,  поступающих в учебные заведения ГА, ведется от-дельный журнал протоколов; в графе IV указывается наименование учебногозаведения ГА;     2. Номера протоколов ведутся с 01.01.200_ каждого года, порядковыеномера в графе I указываются дробью:  в том числителе - номер с  началагода,  а  в  знаменателе  - номер на каждый день освидетельствования воВЛЭК;     3. В  графе  VII  указываются все рекомендации и предписания ВЛЭК,вынесенные по результатам медицинской комиссии;     4. Страницы журнала нумеруются и прошнуровываются. Журнал хранитсяу председателя ВЛЭК, как документ ДСП.     5. Журнал протоколов ВЛЭК хранится 30 лет,  а на кандидатов посту-пающих в учебные заведения хранится 3 года.                                                           Приложение № 9                                ПЕРЕЧЕНЬ             медицинской аппаратуры и инструментария ВЛЭК      1. Для кабинета хирурга:     - ростомер;     - весы медицинские;     - спидометр;     - динамометр ручной;     - лента сантиметровая;     - угломер;     - перчатки хирургические;     - кушетка;     - негатоскоп;     - столик манипуляционный.     2. Для кабинета терапевта:     - сфигмоманометр (тонометр);     - стетофонендоскоп;     - секундомер;     - шпатели металлические или деревянные;     - термометры медицинские;     - кушетка медицинская.     3. Для кабинета невропатолога:     - сфигмоманометр (тонометр);     - стетофонендоскоп;     - секундомер;     - шпатели металлические;     - термометры медицинские;     - молоток для неврологических исследований;     - динамометр ручной;     - лента сантиметровая;     - кушетка медицинская.     4. Для кабинета оториноларинголога:     - шкаф стеклянный для инструментария;     - столик для инструментария;     - лампа настольная с гибким штативом;     - кресло, вращающееся для исследования вестибулярного анализатора;     - аудиометр (с бланками);     - рефлектор лобный;     - шпатели металлические для языка;     - воронки ушные;     - зеркала носовые;     - зеркала гортанные;     - зеркала носоглоточные;     - баллоны Полицера с оливой;     - зонды ушные с нарезкой;     - зонды глоточные;     - зонды аттиковые;     - зонды носовые пуговчатые;     - воронка Зигля ушная с оптической системой;     - камертоны;     - секундомер;     - трещотка Барани (заглушитель);     - отоскоп;     - набор трахеостомический;     - шприцы гортанные с изогнутыми наконечниками;     - шприцы Жанне;     - шприцы медицинские;     - шприцы, изогнутые для удаления иногородних тел;     - щипцы ушные Гартмана;     - манометры ушные;     - пинцеты коленчатые ушные;     - пинцеты анатомические;     - канюли для промывания аттика;     - катетеры металлические;     - наборы для задней тампонады носа;     - зонды носовые с нарезкой;     - корнцанги;     - ножницы хирургические с одним острым концом;     - иглы для прокола гайморовой пазухи;     - порошковдуватели;     - банки с притертыми пробками;     - ручки для гортанных зеркал;     - штангласы с притертыми пробками для пахучих веществ;     - лоточки почкообразные;     - стерилизатор;     - спиртовка;     - биксы;     - кушетка медицинская.     5. Для кабинета офтальмолога:     - аппарат для освещения таблицы (Рота);     - таблицы Головина-Сивцева;     - таблицы Рабкина полихроматические (издание 8, 9);     - набор стекол с пробными оправами;     - рефрактометр;     - линейки скиаскопические;     - офтальмоскоп простой (зеркальный) и электрический;     - периметр шаровой;     - прибор для определения бинокулярного  зрения  (цветотест  ПБИ-1,синоптофер);     - прибор для исследования остроты ночного зрения и темновой  адап-тации;     - лампа настольная с гибким штативом;     - лампа щелевая;     - тонометр Маклакова;     - гониоскоп;     - шкала Меддокса;     - экзофтальмометр;     - набор для промывания слезных путей;     - кампиметр;     - макулотестер;     - кушетка медицинская.     6. Для кабинета психолога:     - секундомер;     - набор бланков (тесты);     - аппарат "Абитуриент";     - персональный компьютер.                                                          Приложение № 10                         ИЗВЕЩЕНИЕ № ___________              об отказе в выдаче медицинского заключения      Г-ну _____________________________________________________________                                (Ф.И.О.)отказано в выдаче медицинского заключения о годности к  летной  работе,работе бортоператором,  бортпроводником, диспетчером УВД, пилотом из-занесоответствия Требованиям "Положение о  медицинском  освидетельствова-нии...": статья _______________________________________________________графа ________________________________________________________________.      Дата выдачи справки "___" ____________________ 20__ г.      Председатель ВЛЭК ________________________________________________                                           (подпись)      М.П.                                                          Приложение № 11 Штамп с наименованиемВЛЭК ГА                              СВИДЕТЕЛЬСТВО                      о болезни № _______________      "___" ______________ 200__ г. врачебно-летной экспертной комиссией_____________________________________________________ освидетельствован           (полное наименование ВЛЭК ГА)     1. Фамилия, имя, отчество ________________________________________                                              (полностью)     2. Год рождения _______________ Место работы _____________________     3. Должность __________________, тип воздушного судна ____________     4. Место постоянного жительства _________________________________________________________________________________________________________     5. С какого времени на летной работе _____________________________Общее летное время ____________________________________________________     6. Когда и какое учебное заведение окончил ______________________________________________________________________________________________     7. Дата  предыдущего медицинского освидетельствования и заключениеВЛЭК ГА _______________________________________________________________     8. Рост _________, масса тела ________, окружность груди _________     9. Жалобы _______________________________________________________________________________________________________________________________     10. Анамнез _____________________________________________________________________________________________________________________________     (указать, при каких обстоятельствах и когда получена травма)     11. Перенесенные заболевания ____________________________________________________________________________________________________________     12. Находился на лечении, обследовании __________________________________________________________________________________________________        (указать лечебные учреждение и время пребывания в них)     13. Применяются лечебные мероприятия _____________________________     14. Находился на санаторном (реабилитационном) лечении в межкомис-сионный период ________________________________________________________                       (указать где, когда и результаты лечения)     15. Находился на больничном листе в межкомиссионный период ______________________________________________________________________________    (указать по поводу какого заболевания или травмы и число дней)                                                          Приложение № 12                            ОРГАНИЗАЦИЯ ВЛЭК      1. Лицензии  на  право проведения медицинского освидетельствованиямедицинский персонал получают в "Независимой комиссии по  врачебно-лет-ной  экспертизе при Межгосударственном авиационном комитете" (г.Москва)в установленном порядке.     2. ВЛЭК  выдается "Сертификат ВЛЭК",  закрепляющий за ней право напроведение медицинского освидетельствования авиационного персонала.     3. Штатное расписание ВЛЭК формируется по следующим нормативам:-----------------------------------------------------------------------|№|             Наименование должности           | Количество штатных || |                                              |     должностей     || |                                              |--------------------|| |                                              |МСЧ с функциями ВЛЭК||-|----------------------------------------------|--------------------||1|Председатель ВЛЭК (начальник или зам. нач.    |           1        || |МСЧ)                                          |                    ||-|----------------------------------------------|--------------------||2|Врач-терапевт                                 |           1        ||-|----------------------------------------------|--------------------||3|Врач-невропатолог                             |           1        ||-|----------------------------------------------|--------------------||4|Врач-хирург                                   |           1        ||-|----------------------------------------------|--------------------||5|Врач-окулист                                  |           1        ||-|----------------------------------------------|--------------------||6|Врач-психолог                                 |           1        ||-|----------------------------------------------|--------------------||7|ЛОР-врач                                      |           1        ||-|----------------------------------------------|--------------------||8|Медицинские сестры                            |       1 и более    ||-|----------------------------------------------|--------------------||9|Секретарь                                     |           1        |-----------------------------------------------------------------------     4. График медицинского освидетельствования летного, диспетчерскогосостава и бортпроводников составляется ВЛЭК ежегодно и утверждается ди-ректором Департамента ГА КР.     5. В состав ВЛЭК включаются  специалисты,  имеющие  подготовку  поавиационной  медицине  и  имеющие опыт работы по специальности не менее3-х лет.     6. Во время отсутствия штатного специалиста разрешается привлекатьдля работы в составе ВЛЭК квалифицированных специалистов из медицинскихучреждений  местного здравоохранения,  предварительно проработав с нимитребования настоящего Положения.                                                          Приложение № 13          Согласовано                                 Утверждаю  Президент авиапредприятия                      Председатель ВЛЭК"___" ______________ 200__ г.               "___" ____________ 200__ г.                           ЗАКЛЮЧИТЕЛЬНЫЙ АКТ      по результатам  медицинского  освидетельствования летного состава,диспетчеров УВД, бортпроводников, бортоператоров и пилотов ___________________________________________________________________________________авиапредприятия, организации, проведенного ВЛЭК ГА ___________________________________________________________________________________________в период с "___" _________________ по "___" __________________ 200__ г.     1. Признаны негодными:-----------------------------------------------------------------------|№|         Ф.И.О.         |      Должность      |        Причины     ||-|------------------------|---------------------|--------------------|-----------------------------------------------------------------------     2. Нуждаются в лечении (оздоровлении)  с  последующим  медицинскимосвидетельствованием во ВЛЭК ГА:-----------------------------------------------------------------------|№|         Ф.И.О.         |      Должность      |        Причины     ||-|------------------------|---------------------|--------------------|-----------------------------------------------------------------------     3. Подлежат лечению (оздоровлению) в межкомиссионный период:-----------------------------------------------------------------------|№|         Ф.И.О.         |      Должность      |        Причины     ||-|------------------------|---------------------|--------------------|-----------------------------------------------------------------------      Врач авиационного предприятия ____________________________________                                                  (подпись)      Примечание: Заключительный  акт  составляется  в  трех экземплярах(для врача авиационного предприятия,  председателя ВЛЭК,  и руководстваавиационного  предприятия).  В  учебных  заведениях гражданской авиациизаключительный акт отдельно на летный состав и курсантов.                                                          Приложение № 14                               ТРЕБОВАНИЯ                 к состоянию здоровья членов экипажей           гражданской авиации воздушных судов и диспетчеров                 УВД на предполетном контроле и перед                       заступлением на дежурство      1. Допуск  к полетам (управлению воздушным движением) по состояниюздоровья членов экипажей гражданской авиации и  диспетчеров  управлениявоздушным  движением осуществляется на предполетном (предсменном) меди-цинском осмотре в ходе предполетного (предсменного) контроля готовностик полетам.     Предполетный медицинский осмотр членов экипажей гражданской  авиа-ции воздушных судов и предсменный медицинский осмотр диспетчеров управ-ления воздушным движением (далее диспетчер УВД) перед  заступлением  надежурство  (далее предполетный (предсменный) медицинский осмотр) прово-дится медицинскими работниками гражданской авиации здравпункта аэропор-та или эксплуатанта.     1.1. Предполетный (предсменный) медицинский  осмотр  направлен  насвоевременное  выявление  лиц,  которые  по состоянию здоровья не могутбыть допущены к выполнению полета, а диспетчеры УВД - к управлению воз-душным движением.     1.2. Предполетный (предсменный) медицинский  осмотр  проводится  виндивидуальном порядке. Во время осмотра присутствие других членов эки-пажа (диспетчеров УВД) и посторонних лиц не допускается.     Перед проведением предполетного (предсменного) медицинского осмот-ра дежурный медицинский работник гражданской авиации проверяет у членов  экипажа,  диспетчеров  УВД  свидетельство авиационного специалиста ГА и медицинское заключение ВЛЭК.     1.3. Предполетный (предсменный) медицинский осмотр проводится:     - членам экипажа воздушного судна;     - проверяющим, включенным в задание на полет;     - пилотам авиации общего назначения;     - диспетчерам УВД;     - инструкторам парашютной службы, парашютистам;     - слушателям командного факультета Академии ГА;     - курсантам учебных заведений гражданской авиации;     - авиационному персоналу, включенному в задание на полет.     1.4. Предполетный медицинский осмотр  члены  летного  и  кабинногоэкипажа  проходят  перед началом полетов,  но не ранее чем за 2 часа довылета.     1.5. Бортинженерам (бортмеханикам),  бортпроводникам,  выполняющимспециальные полеты,  разрешается проходить предполетный медицинский ос-мотр за 3,5 часа до вылета.     1.6. При задержке вылета на 6 часов и более предполетный медицинс-кий осмотр проводится повторно.     1.7. Предполетный медицинский  осмотр  членов  экипажа  воздушногосудна, выполняющего в течение рабочего времени несколько рейсов, прово-дится один раз перед вылетом,  а по истечении 6 и более часов с моментапоследнего предполетного осмотра повторно.     1.8. Резервные экипажи проходят медицинский осмотр перед заступле-нием в резерв,  а также перед вылетом, если с момента прохождения меди-цинского осмотра прошло 6 часов и более.     1.9. При выполнении полетов на авиационных работах с временных аэ-родромов,  где отсутствуют штатные медицинские работники, а также передвылетом с иностранного аэродрома (при выполнении международных полетов)предполетный медицинский осмотр не проводится. Решение о допуске членовлетного  и  кабинного  экипажа  к полетам принимает командир воздушногосудна.     1.10. Послеполетный  (послесменный) медицинский осмотр членов лет-ного и кабинного экипажей,  диспетчеров УВД проводится  по  медицинскимпоказаниям.     1.11. Весь персонал смены УВД проходит предсменный медицинский ос-мотр перед заступлением на дежурство.  Руководитель полетов медицинскийосмотр проходит последним и обеспечивает своевременную явку  на  предс-менный медицинский осмотр персонала всей смены УВД.     1.12. Медицинский осмотр инструкторов парашютной  службы  (парашю-тистов), выполняющих в течение рабочего времени несколько прыжков, про-водится один раз, но не ранее чем за 1 час перед первым прыжком.     1.13. Предполетный  медицинский  осмотр  слушателей командного фа-культета Академии ГА, курсантов учебных заведений ГА, выполняющих в те-чение летного дня несколько полетов,  проводится один раз,  но не ранеечем за 2 часа перед первым полетом.     1.14. Медицинский осмотр авиационного персонала, включенного в за-дание на полет, проводится вместе с членами экипажа с предъявлением ме-дицинского  заключения  о  допуске по состоянию здоровья для полетов навоздушных судах от медицинского учреждения ГА.     1.15. Членами  экипажей воздушных судов других видов авиации пред-полетный медицинский осмотр проводится медицинскими работниками  здрав-пункта гражданской авиации в соответствии с настоящими Требованиями.     1.16. Авиационные специалисты,  перечисленные в пункте 1.3, в слу-чае  заболевания,  плохого  самочувствия,  недостаточного предполетного(предсменного) отдыха докладывают о своем состоянии по команде и  обра-щаются за медицинской помощью.     1.17. Члены экипажа воздушного судна,  диспетчеры УВД, авиаспециа-листы,  участвующие  в полете,  не прошедшие предполетный (предсменный)медицинский осмотр, медицинское освидетельствование во ВЛЭК гражданскойавиации, полугодовые (годовые) медицинские осмотры, а также в случае ус-тановления у них факта употребления алкогольных напитков, наркотическихсредств, нарушения предполетного (предсменного) режима к выполнению по-лета (дежурству) не допускаются.     2. Предполетный (предсменный) медицинский осмотр включает:     2.1. Опрос,  при котором должны быть выяснены жалобы на  состояниездоровья,  условия  предполетного (предсменного) отдыха,  продолжитель-ность и качество сна,  режим питания. Оценивается речь, мимика, эмоцио-нальное состояние (спокойное, заторможенное, возбужденное).     2.2. Осмотр включает:  определение отклонений от обычного  поведе-ния, внешнего вида, окраски и состояния кожных покровов (бледность, ги-перемия, акроцианоз, желтушность склер, отек век и т.д.), осмотр минда-лин, слизистой мягкого и твердого неба задней стенки глотки, языка, ре-акции зрачков на свет,  а также соответствие летного обмундирования ус-ловиям полета.     2.3. Исследование пульса проводят пальпацией лучевой артерии.  Оп-ределяют его частоту,  ритм,  напряжение, наполнение, величину, форму втечение 30 сек.  с пересчетом на 1 минуту.  Летный состав допускается кполетам,  диспетчер УВД к дежурству при частоте пульса не более 96 уда-ров в минуту и не менее 55 ударов в минуту.  В  случае,  когда  частотапульса, выходящая за вышеуказанные пределы, является индивидуальным ва-риантом нормы,  допуск к полетам (управлением воздушным движением) осу-ществляется  на основании записи об этом председателя ВЛЭК на оборотнойстороне Медицинского заключения в разделе "Особые отметки".     2.4. Членам экипажей, выполняющим специальные полеты, дополнитель-но проводится измерение артериального давления и температуры тела.     2.5. По показаниям проводятся дополнительные исследования: измере-ние артериального давления,  температуры тела,  освидетельствование дляустановления  фактов  употребления алкогольных напитков,  наркотическихсредств.     2.6. Летный состав допускается к полетам,  диспетчер УВД к дежурс-тву,  при артериальном давлении не более 140/90 мм.рт.ст.  и  не  менее100/60 мм.рт.ст. В случае, когда величина артериального давления, выхо-дящая за вышеуказанные пределы,  является индивидуальным вариантом нор-мы, допуск к полетам (управлению воздушным движением) осуществляется наосновании записи об этом председателя ВЛЭК на оборотной  стороне  Меди-цинского заключения в разделе "Особые отметки".     3. Оформление документации.     3.1. Журнал   предполетного  (предсменного)  медицинского  осмотра(Приложения № 1 и 2):     - записи ведет дежурный медицинский  работник гражданской авиации, заполняя все графы журнала;     - при отсутствии жалоб на состояние здоровья член экипажа (диспет-чер УВД), авиационный специалист, участвующий в полете, расписывается вграфе "Подпись члена экипажа (диспетчера УВД)";     - при отсутствии жалоб,  объективных признаков заболевания в  ходемедицинского осмотра,  утомления и нарушения предполетного (предсменно-го) режима отдыха дежурный медицинский работник гражданской авиации де-лает запись о допуске к полету (управлению воздушным движением)  и рас-писывается.     Журнал должен быть прошнурован,  страницы пронумерованы,  подписанруководителем  медицинского  учреждения гражданской авиации  и скреплен печатью.     3.2. После  прохождения медицинского осмотра последним членом эки-пажа,  дежурный медицинский работник гражданской авиации в задание  на  полет  ставит  штамп  с наименованием  здравпункта,  вписывает  число,месяц, часы и минуты (время местное), количество членов экипажа и авиа-ционного персонала, допущенных к полету, и расписывается.     3.3. В случае отстранения от полета (управления воздушным движени-ем) при наличии жалоб,  заболевания,  утомления, недостаточного предпо-летного (предсменного) отдыха,  установления факта  употребления  алко-гольных напитков или наркотических средств медицинский работник делает запись  в  журнале отстранения от полетов (дежурств) (Приложение № 3), выдает справку об отстранении от полета (дежурства)  (Приложение № 4),  докладывает  руководителю  полетов,  диспетчеру  аэродромно-диспетчер-ского пункта и направляет в лечебное учреждение.     3.4. В случае подозрения на употребление членом экипажа (диспетче-ром  УВД) алкогольных напитков,  наркотических средств проводится меди-цинское освидетельствование в установленном порядке.                                                   Приложение № 1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Аэропорт _________________________________________________________     Организация ______________________________________________________     Структурное подразделение ________________________________________                          ЖУРНАЛ № ____________          предполетного медицинского осмотра членов экипажей                      гражданских воздушных судов                                       Начато: _________________________                                      Окончено: _______________________ -----------------------------------------------------------------------|№|Дата и время| Ф.И.О. |Должность|№ рейса по|Дата и |  №  |  Дата и  || | осмотра, ч,|        |         |  вылету  | время |борта|   время  || |     мин.   |        |         |          |вылета |     |последнего|| |            |        |         |          |(план),|     | прилета, || |            |        |         |          |ч, мин.|     |  ч, мин. ||-|------------|--------|---------|----------|-------|-----|----------||1|      2     |    3   |    4    |     5    |   6   |  7  |     8    ||-|------------|--------|---------|----------|-------|-----|----------||-|------------|--------|---------|----------|-------|-----|----------||-|------------|--------|---------|----------|-------|-----|----------|----------------------------------------------------------------------------------------------------------------------------------------------|Жалобы|Подпись|Состояние|PS|По показаниям   |  Заключение  |Должность||      | члена |слиз-х и |  |----------------|              |и подпись||      |экипажа|   зева  |  |нос. |темп.| АД |              |   мед.  ||      |       |         |  |дых. |тела |    |              |работника||      |       |         |  |     |     |    |              |         ||------|-------|---------|--|-----|-----|----|--------------|---------||   9  |   10  |    11   |12|  13 |  14 | 15 |      16      |    17   ||------|-------|---------|--|-----|-----|----|--------------|---------||------|-------|---------|--|-----|-----|----|--------------|---------||------|-------|---------|--|-----|-----|----|--------------|---------|-----------------------------------------------------------------------     В этой книге пронумеровано и прошнуровано ________________________                                                       (прописью)страниц и опечатаны печатью.      М.П. _________________   ____________   __________________________             (должность)       (подпись)       (расшифровка подписи)      "___" __________________ 20__ г.                                                   Приложение № 2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Аэропорт _________________________________________________________     Организация ______________________________________________________     Структурное подразделение ________________________________________                          ЖУРНАЛ № ____________                   предсменного медицинского осмотра                            диспетчеров УВД                                         Начато: _______________________                                        Окончено: _____________________-----------------------------------------------------------------------|№| Дата и |Ф.И.О.|Долж-|Жа- |Подпись|Час- |Состояние|Заклю-|Должность|| |  время |      |ность|лобы|диспет-|тота |слизистых|чение |и подпись|| |осмотра,|      |     |    |чера   |пуль-| и зева  |      |   мед.  || | ч, мин.|      |     |    |       |са   |         |      |работника||-|--------|------|-----|----|-------|-----|---------|------|---------||-|--------|------|-----|----|-------|-----|---------|------|---------||-|--------|------|-----|----|-------|-----|---------|------|---------|-----------------------------------------------------------------------     В этой книге пронумеровано и прошнуровано ________________________                                                       (прописью)страниц и опечатаны печатью.      М.П. _________________   ____________   __________________________             (должность)       (подпись)       (расшифровка подписи)      "___" __________________ 20__ г.                                                   Приложение № 3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Аэропорт _________________________________________________________     Организация ______________________________________________________     Структурное подразделение ________________________________________                          ЖУРНАЛ № ____________                   отстранения от полетов (дежурств)                                       Начато: _________________________                                      Окончено: _______________________ -----------------------------------------------------------------------|№|Дата и|Ф.И.О.|Долж-|Наимено-|Причина|Долж- |Куда   |Когда  |Когда  || |время |      |ность|вание   |отстра-|ность |направ-|и кому |и кем  || |осмот-|      |     |органи- |нения  |и под-|лен    |сооб-  |допущен|| |ра, ч,|      |     |зации   |от     |пись  |отстра-|щено   |к      || |мин.  |      |     |или     |полетов|мед.  |ненный |об     |летной || |      |      |     |подраз- |(де-   |работ-|       |отстра-|работе || |      |      |     |деления |журств)|ника  |       |нении  |(дежур-|| |      |      |     |        |       |      |       |       |ству)  ||-|------|------|-----|--------|-------|------|-------|-------|-------||-|------|------|-----|--------|-------|------|-------|-------|-------||-|------|------|-----|--------|-------|------|-------|-------|-------|-----------------------------------------------------------------------     В этой книге пронумеровано и прошнуровано ________________________                                                       (прописью)страниц и опечатаны печатью.      М.П. _________________   ____________   __________________________             (должность)       (подпись)       (расшифровка подписи)      "___" __________________ 20__ г.                                                   Приложение № 4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Штамп медицинского учреждения                          СПРАВКА № __________                 об отстранении от полетов (дежурства)      __________________________________________________________________                (Ф.И.О., должность, наименование организации_______________________________________________________________________                    или структурного подразделения)отстранен от полета (дежурства) на предполетном (предсменном) медицинс-ком осмотре "___" ______________ 20__ г. _________ ч. ____________ мин.     Предварительный диагноз ________________________________________________________________________________________________________________________________________________________________________________________     Краткие объективные данные ____________________________________________________________________________________________________________________________________________________________________________________________________________________________________________________________      Дата явки к врачу ________________________________________________                             (наименование лечебного учреждения)"___" __________________ 20__ г.      ________________________  _____________  _________________________           (должность)           (подпись)      (расшифровка подписи)      "___" _____________________ 20__ г.      Треугольный штамп для справок                                                   Приложение № 5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 Организация __________________________________Структурное подразделение ____________________                                         Дата составления                                        "___" _________________ 20__ г.                                СВЕДЕНИЯ         о предполетных медицинских осмотрах летного состава,           бортпроводников, бортоператоров, диспетчеров УВД,             инженерно-технического персонала за 20__ год -----------------------------------------------------------------------|     Наименование     |Командно-летный| Самолеты |Вертолеты |Штурманы||      показателя      |     состав    |----------|----------|        ||                      |               |КВС| 2-е  |КВС| 2-е  |        ||                      |               |   |пилоты|   |пилоты|        ||----------------------|---------------|---|------|---|------|--------||           1          |       2       | 3 |   4  | 5 |   6  |    7   ||----------------------|---------------|---|------|---|------|--------||Осмотрено, чел.       |               |   |      |   |      |        ||----------------------|---------------|---|------|---|------|--------||Отстранено, чел.      |               |   |      |   |      |        ||----------------------|---------------|---|------|---|------|--------||Всего                 |               |   |      |   |      |        ||----------------------|---------------|---|------|---|------|--------||Из них в связи с:     |               |   |      |   |      |        ||----------------------|---------------|---|------|---|------|--------||- острым заболеванием |               |   |      |   |      |        ||----------------------|---------------|---|------|---|------|--------||- обострением         |               |   |      |   |      |        ||  хронического        |               |   |      |   |      |        ||  заболевания         |               |   |      |   |      |        ||----------------------|---------------|---|------|---|------|--------||- недостаточным       |               |   |      |   |      |        ||  предполетным отдыхом|               |   |      |   |      |        ||----------------------|---------------|---|------|---|------|--------||- непрохождением      |               |   |      |   |      |        ||  периодического      |               |   |      |   |      |        ||  медицинского осмотра|               |   |      |   |      |        ||----------------------|---------------|---|------|---|------|--------||- употреблением       |               |   |      |   |      |        ||  алкоголя            |               |   |      |   |      |        ||----------------------|---------------|---|------|---|------|--------||- прочими причинами   |               |   |      |   |      |        |----------------------------------------------------------------------------------------------------------------------------------------------|Бортинженеры,|  Всего  |Бортпро-|Бортопе-|Диспетчеры|Инженерно-техни-||бортмеханики,| летного |водники | раторы |    УВД   |ческий персонал,|| бортрадисты | состава |        |        |          |   менеджеры    ||             |         |        |        |          |                ||-------------|---------|--------|--------|----------|----------------||      8      |    9    |   10   |   11   |     12   |        13      ||-------------|---------|--------|--------|----------|----------------||             |         |        |        |          |                ||-------------|---------|--------|--------|----------|----------------||             |         |        |        |          |                ||-------------|---------|--------|--------|----------|----------------||             |         |        |        |          |                ||-------------|---------|--------|--------|----------|----------------||             |         |        |        |          |                ||-------------|---------|--------|--------|----------|----------------||             |         |        |        |          |                ||-------------|---------|--------|--------|----------|----------------||             |         |        |        |          |                ||             |         |        |        |          |                ||             |         |        |        |          |                ||-------------|---------|--------|--------|----------|----------------||             |         |        |        |          |                ||             |         |        |        |          |                ||-------------|---------|--------|--------|----------|----------------||             |         |        |        |          |                ||             |         |        |        |          |                ||             |         |        |        |          |                ||-------------|---------|--------|--------|----------|----------------||             |         |        |        |          |                ||             |         |        |        |          |                ||-------------|---------|--------|--------|----------|----------------||             |         |        |        |          |                |-----------------------------------------------------------------------      Руководитель подразделения ______________  _______________________                                   (подпись)     (расшифровка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skivkcxe-xhka_vplra7">
      <w:r>
        <w:rPr>
          <w:rFonts w:ascii="Arial" w:cs="Arial" w:eastAsia="Arial" w:hAnsi="Arial"/>
          <w:color w:val="132D3F"/>
          <w:sz w:val="16"/>
          <w:szCs w:val="16"/>
          <w:u w:val="single"/>
        </w:rPr>
        <w:t xml:space="preserve">dalil.kg/document/300441</w:t>
      </w:r>
    </w:hyperlink>
  </w:p>
  <w:p>
    <w:pPr>
      <w:spacing w:after="0" w:before="40"/>
      <w:jc w:val="center"/>
    </w:pPr>
    <w:hyperlink w:history="1" r:id="rIdpyi9abxq3irkjvxwf835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tnluxopapzmhyl4xxyb" Type="http://schemas.openxmlformats.org/officeDocument/2006/relationships/hyperlink" Target="https://dalil.kg/document/202591" TargetMode="External"/><Relationship Id="rIdtxqozpzxgmahprkbrzhvq" Type="http://schemas.openxmlformats.org/officeDocument/2006/relationships/hyperlink" Target="https://dalil.kg/document/300440" TargetMode="External"/><Relationship Id="rId0vd_w2o3hkzgevposzp4w" Type="http://schemas.openxmlformats.org/officeDocument/2006/relationships/hyperlink" Target="https://dalil.kg/document/3005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kivkcxe-xhka_vplra7" Type="http://schemas.openxmlformats.org/officeDocument/2006/relationships/hyperlink" Target="https://dalil.kg/document/300441" TargetMode="External"/><Relationship Id="rIdpyi9abxq3irkjvxwf835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2026-10-02T20:43:26.622Z</dcterms:created>
  <dcterms:modified xsi:type="dcterms:W3CDTF">2026-10-02T20:43:26.622Z</dcterms:modified>
</cp:coreProperties>
</file>

<file path=docProps/custom.xml><?xml version="1.0" encoding="utf-8"?>
<Properties xmlns="http://schemas.openxmlformats.org/officeDocument/2006/custom-properties" xmlns:vt="http://schemas.openxmlformats.org/officeDocument/2006/docPropsVTypes"/>
</file>