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recmd1ikizne9qk5enx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Республики6 сентября 2001 года. Регистрационный номер 154-01                              Приложение 1                               Утверждена                         </w:t>
      </w:r>
      <w:hyperlink w:history="1" r:id="rIdw1qqfyzvwu0mx8lhbffh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31 июля 2001 года № 274                               ИНСТРУКЦИЯ                о производстве судебно-психиатрической                  экспертизы в Кыргызской Республике                                 Глава 1                            Общие положения     1.  Судебно-психиатрическая  экспертиза  служит  целям  и  задачамправосудия.   Основными  задачами  судебно-психиатрической  экспертизыявляются:    1.1. Определение психического состояния и заключение о вменяемостиподозреваемых,   обвиняемых,   подсудимых,   в  отношении  которых   уорганов  дознания, следствия и суда возникло сомнение в их психическомздоровье,  а  также заключение о необходимости применения  медицинскихмер   в   отношении  лиц,   признанных  невменяемыми  или  заболевшимипсихической  болезнью после совершения преступления.    1.2. Определение психического состояния свидетелей и потерпевших изаключение    о   способности  обследуемого  правильно   воспринимать,запоминать и воспроизводить обстоятельства, имеющие значения для дела,в  случаях,  когда  у  органов следствия и суда возникают  сомнения  впсихической полноценности указанных лиц.    1.3.  Определение  психического состояния  истцов,  ответчиков,  атакже лиц, в отношении которых решается вопрос о их дееспособности.    2.  Экспертные  судебно-психиатрические  учреждения  находятся   введении  органов здравоохранения.  Руководство судебно-психиатрическойэкспертизой   и   контроль   за   ней   осуществляется   Министерствомздравоохранения Кыргызской республики.    3.  При   проведении  судебно-психиатрической экспертизы  экспертыруководствуются  соответствующими  статьями  Уголовного  и   Уголовно-процессуального,   Гражданского и Гражданско-процессуального  кодексовКыргызской  республики, а также инструкциями и приказами,  издаваемымиМинистерством здравоохранения Кыргызской республики.    4.     Судебно-психиатрическая    экспертиза    производится    попостановлению   следователя,  определению  суда   и   по   определению(постановлению),  вынесенному  единолично  судьей  по  делу   частногообвинения  или  в  порядке досудебной подготовки гражданского дела.    5.   Судебно-психиатрическая  экспертиза  проводится  стационарно,амбулаторно,   на  суде,  у  следователя или дознавателя,  заочно  илипосмертно.    При   проведении   стационарной  экспертизы   подозреваемого   илиобвиняемого, не содержащегося под стражей, а также истцов,  ответчикови   лиц,   в  отношении  которых  решается  вопрос  о  дееспособности,помещение   их  в  лечебно-психиатрическое  учреждение,   производитсятолько с санкции прокурора или по определению суда.    6.  Судебно-психиатрическое заключение  должно  быть  основано  наданных,  полученных экспертом в процессе психиатрического обследованияиспытуемого,   сведениях,   содержащихся в уголовном  или  гражданскомделе  и  медицинских документах о перенесенных в прошлом заболеваниях.Заключение  эксперта дается в соответствии с Методическими  указаниямипо   составлению акта судебно-психиатрической экспертизы, прилагаемымик настоящей Инструкции.    7. Орган,  назначивший судебно-психиатрическую экспертизу,  обязанпредставить  экспертам  материалы уголовного  или  гражданского  дела,относщейся к  предмету экспертизы, а также дополнительные сведения  обиспытуемом, в том числе подлинники истории болезни.    В  тех  случаях,   когда медицинская документация не  приложена  куголовному  делу,   медицинские  учреждения  обязаны  представить   еенепосредственно  судебно-психиатрическим экспертам по  их  требованию.Подлинники  историй  болезней,  полученные из медицинских  учреждений,подлежат возврату.    8.  Заключение  судебно-психиатрической экспертизы  оформляется  ввиде  акта,  подписываемого всеми членами комиссии,  которые несут  заего  содержание  личную  ответственность.  В случае  несогласия  междуэкспертами, последние дают свои заключения отдельно.    9.   В   случае  недостаточной  ясности  или  полноты  экспертногозаключения,  а  также возникновении новых вопросов в  отношении  ранееисследованных  обстоятельств, в соответствии со ст.212  УПК  КР  можетбыть  назначена  дополнительная экспертиза,  порученная  тому  же  илидругому эксперту.    10. В случае необоснованности заключения эксперта или  сомнения  вего   правильности   может   быть  назначена   повторная   экспертиза,проведение  которой поручается другому эксперту или другим  экспертам,а   в   особо  сложных  случаях - Центральной  судебно-психиатрическойэкспертной комиссии Минздрава Кыргызской Республики.    11.   Дополнительная   и   повторная  экспертизы   назначаются   ипроизводятся с соблюдением требований статей 199,  202, 206,  209  УПККР.  Организация  повторных  экспертиз  в  Центральной СПЭК  МинздраваКыргызской Республики возлагается на председателя СПЭК, который  можетпривлекать  в состав комиссии высококвалифицированных специалистов  издругих  психиатрических  учреждений,   если  таковые  персонально   неуказаны органом, назначившим повторную экспертизу.                                 Глава 2               Права и обязанности экспертов-психиатров     12.  Судебно-психиатрическим экспертом может  быть  только   врач-психиатр.  Судебно-психиатрическая экспертиза  проводится  экспертнымикомиссиями  (СПЭК),   утвержденными МЗ КР. Психиатры,  привлеченные  кэкспертизе,  обязаны явиться по вызову судебно-следственных органов  идать объективное заключение по поставленными перед ними вопросам.    Если при производстве экспертизы эксперт установит обстоятельства,имеющие   значения  для  дела,   по  поводу  которых  ему   не    былипоставлены вопросы, он вправе указать на них в своем заключении.    13. На  врачей-психиатров,  производящих   судебно-психиатрическуюэкспертизу     распространяются   права   и   обязанности   экспертов,предусмотренные  Уголовно-процессуальным  и  Гражданско-процессуальнымзаконодательством статьи 62, 63 УПК КР.    14. Эксперт не вправе:    14.1.   Вести  переговоры  с  участниками  процесса  по  вопросам,связанным с проведением экспертизы.    14.2. Самостоятельно собирать материалы для исследования.    14.3  Проводить  исследования, которые могут  повлечь  полное  иличастичное   уничтожение  предоставленных объектов  либо  изменение  ихвнешнего  вида или основных свойств,  если на это не было специальногоразрешения следователя или суда.    15. За разглашение следственных материалов  и  данных  экспертизы,или  за дачу заведомо ложного заключения эксперт несет ответственностьв соответствии с действующим Уголовным законодательством.    16.  Если   поставленный эксперту вопрос выходит  за  пределы  егоспециальных познаний или представленные ему материалы недостаточны длядачи   заключения,   эксперт  в  письменной  форме  сообщает   органу,назначившему  экспертизу,  о невозможности дать заключение,   подробнообъяснив мотивы отказа.    17. Эксперты ведут учет произведенных ими экспертиз, сообщая о нихв своих отчетах в соответствующие органы здравоохранения.                                 Глава 3                        Амбулаторная экспертиза     18. Амбулаторная  экспертиза  проводится  судебно-психиатрическимиамбулаторными   комиссиями,  которые состоят не менее,   чем  из  трехврачей-психиатров:   председателя,  члена   комиссии   и   докладчика.Персональный  состав  амбулаторной  экспертной  комиссии  утверждаетсяМинздравом  Кыргызской  Республики, один  раз  в  три  года.  Комиссияорганизуется при психиатрических учреждениях.    19. На  освидетельствуемого  амбулаторной  судебно-психиатрическойкомиссией,   составляется заключение (акт), обосновывающее  диагноз  исудебно-психиатрические   выводы  в   соответствии   с   методическимиуказаниями по  составлению  заключения  (акта) судебно-психиатрическойэкспертизы, прилагаемыми к Инструкции.    20. Если амбулаторная экспертиза не может ответить на поставленныена   ее  разрешение  вопросы,  она  дает  заключение  о  необходимостипомещения испытуемого на стационарное обследование.                                 Глава 4                        Стационарная экспертиза     21. Стационарная судебно-психиатрическая экспертиза  проводится  впсихиатрических  стационарах, где организуются  стационарные  судебно-психиатрические экспертные комиссии,  состоящие не менее, чем из  трехврачей-психиатров:    председателя,    члена   комиссии,   докладчика,проводящего наблюдение за испытуемым.    Персональный    состав    комиссии   утверждается    Министерствомздравоохранения КР, один раз в три года.    22.  Для  проведения экспертизы испытуемые помещаются  в  судебно-психиатрические отделения,  а при отсутствии таковых  -  в  специальноотведенные       палаты      общих      отделений      психиатрических(психоневрологических)   учреждений.    При   проведении    экспертизыприменяются   необходимые   методы  медицинского  исследования,  а   всоответствующих случаях и лечение.    23. Срок стационарного  испытания  не  должен  превышать  тридцатидней.   В  случае  невозможности вынести  окончательное  заключение  опсихическом  состоянии и вменяемости в указанный  срок,   стационарнаяэкспертная комиссия выносит решение о необходимости продления срока.    24.  В  тех  случаях,  когда  для решения  вопроса  о  психическомсостоянии  испытуемого  необходимо компетентное суждение врачей другихспециальностей,  органами, назначившими экспертизу, могут быть созданыкомплексные экспертные комиссии.                                 Глава 5               Судебно-психиатрическая экспертиза в суде                и в кабинете следователя. Консультация                     психиатра по материалам дела     25. Судебно-психиатрическая экспертиза в судебном заседании или  вкабинете    у   следователя  может  производится  психиатром-экспертомединолично  или  комиссией  из  нескольких  врачей-психиатров  органовздравоохранения (проведение экспертизы вне экспертного учреждения).  Вэтих  случаях после вынесения постановления о  назначении   экспертизыследователь  вызывает  к  себе психиатра  (суд  выносит  определение),которому   поручается  экспертиза,   удостоверяется  в  его  личности,специальности  и   компетентности,  устанавливает  его   отношение   кобвиняемому  (подозреваемому) и потерпевшему  и  проверяет,   есть  лиоснования  к  отводу  эксперта.  Затем следователь  вручает   экспертупостановления   о  назначении экспертизы (судья вручает  постановление(определение),   разъясняет  эксперту  его права   и   обязанности   ипредупреждает  об  ответственности  по статье 330-331 УК КР.    О   выполнении   этих  действий  следователь  делает   отметку   впостановлении   о   назначении  экспертизы,   которая   удостоверяетсяподписью   эксперта.   Только   после  этого  эксперт  может  получитьнеобходимые   материалы   и   приступить  к  производству   экспертныхисследований.    Эксперт вправе  заявлять  перед следователем (судом) ходатайство опредоставлении   дополнительных   материалов   и   иные   ходатайства,связанные  с  производством экспертизы.  Следователь,  отказывающий  вудовлетворении экспертного ходатайства полностью или частично,  обязанэто мотивировать в специальном постановлении.    В  кабинете  следователя врач-психиатр либо  проводит  экспертизу,либо  консультирует  следователя. Если  от  вызванного  к  следователюпсихиатра   требуется   решение  вопросов  относительно   психическогосостояния обвиняемого,  подозреваемого,  то речь может идти  только  опроизводстве  судебно-психиатрической  экспертизы.   В  таком   случаеобязательно постановление следователя о ее назначении.    Основанием  для  проведения судебно-психиатрической  экспертизы  вкабинете   следователя  является сомнение в психической  полноценностиподследственного,  возникающее в случаях неправильного поведения  лицапри  задержании   или  сразу же после помещения в изолятор  временногосодержания или во время первого допроса.    Экспертиза в кабинете следователя является вариантом амбулаторногоосвидетельствования.   Ценность  ее   с   точки   зрения   следователяопределяется    значительной   оперативностью,   осуществляется    онаобычно психиатром-экспертом единолично.    Экспертиза    в    кабинете   следователя    является    первичнымосвидетельствованием и ее специфика заключается в том,  что  при  этомподозреваемые  или   обвиняемые  находятся  в  сложной  и  напряженнойобстановке    следствия,    вызывающей   определенную    эмоциональнуюокрашенность  состояния  подэкспертных.    Важное  обстоятельство  состоит  в  том,   что  психиатр  эксперт,проводящий  освидетельствование у следователя должен быть  представленподэкспертному  в качестве врача,  а не сотрудника органов  следствия.Эта  мера  позволяет  лучше осуществить контакт с  освидетельствуемым,проводить беседу согласно психиатрическим установкам.    В тех случаях,  когда психиатр-эксперт на основании ознакомления сматериалами  уголовного дела,  беседы с подэкспертными  может   прийтик  окончательному  решению им ответить на все поставленные вопросы он,по  окончании  исследования,  составляет экспертное  заключение   (актсудебно-психиатрической экспертизы).    Заключение может быть кратким, но согласно статье 209 УПК КР в немнеобходимо   указать:   когда,  где,  кем  (фамилия,  имя,   отчество,образование,    специальность,   ученая  степень  и   ученое   звание,занимаемая  должность  эксперта); на каком  основании  была  проведенаэкспертиза; отметка, удостоверенная подписью эксперта, о том,  что  онпредупрежден об уголовной  ответственности  за  отказ или уклонение отдачи  заключения  или  за  дачу  заведомо  ложного  заключения;    ктоприсутствовал   при   ее   производстве,   какие   материалы   экспертиспользовал,   какие   исследования  произвел,  какие   вопросы   былипоставлены эксперту и его мотивированные ответы. Если при производствеэкспертизы  эксперт  установит обстоятельства,  имеющие  значение  длядела,   по  поводу которых ему не были поставлены вопросы,  он  вправеисследовать  их  и  дать оценку в своем заключении.  Заключение  (акт)подписывается экспертом.    Если  эксперт  убеждается,  что поставленные  вопросы  выходят  запределы  его  специальных познаний или предоставленные  ему  материалынепригодны   или  недостаточны  для дачи заключения и  не  могут  бытьвыполнены  либо,   если  состояние  науки  и  экспертной  практики  непозволяет   ответить   на    поставленные  вопросы,    он   составляетмотивированное сообщение о невозможности дачи заключения и  направляетего органу или лицу, назначившему экспертизу.    Эксперт-психиатр  в  таких  условиях не может  дать  окончательноезаключение  и рекомендует для решения поставленных вопросов проведениеэкспертизы  в  медицинском учреждении. Помимо этого  эксперт  в  своемзаключении   может  указать на необходимость приобщения  к  уголовномуделу дополнительных материалов.    Кроме   экспертизы  в  кабинете  следователя,   нередко  судебнымипсихиатрами  проводятся  консультации по материалам  уголовного  дела.Консультация,   в   отличии  от  экспертизы,  носит  внепроцессуальныйхарактер. Такая форма предварительного ознакомления с делом,  когда  вотношении   подследственных  у следователя  возникают  сомнения  в  ихпсихической  полноценности,  в ряде случаев чрезвычайно целесообразна.Исследования   материалов   дела  с  помощью   следователя   позволяетпсихиатру   порекомендовать  определенный  вид   экспертизы,    помочьследователю сформулировать  вопросы, которые  следует поставить  передкомиссией,   дополнить  материалы следствия данными  необходимыми  длярешения  этих   вопросов.  Консультация  по материалам  дела  призванаболее  направленно  выбирать случаи,  в которых необходимо  проведениеСПЭ и позволяет в ряде случаев избежать направления на экспертизу лиц,не  нуждающихся в ней. Консультация психиатра по материалам уголовногодела должна быть обязательно зафиксирована в  деле,  по меньшей мере ввиде  ссылки  в постановлении о назначении экспертизы (или  отказа  отпоследней).   При  этом  следует  записать,  что  с  материалами  делаознакомлен   психиатр,   который  рекомендовал   по   тем   или   инымобстоятельствам    назначение    определенного    вида     экспертизы,проводивший   консультацию   врач-психиатр   может   дать   письменноезаключение,  приобщаемое к делу,  которое в процессуальном смысле   неявляется   заключением  эксперта   и   не  оформляется  в  виде   акта(заключения)   судебно-психиатрической  экспертизы.   Этот   документ,подписываемый  врачом-психиатром, составляется в  произвольной  форме,но   в   нем   необходимо  указать  где,  когда  и  кем,   проводиласьконсультация, кому она давалась, ее краткое содержание.    После ознакомления с обстоятельствами дела и личностью испытуемогов  процессе  судебного следствия эксперт дает заключение в  письменномвиде,   оглашает  его  в  судебном заседании  и  дает  разъяснение  повопросам, заданным в связи с его заключением.    Экспертное   заключение  дается  в  отношении   обвиняемых,   лиц,выступающих  в  процессе  в качестве истцов,  ответчиков,  свидетелей,потерпевших, а также лиц, относительно которых решается вопрос  об  ихдееспособности.  В  случае  невозможности  дать  ответы  на   вопросы,поставленные   судом,  эксперт  выносит  заключение  о   необходимостинаправления  подэкспертного  на стационарную экспертизу.    26. Судебно-психиатрическая экспертиза на суде или  в  кабинете  уследователя,    дознавателя  может  производится  единолично   врачом-психиатром  или  комиссионно.   После  обследования  обвиняемого   илиподозреваемого   эксперт    или    комиссия   экспертов   дает    своеокончательное заключение или указывает на необходимость  в  проведениидополнительной  амбулаторной или стационарной  судебно-психиатрическойэкспертизы.                                 Глава 6             Судебно-психиатрическая экспертиза осужденных     27.   Судебно-психиатрическая  экспертиза,   назначающаяся  лицам,совершившим  общественно-опасное  деяние  в  период  отбывания   сроканаказания  в  местах  лишения  свободы  и  вызывающих  сомнение  в  ихпсихическом состоянии, проводится в соответствии с главой 25 УПК КР.                                 Глава 7                    Заочная и посмертная экспертиза     28. Заочная экспертиза проводится лишь в  исключительных  случаях,когда    подэкспертный   не   может   быть   доставлен   для   личногоосвидетельствования,   когда   находится   вне   пределов   КыргызскойРеспублики.    29. Посмертная  экспертиза проводится комиссией врачей-психиатров,либо    психиатром-экспертом   единолично   на   основании    изученияпредставленных  материалов дела и медицинской документации  (если  онаимеется).    30.  В  случае  недостаточности сведений о  психическом  состояниилица,    в    отношении  которого  назначена  заочная  или  посмертнаяэкспертиза,  эксперты могут потребовать дополнительные  материалы  илидать обоснованный отказ от дачи заключения.                                 Глава 8                   Экспертиза в гражданском процессе     31.  Судебно-психиатрическая  экспертиза  в  гражданском  процессепроизводится:    31.1. По делам о признании  гражданина  недееспособным  вследствиедушевной   болезни   или  слабоумия.   В  случаях  выздоровления   илизначительного  улучшения здоровья лица,  признанного   недееспособным,экспертиза проводится по делам о признании гражданина дееспособным.    31.2.   По  делам,   разрешение  которых  зависит  от  определенияпсихического  состояния  лица в момент заключения сделки,  составлениядарственной записи, завещания, вступления в брак, причинения вреда.    32. Судебно-психиатрическая экспертиза производится по делам,  дляразрешения   которых  суду  необходимо  иметь  суждение  о   вероятномпрогнозе   заболевания   данного  лица   в   будущем   и   возможностиосуществления им определенных прав и обязанностей (дела о  расторжениибрака и споры о воспитании детей, опека).                                 Глава 9                          Контроль исполнения     33. Лица, уполномоченные Министерством здравоохранения республики,осуществляют    контроль    за   порядком  и  соблюдением   законностипроцедуры    судебно-психиатрической   экспертизы   при   обоснованныхсомнениях   или  выявлении   нарушений   при   проведении   экспертизыпринимают   в  пределах  своей  компетенции  меры  по  их   устранениюодновременно   информируя   об   этом   руководство   соответствующегоподразделения Минздрава.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0p0mwlj18xblw1x3kuxt">
      <w:r>
        <w:rPr>
          <w:rFonts w:ascii="Arial" w:cs="Arial" w:eastAsia="Arial" w:hAnsi="Arial"/>
          <w:color w:val="132D3F"/>
          <w:sz w:val="16"/>
          <w:szCs w:val="16"/>
          <w:u w:val="single"/>
        </w:rPr>
        <w:t xml:space="preserve">dalil.kg/document/30045</w:t>
      </w:r>
    </w:hyperlink>
  </w:p>
  <w:p>
    <w:pPr>
      <w:spacing w:after="0" w:before="40"/>
      <w:jc w:val="center"/>
    </w:pPr>
    <w:hyperlink w:history="1" r:id="rId3kxfyqrhomg4h4l8lawn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recmd1ikizne9qk5enx1" Type="http://schemas.openxmlformats.org/officeDocument/2006/relationships/hyperlink" Target="https://dalil.kg/document/202591" TargetMode="External"/><Relationship Id="rIdw1qqfyzvwu0mx8lhbffhe" Type="http://schemas.openxmlformats.org/officeDocument/2006/relationships/hyperlink" Target="https://dalil.kg/document/300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0p0mwlj18xblw1x3kuxt" Type="http://schemas.openxmlformats.org/officeDocument/2006/relationships/hyperlink" Target="https://dalil.kg/document/30045" TargetMode="External"/><Relationship Id="rId3kxfyqrhomg4h4l8lawn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2026-09-30T04:14:09.940Z</dcterms:created>
  <dcterms:modified xsi:type="dcterms:W3CDTF">2026-09-30T04:14:09.940Z</dcterms:modified>
</cp:coreProperties>
</file>

<file path=docProps/custom.xml><?xml version="1.0" encoding="utf-8"?>
<Properties xmlns="http://schemas.openxmlformats.org/officeDocument/2006/custom-properties" xmlns:vt="http://schemas.openxmlformats.org/officeDocument/2006/docPropsVTypes"/>
</file>