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приказом Гостаможкомитета КР</w:t>
      </w:r>
    </w:p>
    <w:p>
      <w:pPr>
        <w:spacing w:after="120"/>
        <w:jc w:val="both"/>
      </w:pPr>
      <w:r>
        <w:rPr>
          <w:rFonts w:ascii="Arial" w:cs="Arial" w:eastAsia="Arial" w:hAnsi="Arial"/>
          <w:sz w:val="20"/>
          <w:szCs w:val="20"/>
        </w:rPr>
        <w:t xml:space="preserve"> от 23 ноября 2007 года № 5-9/342</w:t>
      </w:r>
    </w:p>
    <w:p>
      <w:r>
        <w:rPr>
          <w:rFonts w:ascii="Arial" w:cs="Arial" w:eastAsia="Arial" w:hAnsi="Arial"/>
          <w:sz w:val="24"/>
          <w:szCs w:val="24"/>
        </w:rPr>
        <w:t xml:space="preserve">Зарегистрировано в Министерстве юстиции Кыргызской Республики17 ноября 2006 года. регистрационный номер 116-06 г.Бишкекот 25 октября 2006 года № 5-9/391               ПРИКАЗ ГОСУДАРСТВЕННОЙ ТАМОЖЕННОЙ ИНСПЕКЦИИ                ПРИ ПРАВИТЕЛЬСТВЕ КЫРГЫЗСКОЙ РЕСПУБЛИКИ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Принять  для  использования  в работе Ценовую информацию по от-дельным товарам, ввозимым в Кыргызскую Республику (</w:t>
      </w:r>
    </w:p>
    <w:p>
      <w:r>
        <w:rPr>
          <w:rFonts w:ascii="Arial" w:cs="Arial" w:eastAsia="Arial" w:hAnsi="Arial"/>
          <w:sz w:val="24"/>
          <w:szCs w:val="24"/>
        </w:rPr>
        <w:t xml:space="preserve">Приложение 1</w:t>
      </w:r>
    </w:p>
    <w:p>
      <w:r>
        <w:rPr>
          <w:rFonts w:ascii="Arial" w:cs="Arial" w:eastAsia="Arial" w:hAnsi="Arial"/>
          <w:sz w:val="24"/>
          <w:szCs w:val="24"/>
        </w:rPr>
        <w:t xml:space="preserve">).     2.</w:t>
      </w:r>
    </w:p>
    <w:p>
      <w:r>
        <w:rPr>
          <w:rFonts w:ascii="Arial" w:cs="Arial" w:eastAsia="Arial" w:hAnsi="Arial"/>
          <w:sz w:val="24"/>
          <w:szCs w:val="24"/>
        </w:rPr>
        <w:t xml:space="preserve">Приказ</w:t>
      </w:r>
    </w:p>
    <w:p>
      <w:r>
        <w:rPr>
          <w:rFonts w:ascii="Arial" w:cs="Arial" w:eastAsia="Arial" w:hAnsi="Arial"/>
          <w:sz w:val="24"/>
          <w:szCs w:val="24"/>
        </w:rPr>
        <w:t xml:space="preserve">ГТИ  от  15 июля 2005 года № 5-9\164 (регистрационный №93-05 Министерства юстиции Кыргызской Республики от  22.07.2005  года),со дня вступления в силу настоящего Приказа, считать утратившим силу.     3. Правовому отделу (Закиров К.А.) направить настоящий  Приказ  нагосударственную регистрацию 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со дня официальногоопубликования.     5. Пресс-службе (Малдыбаев А.А.) опубликовать настоящий  Приказ  вофициальных  средствах массовой информации и уведомить Министерство юс-тиции Кыргызской Республики  об  источнике  официального  опубликованиянастоящего Приказа.     6. Сектору канцелярии (Омурбекова Д.А.) довести  настоящий  Приказдо всех заинтересованных лиц.     7. Контроль за исполнением настоящего Приказа оставляю за собой.      Вр. и.о. директора Государственной     таможенной инспекции при Правительстве     Кыргызской Республики                             С.Суваналиев                                                             Приложение 1</w:t>
      </w:r>
    </w:p>
    <w:p>
      <w:r>
        <w:rPr>
          <w:rFonts w:ascii="Arial" w:cs="Arial" w:eastAsia="Arial" w:hAnsi="Arial"/>
          <w:sz w:val="24"/>
          <w:szCs w:val="24"/>
        </w:rPr>
        <w:t xml:space="preserve">ЦЕНОВАЯ ИНФОРМАЦИЯ        по отдельным товарам, ввозимым в Кыргызскую Республику          (на условиях франко-граница Кыргызской Республики) -----------------------------------------------------------------------| № |  Код ТН ВЭД |     Наименование товара     |   Ед.   |  Ценовая  ||п/п|             |                             |измерения|информация ||   |             |                             |         |в долл. США||---|-------------|-----------------------------|---------|-----------||1  |0201         |Мясо крупного рогатого скота,|1 кг     |     0,90  ||   |             |свежее или охлажденное       |         |           ||---|-------------|-----------------------------|---------|-----------||2  |0202         |Мясо крупного рогатого скота,|1 кг     |     0,90  ||   |             |мороженое                    |         |           ||---|-------------|-----------------------------|---------|-----------||3  |0203         |Свинина свежая, охлажденная  |1 кг     |     0,90  ||   |             |или мороженая                |         |           ||---|-------------|-----------------------------|---------|-----------||4  |0204         |Баранина или козлятина       |1 кг     |     0,90  ||   |             |свежая, охлажденная или      |         |           ||   |             |мороженая                    |         |           ||---|-------------|-----------------------------|---------|-----------||5  |0207         |Мясо и пищевые субпродукты   |1 кг     |     0,60  ||   |             |домашней птицы               |         |           ||---|-------------|-----------------------------|---------|-----------||6  |0302         |Рыба свежая или охлажденная  |1 кг     |     0,30  ||---|-------------|-----------------------------|---------|-----------||7  |0303         |Рыба мороженная              |1 кг     |     0,40  ||---|-------------|-----------------------------|---------|-----------||8  |040299       |Сгущенное молоко             |1 кг     |     0,70  ||---|-------------|-----------------------------|---------|-----------||9  |040310       |Йогурт                       |1 кг     |     1,00  ||---|-------------|-----------------------------|---------|-----------||10 |0406 за искл.|Сыры                         |1 кг     |     2,00  ||   |0406102001   |                             |         |           ||---|-------------|-----------------------------|---------|-----------||11 |0407001900,  |Яйца птиц, в скорлупе, свежие|1000 шт. |    15,00  ||   |0407003000   |(домашней птицы)             |         |           ||---|-------------|-----------------------------|---------|-----------||12 |0703200000   |Чеснок                       |1 кг     |     0,25  ||---|-------------|-----------------------------|---------|-----------||13 |0803         |Бананы, включая плантайны,   |1 кг     |     0,35  ||   |             |свежие                       |         |           ||---|-------------|-----------------------------|---------|-----------||14 |0805         |Цитрусовые плоды свежие      |1 кг     |     0,40  ||---|-------------|-----------------------------|---------|-----------||15 |080610       |Виноград, свежий             |1 кг     |     0,50  ||---|-------------|-----------------------------|---------|-----------||16 |080810       |Яблоки                       |1 кг     |     0,13  ||---|-------------|-----------------------------|---------|-----------||17 |0808201000,  |Груши                        |1 кг     |     0,15  ||   |0808205000   |                             |         |           ||---|-------------|-----------------------------|---------|-----------||18 |081050       |Киви                         |1 кг     |     1,20  ||---|-------------|-----------------------------|---------|-----------||19 |0902         |Чай, ароматизированный или   |         |           ||   |             |неароматизированный          |         |           ||   |             |-----------------------------|---------|-----------||   |             |Чай, зеленый                 |1 кг без |     0,65  ||   |             |(неферментированный), в      |учета    |           ||   |             |первичных упаковках массой   |какой-ли-|           ||   |             |нетто более 3 кг             |бо       |           ||   |             |                             |упаковки |           ||   |             |-----------------------------|---------|-----------||   |             |Чай, зеленый                 |1 кг без |     0,90  ||   |             |(неферментированный), в      |учета    |           ||   |             |первичных упаковках массой   |какой-ли-|           ||   |             |нетто не более 3 кг не       |бо       |           ||   |             |пакетированный               |упаковки |           ||   |             |-----------------------------|---------|-----------||   |             |Чай, черный                  |1 кг без |     0,65  ||   |             |(ферментированный) или       |учета    |           ||   |             |частично ферментированный, в |какой-ли-|           ||   |             |первичных упаковках массой   |бо       |           ||   |             |нетто более 3 кг             |упаковки |           ||   |             |-----------------------------|---------|-----------||   |             |Чай, черный                  |1 кг без |     1,00  ||   |             |(ферментированный) или       |учета    |           ||   |             |частично ферментированный, в |какой-ли-|           ||   |             |первичных упаковках массой   |бо       |           ||   |             |нетто не более 3 кг, не      |упаковки |           ||   |             |пакетированный               |         |           ||   |             |-----------------------------|---------|-----------||   |             |Чай, зеленый                 |1 кг без |     4,30  ||   |             |(неферментированный) или     |учета    |           ||   |             |черный (ферментированный) или|какой-ли-|           ||   |             |частично ферментированный, в |бо       |           ||   |             |первичных упаковках массой   |упаковки |           ||   |             |нетто не более 3 кг,         |         |           ||   |             |пакетированный               |         |           ||---|-------------|-----------------------------|---------|-----------||20 |1006         |Рис                          |1 кг     |     0,25  ||---|-------------|-----------------------------|---------|-----------||21 |1101001100,  |Мука пшеничная: Высший сорт  |1 кг     |     0,13  ||   |1101001500   |-----------------------------|---------|-----------||   |             |1 сорт                       |1 кг     |     0,10  ||   |             |-----------------------------|---------|-----------||   |             |2 сорт                       |1 кг     |     0,09  ||---|-------------|-----------------------------|---------|-----------||22 |1108 за искл.|Крахмал, инулин (за          |1 кг     |     1,00  ||   |110812,      |исключением кукурузного и    |         |           ||   |110813       |картофельного)               |         |           ||---|-------------|-----------------------------|---------|-----------||23 |110812       |Крахмал кукурузный           |1 кг     |     0,25  ||---|-------------|-----------------------------|---------|-----------||24 |110813       |Крахмал картофельный         |1 кг     |     0,30  ||---|-------------|-----------------------------|---------|-----------||25 |1507         |Масло соевое                 |1 кг     |     0,40  ||---|-------------|-----------------------------|---------|-----------||26 |1509         |Масло оливковое(*)           |1 кг     |     1,20  ||---|-------------|-----------------------------|---------|-----------||27 |1511         |Масло пальмовое              |1 кг     |     0,36  ||---|-------------|-----------------------------|---------|-----------||28 |1512         |Масло подсолнечное           |1 кг     |     0,45  ||   |             |нерафинированное             |         |           ||   |             |-----------------------------|---------|-----------||   |             |Масло подсолнечное           |1 кг     |     0,55  ||   |             |рафинированное               |         |           ||   |             |-----------------------------|---------|-----------||   |             |Масло сафлоровое             |1 кг     |     0,40  ||   |             |нерафинированное             |         |           ||   |             |-----------------------------|---------|-----------||   |             |Масло сафлоровое             |1 кг     |     0,50  ||   |             |рафинированное               |         |           ||   |             |-----------------------------|---------|-----------||   |             |Масло хлопковое              |1 кг     |     0,45  ||   |             |нерафинированное             |         |           ||   |             |-----------------------------|---------|-----------||   |             |Масло хлопковое              |1 кг     |     0,50  ||   |             |рафинированное               |         |           ||---|-------------|-----------------------------|---------|-----------||29 |1514         |Масло рапсовое или горчичное |1 кг     |     0,45  ||---|-------------|-----------------------------|---------|-----------||30 |151521       |Масло кукурузное             |1 кг     |     0,55  ||   |             |нерафинированное             |         |           ||   |             |-----------------------------|---------|-----------||   |             |Масло кукурузное             |1 кг     |     0,60  ||   |             |рафинированное               |         |           ||---|-------------|-----------------------------|---------|-----------||31 |151710       |Маргарин; пригодные для      |1 кг     |     0,80  ||   |             |употребления в пищу(*)       |         |           ||---|-------------|-----------------------------|---------|-----------||32 |1602         |Готовые или консервированные |1 кг     |     1,00  ||   |             |продукты из мяса, мясных     |         |           ||   |             |субпродуктов или крови       |         |           ||---|-------------|-----------------------------|---------|-----------||33 |1604 за искл.|Готовая или консервированная |1 кг     |     0,30  ||   |160430       |рыба                         |         |           ||---|-------------|-----------------------------|---------|-----------||34 |1701991001,  |Сахар белый прочий           |1 кг     |     0,45  ||   |1701991009   |                             |         |           ||---|-------------|-----------------------------|---------|-----------||35 |170410       |Жевательная резинка          |1 кг     |     0,70  ||---|-------------|-----------------------------|---------|-----------||36 |1704907100,  |Карамель                     |1 кг     |     0,60  ||   |1704907500   |                             |         |           ||---|-------------|-----------------------------|---------|-----------||37 |1806         |Шоколад и прочие готовые     |1 кг     |     0,75  ||   |             |пищевые продукты, содержащие |         |           ||   |             |какао(*)                     |         |           ||---|-------------|-----------------------------|---------|-----------||38 |1902         |Макаронные изделия           |1 кг     |     0,30  ||---|-------------|-----------------------------|---------|-----------||39 |1905         |Хлеб, мучные кондитерские    |1 кг     |     0,45  ||   |             |изделия, печенье и прочие    |         |           ||---|-------------|-----------------------------|---------|-----------||40 |2002         |Томаты, приготовленные или   |1 кг     |     0,30  ||   |             |консервированные без         |         |           ||   |             |добавления уксуса или        |         |           ||   |             |уксусной кислоты             |         |           ||---|-------------|-----------------------------|---------|-----------||41 |200540       |Горох консервированный(*)    |1 кг     |     0,20  ||---|-------------|-----------------------------|---------|-----------||42 |210210       |Дрожжи активные              |1 кг     |     0,50  ||---|-------------|-----------------------------|---------|-----------||43 |210320       |Кетчуп и прочие томатные     |1 кг     |     0,40  ||   |             |соусы(*)                     |         |           ||---|-------------|-----------------------------|---------|-----------||44 |2103909001   |Майонез(*)                   |1 кг     |     0,75  ||---|-------------|-----------------------------|---------|-----------||45 |2203000100,  |Пиво солодовое в сосудах     |1 л.     |     0,45  ||   |2203000900   |емкостью 10 л. или менее     |         |           ||   |             |                             |         |           ||   |-------------|-----------------------------|---------|-----------||   |2203001000   |Пиво солодовое в сосудах     |1 л.     |     0,45  ||   |             |емкостью более 10 л.         |         |           ||---|-------------|-----------------------------|---------|-----------||46 |2104         |Супы и бульоны, готовые и    |1 кг     |     1,30  ||   |             |заготовки для их             |         |           ||   |             |приготовления                |         |           ||---|-------------|-----------------------------|---------|-----------||47 |3401         |Мыло; поверхностно-активные  |         |           ||   |             |органические вещества        |         |           ||   |             |-----------------------------|---------|-----------||   |             |Мыло туалетное               |1 кг     |     0,70  ||   |             |-----------------------------|---------|-----------||   |             |Мыло хозяйственное           |1 кг     |     0,35  ||---|-------------|-----------------------------|---------|-----------||48 |4203 за искл.|Предметы одежды и            |1 шт.    |    20,00  ||   |4203 29 100 0|принадлежности к одежде, из  |         |           ||   |             |натуральной кожи или         |         |           ||   |             |композиционной кожи          |         |           ||---|-------------|-----------------------------|---------|-----------||49 |4303         |Предметы одежды,             |1 шт.    |   100,00  ||   |             |принадлежности к одежде и    |         |           ||   |             |прочие изделия, из           |         |           ||   |             |натурального меха            |         |           ||---|-------------|-----------------------------|---------|-----------||50 |4403         |Лесоматериалы необработанные,|куб.м    |    70,00  ||   |             |окоренные или не окоренные   |         |           ||---|-------------|-----------------------------|---------|-----------||51 |440710       |Лесоматериалы, распиленные   |         |    80,00  ||   |             |вдоль или расколотые         |         |           ||---|-------------|-----------------------------|---------|-----------||   |             |Лесоматериалы, распиленные   |куб.м    |   100,00  ||   |             |вдоль или расколотые         |         |           ||   |             |(обрезной)                   |         |           ||---|-------------|-----------------------------|---------|-----------||52 |440791       |Лесоматериалы, распиленные   |куб.м    |    90,00  ||   |             |вдоль или расколотые         |         |           ||   |             |(необрезной)                 |         |           ||   |             |-----------------------------|---------|-----------||   |             |Лесоматериалы, распиленные   |куб.м    |   120,00  ||   |             |вдоль или расколотые         |         |           ||   |             |(обрезной)                   |         |           ||---|-------------|-----------------------------|---------|-----------||53 |6907, 6908   |Плиты для мощения, изразцы   |1 кв.м   |     3,00  ||   |             |(плитки облицовочные)        |         |           ||---|-------------|-----------------------------|---------|-----------||54 |6910         |Умывальники (раковины) из    |1 шт.    |     7,00  ||   |             |керамики                     |         |           ||   |             |-----------------------------|---------|-----------||   |             |Пьедестал (стойка) к         |1 шт.    |     6,00  ||   |             |умывальнику из керамики      |         |           ||   |             |-----------------------------|---------|-----------||   |             |Унитазы, биде                |1 шт.    |    15,00  ||   |             |-----------------------------|---------|-----------||   |             |Сливные бачки                |1 шт.    |     5,00  ||---|-------------|-----------------------------|---------|-----------||55 |711311,      |Ювелирные изделия и их       |1 гр.    |     0,15  ||   |711411       |части из серебра(**)         |         |           ||---|-------------|-----------------------------|---------|-----------||56 |711319,      |Ювелирные изделия и их       |1 гр.    |    10,00  ||   |711419       |части из прочих              |         |           ||   |             |драгоценных металлов(**)     |         |           ||---|-------------|-----------------------------|---------|-----------||57 |7317002000,  |Гвозди                       |1 кг     |     0,50  ||   |7317004000   |                             |         |           ||---|-------------|-----------------------------|---------|-----------||58 |7321111000   |Газовые плиты                |1 шт.    |   100,00  ||---|-------------|-----------------------------|---------|-----------||59 |732394       |Изделия столовые, кухонные из|1 кг     |     0,75  ||   |             |черных металлов эмалированные|         |           ||---|-------------|-----------------------------|---------|-----------||60 |732410       |Раковины умывальники из      |1 кг     |     1,50  ||   |             |коррозионно-стойкой (нерж.)  |         |           ||   |             |стали                        |         |           ||---|-------------|-----------------------------|---------|-----------||61 |732421       |Ванны из чугунного литья     |1 шт.    |    90,00  ||---|-------------|-----------------------------|---------|-----------||62 |7605         |Проволока алюминиевая        |1 кг     |     1,50  ||---|-------------|-----------------------------|---------|-----------||63 |7608209900   |Трубы и трубки алюминиевые   |1 кг     |     1,30  ||---|-------------|-----------------------------|---------|-----------||64 |7615 за искл.|Изделия столовые, кухонные из|1 кг     |     0,85  ||   |761520       |алюминия (кроме оборудования |         |           ||   |             |санитарно-технического)      |         |           ||---|-------------|-----------------------------|---------|-----------||65 |8210         |Устройства ручные            |1 кг     |     0,60  ||   |             |механические массой 10 кг или|         |           ||   |             |менее для приготовления,     |         |           ||   |             |обработки или подачи пищи или|         |           ||   |             |напитков                     |         |           ||---|-------------|-----------------------------|---------|-----------||66 |8301         |Замки висячие и врезные      |1 кг     |     1,00  ||   |             |(действующие с помощью ключа,|         |           ||   |             |кодовой комбинации или       |         |           ||   |             |электрические) из            |         |           ||   |             |недрагоценных металлов;      |         |           ||   |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||---|-------------|-----------------------------|---------|-----------||67 |8306         |Колокола, гонги и аналогичные|1 кг     |     0,50  ||   |             |изделия неэлектрические, из  |         |           ||   |             |недрагоценных металлов;      |         |           ||   |             |статуэтки и другие украшения |         |           ||   |             |из недрагоценных металлов;   |         |           ||   |             |рамы для фотографий, картин  |         |           ||   |             |или аналогичные рамы, из     |         |           ||   |             |недрагоценных металлов;      |         |           ||   |             |зеркала из недрагоценных     |         |           ||   |             |металлов:                    |         |           ||---|-------------|-----------------------------|---------|-----------||68 |831110       |Сварочные электроды          |1 кг     |     0,50  ||---|-------------|-----------------------------|---------|-----------||69 |8415101000   |Кондиционеры оконные или     |1 шт.    |    70,00  ||   |             |настенные в едином корпусе   |         |           ||---|-------------|-----------------------------|---------|-----------||70 |8415109000   |Кондиционеры (сплит-системы) |1 шт.    |   200,00  ||---|-------------|-----------------------------|---------|-----------||71 |841810       |Комбинированные              |1 шт.    |    70,00  ||   |841821       |холодильники-морозильники с  |         |           ||   |             |раздельными наружными        |         |           ||   |             |дверьми, холодильники бытовые|         |           ||   |             |компр. емкостью не более 250 |         |           ||   |             |л.                           |         |           ||   |             |-----------------------------|---------|-----------||   |             |Комбинированные              |1 шт.    |   100,00  ||   |             |холодильники-морозильники с  |         |           ||   |             |раздельными наружными        |         |           ||   |             |дверьми, холодильники бытовые|         |           ||   |             |компр. емкостью более 250 л, |         |           ||   |             |но не более 340 л            |         |           ||   |             |-----------------------------|---------|-----------||   |             |Комбинированные              |1 шт.    |   150,00  ||   |             |холодильники-морозильники с  |         |           ||   |             |раздельными наружными        |         |           ||   |             |дверьми, холодильники бытовые|         |           ||   |             |компр. емкостью более 340 л  |         |           ||---|-------------|-----------------------------|---------|-----------||72 |841830,      |Морозильники бытовые         |1 шт.    |    70,00  ||   |841840 за    |                             |         |           ||   |искл.        |                             |         |           ||   |8418301000   |                             |         |           ||---|-------------|-----------------------------|---------|-----------||73 |842211       |Посудомоечные машины бытовые |1 шт.    |   100,00  ||---|-------------|-----------------------------|---------|-----------||74 |8433111000   |Газонокосилки                |1 шт.    |    40,00  ||---|-------------|-----------------------------|---------|-----------||75 |8450         |Машины стиральные, бытовые   |1 шт.    |   100,00  ||   |             |или для прачечных, включая   |         |           ||   |             |машины, оснащенные отжимным  |         |           ||   |             |устройством:                 |         |           ||---|-------------|-----------------------------|---------|-----------||76 |8470100001,  |Калькуляторы электронные     |1 кг     |     0,75  ||   |8470100009   |                             |         |           ||---|-------------|-----------------------------|---------|-----------||77 |847130       |Персональный компьютер типа  |1 шт.    |   500,00  ||   |             |"ноутбук" массой не более 10 |         |           ||   |             |кг                           |         |           ||---|-------------|-----------------------------|---------|-----------||78 |847141,      |Системный блок               |1 шт.    |   100,00  ||   |847149       |                             |         |           ||---|-------------|-----------------------------|---------|-----------||79 |847150       |Материнская плата с          |1 шт.    |    35,00  ||   |             |центральным микропроцессором |         |           ||---|-------------|-----------------------------|---------|-----------||80 |847160       |Принтеры струйные            |1 шт.    |    30,00  ||   |             |-----------------------------|---------|-----------||   |             |Принтеры лазерные            |1 шт.    |    70,00  ||   |             |-----------------------------|---------|-----------||   |             |Клавиатура                   |1 шт.    |     3,00  ||   |             |-----------------------------|---------|-----------||   |             |Сканеры                      |1 шт.    |    35,00  ||   |             |-----------------------------|---------|-----------||   |             |Компьютерные мониторы        |1 шт.    |    70,00  ||   |             |цветного изображения         |         |           ||---|-------------|-----------------------------|---------|-----------||81 |847170       |Оперативная память           |1 шт.    |     3,00  ||   |             |-----------------------------|---------|-----------||   |             |Запоминающие устройства на   |1 шт.    |     8,00  ||   |             |оптических дисках            |         |           ||   |             |-----------------------------|---------|-----------||   |             |Запоминающие устройства на   |1 шт.    |    30,00  ||   |             |жестких магнитных дисках     |         |           ||---|-------------|-----------------------------|---------|-----------||82 |847210       |Машины                       |1 шт.    |   100,00  ||   |             |копировально-множительные    |         |           ||---|-------------|-----------------------------|---------|-----------||83 |847330       |Материнская плата без        |1 шт.    |    10,00  ||   |             |центрального микропроцессора |         |           ||   |             |-----------------------------|---------|-----------||   |             |Видеокарта                   |1 шт.    |     7,00  ||   |             |-----------------------------|---------|-----------||   |             |Звуковая карта               |1 шт.    |     4,00  ||   |             |-----------------------------|---------|-----------||   |             |Корпус персонального         |1 шт.    |    10,00  ||   |             |компьютера без функциональных|         |           ||   |             |блоков                       |         |           ||---|-------------|-----------------------------|---------|-----------||84 |848180       |Смесительные краны           |1 шт.    |     6,00  ||   |             |                             |         |           ||   |             |Смесители с душем            |1 шт.    |    12,00  ||---|-------------|-----------------------------|---------|-----------||85 |8525209100   |Мобильные телефоны           |1 шт.    |    35,00  ||---|-------------|-----------------------------|---------|-----------||86 |8707         |Кузова (включая кабины) для  |1 кг     |     0,50  ||   |             |моторных транспортных средств|         |           ||   |             |товарных позиций 8701-8705:  |         |           ||---|-------------|-----------------------------|---------|-----------||87 |8708         |Части и принадлежности       |1 кг     |     0,50  ||   |             |моторных транспортных средств|         |           ||   |             |товарных позиций 8701-8705:  |         |           ||---|-------------|-----------------------------|---------|-----------||88 |8712         |Велосипеды двухколесные и    |1 кг     |     0,50  ||   |             |прочие велосипеды (включая   |         |           ||   |             |трехколесные велосипеды для  |         |           ||   |             |доставки грузов) без         |         |           ||   |             |двигателя:                   |         |           ||---|-------------|-----------------------------|---------|-----------||89 |9006         |Фотокамеры (кроме кинокамер);|1 шт.    |    20,00  ||   |             |фотовспышки и лампы-вспышки, |         |           ||   |             |кроме газоразрядных ламп     |         |           ||   |             |товарной позиции 8539:       |         |           ||---|-------------|-----------------------------|---------|-----------||90 |911110       |Корпуса для часов,           |1 гр.    |0,15       ||   |             |предназначенных для ношения  |         |(серебро)  ||   |             |на себе или с собой, и их    |         |-----------||   |             |части из драгоценных         |         |10,00      ||   |             |металлов(**)                 |         |(драг.     ||   |             |                             |         |металл)    ||---|-------------|-----------------------------|---------|-----------||91 |911310       |Ремешки, ленты и браслеты для|1 гр.    |0,15       ||   |             |часов, предназначенных для   |         |(серебро)  ||   |             |ношения на себе или с собой, |         |10,00      ||   |             |и их части из драгоценных    |         |(драг.     ||   |             |металлов(**)                 |         |металл)    ||---|-------------|-----------------------------|---------|-----------||92 |9404         |Основы матрацные;            |1 кг     |     0,40  ||   |             |принадлежности постельные и  |         |           ||   |             |аналогичные изделия          |         |           ||   |             |меблировки (например,        |         |           ||   |             |матрацы, стеганые одеяла,    |         |           ||   |             |стеганые одеяла пуховые,     |         |           ||   |             |диванные подушки, пуфы и     |         |           ||   |             |подушки) с пружинами или     |         |           ||   |             |набитые любыми материалами   |         |           ||   |             |или состоящие из пористой    |         |           ||   |             |резины или пластмассы, с     |         |           ||   |             |покрытием или без покрытия:  |         |           ||---|-------------|-----------------------------|---------|-----------||93 |940510,      |Бытовые лампы и осветительное|1 кг     |     0,70  ||   |940520       |оборудование                 |         |           ||---|-------------|-----------------------------|---------|-----------||94 |9504201000   |Столы для бильярда           |1 шт.    |   700,00  ||---|-------------|-----------------------------|---------|-----------||95 |9603         |Метлы, щетки (включая щетки, |1 кг     |     0,60  ||   |             |являющиеся частями           |         |           ||   |             |механизмов, приборов или     |         |           ||   |             |транспортных средств), щетки |         |           ||   |             |ручные механические без      |         |           ||   |             |двигателей для уборки полов, |         |           ||   |             |швабры и метелки из перьев   |         |           ||   |             |для смахивания пыли; узлы и  |         |           ||   |             |пучки, подготовленные для    |         |           ||   |             |изготовления метел или       |         |           ||   |             |щеточных изделий; подушечки и|         |           ||   |             |валики малярные для краски;  |         |           ||   |             |резиновые швабры (кроме      |         |           ||   |             |резиновых валиков для        |         |           ||   |             |удаления влаги):             |         |           ||---|-------------|-----------------------------|---------|-----------||96 |9605000000   |Наборы дорожные, используемые|1 кг     |     0,70  ||   |             |для личной гигиены, шитья или|         |           ||   |             |для чистки одежды или обуви  |         |           ||---|-------------|-----------------------------|---------|-----------||97 |9606         |Пуговицы, кнопки,            |1 кг     |     0,50  ||   |             |застежки-защелки, формы для  |         |           ||   |             |пуговиц и прочие части этих  |         |           ||   |             |изделий; заготовки для       |         |           ||   |             |пуговиц:                     |         |           ||---|-------------|-----------------------------|---------|-----------||98 |9607         |Застежки "молнии" и их части:|1 кг     |     0,50  ||---|-------------|-----------------------------|---------|-----------||99 |9608         |Ручки шариковые; ручки и     |1 кг     |     0,45  ||   |             |маркеры с наконечником из    |         |           ||   |             |фетра и прочих пористых      |         |           ||   |             |материалов; авторучки        |         |           ||   |             |чернильные, стилографы и     |         |           ||   |             |ручки прочие; перья          |         |           ||   |             |копировальные; карандаши с   |         |           ||   |             |выталкиваемым или скользящим |         |           ||   |             |стержнем; держатели для      |         |           ||   |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         |           ||   |             |9609:                        |         |           ||---|-------------|-----------------------------|---------|-----------||100|9609         |Карандаши простые (кроме     |1 кг     |     0,45  ||   |             |указанных в товарной позиции |         |           ||   |             |9608), карандаши цветные,    |         |           ||   |             |грифели карандашей, пастели, |         |           ||   |             |карандаши угольные, мелки для|         |           ||   |             |письма или рисования и мелки |         |           ||   |             |для портных:                 |         |           ||---|-------------|-----------------------------|---------|-----------||101|9610000000   |Доски грифельные для письма  |1 кг     |     0,45  ||   |             |или рисования, в рамах или   |         |           ||   |             |без рам                      |         |           ||---|-------------|-----------------------------|---------|-----------||102|9611000000   |Штемпели для датирования,    |1 кг     |     0,60  ||   |             |опечатывания или нумераторы, |         |           ||   |             |и аналогичные приспособления |         |           ||   |             |(включая устройства для      |         |           ||   |             |печатания или тиснения       |         |           ||   |             |этикеток), предназначенные   |         |           ||   |             |для ручной работы; компостеры|         |           ||   |             |ручные, верстатки ручные     |         |           ||   |             |наборные и комплекты ручные  |         |           ||   |             |печатные, включающие в себя  |         |           ||   |             |такие верстатки              |         |           ||---|-------------|-----------------------------|---------|-----------||103|9612         |Ленты для пишущих машинок или|1 кг     |     0,50  ||   |             |аналогичные ленты,           |         |           ||   |             |пропитанные чернилами или    |         |           ||   |             |обработанные иным способом,  |         |           ||   |             |предназначенные для получения|         |           ||   |             |отпечатков, в катушках,      |         |           ||   |             |кассетах или без них; подушки|         |           ||   |             |штемпельные, пропитанные или |         |           ||   |             |не пропитанные чернилами, в  |         |           ||   |             |коробках или без коробок:    |         |           ||---|-------------|-----------------------------|---------|-----------||104|9613         |Зажигалки сигаретные и прочие|1 кг     |     1,00  ||   |             |зажигалки, включая           |         |           ||   |             |механические или             |         |           ||   |             |электрические, и части к ним,|         |           ||   |             |кроме кремней и фитилей:     |         |           ||---|-------------|-----------------------------|---------|-----------||105|9617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10$, соответствен-но 1 гр. ценовой информации изделия равен 5,85$.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lmge3fe0dfflhhl4kzy">
      <w:r>
        <w:rPr>
          <w:rFonts w:ascii="Arial" w:cs="Arial" w:eastAsia="Arial" w:hAnsi="Arial"/>
          <w:color w:val="132D3F"/>
          <w:sz w:val="16"/>
          <w:szCs w:val="16"/>
          <w:u w:val="single"/>
        </w:rPr>
        <w:t xml:space="preserve">dalil.kg/document/300533</w:t>
      </w:r>
    </w:hyperlink>
  </w:p>
  <w:p>
    <w:pPr>
      <w:spacing w:after="0" w:before="40"/>
      <w:jc w:val="center"/>
    </w:pPr>
    <w:hyperlink w:history="1" r:id="rId4vpoe0wfzwtmg9m4bbj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lmge3fe0dfflhhl4kzy" Type="http://schemas.openxmlformats.org/officeDocument/2006/relationships/hyperlink" Target="https://dalil.kg/document/300533" TargetMode="External"/><Relationship Id="rId4vpoe0wfzwtmg9m4bbj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2026-10-01T20:54:02.308Z</dcterms:created>
  <dcterms:modified xsi:type="dcterms:W3CDTF">2026-10-01T20:54:02.308Z</dcterms:modified>
</cp:coreProperties>
</file>

<file path=docProps/custom.xml><?xml version="1.0" encoding="utf-8"?>
<Properties xmlns="http://schemas.openxmlformats.org/officeDocument/2006/custom-properties" xmlns:vt="http://schemas.openxmlformats.org/officeDocument/2006/docPropsVTypes"/>
</file>