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Республики11 апреля 2007 года. Регистрационный номер 37-07 г.Бишкекот 28 февраля 2007 года N 10/4               ПОСТАНОВЛЕНИЕ ПРАВЛЕНИЯ НАЦИОНАЛЬНОГО БАНКА                         КЫРГЫЗСКОЙ РЕСПУБЛИКИ              О внесении изменений и дополнений в Положение            о Периодическом регулятивном банковском отчете,           утвержденном постановлением Правления НБКР N 26/5          от 25.08.2005 г. "О некоторых нормативных правовых           актах Национального банка Кыргызской Республики"      Рассмотрев проект  "Изменений  и дополнений в Положение о Периоди-ческом регулятивном  банковском  отчете",  утвержденное  постановлениемПравления НБКР N 26/5 от 25.08.2005 г.  "О некоторых нормативных право-вых актах Национального банка  Кыргызской  Республики",  руководствуясьстатьями 7 и 43 Закона Кыргызской Республики "О Национальном банке Кыр-гызской Республики",  Положением "О реализации исламских принципов  фи-нансирования  в Кыргызской Республике в рамках пилотного проекта",  ут-вержденным постановлением Правления НБКР N 32/2 от 30.10.2006 г., заре-гистрированным  в Министерстве юстиции Кыргызской Республики 30.11.2006г. регистрационный номер 120-06, Правление Национального банка Кыргызс-кой Республики постановляет:     1. Утвердить изменения и дополнения в  Положение  о  Периодическомрегулятивном  банковском отчете,  утвержденное Постановлением ПравленияНБКР N 26/5 от 25.08.2005 г., зарегистрированное в Министерстве юстицииКыргызской  Республики  16.09.05  года,  регистрационный номер N 132-05(прилагается).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ОАО "Экобанк"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с последующим официальным опубликованием.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Настоящее  постановление  распространяется  только на ОАО "Эко-банк" в рамках реализации  Пилотного  проекта  по  внедрению  исламскихпринципов финансирования.     6.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7. Контроль за исполнением настоящего постановления  возложить  назаместителя  Председателя Национального банка Кыргызской Республики Бо-контаева К.К.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28 февраля 2007 года N 10/4                         ИЗМЕНЕНИЯ И ДОПОЛНЕНИЯ          в Положение о Периодическом регулятивном банковском          отчете, утвержденное постановлением Правления НБКР           N 26/5 от 25.08.2005 г. "О некоторых нормативных       правовых актах Национального банка Кыргызской Республики"         (регистрационный номер МЮ КР 132-05 от 16.09.2005 г.)      1. Раздел  4  "Порядок  представления ПРБО" дополнить пунктом 4.13следующего содержания:     "4.13. Разделы/подразделы ПРБО, относящиеся к вопросам осуществле-ния надзора за деятельностью ОАО "Экобанк",  при осуществлении операцийв рамках пилотного проекта внедрения исламских принципов финансированияв Кыргызской Республике, представляются в НБКР только ОАО "Экобанк".     2. В приложение 1 "Состав Периодического регулятивного банковскогоотчета" ПРБО внести следующие изменения:     2.1. Пункт 2 в графе "Название" изложить в следующей редакции:     "Сведения о членах Совета директоров, Правления банка и Шариатско-го совета банка".     2.2. Пункт 5 в графе "Название" дополнить подпунктом 3  следующегосодержания:     "3. Операции,  осуществляемые по исламским принципам  финансирова-ния".     2.3. Пункт 6 в графе "Название" дополнить подпунктом 2.А следующе-го содержания:     "2.А. Отчет о прибылях и убытках по операциям,  осуществляемым  поисламским принципам финансирования".     2.4. Пункт 13 в графе "Название" дополнить подпунктом 9.В  следую-щего содержания:     "9.В. Сведения о самых крупных рисках".     2.5. Пункт 14 в графе "Название" дополнить подпунктами 10.Г,  10.Ди 10.Е следующего содержания:     "10.Г. Краткие  сведения  об  активных операциях с аффилированнымилицами.     10.Д. Общие сведения об операциях с аффилированными лицами.     10.Е. Сведения об аффилированных лицах банка".     2.6. Пункт 15 в графе "Название" дополнить подпунктами 11.Е, 11.Ж,11.З, 11.И и 11.К следующего содержания:     "11.E. Краткие сведения об активных операциях с инсайдерами.     11.Ж. Общие сведения об операциях с инсайдерами.     11.З. Сведения о лицах, входящих в круг родственников инсайдера.     11.И. Сведения о других связанных лицах.     11.К. Сведения  о  юридических лицах,  в которых инсайдеры банка илица, входящие в круг родственников инсайдера, или другие связанные ли-ца, обладают контролем".     2.7. Пункт 20 в графе "Название" дополнить подпунктами 16.А и 16.Бследующего содержания:     "16.А. Ежедневный отчет об открытых  валютных  позициях  (ОВП)  пооперациям, осуществляемым в соответствии с исламскими принципами финан-сирования.     16.Б. Сводный  ежедневный  отчет  об  открытых  валютных  позициях(ОВП)".     3. В  приложение  2  "Периодический регулятивный банковский отчет"ПРБО внести следующие изменения и дополнения:     3.1. Дополнить абзацем следующего содержания:              "Сведения о членах Шариатского Совета банка           Ф.И.О.     Место работы   Должность    Телефон      Образец                                                              подписи     1. ___________  ____________  ___________  __________  ___________     2. ___________  ____________  ___________  __________  ___________     3. ___________  ____________  ___________  __________  ___________     4. ___________  ____________  ___________  __________  ___________     5. ___________  ____________  ___________  __________  ___________     6. ___________  ____________  ___________  __________  ___________                                                                     ".     3.2. Раздел 1 "Балансовый отчет" дополнить подразделом З следующе-го содержания:     "З. Операции, осуществляемые по исламским принципам финансирования -----------------------------------------------------------------------|  |              Наименование                   |Сумма|В ин. |РППУ по||  |                                             |всего|валюте|активам||--|---------------------------------------------|-----|------|-------||  |А. Активы                                    |     |      |       ||--|---------------------------------------------|-----|------|-------||1 |Наличность                                   |     |      |       ||--|---------------------------------------------|-----|------|-------||2 |Операции Мурабаха                            |     |      |       ||--|---------------------------------------------|-----|------|-------||3 |Операции Салам                               |     |      |       ||--|---------------------------------------------|-----|------|-------||4 |Операции Параллельный салам                  |     |      |       ||--|---------------------------------------------|-----|------|-------||5 |Операции Кард хасан                          |     |      |       ||--|---------------------------------------------|-----|------|-------||6 |Операции Иджара                              |     |      |       ||--|---------------------------------------------|-----|------|-------||7 |Операции Иджара Мунтахийя Биттамлик          |     |      |       ||--|---------------------------------------------|-----|------|-------||8 |Операции Истиснаа                            |     |      |       ||--|---------------------------------------------|-----|------|-------||9 |Операции Параллельная истиснаа               |     |      |       ||--|---------------------------------------------|-----|------|-------||10|Операции Неограниченная мудараба             |     |      |       ||--|---------------------------------------------|-----|------|-------||11|Операции Ограниченная мудараба               |     |      |       ||--|---------------------------------------------|-----|------|-------||12|Операции Шарика                              |     |      |       ||--|---------------------------------------------|-----|------|-------||13|Операции Мушарака                            |     |      |       ||--|---------------------------------------------|-----|------|-------||14|Прочая собственность, принятая в погашение   |     |      |       ||  |актива и/или в качестве, компенсации потерь  |     |      |       ||  |банка                                        |     |      |       ||--|---------------------------------------------|-----|------|-------||15|Всего активов                                |     |      |       ||--|---------------------------------------------|-----|------|-------||  |Б. Обязательства                             |     |      |       ||--|---------------------------------------------|-----|------|-------||16|Операции Кард хасан, в том числе:            |     |      |       ||--|---------------------------------------------|-----|------|-------||  |а) беспроцентные счета до востребования      |     |      |       ||  |   юридических лиц - нерезидентов            |     |      |       ||--|---------------------------------------------|-----|------|-------||  |б) беспроцентные счета до востребования      |     |      |       ||  |   юридических лиц - резидентов              |     |      |       ||--|---------------------------------------------|-----|------|-------||  |в) беспроцентные счета до востребования      |     |      |       ||  |   физических лиц - нерезидентов             |     |      |       ||--|---------------------------------------------|-----|------|-------||17|Операции Мудараба, в том числе:              |     |      |       ||--|---------------------------------------------|-----|------|-------||  |а) срочные беспроцентные счета юридических   |     |      |       ||  |   лиц - нерезидентов                        |     |      |       ||--|---------------------------------------------|-----|------|-------||  |б) срочные беспроцентные счета юридических   |     |      |       ||  |   лиц - резидентов                          |     |      |       ||--|---------------------------------------------|-----|------|-------||18|Всего обязательств                           |     |      |       ||--|---------------------------------------------|-----|------|-------||  |В. Забалансовые обязательства                |     |      |       ||--|---------------------------------------------|-----|------|-------||19|Документарные аккредитивы                    |     |      |       ||--|---------------------------------------------|-----|------|-------||20|Гарантии                                     |     |      |       ||--|---------------------------------------------|-----|------|-------||21|Всего забалансовых обязательств              |     |      |       |-----------------------------------------------------------------------         должность            подпись          фамилия, имя, отчество     ___________________  _______________  ____________________________                                                                     ".     3.3. Раздел 2 "Отчет о прибылях и убытках"  дополнить  подразделом2.А следующего содержания:     "2.А. Отчет о прибылях и убытках по операциям, осуществляемым           по исламским принципам финансирования -----------------------------------------------------------------------|  |                  Наименование                   |Текущий|С начала||  |                                                 |период |  года  ||--|-------------------------------------------------|-------|--------||  |А. Доходы                                        |       |        ||--|-------------------------------------------------|-------|--------||1 |Доходы по операциям Мурабаха                     |       |        ||--|-------------------------------------------------|-------|--------||2 |Доходы по операциям Салам                        |       |        ||--|-------------------------------------------------|-------|--------||3 |Доходы по операциям Иджара                       |       |        ||--|-------------------------------------------------|-------|--------||4 |Доходы по операциям Иджара Мунтахийя Биттамлик   |       |        ||--|-------------------------------------------------|-------|--------||5 |Доходы по операциям Истиснаа                     |       |        ||--|-------------------------------------------------|-------|--------||6 |Доходы по операциям Мудараба                     |       |        ||--|-------------------------------------------------|-------|--------||7 |Доходы по операциям Шарика (Мушарака)            |       |        ||--|-------------------------------------------------|-------|--------||8 |Доходы от реализации прочей собственности,       |       |        ||  |принятой в погашение актива и/или в качестве     |       |        ||  |компенсации потерь банка                         |       |        ||--|-------------------------------------------------|-------|--------||9 |Штрафы за невыполнение обязательств              |       |        ||--|-------------------------------------------------|-------|--------||10|Всего доходы, в том числе:                       |       |        ||--|-------------------------------------------------|-------|--------||  |а) начисленные доходы к получению                |       |        ||--|-------------------------------------------------|-------|--------||  |Б. Расходы                                       |       |        ||--|-------------------------------------------------|-------|--------||1 |Расходы по операциям Мурабаха                    |       |        ||--|-------------------------------------------------|-------|--------||2 |Расходы по операциям Салам                       |       |        ||--|-------------------------------------------------|-------|--------||4 |Расходы по операциям Кард хасан                  |       |        ||--|-------------------------------------------------|-------|--------||5 |Расходы по операциям Иджара                      |       |        ||--|-------------------------------------------------|-------|--------||6 |Расходы по операциям Иджара Мунтахийя Биттамлик  |       |        ||--|-------------------------------------------------|-------|--------||7 |Амортизация имущества (Иджара)                   |       |        ||--|-------------------------------------------------|-------|--------||8 |Расходы по операциям Истиснаа                    |       |        ||--|-------------------------------------------------|-------|--------||9 |Расходы по операциям Мудараба                    |       |        ||--|-------------------------------------------------|-------|--------||10|Расходы по операциям Шарика (Мушарака)           |       |        ||--|-------------------------------------------------|-------|--------||11|Расходы по РППУ, в том числе:                    |       |        ||--|-------------------------------------------------|-------|--------||  |а) по активам                                    |       |        ||--|-------------------------------------------------|-------|--------||  |б) по прочей собственности, принятой в погашение |       |        ||  |   актива и/или в качестве компенсации потерь    |       |        ||  |   банка                                         |       |        ||--|-------------------------------------------------|-------|--------||12|Благотворительность и другие подобные расходы    |       |        ||--|-------------------------------------------------|-------|--------||13|Всего расходы, в том числе:                      |       |        ||--|-------------------------------------------------|-------|--------||  |а) расходы, начисленные к выплате по операциям   |       |        ||  |   Мудараба                                      |       |        ||--|-------------------------------------------------|-------|--------||14|Доход/убыток                                     |       |        |-----------------------------------------------------------------------         должность            подпись          фамилия, имя, отчество     ___________________  _______________  ____________________________                                                                     ".     3.4. Раздел 9 дополнить подразделом 9.В следующего содержания:                 "9.В. Сведения о самых крупных рисках -----------------------------------------------------------------------|Опера-|        Информация о заемщиках/клиентах/поставщиках| ции  |---------------------------------------------------------------|по ИПФ|  Наименование  |       Совокупная задолженность/Общая|      | заемщика/клиен-|             сумма контрактов|      | та/поставщика  |----------------------------------------------|      |                |Груп-|  Креди-  |Процентная|Прочие|Процентная||      |                | па  |ты/активы,|   став-  |активы|   став-  ||      |                |     |несущие в |ка/другие |      |ка/другие ||      |                |     |себе любые|   формы  |      |   формы  ||      |                |     |   виды   |возмещения|      |возмещения||      |                |     |  рисков  |          |      |          ||------|----------------|-----|----------|----------|------|----------||   1  |        2       |  3  |     4    |     5    |   6  |     7    ||------|----------------|-----|----------|----------|------|----------||1     |Заемщик А и     |     |          |          |      |          ||      |связанные с ним |     |          |          |      |          ||      |лица, всего:    |     |          |          |      |          ||------|----------------|-----|----------|----------|------|----------||      |Заемщик А       |  1  |          |          |      |          ||------|----------------|-----|----------|----------|------|----------||      |Связанная       |  1  |          |          |      |          ||      |компания В      |     |          |          |      |          ||------|----------------|-----|----------|----------|------|----------||      |Связанная       |  1  |          |          |      |          ||      |компания С      |     |          |          |      |          ||------|----------------|-----|----------|----------|------|----------||      |...             |  1  |          |          |      |          ||------|----------------|-----|----------|----------|------|----------||2     |Заемщик X и     |     |          |          |      |          ||      |связанные с ним |     |          |          |      |          ||      |лица, всего:    |     |          |          |      |          ||------|----------------|-----|----------|----------|------|----------||      |Заемщик X       |  2  |          |          |      |          ||------|----------------|-----|----------|----------|------|----------||      |Связанная       |  2  |          |          |      |          ||      |компания Y      |     |          |          |      |          ||------|----------------|-----|----------|----------|------|----------||      |Связанная       |  2  |          |          |      |          ||      |компания Z      |     |          |          |      |          ||------|----------------|-----|----------|----------|------|----------||      |...             |  2  |          |          |      |          ||------|----------------|-----|----------|----------|------|----------||...   |                |     |          |          |      |          ||------|----------------|-----|----------|----------|------|----------||...   |                |     |          |          |      |          ||------|----------------|-----|----------|----------|------|----------||15    |                |     |          |          |      |          ||------|---------------------------------------------------------------|16    |Общая сумма всех крупных рисков|------|---------------------------------------------------------------|17    |Самая крупная задолженность/крупный контракт на одного|      |клиента----------------------------------------------------------------------------------------------------------------------------------------------                                              |    Доля   |Доля акций |----------------------------------------------|финансового|   банка,  |                                              |  участия  | которыми  |                                              |  (акций)  |  владеет  |----------------------------------------------| компании, | компания  ||Забалансовые |Всего| Категория |Просроченная |  которым  |    или    ||обязательства|     |классифика-|задолженность|  владеет  |физическое ||             |     |    ции    |  (в днях)   |    банк   |    лицо   ||             |     |           |             |           |           ||             |     |           |             |           |           ||             |     |           |             |           |           ||-------------|-----|-----------|-------------|-----------|-----------||      8      |  9  |     10    |      11     |     12    |     13    ||-------------|-----|-----------|-------------|-----------|-----------||             |     |           |             |           |           ||             |     |           |             |           |           ||             |     |           |             |           |           ||-------------|-----|-----------|-------------|-----------|-----------||             |     |           |             |           |           ||-------------|-----|-----------|-------------|-----------|-----------||             |     |           |             |           |           ||             |     |           |             |           |           ||-------------|-----|-----------|-------------|-----------|-----------||             |     |           |             |           |           ||             |     |           |             |           |           ||-------------|-----|-----------|-------------|-----------|-----------||             |     |           |             |           |           ||-------------|-----|-----------|-------------|-----------|-----------||             |     |           |             |           |           ||             |     |           |             |           |           ||             |     |           |             |           |           ||-------------|-----|-----------|-------------|-----------|-----------||             |     |           |             |           |           ||-------------|-----|-----------|-------------|-----------|-----------||             |     |           |             |           |           ||             |     |           |             |           |           ||-------------|-----|-----------|-------------|-----------|-----------||             |     |           |             |           |           ||             |     |           |             |           |           ||-------------|-----|-----------|-------------|-----------|-----------||             |     |           |             |           |           ||-------------|-----|-----------|-------------|-----------|-----------||             |     |           |             |           |           ||-------------|-----|-----------|-------------|-----------|-----------||             |     |           |             |           |           ||-------------|-----|-----------|-------------|-----------|-----------||             |     |           |             |           |           |--------------|-----|-----------|-------------|-----------|-----------|              |     |           |             |           |           |--------------|-----|-----------|-------------|-----------|-----------|              |     |           |             |           |           |              |     |           |             |           |           |-----------------------------------------------------------------------     (*) Если в банке отсутствуют крупные риски или их меньше 15,  то востальных строках, оставшихся после заполнения, указывается самая боль-шая  совокупная задолженность в порядке убывания.  Если в банке крупныхрисков более 15, то необходимо представить их список отдельно на бумаж-ном носителе в таких же порядке и форме".      должность            подпись          фамилия, имя, отчество     ___________________  _______________  ____________________________                                                                     ".     3.5. Раздел 10 дополнить подразделами 10.Г, 10.Д и 10.Е следующегосодержания:             "10.Г. Краткие сведения об активных операциях                       с аффилированными лицами                                                              (тыс. сом)-----------------------------------------------------------------------| N |               Информация об аффилированном лице(*)|   |------------------------------------------------------------------|   |    Наименование  |Группа|         Совокупная балансовая|   |  аффилированного |      | задолженность/Общая сумма контрактов|   |       лица       |      |   по операциям аффилированного лица|   |                  |      |----------------------------------------|   |                  |      |Кредиты и |Процентная|Прочие|Процентная||   |                  |      |финансовая|ставка/на-|активы|ставка/на-||   |                  |      |аренда/ак-| ценка и  |      | ценка и  ||   |                  |      |   тивы,  |  другие  |      |  другие  ||   |                  |      |несущие в |  формы   |      |  формы   ||   |                  |      |себе любые|возмещения|      |возмещения||   |                  |      |   виды   |          |      |          ||   |                  |      |  рисков  |          |      |          ||---|------------------|------|----------|----------|------|----------|| 1 |         2        |   3  |     4    |     5    |   6  |     7    ||---|------------------|------|----------|----------|------|----------||1  |                  |      |          |          |      |          ||---|------------------|------|----------|----------|------|----------||2  |                  |      |          |          |      |          ||---|------------------|------|----------|----------|------|----------||3  |                  |      |          |          |      |          ||---|------------------|------|----------|----------|------|----------||4  |                  |      |          |          |      |          ||---|------------------|------|----------|----------|------|----------||...|                  |      |          |          |      |          ||---|------------------|------|----------|----------|------|----------||8  |                  |      |          |          |      |          ||---|------------------|------|----------|----------|------|----------||9  |                  |      |          |          |      |          ||---|------------------|------|----------|----------|------|----------||10 |...               |      |          |          |      |          ||---|------------------|------|----------|----------|------|----------||...|                  |      |          |          |      |          ||---|------------------------------------------------------------------|101|Всего операций с аффилированными лицами|---|------------------------------------------------------------------|102|Самая крупная задолженность/крупный контракт на одно|   |аффилированное лицо----------------------------------------------------------------------------------------------------------------------------------------------                                            |    Доля    | Доля акций |--------------------------------------------| финансового|    банка,  |                    |Категория|Просроченные |   участия  |  которыми  |                    |классифи-| активы/невы-|   (акций)  |   владеет  |                    |  кации  |  полнение   |афф. лица,  |  афф. лицо |--------------------|         |   условий   |  которыми  |     (%)    ||Забалансовые |Всего|         |  контракта  |владеет банк|            ||обязательства|     |         |             |    (%)     |            ||             |     |         |             |            |            ||             |     |         |             |            |            ||             |     |         |             |            |            ||             |     |         |             |            |            ||             |     |         |             |            |            ||             |     |         |             |            |            ||-------------|-----|---------|-------------|------------|------------||      8      |  9  |    10   |      11     |     12     |     13     ||-------------|-----|---------|-------------|------------|------------||             |     |         |             |            |            ||-------------|-----|---------|-------------|------------|------------||             |     |         |             |            |            ||-------------|-----|---------|-------------|------------|------------||             |     |         |             |            |            ||-------------|-----|---------|-------------|------------|------------||             |     |         |             |            |            ||-------------|-----|---------|-------------|------------|------------||             |     |         |             |            |            ||-------------|-----|---------|-------------|------------|------------||             |     |         |             |            |            ||-------------|-----|---------|-------------|------------|------------||             |     |         |             |            |            ||-------------|-----|---------|-------------|------------|------------||             |     |         |             |            |            ||-------------|-----|---------|-------------|------------|------------||             |     |         |             |            |            |--------------|-----|---------|-------------|------------|------------|              |     |         |             |            |            |--------------|-----|---------|-------------|------------|------------|              |     |         |             |            |            |              |     |         |             |            |            |-----------------------------------------------------------------------     (*) информация об аффилированных лицах, осуществляющих операции потрадиционному  банковскому делу и клиентах/поставщиках - аффилированныхлицах, осуществляющих операции по исламским принципам финансирования.      должность            подпись          фамилия, имя, отчество     ___________________  _______________  ____________________________                    10.Д. Общие сведения об операциях                       с аффилированными лицами -----------------------------------------------------------------------|N| Наимено-|Сумма| Вид  |Дата| Срок |  Про- | Залог |Вла-| Усло-|При-|| |  вание  |опе- |опера-|на- |и дата|центная|   по  |де- |  вия |ме- || |аффилиро-|рации|ции[1]|чала|завер-| став- | отно- |лец |прове-|ча- || | ванного |(тыс.|      |опе-|шения |ка/на- |шению к|за- |дения |ние || |   лица  |сом) |      |ра- |опера-|ценка и| креди-|лога|опера-|    || |         |     |      |ции |ции[2]|другие |  ту/к |    |ции[3]|    || |         |     |      |    |      | формы |предос-|    |      |    || |         |     |      |    |      | возме-|тавлен-|    |      |    || |         |     |      |    |      | щения | ному  |    |      |    || |         |     |      |    |      |       |активу |    |      |    ||-|-------------------------------------------------------------------|| |Ниже приведены примеры раскрытия информации:                       ||-|-------------------------------------------------------------------||1|Пример 1:|     |      |    |      |       |       |    |      |    || |Дочерняя |     |      |    |      |       |       |    |      |    || |компания |     |      |    |      |       |       |    |      |    || |банка    |     |      |    |      |       |       |    |      |    ||-|---------|-----|------|----|------|-------|-------|----|------|----||2|Пример 2:|     |      |    |      |       |       |    |      |    || |Компания,|     |      |    |      |       |       |    |      |    || |владеющая|     |      |    |      |       |       |    |      |    || |крупным  |     |      |    |      |       |       |    |      |    || |пакетом  |     |      |    |      |       |       |    |      |    || |акций    |     |      |    |      |       |       |    |      |    || |банка    |     |      |    |      |       |       |    |      |    |-----------------------------------------------------------------------     [1] Укажите вид операции (кредит,  гарантия, продажа/покупка акти-ва, услуги и др.).     [2] Для кредитов, забалансовых обязательств, контрактов и т.п.     [3] Опишите основные условия операции.      должность            подпись          фамилия, имя, отчество     ___________________  _______________  ____________________________              10.Е. Сведения об аффилированных лицах банка -----------------------------------------------------------------------| N |  Название |    Характер   |    Процент   |  Наименование |Приме-||   | аффилиро- |   отношений   |   владения   |аффилированного|чание ||   |  ванного  |аффилированного|акциями/долями| лица/основная |      ||   |   лица    | лица с банком |в зависимости |  деятельность |      ||   |           |  (холдинговая | от отношения |               |      ||   |           |   компания,   |к банку[1] (%)|               |      ||   |           |   дочерняя,   |              |               |      ||   |           |  сестринская  |              |               |      ||   |           |компания и др.)|              |               |      ||---|-----------|---------------|--------------|---------------|------||1  |           |               |              |               |      ||---|-----------|---------------|--------------|---------------|------||2  |           |               |              |               |      ||---|-----------|---------------|--------------|---------------|------||...|           |               |              |               |      ||---|-----------|---------------|--------------|---------------|------||n  |           |               |              |               |      |-----------------------------------------------------------------------     [1] Например: а) Банк владеет 50% акций компании B; 6) холдинговаякомпания A владеет 55%  акций банка;  в) холдинговая банка владеет 100%акций сестринской компании D.      должность            подпись          фамилия, имя, отчество     ___________________  _______________  ____________________________                                                                     ".     3.6. Раздел  11 дополнить подразделами 11.Е,  11.Ж,  11.З,  11.И и11.К следующего содержания:                  "11.Е. Краткие сведения об активных                        операциях с инсайдерами                                                               (тыс.сом)-----------------------------------------------------------------------| N |                    Информация об инсайдере                      ||   |-----------------------------------------------------------------||   |Наиме-|Груп-|        Совокупная балансовая        |              ||   |нова- |па   |задолженность/общая сумма контрактов |              ||   |ние   |     |        по операциям инсайдера       |              ||   |инсай-|     |-------------------------------------|--------------||   |дера  |     |Кре-  |Про-  |Про-|Про-  |Заба- |Все-|Кате- |Просро-||   |      |     |диты и|цент- |чие |цент- |лансо-|го  |гория |ченные ||   |      |     |финан-|ная   |ак- |ная   |вые   |    |клас- |акти-  ||   |      |     |совая |став- |тивы|став- |обяза-|    |сифи- |вы/не- ||   |      |     |арен- |ка/на-|    |ка/на-|тель- |    |кации |выпол- ||   |      |     |да/ак-|ценка |    |ценка |ства  |    |      |нение  ||   |      |     |тивы, |и     |    |и     |      |    |      |условий||   |      |     |несу- |другие|    |другие|      |    |      |конт-  ||   |      |     |щие в |формы |    |формы |      |    |      |ракта  ||   |      |     |себе  |возме-|    |возме-|      |    |      |(в     ||   |      |     |любые |щения |    |щения |      |    |      |днях)  ||   |      |     |виды  |и про-|    |и про-|      |    |      |       ||   |      |     |рисков|центы |    |центы |      |    |      |       ||---|------|-----|------|------|----|------|------|----|------|-------|| 1 |   2  |  3  |   4  |   5  |  6 |   7  |   8  |  9 |  10  |   11  ||---|------|-----|------|------|----|------|------|----|------|-------||1  |      |     |      |      |    |      |      |    |      |       ||---|------|-----|------|------|----|------|------|----|------|-------||2  |      |     |      |      |    |      |      |    |      |       ||---|------|-----|------|------|----|------|------|----|------|-------||3  |      |     |      |      |    |      |      |    |      |       ||---|------|-----|------|------|----|------|------|----|------|-------||4  |      |     |      |      |    |      |      |    |      |       ||---|------|-----|------|------|----|------|------|----|------|-------||...|      |     |      |      |    |      |      |    |      |       ||---|------|-----|------|------|----|------|------|----|------|-------||9  |      |     |      |      |    |      |      |    |      |       ||---|------|-----|------|------|----|------|------|----|------|-------||10 |      |     |      |      |    |      |      |    |      |       ||---|------|-----|------|------|----|------|------|----|------|-------||...|      |     |      |      |    |      |      |    |      |       ||---|------|-----|------|------|----|------|------|----|------|-------||...|      |     |      |      |    |      |      |    |      |       ||---|---------------------------------------------|----|------|-------||101|Всего операций с инсайдерами                 |    |      |       ||---|---------------------------------------------|----|------|-------||102|Самая крупная задолженность/крупный контракт |    |      |       ||   |на одного инсайдера                          |    |      |       |-----------------------------------------------------------------------         должность            подпись          фамилия, имя, отчество     ___________________  _______________  ____________________________             11.Ж. Общие сведения об операциях с инсайдерами -----------------------------------------------------------------------| N |  ФИО инсайдера  |  Сумма | Вид  |  Дата  |  Срок и  | Залог по  ||   |                 |операции|опера-| начала |   дата   | отношению ||   |                 |  (тыс. |ции[1]|операции|завершения|к кредиту/к||   |                 |  сом)  |      |        |  опера-  | предостав-||   |                 |        |      |        |  ции[2]  |  ленному  ||   |                 |        |      |        |          |   активу  ||---|-----------------|--------|------|--------|----------|-----------||1  |Пример 1:        |        |      |        |          |           ||   |ФИО, Председатель|        |      |        |          |           ||   |Правления банка; |        |      |        |          |           ||---|-----------------|--------|------|--------|----------|-----------||2  |ФИО, брат        |        |      |        |          |           ||   |Председателя     |        |      |        |          |           ||   |Правления банка; |        |      |        |          |           ||---|-----------------|--------|------|--------|----------|-----------||3  |Компания X, отец |        |      |        |          |           ||   |Председателя     |        |      |        |          |           ||   |Правления банка  |        |      |        |          |           ||   |владеет 50% акций|        |      |        |          |           ||   |компании X       |        |      |        |          |           ||---|-----------------|--------|------|--------|----------|-----------||4  |Пример 2:        |        |      |        |          |           ||   |Владельцы крупных|        |      |        |          |           ||   |пакетов акций    |        |      |        |          |           ||   |банка            |        |      |        |          |           ||---|-----------------|--------|------|--------|----------|-----------||...|                 |        |      |        |          |           ||---|-----------------|--------|------|--------|----------|-----------||n  |                 |        |      |        |          |           |-----------------------------------------------------------------------     [1] Укажите вид операции (кредит,  гарантия, продажа/покупка акти-ва, услуги и др.).     [2] Для кредитов, забалансовых обязательств, контрактов и т.п.     [3] Опишите основные условия операции.      должность            подпись          фамилия, имя, отчество     ___________________  _______________  ____________________________                 11.З. Сведения о лицах, входящих в круг                        родственников инсайдера -----------------------------------------------------------------------| N |   ФИО инсайдера  |Занимаемая|ФИО близкого|    Степень родства   ||   |                  |должность |родственника|       (родители,     ||   |                  | в банке  |            |супруг/супруга и т.д.)||---|------------------|----------|------------|----------------------||1  |                  |          |            |                      ||---|------------------|----------|------------|----------------------||2  |                  |          |            |                      ||---|------------------|----------|------------|----------------------||...|                  |          |            |                      ||---|------------------|----------|------------|----------------------||n  |                  |          |            |                      |-----------------------------------------------------------------------         должность            подпись          фамилия, имя, отчество     ___________________  _______________  ____________________________                 11.И. Сведения о других связанных лицах -----------------------------------------------------------------------| N | ФИО инсайдера |Занимаемая |ФИО связанного лица|Раскрытие степени||   |               |должность в|                   |   связанности   ||   |               |   банке   |                   |                 ||---|---------------|-----------|-------------------|-----------------||1  |               |           |                   |                 ||---|---------------|-----------|-------------------|-----------------||2  |               |           |                   |                 ||---|---------------|-----------|-------------------|-----------------||...|               |           |                   |                 ||---|---------------|-----------|-------------------|-----------------||n  |               |           |                   |                 |-----------------------------------------------------------------------         должность            подпись          фамилия, имя, отчество     ___________________  _______________  ____________________________                 11.К. Сведения о юридических лицах, в которых         инсайдеры банка, лица, входящие в круг родственников        инсайдера или другие связанные лица, обладают контролем -----------------------------------------------------------------------| N |     ФИО инсайдера    |Занимаемая|Наименование |   Отношение к   ||   |                      |должность |юридического |инсайдеру и доля ||   |                      | в банке  |лица/основная| (в %%) владения ||   |                      |          |деятельность |     акциями     ||   |                      |          |             |юридического лица||---|----------------------|----------|-------------|-----------------||1  |                      |          |             |                 ||---|----------------------|----------|-------------|-----------------||2  |                      |          |             |                 ||---|----------------------|----------|-------------|-----------------||...|                      |          |             |                 ||---|----------------------|----------|-------------|-----------------||n  |                      |          |             |                 |-----------------------------------------------------------------------         должность            подпись          фамилия, имя, отчество     ___________________  _______________  ____________________________                                                                     ".     3.7. Раздел 16 дополнить подразделами 16.А и 16.Б  следующего  со-держания:             "16.А. Ежедневный отчет об открытых валютных              позициях (ОВП) по операциям, осуществляемым                в соответствии с исламскими принципами             финансирования по состоянию на __.__.200__ г.      ЧСК по состоянию на "01" __________ года: _______________ тыс. сом-----------------------------------------------------------------------| Вид  |Учетный|Величина|  В том числе: |Остатки по|Величи-|Отклонение||валюты|  курс |   ОВП  |---------------| незавер- |на ОВП | от нормы ||      |  НБКР |  (тыс. |Баланс|Забаланс|  шенным  | (% к  |лимита (%)||      |       |   сом) |      |        |спот-сдел-| ЧСК)  |          ||      |       |        |      |        |   кам    |       |          ||------|-------|--------|------|--------|----------|-------|----------||------|-------|--------|------|--------|----------|-------|----------||------|-------|--------|------|--------|----------|-------|----------||---------------------------------------|----------|-------|----------||Суммарная ОВП:                         |          |       |          |-----------------------------------------------------------------------      должность            подпись          фамилия, имя, отчество     ___________________  _______________  ____________________________               16.Б. Сводный ежедневный отчет об открытых                 валютных позициях (ОВП) по состоянию                           на __.__.200__ г.      ЧСК по состоянию на "01" ____________ года: ______________тыс. сом-----------------------------------------------------------------------| Вид  |Учетный|Величина|  В том числе: |Остатки по|Величи-|Отклонение||валюты|  курс |   ОВП  |---------------| незавер- |на ОВП | от нормы ||      |  НБКР |  (тыс. |Баланс|Забаланс|  шенным  | (% к  |лимита (%)||      |       |   сом) |      |        |спот-сдел-| ЧСК)  |          ||      |       |        |      |        |   кам    |       |          ||------|-------|--------|------|--------|----------|-------|----------||------|-------|--------|------|--------|----------|-------|----------||------|-------|--------|------|--------|----------|-------|----------||---------------------------------------|----------|-------|----------||Суммарная ОВП:                         |          |       |          |-----------------------------------------------------------------------      должность            подпись          фамилия, имя, отчество     ___________________  _______________  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fyz0hiidm-19rv2y8krw">
      <w:r>
        <w:rPr>
          <w:rFonts w:ascii="Arial" w:cs="Arial" w:eastAsia="Arial" w:hAnsi="Arial"/>
          <w:color w:val="132D3F"/>
          <w:sz w:val="16"/>
          <w:szCs w:val="16"/>
          <w:u w:val="single"/>
        </w:rPr>
        <w:t xml:space="preserve">dalil.kg/document/300615</w:t>
      </w:r>
    </w:hyperlink>
  </w:p>
  <w:p>
    <w:pPr>
      <w:spacing w:after="0" w:before="40"/>
      <w:jc w:val="center"/>
    </w:pPr>
    <w:hyperlink w:history="1" r:id="rIdicnjcgg_fpsjuk66dva7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fyz0hiidm-19rv2y8krw" Type="http://schemas.openxmlformats.org/officeDocument/2006/relationships/hyperlink" Target="https://dalil.kg/document/300615" TargetMode="External"/><Relationship Id="rIdicnjcgg_fpsjuk66dva7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2026-09-25T14:29:05.726Z</dcterms:created>
  <dcterms:modified xsi:type="dcterms:W3CDTF">2026-09-25T14:29:05.726Z</dcterms:modified>
</cp:coreProperties>
</file>

<file path=docProps/custom.xml><?xml version="1.0" encoding="utf-8"?>
<Properties xmlns="http://schemas.openxmlformats.org/officeDocument/2006/custom-properties" xmlns:vt="http://schemas.openxmlformats.org/officeDocument/2006/docPropsVTypes"/>
</file>