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ut5j5jlyazo7xcgobnft6">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Республики14 июня 2007 года. Регистрационный номер 59-07                                                      Утверждены                                                </w:t>
      </w:r>
      <w:hyperlink w:history="1" r:id="rIdffxdglyas2kofdeqgw5nj">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транспорта и коммуникаций                                                Кыргызской Республики                                              от 23 мая 2007 года № 131                 МИНИСТЕРСТВО ТРАНСПОРТА И КОММУНИКАЦИЙ                         КЫРГЫЗСКОЙ РЕСПУБЛИКИ                                 ПРАВИЛА             по сигнализации на железнодорожном транспорте                         Кыргызской Республики      ОБЩИЕ ПОЛОЖЕНИЯ     ГЛАВА 1. СИГНАЛЫ              Видимые сигналы              Звуковые сигналы     ГЛАВА 2. СВЕТОФОРЫ              Входные светофоры              Пригласительный сигнал              Выходные светофоры              Маршрутные светофоры              Проходные светофоры              Условно-разрешающий сигнал светофора              Светофоры прикрытия и заградительные              Предупредительные и повторительные светофоры              Локомотивные светофоры              Обозначение недействующих светофоров     ГЛАВА 3. СИГНАЛЫ ОГРАЖДЕНИЯ              Постоянные диски уменьшения скорости              Переносные сигналы              Ограждение мест препятствий для движения поездов и мест              производства работ на перегонах              Ограждение мест препятствий для движения поездов и мест              производства работ на станциях              Ограждение подвижного состава на станционных путях              Ограждение поезда при вынужденной остановке на перегоне     ГЛАВА 4. РУЧНЫЕ СИГНАЛЫ     ГЛАВА 5. СИГНАЛЬНЫЕ УКАЗАТЕЛИ И ЗНАКИ. МАРШРУТНЫЕ УКАЗАТЕЛИ              Стрелочные указатели              Указатели устройств сбрасывания и путевого заграждения              Указатели гидравлических колонок              Указатели наличия неисправных вагонов в поездах              Указатели границы блок-участков              Указатели "Опустить токоприемник"              Постоянные сигнальные знаки              Временные сигнальные знаки     ГЛАВА 6. СИГНАЛЫ, ПРИМЕНЯЕМЫЕ ПРИ МАНЕВРОВОЙ РАБОТЕ     ГЛАВА 7. СИГНАЛЫ, ПРИМЕНЯЕМЫЕ ДЛЯ ОБОЗНАЧЕНИЯ ПОЕЗДОВ, ЛОКОМОТИВОВ              И ДРУГИХ ПОДВИЖНЫХ ЕДИНИЦ     ГЛАВА 8. ЗВУКОВЫЕ СИГНАЛЫ     ГЛАВА 9. СИГНАЛЫ ТРЕВОГИ И СПЕЦИАЛЬНЫЕ УКАЗАТЕЛИ                             ОБЩИЕ ПОЛОЖЕНИЯ      1. "Правила сигнализации на железнодорожном транспорте  КыргызскойРеспублики" (далее Правила) устанавливают систему визуальных и звуковыхсигналов,  а также типы и виды сигнальных устройств, средств и приборовприменяемых  при  эксплуатации железнодорожного транспорта в КыргызскойРеспублике.     2. Настоящие Правила распространяются на всех эксплуатантов желез-нодорожного транспорта на территории Кыргызской Республики,  а также навсех эксплуатантов железнодорожного транспорта Кыргызской Республики натерритории других государств, если иное не предусмотрено правилами этихгосударств.     3. Все поправки и дополнения в настоящие Правила вносятся приказомМинистерства транспорта и коммуникаций Кыргызской Республики.     4. Все другие дополнительные инструкции,  руководства и другие до-кументы,  относящиеся  к  применению  сигнализации  на  железнодорожномтранспорте Кыргызской Республики, разрабатываются в соответствии с тре-бованиями настоящих Правил.                                        ГЛАВА 1                                СИГНАЛЫ      1.1. Сигналы служат для обеспечения безопасности движения, а такжедля четкой организации движения поездов и маневровой работы.     По способу восприятия сигналы подразделяются на видимые  и  звуко-вые.                             Видимые сигналы      1.2. Видимые сигналы выражаются цветом,  формой, положением и чис-лом сигнальных показаний. Для подачи видимых сигналов служат сигнальныеприборы светофоры,  диски,  щиты, фонари, флаги, сигнальные указатели исигнальные знаки.     Видимые сигналы по времени их применения подразделяются на:     дневные, подаваемые в светлое время суток; для подачи таких сигна-лов служат диски, щиты, флаги и сигнальные указатели (стрелочные, путе-вого заграждения, устройств сбрасывания и гидравлических колонок);     ночные, подаваемые  в темное время суток;  такими сигналами служатогни установленных цветов в ручных и поездных фонарях,  фонарях на шес-тах и сигнальных указателях.     Ночные сигналы должны применяться и в дневное  время  при  тумане,метели и других неблагоприятных условиях,  когда видимость дневных сиг-налов остановки менее 1000 м, сигналов уменьшения скорости менее 400 м,маневровых менее 200 м;  круглосуточные, подаваемые одинаково в светлоеи темное время суток;  такими сигналами служат огни светофоров установ-ленных цветов, маршрутные и другие световые указатели, постоянные дискиуменьшения скорости,  квадратные щиты желтого цвета  (обратная  стороназеленого  цвета),  красные  диски  со  светоотражателем для обозначенияхвоста грузового поезда, сигнальные указатели и знаки.     В тоннелях применяются только ночные или круглосуточные сигналы.                            Звуковые сигналы      1.3. Звуковые  сигналы  выражаются числом и сочетанием звуков раз-личной продолжительности. Значение их днем и ночью одно и то же.     Для подачи звуковых сигналов служат свистки локомотивов,  моторва-гонных поездов и специального самоходного  подвижного  состава,  ручныесвистки, духовые рожки, сирены, гудки и петарды.     Взрыв петарды требует немедленной остановки.                                 ГЛАВА 2                               СВЕТОФОРЫ      2.1. Светофоры по назначению подразделяются на:     входные - разрешающие или запрещающие поезду следовать с  перегонана станцию;     выходные - разрешающие или запрещающие поезду отправиться со стан-ции на перегон;     маршрутные - разрешающие или запрещающие  поезду  проследовать  изодного района станции в другой;     проходные - разрешающие или запрещающие поезду проследовать с  од-ного блок-участка (межпостового перегона) на другой;     прикрытия - для ограждения мест пересечений железнодорожных  путейв  одном  уровне другими железнодорожными путями,  трамвайными путями итроллейбусными линиями,  разводных мостов и участков, проходимых с про-водником;     заградительные - требующие остановки при опасности  для  движения,возникшей на железнодорожных переездах,  крупных искусственных сооруже-ниях и обвальных местах,  а также при ограждении составов для осмотра иремонта вагонов на станционных путях;     предупредительные - предупреждающие о показании основного светофо-ра (входного, проходного, заградительного и прикрытия);     повторительные для оповещения о разрешающем  показании  выходного,маршрутного и о показании горочного светофора, когда по местным услови-ям видимость основного светофора не обеспечивается;     локомотивные -  для  разрешения или запрещения поезду следовать поперегону с одного блок-участка на другой,  а также предупреждения о по-казании путевого светофора, к которому приближается поезд;     маневровые - разрешающие или запрещающие производство маневров;     горочные - разрешающие или запрещающие роспуск вагонов с горки.     Один светофор может совмещать несколько назначений (входной и  вы-ходной, выходной и маневровый, выходной и маршрутный и др.).     2.2. Светофоры применяются линзовые (см. рис. 2.5, а) и прожектор-ные (см. рис. 2.5, б); они подразделяются на мачтовые (см. рис. 2.6, а,б и г),  карликовые (см.  рис.  2.6, в) и устанавливаемые на мостиках иконсолях.     Сигнальные огни на светофорах применяются: нормально горящие, нор-мально  негорящие,  немигающие  и мигающие (периодически загорающиеся игаснущие).     Нормально негорящие сигнальные огни проходного светофора на участ-ках, оборудованных автоблокировкой, загораются при вступлении подвижно-го  состава  на блок-участок перед ним и гаснут после выхода подвижногосостава с этого блок-участка.  Проходные светофоры автоблокировки обоз-начаются цифрами, все остальные буквами или буквами с цифрами.     2.3. Основные значения сигналов, подаваемых светофорами (независи-мо от места установки и их назначения), следующие:     один зеленый огонь - "Разрешается движение  с  установленной  ско-ростью";     один желтый мигающий огонь - "Разрешается движение с установленнойскоростью;  следующий  светофор  открыт  и  требует проследования его суменьшенной скоростью";     один желтый  огонь  -  "Разрешается движение с готовностью остано-виться; следующий светофор закрыт";     два желтых огня, из них верхний мигающий, "Разрешается проследова-ние светофора с уменьшенной скоростью;  поезд следует с отклонением  пострелочному переводу; следующий светофор открыт";     два желтых огня - "Разрешается проследование светофора с уменьшен-ной скоростью и готовностью остановиться у следующего светофора;  поездследует с отклонением по стрелочному переводу";     один красным огонь - "Стой! Запрещается проезжать сигнал".     Применение перечисленных сигналов на светофорах различного  назна-чения предусматривается в соответствующих пунктах настоящих Правил.                            Входные светофоры      2.4. Входными светофорами подаются сигналы:     один зеленый огонь - "Разрешается поезду следовать на  станцию  поглавному пути с установленной скоростью; следующий светофор (маршрутныйили выходной) открыт" (рис. 2.1, а);     один желтый  мигающий  огонь  -  "Разрешается  поезду следовать настанцию по главному пути с установленной скоростью;  следующий светофор(маршрутный  или  выходной) открыт и требует проследования его с умень-шенной скоростью" (рис. 2.1, б);      Рис. 2.1, а, б.      один желтый огонь - "Разрешается поезду следовать  на  станцию  поглавному пути с готовностью остановиться;  следующий светофор (маршрут-ный или выходной) закрыт" (рис. 2.2, а);       Рис. 2.2, а.      два желтых огня,  из них верхний мигающий,  - "Разрешается  поездуследовать на станцию с уменьшенной скоростью на боковой путь; следующийсветофор (маршрутный или выходной) открыт" (рис. 2.2, б);      Рис. 2.2, б.      два желтых огня -  "Разрешается  поезду  следовать  на  станцию  суменьшенной скоростью на боковой путь и готовностью остановиться;  сле-дующий светофор закрыт" (рис. 2.2, в);      Рис. 2.2, в.      один красный огонь - "Стой!  Запрещается проезжать  сигнал"  (рис.2.2, г).      Рис. 2.2, г.      Входными светофорами для приема поездов на станцию с неправильногопути двухпутного (многопутного) перегона подаются сигналы:     два желтых  огня  -  "Разрешается  поезду  следовать  на станцию суменьшенной скоростью и готовностью остановиться у следующего выходного(маршрутного) светофора или предельного столбика";     один красный огонь - "Стой! Запрещается проезжать сигнал".     2.5. На  входных и маршрутных светофорах при приеме поездов на бо-ковые пути по стрелочным переводам с крестовинами пологих марок  приме-няются сигналы:     один зеленый мигающий и один желтый огни и одна зеленая светящаясяполоса - "Разрешается поезду следовать на станцию со скоростью не более80 км/ч на боковой путь;  следующий светофор (маршрутный или  выходной)открыт и требует проследования его со скоростью не более 80 км/ч" (рис.2.3, а);      Рис. 2.3, а.      два желтых огня, из них верхний мигающий, и одна зеленая светящая-ся  полоса  -  "Разрешается поезду следовать на станцию со скоростью неболее 80 км/ч на боковой путь;  следующий светофор (маршрутный или  вы-ходной)  открыт  и  требует  проследования его с уменьшенной скоростью"(рис. 2.3, б);      Рис. 2.3, б.      два желтых огня и одна зеленая светящаяся  полоса  -  "Разрешаетсяпоезду  следовать  на  станцию со скоростью не более 60 км/ч на боковойпуть и готовностью остановиться;  следующий светофор закрыт" (рис. 2.3,в).      Рис. 2.3, в.      В необходимых  случаях  на  входных  и маршрутных светофорах можетприменяться сигнал один зеленый мигающий огонь  -  "Разрешается  поездуследовать на станцию по главному пути с установленной скоростью; следу-ющий светофор (маршрутный или выходной) открыт и требует  проследованияего со скоростью не более 60 км/ч" (рис. 2.4, а).      Рис. 2.4, а.      На отдельных станциях в случаях,  предусмотренных Правилами техни-ческой  эксплуатации на Кыргызской железной дороге,  на входных и марш-рутных светофорах может применяться сигнал три желтых огня -  "Разреша-ется моторвагонному поезду,  одиночному локомотиву,  мотовозу,  дрезинеследовать на свободный участок пути с особой осторожностью  и  со  ско-ростью не более 20 км/ч до маршрутного светофора с красным огнем" (рис.2.4, б).      Рис. 2.4, б.                         Пригласительный сигнал      2.6. Пригласительный сигнал - один лунно-белый мигающий огонь раз-решает поезду проследовать светофор с красным огнем  (или  погасшим)  ипродолжать движение до следующего светофора (или до предельного столби-ка при приеме на путь без выходного светофора) со скоростью не более 20км/ч с особой бдительностью и готовностью немедленно остановиться, есливстретится препятствие для дальнейшего движения (рис. 2.5).      Рис. 2.5.      Этот сигнал применяется на входных,  а также маршрутных и выходных(кроме групповых) светофорах.     Отправление по пригласительному сигналу выходного светофора разре-шается только по правильному пути двухпутного перегона,  оборудованногоавтоблокировкой.                           Выходные светофоры      2.7. Выходными светофорами на участках,  оборудованных  автоблоки-ровкой, подаются сигналы:     один зеленый огонь - "Разрешается поезду отправиться со станции  иследовать  с  установленной  скоростью;  впереди свободны два или болееблок-участка" (рис. 2.6, а);     один желтый  огонь  - "Разрешается поезду отправиться со станции иследовать с готовностью остановиться;  следующий светофор закрыт" (рис.2.6, б);     два желтых огня,  из них верхний мигающий,  - "Разрешается  поездуотправиться со станции с уменьшенной скоростью;  поезд следует с откло-нением по стрелочному переводу;  следующий светофор открыт" (рис.  2.6,д);     два желтых огня - "Разрешается поезду  отправиться  со  станции  суменьшенной скоростью; поезд следует с отклонением по стрелочному пере-воду; следующий светофор закрыт" (рис. 2.6, е);     один красный  огонь  - "Стой!  Запрещается проезжать сигнал" (рис.2.6, в, г).      Рис. 2.6, а, б, в, г, д, е.      2.8. Выходными светофорами на участках,  оборудованных  автоблоки-ровкой, при отправлении поездов с отклонением по стрелочным переводам скрестовинами пологих марок подаются сигналы:     один зеленый мигающий и один желтый огни и одна зеленая светящаясяполоса - "Разрешается поезду отправиться со станции со скоростью не бо-лее 80 км/ч;  поезд следует с отклонением по стрелочному переводу; сле-дующий светофор открыт" (рис. 2.7, а);      Рис. 2.7, а.      два желтых огня и одна зеленая светящаяся  полоса  -  "Разрешаетсяпоезду отправиться со станции со скоростью не более 60 км/ч; поезд сле-дует с отклонением по стрелочному переводу;  следующий светофор закрыт"(рис. 2.7, б).      Рис. 2.7, б.      2.9. Выходными светофорами на участках,  оборудованных полуавтома-тической блокировкой, подаются сигналы:     один зеленый  огонь - "Разрешается поезду отправиться со станции иследовать с установленной скоростью;  перегон до следующей станции (пу-тевого поста) свободен" (рис. 2.8, а);     один красный огонь - "Стой!  Запрещается проезжать  сигнал"  (рис.2.8, б);     два желтых огня - "Разрешается поезду  отправиться  со  станции  суменьшенной скоростью; поезд следует с отклонением по стрелочному пере-воду;  перегон до следующей станции (путевого  поста)  свободен"  (рис.2.9, а);     два желтых огня,  из них верхний мигающий,  - "Разрешается  поездуотправиться со станции с уменьшенной скоростью;  поезд следует с откло-нением по стрелочному переводу;  перегон до следующей станции (путевогопоста) свободен;  входной светофор следующей станции открыт" (рис. 2.9,б).      Рис. 2.8, а, б.      Рис. 2.9, а, б.      2.10. Выходными светофорами на участках,  оборудованных  автомати-ческой  локомотивной  сигнализацией,  применяемой  как  самостоятельноесредство сигнализации и связи, подаются сигналы:     один зеленый  и один лунно-белый огни - "Разрешается поезду отпра-виться со станции,  впереди свободны два или более блок-участка"  (рис.2.10);      Рис. 2.10.      один желтый  и  один лунно-белый огни - "Разрешается поезду отпра-виться со станции, впереди свободен один блок-участок" (рис. 2.11);      Рис. 2.11.      один красный огонь - "Стой! Запрещается проезжать сигнал".     2.11. При наличии ответвления, оборудованного путевой блокировкой,а также для указания пути, на который отправляется поезд на многопутныхучастках,  оборудованных путевой блокировкой, и на двухпутных участках,оборудованных двусторонней автоблокировкой,  огни выходного светофора внеобходимых  случаях дополняются соответствующим показанием маршрутногоуказателя.     При отсутствии маршрутного указателя разрешение поезду отправитьсяна ответвление,  или по одному из путей многопутного  участка,  или  понеправильному  пути  при  двусторонней  автоблокировке может подаватьсясигналом два зеленых огня на выходном светофоре,  что указывает при ав-тоблокировке на свободность не менее двух блок-участков,  а при полуав-томатической блокировке на свободность перегона  до  следующей  станции(путевого поста) (рис. 2.12).      Рис. 2.12.      При отправлении  по неправильному пути на участках,  оборудованныхдвусторонней автоблокировкой, применение маршрутных указателей или сиг-нала два зеленых огня обязательно.     На двухпутных участках,  где движение по правильному пути осущест-вляется по сигналам автоблокировки,  а по неправильному пути по показа-ниям локомотивного светофора,  а также на двухпутных участках, оборудо-ванных автоматической локомотивной сигнализацией применяемой как самос-тоятельное средство сигнализации и  связи,  выходными  светофорами  приотправлении со станции на неправильный путь подаются сигналы:     один "желтый мигающий и один лунно-белый огни - "Разрешается поез-ду  отправиться  со  станции с уменьшенной скоростью не более 40 км/ч идалее следовать по неправильному пути по показаниям локомотивного  све-тофора" (рис. 2.13).      Рис. 2.13.      2.12. На станциях, имеющих выходные светофоры, при наличии ответв-ления,  не оборудованного путевой блокировкой, готовность маршрута отп-равления  на  ответвление указывается одним лунно-белым огнем выходногосветофора; поезда отправляются на ответвление с выдачей машинисту жезлаили  путевой записки при лунно-белом огне и погашенном красном огне вы-ходного светофора (рис. 2.14).      Рис. 2.14.                          Маршрутные светофоры      2.13. Маршрутными светофорами в зависимости от места их  установкиподаются сигналы:     один зеленый огонь - "Разрешается движение  с  установленной  ско-ростью; следующий светофор (маршрутный или выходной) открыт";     один желтый огонь - "Разрешается движение  с  готовностью  остано-виться; следующий светофор (маршрутный или выходной) закрыт";     один красный огонь - "Стой! Запрещается проезжать сигнал";     один желтый  мигающий огонь - "Разрешается проследование светофорас установленной скоростью; следующий светофор (маршрутный или выходной)открыт и требует проследования его с уменьшенной скоростью";     два желтых огня, из них верхний мигающий, - "Разрешается проследо-вание светофора с уменьшенной скоростью; поезд следует на боковой путь;следующий светофор (маршрутный или выходной) открыт";     два желтых огня - "Разрешается проследование светофора с уменьшен-ной скоростью и готовностью остановиться на станции;  поезд следует  набоковой путь; следующий светофор закрыт".                           Проходные светофоры      2.14. Проходными светофорами на участках, оборудованных автоблоки-ровкой, подаются сигналы:     один зеленый  огонь  -  "Разрешается движение с установленной ско-ростью; впереди свободны два или более блок-участка" (рис. 2.15);     один желтый  огонь  -  "Разрешается движение с готовностью остано-виться; следующий светофор закрыт" (рис. 2.16);     один красный  огонь  - "Стой!  Запрещается проезжать сигнал" (рис.2.17).     2.15. На участках,  оборудованных автоблокировкой с четырехзначнойсигнализацией, проходными, входными, маршрутными по главному пути и вы-ходными светофорами подаются сигналы:     один зеленый огонь - впереди свободны три или более блок-участка;     один желтый и один зеленый огни впереди - свободны два блок-участ-ка (рис. 2.18);     один желтый огонь - впереди свободен один блок-участок;     один красный огонь - "Стой! Запрещается проезжать сигнал".      Рис. 2.15.      Рис. 2.16.      Рис. 2.17.      Рис. 2.18.      2.16. На участках, оборудованных автоблокировкой с трехзначной иличетырехзначной  сигнализацией,  на проходных светофорах,  расположенныхперед входными светофорами (предвходных), применяются, кроме того, сиг-налы:     один желтый мигающий огонь - "Разрешается движение с установленнойскоростью; входной светофор открыт и требует проследования его с умень-шенной скоростью;  поезд принимается на  боковой  путь  станции"  (рис.2.19, а);     один зеленый мигающий огонь - "Разрешается движение с  установлен-ной  скоростью;  входной светофор открыт и требует проследования его соскоростью не более 80 км/ч;  поезд принимается на боковой путь станции"(рис. 2.19, б).     На мачте предвходного  светофора  устанавливается  оповестительнаятабличка с отражателями на ней (см. рис. 2.19).      Рис. 2.19, а, б.      Предвходной светофор  по неправильному пути,  по которому движениеосуществляется по сигналам локомотивного светофора,  сигнализирует темиже сигналами,  что и предвходной на участках,  оборудованных автоблоки-ровкой с трехзначной сигнализацией.     2.17. Проходными светофорами на участках,  оборудованных полуавто-матической блокировкой, подаются сигналы:     один зеленый  огонь  -  "Разрешается движение с установленной ско-ростью;  перегон до следующей станции (путевого поста) свободен"  (рис.2.20);     один красный огонь - "Стой!  Запрещается проезжать  сигнал"  (рис.2.21).      Рис. 2.20.      Рис. 2.21.      2.18. На  участках,  оборудованных  автоблокировкой  с трехзначнойсигнализацией,  на светофоре (входном, маршрутном, выходном или проход-ном),  ограждающем на главном пути блок-участок длиной менее требуемоготормозного пути, устанавливается световой указатель белого цвета в видедвух вертикальных стрел (см.  рис. 2.16), а на предупредительном к немусветофоре такой же указатель в виде одной стрелы (см. рис. 2.15).                  Условно-разрешающий сигнал светофора      2.19. На участках  с  автоблокировкой  условно-разрешающий  сигналпроходного  светофора,  расположенного на затяжном подъеме,  подаваемыйщитом с отражательным знаком прозрачно-белого цвета в  виде  буквы  "Т"(рис. 2.22), разрешает грузовому поезду проследование светофора с крас-ным огнем со скоростью не более 20 км/ч с особой бдительностью и готов-ностью  немедленно остановиться,  если встретится препятствие для даль-нейшего движения.      Рис. 2.22.                  Светофоры прикрытия и заградительные      2.20. Светофорами прикрытия подаются сигналы:     один зеленый  огонь  -  "Разрешается движение с установленной ско-ростью";     один красный огонь - "Стой! Запрещается проезжать сигнал".     2.21. Заградительными светофорами  подается  сигнал  один  красныйогонь - "Стой! Запрещается проезжать сигнал" (рис. 2.23, а).     Предупредительными светофорами перед заградительными подается сиг-нал один желтый огонь - "Разрешается движение с готовностью остановить-ся; основной заградительный светофор закрыт" (рис. 2.23, б).     Нормально сигнальные  огни заградительных светофоров и предупреди-тельных к ним не горят (рис.  2.23,  в),  и в этом положении  светофорысигнального значения не имеют.  Мачты этих светофоров имеют отличитель-ную окраску - чередующиеся черные и белые наклонные полосы.      Рис. 2.23, а, б, в.              Предупредительные и повторительные светофоры      2.22. Предупредительными светофорами перед входными,  проходными исветофорами  прикрытия  на участках,  не оборудованных автоблокировкой,подаются сигналы:     один зеленый  огонь  -  "Разрешается движение с установленной ско-ростью; основной светофор открыт" (рис. 2.24);     один желтый  огонь  -  "Разрешается движение с готовностью остано-виться; основной светофор закрыт" (рис. 2.25);     один желтый мигающий огонь - "Разрешается движение с установленнойскоростью; входной светофор открыт и требует проследования его с умень-шенной скоростью; поезд принимается на боковой путь станции".     2.23. Повторительный светофор одним зеленым огнем  указывает,  чтовыходной или маршрутный светофор открыт (рис. 2.26).     Нормально сигнальные огни повторительных светофоров не горят,  и вэтом положении светофоры сигнального значения не имеют.      Рис. 2.24.      Рис. 2.25.      Рис. 2.26.      Пассажирские поезда, имеющие остановку на станции, могут быть при-ведены в движение только при наличии зеленого  огня  на  повторительномсветофоре.  Если из-за неисправности повторительного светофора (или вы-ходного) нельзя зажечь зеленый огонь,  порядок его проезда устанавлива-ется  Инструкцией по движению поездов и маневровой работе на Кыргызскойжелезной дороге, утвержденной приказом Министерства транспорта и комму-никаций Кыргызской Республики № 203 от 30 июля 2003 года.                         Локомотивные светофоры      2.24. На участках,  оборудованных автоблокировкой и автоматическойлокомотивной сигнализацией, локомотивными светофорами подаются сигналы:     зеленый огонь - "Разрешается движение; на путевом светофоре, к ко-торому приближается поезд, горит зеленый огонь" (рис. 2.27, а);     желтый огонь - "Разрешается движение;  на путевом светофоре, к ко-торому приближается поезд,  горит один или два желтых огня" (рис. 2.27,б);     желтый огонь с красным - "Разрешается движение с готовностью оста-новиться;  на путевом светофоре,  к которому приближается поезд,  гориткрасный огонь" (рис. 2.27, в).     В случае  проезда путевого светофора с красным огнем на локомотив-ном светофоре загорается красный огонь (рис. 2.27, г).     Белый огонь (рис.  2.27, д) указывает, что локомотивные устройствавключены,  но показания путевых светофоров на локомотивный светофор  непередаются и машинист должен руководствоваться только показаниями путе-вых светофоров.     Локомотивный светофор также сигнализирует:     зеленым огнем - о приближении поезда к путевому светофору с  однимжелтым мигающим огнем,  с одним зеленым мигающим огнем или с одним жел-тым и одним зеленым огнями;     желтым огнем  -  о приближении поезда к путевому светофору с двумяжелтыми огнями, из них верхний мигающий, а также с другими огнями, ука-зывающими на следование с отклонением по стрелочному переводу.     2.25. На участках,  где автоматическая  локомотивная  сигнализацияприменяется  как самостоятельное средство сигнализации и связи при дви-жении поездов, локомотивными светофорами подаются сигналы:     зеленый огонь  -  "Разрешается движение с установленной скоростью,впереди свободны два или более блок-участка";     желтый огонь - "Разрешается движение с уменьшенной скоростью, впе-реди свободен один блок-участок";     желтый огонь с красным - "Разрешается движение с готовностью оста-новиться на блок-участке; следующий блок-участок занят".     B случае вступления поезда на занятый блок-участок на локомотивномсветофоре загорается красный огонь.     Белый огонь указывает,  что локомотивные устройства включены, сиг-налы с пути на локомотив не передаются.     При подходе  к  путевым  светофорам  локомотивные светофоры подаютсигналы, указанные в пункте 2.24 настоящих Правил.                  Обозначение недействующих светофоров      2.26. Недействующие светофоры должны быть закрещены двумя  планка-ми, а сигнальные огни на них погашены (рис. 2.28).      Рис. 2.28.      Рис. 2.27, а, б, в, г, д.                                 ГЛАВА 3                          СИГНАЛЫ ОГРАЖДЕНИЯ                  Постоянные диски уменьшения скорости      3.1. Диском желтого цвета (рис. 3.1, а) подается сигнал: "Разреша-ется движение с уменьшением скорости и готовностью проследовать опасноеместо, огражденное сигнальными знаками "Начало опасного места" и "Конецопасного места" (см.  рис. 5.19), со скоростью, указанной в приказе на-чальника железной дороги";     диском зеленого цвета (рис.  3.1,  б) - "Поезд проследовал опасноеместо". На однопутных участках машинист видит такой сигнал с левой сто-роны по направлению движения.      Рис. 3.1, а, б.      Места, требующие  в соответствии с приказом Генерального директоражелезной дороги постоянного уменьшения скорости,  ограждаются  с  обеихсторон на расстоянии 50 м от границ опасного места постоянными сигналь-ными знаками "Начало опасного места" и "Конец опасного места".  От этихсигнальных знаков на расстоянии А,  указанном в графе 3 табл.  3.1-1, взависимости от руководящего спуска и максимальной допускаемой  скоростидвижения  поездов на перегоне устанавливаются постоянные сигналы умень-шения скорости.-----------------------------------------------------------------------| № |    Руководящий спуск и    |  Расстояние от  |   Расстояние от   ||п/п| максимальная допускаемая  |сигнальных знаков|переносных красных ||   | скорость движения поездов |"Начало опасного |сигналов и от места||   |        на перегоне        | места" и "Конец |внезапно возникшего||   |                           | опасного места" |   препятствия до  ||   |                           |   до сигналов   |   первой петарды  ||   |                           |   уменьшения    |                   ||   |                           |    скорости     |                   ||---|---------------------------|-----------------|-------------------||   |                           |        А        |          Б        ||---|---------------------------|-----------------|-------------------|| 1 |              2            |        3        |          4        ||---|---------------------------|-----------------|-------------------||1  |На перегонах, где имеются  |                 |                   ||   |руководящие спуски менее   |                 |                   ||   |0,006, при скорости        |                 |                   ||   |движения:                  |                 |                   ||   |грузовых поездов не более  |        800      |        1000       ||   |80 км/ч, пассажирских и    |                 |                   ||   |рефрижераторных поездов    |                 |                   ||   |не более 100 км/ч          |                 |                   ||   |рефрижераторных поездов    |       1000      |        1200       ||   |более 100 км/ч, но не более|                 |                   ||   |120 км/ч и пассажирских    |                 |                   ||   |поездов более 100 км/ч, но |                 |                   ||   |не более 140 км/ч          |                 |                   ||   |грузовых поездов более 80  |       1100      |        1300       ||   |км/ч, но не более 90 км/ч  |                 |                   ||   |пассажирских поездов более |       1400      |        1600       ||   |140 км/ч, но не более 160  |                 |                   ||   |км/ч                       |                 |                   ||---|---------------------------|-----------------|-------------------||2  |На перегонах, где имеются  |                 |                   ||   |руководящие спуски 0,006 и |                 |                   ||   |круче, но не более 0,010,  |                 |                   ||   |при скорости движения:     |                 |                   ||   |грузовых поездов не более  |       1000      |        1200       ||   |80 км/ч, пассажирских и    |                 |                   ||   |рефрижераторных поездов    |                 |                   ||   |не более 100 км/ч          |                 |                   ||   |рефрижераторных поездов    |       1100      |        1300       ||   |более 100 км/ч, но не более|                 |                   ||   |120 км/ч и пассажирских    |                 |                   ||   |поездов более 100 км/ч, но |                 |                   ||   |не более 140 км/ч          |                 |                   ||   |грузовых поездов более 80  |       1300      |        1500       ||   |км/ч, но не более 90 км/ч  |                 |                   ||   |пассажирских поездов более |       1500      |        1700       ||   |140 км/ч, но не более 160  |                 |                   ||   |км/ч                       |                 |                   ||---|---------------------------|-------------------------------------||3  |На перегонах, где имеются  |    Устанавливается руководством     ||   |руководящие спуски круче   |           железной дороги           ||   |0,010                      |                                     |-----------------------------------------------------------------------      Рис. 3.2, а, б, в.      Схемы установки постоянных дисков уменьшения скорости и сигнальныхзнаков  "Начало  опасного места" и "Конец опасного места" на однопутномучастке приведены на рис. 3.2, а, на одном из путей двухпутного участкана рис. 3.2, б, на обоих путях двухпутного участка на рис. 3.2, в.     Перечень перегонов с указанием расстояния, на котором должны соот-ветственно  укладываться  петарды  и устанавливаться сигналы уменьшенияскорости в зависимости от руководящего спуска и максимальной  допускае-мой скорости движения поездов на перегоне, устанавливается Руководствомжелезной дороги.                                   Переносные сигналы      3.2. К переносным сигналам  относятся:  щиты  прямоугольной  формыкрасного цвета с обеих сторон или с одной стороны красного,  а с другойбелого цвета,  квадратные щиты желтого цвета (обратная сторона зеленогоцвета), фонари на шестах с красным огнем, красные флаги на шестах.     3.3. Переносными сигналами предъявляются требования:     прямоугольный щит  красного цвета (или красный флаг на шесте) днеми красный огонь фонаря на шесте ночью -  "Стой!  Запрещается  проезжатьсигнал" (рис. 3.3, а);     квадратный щит желтого цвета днем и ночью (рис. 3.3, б) при распо-ложении опасного места:     на перегоне - "Разрешается движение с уменьшением скорости, впере-ди  опасное место,  требующее остановки или проследования с уменьшеннойскоростью";     на главном пути станции - "Разрешается движение с уменьшением ско-рости.     Впереди опасное место,  требующее проследования с уменьшенной ско-ростью";     на остальных станционных путях - "Разрешается проследование сигна-ла  со скоростью,  указанной в предупреждении,  а при отсутствии его соскоростью не более 25 км/ч".      Рис. 3.3, а.      Обратная сторона  квадратного  щита  (зеленого цвета) днем и ночью(рис.  3.3,  в) на перегоне и на главном пути станции указывает на  то,что машинист имеет право повысить скорость до установленной после прос-ледования опасного места всем составом.      Рис. 3.3, б, в.                Ограждение мест препятствий для движения            поездов и мест производства работ на перегонах      3.4. Всякое препятствие для движения поездов  на  перегоне  должнобыть ограждено сигналами остановки независимо от того,  ожидается поездили нет.     Места производства работ на перегоне, требующие остановки поездов,ограждаются так же, как и препятствия.     Препятствия на  перегоне  ограждаются с обеих сторон на расстоянии50 м от границ ограждаемого участка переносными красными сигналами.  Отэтих сигналов на расстоянии Б,  указанном в графе  4 табл. 3.1, в зави-симости от руководящего спуска и максимальной допускаемой скорости дви-жения  поездов  на перегоне укладывается по три петарды и на расстоянии200 м от первой,  ближней к месту работ петарды, в направлении от местаработ устанавливаются переносные сигналы уменьшения скорости.     Схемы ограждения препятствий и мест производства работ на однопут-ном  участке приведены на рис.  3.4,  а,  на одном из путей двухпутногоучастка на рис. 3.4, б, на обоих путях двухпутного участка на рис. 3.4,в.     Переносные сигналы уменьшения скорости и петарды должны находитьсяпод охраной сигналистов, стоящих с ручными красными сигналами в 20 м отпервой петарды в сторону места работ. Переносные красные сигналы должнынаходиться под наблюдением руководителя работ.      Рис. 3.4, а, б.      При производстве работ развернутым фронтом (более 200 м) места ра-бот ограждаются в порядке, указанном на рис. 3.4, г.     Переносные красные  сигналы,  установленные  на расстоянии 50 м отграниц участка,  требующего ограждения,  должны находиться под  охранойстоящих около них сигналистов с ручными красными сигналами.      Рис. 3.4, в, г.      Если место препятствия или производства работ на перегоне находит-ся вблизи станции и оградить это место в установленном  порядке  невоз-можно, то со стороны перегона оно ограждается так, как указано в насто-ящем пункте,  а со стороны станции переносной красный сигнал устанавли-вается на оси пути против входного сигнала (или сигнального знака "Гра-ница станции") с укладкой трех  петард,  охраняемых  сигналистом  (рис.3.5).  Если  место  препятствия  или  производства работ расположено нарасстоянии менее 60 м от входного сигнала (или сигнального знака  "Гра-ница  станции"),  то петарды со стороны станции не укладываются.  Схемаограждения препятствия перед входным сигналом приведена на рис. 3.5.     При подходе  поезда  к переносному желтому сигналу машинист обязанподать один длинный свисток локомотива (моторвагонного поезда),  специ-ального  самоходного  подвижного состава,  а при подходе к сигналисту сручным красным сигналом подать сигнал остановки и принять меры к немед-ленной  остановке поезда,  чтобы остановиться,  не проезжая переносногокрасного сигнала.     Сигналисты для   отличия  от  других  работников  железнодорожноготранспорта должны носить головной убор с верхом желтого  цвета  и  сиг-нальный жилет.     Места препятствий для движения поездов и места производства  работна  многопутных перегонах ограждаются в соответствии с порядком,  уста-новленным руководством железной дороги.      Рис. 3.5.      3.5. При внезапном возникновении препятствия и отсутствии  необхо-димых переносных сигналов следует немедленно на месте препятствия уста-новить сигнал остановки (рис.  3.6):  днем красный флаг, ночью фонарь скрасным  огнем  и  с обеих сторон на расстоянии Б,  указанном в графе 4табл. 3.1, в зависимости от руководящего спуска и максимальной допуска-емой скорости движения поездов на перегоне уложить по три петарды.     Петарды должны охраняться  работниками  железной  дороги,  которыеобязаны  стоять с ручными красными сигналами на расстоянии 20 м от пер-вой петарды в сторону места препятствия.      Рис. 3.6.      Сигналы устанавливаются в первую очередь со стороны ожидаемого по-езда. На однопутных участках, если неизвестно, с какой стороны ожидает-ся поезд,  сигналы устанавливаются в первую очередь со стороны спуска кограждаемому месту, а на площадке со стороны кривой или выемки.     Детальный порядок действий работников при ограждении внезапно воз-никших  препятствий  определяется  соответствующей инструкцией железнойдороги.     3.6. Места,  через которые поезда могут проходить только с провод-ником (со скоростью менее 15 км/ч), а также сплетения путей на двухпут-ных  участках в одном уровне ограждаются как место препятствия для дви-жения,  но без укладки петард. Об установке этих сигналов на поезда вы-даются письменные предупреждения.     При необходимости пропустить с проводником поезд,  на  который  невыдано предупреждение, укладка петард обязательна. Если пропуск поездовс проводником устанавливается на продолжительное время,  то  переносныекрасные сигналы допускается заменять светофорами прикрытия, оставляемы-ми в закрытом положении,  с установкой  впереди  них  предупредительныхсветофоров (рис. 3.7).      Рис. 3.7.      Об установке  этих светофоров прикрытия объявляется приказом Гене-рального директора дороги,  и в этом случае предупреждения на поезда невыдаются.     При открытии с обеих сторон ограждаемого места путевых постов дви-жение поездов между этими постами производится по одному из применяемыхсредств сигнализации и связи без проводника.  В отдельных  случаях  приэтом для наблюдения за следованием поезда по огражденному месту с уста-новленной скоростью может назначаться и проводник.     3.7. Петарды  во всех случаях укладываются в количестве трех штук:две на правом рельсе пути походу поезда и одна на левом (см. рис. 3.6).Расстояние между петардами должно быть по 20 м.     3.8. Переносные сигналы уменьшения  скорости  и  сигнальные  знаки"Начало  опасного  места"  и  "Конец опасного места" устанавливаются посхемам, указанным на рис. 3.2.     Если место, требующее уменьшения скорости на перегоне, расположеновблизи станции и оградить его в установленном порядке невозможно, то состороны перегона оно ограждается так, как указано в настоящем пункте, асо стороны станции в порядке, указанном на рис. 3.8.      Рис. 3.8.      При подходе к переносному желтому сигналу машинист  обязан  податьодин  длинный свисток локомотива (моторвагонного поезда),  специальногосамоходного подвижного состава и вести поезд  так,  чтобы  проследоватьместо,  огражденное  переносными  сигнальными  знаками "Начало опасногоместа" (рис.  3.9,  а) и "Конец опасного места" (рис.  3.9, б), со ско-ростью,  указанной в предупреждении, а при отсутствии предупреждения соскоростью не более 25 км/ч.      Рис. 3.9, а, б.      Сигнальный знак "Конец опасного места" помещается на обратной сто-роне знака "Начало опасного места".     Переносные сигналы уменьшения скорости и сигнальные знаки  "Началоопасного  места" и "Конец опасного места" на станционных путях и много-путных перегонах могут применяться с укороченными шестами.     3.9. Места  производства  работ  на пути,  не требующие ограждениясигналами остановки или уменьшения скорости,  но требующие предупрежде-ния работающих о приближении поезда, ограждаются переносными сигнальны-ми знаками "С" подача свистка, которые устанавливаются у пути, где про-изводятся работы, а также у каждого смежного главного пути (рис. 3.10).      Рис. 3.10.      Переносные сигнальные  знаки "С" устанавливаются таким же порядкому смежных главных путей и при производстве работ, огражденных сигналамиостановки (см. рис. 3.4, б и 3.5) или сигналами уменьшения скорости.     На перегонах,  где обращаются поезда со скоростью более 120  км/ч,переносные  сигнальные знаки "С" устанавливаются на расстоянии 800-1500м от границ участка работ.                         Ограждение мест препятствий для движения             поездов и мест производства работ на станциях      3.10. Всякое препятствие для движения по станционным путям и стре-лочным переводам должно быть ограждено сигналами  остановки  независимоот того, ожидается поезд (маневровый состав) или нет.     При ограждении на станционном пути места  препятствия  или  произ-водства работ сигналами остановки все ведущие к этому месту стрелки ус-танавливаются в такое положение, чтобы на него не мог выехать подвижнойсостав, и запираются или зашиваются костылями. На месте препятствия илипроизводства работ на оси пути устанавливается переносной красный  сиг-нал (рис. 3.11, а).     Если какие-либо из этих стрелок  направлены  остряками  в  сторонуместа препятствия или производства работ и не дают возможности изолиро-вать путь,  такое место с обеих сторон ограждается переносными краснымисигналами, устанавливаемыми на расстоянии 50 м от границ места препятс-твия или производства работ (рис. 3.11, б). В том случае, когда острякистрелок  расположены  ближе чем на 50 м от места препятствия или произ-водства работ, между остряками каждой такой стрелки устанавливается пе-реносной красный сигнал (рис. 3.11, в).      Рис. 3.11, а, б, в.      При ограждении  переносными  красными  сигналами места препятствияили производства работ на стрелочном переводе сигналы  устанавливаются:со  стороны  крестовины  против  предельного столбика на оси каждого изсходящихся путей:  с противоположной стороны в 50 м от остряка  стрелки(рис. 3.12, а).      Рис. 3.12, а.      Если вблизи от стрелочного перевода,  подлежащего ограждению, рас-положена другая стрелка, которую можно поставить в такое положение, чтона стрелочный перевод,  где имеется препятствие,  не может выехать под-вижной состав,  то стрелка в таком положении запирается или зашивается.В  этом  случае  переносной красный сигнал со стороны такой изолирующейстрелки не ставится (рис. 3.12, б).      Рис. 3.12, б.      Когда стрелку в указанное положение поставить нельзя,  то на расс-тоянии 50 м от места препятствия или производства работ в направлении кэтой стрелке устанавливается переносной красный сигнал (см.  рис. 3.12,а).     Если место препятствия или производства работ находится на входнойстрелке, то со стороны перегона оно ограждается закрытым входным сигна-лом, а со стороны станции переносными красными сигналами, устанавливае-мыми  на  оси  каждого  из сходящихся путей против предельного столбика(рис. 3.12, в).      Рис. 3.12, в.      Когда место препятствия или  производства  работ  находится  междувходной стрелкой и входным сигналом,  то со стороны перегона оно ограж-дается закрытым входным сигналом, а со стороны станции переносным крас-ным сигналом, установленным между остряками входной стрелки (рис. 3.12,г).      Рис. 3.12, г.      Дежурный стрелочного поста, обнаруживший препятствие на стрелочномпереводе,  должен  немедленно установить один переносной красный сигнална месте препятствия (до начала работ по ремонту) и  доложить  об  этомдежурному по станции.     3.11. Место, требующее уменьшения скорости, расположенное на глав-ном пути станции, ограждается переносными сигналами уменьшения скоростии сигнальными знаками "Начало опасного места" и "Конец опасного места",как указано на рис. 3.13 и 3.14.     Если место,  требующее уменьшения скорости, расположено на осталь-ных станционных путях,  то оно ограждается только переносными сигналамиуменьшения скорости.  Порядок установки этих сигналов  указан  на  рис.3.15.      Рис. 3.13.      Рис. 3.14.      Рис. 3.15.                      Ограждение подвижного состава                         на станционных путях      3.12. Вагоны, ремонтируемые на станционных путях, и вагоны с опас-ными  грузами класса I (взрывчатыми материалами),  стоящие на отдельныхпутях,  ограждаются переносными красными сигналами, устанавливаемыми наоси пути на расстоянии не менее 50 м (на сквозных путях с обеих сторон,а на тупиковых путях со стороны стрелочного перевода).     Если в этом случае крайний вагон находится от предельного столбикаменее чем на 50 м, то переносной красный сигнал с этой стороны устанав-ливается на оси пути против предельного столбика.     Порядок ограждения составов или отдельных  групп  вагонов  при  ихтехническом  обслуживании в зависимости от местных условий устанавлива-ется начальником отделения железной дороги,  а при отсутствии в составежелезной  дороги  отделений  железной дороги главным инженером железнойдороги.     При техническом  обслуживании  и ремонте вагонов могут применятьсяустройства централизованного ограждения составов в соответствии с уста-новленным порядком.                    Ограждение поезда при вынужденной                         остановке на перегоне      3.13. При вынужденной остановке на перегоне  пассажирского  поездаограждение производит проводник последнего пассажирского вагона по ука-занию машиниста в случаях:     затребования восстановительного  или  пожарного  поезда,  а  такжевспомогательного локомотива, если помощь оказывается с хвоста;     если поезд был отправлен при перерыве действия всех средств сигна-лизации и связи по правильному пути на двухпутный перегон или  однопут-ный перегон с извещением об отправлении за ним другого поезда.     Проводник последнего пассажирского вагона,  ограждающий остановив-шийся поезд, должен привести в действие ручной тормоз, уложить на расс-тоянии 800 м от хвоста поезда петарды,  после чего отойти от места уло-женных петард обратно к поезду на 20 м и показывать ручной красный сиг-нал в сторону перегона (рис. 3.16).      Рис. 3.16.      При вынужденной остановке на перегоне других поездов они  огражда-ются лишь в случаях,  когда отправление было произведено в условиях пе-рерыва действия всех средств сигнализации и связи по  правильному  путина  двухпутный  перегон  или  однопутный перегон с выдачей извещения оботправлении за ним другого поезда. При этом ограждение производится по-мощником машиниста, который должен немедленно после остановки перейти вхвост поезда,  проверить наличие поездного сигнала,  внимательно наблю-дать  за  перегоном  и в случае появления следом идущего поезда принятьмеры к его остановке.     Если помощь остановившемуся поезду оказывается с головы,  машинистведущего локомотива при приближении восстановительного (пожарного)  по-езда  или вспомогательного локомотива должен подавать сигнал общей тре-воги; днем при плохой видимости включить прожектор.     3.14. Проводник вагона, ограждающий хвост остановившегося на пере-гоне пассажирского поезда,  возвращается к составу только после подходаи  остановки восстановительного (пожарного) поезда или вспомогательноголокомотива или при передаче ограждения другому работнику, подошедшему кместу остановки пассажирского поезда.     Помощник машиниста, находящийся у хвоста поезда, отправленного приперерыве  действия  всех средств сигнализации и связи,  возвращается налокомотив только после подхода и остановки следом идущего поезда или посигналу машиниста,  подаваемому свистком локомотива,  если миновала на-добность в ограждении.     3.15. На участках, оборудованных автоблокировкой, при остановке наперегоне пассажирского поезда проводник последнего пассажирского вагонаобязан проверить видимость поездных сигналов,  внимательно наблюдать заперегоном и в случае появления следом идущего поезда принять меры к егоостановке.     3.16. При вынужденной остановке поезда на двухпутном или многопут-ном перегоне вследствие схода с рельсов,  столкновения,  развалившегосягруза и т.п.,  когда требуется оградить место препятствия для  движенияпоездов, возникшее на смежном пути, машинист должен подавать сигнал об-щей тревоги.     При этом в случае остановки пассажирского поезда ограждение произ-водится со стороны головы помощником машиниста,  а с хвоста проводникомпоследнего пассажирского вагона укладкой петард на расстоянии 1000 м отголовы и хвоста поезда, как указано на рис. (3.17, а).     При остановке остальных поездов ограждение производится помощникоммашиниста укладкой петард на смежном пути со стороны ожидаемого по это-му  пути  поезда на расстоянии 1000 м от места препятствия (рис.  3.17,б). Если голова поезда находится от места препятствия на расстоянии бо-лее  1000 м,  петарды на смежном пути укладываются напротив локомотива.Если машинистом поезда будет получено сообщение о том,  что по смежномупути отправлен поезд в неправильном направлении, он должен по радиосвя-зи вызвать помощника машиниста для укладки петард на таком же  расстоя-нии от места препятствия с противоположной стороны.      Рис. 3.17, а, б.      На участках, где обращаются пассажирские поезда со скоростью свыше120 км/ч,  расстояния,  на которые необходимо укладывать петарды, уста-навливаются Руководством железной дороги. После укладки петард помощникмашиниста и проводник вагона должны отойти от  места  уложенных  петардобратно  к поезду на 20 м и показывать красный сигнал в сторону возмож-ного приближения поезда.     3.17. К  ограждению  хвоста и головы поезда,  имеющего вынужденнуюостановку на перегоне, а также мест препятствий для движения поездов насмежном  пути двухпутного или многопутного перегона по распоряжению ма-шиниста ведущего локомотива могут быть привлечены работники  локомотив-ной бригады,  проводники пассажирских вагонов,  кондукторы, а также ра-ботники других служб.     При обслуживании локомотивов пассажирских поездов одним машинистомограждение поезда при вынужденной остановке  на  перегоне  производитсяначальником  (механиком-бригадиром) пассажирского поезда и проводникамивагонов по указанию машиниста, передаваемому по радиосвязи.                                 ГЛАВА 4                            РУЧНЫЕ СИГНАЛЫ      4.1. Ручными сигналами предъявляются требования:     а) красным развернутым флагом днем и красным огнем ручного  фонаряночью "Стой! Движение запрещено" (рис. 4.1).      Рис. 4.1.      При отсутствии днем красного флага, а ночью ручного фонаря с крас-ным огнем сигналы остановки подаются:  днем движением по кругу  желтогофлага, руки или какого-либо предмета; ночью движением по кругу фонаря согнем любого цвета (рис. 4.2);      Рис. 4.2.      желтым развернутым флагом днем и желтым огнем ручного фонаря ночью"Разрешается  движение  со скоростью,  указанной в предупреждении или вприказе руководства железной дороги,  а при отсутствии этих указаний  -со скоростью не более 25 км/ч (рис. 4.3);     желтый огонь ручного фонаря может применяться  только  в  пределахстанции.  При  отсутствии  ночью  ручного  фонаря с желтым огнем сигналуменьшения скорости на станции может  подаваться  медленным  (движениемвверх и вниз ручного фонаря с прозрачно-белым огнем (рис. 4.4.).     Сигнал уменьшения скорости на перегоне ночью во всех случаях  дол-жен подаваться только медленным движением вверх и вниз ручного фонаря спрозрачно-белым огнем (см. рис. 4.4).     4.2. При опробовании автотормозов подаются сигналы:     требование машинисту произвести пробное торможение (после  устногопредупреждения): днем - поднятой вертикально рукой, ночью поднятым руч-ным фонарем с прозрачно-белым огнем (рис. 4.5). Машинист отвечает однимкоротким свистком локомотива и приступает к торможению;      Рис. 4.3.      Рис. 4.4.      Рис. 4.5.      требование машинисту отпустить тормоза: днем - движениями руки пе-ред собой по горизонтальной линии, ночью - такими же движениями ручногофонаря с прозрачно-белым огнем (рис.  4.6). Машинист отвечает двумя ко-роткими свистками локомотива и отпускает тормоза.     Для передачи  указания  при  опробовании автотормозов могут приме-няться радиосвязь или устройства двусторонней парковой связи.     4.3. Дежурный по станции,  где ему вменено в обязанность провожатьпоезда, при отправлении или проходе поезда по станции без остановки по-казывает: днем - поднятый вертикально в вытянутой руке ручной диск, ок-рашенный в белый цвет с черным окаймлением,  или свернутый желтый флаг;ночью - поднятый ручной фонарь с зеленым огнем (рис. 4.7).      Рис. 4.6.      Рис. 4.7.      Это означает,  что поезд может отправиться со станции (с путей, неимеющих выходных сигналов,  при наличии соответствующего разрешения  назанятие  перегона) или следовать безостановочно со скоростью,  установ-ленной для прохода по станции.  Указанный сигнал при следовании  поездабез  остановки  показывается  до прохода локомотива прибывающего поездамимо дежурного по станции.     Для остановки пассажирского,  почтово-багажного и грузо-пассажирс-кого поезда, не имеющего ее по расписанию, дежурный по станции, где емувменено в обязанность встречать поезда,  должен показывать: днем ручнойкрасный диск или развернутый красный флаг;  ночью красный огонь ручногофонаря (рис. 4.8).      Рис. 4.8.      На станциях,  где  рабочее  место дежурного по станции вынесено настрелочный пост,  дежурный по станции в случае приема поезда на боковойпуть  или с остановкой на станции (вне зависимости от расписания) пока-зывает:  днем развернутый желтый флаг; ночью желтый огонь ручного фона-ря.     Дежурный по станции должен встречать и провожать поезда в головномуборе с верхом красного цвета.     4.4. Сигналисты и дежурные стрелочных постов встречают поезда:     в случае пропуска по главному пути без остановки на станции:  днем- со свернутым желтым флагом;  ночью - с прозрачно-белым огнем  ручногофонаря (рис. 4.9);     в случае приема поезда на боковой путь или с остановкой  на  стан-ции: днем - с развернутым желтым флагом; ночью - с желтым огнем ручногофонаря (рис. 4.10).      Рис. 4.9.      Рис. 4.10.      4.5. Сигналисты и дежурные  стрелочных  постов  провожают  поезда,отправляющиеся  со станций,  во всех случаях со свернутым желтым флагомднем и прозрачно-белым огнем ручного фонаря ночью.     4.6. Сигнал остановки с поезда подается машинисту локомотива: днем- развернутым красным флагом; ночью - красным огнем ручного фонаря.     4.7. При  отправлении  пассажирского поезда со станции после оста-новки проводники пассажирских вагонов с радиокупе (штабного) и  хвосто-вого (кроме случаев отправления поездов с тупиковых путей) должны пока-зывать в сторону пассажирской платформы (до конца платформы):     днем - свернутый желтый флаг;     ночью - ручной фонарь с прозрачно-белым огнем.     Это указывает  на благополучное следование поезда.  Проводники ос-тальных вагонов при трогании поезда закрывают боковые  двери  вагона  инаблюдают через тамбурное окно за возможной подачей сигналов при следо-вании вдоль платформы.     4.8. На  перегонах обходчики железнодорожных путей и искусственныхсооружений и дежурные по переездам при свободности пути встречают поез-да:     днем - со свернутым желтым флагом; ночью - с прозрачно-белым огнемручного фонаря (рис. 4.11).     В местах, огражденных сигналами уменьшения скорости или остановки,они встречают поезда днем или ночью с сигналами, соответствующими уста-новленным на пути.      Рис. 4.11.                                 ГЛАВА 5                     СИГНАЛЬНЫЕ УКАЗАТЕЛИ И ЗНАКИ.                         МАРШРУТНЫЕ УКАЗАТЕЛИ      5.1. В тех случаях,  когда необходимо указать путь приема или нап-равление  следования поезда или маневрового состава,  применяются марш-рутные световые указатели направления белого цвета (цифровые, буквенныеили положения),  помещаемые на мачтах светофоров или на отдельной мачте(рис. 5.1, а).     Для указания номера пути, с которого разрешено движение поезду, нагрупповых выходных и маршрутных светофорах  устанавливаются  маршрутныесветовые указатели зеленого цвета (рис. 5.1, б).      Рис. 5.1, а, б.      Эти указатели  могут использоваться и для указания номера пути,  скоторого разрешено движение маневрового состава при наличии на выходномили маршрутном светофоре лунно-белого огня.                          Стрелочные указатели      5.2. Освещаемые  стрелочные указатели одиночных стрелок в обе сто-роны показывают:     стрелка установлена по прямому пути - днем белый прямоугольник уз-кой стороны указателя; ночью - молочно-белый огонь (рис. 5.2, а);     стрелка установлена  на боковой путь - днем широкая сторона указа-теля; ночью - желтый огонь (рис. 5.2, б).      Рис. 5.2, а, б.      5.3. Положение перекрестных стрелок  обозначается  двумя  обычнымистрелочными указателями, которые показывают, что стрелки установлены:     по прямому пути - днем на обоих  указателях  белые  прямоугольникиузкой стороны указателей; ночью - молочно-белые огни (рис. 5.3, а);      Рис. 5.3, а.      с пересечением  прямого  пути  -  днем на обоих указателях широкиестороны указателей; ночью - желтые огни (рис. 5.3, б);      Рис. 5.3, б.      с прямого на боковой путь днем - на ближнем указателе видна  широ-кая сторона указателя;  ночью - желтый огонь, а на дальнем - днем виденбелый прямоугольник узкой  стороны  указателя;  ночью  -  молочно-белыйогонь (рис. 5.3, в);      Рис. 5.3, в.      с бокового  на  прямой  путь днем на ближнем указателе виден белыйпрямоугольник узкой стороны указателя;  ночью - молочно-белый огонь,  ана дальнем - днем видна широкая сторона указателя; ночью - желтый огонь(рис. 5.3, г).      Рис. 5.3, г.      5.4. Неосвещаемые стрелочные указатели показывают:     стрелка установлена  по прямому пути - стреловидный указатель нап-равлен ребром вдоль пути (рис. 5.4. а);      Рис. 5.4, а.      стрелка установлена на боковой путь - стреловидный указатель  нап-равлен в сторону бокового пути (рис. 5.4, б).      Рис. 5.4, б.                     Указатели устройств сбрасывания                        и путевого заграждения      5.5. Указатели устройств сбрасывания и путевого заграждения  пока-зывают:     "Путь загражден" - днем виден белый круг с  горизонтальной  чернойполосой;  ночью  -  молочно-белый  огонь  с той же черной полосой (рис.5.5).      Рис. 5.5.      "Заграждение с пути снято" - днем виден белый круг или прямоуголь-ник с вертикальной черной полосой; ночью - молочно-белый огонь с той жечерной полосой (рис. 5.6).      Рис. 5.6.      Места установки  устройств  сбрасывания  (сбрасывающих   башмаков,сбрасывающих остряков или сбрасывающих стрелок) оборудуются указателямив тех случаях,  когда эти устройства не включены в централизацию  и  неимеют контроля заграждающего положения.     Указатели путевого заграждения на упорах устанавливаются на правомконце  бруса  и  дают  сигнальное показание только в сторону пути (рис.5.7). Эти указатели могут быть освещаемые и неосвещаемые, что определя-ется техническо-распорядительным актом станции.      Рис. 5.7.      В качестве  сигнальных  приборов  путевого заграждения разрешаетсяиспользовать типовые стрелочные фонари.                    Указатели гидравлических колонок      5.6. Указатель  гидравлической  колонки  фонарь  показывает  ночьюкрасный огонь в обе стороны,  если поворачивающаяся часть колонки уста-новлена поперек пути;  днем видна сама поворачивающаяся часть  колонки,окрашенная в красный цвет, - сигнал "Стой!" (рис. 5.8).     Если поворачивающаяся часть колонки установлена вдоль пути,  ночьювиден в обе стороны прозрачно-белый огонь.      Рис. 5.8.             Указатели наличия неисправных вагонов в поездах      5.7. На участках железных дорог,  где установлены средства автома-тического контроля технического состояния подвижного  состава  на  ходупоезда применяются сигнальные световые указатели,  помещаемые на опорахконтактной сети или отдельных мачтах (рис.  5.9) или речевые информато-ры.      Рис. 5.9.      При появлении  на  сигнальном  указателе светящихся полос прозрач-но-белого цвета, сигнализирующих о наличии неисправных вагонов в соста-ве  поезда,  и получении указания по радиосвязи от дежурного по станции(поездного диспетчера) о возможности следования поезда на  станцию  илинеобходимости немедленной его остановки на перегоне машинист обязан со-ответственно:     принять меры к плавному снижению скорости до 20 км/ч и следовать сособой бдительностью,  наблюдая за составом,  на путь приема станции  состановкой независимо от показаний выходного сигнала;     остановить поезд служебным торможением на  перегоне,  сообщить  обэтом машинистам поездов, находящихся на перегоне, осмотреть неисправныевагоны и доложить дежурному по станции (поездному диспетчеру) о возмож-ности  следования  с  поездом на станцию или затребования к составу ос-мотрщиков вагонов.     Дежурный по станции (поездной диспетчер) при этом принимает допол-нительные меры,  обеспечивающие безопасный пропуск поездов: информируетмашинистов поездов,  следующих по смежным путям и при необходимости за-держивает отправление поездов со станции.     Нормально сигнальные  указатели не освещаются и сигнального значе-ния не имеют.                     Указатели границы блок-участков      5.8. На участках железных дорог,  где  применяется  автоматическаялокомотивная  сигнализация  как самостоятельное средство сигнализации исвязи,  на границах блок-участков устанавливаются сигнальные  знаки  сосветоотражателями и цифровыми литерными табличками (рис. 5.10).      Рис. 5.10.                    Указатели "Опустить токоприемник"      5.9. На  электрифицированных  участках постоянного тока перед воз-душными промежутками, где в случае внезапного снятия напряжения в однойиз  секций контактной сети не допускается проход электроподвижного сос-тава с поднятыми токоприемниками,  применяются сигнальные световые ука-затели  "Опустить  токоприемник",  помещаемые на опорах контактной сетиили отдельных мачтах (рис. 5.11).      Рис. 5.11.      При появлении на сигнальном указателе мигающей  светящейся  полосыпрозрачно-белого  цвета машинист обязан немедленно принять меры к прос-ледованию ограждаемого воздушного промежутка с опущенными  токоприемни-ками.     Нормально сигнальные полосы указателей не горят и в этом положенииуказатели сигнального значения не имеют.                       Постоянные сигнальные знаки      5.10. Постоянные сигнальные знаки "Газ" и "Нефть" (рис.  5.12,  а,б) устанавливаются в местах пересечения железнодорожных путей с  нефте-газопродуктопроводами непосредственно на опорах контактной сети или от-дельных столбах и указывают на необходимость следования к месту пересе-чения с повышенным вниманием (бдительностью).     Постоянные сигнальные знаки "Начало карстоопасного участка" и "Ко-нец карстоопасного участка" (рис.  5.12, в, г) устанавливаются в местахпрохождения железнодорожных путей в закарстованных зонах непосредствен-но на опорах контактной сети или отдельных столбах и указывают на прос-ледование огражденного участка с повышенным вниманием (бдительностью).      Рис. 5.12, а, б, в, г.      5.11. Постоянные сигнальные знаки "Начало торможения" (рис.  5.13,а) и "Конец торможения" (рис.  5.13,  б) указывают машинисту локомотиваместа проверки действия автотормозов в пути следования.     Порядок расстановки  таких сигнальных знаков определяется комисси-онно и утверждается начальником железной дороги.      Рис. 5.13, а, б.      5.12. В случае применения сигнальных указателей "Опустить токопри-емник" перед ним устанавливается постоянный сигнальный знак с отражате-лями "Внимание! Токораздел" (рис. 5.14, а).     Постоянный сигнальный  знак  "Поднять токоприемник" с отражателямина нем устанавливается за воздушным промежутком в направлении  движения(рис. 5.14, б).      Рис. 5.14, а, б.      Схема установки  сигнальных  указателей  "Опустить токоприемник" ипостоянных сигнальных знаков "Поднять токоприемник" и "Внимание!  Токо-раздел" приведена на рис.  5.15. Размещение их не должно ухудшать види-мость и восприятие постоянных сигналов.      Рис. 5.15.      При обращении 12-вагонных электропоездов расстояние от  воздушногопромежутка  до  постоянного знака "Поднять токоприемник" должно быть неменее 250 м.     5.13. Опоры контактной сети,  ограничивающие воздушные промежутки,должны иметь отличительный знак - чередующиеся четыре черные и три  бе-лые горизонтальные полосы. Первая опора по направлению движения поезда,кроме того,  дополнительно  обозначается  вертикальной  черной  полосой(рис. 5.16, а).     Знаки могут наноситься непосредственно на опоры или щиты,  закреп-ляемые на опорах (рис.  5.16,  б).  На многопутных участках допускаетсяустановка указанных знаков на конструкциях контактной сети над осью пу-ти.  Остановка  электроподвижного  состава  с поднятыми токоприемникамимежду этими опорами (знаками) запрещается.      Рис. 5.16, а, б.      5.14. Предельные столбики указывают место,  далее которого на путинельзя устанавливать подвижной состав в направлении стрелочного перево-да или глухого пересечения (рис.  5.17,  а,  б).  Предельные столбики углавных  и  приемо-отправочных путей должны иметь отличительную окраску(см. рис. 5.17, б).      Рис. 5.17, а, б.      5.15. Знак "Граница станции" (рис. 5.18) указывает границу станциина  двухпутных  и многопутных участках.  Надпись на знаке должна быть собеих сторон.     5.16. Постоянные  сигнальные  знаки  "Начало опасного места" (рис.5.19,  а) и "Конец опасного места" (рис. 5.19, б) с отражателями на нихуказывают  границы  участка,  требующего  проследования  его поездами суменьшенной скоростью. Сигнальный знак "Конец опасного места" помещает-ся на обратной стороне знака "Начало опасного места".      Рис. 5.18.      Рис. 5.19, а, б.      5.17. Предупредительные сигнальные знаки:  знак "С" подача свисткаустанавливается перед тоннелями, мостами, железнодорожными переездами ит.п. (рис. 5.20);     "Остановка локомотива" (рис. 5.21) устанавливается в местах, опре-деляемых комиссией,  назначаемой начальником отделения железной дороги,а при отсутствии в составе железной дороги  отделений  железной  дорогиглавным инженером железной дороги.      Рис. 5.20.      Рис. 5.21.      5.18. Предупредительные сигнальные знаки с отражателями устанавли-ваются на электрифицированных участках:     "Отключить ток" (рис. 5.22, а) - перед нейтральной вставкой;     "Включить ток на электровозе" (рис. 5.22, б);     "Включить ток  на электропоезде" (рис.  5.22,  в) - за нейтральнойвставкой.      Рис. 5.22, а, б, в.      Схема установки этих знаков приведена на рис. 5.23.      Рис. 5.23.      Сигнальный знак "Конец контактной подвески" (рис. 5.24) устанавли-вается на контактной сети в местах,  где оканчивается рабочая зона кон-тактного провода.     5.19. Предупредительный сигнальный знак "Остановка первого вагона"(рис.  5.25) устанавливается на пассажирских платформах, где обращаютсямоторвагонные поезда.      Рис. 5.24.      Рис. 5.25.                       Временные сигнальные знаки      5.20. В  местах,  не  допускающих  проследования электроподвижногосостава с поднятыми токоприемниками (при неисправности контактной сети,производстве плановых ремонтных и строительных работ,  когда при следо-вании поездов необходимо опускать токоприемники),  устанавливаются вре-менные сигнальные знаки с отражателями, которые показывают:     "Подготовиться к опусканию токоприемника" (рис. 5.26, а);     "Опустить токоприемник" (рис. 5.26, б);     "Поднять токоприемник" (рис. 5.26, в).      Рис. 5.26, а, б, в.      Схема установки этих знаков приведена на рис. 5.27.     Если на  двухпутном  участке  ведутся плановые ремонтные путевые истроительные работы с пропуском поездов по одному из путей  и  укладкойвременных съездов,  не оборудованных контактной сетью,  сигнальный знак"Опустить токоприемник" устанавливаются на расстоянии не менее 100 м отограждаемого  участка.  Остальные  сигнальные  знаки устанавливаются поуказанной на рис. 5.27 схеме.      Рис. 5.27.      В случае внезапного обнаружения повреждения  контактной  сети,  недопускающего проследования электроподвижного состава с поднятыми токоп-риемниками, работник дистанции электроснабжения, обнаруживший эту неис-правность,  обязан  отойти на 500 м в сторону ожидаемого поезда и пода-вать машинисту приближающегося поезда ручной сигнал "Опустить  токопри-емник" (рис. 5.28):      Рис. 5.28.      днем -  повторными  движениями правой руки перед собой по горизон-тальной линии при поднятой вертикально левой руке;     ночью -  повторными вертикальными и горизонтальными движениями фо-наря с прозрачно-белым огнем.     Машинист обязан:  подать оповестительный сигнал,  при обесточеннойэлектрической цепи опустить  токоприемники  и  с  особой  бдительностьюпроследовать место повреждения, убедившись в исправности контактной се-ти, поднять токоприемники и продолжить движение.     5.21. На участках,  где работают снегоочистители,  устанавливаютсявременные сигнальные знаки:     "Поднять нож, закрыть крылья" - перед препятствием (рис. 5.29);     "Опустить нож, открыть крылья" - после препятствия (рис. 5.30).     На участках, где работают скоростные снегоочистители, перед знака-ми "Поднять нож, закрыть крылья" устанавливаются, кроме того, временныесигнальные  знаки  "Подготовиться  к  поднятию ножа и закрытию крыльев"(рис. 5.31).      Рис. 5.29.      Рис. 5.30.      Рис. 5.31.      Схемы установки знаков на участках,  где работают снегоочистители,приведены  на рис.  5.32,  а где работают скоростные снегоочистители нарис. 5.33.      Рис. 5.32.      Рис. 5.33.      При двух близко расположенных препятствиях, когда между ними рабо-та  снегоочистителя невозможна,  на шесте помещаются два знака один поддругим (рис. 5.34).      Рис. 5.34.      5.22. Отражатели, устанавливаемые на сигнальных знаках, должны из-готовляться из прозрачно-белого стекла,  а на отдельных сигнальных зна-ках в соответствии с  утвержденными  техническими  требованиями.  Могутприменяться отражатели из светоотражающего материала белого цвета.                                 ГЛАВА 6              СИГНАЛЫ, ПРИМЕНЯЕМЫЕ ПРИ МАНЕВРОВОЙ РАБОТЕ      6.1. Маневровыми светофорами подаются сигналы:     один лунно-белый  огонь  - "Разрешается производить маневры" (рис.6.1);     один синий огонь - "Запрещается производить маневры" (рис. 6.2).      Рис. 6.1.      Рис. 6.2.      Разрешение производить  маневры может подаваться выходными и марш-рутными светофорами одним лунно-белым огнем при погашенном красном  ог-не.  Проезд красных огней выходных и маршрутных светофоров в районе ма-невров может также разрешаться лунно-белым огнем  групповых  маневровыхсветофоров.     На станциях однопутных линий,  а также  двухпутных,  оборудованныхавтоматической  блокировкой  для двустороннего движения,  на маневровомсветофоре,  расположенном на мачте входного светофора со стороны  стан-ции, может применяться сигнал один лунно-белый огонь - "Разрешается вы-ход маневрирующего состава за границу станции".     Групповым маневровым светофором,  разрешающим маневры в определен-ном районе станции, подаются сигналы в одну или обе стороны.     На маневровых  светофорах в необходимых случаях с разрешения Гене-рального директора дороги вместо синих могут применяться красные огни.     Для передачи сигналов при производстве маневров толчками на сорти-ровочных вытяжных путях разрешается применение светофорной сигнализациив соответствии с порядком, установленным руководством железной дороги.     На станциях с электрической централизацией стрелок и  сигналов  наманевровых  светофорах  в  необходимых случаях может применяться сигналдва лунно-белых огня - "Разрешается производить маневры;  путь,  ограж-денный этим светофором, свободен".      Рис. 6.3.      Горочными светофорами подаются сигналы (рис. 6.3):     один зеленый огонь - "Разрешается роспуск вагонов с  установленнойскоростью";     один желтый огонь - "Разрешается  роспуск  вагонов  с  уменьшеннойскоростью";     один желтый и один зеленый огни - "Разрешается роспуск вагонов  соскоростью, промежуточной между установленной и уменьшенной": один крас-ный огонь "Стой! Запрещается роспуск":     буква "Н" белого цвета на световом указателе, горящая одновременнос красным огнем, - "Осадить вагоны с горки на пути парка приема или вы-тяжной путь".     Скорость роспуска вагонов на сортировочных горках по одному  зеле-ному огню, одному желтому и одному зеленому огням и одному желтому огнюгорочных светофоров устанавливается начальником железной дороги.     В тех  случаях,  когда  видимость  сигналов горочного светофора необеспечивается, для информации машиниста о показании горочного светофо-ра применяются повторительные светофоры или горочная автоматическая ло-комотивная сигнализация. Повторительные и локомотивные светофоры должнысигнализировать  теми же огнями,  что и основной горочный светофор.  Наповторительных светофорах, расположенных в середине путей парка приема,вместо красного огня может устанавливаться синий.     Для разрешения подачи составов до  горочного  светофора  на  путяхпарка приема,  а также для сигнализации на подгорочных путях могут при-меняться маневровые светофоры.     6.3. При  отсутствии маневровых светофоров проезд выходных и марш-рутных светофоров с красным огнем при маневрах разрешается дежурным  постанции или по его указанию руководителем маневров лично,  по радиосвя-зи, устройствам двусторонней парковой связи или по сигналу, подаваемомуручным сигнальным прибором.     6.4. При маневрах подаются ручные и звуковые сигналы:     "Разрешается локомотиву  следовать управлением вперед" - днем дви-жением поднятой вверх руки с развернутым желтым флагом; ночью - ручногофонаря с прозрачно-белым огнем (рис. 6.4) или одним длинным звуком;      Рис. 6.4.      "Разрешается локомотиву следовать управлением назад" - днем движе-нием опущенной вниз руки с развернутым желтым флагом;  ночью -  ручногофонаря с прозрачно-белым огнем (рис. 6.5) или двумя длинными звуками;     "Тише" - днем медленными движениями вверх и вниз развернутого жел-того флага;  ночью - ручного фонаря с прозрачно-белым огнем (рис.  6.6)или двумя короткими звуками;     "Стой!" -  днем движениями по кругу развернутого красного или жел-того флага;  ночью - ручного фонаря с любым огнем (рис.  6.7) или тремякороткими звуками.     Звуковые сигналы при маневрах подаются ручным свистком или духовымрожком.      Рис. 6.5.      Рис. 6.6.      Рис. 6.7.      6.5. Сигналы  при маневрах должны повторяться свистками локомотива(моторвагонного состава),  специального самоходного подвижного состава,подтверждающими принятие их к исполнению.     Задание сигналисту  или  дежурному  стрелочного  поста  установитьстрелку на тот или иной путь может подаваться звуками различной продол-жительности (свистками локомотивов и свистками руководителей  маневров)или  другими средствами в зависимости от технического оснащения станциив соответствии с  порядком,  установленным  техническо-распорядительнымактом станции.                                 ГЛАВА 7             СИГНАЛЫ, ПРИМЕНЯЕМЫЕ ДЛЯ ОБОЗНАЧЕНИЯ ПОЕЗДОВ,                 ЛОКОМОТИВОВ И ДРУГИХ ПОДВИЖНЫХ ЕДИНИЦ      7.1. Голова поезда при движении на однопутных и по правильному пу-ти на двухпутных участках днем сигналами не обозначается, ночью обозна-чается  двумя  прозрачно-белыми  огнями фонарей у буферного бруса (рис.7.1, а).      Рис. 7.1, a.      Голова поезда при движении по неправильному пути обозначается днеми  ночью  -  красным  огнем фонаря с левой стороны,  с правой стороны -прозрачно-белым огнем фонаря (рис. 7.1, б).      Рис. 7.1, б.      На локомотиве, следующем в голове поезда или без вагонов, при дви-жении на однопутных и по правильному и неправильному пути на двухпутныхучастках ночью добавляется сигнальный прозрачно-белый огонь прожектора.Голова  моторвагонного поезда ночью может обозначаться и одним прозрач-но-белым огнем прожектора.     7.2. Голова грузового поезда при движении вагонами вперед на одно-путных и по правильному пути на двухпутных участках днем  сигналами  необозначается,  ночью обозначается прозрачно-белым огнем фонаря у буфер-ного бруса (рис. 7.2, а).      Рис. 7.2, a.      При движении вагонами вперед по неправильному пути голова грузово-го поезда обозначается: днем развернутым красным флагом, показываемым слевой стороны сопровождающим поезд работником,  находящимся на переднейпереходной  площадке;  ночью  прозрачно-белым  огнем фонаря у буферногобруса и красным огнем ручного фонаря, показываемым с левой стороны соп-ровождающим поезд работником (рис. 7.2, б).      Рис. 7.2, б.      7.3. Хвост  поезда  при  движении на однопутных и по правильному инеправильному пути на двухпутных участках обозначается:     грузового и грузо-пассажирского днем и ночью - красным  диском  сосветоотражателем у буферного бруса с правой стороны (рис. 7.3, а);     пассажирского и  почтово-багажного  днем  и ночью - тремя краснымиогнями (рис. 7.3, б).      Рис. 7.3, а, б.      При прицепке  грузового вагона,  не имеющего постоянных сигнальныхфонарей,  хвост пассажирского и почтово-багажного поезда  обозначается:днем  - красным диском или развернутым красным флагом у буферного брусас правой стороны; ночью - одним красным огнем буферного фонаря с правойстороны (рис. 74, а).     Локомотив, находящийся в хвосте грузового поезда,  а также локомо-тив,  следующий без вагонов,  сзади обозначаются:  днем и ночью краснымогнем фонаря у буферного бруса с правой стороны (рис. 7.4, б).      Рис. 7.4, а, б.      7.4. Подталкивающий  локомотив  и специальный самоходный подвижнойсостав обозначаются сигналами так же, как и локомотив без вагонов.     Подталкивающий локомотив  и  хозяйственный поезд при возвращении сдвухпутного перегона по неправильному пути обратно на станцию отправле-ния обозначаются сигналами следования по неправильному пути.     7.5. В случае разрыва на перегоне грузового поезда хвост части по-езда,  отправляемой на станцию, обозначается: днем - развернутым желтымфлагом у буферного бруса с правой стороны;  ночью - желтым огнем фонаря(рис. 7.5, а).      Рис. 7.5, a.      Последняя убираемая  часть  поезда обозначается так же,  как хвостгрузового поезда.     7.7. Снегоочиститель  при  движении на однопутных и по правильномупути на двухпутных участках обозначается:     если в голове снегоочиститель: днем - два желтых развернутых флагана боковых крюках; ночью - два желтых огня боковых фонарей, а в сторонулокомотива - два прозрачно-белых контрольных огня (рис. 7.5, б);      Рис. 7.5, б.      если в голове локомотив: днем - два желтых развернутых флага у бу-ферных фонарей; ночью - два желтых огня буферных фонарей (рис. 7.6, а).     Хвост снегоочистителя  обозначается  как хвост одиночно следующеголокомотива.     7.8. Снегоочистители при движении их в голове по неправильному пу-ти на двухпутных участках обозначаются:  днем - два желтых  развернутыхфлага  и  красный  развернутый флаг под желтым слева на боковых крюках;ночью - соответственно два желтых и один красный огни фонарей, а в сто-рону локомотива - три прозрачно-белых контрольных огня (рис. 7.6, б).     Если в голове локомотив, то он обозначается так же, как снегоочис-титель при движении в голове (см. рис. 7.6, б).      Рис. 7.6, а, б.      7.9. Локомотив при маневровых передвижениях в том числе при следо-вании к составу и от состава поезда, ночью должен иметь по одному проз-рачно-белому огню впереди и сзади на буферных брусьях со стороны основ-ного пульта управления локомотивом.     7.10. Дрезины  съемного  типа,  путевые вагончики и другие съемныеподвижные единицы при нахождении на перегоне должны иметь:     на однопутных  и  при движении по неправильному пути на двухпутныхучастках днем - прямоугольный щит,  окрашенный с обеих сторон в красныйцвет,  или  развернутый красный флаг на шесте;  ночью - спереди и сзадикрасный огонь фонаря, укрепленного на шесте;     на двухпутных  участках  при следовании по правильному пути днем -прямоугольный щит,  окрашенный с передней стороны в белый и с задней  вкрасный  цвета;  ночью  - впереди прозрачно-белый огонь и сзади красныйогонь фонаря, укрепленного на шесте.     Съемные ремонтные вышки на электрифицированных участках при работена перегоне должны иметь:     на однопутных  и  при движении по неправильному пути на двухпутныхучастках днем - развернутый красный флаг с двух сторон; ночью - спередии сзади красный огонь фонаря;     на двухпутных участках при следовании по правильному пути  днем  -развернутый  красный  флаг  с  правой стороны по ходу движения поездов;ночью - впереди прозрачно-белый огонь фонаря, сзади красный огонь фона-ря.     Сигналы во всех случаях должны быть закреплены на  верхнем  уровнезаземленного пояса съемной ремонтной вышки.     Съемные ремонтные вышки и путевые  вагончики  на  перегоне  должныбыть,  кроме  того,  ограждены  с  обеих сторон переносными или ручнымикрасными сигналами, переносимыми одновременно с передвижением ремонтнойвышки и вагончика,  на расстоянии Б,  указанном в графе 4 табл.  3.1, взависимости от руководящего спуска и максимальной допускаемой  скоростина перегоне.     При работе на станции съемная ремонтная вышка должна иметь: днем -развернутый красный флаг с двух сторон; ночью - спереди и сзади красныйогонь фонаря;     путевой вагончик:  днем - щит, окрашенный с обеих сторон в красныйцвет,  или красный флаг на шесте; ночью - спереди и сзади красный огоньфонаря, укрепленного на шесте.     При движении по станционным путям и стрелочным  переводам  съемнаяремонтная вышка и путевой вагончик,  кроме того,  должны быть огражденына расстоянии не менее 50 м с  обеих  сторон  переносными  или  ручнымикрасными  сигналами,  переносимыми одновременно с передвижением съемнойремонтной вышки и путевого вагончика.     Ограждение с  обеих  сторон  путевых тележек разного типа и другихсъемных подвижных единиц,  применяемых при работах, производится в слу-чаях, предусмотренных соответствующей инструкцией железной дороги.     Если на двухпутном или многопутном участке по смежному пути  будетследовать встречный поезд,  то красный сигнал,  ограждающий съемную ре-монтную вышку,  путевой вагончик или другую съемную подвижную единицу спередней стороны, до прохода поезда снимается.     На двухпутных электрифицированных участках, кроме участков, обору-дованных двусторонней автоблокировкой, и участков, где пассажирские по-езда обращаются со скоростью более 120 км/ч, допускается ограждение съ-емных ремонтных вышек только со стороны движения поездов по правильномупути.  Порядок организации работы  съемных  ремонтных  вышек  на  такихучастках, обеспечивающий безопасность движения поездов, устанавливаетсяс учетом местных условий Генерального директора дороги.     Работники железной  дороги,  ограждающие  съемные ремонтные вышки,путевые вагончики и другие съемные подвижные единицы,  а также работни-ки,  руководящие  передвижением  съемных единиц,  должны быть снабжены,кроме переносных щитов, ручных флагов и сигнальных фонарей, петардами идуховыми рожками для подачи сигналов о приближении поезда, а также сиг-налов для остановки поезда, если это потребуется.      (1) В этой главе все указания по размещению сигналов с правой  илилевой стороны даны по направлению движения.                                 ГЛАВА 8                           ЗВУКОВЫЕ СИГНАЛЫ      8.1. Звуковые сигналы при движении поездов подаются свистками  ло-комотивов,  моторвагонных поездов и специального самоходного подвижногосостава, духовными рожками, ручными свистками.-----------------------------------------------------------------------|    Сигнал    |    Значение сигнала   |          Кто подает          ||--------------|-----------------------|------------------------------||Три коротких  |"Стой!"                |Локомотивная бригада, главный ||     ...      |                       |кондуктор, станционные и      ||              |                       |другие работники              ||--------------|-----------------------|------------------------------||Один длинный  |"Отправиться поезду"   |Дежурный по станции или по его||    -----     |                       |указанию дежурный по парку,   ||              |                       |сигналист, дежурный           ||              |                       |стрелочного поста или главный ||              |                       |кондуктор; отвечает машинист  ||              |                       |ведущего локомотива; повторяет||              |                       |сигнал машинист второго       ||              |                       |локомотива при двойной тяге.  ||              |                       |Если поезд отправляется с     ||              |                       |пути, имеющего выходной       ||              |                       |светофор, этот сигнал подает  ||              |                       |машинист ведущего локомотива  ||              |                       |после открытия выходного      ||              |                       |светофора; повторяет сигнал   ||              |                       |машинист второго локомотива   ||              |                       |при двойной тяге              ||--------------|-----------------------|------------------------------||Три длинных   |Требование к        -- |Машинист ведущего локомотива; || --- --- ---  |работникам,          | |повторяет сигнал машинист     ||              |обслуживающим поезд, | |второго локомотива при двойной||              |"Тормозить"           &gt;|тяге                          ||Два длинных   |Требование к         | |                              || ---  ---     |работникам,          | |                              ||              |обслуживающим поезд, | |                              ||              |"Отпустить тормоза"  - |                              ||--------------|-----------------------|------------------------------||Три длинных и |О прибытии поезда на   |Машинист ведущего локомотива  ||один короткий |станцию не в полном    |                              || --- --- --- .|составе                |                              ||--------------|-----------------------|------------------------------||Три длинных и |Вызов к локомотиву     |Машинист ведущего локомотива  ||два коротких  |помощника машиниста,   |остановившего на перегоне     || -- -- -- ..  |главного кондуктора,   |поезда                        ||              |начальника             |                              ||              |(механика-бригадира)   |                              ||              |пассажирского поезда,  |                              ||              |руководителя работ     |                              ||              |хозяйственного поезда  |                              ||---------------------------------------------------------------------||                      Следование двойной тягой                       ||---------------------------------------------------------------------||Один короткий |Требование к        -  |                              ||      .       |машинисту           |  |                              ||              |второго локомотива  |  |                              ||              |уменьшить тягу.     |  |                              ||              |                    |  |                              ||Два коротких  |Требование к        |  |Машинист ведущего локомотива; ||     ..       |машинисту           |  |повторяет сигнал машинист     ||              |второго локомотива   &gt; |второго локомотива            ||              |увеличить тягу.     |  |                              ||              |                    |  |                              ||Два длинных   |Требование к        |  |                              ||и два коротких|машинисту           |  |                              || --- --- ..   |второго локомотива  |  |                              ||              |"Опустить           |  |                              ||              |токоприемник"       -  |                              ||---------------------------------------------------------------------||               Следование с подталкивающим локомотивом               ||---------------------------------------------------------------------||Два коротких  |Требование начать   -  |                              ||     ..       |подталкивание       |  |                              ||              |                    |  |                              ||Один короткий,|Требование          |  |Машинист ведущего локомотива; ||один длинный, |прекратить          |  |повторяет сигнал машинист     ||один короткий |подталкивание, но   |  |подталкивающего локомотива    ||   . --- .    |не отставать от      &gt; |                              ||              |поезда              |  |                              ||              |                    |  |                              ||Четыре длинных|Требование          |  |                              || -- -- -- --  |прекратить          |  |                              ||              |подталкивание и     |  |                              ||              |возвратиться        |  |                              ||              |обратно             -  |                              |-----------------------------------------------------------------------     Примечание. При следовании поезда двойной тягой  с  подталкивающимлокомотивом  машинист второго локомотива повторяет все сигналы вслед заподачей их с подталкивающего локомотива.  Порядок подачи в этом  случаемашинистом  подталкивающего  локомотива сигнала "Опустить токоприемник"устанавливается начальником железной  дороги.  При  наличии  радиосвязизвуковые сигналы при следовании поездов двойной тягой или с подталкива-ющим локомотивом могут заменяться переговорами между машинистами.     8.2. Оповестительный сигнал - один длинный свисток, а при движениипо неправильному пути - один длинный,  короткий и длинный свисток локо-мотива  (моторвагонного  поезда),  специального  самоходного подвижногосостава подается:     при приближении  поезда к станциям,  путевым постам,  пассажирскимостановочным пунктам,  переносным и ручным сигналам, требующим уменьше-ния  скорости,  сигнальным знакам "С",  выемкам,  кривым участкам пути,тоннелям,  железнодорожным переездам, съемным дрезинам, съемным ремонт-ным вышкам, путевым вагончикам и другим съемным подвижным единицам;     при приближении поезда к месту работ начиная  с  километра,  пред-шествующего указанному в предупреждении, независимо от наличия перенос-ных сигналов;     при восприятии ручного сигнала "Опустить токоприемник", подаваемо-го сигналистом;     при приближении  к  находящимся  на пути людям и в других случаях,указанных в приказах начальника железной дороги.     При следовании  во  время тумана,  метели и других неблагоприятныхусловиях, понижающих видимость, оповестительный сигнал повторяется нес-колько раз.     Составители поездов,  прекратившие маневры  из-за  приема  поезда,сигналисты  и  дежурные  стрелочного  поста по оповестительному сигналуобязаны каждый на своем участке проверить и убедиться в том,  что безо-пасность движения принимаемого поезда обеспечена.     8.3. Сигнал бдительности подается одним коротким и  одним  длиннымсвистком  локомотива (моторвагонного поезда),  специального самоходногоподвижного состава и периодически повторяется:     при подходе к проходному светофору с красным огнем имеющему услов-но-разрешающий сигнал, и дальнейшем следовании по блок-участку;     при проследовании проходного светофора с красным огнем,  а также снепонятным показанием или погасшим после стоянки перед ним и дальнейшемследовании по блок-участку;     при подходе к входному светофору с лунно-белым огнем пригласитель-ного сигнала и во всех других случаях приема поезда на станцию при зап-рещающем показании или погасших основных огнях входного Сигнала;     при приеме  поезда  по неправильному пути (при отсутствии входногосигнала по этому пути).  Этот сигнал должен подаваться и при дальнейшемследовании по горловине станции.     8.4. При встрече поездов на перегонах двухпутных участков подаютсяоповестительные  сигналы  одним  длинным свистком:  первый сигнал - приприближении к встречному поезду, второй - при подходе к хвостовой частивстречного поезда.     8.5. Звуковые сигналы о приближении поезда подаются: на перегоне -обходчиками железнодорожных путей и искусственных сооружений, дежурнымипо переездам,  руководителями путевых работ и работ по контактной  сетиили работниками,  сопровождающими съемные ремонтные вышки и путевые ва-гончики; на станциях - сигналистами и дежурными входных стрелочных пос-тов.  Оповещение  о приближении нечетного поезда производится одним,  ачетного поезда - двумя длинными звуковыми сигналами.     Сигналисты и  дежурные  входных стрелочных постов,  услышав сигналотправления поезда, подают один длинный звуковой сигнал.     8.6. На станциях и перегонах,  расположенных в черте крупных горо-дов и населенных пунктов,  курортных мест,  по перечню,  установленномуначальником железной дороги, подача звуковых сигналов локомотивами (мо-торвагонными поездами), специальным самоходным подвижным составом долж-на производиться свистком малой громкости,  за исключением случаев сле-дования локомотивов в поездах с  подталкиванием,  возникновения  угрозынаезда на людей или препятствия,  а также необходимости подачи сигналовбдительности и тревоги.     На этих  же  станциях  сигналы свистком локомотива (моторвагонногопоезда),  специального самоходного подвижного состава не  подаются  приотправлении поездов, опробовании автотормозов и при движении по деповс-ким путям.  Порядок оповещения пассажиров об отправлении поездов на та-ких станциях устанавливается Руководством железной дороги.                                 ГЛАВА 9                СИГНАЛЫ ТРЕВОГИ И СПЕЦИАЛЬНЫЕ УКАЗАТЕЛИ      9.1. Сигналы тревоги подаются гудками,  свистками локомотивов (мо-торвагонных поездов) и специального самоходного подвижного состава, си-ренами, духовыми рожками, воинскими сигнальными трубами, ударами в под-вешенные металлические предметы.     Звуки обозначенные в схеме звуковых сигналов,  в случае подачи  ихударами воспроизводятся:     длинные - часто следующими один за другим ударами;     короткие - редкими ударами по числу необходимых коротких звуков.     9.2. Сигнал "Общая тревога" подается группами из одного длинного итрех коротких звуков.      --- . . .  --- . . .  --- . . .      В следующих случаях:     при обнаружении на  пути  неисправности,  угрожающей  безопасностидвижения;     при остановке поезда в снежном заносе,  крушении поезда и в другихслучаях, когда требуется помощь.     Сигнал подается при необходимости каждым работником железной доро-ги.     9.3. Сигнал "Пожарная тревога" подается группами из одного длинно-го и двух коротких звуков.      --- . .  --- . .  --- . .      Сигнал подается при необходимости каждым работником железной доро-ги.     9.4. Сигнал  "Воздушная  тревога" подается протяжным звучанием си-рен, а также рядом коротких звуков непрерывно в течение 2-3 минут.      . . . . . . . .      На станциях, заводах и других предприятиях железнодорожного транс-порта,  расположенных в городах,  сигнал воздушной тревоги,  поданный вгороде сиренами или переданный по радиотрансляционной сети,  немедленноповторяется сиренами,  а также свистками локомотивов (моторвагонных по-ездов) и специального самоходного подвижного состава и гудками.     На станциях, заводах и других предприятиях железнодорожного транс-порта,  расположенных вне городов,  сигнал воздушной  тревоги  подаетсяэтими  же средствами по распоряжению соответственно начальника станции,завода, предприятия.     На перегонах сигнал воздушной тревоги подается свистками локомоти-вов (моторвагонных поездов) и специального самоходного подвижного  сос-тава:     в воинских поездах - по распоряжению наблюдателя,  выделяемого  изличного состава перевозимой части;     в других поездах - машинистом локомотива, ведущего поезд.     При наличии  железнодорожной  радиотрансляционной сети (в поездах,на станциях, заводах и других предприятиях железнодорожного транспорта)оповещение  о подаче сигнала воздушной тревоги производится также черезэту сеть.     9.5. Сигнал  "Радиационная опасность" или "Химическая тревога" по-дается в течение 2-3 минут:     на перегонах  -  свистками  локомотивов  (моторвагонных поездов) испециального самоходного подвижного состава группами из одного длинногои одного короткого звуков;      ---  .  ---  .  ---  .      на станциях, заводах и других предприятиях железнодорожного транс-порта - частыми ударами в подвешенные металлические предметы.     Сигнал "Радиационная  опасность" или "Химическая тревога" на стан-циях, заводах и других предприятиях железнодорожного транспорта подает-ся по распоряжению соответственно начальника станции, завода, предприя-тия,  а на перегонах - машинистом ведущего  локомотива  (моторвагонногопоезда) и специального самоходного подвижного состава.     При наличии  железнодорожной радиотрансляционной сети оповещение орадиоактивной или химической опасности  производится  также  через  этусеть передачей текста указанных сигналов.     9.6. Об окончании воздушной тревоги,  а также миновании угрозы по-ражения радиоактивными или отравляющими веществами  работники  железнойдороги и пассажиры оповещаются:     на станциях, заводах и других предприятиях железнодорожного транс-порта - по указанию,  соответственно начальника станции, завода, предп-риятия или лица,  ими уполномоченного, через радиотрансляционную сеть идругие средства связи, включая и посыльных:     в пассажирских поездах - по указанию начальника (механика-бригади-ра) пассажирского поезда, передаваемому через работников, обслуживающихпоезд и по поездной радиотрансляционной сети;     в людских  и  воинских  поездах  -  по указанию начальника эшелонасредствами связи эшелона при получении извещения от дежурного по  стан-ции;     в грузо-пассажирских, почтово-багажных и грузовых поездах - дежур-ным по станции.     9.7. Для предупреждения локомотивных бригад и  других  работников,обслуживающих поезд, о следовании поезда на зараженный участок, а такжедля предотвращения входа людей на него без индивидуальных средств защи-ты  (противогазов,  защитных  костюмов и др.) такой участок ограждаетсяспециальными указателями "Заражено" (рис. 9.1).     Указатели "Заражено"  на  станциях  и перегонах устанавливаются нарасстоянии не более 50 м от границ зараженного участка. Перегоны, крометого,  с обеих сторон зараженного участка с правой стороны по направле-нию движения на расстоянии 1200 м от первых указателей  "Заражено"  ог-раждаются вторыми такими же указателями.  Указатели "Заражено" устанав-ливаются на обочине земляного полотна или в междупутье.      Рис. 9.1.      Перед первым  по  ходу поезда указателем "Заражено" или перед мес-том,  указанным в уведомлении, полученном от дежурного по станции о на-личии зараженного участка (независимо от того,  огражден участок указа-телями или нет), машинист ведущего локомотива обязан подать сигнал "Ра-диационная  опасность" или "Химическая тревога" и проследовать заражен-ный участок с установленной скоростью.     Указатели "Заражено" ночью должны освещаться.     9.8. Сигнальные огни светофоров,  фонарей,  стрелочных указателей,поездных,  ручных и других сигналов должны обеспечиваться светомаскиро-вочными устройствами.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tvmsvdafsep-izrujw4d">
      <w:r>
        <w:rPr>
          <w:rFonts w:ascii="Arial" w:cs="Arial" w:eastAsia="Arial" w:hAnsi="Arial"/>
          <w:color w:val="132D3F"/>
          <w:sz w:val="16"/>
          <w:szCs w:val="16"/>
          <w:u w:val="single"/>
        </w:rPr>
        <w:t xml:space="preserve">dalil.kg/document/300651</w:t>
      </w:r>
    </w:hyperlink>
  </w:p>
  <w:p>
    <w:pPr>
      <w:spacing w:after="0" w:before="40"/>
      <w:jc w:val="center"/>
    </w:pPr>
    <w:hyperlink w:history="1" r:id="rIdyr0_t8qutjhqdot3kpoa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t5j5jlyazo7xcgobnft6" Type="http://schemas.openxmlformats.org/officeDocument/2006/relationships/hyperlink" Target="https://dalil.kg/document/202591" TargetMode="External"/><Relationship Id="rIdffxdglyas2kofdeqgw5nj" Type="http://schemas.openxmlformats.org/officeDocument/2006/relationships/hyperlink" Target="https://dalil.kg/document/30065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tvmsvdafsep-izrujw4d" Type="http://schemas.openxmlformats.org/officeDocument/2006/relationships/hyperlink" Target="https://dalil.kg/document/300651" TargetMode="External"/><Relationship Id="rIdyr0_t8qutjhqdot3kpoa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2026-10-03T09:29:06.733Z</dcterms:created>
  <dcterms:modified xsi:type="dcterms:W3CDTF">2026-10-03T09:29:06.733Z</dcterms:modified>
</cp:coreProperties>
</file>

<file path=docProps/custom.xml><?xml version="1.0" encoding="utf-8"?>
<Properties xmlns="http://schemas.openxmlformats.org/officeDocument/2006/custom-properties" xmlns:vt="http://schemas.openxmlformats.org/officeDocument/2006/docPropsVTypes"/>
</file>