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ac0dgkk-qd0di77vu43e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Республики13 июля 2007 года. Регистрационный номер 69-07                                                    Приложение                                         к </w:t>
      </w:r>
      <w:hyperlink w:history="1" r:id="rIdb0zeb6xhd7sj0cz2eqyqu">
        <w:r>
          <w:rPr>
            <w:rFonts w:ascii="Arial" w:cs="Arial" w:eastAsia="Arial" w:hAnsi="Arial"/>
            <w:color w:val="1D4ED8"/>
            <w:sz w:val="24"/>
            <w:szCs w:val="24"/>
            <w:u w:val="single"/>
          </w:rPr>
          <w:t xml:space="preserve">приказу</w:t>
        </w:r>
      </w:hyperlink>
      <w:r>
        <w:rPr>
          <w:rFonts w:ascii="Arial" w:cs="Arial" w:eastAsia="Arial" w:hAnsi="Arial"/>
          <w:sz w:val="24"/>
          <w:szCs w:val="24"/>
        </w:rPr>
        <w:t xml:space="preserve"> Министерства обороны                                              Кыргызской Республики                                           от 29 июня 2007 года № 213                                 ПРАВИЛА             приема в зарубежные военно-учебные заведения                           I. Общие положения      1. Настоящие Правила приема в зарубежные военно-учебные  заведенияопределяют порядок подготовки и проведения приема кандидатов в зарубеж-ные военно-учебные заведения (ВУЗы).     2. Организация  и осуществление предварительного отбора кандидатовиз числа военнослужащих и граждан,  прошедших и не проходивших  военнуюслужбу, в том числе, обучающихся в образовательных учреждениях среднего(полного) общего образования, для поступления на учебу в зарубежные ВУ-Зы возлагается на начальника управления военного образования Министерс-тва обороны Кыргызской Республики.     3. Организация  и  проведение  предварительного отбора офицеров научебу в зарубежные ВУЗы для получения высшего военного образования воз-лагается  на начальника управления кадров Министерства обороны Кыргызс-кой Республики.               II. Требования, предъявляемые к кандидатам           из числа офицеров для зачисления в военно-учебные                         заведения слушателями      4. В качестве кандидатов для поступления на учебу в зарубежные во-енно-учебные  заведения (ВУЗы) для получения высшего военного образова-ния могут рассматриваться и участвовать в профессиональном отборе  офи-церы  Вооруженных Сил Кыргызской Республики,  имеющие высшее профессио-нальное образование,  в воинских званиях "капитан",  им равных и  выше,проходящие  действительную  военную службу на воинских должностях,  длякоторых штатом предусмотрены воинские звания "майор" и выше.     4.1. На командные факультеты военных академий принимаются офицеры,прослужившие на офицерских должностях не менее 5 лет, преимущественно сосновных командно-штабных должностей:     - командиров батальонов, дивизионов, эскадрилий до 43 лет;     - заместителей   командиров  батальонов,  дивизионов,  эскадрилий,штурманов эскадрилий,  офицеров боевого управления авиационных соедине-ний до 40 лет.     4.2. Офицеры летного состава,  поступающие в военные академии  дляобучения  по командно-штабным,  штурманским авиационным специальностям,должны иметь квалификацию военного летчика (штурмана) не  ниже  второгокласса.     4.3. На инженерные факультеты военных академий, готовящие офицеровс высшим военным образованием, принимаются офицеры с должностей:     - заместителей командира бригады (группировок) по технической час-ти, вооружению (инженерно-авиационной службе), начальников служб ракет-но-артиллерийского вооружения, в возрасте до 43 лет;     - заместителей  командиров отдельных батальонов (воинских частей),дивизионов, эскадрилий по технической части, вооружению (инженерно-ави-ационной службе), ракетному вооружению, начальников техническо-эксплуа-тационных частей авиационных эскадрилий,  старших инженеров службы воо-ружения воинских частей, им равных и выше в возрасте до 40 лет.     4.4. На военный финансово-экономический факультет принимаются офи-церы финансовой службы с должностей начальников финансовой службы воин-ских частей со штатной категорией "капитан",  им равных и выше, прослу-живших на офицерских должностях не менее 5-и лет в возрасте до 40 лет.     4.5. На факультет руководящего медицинского  состава  военно-меди-цинской  академии  принимаются  офицеры медицинской службы с должностейначальников медицинской службы войсковых частей и соединений, начальни-ков военных госпиталей,  поликлиник, а также врачей специалистов прови-зоров военно-медицинских учреждений,  прослужившие на офицерских  долж-ностях не менее 3-х лет, в возрасте не старше 40 лет.     4.6. На педагогический факультет Военного университета принимаютсяофицеры,  с должности заместителя командира войсковой части по работе сличным составом и выше,  прослужившие на офицерских должностях не менее3-х лет, в возрасте не старше 43 лет.     5. На основе анализа перспективной потребности войск в офицерах  свысшим  военным  образованием и с учетом заявок,  поданных начальникамиГлавных управлений,  управлений и отдельных отделов,  управление кадровМинистерства  обороны  Кыргызской Республики готовит до 1 декабря года,предшествующего году поступления на учебу, расчет потребного количестваучебных  мест в зарубежных ВУЗах и направляет его в управление военногообразования Министерства обороны Кыргызской Республики.     6. Заявки  на учебные места в зарубежных военно-учебных заведенияхежегодно разрабатываются управлением военного образования с учетом рас-чета потребного количества учебных мест.     7. Для участия в предварительном отборе на учебу, офицер подает покоманде рапорт,  в котором указываются:  воинское звание, фамилия, имя,отчество;  занимаемая должность и с какого года;  год и месяц рождения;общее  и военное образование,  наименование военно-учебного заведения испециальность,  по которой он желает обучаться.  К рапорту прилагаются:копии документов об образовании, три заверенные военным комиссаром чер-но-белые фотографии (без головного убора, размером 4,5х6 см).     8. При принятии положительного решения по рапорту офицера командирвоинской части направляет его на военно-врачебную комиссию для  предва-рительного медицинского освидетельствования и,  в случае признания год-ным к обучению в военно-учебном заведении,  допускает его  к  предвари-тельному отбору в качестве кандидата (приложение № 1).     9. Предварительный отбор офицеров на  учебу  проводится  постояннодействующей аттестационной комиссией Министерства обороны на конкурснойоснове с учетом результатов их служебной  деятельности  и  командирскойподготовки.  Результаты  предварительного  отбора  офицеров оформляютсяпротоколом (приложение № 2) и утверждаются Министром обороны. Количест-во кандидатов, допущенных к сдаче вступительных экзаменов, определяетсяиз расчета не менее 2 кандидатов на одно учебное место.  Решение о нап-равлении  офицеров в качестве кандидатов для поступления на учебу,  дляпрохождения вступительных испытаний (отказе в направлении  с  указаниемпричин в соответствии с настоящими Правилами, приложение № 3) доводятсядо них через командиров воинских частей в срок не позднее 5 дней со дняпринятия решения.     10. Управление кадров  к  личным  делам  офицеров,  предварительноотобранных  в качестве кандидатов для поступления на учебу в зарубежныеВУЗы,  приобщает: протокол заседания аттестационной комиссии, служебныекарточки,  карты  медицинского  освидетельствования,  справки  о  штат-но-должностных категориях по воинскому званию с указанием номеров  шта-тов, справки о допуске к сведениям, составляющим государственную тайну,по установленной форме.                 III. Профессиональный отбор кандидатов                           из числа офицеров      11. Профессиональный отбор кандидатов из числа офицеров, поступаю-щих на учебу в зарубежные ВУЗы для получения высшего военного образова-ния, проводится приемной комиссией Министерства обороны Кыргызской Рес-публики.     На приемную комиссию возлагаются:     - проведение окончательного медицинского освидетельствования  кан-дидатов;     - оценка физической подготовленности кандидатов;     - проведение вступительных экзаменов;     - проведение мандатной комиссии;     - рассмотрение  жалоб и заявлений кандидатов по вопросам организа-ции и проведения конкурсного отбора.     12. Состав  приемной комиссии Министерства обороны Кыргызской Рес-публики определяется ежегодно приказом Министра обороны Кыргызской Рес-публики.     Председателем приемной комиссии назначается один  из  заместителейМинистра обороны Кыргызской Республики. Заместитель председателя прием-ной комиссии,  а также председатели подкомиссий по  определению  уровняпрофессиональной подготовленности офицеров назначаются из числа началь-ников Главных управлений,  управлений и отдельных отделов  Центральногоаппарата Министерства обороны и Главного штаба Вооруженных Сил,  коман-дующих группировками войск (сил) или их заместителей.     13. Старшие  офицеры  Центрального аппарата Министерства обороны иГлавного штаба Вооруженных Сил Кыргызской Республики включаются в  сос-тав приемных комиссий в качестве членов подкомиссией.     14. Организация обеспечения приемной комиссии необходимыми для ра-боты  помещениями,  образцами вооружения и военной техники,  средствамиоргтехники и связи,  документацией,  а ее членов - транспортом, местамидля  питания и проживания возлагается на командира войсковой части (на-чальника учреждения), на базе которой проводится работа приемной комис-сии.     15. Обеспечение  прибытия  в  установленные  сроки  предварительноотобранных кандидатов к месту работы приемной комиссии,  а также офице-ров,  включенных в состав этой  комиссии,  возлагается  на  командующихгруппировками войск СВО,  начальников Главных управлений,  управлений иотдельных отделов Министерства обороны Кыргызской Республики,  а  такжекомандиров соединений и частей.     16. Профессиональный отбор кандидатов для получения высшего  воен-ного образования включает:     а) определение годности кандидатов к поступлению в ВУЗ по  состоя-нию здоровья;     б) определение соответствия кандидатов требованиям,  установленнымданными Правилами (офицеры, не соответствующие установленным требовани-ям,  к профессиональному отбору не допускаются и откомандировываются  кместам военной службы);     в) всестороннюю оценку личности каждого кандидата, включающую:     - оценку  уровня  профессиональной подготовленности в объеме долж-ностных обязанностей по результатам  сдачи  экзаменов  по  комплексномутактическому (тактико-специальному) или другому заданию.     Комплексные тактические  (тактико-специальные)  и  другие  заданияразрабатываются  соответствующими подкомиссиями приемной комиссии и ут-верждаются ее председателем;     - оценку физической подготовленности.     17. Офицеры,  получившие неудовлетворительную оценку по одному  изэлементов  вступительных испытаний или признанные негодными к поступле-нию в зарубежный ВУЗ по состоянию здоровья, подлежат откомандированию кместам прохождения ими военной службы (приложение № 4).     18. Результаты профессионального отбора  сообщаются  кандидатам  вчасти  касающейся и отражаются в Протоколе мандатной комиссии (приложе-ние № 5).               IV. Порядок зачисления офицеров слушателями                       военно-учебных заведений      19. Количество  подлежащих  зачислению на учебу офицеров соответс-твует заявкам о приеме на обучение  в  зарубежные  ВУЗы  военнослужащихКыргызской Республики.     20. Решение о направлении офицеров на учебу в зарубежные ВУЗы при-нимается  приемной комиссией Министерства обороны Кыргызской Республикина основании рассмотрения конкурсного списка кандидатов из числа офице-ров, изъявивших желания обучаться в военных академиях (приложение № 6).     21. Протокол заседания приемной комиссии подписывается всеми  чле-нами приемной комиссии и представляется в управление военного образова-ния ответственным секретарем приемной комиссии для  подготовки  проектаприказа  Министра  обороны  Кыргызской Республики о зачислении офицеровслушателями (приложение № 7).     22. Выписки  из  приказов Министра обороны Кыргызской Республики озачислении офицеров слушателями ВУЗов  рассылаются  управлением  деламиМинистерства обороны в недельный срок после подписания приказа.     23. На основании приказа Министра  обороны  Кыргызской  Республикиуправлением кадров Министерства обороны подготавливается проект приказаМинистра обороны по личному составу об освобождении указанных  офицеровот занимаемых должностей, зачислению их в распоряжение Министра обороныКыргызской Республики и направлению на обучение в соответствующие воен-но-учебные заведения.  Убывающий на обучение офицер в установленном по-рядке сдает дела и должность и исключается из списков  личного  составачасти.     Очередной отпуск убывающим на учебу офицерам предоставляется с та-ким расчетом, чтобы он был использован до отправки к месту учебы.                V. Требования, предъявляемые к кандидатам              для зачисления в зарубежные ВУЗы курсантами      24. В качестве кандидатов для зачисления в зарубежные военно-учеб-ные  заведения  курсантами  могут  быть рассмотрены граждане КыргызскойРеспублики,  окончившие образовательные учреждения среднего общего  илисреднего профессионального образования, из числа:     - граждан, не проходивших военную службу, - в возрасте от 17 до 21года;     - граждан,  прошедших военную службу, и военнослужащих, проходящихвоенную службу по призыву, - до достижения ими возраста 23 лет.     Не могут рассматриваться в качестве кандидатов для  зачисления  научебу  в зарубежные ВУЗы граждане,  указанные в пунктах 1-5,  статьи 34(по семейным обстоятельствам) и статьи 36 (по состоянию здоровья) Зако-на Кыргызской Республики от 20 июля 2004 года № 94 "О всеобщей воинскойобязанности граждан Кыргызской Республики".     25. Кандидаты, поступающие:     - в Военный институт физической культуры,  должны иметь спортивныезвания  или спортивные разряды не ниже второго по одному из видов спор-та;     - на  Военно-дирижерский  факультет при Московской государственнойконсерватории,  должны иметь навыки игры на одном из инструментов духо-вого оркестра.                VI. Планирование предварительного отбора              кандидатов для зачисления в ВУЗы курсантами      26. В управлении военного образования Кыргызской Республики до  25декабря года, предшествующего году поступления на учебу, с учетом пред-ложений начальников Главных управлений,  управлений и отдельных отделовсоставляются  заявки на обучение военнослужащих Кыргызской Республики взарубежных военно-учебных заведениях,  и в январе месяце года поступле-ния  направляются для рассмотрения и утверждения в министерства оборонызарубежных государств.     27. Командиры войсковых частей с получением выписки из заявок про-водят предварительный отбор кандидатов из числа военнослужащих, не име-ющих воинских званий офицеров, для зачисления в зарубежные ВУЗы курсан-тами.     28. Областные военные комиссариаты, с получением разнарядки на от-бор кандидатов из числа гражданской молодежи для зачисления в  зарубеж-ные  ВУЗы,  разрабатывают  и  доводят до районных военных комиссариатовпланы предварительного отбора кандидатов из числа гражданской  молодежидля поступления на учебу в зарубежные ВУЗы и порядок их реализации.                 VII. Военно-профессиональная ориентация           военнослужащих срочной службы и юношей призывного                  возраста на выбор профессии офицера      29. Военно-профессиональная   ориентация   военнослужащих  срочнойслужбы и юношей призывного возраста имеет своей  целью  формирование  уних  готовности  к  сознательному  выбору  военной службы на офицерскихдолжностях в качестве приоритетного вида профессиональной деятельности.     Основными направлениями военно-профессиональной ориентации являют-ся военно-профессиональное просвещение и  военно-профессиональное  кон-сультирование.     30. Военно-профессиональное просвещение организуется и  проводитсяв рамках военно-патриотического воспитания юношей призывного возраста ивключает мероприятия, популяризирующие военную службу в качестве офице-ра Вооруженных Сил Кыргызской Республики.  В ходе военно-профессиональ-ного просвещения выявляются лица,  проявившие интерес к военной службе.С  ними в последующем проводится военно-профессиональное консультирова-ние,  в ходе которого с учетом их личностных качеств оказывается помощьв выборе военно-учебных заведений и специальностей подготовки.     31. Военно-профессиональная ориентация юношей призывного  возрастаосуществляется  представителями военных комиссариатов,  преподавателямидопризывной подготовки  молодежи  образовательных  учреждений  среднего(полного) общего и среднего профессионального образования.  Координацияуказанной деятельности возлагается на управление военного образования.     32. Военно-профессиональная ориентация военнослужащих организуетсякомандирами или начальниками штабов воинских частей.     33. Вся работа по военно-профессиональной ориентации должна носитьплановый характер и быть под постоянным контролем  соответствующих  ко-мандиров (начальников),  органов воспитательной работы и кадровых орга-нов.                 VIII. Предварительный отбор кандидатов                        из числа военнослужащих      34. Предварительный отбор кандидатов из числа военнослужащих вклю-чает определение их годности к обучению в зарубежных военно-учебных за-ведениях:     - по возрасту и образованию;     - по состоянию здоровья;     - по уровню физической подготовленности.     35. Военнослужащие, желающие поступить на учебу в зарубежные ВУЗы,подают по команде,  на имя командира воинской части,  рапорт, в которомуказываются:  воинское звание, фамилия, имя, отчество; занимаемая долж-ность;  год и месяц рождения; образование; наименование военно-учебногозаведения и специальность, по которой они желают обучаться.     36. К рапорту прилагаются:  копия свидетельства о рождении,  копиядокумента  (аттестата,  диплома) о среднем образовании,  копия военногобилета,  копия паспорта,  три заверенные военным комиссаром черно-белыефотографии  (без  головного убора,  размером 4,5x6 см),  автобиография,служебная характеристика (приложение № 8),  служебная  карточка,  картапрофессионального  психологического  отбора  для военнослужащих срочнойслужбы.     На кандидатов, поступающих в зарубежные ВУЗы, отбор в которые про-изводится после оформления допуска к сведениям,  составляющим государс-твенную тайну, оформляется соответствующий допуск (форма № 2).     37. Предварительный отбор кандидатов из числа  военнослужащих  за-вершается  принятием  командиром  войсковой части решения о направлениивоеннослужащего для прохождения конкурсного отбора  в  зарубежные  ВУЗы(отказе  в  направлении  с указанием причин в соответствии с настоящимиПравилами).     38. Списки  предварительно отобранных кандидатов из числа военнос-лужащих,  утвержденные командиром войсковой части, и документы, высыла-ются  в управление военного образования Министерства обороны КыргызскойРеспублики к 30 мая года поступления.              IX. Предварительный отбор кандидатов из числа               лиц гражданской молодежи, прошедших и не                      проходивших военную службу      39. Юноши из числа лиц гражданской молодежи, прошедших и не прохо-дивших военную службу,  изъявившие желание поступить в зарубежные ВУЗы,подают заявления в военный комиссариат района по месту жительства до 30апреля года поступления.     40. В заявлении указываются: фамилия, имя и отчество; год, число имесяц  рождения;  адрес места жительства кандидата;  наименование воен-но-учебного заведения и специальность, по которой он желает обучаться.     41. К заявлению прилагаются: автобиография, характеристика с местаработы или учебы (приложение № 9),  копия документа о среднем образова-нии (учащиеся представляют справку о текущей успеваемости;  лица, окон-чившие первые и последующие курсы  образовательных  учреждений  высшегопрофессионального образования, представляют академическую справку), ко-пия свидетельства о рождении,  копия паспорта, три черно-белых фотогра-фии (без головного убора, размером 4,5x6 см).     42. Паспорт,  военный билет (приписное свидетельство) и  подлинныйдокумент о среднем образовании представляются кандидатом в приемную ко-миссию Министерства обороны Кыргызской Республики по прибытии.     43. Предварительный  отбор кандидатов из числа лиц гражданской мо-лодежи, прошедших и не проходивших военную службу, проводится призывны-ми  комиссиями  военных  комиссариатов  области (района) до 25 мая годапоступления на учебу и включает: определение физической подготовленнос-ти,  пригодности к обучению в зарубежных ВУЗах, медицинское освидетель-ствование и профессиональный психологический отбор. На кандидатов, пос-тупающих в зарубежные ВУЗы, отбор в которые производится после оформле-ния допуска к сведениям, составляющим государственную тайну, оформляет-ся соответствующий допуск (форма № 2).     44. Оформленные личные дела кандидатов из числа граждан, прошедшихи  не проходивших военную службу,  изъявивших желание обучаться в зару-бежных ВУЗах,  направляются военными комиссариатами областей в управле-ние  военного  образования Министерства обороны Кыргызской Республики всрок до 30 мая года поступления на учебу.     45. Управлением военного образования Министерства обороны Кыргызс-кой Республики на основании рассмотрения поступивших документов  канди-датов принимается решение об их допуске к профессиональному отбору. Ре-шение оформляется протоколом и доводится до кандидатов через  соответс-твующие  военные  комиссариаты  до  20 июня года поступления на учебу суказанием времени и места проведения вступительных экзаменов или причинотказа.     46. Абитуриенты,  из числа выпускников  Кыргызского  национальноговоенного  лицея  имени Героя Советского Союза генерал-майора Д.Асанова,до 30 марта года,  предшествующего году поступления на учебу в зарубеж-ные ВУЗы, подают начальнику военного лицея заявление с указанием: фами-лии,  имени и отчества,  года и  месяца  рождения,  наименования  воен-но-учебного  заведения  и  специальности,  по которой желают обучаться.Сведения о количестве обучающихся юношей на  выпускном  курсе  военноголицея, изъявивших желание поступать в зарубежные военно-учебные заведе-ния,  по каждому зарубежному ВУЗу представляются в управление  военногообразования  Министерства обороны Кыргызской Республики до 30 мая года,предшествующего году поступления в зарубежные ВУЗы.             X. Порядок проведения профессионального отбора           кандидатов для зачисления курсантами в зарубежные                       военно-учебные заведения      47. Отбор кандидатов для зачисления курсантами в  зарубежные  ВУЗыпроводится приемной комиссией Министерства обороны Кыргызской Республи-ки и включает:     а) определение  годности кандидатов к поступлению в ВУЗ по состоя-нию здоровья;     б) вступительные испытания, включающие:     - определение категории профессиональной пригодности кандидатов наоснове их социально-психологического изучения,  психологического и пси-хофизиологического обследования;     - оценку  уровня  общеобразовательной подготовленности кандидатов,которая осуществляется в соответствии с Инструкцией "О  порядке  отборакандидатов,  проведения профессионального отбора,  медицинского освиде-тельствования и оценки общеобразовательной подготовки поступающих в за-рубежные высшие  военно-учебные заведения". Утвержден приказом Министраобороны Кыргызской  Республики  № 196 от 06.06.2006 г. (регистрационныйномер 68-06 от 16.06.2006 г.);     - оценку уровня физической подготовленности кандидатов.     48. Отбор кандидатов для поступления на учебу в зарубежные ВУЗы изчисла лиц гражданской молодежи,  прошедших  и  не  проходивших  военнуюслужбу,  и военнослужащих (за исключением офицеров) проводится согласноутвержденному Перечню военно-учебных заведений министерств обороны  за-рубежных  стран.  Экзамены  по  общеобразовательным предметам кандидатысдают,  согласно утвержденному председателем приемной комиссии расписа-нию вступительных экзаменов.     49. Состав приемной комиссии Министерства обороны Кыргызской  Рес-публики определяется ежегодно приказом Министра обороны Кыргызской Рес-публики. Срок полномочий приемной комиссии устанавливается на один год.     50. Председателем приемной комиссии назначается один из заместите-лей Министра обороны Кыргызской Республики.     51. Заместителем  председателя  приемной  комиссии назначается на-чальник управления военного образования Министерства обороны КыргызскойРеспублики.     52. Приемная комиссия Министерства обороны  Кыргызской  Республикивключает:     - мандатную комиссию;     - апелляционную комиссию;     - грантовую комиссию;     - военно-врачебную (врачебно-летную) подкомиссию;     - подкомиссию по профессиональному и психологическому отбору;     - предметные  экзаменационные подкомиссии по каждому общеобразова-тельному предмету, включенному в Перечень предметов (дисциплин), по ко-торым проводятся вступительные экзамены;     - подкомиссию по оценке физической подготовленности.     Один из членов комиссии,  не являющийся председателем подкомиссии,назначается ответственным секретарем приемной комиссии.     53. Комплектование  подкомиссий производится офицерами и гражданс-ким персоналом из числа постоянного состава Министерства  обороны  Кыр-гызской Республики,  при этом председателями предметных экзаменационныхподкомиссий назначаются офицеры или другие лица,  имеющие базовое обра-зование соответствующего профиля. При отсутствии в военно-учебном заве-дении специалистов по общеобразовательным предметам,  по которым оцени-вается уровень общеобразовательной подготовленности кандидатов,  разре-шается привлекать в качестве членов предметных  экзаменационных  подко-миссий  преподавателей высших и средних специальных учебных заведений спочасовой оплатой труда в установленном порядке.     54. Подбор  кандидатов для назначения членами подкомиссий осущест-вляет заместитель председателя приемной комиссии  Министерства  обороныКыргызской Республики.     55. Председателем приемной комиссии Министерства обороны  Кыргызс-кой  Республики до начала экзаменов проводится инструкторско-методичес-кое занятие с лицами,  назначенными в состав предметных экзаменационныхподкомиссий.              XI. Порядок зачисления кандидатов курсантами                       военно-учебных заведений      56. Кандидаты, успешно прошедшие профессиональный отбор, заносятсяв конкурсные списки в порядке,  определенном Инструкцией "О порядке от-бора кандидатов,  проведения профессионального отбора, медицинского ос-видетельствования и  оценки общеобразовательной подготовки, поступающихв зарубежные  высшие  военно-учебные заведения". Утвержден приказом Ми-нистра обороны  Кыргызской Республики № 196 от 06.06.2006 г. (регистра-ционный номер 68-06 от 16.06.2006 г.). (приложение № 10).     57. Приемная  комиссия  Министерства обороны Кыргызской Республикина основании рассмотрения конкурсного списка принимает решение о зачис-лении  установленного количества кандидатов на учебу в зарубежные ВУЗы.Решение приемной комиссии оформляется протоколом. На основании протоко-ла  приемной  комиссии издается приказ Министра обороны Кыргызской Рес-публики о зачислении кандидатов на 1 курс зарубежных военно-учебных за-ведений.     Вне конкурса зачисляются успешно прошедшие профессиональный  отборкандидаты из числа детей-сирот и детей,  оставшихся без попечения роди-телей.     58. Преимущественным  правом при зачислении в зарубежные ВУЗы кур-сантами пользуются кандидаты, показавшие в ходе вступительных испытанийравные результаты, из числа:     - детей военнослужащих,  погибших при исполнении ими  обязанностейвоенной службы или умерших вследствие увечья (ранения,  травмы,  конту-зии) либо заболевания, полученных ими при исполнении обязанностей воен-ной службы;     - других граждан,  которым в соответствии с законодательством Кыр-гызской Республики предоставлено преимущественное право при поступлениив ВУЗы.     59. Подлежат  откомандированию  не  зачисленные  в зарубежные ВУЗыкурсантами кандидаты из числа:     - граждан,  прошедших и не проходивших военную службу, - в военныекомиссариаты по месту жительства;     - военнослужащих - в свои воинские части.     60. Личные дела и другие документы  (приложение  №  11),  выдаютсякандидатам на руки под роспись.  Об отказе в зачислении на учебу с ука-занием причин сообщается в воинские части  и  военные  комиссариаты  поместу жительства не позднее,  чем через 10 дней после окончания вступи-тельных испытаний.                                                   Приложение № 1                                         к Правилам приема в зарубежные                                            военно-учебные заведения      __________________________________________________________________                (наименование гарнизона, группы войск)                                ПРОТОКОЛ            результатов предварительного профессионального             отбора офицера, поступающего в зарубежный ВУЗ                _______________________________________                          (наименование ВУЗа)      1. Воинское звание, фамилия, имя и отчество _____________________________________________________________________________________________     2. Занимаемая должность __________________________________________     3. Год и месяц рождения __________________________________________     4. В Вооруженных силах с _________________________________________     5. Срок службы в офицерском звании _______________________________     6. Вывод последней аттестации ___________________________________________________________________________________________________________     7. Результаты собеседования по военно-профессиональной подготовке:-----------------------------------------------------------------------|     Наименования дисциплин     |  Оценки по дисциплинам (предметам) ||--------------------------------|------------------------------------||                                |                                    |-----------------------------------------------------------------------     8. Результаты проверки физической подготовленности:-----------------------------------------------------------------------|Проверяемые упражнения|Единицы измерения|  Результаты   |   Оценки   ||----------------------|-----------------|---------------|------------||                      |                 |               |            |-----------------------------------------------------------------------     Итоговая оценка физической подготовленности ______________________     8. Результаты проверки общеобразовательной подготовленности:-----------------------------------------------------------------------| № |  Наименования дисциплин (предметов)  |   Оценки по дисциплинам  ||п/п|                                      |        (предметам)       ||---|--------------------------------------|--------------------------||1  |                                      |                          ||---|--------------------------------------|--------------------------||2  |                                      |                          ||---|--------------------------------------|--------------------------||3  |                                      |                          ||---|--------------------------------------|--------------------------||4  |                                      |                          ||---|--------------------------------------|--------------------------||5  |                                      |                          |-----------------------------------------------------------------------     9. Постановление военно-врачебной комиссии ______________________________________________________________________________________________      Секретарь приемной комиссии      ___________________________      _________________________________          (воинское звание)               (инициал имени и фамилия)      "___" _________________ 200__ г.                                                   Приложение № 2                                         к Правилам приема в зарубежные                                            военно-учебные заведения          "УТВЕРЖДАЮ"_____________________________         (должность)_____________________________      (воинское звание)                     ___________________________"___" ______________ 200__ г.                (Инициал имени и фамилия)                          ПРОТОКОЛ № _________         заседания аттестационной комиссии по предварительному         профессиональному отбору в зарубежные военно-учебные                заведения, из числа офицерского состава      __________________________________________________________________       (наименование учреждения, при котором создается комиссия) о направлении кандидатов на учебу в __________________________________________________________________________________________________________                    (наименование ВУЗа, факультета)      Комиссия в составе председателя __________________________________заместителя председателя ______________________________________________членов комиссии _______________________________________________________проведя предварительный профессиональный отбор кандидатов, постановила:зачислить кандидатами для направления на учебу в _____________________________________________________________________________________________                    (наименование ВУЗа, факультета)согласно прилагаемым спискам.     Приложение: именные списки на ______________ листах.      Председатель аттестационной комиссии      ___________________________      _________________________________          (воинское звание)                (инициал имени, фамилия)      Члены аттестационной комиссии      ___________________________      _________________________________          (воинское звание)                (инициал имени, фамилия)                                                   Приложение № 3                                         к Правилам приема в зарубежные                                            военно-учебные заведения          "УТВЕРЖДАЮ"_____________________________         (должность)_____________________________      (воинское звание)                     ___________________________"___" ______________ 200__ г.                (Инициал имени и фамилия)                           ПРОТОКОЛ № ________              заседания аттестационной комиссии об отказе              в направлении на учебу кандидатам, из числа                          офицерского состава      __________________________________________________________________       (наименование учреждения, при котором создается комиссия)      Комиссия в составе председателя _________________________________,заместителя председателя _____________________________________________,членов ________________________________________________________________проведя предварительный профессиональный отбор кандидатов, постановила:отказать в направлении на учебу нижепоименованным кандидатам:-----------------------------------------------------------------------| № |   Воинское звание   |        Ф.И.О.      |    Причина отказа    ||п/п|                     |                    |                      ||---|---------------------|--------------------|----------------------||   |                     |                    |                      |-----------------------------------------------------------------------      Председатель аттестационной комиссии      ___________________________      _________________________________          (воинское звание)                (инициал имени, фамилия)      Члены аттестационной комиссии      ___________________________      _________________________________          (воинское звание)                (инициал имени, фамилия)                                                   Приложение № 4                                         к Правилам приема в зарубежные                                            военно-учебные заведения            "Утверждаю" Председатель приемной комиссии_________________________________(воинское звание, личная подпись,_________________________________     инициал имени, фамилия) "___" _______________ 200__ г.                                 СПИСОК             офицеров, которым отказано в праве проходить                        вступительные экзамены -----------------------------------------------------------------------|№№ |Воинское | Занимаемая |   Номер   | С какого |  Наличие |Причина ||п/п| звание, | должность, | войсковой |  года в  | оснований| отказа ||   |фамилия, |  с какого  |  части,   |офицерской|    для   |        ||   |  имя,   |   года в   |   место   | должности| льготного|        ||   |отчество,| должности, |дислокации |          |зачисления|        ||   |   год   |штатно-долж-| и принад- |          | на учебу |        ||   |рождения,|   ностная  |лежность к |          |  в вузы  |        ||   | личный  |  категория |роду войск,|          |          |        ||   |  номер  |            | ЦА или ГШ |          |          |        ||   |         |            |   ВС КР   |          |          |        ||---|---------|------------|-----------|----------|----------|--------|| 1 |    2    |      3     |     4     |     5    |     6    |    7   |-----------------------------------------------------------------------      Заместитель председателя приемной комиссии      Воинское звание          личная подпись           И.Фамилия      Секретарь приемной комиссии      Воинское звание          личная подпись           И.Фамилия                                                   Приложение № 5                                         к Правилам приема в зарубежные                                            военно-учебные заведения                          ПРОТОКОЛ № __________                приемной комиссии Министерства обороны          Кыргызской Республики в зарубежные военные академии                 ____________________________________      О приеме (отказе в приеме) в ____________________________________________________________________________________________________________                          (наименование ВУЗа)      Комиссия в составе: председателя ________________________________,заместителя __________________________________________________________,членов ________________________________________________________________на своем заседании рассмотрела, изучила кандидатов и постановила:-----------------------------------------------------------------------| № |Воинское|  Дата  |Образование|Государственные|Должность |  Срок  ||п/п| звание |рождения|           |    награды    |до поступ-|пребыва-||   |        |        |           |               |  ления в |   ния  ||   |        |        |           |               |   ВУЗ и  |в звании||   |        |        |           |               |   время  |офицера ||   |        |        |           |               |пребывания|        ||   |        |        |           |               |   в ней  |        ||   |        |        |           |               |          |        ||   |        |        |           |               |          |        ||---|--------|--------|-----------|---------------|----------|--------|| 1 |    2   |    3   |     4     |       5       |     6    |    7   |----------------------------------------------------------------------------------------------------------------------------------------------|  Наличие  |     Результаты профессионального отбора      |  Решение || оснований |                   по разделам                | комиссии ||для внекон-|----------------------------------------------| о приеме ||  курсного |Состояние|Психологи-|Физическая|  Экзамены по | (отказе) ||зачисления |здоровья |  ческие  | подготов-|  общеобразо- |на учебу в||           |         |  данные  | ленность |   вательным  |зарубежный||           |         |          |          |   предметам  |    ВУЗ   ||           |         |          |          |--------------|          ||           |         |          |          |  |  |  |  |  |          ||-----------|---------|----------|----------|--|--|--|--|--|----------||     8     |    9    |    10    |    11    |12|13|14|15|16|    17    |-----------------------------------------------------------------------     Итого принято: ________________  чел.     Б. Отказать в приеме кандидатам,  не отвечающим установленным тре-бованиям:      Председатель комиссии ____________________________________________                               (воинское звание, инициалы и фамилия)      Заместитель     председателя комиссии  ___________________________________________                               (воинское звание, инициалы и фамилия)                                                   Приложение № 6                                         к Правилам приема в зарубежные                                            военно-учебные заведения            "Утверждаю" Председатель приемной комиссии_________________________________(воинское звание, личная подпись,_________________________________     инициал имени, фамилия)  "___" ______________ 200__ г.                            КОНКУРСНЫЙ СПИСОК              кандидатов из числа офицеров для зачисления             слушателями в _______________________________                                 (наименование ВУЗа) -----------------------------------------------------------------------|№№ | Воин-|Год |  Зани- |  Номер |С ка-|Нали-|   Полученные в ходе   ||п/п| ское |рож-| маемая | войско-|кого | чие |вступительных испытаний||   |звание|де- |  долж- |   вой  |года |прав |        оценки:        ||   | фами-|ния,| ность, |  части,|в    | на  |-----------------------||   | лия, |лич-|с какого|  место |офи- |льго-|Уровень |Уровень|Специ-||   | имя, |ный | года в | дисло- |цер- | ты  | профес-| физи- |альная||   |  от- |но- |  долж- |кации и |ской |     |сиональ-|ческой |подго-||   |чество|мер |  ности,| принад-|долж-|     |   ной  | подго-|товка ||   |      |    |  штат- |лежность|ности|     | подго- |товлен-|      ||   |      |    |но-долж-| к роду |     |     | товлен-| ности |      ||   |      |    |ностная | войск, |     |     |  ности |       |      ||   |      |    | катего-| ЦА или |     |     |        |       |      ||   |      |    |   рия  |ГШ ВС КР|     |     |        |       |      ||---------------------------------------------------------------------||              Специальность (специализация подготовки)               ||---------------------------------------------------------------------|| 1 |   2  |  3 |    4   |    5   |  6  |  7  |    8   |   9   |  10  |-----------------------------------------------------------------------      Заместитель председателя приемной комиссии      Воинское звание          личная подпись          И.Фамилия      Секретарь приемной комиссии      Воинское звание          личная подпись          И.Фамилия      Председатели подкомиссий:     (воинские звания, личные подписи, инициалы имен, фамилии)                                                                      Приложение № 7                                         к Правилам приема в зарубежные                                            военно-учебные заведения          "УТВЕРЖДАЮ"_____________________________         (должность)_____________________________      (воинское звание)                     ___________________________"___" ______________ 200__ г.                (Инициал имени и фамилия)                          ПРОТОКОЛ № _________           заседания приемной комиссии по профессиональному             отбору в зарубежные военно-учебные заведения,                     из числа офицерского состава      Комиссия в составе председателя _________________________________,заместителя председателя _____________________________________________,членов ________________________________________________________________проведя профессиональный отбор кандидатов, постановила:     направить на учебу нижепоименованных кандидатов:-----------------------------------------------------------------------| № | Наименования учреждения | Воинское звание |         Ф.И.О.      ||п/п|                         |                 |                     ||---|-------------------------|-----------------|---------------------||   |                         |                 |                     |-----------------------------------------------------------------------      Председатель приемной комиссии      _________________________          _______________________________         (воинское звание)                  (инициал имени, фамилия)      Члены приемной комиссии      _________________________          _______________________________         (воинское звание)                  (инициал имени, фамилия)      Ответственный секретарь приемной комиссии      _________________________          _______________________________         (воинское звание)                  (инициал имени, фамилия)                                                   Приложение № 8                                         к Правилам приема в зарубежные                                            военно-учебные заведения                             ХАРАКТЕРИСТИКА                 на кандидатов из числа военнослужащих                       (за исключением офицеров)      Воинское звание __________________________________________________     Фамилия, имя, отчество ___________________________________________     Число, месяц и год рождения ______________________________________     Национальность ___________________________________________________     Образование (с указанием учебных заведений, которые окончил) ____________________________________________________________________________     Специальность, квалификация  и  стаж  работы  по  специальности дослужбы в Вооруженных Силах ____________________________________________     Воинская специальность ___________________________________________     1. Общественная активность и основные моральные качества:     - представление  о  социальной значимости военной службы и уровеньразвития чувства ответственности за защиту Отечества;     - участие в общественной жизни подразделений, организаторские спо-собности и особенности в общении;     - уровень развития основных морально-волевых качеств (принципиаль-ность,  смелость,  решительность,  мужество, выдержка, дисциплинирован-ность,  исполнительность,  трудолюбие,  честность,  целеустремленность,настойчивость, самостоятельность и другие).     2. Военно-профессиональная направленность и подготовленность:     - искренность и обоснованность стремления стать офицером;     - качество усвоения программы боевой подготовки, степень овладениявооружением и боевой техникой, выполнение боевых нормативов;     - знание  и  умение  применять положения уставов и наставлений привыполнении служебных обязанностей;     - спортивные достижения;     - бдительность, умение хранить военную и государственную тайну.     3. Другие   наиболее  характерные  положительные  и  отрицательныесвойства личности и вывод о целесообразности направления для  поступле-ния на учебу в соответствующее военно-учебное заведение.      Командир войсковой части      Воинское звание          личная подпись           И.Фамилия      Начальник штаба войсковой части      Воинское звание          личная подпись           И.Фамилия      "___" ______________ 200__ г.                                                   Приложение № 9                                         к Правилам приема в зарубежные                                            военно-учебные заведения                             ХАРАКТЕРИСТИКА               на кандидатов из числа граждан, прошедших                    и не проходивших военную службу      Фамилия, имя, отчество ___________________________________________     Число, месяц и год рождения ______________________________________     Национальность ___________________________________________________     Образование (с указанием учебных заведений, которые окончил) ____________________________________________________________________________     Место работы, занимаемая должность _______________________________     Специальность, квалификация и стаж работы по специальности ______________________________________________________________________________     1. Общественная активность и основные моральные качества:     - представление  о  социальной значимости военной службы и уровеньразвития чувства ответственности за защиту Отечества;     - участие  в  общественной жизни учебного (производственного) кол-лектива, организаторские способности и особенности в общении;     - уровень развития основных морально-волевых качеств (принципиаль-ность,  смелость,  решительность,  мужество,  выдержка и самообладание,дисциплинированность, исполнительность, трудолюбие, честность, целеуст-ремленность, настойчивость, самостоятельность и другие).     2. Военно-профессиональная направленность:     - искренность и обоснованность стремления стать офицером;     - основные интересы и увлечения;     - склонность к  военно-профессиональной  деятельности,  стремлениеприобрести и совершенствовать знания, навыки и умения, связанные с ней;     - спортивные достижения.     3. Другие   наиболее  характерные  положительные  и  отрицательныесвойства личности и вывод о целесообразности направления для  поступле-ния на учебу в соответствующее военно-учебное заведение.      Классный руководитель (для учащихся)     Мастер, бригадир (для юношей, прошедших военную службу)     Представитель военного комиссариата      __________________________________________________________________               (личные подписи, инициалы имен, фамилии)                                                   Приложение № 10                                         к Правилам приема в зарубежные                                            военно-учебные заведения            "Утверждаю" Председатель приемной комиссии_________________________________(воинское звание, личная подпись,_________________________________     инициал имени, фамилия) "___" _______________ 200__ г.                            КОНКУРСНЫЙ СПИСОК                 кандидатов для зачисления курсантами                 в __________________________________                          (наименование ВУЗа) -----------------------------------------------------------------------|№№ | Фамилия, |Из какого|Образо-|  Наличие |      Дополнительные     ||п/п|   имя,   | военного| вание | оснований|          испытания      ||   | отчество,| комисса-|       |    для   |-------------------------||   |  число,  |  риата  |       | льготного|медицин-| сдача | профес-||   |  месяц,  |   или   |       |зачисления|  ское  | физи- |сиональ-||   |    год   | воинской|       | на учебу | освиде-|ческой |   ный  ||   | рождения |  части  |       |  в вузы  |  тель- | подго-|  отбор ||   |          |  прибыл |       |          |  ство- |товлен-|        ||   |          | кандидат|       |          |  вание | ности |        ||---|----------|---------|-------|----------|--------|-------|--------|| 1 |     2    |    3    |   4   |     5    |    6   |   7   |    8   ||----------------------------------------------------------------------|              Специальность (специализация подготовки)|----------------------------------------------------------------------|   |          |         |       |          |        |       |        |----------------------------------------------------------------------------------------------------------------------------------------------|           Оценки, полученные в ходе сдачи вступительных             ||         экзаменов в зарубежные военно-учебные заведения             ||---------------------------------------------------------------------||математика|русский|иностран-|физика | химия |биология|история| госу- || (письмен-|  язык |ный язык |(устно)|(устно)|(устно) |(устно)| дарст-||но, устно)| (пись-| (устно) |       |       |        |       | во и  ||          | менно,|         |       |       |        |       | право ||          | устно)|         |       |       |        |       |(устно)||          |       |         |       |       |        |       |       ||----------|-------|---------|-------|-------|--------|-------|-------||     9    |   10  |    11   |   12  |   13  |   14   |   15  |   16  |----------------------------------------------------------------------|                                                                      |----------------------------------------------------------------------||          |       |         |       |       |        |       |       |-----------------------------------------------------------------------      Заместитель председателя приемной комиссии      Воинское звание           личная подпись            И.Фамилия      Секретарь приемной комиссии      Воинское звание           личная подпись            И.Фамилия                                                   Приложение № 11                                         к Правилам приема в зарубежные                                            военно-учебные заведения                                 СПРАВКА                о результатах поступления в зарубежное                       военно-учебное заведение      Выдана ___________________________________________________________                       (фамилия, имя, отчество полностью)в том, что он поступал на ____________________________________________________________________________________________________________________         (наименование факультета и военно-учебного заведения) и получил на экзаменах следующие оценки:-----------------------------------------------------------------------|№№ |      Наименование предмета       |   Дата    |      Оценка      ||п/п|                                  |           |                  ||---|----------------------------------|-----------|------------------||1. |                                  |           |                  ||---|----------------------------------|-----------|------------------||2. |                                  |           |                  ||---|----------------------------------|-----------|------------------||3. |                                  |           |                  |-----------------------------------------------------------------------_________________________ не зачислен в вуз по ________________________   (фамилия, инициалы)      Председатель приемной комиссии      Воинское звание             личная подпись         И.Фамилия      Место печати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7an2gucq78cfmjl0axnv">
      <w:r>
        <w:rPr>
          <w:rFonts w:ascii="Arial" w:cs="Arial" w:eastAsia="Arial" w:hAnsi="Arial"/>
          <w:color w:val="132D3F"/>
          <w:sz w:val="16"/>
          <w:szCs w:val="16"/>
          <w:u w:val="single"/>
        </w:rPr>
        <w:t xml:space="preserve">dalil.kg/document/300668</w:t>
      </w:r>
    </w:hyperlink>
  </w:p>
  <w:p>
    <w:pPr>
      <w:spacing w:after="0" w:before="40"/>
      <w:jc w:val="center"/>
    </w:pPr>
    <w:hyperlink w:history="1" r:id="rIdwzllvyqlr2b0o-aqnq4j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c0dgkk-qd0di77vu43eb" Type="http://schemas.openxmlformats.org/officeDocument/2006/relationships/hyperlink" Target="https://dalil.kg/document/202591" TargetMode="External"/><Relationship Id="rIdb0zeb6xhd7sj0cz2eqyqu" Type="http://schemas.openxmlformats.org/officeDocument/2006/relationships/hyperlink" Target="https://dalil.kg/document/30066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7an2gucq78cfmjl0axnv" Type="http://schemas.openxmlformats.org/officeDocument/2006/relationships/hyperlink" Target="https://dalil.kg/document/300668" TargetMode="External"/><Relationship Id="rIdwzllvyqlr2b0o-aqnq4j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2026-10-03T10:49:50.753Z</dcterms:created>
  <dcterms:modified xsi:type="dcterms:W3CDTF">2026-10-03T10:49:50.753Z</dcterms:modified>
</cp:coreProperties>
</file>

<file path=docProps/custom.xml><?xml version="1.0" encoding="utf-8"?>
<Properties xmlns="http://schemas.openxmlformats.org/officeDocument/2006/custom-properties" xmlns:vt="http://schemas.openxmlformats.org/officeDocument/2006/docPropsVTypes"/>
</file>