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t_usttywfhq0nkzuvha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июля 2007 года. Регистрационный номер 72-07 г.Бишкекот 21 июня 2007 года № 55 ПРИКАЗ МИНИСТЕРСТВА ПРОМЫШЛЕННОСТИ, ЭНЕРГЕТИКИИ ТОПЛИВНЫХ РЕСУРСОВ КЫРГЫЗСКОЙ РЕСПУБЛИКИ                  Об утверждении Правил пользования                      электрической энергией    Реструктуризация электроэнергетической отрасли и переход к  рыночным условиям привели к  нарушению  действовавшей  длительные  годы  системыпо обеспечению единой технической политики в обеспечении  электрическойэнергией потребителей.   В целях единого  подхода  к  вопросам   пользования  электроэнергиейэнергокомпаниями и потребителями Кыргызской Республики приказываю:  1. Утвердить прилагаемые </w:t>
      </w:r>
      <w:hyperlink w:history="1" r:id="rIdu0dw-a7wtpepwgtjyv0lw">
        <w:r>
          <w:rPr>
            <w:rFonts w:ascii="Arial" w:cs="Arial" w:eastAsia="Arial" w:hAnsi="Arial"/>
            <w:color w:val="1D4ED8"/>
            <w:sz w:val="24"/>
            <w:szCs w:val="24"/>
            <w:u w:val="single"/>
          </w:rPr>
          <w:t xml:space="preserve">Правила</w:t>
        </w:r>
      </w:hyperlink>
      <w:r>
        <w:rPr>
          <w:rFonts w:ascii="Arial" w:cs="Arial" w:eastAsia="Arial" w:hAnsi="Arial"/>
          <w:sz w:val="24"/>
          <w:szCs w:val="24"/>
        </w:rPr>
        <w:t xml:space="preserve"> пользования электрической энергией.  2. Государственной инспекции по энергетике и газу (Галикееву Э.Ш.)провести регистрацию настоящего приказа в Министерстве юстиции Кыргызс-кой Республики.  3. Настоящий приказ вступает в силу  после  прохождения  им государс-твенной регистрации в Министерстве юстиции Кыргызской Республики и пос-ледующего официального опубликования.  4. Государственной инспекции по энергетике и газу  довести  настоящийприказ до всех энергокомпаний и заинтересованных ведомств.  5. Уведомить Министерство  юстиции Кыргызской Республики об источнике опубликования вышеуказанного приказа (наименование, номер, дата).  6. Признать утратившим  силу  постановление  Исполнительного   советаГосударственного  агентства  по энергетике при Правительстве КыргызскойРеспублики от 27 июля 1998 года № 11-П "Об утверждении  Правил пользова-ния электрической энергией",  зарегистрированное в Министерстве юстицииКыргызской Республики 4 августа 1998 г. № 502.  7. Контроль за исполнением настоящего приказа оставляю за собой. Министр промышленности, энергетики итопливных ресурсов Кыргызской Республики          И.Чудинов  Зарегистрировано в Министерстве юстиции Кыргызской Республики24 июля 2007 года. Регистрационный номер 72-07                                                       Утверждены                                                 приказом Министерства                                              промышленности, энергетики                                                 и топливных ресурсов                                                Кыргызской Республики                                               от 21 июня 2007 года № 55 МИНИСТЕРСТВО ПРОМЫШЛЕННОСТИ, ЭНЕРГЕТИКИИ ТОПЛИВНЫХ РЕСУРСОВ КЫРГЫЗСКОЙ РЕСПУБЛИКИ </w:t>
      </w:r>
      <w:r>
        <w:rPr>
          <w:rFonts w:ascii="Arial" w:cs="Arial" w:eastAsia="Arial" w:hAnsi="Arial"/>
          <w:sz w:val="24"/>
          <w:szCs w:val="24"/>
        </w:rPr>
        <w:t xml:space="preserve">                               ПРАВИЛА                 пользования электрической энергией Глава 1.      Термины, определения и сокращенияГлава 2.      Общие положенияГлава 3.      Технические условия на присоединениеэлектроустановок потребителей электроэнергииГлава 4.      Допуск к эксплуатации электроустановокГлава 5.      Взаимоотношения сторон при эксплуатацииэлектроустановокГлава 6.      Установка и эксплуатация технических средствучета и управления электропотреблениемГлава 7.      Отпуск электрической энергии потребителям и режимыее потребленияГлава 8.      Ответственность при эксплуатации электроустановокжилых домовГлава 9.      Расчеты за пользование электрической энергиейГлава 10.     Условия прекращения или ограничения отпуска электрической энергииГлава 11.     Компенсация реактивной мощностиГлава 12.     Государственный энергонадзорПриложение 1. Извлечения из Закона Кыргызской Республики "Олицензировании" и Положения о лицензированииотдельных видов предпринимательской деятельностиПриложение 2. Контракт на снабжение электрической энергиейНебытовых потребителейПриложение 3. Инструкция о порядке обслуживания Потребителейпри выявлении нарушений Правил пользованияэлектрической энергиейПриложение 4. Методика расчета потерь электроэнергии втрансформаторах учитываемых при финансовых расчетахза потребленную электроэнергию междуЭлектроснабжающей организацией и Абонентом, впроводах и кабельных линиях электропередачи  1. Разработаны  Государственной   инспекцией  по  энергетике  и  газу,ОАО  "Электрические  станции"  при  участии ОАО "НЭС Кыргызстана", ОАО"Ошэлектро",  ОАО "Жалалабатэлектро", ОАО "Северэлектро", ОАО "Востокэ-лектро". 2. Утверждены  приказом  Министерства  промышленности,  энергетики  итопливных ресурсов Кыргызской Республики от 21 июня 2007 года N 55. 3. Правила устанавливают порядок пользования электрической энергией иопределяют взаимоотношения электроснабжающих организаций с потребителями. 4. Правила  обязательны  для  электроснабжающих организаций и  потре-бителей электрической энергии независимо от их ведомственной принадлеж-ности и формы собственности. 5. Предназначены для потребителей, специалистов  и  персонала, занятыхэксплуатацией систем электроснабжения. 6. Взамен Правил пользования электрической энергией,  утвержденныхпостановлением  Исполнительного  Совета  Госагентства по энергетике приПравительстве Кыргызской Республики от 27 июля 1998 года № 11-П,  заре-гистрированных  в  Министерстве юстиции Кыргызской Республики 4 августа1998 г. № 502.Настоящие Правила пользования электрической энергией (далее Прави-ла)  разработаны  в соответствии с Гражданским кодексом Кыргызской Рес-публики,  Законами "Об энергетике",  "Об электроэнергетике",  "О защитеправ  потребителей" и определяют взаимоотношения потребителей электроэ-нергии и Электропередающих организаций и субъектов  предпринимательскойдеятельности по поставке электроэнергии.Настоящие Правила действуют на всей территории Кыргызской  Респуб-лики и обязательны для юридических и физических лиц,  независимо от ор-ганизационно-правовой формы и формы собственности,  осуществляющих сле-дующую деятельность:а) выработка электроэнергии;б) передача электроэнергии;в) распределение или продажа электроэнергии;г) потребление электроэнергии;д) проектирование и монтаж средств учета электроэнергии. Глава 1Термины, определения и сокращения В тексте  Правил  употребляются  следующие термины,  определения исокращения.Абонент (потребитель)  электроснабжающей  организации - физическоеили юридическое лицо,  электрические сети которого непосредственно при-соединены к электрическим сетям Электроснабжающей организации и имеющийс ней Договор (Контракт) на электроснабжение.Аварийная броня  -  наименьшая  подключенная  мощность  или расходэлектроэнергии,  обеспечивающий  при  частичной  или  полной  остановкепредприятия безопасность людей,  сохранность оборудования,  работу ава-рийного и охранного  освещения,  вентиляции,  водоотлива,  канализации,циркуляционных  насосов систем отопления и средств пожарной безопаснос-ти.Аварийная разгрузка  энергосистемы  -  режим работы энергетическойсистемы,  при котором производится уменьшение мощности электропотребле-ния для предупреждения нарушения устойчивости работы Национальной энер-госистемы и повреждения электрооборудования.АВР - автоматическое включение резерва.Автоматизированная система коммерческого учета электроэнергии (АС-КУЭ) - система,  состоящая из комплекса специализированных,  метрологи-чески аттестованных технических средств,  программных средств,  средствсвязи и соответствующего персонала, позволяющих производить в автомати-зированном режиме коммерческий учет (КУ) электроэнергии,  передачу дан-ных КУ,  их обработку, включая оценку достоверности, возможность обменаданными.  АСКУЭ может быть дополнено системой документирования, включаяиспользование электронной подписи.АЧР - устройство автоматической частотной разгрузки.Блок-станция -  электростанция потребителя,  включенная непосредс-твенно или через электрические сети других потребителей к электрическимсетям Национальной энергосистемы и подчиняется ее диспетчерскому управ-лению.Бытовой потребитель - гражданин, использующий для обеспечения жиз-недеятельности приемники электроэнергии,  работающие на напряжении 0,23и (или) 0,38 кВ, не извлекая от этой деятельности прибыли и не оказываяуслуг.ВЛ - воздушная линия.ГВС - горячее водоснабжение.Госэнергоинспекция - Государственная инспекция по энергетике и га-зу при Министерстве промышленности,  энергетики  и  топливных  ресурсовКыргызской Республики.Граница балансовой принадлежности - точка подключения  электричес-ких сетей,  принадлежащих различным собственникам, которая определяетсяграницей собственности сторон.Граница ответственности - применяется только к электрическим сетямбытовых потребителей и ограничивается точкой потребления.ГСК - гаражно-строительный кооператив.ДК - дачный кооператив.Договор (Контракт) - соглашение, определяющее права, обязанности иответственность между субъектами его заключившими на:- электроснабжение;- поставку электроэнергии;- передачу электроэнергии;- продажу электроэнергии изарегистрированный в Министерстве юстиции Кыргызской Республики.Дополнительные условия применяются только после решения  Уполномо-ченного органа.Договорная мощность - мощность, разрешенная к потреблению на усло-виях, указанных в Договоре (Контракте).ДЭС - дизельная электростанция.ЖСК - жилищно-строительный кооператив.Измерительная система - совокупность определенным  образом  соеди-ненных  между  собой  средств  измерений  (трансформаторов напряжения итрансформаторов тока) и других технических устройств (компонентов  сис-темы,  образующих измерительный канал), реализующая процесс измерений снормированной точностью и обеспечивающая получение результатов  измере-ний, выраженных в узаконенных единицах физических величин.Интегрированные организации -  организации,  осуществляющие  болееодной лицензируемой деятельности в области электроэнергетики.Исполнитель - физическое или юридическое лицо, осуществляющее дея-тельность по передаче электрической энергии по своим сетям.КЛ - кабельная линия.Контрольные средства  коммерческого  учета электрической энергии имощности (Контрольные средства коммерческого учета) - совокупность мет-рологически  аттестованных  измерительных  устройств  и  приборов учетаэлектроэнергии и мощности,  внесенных в регистр средств измерения  Кыр-гызской Республики, на основании показаний которого в точке учета опре-деляется расход электрической энергии и потребляемой мощности,  исполь-зуемые  для контроля средств коммерческого учета.  Контрольные средствакоммерческого учета в определенных случаях  могут  являться  средствамикоммерческого  учета.  Класс  точности применяемых средств учета долженсоответствовать требованиям,  предъявляемым к  средствам  коммерческогоучета.КУ - коммерческий учет.Лицензиат электроэнергетической  деятельности  (Лицензиат) - физи-ческое или юридическое лицо,  осуществляющее деятельность по  экспорту,импорту электроэнергии,  а так же производству, передаче, распределениюили продаже электроэнергии на основании лицензии,  полученной на  соот-ветствующий вид деятельности, согласно действующему законодательству.Максимум нагрузки Национальной энергосистемы - периоды времени,  вкоторые имеет место наибольшее значение активной нагрузки.Национальная электрическая сеть - система средств передачи  элект-роэнергии высокого напряжения.Национальная энергосистема - существующий комплекс электростанций,электрических сетей (в т.ч. Национальная электрическая сеть), связанныхобщностью режима работы и имеющих централизованное оперативное управле-ние, осуществляемое диспетчерской службой.Независимый поставщик - физическое или юридическое лицо, имеющее всвоей собственности,  управлении и (или) хозяйственном ведении электри-ческие сети и (или) станции,  и (или)  гарантирующий  исполнение  своихобязательств  путем внесения депозита на расчетный счет уполномоченногобанка в размере оплаты услуг по передаче электроэнергии в расчетный пе-риод и осуществляющий поставку (продажу) электроэнергии по нерегулируе-мой цене Свободным потребителям через электросети  Электропередающей  и(или) Электроснабжающей организаций и имеющий лицензию на соответствую-щий вид деятельности, согласно действующему законодательству.Нерегулируемый тариф - договорная цена на электроэнергию,  постав-ляемую на рынок Независимым поставщиком,  объемы которой и  минимальнаяцена  на которую устанавливается Уполномоченным органом и которая поку-пается Свободным потребителем.Окончательный расчет - расчет за потребленную энергию и мощность и(или) услуги по передаче электроэнергии по истечении расчетного  перио-да, определенного условиями Договора (Контракта).Оптовый покупатель-продавец -  физическое  или  юридическое  лицо,осуществляющее оптовую покупку электроэнергии,  ее распределение и про-дажу и имеющее лицензию на соответствующий вид  деятельности,  согласнодействующему законодательству.Основной потребитель - покупатель электрической энергии и мощностииз электрической сети высокого напряжения непосредственно у вырабатыва-ющего предприятия.Перерыв в  подаче электроэнергии - прекращение подачи электроэнер-гии в точку подключения,  за исключением перерыва,  вызванного успешнымдействием автоматических устройств или отключением линии (линий) элект-ропередачи,  не приводящее к ограничению потребления  электроэнергии  имощности, установленных Договором (Контрактом).Платежный документ - счет-фактура,  платежное поручение,  счет  наосновании  которого производятся финансовые расчеты между сторонами До-говора (Контракта).Поставщик (продавец)  электроэнергии  - физическое или юридическоелицо,  осуществляющее поставку (продажу) выработанной и (или) купленнойэлектрической энергии Электроснабжающим организациям,  Потребителям-пе-репродавцам и Оптовым покупателям-продавцам по регулируемому  тарифу  иимеющее лицензию на соответствующий вид деятельности, согласно действу-ющему законодательству.Потребитель - физическое или юридическое лицо, приемники электроэ-нергии которого присоединены к электрическим сетям.Потребитель-перепродавец - физическое или юридическое лицо,  имею-щее в своей собственности (или на условиях аренды) электрические сети иосуществляющее  покупку электрической энергии и мощности у Электроснаб-жающих организаций и (или) Поставщиков для собственного  потребления  идля продажи по регулируемому тарифу и имеющее лицензию на соответствую-щий вид деятельности, согласно действующему законодательству.Предоплата - предварительная оплата за электроэнергию и (или) мощ-ность и (или) услуги по передаче электроэнергии, определенные условиямиДоговора (Контракта).Прибор учета электроэнергии (счетчик) - метрологически аттестован-ное устройство для измерения количества электроэнергии, перемещаемой поэлементу электрической сети и,  как правило, регистрирующее получасовоезначение мощности.Приемник электрической энергии - установка или прибор,  предназна-ченный  для приема,  преобразования и использования электрической энер-гии.Промежуточный расчет - оплата потребленной электрической энергии имощности и (или) услуги по передаче электроэнергии в течение расчетногопериода на основании показаний средств коммерческого учета электроэнер-гии, определенного условиями Договора (Контракта).ПС - подстанция.ПУЭ - Правила устройства электроустановок.Разрешенная мощность - мощность, разрешенная величина которой ука-зывается в технических условиях на подключение.Расчетный период - это период времени,  за который должна быть уч-тена потребленная электроэнергия и мощности и (или) услуга по  передачеэлектроэнергии для оплаты.Регулируемый тариф - тариф на электроэнергию и  мощность  и  (или)оказание услуг по передаче электрической энергии по любым электрическимсетям, устанавливаемый Уполномоченным органом.РЗА - устройство релейной защиты и автоматики.РУ - распределительное устройство.Свободный потребитель - физическое или юридическое лицо,  покупаю-щее электрическую энергию и мощность у Независимого поставщика.СНиП - Строительные нормы и правила.СПА - система противоаварийной автоматики.Средства коммерческого  учета  электрической  энергии  и  мощности(Средства коммерческого учета) - совокупность метрологических  аттесто-ванных  измерительных  устройств и приборов учета электроэнергии и мощ-ности, внесенных в Государственный регистр средств измерений КыргызскойРеспублики,  на  основании показаний которых в точке учета определяетсярасход электрической энергии и мощности, подлежащих оплате.Средства учета  электроэнергии  -  совокупность измерительных уст-ройств и приборов учета электроэнергии.Срок исковой  давности - исковой давностью признается срок для за-щиты права по иску лица,  права которого нарушены.  Общий срок  исковойдавности  устанавливается  в  три года (статья 212 Гражданского кодексаКыргызской Республики).СТ - садоводческое товарищество.Субабонент - физическое или юридическое лицо,  электрические  сетикоторого  непосредственно  подключены  к электрическим сетям Абонента иимеющее договор на электроснабжение с Абонентом электроснабжающей орга-низации.Субпотребитель - физическое или  юридическое  лицо,  электрическиесети которого непосредственно подключены к электрическим сетям Абонентаили Основного потребителя и имеющее Договор (Контракт) на  электроснаб-жение с Электроснабжающей организацией или Поставщиком.Тариф на электроэнергию и мощность - система  ставок,  по  которымпроизводят расчет за потребленную электроэнергию и мощность.Технические условия (ТУ) - документ, регламентирующий объем испол-нения получателем технических требований,  обязательных для подключенияк электрическим сетям и РУ станций.Технологическая броня  электроснабжения  - наименьшая потребляемаямощность и (или) расход электрической энергии и продолжительность  вре-мени,  необходимые для завершения технологического процесса, цикла про-изводства,  после чего могут быть отключены  соответствующие  приемникиэлектроэнергии.Точка подключения -  согласованная  точка  физического  соединенияэлектрических сетей и (или) РУ электростанций,  принадлежащих различнымсобственникам.Точка потребления - применяется только для бытовых Абонентов и ус-танавливается на стационарно установленных розетках  или  электрическихпатронах ламп освещения в электропроводке жилых домов.Точка учета расхода электрической энергии (Точка поставки) - точкаподключения,  как  правило,  в которой с помощью средства коммерческогоучета определяются максимальное значение мощности и количество  потреб-ленной  электрической энергии,  используемые при коммерческих расчетах.Точка учета,  как правило, должна находиться на границе собственности иуказывается в Договоре (Контракте).ТП - трансформаторная подстанция.Уполномоченный орган  - уполномоченный орган Кыргызской Республикипо выдаче лицензии на экспорт, импорт электроэнергии, производство, пе-редачу, распределение и продажу электрической энергии, а также установ-лению тарифа на электроэнергию.Установленная мощность  электроприемников Потребителя электроэнер-гии (Установленная мощность) - сумма паспортных значений  электроприем-ников,  установленных  у Потребителя и подключенных к электрическим се-тям.Форс-мажорные обстоятельства - события,  вызванные чрезвычайными инепреодолимыми в данной ситуации обстоятельствами, действие которых не-возможно упредить посредством практики высокопрофессионального персона-ла.Электропередающая организация  -  физическое или юридическое лицо,осуществляющее деятельность по передаче электрической энергии по элект-рическим  сетям  и (или) РУ электрических станций,  которые находятся вего собственности,  по регулируемым тарифам и имеющее лицензию на соот-ветствующий вид деятельности, согласно действующему законодательству.Электроснабжающая организация - физическое или  юридическое  лицо,осуществляющее  деятельность  по распределению и (или) продаже электри-ческой энергии и мощности по регулируемому тарифу,  владеющее  электри-ческими  сетями  или  которые находятся в его управлении или полном хо-зяйственном ведении и имеющее лицензию на соответствующий вид  деятель-ности, согласно действующему законодательству.Электроснабжение - продажа электрической энергии и мощности Элект-роснабжающей организацией Абоненту. Глава 2Общие положения 2.1. В соответствии с Законом Кыргызской Республики "Об  электроэ-нергетике"  и Законом Кыргызской Республики "О лицензировании" субъектыпредпринимательской деятельности по экспорту, импорту электроэнергии, атакже по производству,  передаче, распределению и продаже электрическойэнергии,  независимо от формы собственности,  обязаны получить лицензиюна соответствующий вид деятельности в Уполномоченном органе.  Уполномо-ченный орган осуществляет контроль за лицензируемой деятельностью  про-изводителей электрической энергии, а также организаций, которые переда-ют, распределяют и продают электроэнергию Потребителям.Извлечение из  Закона  Кыргызской  Республики "О лицензировании" иПоложения о лицензировании отдельных видов предпринимательской деятель-ности, утвержденного постановлением Правительства Кыргызской Республикиот 31.05.2001 года N 260,  прилагается к настоящим Правилам (Приложение1).2.2. Юридическим и физическим лицам, желающим производить электро-энергию  для собственного пользования,  не требуется лицензия на произ-водство. При мощности более 1000 кВт они должны получить лицензию Упол-номоченного органа.Юридическим и физическим лицам,  производящим  электроэнергию  длясобственных  нужд,  запрещено  осуществлять  подключение к национальнойэнергетической сети,  а также продажу электроэнергии третьим лицам  безсоответствующего разрешения.2.3. Решение об отказе в выдаче лицензий может быть  обжаловано  всудебном порядке.2.4. При нарушении условий и  правил  осуществления  лицензируемойпредпринимательской деятельности по производству, передаче, распределе-нию и продаже электрической энергии Уполномоченный орган и Госэнергоин-спекция могут приостановить действие лицензии, отозвать ее или изменитьусловия лицензии, предъявить штрафные санкции в соответствии с действу-ющим законодательством.2.5. Приостановление действия или  отзыв  лицензии  Уполномоченныморганом не должно приводить к ухудшению действующих обязательств Элект-роснабжающей организации перед  Потребителями,  которым  они  передают,распределяют или продают электрическую энергию.2.6. Лицензиаты-распределители,  продавцы и лицензиаты-передатчикиэлектрической  энергии должны уведомить других лицензиатов,  с которымиони состоят в договорных отношениях,  и Потребителей, которым они пере-дают и продают электрическую энергию,  о приостановлении или отзыве ли-цензии.Приостановление действия  или отзыв лицензии не отменяет их обяза-тельств перед Поставщиками и Абонентами, которым они поставляют и пере-дают электрическую энергию.2.7. На период приостановления действия или отзыва лицензий  Упол-номоченный орган вправе потребовать возмещения убытков в порядке, уста-новленном действующим законодательством.2.8. Решение  об отзыве или приостановлении действия лицензии при-нимается на заседании (Исполнительный совет,  Коллегия) Уполномоченногооргана и выдается в письменном виде лицензиату.2.9. Электроснабжающая  организация,  передающая   или   продающаяэлектрическую энергию по регулируемому тарифу,  не может отказать в пе-редаче или продаже электрической энергии  другим  Поставщикам,  имеющимлицензию,  и Потребителям электрической энергии, при условии выполненияими требований настоящих Правил и других  нормативно-технических  доку-ментов, если это не влечет за собой нарушение условий и правил лицензииданной Электроснабжающей организации.Электропередающая организация  не может отказать в передаче элект-рической энергии Поставщикам электрической энергии, имеющим лицензию, атакже  в присоединении к ее сетям других Электропередающих организаций,имеющих лицензию, или Потребителей, при условии выполнения ими требова-ний  настоящих Правил и других нормативно-технических документов,  еслиэто не влечет за собой нарушение условий и правил лицензии данной орга-низации-передатчика.2.10. Пользование электрической энергией осуществляется на основа-нии  Договора (Контракта),  который заключается между Электроснабжающейорганизацией и Потребителем электрической энергии (Контракт на  снабже-ние Небытовых потребителей - Приложение 2).  Контракт должен иметь, какего неотъемлемые части Приложения,  в которых отражаются дополнительныесведения и условия. Приложения к Контракту могут изменяться по соглаше-нию сторон, но не должны противоречить настоящим Правилам и действующе-му законодательству.2.11. Договор (Контракт) на снабжение электрической энергией  зак-лючается  между Потребителем и Электроснабжающей организацией при усло-вии наличия у последней лицензии на соответствующий  вид  деятельности,согласно действующему законодательству.Договор (Контракт) содержит сведения о присоединенных к сетям Пот-ребителя иных Субпотребителей (наименование, мощность, электропотребле-ние, расчетные электросчетчики, тарифы и другие сведения).2.12. Заключение,  изменение,  расторжение  или продление Договора(Контракта) на снабжение электрической энергией осуществляются только всоответствии с требованиями действующего законодательства и данных Пра-вил.2.13. Абоненты, которые передают электрическую энергию Субпотреби-телям или отпускают электроэнергию от своих электростанций  (блок-стан-ций),  заключают с Электроснабжающей организацией Договор (Контракт) наобщее (суммарное) количество энергии, необходимое для собственного пот-ребления и с учетом отпуска электроэнергии Субабоненту.Взаимоотношения между Абонентами и  Субпотребителями  регулируютсязаключаемыми  между ними Договорами (Контрактами) на снабжение электри-ческой энергией.  В случае получения Абонентом лицензии на  право  осу-ществления  предпринимательской  деятельности по передаче электрическойэнергии,  дальнейшие взаимоотношения регулируются условиями и правиламиэтой лицензии, Договорами (Контрактами) на передачу электрической энер-гии и Договором (Контрактом) между Субпотребителем и Абонентом на  пос-тавку электроэнергии.  При этом Абонент выступает перед Субпотребителемв качестве Электроснабжающей организации.2.14. Неразрешенные спорные вопросы между Потребителем и Электрос-набжающей организацией решаются в соответствии со сроками и  процедура-ми, установленными законодательством Кыргызской Республики.2.15. Государственный контроль и надзор за всеми электроустановка-ми, независимо от их ведомственной принадлежности и форм собственности,осуществляются Госэнергоинспекцией в соответствии  с  законодательствомКыргызской Республики.2.16. Уполномоченный орган, Госэнергоинспекция и их уполномоченныепредставители имеют право доступа в любое время на территорию, к объек-там,  а также документам лицензиата для проверки его лицензируемой дея-тельности.  При этом лицензиат обязан оказать им необходимую помощь длясвоевременного осуществления контрольной деятельности. Глава 3Технические условия на присоединениеэлектроустановок потребителей электроэнергии 3.1. Выполненные ТУ действуют постоянно и подлежат  переоформлениютолько  в случаях,  оговоренных п.3.4.3 настоящих Правил.  Организация,выдавшая ТУ, не имеет право изменить ТУ или прекратить их исполнение заисключением  случаев  определенных Гражданским Кодексом Кыргызской Рес-публики.3.2. Физическое  или юридическое лицо для присоединения электроус-тановок к электрическим сетям должно получить  разрешение  (техническиеусловия  на подключение) от владельца электрических сетей или распреде-лительного устройства (РУ) станций,  к которым оно предполагает подклю-читься.Запрос на присоединение подается физическим, юридическим лицом илиих доверенным лицом.Запрещается выдача ТУ на подключение по запросу группы  физическихлиц, не зарегистрированных как юридическое лицо.3.3. При запрашиваемой мощности:3.3.1. До 5 кВт,  независимо от класса напряжения 0,23 кВ или 0,38кВ,  письменный запрос на получение ТУ может  быть  направлен  в  любуюэлектроснабжающую  организацию  или другому владельцу электрических се-тей, которые размещены в границах появления нового Потребителя электро-энергии.Владелец электрических сетей должен иметь лицензию на соответству-ющий вид деятельности,  согласно действующему законодательству, и можетвыдать ТУ на присоединение в пределах разрешенной ему мощности с точкойподключения от существующих электрических сетей напряжением 0,4 кВ.3.3.2. До 50 кВт письменный запрос на  получение  ТУ  должен  бытьнаправлен  в электроснабжающую организацию или другому владельцу транс-форматорной подстанции (ТП), которая размещена в границах появления но-вого Потребителя.  Владелец ТП должен иметь лицензию на соответствующийвид деятельности,  согласно действующему законодательству,  и может вы-дать ТУ в пределах разрешенной ему мощности.При этом ТУ должно быть выдано с подключением  от  РУ-0,4  кВ  илиРУ-6кВ-10кВ за счет создания самостоятельного присоединения.3.3.3. До 500 кВт письменный запрос на присоединение  должен  бытьнаправлен в электроснабжающую организацию.Электроснабжающая организация может выдать ТУ в пределах разрешен-ной мощности,  а свыше разрешенной мощности после согласования с Нацио-нальной электрической сетью на увеличение разрешенной мощности.3.3.4. Свыше 500 кВт письменный запрос на получение ТУ должен бытьнаправлен в электроснабжающую организацию или Национальную  электричес-кую сеть.Электроснабжающая организация может выдать ТУ после согласования сНациональной электрической сетью.3.4. Запрос на присоединение должен содержать:а) наименование физического или юридического лица;б) место расположения и ситуационный план, адрес;в) расчетная нагрузка, ее характер - постоянная, временная, сезон-ная;г) введение мощностей по годам;д) категория электроприемников по надежности электроснабжения (ус-тановленная  мощность  электроприемников по каждой категории надежностиуказывается раздельно);е) мощность  электроприемников,  используемых в электротермическихпроцессах,  указывается раздельно - технология,  отопление, горячее во-доснабжение (ГВС), кондиционирование с использованием электроэнергии;ж) сведения о применении электроприемников,  влияющих на  качествоэлектроэнергии и (или) требующих выбор специальных средств коммерческо-го учета;з) для многоэтажных (многоквартирных) жилых домов сведения о нали-чии нежилых помещений;и) разрешение  в  установленном порядке на проектно-изыскательскиеработы на данном участке и по данному адресу.3.4.1. Организация,  для  которой деятельность в отрасли электроэ-нергетика является основной деятельностью, обязана принять запрос, и неимеет право отказать в выдаче ТУ на присоединение,  и обязана выдать ТУне позднее 30 календарных дней с даты поступления запроса.В случае  если  электроснабжающая организация имеет данные о болееэкономичной для заявителя схеме электроснабжения, она вправе предложитьвариант ТУ на подключение к электрическим сетям электроснабжающей орга-низации и вариант с указанием другого хозяйствующего субъекта, имеющеготехнические возможности для подключения Субабонента.Технические условия на подключение выдаются Лицензиатом,  к  сетямкоторого подключается Потребитель.3.4.2. В технических условиях на подключение указывается и опреде-ляется:а) наименование физического или юридического лица;б) место расположения, ситуационный план, адрес;в) разрешенная мощность, в т.ч. по каждой точке подключения;г) категория надежности электроснабжения;д) точки подключения (подстанция, линия электропередачи, распреде-лительное устройство, ячейки), напряжение, на которое должны быть расс-читаны воздушные или кабельные линии, питающие объект;е) степень компенсации реактивной мощности;ж) место  установки  средств  коммерческого  (контрольного)  учетаэлектроэнергии  в  схеме электроснабжения.  Место установки контрольныхсредств коммерческого учета должно указываться Потребителем при  запра-шиваемой мощности 500 кВт и выше.При наличии электроприемников,  соответствующих п.3.4. "ж" настоя-щих Правил указываются требования к средствам коммерческого учета.Для нежилых помещений, размещаемых в здании жилого дома, а также взданиях,  собственниками  помещений  которого  выступают  множественныесобственники, организация учета потребляемой электроэнергии указываетсядля каждого собственника помещения;з) специальные требования, предъявляемые к установке стабилизирую-щих  устройств  и  приборов  контроля  качества  электрической энергии,п.3.4. "ж" Правил;и) обоснованные  требования  к оснащению электроустановок устройс-твами автоматической частотной разгрузки (АЧР),  системной  противоава-рийной автоматикой (СПА);к) специфические требования к электроустановкам в точке  присоеди-нения  (допустимость параллельной работы питающих линий,  выделение от-ветственных нагрузок на отдельные резервные линии питания для  сохране-ния  электроснабжения этих электроприемников при возникновении дефицитамощности в энергосистеме и срабатывании устройств АЧР и СПА);л) расчетные значения токов короткого замыкания,  требования к ре-лейной защите, автоматике связи, изоляции и защите от перенапряжения;м) обоснованные  требования по усилению существующей электрическойсети в связи с необходимостью подключения нового Потребителя  (увеличе-ние сечения проводов,  мощности силовых трансформаторов,  реконструкциисуществующих подстанций);н) граница  раздела  балансовой  принадлежности и эксплуатационнойответственности сторон Потребителя и Лицензиата;о) срок действия технических условий.3.4.3. Для Потребителей электроэнергии, у которых возникла необхо-димость:а) увеличения разрешенной мощности или повышения требований к  на-дежности  электроснабжения направляют владельцу электрических сетей илиРУ станций,  с которым имеют договор на электроснабжение или любую дру-гую  выбранную  Электроснабжающую  организацию  или  другому  владельцуэлектрических сетей письменный запрос в объеме п.3.4 Правил. Лицензиат,получивший  запрос,  руководствуется  п.3.3 и п.3.4 Правил при принятиирешения и подготовки ответа,  а Потребитель п.3.4;  3.5;  3.6; 3.7; 3.8Правил.Лицензиат обязан при выдаче новых ТУ,  указать о прекращении  (илинепрекращении) действовавших на дату выдачи ТУ;б) уменьшения разрешенной мощности или снижения требований  к  на-дежности электроснабжения электроприемников направляет владельцу элект-рических сетей или РУ станций,  с которым имеет договор на электроснаб-жение, запрос с изложением новых условий на электроснабжение. Организа-ция, получившая запрос, выдает новые ТУ без изменения точек подключенияи аннулирования ранее действовавших ТУ.Стороны обязаны в недельный срок привести договора в  соответствиес новыми ТУ на подключение.3.5. Выполнение ТУ на подключение является обязательным  для  всехпотребителей  электроэнергии и проектных организаций.  Срок действия ТУможет быть продлен по согласованию с субъектом,  выдавшим ТУ.  Невыпол-ненные ТУ после окончания срока действия считаются недействительными.3.6. Проекты на подстанции (ПС),  воздушные линии (ВЛ) и кабельныелинии (КЛ) по электроснабжению зданий,  производств действующих, расши-ряемых или реконструируемых,  разработанные в соответствии с проектнымирешениями, ТУ на подключение объекта к электрическим сетям, действующи-ми Правилами и строительными нормами (что должно быть удостоверено про-ектной  организацией  соответствующей  записью в материалах проекта) неподлежат согласованию с владельцем электрических сетей.3.7. Проекты  на  ПС,  ВЛ и КЛ по электроснабжению зданий,  произ-водств, действующих, расширяемых или реконструируемых подлежат согласо-ванию с владельцем электрических сетей только в той части проекта,  ко-торая решает вопросы ТУ в точке подключения ПС, ВЛ или КЛ к электричес-ким  сетям,  находящимся в собственности владельца электрических сетей,выдавших ТУ.3.8. Проекты строящихся и реконструируемых предприятий по вопросамэффективности использования энергии,  организации учета энергии и безо-пасности энергетического оборудования подлежат выборочной государствен-ной экспертизе в Госэнергоинспекции.3.9. Строительство  новых,  расширение и реконструкция действующихэлектроустановок осуществляется за счет средств их владельца или на ус-ловиях, определенных п.5.2.1. "а" настоящих Правил. Глава 4Допуск к эксплуатации электроустановок 4.1. Все  вновь  вводимые  или  реконструируемые  электроустановкидолжны  быть выполнены в соответствии с Правилами устройства электроус-тановок (ПУЭ - Минэнерго СССР,  срок введения с 1.06.1985 года), Строи-тельными  нормами  и  правилами  (СНиП  - сборник обязательных для всехучастников строительства нормативных документов,  перечень  действующихнормативных  документов по строительству 1981 года) и другими норматив-ными документами,  обеспечены проектной документацией,  согласованной вустановленном порядке, и технической приемо-сдаточной документацией.4.2. В процессе строительства  кабельной  линии,  Заказчик  долженпредъявить инспектору Госэнергоинспекции и получить разрешение на:а) приемку траншеи в раскатку;б) приемку проложенного кабеля перед засыпкой.4.3. До пуска в эксплуатацию электрооборудования  Заказчик  долженукомплектовать  объект  электротехническим персоналом и лицом,  ответс-твенным за электрохозяйство,  получить от инспектора Госэнергоинспекцииразрешение  на  допуск  персонала Потребителя и Лицензиатов к работе поэксплуатации электроустановок напряжением до 0,4 кВ и выше 1000  В  илиДоговора  на обслуживание электроустановок владельца специализированнойорганизацией, имеющей на это право.4.4. Лицензиаты и субъекты хозяйственной деятельности,  Уставы ко-торых предусматривают проведение испытаний электрооборудования электро-техническими  лабораториями  для  контроля за собственным оборудованиемили для проведения таких работ у  других  владельцев,  должны  получитьразрешение в Госэнергоинспекции на допуск персонала к таким работам.4.5. При выявлении в электроустановках Потребителей и  Лицензиатовнедостатков в монтаже; отступлений от выданных ТУ; отклонений от проек-тной документации,  ПУЭ,  СНиП,  а также других нормативных документов;несоответствия  действующим ТУ и проекту фактической мощности электроо-борудования, для которого применяется тариф в виде платы за разрешеннуюмощность;  отсутствия подготовленного персонала для обслуживания элект-роустановок;  отсутствия лицензии на соответствующий вид  деятельности,согласно действующему законодательству,  в случае выполнения Потребите-лем лицензируемой деятельности - допуск электроустановок в эксплуатациюдо устранения перечисленных выше недостатков запрещается.Запрещается допуск в эксплуатацию:а) электроустановок, оборудования, присоединения которых находятсяв собственности двух и более владельцев;б) автономных  источников электроснабжения (дизельные электростан-ции - ДЭС), схема подключения которых не предусматривает автоматическоеили ручное (перекидной рубильник),  устройство, исключающее подачу нап-ряжения во внешнюю сеть.Порядок допуска  в эксплуатацию распространяется на вновь вводимыеи реконструируемые электроустановки Потребителей и Лицензиатов напряже-нием до и выше 1000 В.4.6. Электроустановки Потребителя с  временным  характером  работыпосле их отключения вводятся в работу по наряду на подключение.  Потре-битель предъявляет инспектору Госэнергоинспекции  протокола  испытаний,измерений и электроустановку для осмотра.4.7. До пуска электроустановок в эксплуатацию новые и  реконструи-рованные  электроустановки  должны  пройти приемо-сдаточные испытания ибыть приняты владельцем от монтажно-наладочной организации  по  акту  всоответствии с действующими Правилами. После этого владелец при участиигенерального подрядчика  предоставляет  Госэнергоинспекции  необходимуюпроектную и техническую приемо-сдаточную документацию,  документацию порезультатам испытаний и измерений, а также возможность технического ос-мотра электроустановки. Осмотр электроустановок оформляется Актом и приотсутствии нарушений выдается разрешение на допуск к эксплуатации,  ко-торый оформляется в виде наряда на подключение.4.8. Наряд на подключение вновь вводимых (реконструируемых) элект-рических  установок выдается Госэнергоинспекцией после заключения Дого-вора с организацией, к электрическим сетям которой производится подклю-чение.4.9. Подключение электроустановки должно быть выполнено персоналоморганизации,  к  электрическим  сетям которой производится подключение,только на основании наряда на подключение, выданного Госэнергоинспекци-ей, в течение 5 дней с даты его выдачи.4.10. Госэнергоинспекция не несет ответственности  за  повреждениеэлектроустановок во время их эксплуатации Потребителем.4.11. Подача напряжения на электроустановки Бытового  потребителя,отключенные  Лицензиатом  для оформления Договора на электроснабжение сновым владельцем - Бытовым потребителем, должна быть выполнена Лицензи-атом не позднее 24 часов с даты подачи заявления.4.12. Подача напряжения на электроустановки Небытового  потребите-ля, отключенные Лицензиатом для оформления Договора на электроснабжениес новым владельцем, должна осуществляться:а) для случая, когда электроснабжение нового владельца, Небытовогопотребителя,  будет осуществляться по действующим ТУ,  Лицензиат подачунапряжения  на электроустановки должен выполнить после оформления Дого-вора на электроснабжение,  но не позднее 72 часов с даты подачи заявле-ния;б) для случая, когда новый Небытовой потребитель будет пересматри-вать действующие ТУ (за исключением п.3.4.3 "б"), Лицензиат подачу нап-ряжения на электроустановки должен выполнить в соответствии с порядком,определенным п.3.4; 3.5; 3.6; 3.7; 3.8 Правил. Глава 5Взаимоотношения сторон при эксплуатации электроустановок 5.1. Обязанности Потребителей электроэнергии при эксплуатацииэлектроустановок 5.1.1. Оплачивать в сроки, определенные Правилами, стоимость услугоказанных Лицензиатом.5.1.2. Граница  собственности между Потребителем и Лицензиатом,  ккоторому подключен Потребитель,  оформляется актом  границы  балансовойпринадлежности  электросетей и эксплуатационной ответственности Сторон,который является обязательным приложением к Договору.5.1.3. Граница собственности между Бытовым потребителем и Лицензи-атом, к которому подключен Потребитель, устанавливается:- для многоквартирных жилых домов:а) при воздушном вводе - на изоляторах, установленных на здании;б) при подземном вводе - на изоляторах или болтовом соединении ка-беля,  подключенного к вводному устройству,  которое установлено в домеили в его обособленной части;- для домов индивидуальной застройки, а также жилищно-строительныхкооперативов (ЖСК), гаражно-строительных кооперативов (ГСК), дачных ко-оперативов (ДК), садоводческих товариществ (СТ), отдельно стоящих гара-жей (боксов,  других помещений) - индивидуально на основании Акта разг-раничения собственности,  подписанного владельцем дома  или  Правлением(ЖСК, ГСК, ДС, СТ) и Лицензиатом. Акт разграничения собственности явля-ется неотъемлемой частью Договора.5.1.4. Граница  ответственности между Лицензиатом и Бытовым потре-бителем устанавливается в точке потребления электрической энергии.5.1.5. Граница  собственности в электроустановках напряжением 1000В и выше устанавливается:а) на  соединителе  проходного изолятора воздушной линии с внешнейстороны закрытых распределительных устройств и на выходе провода из на-тяжного зажима портальной оттяжной гирлянды изоляторов открытых распре-делительных устройств;б) на наконечниках кабельных вводов питающих или отходящих линий.Ответственность за техническое состояние оговоренных в  подпунктаха) и б) соединений несет организация, в собственности которой находитсяПС (РУ), линия электропередачи.Граница ответственности за состояние и обслуживание линий электро-передачи напряжением 1000 В и выше, имеющих ответвления (глухие или че-рез разъединители), которые принадлежат разным организациям, устанавли-вается на опоре основной линии,  где выполнена отпайка. Ответственностьза состояние зажимов,  которые присоединяют отпайку, несет организация,являющаяся собственником основной линии.5.1.6. Потребитель  несет  ответственность  и обеспечивает сохран-ность средств учета,  приборов АЧР и других средств системной автомати-ки, установленных на его подстанциях или РУ.5.1.7. В целях обеспечения надежной, экономичной и безопасной экс-плуатации электрооборудования Потребитель обязан:а) обеспечивать эксплуатацию  электротехнического  оборудования  всоответствии с действующими Правилами, требованиями заводов-изготовите-лей оборудования и другими нормативно-техническими документами;б) совершенствовать  схему  электроснабжения  с выведением ответс-твенных нагрузок на резервируемые внешние питающие линии,  обеспечиваю-щие  подачу  напряжения  для покрытия технологической и аварийной бронипри проведении аварийных разгрузок в Национальной энергосистеме;в) обеспечить  независимое резервное питание для электроприемников1-ой категории;г) выполнять  требования  Лицензиата  относительно характеристик иуставок релейной защиты и автоматики на электротехническом оборудованииПотребителя;д) согласовывать с Лицензиатом  применение  схемы  автоматическоговключения резерва (АВР);е) соблюдать оперативную дисциплину в соответствии с  действующимиПравилами;ж) производить в соответствии с Договором непрерывный, периодичес-кий  или  эпизодический контроль показателей качества электроэнергии награнице собственности сторон,  в случаях, когда электроустановки Потре-бителя влияют на качество электроэнергии;з) осуществлять мероприятия по улучшению качества электроэнергии всвоих сетях;и) обеспечивать необходимый учет электроэнергии и мощности в соот-ветствии  с  ПУЭ,  Договором  и  действующими тарифами на электрическуюэнергию;к) осуществлять мероприятия противоаварийные, противопожарные и потехнике безопасности;л) производить  проверку  состояния,  профилактические испытания иремонт принадлежащих ему электроустановок и защитных средств,  а  такжеремонт  помещений  распределительных устройств и трансформаторов в объ-емах и сроках, установленных действующими нормами и правилами;м) не допускать безучетного потребления электроэнергии;н) обеспечивать беспрепятственный доступ в любое время суток по ихслужебным  удостоверениям  и зарегистрировать в журнале учета посетите-лей, с указанием наименования организации, Ф.И.О., должности и цели по-сещения:- инспекторов Госэнергоинспекции для контроля за рациональным  ис-пользованием  электрической энергии и надзора за организацией техничес-кой эксплуатации и состоянием электротехнического оборудования и техни-кой безопасности, состоянием и организацией средств коммерческого учетаэлектроэнергии;- персонал Уполномоченного органа за соблюдением лицензируемой де-ятельности Лицензиата;- персонал Лицензиата, с которым имеется Договор на электроснабже-ние, поставку и (или) передачу электроэнергии, к средствам коммерческо-го учета электрической энергии и мощности или АСКУЭ,  а Бытовыми потре-бителями - до точки потребления электроэнергии.По результатам  проверки (посещения) персонал проверяющей или осу-ществляющей электроснабжение организации обязан составить Акт,  ознако-мить  с его содержанием Потребителя и один экземпляр Акта вручить упол-номоченному лицу Потребителя;п) устранять нарушения, выявленные представителями Уполномоченногооргана, Госэнергоинспекции и Лицензиата.5.1.8. Потребитель обязан немедленно сообщать:а) Лицензиату обо всех нарушениях в средствах коммерческого  учетаэлектроэнергии,  об  авариях,  связанных  с отключением питающих линий,всех обнаруженных неисправностях электрического оборудования, принадле-жащего Лицензиату, с которым заключен Договор (Контракт) и находящегосяв помещении или на территории Потребителя;б) в органы Госэнергоинспекции об авариях, связанных с повреждени-ем основного оборудования, о поражениях электрическим током людей и жи-вотных,  пожарах,  вызванных  неисправностью электроустановок,  а такжефактах действий персонала Лицензиата,  противоречащих настоящим  Прави-лам;в) в Уполномоченный орган о нарушениях Лицензиатом условий и  пра-вил осуществления лицензируемой деятельности.5.1.9. Вывод в ремонт,  а  также  включение  после  ремонта  линийэлектропередачи распределительных пунктов и трансформаторных подстанцийЭлектропередающей организации через электрические сети которой  транзи-том передается электроэнергия, другим Потребителем осуществляется толь-ко с разрешения организации,  осуществляющей передачу и (или)  поставкуэлектроэнергии, согласно заключенному Договору (Контракту).5.1.10. Потребитель обязан обеспечить доступ персонала  Лицензиатадля  выполнения оперативных переключений,  обслуживанию средств коммер-ческого учета электроэнергии,  противоаварийной  системной  автоматики,выполнению  работ,  связанных с сооружением (строительством) и ремонтомэлектрических сетей Лицензиата,  расположенных на его территории или  вэлектроустановках Потребителя.Организация, выполнявшая работы,  после их завершения  обязана  засвой  счет  привести в надлежащее состояние помещение и территорию,  накоторой были выполнены работы.5.1.11. Потребитель  в  соответствии с действующим законодательст-вом:а) возмещает материальный ущерб:- вызванный эксплуатацией электротехнического оборудования, влияю-щего  на качество электрической энергии и приведшего к невыполнению Ли-цензиатом условий Договора с другими Потребителями;- возникший из-за развития аварийных отключений, происшедших в се-тях Лицензиата по вине Потребителя электроэнергии (отказа устройств ре-лейной защиты и автоматики - PЗА, коммутационного оборудования и другихдействий);б) восстанавливает электрические сети сторонних организаций при ихповреждении по его вине;в) производит восстановление,  ремонт, замену средств учета элект-роэнергии при их повреждении по его вине.5.1.12. При  наличии  особых  условий  производства и эксплуатацииэлектрооборудования (подземные,  взрывоопасные производства, электротя-га, т.п.), не учтенных соответствующими "Правилами технической эксплуа-тации электроустановок потребителей (ПТЭ)" и "Правилами  техники  безо-пасности при эксплуатации электроустановок потребителей (ПТБ)" (утверж-дены Главгосэнергонадзором  Министерства  энергетики  и  электрификацииСССР  21 декабря 1984 года),  Потребитель обязан иметь специальные инс-трукции по эксплуатации и безопасному обслуживанию этого  оборудования,согласно ПТЭ. 5.2. Обязанности Лицензиата 5.2.1. Лицензиат обязан:а) в течение 6 месяцев возместить Потребителю материальные затратыпо  приобретению  материалов,  установки и ремонту электрооборудования,находящегося в собственности Лицензиата;б) обеспечивать бесперебойное электроснабжение Потребителей, имею-щих категорированные электроприемники,  внешние схемы  электроснабжениякоторых, отвечают требованиям нормативно-технических документов;в) осуществлять контроль  показателей  качества  электроэнергии  всвоих  сетях и осуществлять мероприятия по улучшению качества электроэ-нергии в электрических сетях;г) обеспечивать учет электроэнергии и мощности, согласно настоящимПравилам и заключенному Договору (Контракту);д) осуществлять  противоаварийные,  противопожарные  мероприятия имероприятия по технике безопасности;е) оперативно оповещать Потребителей о нарушениях, связанных с пе-рерывами в электроснабжении,  их причинах и сроках восстановления  нор-мального  режима электроснабжения,  о всех неисправностях оборудования,устройств РЗА,  питающих и распределительных линий Потребителя, находя-щихся в помещении или на территории Лицензиата;ж) согласовывать с Потребителем порядок применения графика и  объ-емы ограничения потребления электрической энергии и мощности;з) согласовывать с Потребителем сроки и длительность плановых отк-лючений;и) устанавливать в Договоре (Контракте) обоснованное количество  ипродолжительность  перерывов в подаче электрической энергии от действияаварийных и плановых отключений питающих линий электропередачи или дру-гого оборудования, если это приводит к ограничениям в работе технологи-ческого оборудования Потребителя или перерывам в электроснабжении;к) обеспечить  беспрепятственный  доступ в любое время суток по ихслужебным удостоверениям:- инспекторов  Госэнергоинспекции для контроля за рациональным ис-пользованием электроэнергии,  надзора за организацией технической  экс-плуатации и состоянием электротехнического оборудования и техники безо-пасности, состоянием средств коммерческого учета электроэнергии;- персонала Уполномоченного органа за соблюдением условий лицензи-руемой деятельности Лицензиата;- персонала  Потребителя,  с которым имеется Договор (Контракт) наэлектроснабжение и (или) передачу электроэнергии к средствам коммерчес-кого учета электроэнергии и мощности или АСКУЭ,  принадлежащим Потреби-телю.Проверяющая сторона обязана зарегистрироваться в журнале посещенияЛицензиата,  а результаты проверки (посещения) оформить Актом, один эк-земпляр которого вручить Лицензиату.5.2.2. Лицензиат для Бытовых потребителей обеспечивает  надлежащеетехническое состояние и безопасность электрических сетей, находящихся всобственности или общедомовой собственности Бытового потребителя элект-роэнергии, от границы собственности Сторон до точки потребления.Ответственность за  состояние  контактных  соединений  на  границесобственности электросети в домах, принадлежащих жилищным организациям,учреждениям и прочим непроизводственным Потребителям, несет Лицензиат.5.2.3. Лицензиат  обеспечивает доступ персонала Потребителя к обс-луживанию и ремонту его электрооборудования, расположенного на террито-рии Лицензиата.Организация, выполнявшая работы,  после их завершения  обязана  засвой  счет  привести в надлежащее состояние помещение и территорию,  накоторой были выполнены работы.5.2.4. Лицензиат  несет  ответственность  и  обеспечивает качествоэлектрической энергии на границе собственности,  отвечающее требованиямГОСТа  13109-97 "Требования к качеству электрической энергии в электри-ческих сетях общего назначения" (введен приказом  Государственной  инс-пекции по стандартизации и метрологии при Правительстве Кыргызской Рес-публики от 25.12.1997 года № 43-СТ в качестве государственного стандар-та Кыргызской Республики с 1.01.1999 года) согласно Договору.5.2.5. Лицензиат  возмещает  Потребителю  нанесенный  материальныйущерб за перерывы в электроснабжении по ее вине.Время перерыва определяется обобщенно по документации  Потребителяи Лицензиата с момента прекращения или ограничения подачи электрическойэнергии до установления необходимого уровня напряжения и частоты в  со-ответствии с Договором (Контрактом).5.2.6. Электрическая энергия, недопоставленная Потребителю по винеЛицензиата  из-за  вводимых ограничений потребления электрической энер-гии,  определяется как разница между среднесуточным потреблением элект-роэнергии  за ближайший расчетный период с непрерывным электроснабжени-ем,  предшествующим ограничению, и фактическим среднесуточным потребле-нием  за  расчетный период,  когда имел место недоотпуск электроэнергииПотребителю, а также по оперативной документации Потребителя и Лицензи-ата.Лицензиат по согласованию с Потребителем может возместить  недоот-пущенное ему количество энергии в дни,  оставшиеся в текущем или в пос-ледующем расчетном периоде.5.2.7. В  случае отпуска Потребителю электрической энергии,  пара-метры качества которой выходят за пределы допустимых величин, указанныхв  Договоре (Контракте),  Лицензиат оплачивает Потребителю материальныйущерб, в соответствии с действующим законодательством.Лицензиат не  несет  ответственности  перед Потребителем за отпускэлектрической энергии низкого качества и не оплачивает стоимость  мате-риалов, израсходованных при выпуске Потребителем некачественной продук-ции за период, в течение которого Потребитель не придерживался установ-ленного  режима  электропотребления  и допускал превышение потребляемоймощности сверх установленной Договором (Контрактом) величины.5.2.8. Лицензиат  не несет материальной ответственности перед Пот-ребителем за недопоставку электрической энергии, вызванной:а) форс-мажорными обстоятельствами;б) неправильными действиями  персонала  Потребителя,  приведших  котключению электроэнергии в электрических сетях;в) условиями ограничения  или  прекращения  подачи  электроэнергииПотребителям, предусмотренными в Главах 10 настоящих Правил и оговорен-ными в Договоре (Контракте);г) повреждением оборудования Потребителя,  которое повлекло за со-бой отключение питающей линии;д) нарушением Потребителем режимов потребления электрической энер-гии и мощности, указанных в Договоре (Контракте).5.2.9. Потребитель  имеет право обратиться к Лицензиату с письмен-ным заявлением в случае необоснованного перерыва или  отклонения  пара-метров электроэнергии сверх оговоренных в Договоре (Контракте) величин,в результате чего он понес убытки,  для необходимости уточнения  вопро-сов, связанных с оплатой за электроэнергию, и по другим вопросам.Лицензиат обязан в двухнедельный срок направить Потребителю  ответна его письменное заявление.5.2.10. В случае, если Потребитель не получил ответа на свое пись-менное  заявление или по каким-либо причинам его не удовлетворяет ответЛицензиата, Потребитель имеет право обратиться в Госэнергоинспекцию.Госэнергоинспекция в  месячный срок рассматривает письменное заяв-ление Потребителя по вопросам в пределах своей  компетенции  и  выноситсвое  решение,  которое направляется Потребителю и Лицензиату.  РешенияГосэнергоинспекции по результатам рассмотрения жалоб, заявлений и пред-ложений являются обязательными для исполнения всеми предприятиями, свя-занными с выработкой,  передачей и распределением электрической, тепло-вой энергии и природного газа,  всеми потребителями, независимо от формсобственности, а также должностными лицами и гражданами.При несогласии  Потребителя или Лицензиата с вынесенным Госэнерго-инспекцией решением, они могут обратиться в судебные органы. Глава 6Установка и эксплуатация технических средствучета и управления электропотреблением 6.1. Электроустановки Потребителей и (или) Лицензиата должны  бытьобеспечены необходимыми средствами коммерческого учета или АСКУЭ,  тех-ническими средствами контроля и управления электропотреблением, а такжерегистрирующими приборами контроля качества электроэнергии, которые ус-танавливаются в соответствии с требованиями ПУЭ  и  других  нормативныхдокументов.Электроустановки Потребителей и (или) Лицензиатов с разрешенной  вточке  подключения мощностью 500 кВт и выше должны быть оснащены средс-твами коммерческого учета и контрольными средствами коммерческого  уче-та.Для учета перетоков электрической энергии в качестве средств  ком-мерческого  учета  следует  устанавливать  счетчики прямого и обратногонаправления тока.Все индукционные  электросчетчики,  применяемые в качестве средствкоммерческого учета,  должны быть оснащены стопором, исключающим обрат-ное вращение диска.6.2. Присоединение к электрическим сетям Лицензиата электроустано-вок Потребителя, не имеющих средств коммерческого учета, запрещено.6.3. Для расчетов за потребленную электроэнергию (мощность)  междуПотребителем  и Лицензиатом,  должны применяться средства коммерческогоучета или АСКУЭ,  соответствующие характеру  работы  электроприемников,занесенные  в  Государственный регистр средств измерений и допущенные киспользованию при расчетах в Кыргызской Республике.Средства коммерческого учета и измерительные трансформаторы,  при-меняемые в схемах средств коммерческого учета (или АСКУЭ), должны соот-ветствовать   ПУЭ   по   классу   точности  и  Правилам  метрологии  ПР146.8.001-98 (приняты и введены в действие приказом Кыргызстандарта  от20.05.98 года № 22-СТ, изменение № 1 к ПР 146.8.001-98 принято и введе-но в действие приказом Кыргызстандарта от 28.11.2001 года № 121-СТ)  посроку госповерки.Средства коммерческого учета перед  их  установкой  у  потребителядолжны пройти поверку в цехе ремонта приборов учета Лицензиата с обяза-тельным навешиванием пломб с индивидуальным номером, о чем делается со-ответствующая отметка в паспорте.Для Потребителей,  электроустановки  которых  создают  мгновенные,часто повторяющиеся нагрузки (сварочное оборудование),  в качестве рас-четных средств коммерческого учета допускается применять только  элект-ронные счетчики электроэнергии.Для схем коммерческого учета,  в которых используются  высоковоль-тные  измерительные трансформаторы,  конструктивные особенности которыхпредусматривают применение предохранителей (или  устройств  выполняющиханалогичную  функцию) на высоком напряжении,  применяемые средства ком-мерческого учета должны иметь устройства регистрации событий (в  данномслучае регистрация исчезновения напряжения).АСКУЭ должна использовать лицензионную программу и быть обеспеченапаролем,  устанавливаемым Лицензиатом,  исключающим несанкционированныйдоступ.Средства коммерческого  учета активной (реактивной) энергии и мощ-ности устанавливаются в соответствии с ПУЭ и должны отвечать требовани-ям ГОСТа.6.4. Учет электроэнергии осуществляется в соответствии с действую-щими тарифами на электроэнергию.6.5. Для каждой тарифной группы Потребителя должны быть установле-ны отдельные средства коммерческого учета. Потребители, рассчитывающие-ся по дифференцированному тарифу,  должны иметь многотарифные  средствакоммерческого учета.6.6. Приобретение,  установка и аттестация  средств  коммерческогоучета,  АСКУЭ, технических средств контроля и управления электропотреб-лением,  приборов контроля качества электроэнергии, устройств для пере-дачи информации Лицензиату производится:- у Бытовых потребителей,  подключенных к электрическим  сетям  нанапряжении 0,23 кВ Лицензиата, за счет средств Лицензиата;- у Бытовых потребителей,  проживающих на правах найма  в  ведомс-твенных или муниципальных домах, за счет владельца дома;- для Небытовых потребителей - владельцем электроустановки.6.7. Ответственность  за сохранность,  целостность средств коммер-ческого учета или АСКУЭ, а также пломб на них возлагается:а) за  техническое состояние средств коммерческого учета или АСКУЭнесет та организация, в собственности которой они находятся;б) за  сохранность указанного выше оборудования несет организация,в электроустановке которой они установлены;в) для электросчетчиков, по которым осуществляется учет потреблен-ной электроэнергии общедомовыми нуждами (коридорное освещение)  в  мно-гоквартирных жилых домах,  на организацию,  обязанную осуществлять экс-плуатацию электрооборудования общедомовых нужд;г) ответственность  за нарушения,  определенные Инструкцией "О по-рядке обслуживания Потребителей при выявлении нарушений Правил  пользо-вания  электрической  энергией",  (Приложение  3) наступает при наличииоформленного Акта "О приемке Потребителем средств  коммерческого  учетана ответственную сохранность".6.8. Для технического учета электроэнергии (контроль над  соблюде-нием  установленных норм расхода электроэнергии) дополнительно устанав-ливаются средства учета в отдельных цехах,  на  энергоемких  агрегатах,технологических  линиях.  Такие  средства учета относятся к техническимсредствам учета электроэнергии.6.9. Технические средства учета электроэнергии находятся на балан-се Потребителя.  Их обслуживание осуществляется Потребителем  или  инойорганизацией по договору.6.10. В жилых домах (квартирах), в том числе принадлежащих гражда-нам  на  правах  частной собственности,  устанавливается один расчетныйэлектросчетчик на каждого Бытового потребителя.Учет отпуска электроэнергии на освещение лестничных клеток, работылифтов,  насосов и т.п.,  производится раздельно  для  каждой  тарифнойгруппы.6.11. Периодическая поверка средств коммерческого  учета  и  АСКУЭпроизводится  с  периодичностью,  установленной Правилами метрологии ПР146.8.001-98 (приняты и введены в действие приказом Кыргызстандарта  от20.05.98 года N 22-СТ, изменение N 1 к ПР 146.8.001-98 принято и введе-но в действие приказом Кыргызстандарта от 28.11.2001 года N 121-СТ).6.12. Плановая  поверка  приборов коммерческого учета производитсятолько Лицензиатом:а) приборов коммерческого учета, находящихся на балансе Лицензиата- за счет средств Лицензиата;б) приборов коммерческого учета, находящихся на балансе Потребите-ля - за счет средств Потребителя.6.13. В  случае подключения нового Потребителя к электрической се-ти,  регистрация средств коммерческого учета или АСКУЭ должна быть  вы-полнена Лицензиатом в течение 5 дней с даты подачи напряжения на элект-роустановки Потребителя без дополнительного заявления со стороны Потре-бителя.6.14. При краже, порче электрооборудования, приборов учета или АС-КУЭ,  восстановление имущества производится виновной стороной, либо ор-ганизацией (лицом) отвечающей за сохранность оборудования.При отсутствии  виновных лиц восстановление производится Стороной,на чьем балансе находится поврежденное оборудование.6.15. Учет  активной  и реактивной энергии и мощности для расчетовмежду Лицензиатом и Потребителем должен производиться в Точке учета.6.16. Средства  коммерческого  учета  Потребителя  или Лицензиата,подлежащие регистрации,  должны иметь на креплении  кожухов  пломбы  сосроком госповерки,  отвечающие требованиям ПУЭ, а так же пломбу с инди-видуальным номером. После регистрации, крышки клеммников для их подклю-чения должны быть опломбированы пломбами с индивидуальным номером, при-надлежащими Лицензиату.При установке средств коммерческого учета Потребителя в электроус-тановках Лицензиата, первый обязан навесить собственные номерные пломбынаравне с номерными пломбами Лицензиата.Результаты регистрации коммерческих средств учета оформляются Про-токолом, который хранится у Потребителя и Лицензиата.6.17. Все электрические цепи средств коммерческого учета  или  АС-КУЭ,  привода разъединителей трансформаторов напряжения, которые приме-няются в схемах средств коммерческого учета,  сборки зажимов в проводкек средствам коммерческого учета, измерительные трансформаторы тока, ис-пользуемые в схемах средств коммерческого учета,  должны иметь  приспо-собления для пломбирования и пломбироваться Лицензиатом.  В электричес-ких установках 0,4 кВ трансформаторы тока, а также приборы учета должныустанавливаться в специальные щиты,  имеющие приспособления для навеши-вания пломб и пломбироваться пломбами с индивидуальным номером.6.18. При перестановке, замене, изменении в загрузке измерительныхтрансформаторов, используемых в схемах расчетных средств учета, а такжепроведении каких-либо работ, связанных с нарушением или изменением схе-мы коммерческих средств учета электроэнергии,  Потребитель обязан передначалом  работ письменно известить Лицензиата об этом и получить разре-шение на проведение работ.Во время  проведения вышеуказанных работ учет электроэнергии можетпроизводиться по временной схеме,  согласованной с Лицензиатом. При не-возможности  создания  временной  схемы учета электроэнергии расчеты заэлектроэнергию производятся по соглашению Сторон.6.19. Для  подключения  контрольных средств коммерческого учета немогут применяться измерительные трансформаторы,  контрольные  кабели  иоборки зажимов, используемые в схемах средств коммерческого учета.Контрольные средства коммерческого учета должны быть  выполнены  всоответствии с п.6.3; 6.11; 6.16; 6.17; 6.18 настоящих Правил. Глава 7Отпуск электрической энергии потребителями режимы ее потребления 7.1. Отпуск  электрической  энергии всем Потребителям производитсяЛицензиатом в соответствии с заключенными Договорами.7.2. Потребность в электрической энергии и мощности Небытовым пот-ребителем на последующий год с поквартальной разбивкой подается  Лицен-зиату в срок, определенный Договором (Контрактом).7.3. При необходимости изменения  договорных  объемов  потребленияэлектроэнергии  Небытовой  потребитель может обратиться к Лицензиату непозднее 20 числа текущего месяца для изменения  объемов  потребления  вследующем месяце (квартале).Лицензиат должен в  первую  очередь  удовлетворять  потребности  вобеспечении  отпуска  электроэнергии  Потребителям,  систематически и всрок оплачивающим за потребленную электроэнергию.7.4. Объемы потребления электрической энергии и мощности,  порядокучастия Потребителя в графиках ограничения,  порядок их применения  привозникновении  аварийной ситуации в Национальной энергосистеме указыва-ются в Договоре (Контракте).7.5. Лицензиат  доводит  до сведения Потребителя часы максимальныхнагрузок в Национальной энергосистеме, которые не должны превышать:с октября по март: - 6 часов в сутки;с апреля по сентябрь: - 5 часов в сутки.Точное время продолжительности "утреннего" и "вечернего" максимуманагрузок устанавливается Национальной электрической  сетью,  сообщаетсяЛицензиату,  который  доводит их до Потребителя перед началом зимнего илетнего периодов не позднее 30 дней до их введения.7.6. При наличии у Потребителя собственной электростанции Договора(Контракты) на снабжение электрической энергией  заключается  на  коли-чество электрической энергии,  потребляемой непосредственно из сети Ли-цензиата.7.7. Для  анализа  режима  нагрузок электроустановок Потребителя иэлектрических сетей Лицензиата Потребитель дважды в год,  письменно, непозднее 15 дней после снятия нагрузок,  подает Лицензиату суточные гра-фики потребления электрической энергии и мощности,  подписанные уполно-моченным  лицом от Потребителя,  снятые в установленный Лицензиатом ха-рактерный рабочий день летнего и зимнего периода.В случае  если предлагаемая дата контрольного замера не может датьхарактерный график, тогда Потребитель устанавливает такую дату самосто-ятельно.7.8. Контроль за соблюдением Потребителем разрешенных  нагрузок  ирежимoв электропотребления осуществляется Лицензиатом.Контрольный замер нагрузки осуществляется персоналом Лицензиата  сучастием уполномоченного представителя от Потребителя. Результаты заме-ров оформляются Актом, один экземпляр которого вручается Потребителю.7.9. Лицензиат  в  случае  невыполнения Потребителем установленныхДоговором (Контрактом) разрешенных нагрузок и режимов  электропотребле-ния или при наличии задолженности имеет право, предупредив Потребителя,в установленные настоящими Правилами сроки частично или полностью прек-ратить подачу ему электроэнергии.После получения письменного предупреждения, Потребитель обязан вы-полнить законные требования Лицензиата.7.10. Потребители,  имеющие резервные источники  электроснабжения,несут полную ответственность за их техническое состояние и готовность кпуску.  Все убытки и возможные отрицательные последствия,  возникшие  врезультате несвоевременного включения резервного электроснабжения, воз-лагаются на их владельцев.7.11. Во  время  аварийных  ситуаций  в Национальной энергосистемеграфики отключения электроэнергии применяются в первую очередь к Потре-бителям-неплательщикам.7.12. При временном характере работы или в случае выезда  на  срокболее  1 месяца (для Бытовых потребителей) Потребитель обязан письменноинформировать Лицензиата для отключения электроэнергии и оформления Ак-том показаний средств коммерческого учета. Глава 8Ответственность при эксплуатацииэлектроустановок жилых домов 8.1. Ответственность за техническое состояние и безопасность обще-домовых электрических сетей (вводно-распределительные устройства, этаж-ные  щитки,  квартирные  щитки,  электрическая  сеть,  используемая дляэлектроснабжения квартир,  освещения лестничных маршей,  номерных фона-рей, подвальных и чердачных помещений) жилого дома возлагается на собс-твенника дома или Лицензиата.  Лицензиат осуществляет эту  деятельностьна основании Договора (Контракта) и в соответствии с Гражданским Кодек-сом Кыргызской Республики.Ответственность за эксплуатацию лифтового электротехнического обо-рудования и нacoсов второго подъема осуществляется  собственником  домаили собственником оборудования.8.2. Ответственность  за  техническое  состояние  и   безопасностьэлектрических сетей жилого дома от границы собственности, установленнойп.5.1.2 настоящих Правил, до точки потребления возлагается на собствен-ника  многоквартирного дома или Лицензиата.  Лицензиат осуществляет этудеятельность на основании Договора (Контракта) и в соответствии с Граж-данским Кодексом Кыргызской Республики.8.3. В случае отчуждения квартиры (жилого дома) другим  физическимили  юридическим  лицам,  Потребитель  обязан  произвести с Лицензиатомсверку платежей.  В случае выявления дебиторской задолженности прежнеговладельца оплатить ее, после чего Лицензиат прекращает подачу электроэ-нергии в квартиру (жилой дом).  Оформление нового Потребителя и подклю-чение  квартиры  (жилого дома) к электросети осуществляется в соответс-твии с п.4.11 настоящих Правил.Ответственность по оплате за потребленную, но не оплаченную элект-рическую энергию возлагается на нового владельца квартиры  (жилого  до-ма).  Указанное  не  распространяется на жилые дома - ведомственные илинаходящиеся в муниципальной собственности.8.4. При въезде в квартиру (жилой дом),  который ранее был подклю-чен к электрической сети,  новый владелец или квартиросъемщик обязан  втечение  10  дней оформить Договор с Лицензиатом и открыть лицевой счетна свое имя. При не оформлении Договора в указанный срок, подача элект-роэнергии прекращается. Глава 9Расчеты за пользование электрической энергией 9.1. Расчеты за потребленную электрическую энергию, которая отпус-кается Лицензиатом,  осуществляются со всеми Потребителями (за исключе-нием Свободного  потребителя)  по  Регулируемым  тарифам,  утвержденнымУполномоченным  органом.  Со Свободным потребителем - по Нерегулируемымтарифам.9.2. Уполномоченный  орган устанавливает тарифы на электроэнергию,которые могут быть:а) одноставочными, в виде тарифа за 1 кВт.ч потребленной электроэ-нергии;б) двухставочными, в виде тарифа за 1 кВт.ч потребленной электроэ-нергии и за 1 кВт Договорной мощности.9.3. Снятие  показаний коммерческих приборов учета для расчетов запотребленную электроэнергию и мощность в расчетный период в сроки,  оп-ределенные Договором (Контрактом),  должно осуществляться для всех Пот-ребителей персоналом Лицензиата в сроки,  оговоренные Договором  (Конт-рактом), с выпиской платежного документа и его вручением Потребителю. Втом случае, когда снятие показаний с электросчетчика по вине Потребите-ля  представитель  Лицензиата не мог выполнить,  расчет производится запервый месяц по среднемесячному (среднесуточному) расходу за предыдущийпериод, второй расчетный период в соответствии с Инструкцией "О порядкеобслуживания Потребителей при выявлении  нарушений  Правил  пользованияэлектрической энергией" (Приложение 3).Конкретные условия обслуживания Потребителя оговариваются Лицензи-атом в Договоре (Контракте) на электроснабжение.9.4. Лицензиат выписывает Потребителю платежные документы:а) за потребленную электроэнергию, учтенную коммерческими прибора-ми;б) за потребленную электроэнергию, объем которой рассчитан в соот-ветствии с Инструкцией "О порядке обслуживания Потребителей при выявле-нии  нарушений  Правил  пользования электрической энергией" (Приложение3).9.5. Лицензиат обязан:а) указывать в платежном документе дату и время отключения  элект-роэнергии  в  случае невыполнения Потребителем сроков оплаты за потреб-ленную электроэнергию, определенных настоящими Правилами;б) начислять Потребителю пеню за каждый просроченный день на суммудолга в соответствии с действующим законодательством.9.6. При  обнаружении  Потребителем в платежном документе ошибок врасчете,  неточностей в показаниях  коммерческого  прибора  Потребительобязан заявить об этом Лицензиату письменно не позднее 3-х суток с датыполучения платежного документа и оплатить неоспоренную сумму  в  сроки,определенные Договором (Контрактом).Лицензиат в течение 10 суток проверяет материалы,  выдает Потреби-телю письменный ответ.В случае подтверждения фактов, изложенных в заявлении Потребителя,Лицензиат выписывает платежный документ, которым корректирует ранее вы-писанную сумму.При неподтверждении  фактов,  изложенных  в заявлении Потребителя,последний оплачивает оставшуюся сумму в сроки, определенные Правилами.9.7. Расчет  с  Небытовым потребителем,  имеющим электроприемники,относящиеся к нескольким тарифным группам, должен вестись по показаниямотдельных приборов коммерческого учета.При электроснабжении от  одного  присоединения  электроприемников,относящихся к разным тарифным группам и временном отсутствии раздельно-го учета электроэнергии, начисления за потребленную электроэнергию Пот-ребителю  осуществляются дифференцированно на основании Договора (Конт-ракта).В случае  неправильного отнесения Потребителя к той или иной тари-фикационной группе  Лицензиат  производит  перерасчет  за  потребленнуюэлектроэнергию с даты заключения Договора (Контракта), но не более сро-ка исковой давности и с учетом сроков введения тарифов на  электроэнер-гию и мощность.9.8. Потребители-перепродавцы рассчитываются с Лицензиатом,  рабо-тающим  по регулирующему тарифу по индивидуальному,  одноставочному илидвухставочному тарифу, установленному Уполномоченным органом.Потребителю-перепродавцу устанавливается:а) одноставочный тариф при разрешенной мощности до 150 кВт;б) двухставочный тариф при разрешенной мощности 150 кВт и выше.9.9. Плата за мощность для двухставочных Потребителей  рассчитыва-ется из условий:а) для Потребителей, оснащенных расчетными средствами коммерческо-го учета, фиксирующими максимальное значение мощности - по фактическомузначению;б) для Потребителей,  средства коммерческого учета которые не фик-сируют максимальное значение мощности -  по  Договорной  мощности.  Припревышении  Договорной и (или) Разрешенной мощности Потребитель оплачи-вает фактическую мощность,  выявленную при инструментальном замере,  зарасчетный квартал, с последующим внесением изменений в ТУ и (или) Дого-вор (Контракт).9.10. В случае временного нарушения средств коммерческого учета непо вине Потребителя расчет за потребленную электроэнергию  производитсяс Лицензиатом по среднесуточному потреблению предыдущего расчетного пе-риода,  но не должен превышать один месяц,  в течение которого средствакоммерческого  учета должны быть восстановлены.  В случае если средствакоммерческого учета невозможно восстановить в указанный срок по  объек-тивным  причинам  (отсутствие  трансформаторов тока,  электросчетчиков,непроходимость дорог и т.п.) срок восстановления расчетных средств уче-та  должен  быть установлен двухсторонним соглашением Сторон,  а расчетотпущенной Потребителю электроэнергии определяется  на  основании  Инс-трукции  "О  порядке  обслуживания Потребителей при выявлении нарушенийПравил пользования электрической энергией" (Приложение 3).9.11. В  случае нарушения средств коммерческого учета по вине Пот-ребителя,  Лицензиат производит расчет потребленной электроэнергии сог-ласно  Инструкции "О порядке обслуживания абонентов при выявлении нару-шений Правил пользования электрической энергией" (Приложение 3).9.12. Для Потребителей и (или) Лицензиатов, электроустановки кото-рых оснащены средствами коммерческого учета и  контрольными  средствамикоммерческого  учета,  расчеты  за выявленные нарушения,  относящиеся кп.9.10 и п.9.11,  осуществляются по показаниям контрольных средств ком-мерческого  учета  и  ручным расчетом потерь в электрических сетях,  неучитываемых контрольными средствами коммерческого учета.9.13. В случае отчуждения объектов другим физическим или юридичес-ким лицам,  Потребитель обязан провести сверку с Лицензиатом  с  обяза-тельной оплатой задолженности на момент отчуждения, после чего Лицензи-ат прекращает подачу электроэнергии на объект. Оформление нового Потре-бителя  и  подключение  электроустановок к электросети осуществляется всоответствии с п.4.12 настоящих Правил.Ответственность по оплате за потребленную, но не оплаченную элект-рическую энергию возлагается на нового владельца.9.14. При электроснабжении Потребителя с использованием несколькихприсоединений фактическая нагрузка Потребителя определяется как суммар-ная получасовая нагрузка в часы суточного максимума нагрузки энергосис-темы (получасовой максимальной нагрузки) каждого из присоединений.Если Потребитель,  рассчитывающийся  за электроэнергию по двухста-вочному тарифу, отпускает часть электроэнергии Субабонентам по односта-вочным тарифам, он платит Лицензиату за мощность, уменьшенную на значе-ние нагрузки этих Субабонентов,  участвующей в максимуме нагрузки энер-госистемы.9.15. В случае,  когда Точка учета находится не на  границе  собс-твенности  Сторон,  потери электроэнергии на участке электрической сетиот границы собственности до Точки учета  относятся  на  организацию,  всобственности которой находится указанный участок электрической сети.Потери электроэнергии должны учитываться в планах отпуска электро-энергии устанавливаемых Потребителю.Потери электрической энергии в электрических сетях на  участке  отТочки  учета до границы собственности Сторон определяются расчетным пу-тем по прилагаемой Методике (Приложение 4).1. Методика  расчета  потерь  электрической  энергии  в  элементахэлектрической сети.2. Абсолютное  значение  потерь  электрической  энергии  в силовыхтрансформаторах напряжением 6-10/0,4 кВ мощностью до 1000 кВА.3. Относительные  значения  потерь электрической энергии в силовыхтрансформаторах мощностью выше 100 кВА до 40 мВА.9.16. В  случае использования Лицензиатом для передачи электричес-кой энергии электрических сетей,  владельцем которых  выступает  другойсобственник,  потери электроэнергии, связанные с передачей электроэнер-гии не предъявляются Потребителю.Использование в  схемах  электроснабжения электрических сетей сто-ронних организаций допускается только с их согласия и оформления  Дого-вора (Контракта) на передачу электроэнергии.9.17. Контроль над фактической получасовой нагрузкой  Потребителя,который имеет две или более Точек учета,  как правило,  должен осущест-вляться посредством АСКУЭ,  а при отсутствии -  по  показаниям  средствкоммерческого  учета.  Условия контроля за фактической нагрузкой должныбыть оговорены в Договоре (Контракте) о пользовании электрической энер-гией.9.18. Ограничение отпуска электроэнергии или отключения  электроэ-нергии Потребителю не освобождает его, в соответствии с действующим за-конодательством, от оплаты пени за каждый просроченный день от установ-ленного срока оплаты.9.19. Расчет за потребленную электрическую энергию  за  период  дорегистрации средств коммерческого учета или АСКУЭ производится по Дого-ворной мощности Потребителя.  При расчете за потребленную электрическуюэнергию по приборам коммерческого учета - в ближайший расчетный период,за безучетный период - производится перерасчет по среднему фактическомупотреблению электроэнергии. Глава 10Условия прекращения или ограниченияотпуска электрической энергии 10.1. Электрическая энергия подается Потребителю непрерывно,  еслив Договоре (Контракте) не предусмотрен перерыв в ее подаче.Ограничение потребления электроэнергии,  а также применение мер поучастию Потребителя в графиках ограничений  осуществляются  в  порядке,установленном  действующими  нормативными  актами и Договором (Контрак-том).10.2. В  случае  неудовлетворительного состояния электроустановок,которое угрожает аварией и представляет угрозу для жизни обслуживающегоперсонала,  населения и сельскохозяйственных животных, инспектора Госэ-нергоинспекции в соответствии  с  действующим  законодательством  имеютправо  прекратить подачу электроэнергии на электроустановки Потребителяили Лицензиата полностью или частично.10.3. Лицензиат имеет право отключить Потребителя от сети без пре-дупреждения в случаях:а) недопуска представителей Уполномоченного органа,  Госэнергоинс-пекции и Лицензиата к электроустановкам, согласно п.5.1.7 "н" настоящихПравил;б) самовольного подключения Потребителя к электрическим сетям  Ли-цензиата  без  допуска  в  эксплуатацию персоналом Госэнергоинспекции изаключения Договора (Контракта);в) самовольного повторного подключения Потребителя к электрическимсетям Лицензиата после того, как он был отключен по причинам, указаннымв п.п. 10.3, 10.4 и 10.5;г) присоединения электроприемников Потребителя, минуя коммерческийприбор учета;д) за безучетное потребление по вине Потребителя;е) нарушения расчетных средств учета по вине Потребителя;ж) официального признания Потребителя банкротом;з) наличия наряда или письма Госэнергоинспекции;к) окончания срока действия выданных потребителю ТУ,  при их невы-полнении в указанные сроки.10.4. В случае неоплаты Небытовым потребителем неоспариваемой сум-мы  за потребленную электроэнергию в течение пяти банковских дней последаты получения платежного документа,  Лицензиат имеет  право  полностьюпрекратить или частично ограничить отпуск электроэнергии в сроки,  ука-занные в платежном документе,  с  соблюдением  процедур,  установленныхнастоящими Правилами.10.5. При неоплате  потребленной  электрической  энергии  Бытовымипотребителями в течение срока определенного Договором (Контрактом), Ли-цензиат имеет право прекратить подачу электроэнергии Потребителю, в со-ответствии с датой, указанной в платежном документе, без дополнительно-го предупреждения.Сроки ввода ограничения отпуска электрической энергии определяютсяЛицензиатом с учетом Актов аварийной и технологической брони.  При пре-дупреждении  о дате и времени ограничения отпуска электрической энергииЛицензиат обязан учитывать  необходимость  завершения  технологическогоцикла производства,  в соответствии с Актом аварийной и технологическойброни, составленным инспектором Госэнергоинспекции.В том  случае,  когда Потребитель на основании вышеуказанного актаимеет нагрузку Аварийной брони,  ограничение  осуществляется  с  учетомэлектроснабжения  нагрузки  в соответствии с упомянутым актом до уровняАварийной брони.10.6. Лицензиат,  если он выполнил предусмотренные законодательст-вом и Договором (Контрактом) условия применения ограничений или прекра-щения  (отключения) электроснабжения,  не несет ответственности за воз-можные последствия применения ограничений и отключений.10.7. Должностные  лица Лицензиата,  решением которых производятсяограничения и отключения электроэнергии, несут ответственность за обос-нованность таких решений, своевременность уведомления Потребителя, объ-емы ограничений и длительность их действий.10.8. Меры  по  ограничению поставок или отключений электроэнергиираспространяются на время оплаты долга.  Подключение  Потребителя  осу-ществляется после оплаты им задолженности и стоимости работ по отключе-нию (подключению) в соответствии с действующим прейскурантом.10.9. Подача электроэнергии Потребителям восстанавливается в срок,не превышающий пяти дней после оплаты задолженности, и в соответствии сочередностью, учитывая приоритет текущих работ Лицензиата.10.10. Для проведения плановых работ,  связанных с ремонтом обору-дования  Лицензиата,  Лицензиат  обязан согласовать с Потребителем дату(день и время) перерыва в подаче электроэнергии,  о  чем  предупреждаетПотребителя не менее чем за 10 дней. Если в пятидневный срок, после по-лучения предупреждения, Потребитель не согласует время перерыва в пода-че электрической энергии,  Лицензиат имеет право самостоятельно устано-вить это время с повторным предупреждением Потребителя об этом не менеечем  за  24  часа  до отключения.  В Договоре (Контракте) о пользованииэлектроэнергией оговариваются количество и длительность отключений Пот-ребителей для этих целей.10.11. При недостаточности электрической мощности или энергии вво-дятся графики ограничений. Порядок введения, длительность их действия ивеличины снижения отражаются в Договоре (Контракте),  а в случае введе-ния временных ограничений в потреблении электрической энергии и мощнос-ти порядок их ведения определяется в соответствии с действующим законо-дательством и нормативно-директивными документами.В случае неурегулирования спорных  вопросов  между  Лицензиатом  иПотребителем  относительно применения графиков ограничений электроэнер-гии они передаются на рассмотрение Госэнергоинспекции.10.12. При  превышении Потребителем разрешенной мощности Лицензиатобязан потребовать от Потребителя снижения нагрузки до разрешенной  ве-личины.Требование Лицензиата относительно снижения нагрузки до  разрешен-ной величины должно быть удовлетворено Потребителем немедленно.  В слу-чае невыполнения требований относительно снижения нагрузки в течение 10минут  после предупреждения Лицензиат может произвести частичное отклю-чение электроустановки Потребителя от электрической сети (в случае  не-возможности  частичного  отключения применяется отключение до аварийнойброни).По согласованию с Лицензиатом и оформлением документов Потребительможет изменять разрешенную мощность. Глава 11Компенсация реактивной мощности 11.1. Нормативное  требование  к  компенсации  реактивной мощностираспространяется на всех Потребителей электрической энергии,  кроме бы-товых, и является обязательным для Лицензиатов и организаций проектиру-ющих электроустановки,  независимо от их ведомственной принадлежности иформы собственности.11.2. Потребителю при выдаче ТУ Лицензиатом задается степень  ком-пенсации реактивной мощности.11.3. Установка  компенсирующих  устройств  у  Потребителя  должнаобеспечивать  степень  компенсации  реактивной мощности в пределах 0,9,при этом Лицензиату предоставляется право изменять (в меньшую  сторону)значение нормируемой степени компенсации в зависимости от режима работыэнергосистемы.11.4. Выбор  компенсирующих  устройств должен производиться исходяиз условий,  обеспечивающих оптимальный режим работы Национальной энер-госистемы,  а их установка с учетом возможности максимального приближе-ния к электроприемникам, потребляющим большую реактивную мощность.11.5. Компенсирующие  устройства  должны  обеспечивать  выполнениетребований по компенсации реактивной мощности и  следующие  техническиеусловия нормальной работы электросетей и электроприемников:- допустимые режимы  напряжения  в  питающих  и  распределительныхэлектрических сетях;- допустимые токовые нагрузки всех элементов электросетей;- допустимые  режимы работы источников реактивной мощности энерго-системы и Потребителей электроэнергии;- статическую и динамическую устойчивость работы электрических се-тей и электроприемников.11.6. Компенсирующие устройства, устанавливаемые у Потребителя и вНациональной энергосистеме, должны располагать средствами регулированиямощности с целью обеспечения требуемой степени компенсации в зависимос-ти от режима потребления реактивной мощности.  Суммарная мощность нере-гулируемых  компенсирующих  устройств не должна превышать величину наи-меньшей потребляемой реактивной нагрузки.11.7. Установка  и демонтаж у Потребителя компенсирующих устройствдолжны производиться по согласованию с Лицензиатом.В случае аварийного выхода из строя или вывода их в ремонт Абонен-ты обязаны сообщать об этом Электроснабжающей организации.11.8. Контроль  за  фактическим  потреблением  реактивной мощности(энергии) должен осуществляться специальными приборами учета.11.9. Тариф на реактивную энергию и мощность определяется Лицензи-атом на основании относительной величины,  утвержденной  постановлением(Исполнительного совета, Коллегии) Уполномоченного органа, и должен со-ответствовать в стоимостном выражении потерям активной  энергии,  обус-ловленным протеканием реактивного тока по электрическим сетям. Глава 12Государственный энергонадзор 12.1. Государственный контроль и надзор по вопросам соблюдения ус-ловий лицензирования,  требований Правил и ГОСТов, организации эксплуа-тации и технического состояния электротехнического оборудования, соблю-дению норм и ГОСТов осуществляется Госэнергоинспекцией.12.2. Контроль за электроустановками,  эксплуатируемыми по  специ-альным правилам,  осуществляется в соответствии с действующим законода-тельством.12.3. Выполнение предписаний,  выданных Госэнергоинспекцией, в ус-тановленные сроки является обязательным для всех хозяйствующих  субъек-тов любых форм собственности и ведомственной принадлежности.12.4. Деятельность  сотрудников  Госэнергоинспекции   регулируетсядействующим законодательством.Руководители государственных органов,  хозяйствующие субъекты,  невыполняющие обоснованные требования Госэнергоинспекции или препятствую-щие их выполнению,  несут ответственность, предусмотренную нормативнымиправовыми актами Кыргызской Республики.12.5. Осуществление  инспекторами  Госэнергоинспекции  надзора   иконтроля  за  электроустановками  не  снимает  ответственности с минис-терств,  ведомств,  хозяйствующих субъектов любых форм собственности  иведомственной  принадлежности  от обязанностей по контролю и надзору заэлектроустановками,  находящимися в их ведении или собственности  и  неснимает ответственности с Потребителей и Лицензиатов за соблюдение нас-тоящих Правил и другой действующей нормативно-технической документации.  Приложение 1к Правилам пользованияэлектрической энергией </w:t>
      </w:r>
      <w:hyperlink w:history="1" r:id="rIdikth5eujoeczcm1wjpaj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лицензировании"от 3 марта 1997 года № 12, </w:t>
      </w:r>
      <w:hyperlink w:history="1" r:id="rIdjhldaam6ea60mg4ceka3e">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лицензированииотдельных видов предпринимательской деятельности,утверждено постановлением ПравительстваКыргызской Республики от 31.05.2001 года № 260 (извлечение) I. Закон Кыргызской Республики "О лицензировании" Статья 13. Условия выдачи лицензии Лицензия на  право заниматься лицензируемой деятельностью выдаетсясубъекту, соответствующему предъявляемым нормативно-правовым требовани-ям для данного вида деятельности.При выдаче лицензии учитываются условия производства, обеспечиваю-щие безопасность общества,  окружающей среды, жизни и здоровья граждан,а также гарантию качества товаров (работ,  услуг), являющихся продуктомэтой деятельности. Статья 17. Отказ в выдаче лицензии 1. Лицензия не выдается, если:- осуществление определенного вида  деятельности  законодательнымиактами запрещено для данной категории субъектов;- не представлены все документы,  требуемые в соответствии с Зако-ном "О лицензировании" или другими законодательными актами.  При устра-нении заявителем указанных препятствий заявление рассматривается на об-щих основаниях;- не внесена плата за рассмотрение заявления и выдачу лицензий;- заявитель не отвечает требованиям,  установленным в соответствиис Законом "О лицензировании";- в отношении заявителя имеется решение суда,  запрещающее ему за-нятие данным видом деятельности.При отказе в выдаче лицензии заявителю дается мотивированный ответв письменном виде в сроки, установленные для выдачи лицензии. Статья 18. Обжалование отказа в выдаче лицензии Если лицензия не выдана в установленный Законом или другими  зако-нодательными  актами  срок или отказ представляется заявителю необосно-ванным, он вправе обжаловать эти действия в судебном порядке. Статья 19. Приостановление действия лицензии и ее отзыв 1. За однократное, не повлекшее большой ущерб, неисполнение лицен-зиатом  требований,  содержащихся  в  лицензии,  лицензиат подвергаетсяписьменному предупреждению.2. Лицензиар вправе приостановить действие лицензии субъекта,  ра-нее получившего предупреждение, на срок до трех месяцев за неисполнениетребований, содержащихся в лицензии.После устранения причин,  по которым действие лицензии было приос-тановлено, лицензия возобновляется.3. Лицензия может быть отозвана лицензиаром в случаях:1) неустранения причин, по которым лицензиар приостановил действиелицензии;2) неисполнения лицензиатом требований, содержащихся в лицензии;3) запрещения судом лицензиату заниматься тем видом  деятельности,на осуществление которого он обладает лицензией.4. Законодательными актами,  регулирующими отдельные виды деятель-ности,  могут  быть предусмотрены и иные основания и порядок отзыва ли-цензии и приостановления ее действия.5. Лицензиат вправе обжаловать в судебном порядке решение о приос-тановлении действия лицензии или ее отзыве. II. Положение о лицензировании отдельных видовпредпринимательской деятельности Глава 7. Действие лицензии Пункт 7.2.  По заявке лицензиата допускается выдача лицензиату ге-неральной лицензии по нескольким видам деятельности или действий,  еслиони входят в единую группу, а также на работы и услуги, если они входятв единый технологический комплекс (комплект). Глава 8. Лицензионные требования и условия Пункт 8.5. Лицензиары, при необходимости, проверяют на месте соот-ветствие условий деятельности установленным требованиям,  а также соот-ветствие продукции,  выпускаемой лицензиатом, установленным нормам, илипроводят соответствующие экспертизы. Глава 12. Решение о выдаче (отказе в выдаче) лицензии Пункт 12.1.  Лицензиар принимает решение о выдаче или отказе в вы-даче лицензии не позднее 30 дней со дня  регистрации  всех  необходимыхдокументов для ее получения,  включая рассмотрение документов, проведе-ние квалификационных экзаменов,  экспертиз, осмотров и других необходи-мых действий.Пункт 12.4.  Решение лицензиара оформляется соответствующим прото-колом и храниться в его делах. По требованию заявителя или его предста-вителя безвозмездно предоставляются соответствующие выписки из протоко-ла или его копия. Глава 13. Отказ в выдаче лицензии Пункт 13.4. Лицензиар о принятии решения об отказе в выдаче лицен-зии обязан уведомить заявителя в течение трех дней после принятия соот-ветствующего решения.Уведомление об отказе в выдаче лицензии  направляется  (вручается)заявителю  или  его представителю в письменной форме с указанием причинотказа.Пункт 13.5. Отказ лицензиара в выдаче лицензии или его бездействиезаявитель имеет право обжаловать в административном или судебном поряд-ке.Пункт 13.6. При обжаловании заявитель имеет право требовать прове-дения независимой от лицензиара экспертизы. Затраты на проведение такойэкспертизы несет заявитель.  В случае удовлетворения жалобы затраты  напроведение экспертизы подлежат возмещению заявителю лицензиаром. Глава 17. Полномочия лицензиаров Пункт 17.5. Государственные надзорные и контрольные органы, а так-же иные органы государственной власти в пределах своей компетенции  привыявлении  нарушений лицензионных требований и условий обязаны сообщитьлицензиару,  выдавшему лицензию, о выявленных нарушениях и принятых ме-рах. Глава 18. Приостановление, отзыв и прекращение действия лицензии Пункт 18.1.  Лицензиар  может приостанавливать действие лицензии вслучае:1) выявления лицензиаром,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требованийи условий;2) невыполнения лицензиатом решений лицензиара, обязывающих лицен-зиата устранить выявленные нарушения.Приостановление действия  лицензии  означает  временный  запрет наосуществление деятельности или действий на  срок,  указанный  в  пункте18.3 настоящей главы.Пункт 18.2. За однократное, не повлекшее большой ущерб, неисполне-ние лицензиатом требований,  содержащихся в лицензии, лицензиат подвер-гается письменному предупреждению.Предупреждение должно  содержать  сведения о содержании допущенныхлицензиатом нарушений,  о мерах по устранению этих нарушений и разумныесроки для их устранения.Пункт 18.3. Лицензиар вправе приостановить действие лицензии субъ-екта,  ранее получившего предупреждение, на срок до трех месяцев за не-исполнение требований,  содержащихся в лицензии или  в  предупреждении,если эти нарушения имели место в течение последних шести месяцев.Пункт 18.4.  Лицензиар обязан установить срок устранения лицензиа-том  обстоятельств,  повлекших за собой приостановление действия лицен-зии. Указанный срок не может превышать трех месяцев.В случае,  если в установленный срок лицензиат не устранил указан-ные обстоятельства, лицензиар вправе отозвать лицензию.Пункт 18.5.  Если лицензиат устранит обстоятельства,  повлекшие засобой приостановление действия лицензии, лицензиар обязан принять реше-ние  о  возобновлении  ее действия и направить письменное уведомление овозобновлении лицензии лицензиату.Пункт 18.6. Лицензия может быть отозвана лицензиаром в случаях:1) обнаружение недостоверных или искаженных данных  в  документах,представленных для получения лицензии;2) не устранения в установленный срок  обстоятельств,  по  которымлицензиар приостановил действие лицензии;3) неоднократное неисполнение лицензиатом лицензионных  требованийи условий, содержащихся в лицензии;4) запрещения судом лицензиату заниматься тем видом  деятельности,на осуществление которой он обладает лицензией;5) лишения судом лицензиата лицензии на занятие  этим  видом  дея-тельности.Пункт 18.7. В Особенной части Положения о лицензировании отдельныхвидов  предпринимательской  деятельности  могут быть предусмотрены иныеоснования и порядок отзыва лицензии и приостановления ее действия.Пункт 18.8.  Все решения,  касающиеся приостановления действия ли-цензии или ее отзыва,  рассматриваются на заседании лицензиара с обяза-тельным  приглашением  лицензиата (представителя).  В случае неявки безуважительной причины надлежащим образом извещенного лицензиата  (предс-тавителя) решения могут быть приняты в его отсутствие.Решение о приостановлении действия лицензии или об ее отзыве дово-дятся лицензиаром до сведения лицензиата в письменной форме с мотивиро-ванным обоснованием не позднее чем через три дня со дня принятия такогорешения.О принятом решении могут быть  проинформированы  другие  государс-твенные органы по месту нахождения лицензиата. Глава 19. Ответственность за нарушение законодательствао лицензировании Пункт 19.2. Занятие деятельностью без соответствующей лицензии ли-бо  с нарушением лицензионных требований и условий влечет установленнуюзаконодательством административную и уголовную ответственность.Пункт 19.3. Доход, полученный от осуществления деятельности, в от-ношении которой установлен лицензионный порядок, без лицензии, подлежитизъятию в бюджет по иску соответствующего государственного органа в ус-тановленном законодательством порядке. Глава 37. Особенности лицензирования деятельности по производству,передаче, распределении, продажи электрической итепловой энергии, природного газа, переработки нефти иприродного газа, строительству электрических станций,подстанций и линий электропередачи Пункт 13. Иные основания и порядок отзыва лицензии:- аварии по вине лицензиата,  которая привела к не доотпуску энер-гии и принесшей значительный ущерб;- невыполнение своих обязательств или нарушения условий,  установ-ленных лицензией;- осуществление  деятельности,  ставящей  под  угрозу безопасностьжизни и здоровья людей,  сохранность имущества, надежное энергетическоеснабжение и приводящей к загрязнению окружающей среды;- неоднократного приостановления действия лицензии в течение срокадействия лицензии.Пункт 14. Иные основания и порядок приостановления действия лицен-зии:- ухудшение технического  состояния  оборудования,  которое  можетпривести к перерыву или прекращению подачи энергии потребителю;- нарушение обязательных для исполнения нормативно-технических ус-ловий лицензии при выполнении энергетической деятельности;- нарушение установленного организационно-правового порядка в  об-ласти производства, передачи, распределения и продажи энергии;- изменение после  получения  лицензии  квалификационного  составаспециалистов на выполняемый вид работы;- изменение оснащенности оборудования и техники.Пункт 15. Основанием для приостановления или отзыва лицензии явля-ются:  контрольные проверки, письменные заявления потребителей энергии,общественных организаций по защите прав потребителей.  Приложение 2к Правилам пользованияэлектрической энергией КОНТРАКТна снабжение электрической энергиейНебытовых потребителей от "___" ______________ года                            № _____________ Настоящий Контракт составлен на основании Законов Кыргызской  Рес-публики "Об энергетике" и "Об электроэнергетике" и регламентирует праваи обязанности Электроснабжающих организаций и Потребителей  электричес-кой энергии.Электроснабжающая организация, ___________________________________(название)действующая на основании Законов Кыргызской Республики "Об  энергетике"и  "Об электроэнергетике" и по условиям и правилам лицензии на поставкуэлектрической энергии от ____________ № _______ в лице ________________(дата)                          (Ф.И.О.)и Потребитель электроэнергии, в дальнейшем Абонент, в лице __________________________________________________________________________________,(Ф.И.О.)действующего на основании ____________________________________________________________________________________________________________________(от своего имени или название юридического документа)заключили настоящий Договор о  снабжении  и  потреблении  электрическойэнергии Абонентом по адресу или имеющему расположение, указанное ниже.1. Электроснабжающая организация обязуется:1.1. Установить до подачи электрической энергии необходимые средс-тва учета,  которые будут впоследствии  принадлежать  Электроснабжающейорганизации.1.2. Обеспечить безопасное, надежное и качественное снабжение Або-нента электрической энергией с разрешенной используемой мощностью ___________ кВт.1.3. Поддерживать  на  границе  раздела принадлежности электросетимежду Электроснабжающей организацией и Абонентом напряжение,  соответс-твующее стандарту Объединенной энергосистемы Средней Азии _______ Вольт(+-)5%, с частотой 50 Гц (+-)0,1%.1.4. Предупреждать  и согласовывать с Абонентом планируемые отклю-чения с указанием их причин и длительности.1.5. Предоставить копию Правил пользования электрической энергией,утвержденных постановлением Коллегии Государственной инспекции по энер-гетике и газу при Правительстве Кыргызской Республики (ГЭИ), всем круп-ным Потребителям, а также мелким Потребителям по их просьбе.2. Абонент обязуется:2.1. Не допускать безучетного потребления электрической энергии.2.2. Производить  оплату  один раз в календарный месяц по тарифам,действующим на период электропотребления,  но не позднее  чем  через  5банковских дней со дня вручения счета энергоснабжающей организацией.  Вслучае задержки оплаты, оплачивать пеню, в размере 0,1% от суммы задол-женности за каждый день просрочки,  но не выше 100%  от суммы основногодолга.2.3. Заранее сообщать в Электроснабжающую организацию о подключае-мой мощности свыше ____________ кВт для получения разрешения или техни-ческих условий на подключение.2.4. Обеспечивать беспрепятственный доступ  представителям  Элект-роснабжающей  организации  к  средствам учета потребления электрическойэнергии и другому ее оборудованию при предъявлении ими удостоверения.2.5. Не допускать вмешательств в сохранность и правильность работывсех средств учета электроэнергии.3. Взаимная ответственность сторон:3.1. Электроснабжающая организация и Абонент  обязуются  выполнятьПравила пользования электрической энергией, утвержденные постановлениемКоллегии ГЭИ от 5.02.2007 года № 2-п.3.2. Электроснабжающая организация возмещает по заявлению Абонентананесенный ему материальный ущерб,  если Электроснабжающая  организациянарушила один из пунктов настоящего Контракта.  В случае неудовлетвори-тельного ответа Электроснабжающей организации,  Абонент имеет право об-ратиться с жалобой в Госэнергоинспекцию и,  если Абонент снова не удов-летворен, в суд.3.3. В  случае нарушения пунктов 2.1 или 2.5 настоящего Контракта,Абонент несет установленную законодательством Кыргызской Республики ад-министративную или уголовную ответственность.4. Срок действия Контракта и условия его расторжения.4.1. Контракт считается действительным до тех пор, пока Абонент несообщит Электроснабжающей организации о своем решении прекратить  поль-зоваться его услугами.4.2. Тем не менее,  этот Контракт может быть расторгнут и  предос-тавление  услуг Электроснабжающей организацией прекращено,  в соответс-твии с действующими Правилами  пользования  электрической  энергией,  вслучае систематического невыполнения Потребителем настоящего Контракта. Подписи: Электроснабжающая организация        Абонент_____________________________        _____________________________Адрес: ______________________        Адрес или расположение: __________________________________        _____________________________Телефон: ____________________        Телефон: ____________________  ПЕРЕЧЕНЬобязательных приложений к Контрактуот "___" __________ ____ года № _________на снабжение электрической энергией небытовыхпотребителей (оборотная сторона Контракта) -----------------------------------------------------------------------|                                                          |Применение||                                                          |----------||                                                          | ДА | НЕТ ||----------------------------------------------------------|----|-----||Приложение № 1  |Перечень должностных лиц                 |    |     ||                |Электроснабжающей организации и Абонента |    |     ||----------------|-----------------------------------------|----|-----||Приложение № 2  |Гарантированный уровень надежности       |    |     ||                |электроснабжения                         |    |     ||----------------|-----------------------------------------|----|-----||Приложение № 3.1|Перечень объектов, подключенных к        |    |     ||                |электрическим сетям Электроснабжающей    |    |     ||                |организации                              |    |     ||----------------|-----------------------------------------|----|-----||Приложение № 3.2|Данные об отпуске электроэнергии на      |    |     ||                |непроизводственные нужды                 |    |     ||----------------|-----------------------------------------|----|-----||Приложение № 3.3|Данные об отпуске электрической энергии  |    |     ||                |Субпотребителям                          |    |     ||----------------|-----------------------------------------|----|-----||Приложение № 4  |График снятия показаний счетчиков и      |    |     ||                |представления их в Электроснабжающую     |    |     ||                |организацию                              |    |     ||----------------|-----------------------------------------|----|-----||Приложение № 5  |Требования к качеству электрической      |    |     ||                |энергии                                  |    |     ||----------------|-----------------------------------------|----|-----||Приложение № 6  |Порядок определения фактической          |    |     ||                |совмещенной нагрузки и соблюдения        |    |     ||                |Потребителем режима                      |    |     ||----------------|-----------------------------------------|----|-----||Приложение № 7  |Акт границы балансовой принадлежности    |    |     ||                |электросетей и эксплуатационной          |    |     ||                |ответственности сторон                   |    |     ||----------------|-----------------------------------------|----|-----||Приложение № 8  |Отчет об использовании электроэнергии    |    |     ||----------------|-----------------------------------------|----|-----||Приложение № 9  |Расчет потерь электрической энергии в    |    |     ||                |сети Потребителя                         |    |     ||----------------|-----------------------------------------|----|-----||Приложение № 10 |Порядок и режим работы                   |    |     ||                |электронагревательных установок Абонента |    |     ||----------------|-----------------------------------------|----|-----||Приложение № 11 |Порядок участия Абонента в Графиках      |    |     ||                |ограничения электропотребления и в       |    |     ||                |графиках отключений                      |    |     |----------------------------------------------------------------------- Подписи: Электроснабжающая организация        Абонент_____________________________        __________________________________________________________        __________________________________________________________        _____________________________Дата: _______________________        Дата: _______________________  Приложение № 1к Контракту № __________от "___" __________ 200__ г. ОБЪЕМ поставки электрической энергии и мощности I. Объем поставки электрической энергии Потребителю:-----------------------------------------------------------------------|№№ | Наименование объекта |  Количество поставляемой электроэнергии|п/п|  пользования, адрес  |      по месяцам 200__ г., тыс кВт.ч|   |                      |-------------------------------------------|   |                      |1 кв.|январь|февраль|март|2 кв.|апрель|май||   |                      |     |      |       |    |     |      |   ||---|----------------------|-----|------|-------|----|-----|------|---|| 1 |           2          |  3  |   4  |   5   |  6 |  7  |   8  | 9 ||---|----------------------|-----|------|-------|----|-----|------|---||---|----------------------|-----|------|-------|----|-----|------|---||---|----------------------|-----|------|-------|----|-----|------|---|----------------------------------------------------------------------------------------------------------------------------------------------|Примеча-||  ния   |-------------------------------------------------------------|        ||июнь| 3 |июль|август|сентябрь| 4 |октябрь|ноябрь|декабрь|За |        ||    |кв.|    |      |        |кв.|       |      |       |год|        ||----|---|----|------|--------|---|-------|------|-------|---|--------|| 10 | 11| 12 |  13  |   14   | 15|   16  |  17  |   18  | 19|   20   ||----|---|----|------|--------|---|-------|------|-------|---|--------||----|---|----|------|--------|---|-------|------|-------|---|--------||----|---|----|------|--------|---|-------|------|-------|---|--------|----------------------------------------------------------------------- II. Объем поставки электрической энергии Субпотребителю:-----------------------------------------------------------------------|NN | Наименование объекта |  Количество поставляемой электроэнергии|п/п|  пользования, адрес  |      по месяцам 200__ г., тыс кВт.ч|   |                      |-------------------------------------------|   |                      |1 кв.|январь|февраль|март|2 кв.|апрель|май||   |                      |     |      |       |    |     |      |   ||---|----------------------|-----|------|-------|----|-----|------|---|| 1 |           2          |  3  |   4  |   5   |  6 |  7  |   8  | 9 ||---|----------------------|-----|------|-------|----|-----|------|---||---|----------------------|-----|------|-------|----|-----|------|---||---|----------------------|-----|------|-------|----|-----|------|---|----------------------------------------------------------------------------------------------------------------------------------------------|Примеча-||  ния   |-------------------------------------------------------------|        ||июнь| 3 |июль|август|сентябрь| 4 |октябрь|ноябрь|декабрь|За |        ||    |кв.|    |      |        |кв.|       |      |       |год|        ||----|---|----|------|--------|---|-------|------|-------|---|--------|| 10 | 11| 12 |  13  |   14   | 15|   16  |  17  |   18  | 19|   20   ||----|---|----|------|--------|---|-------|------|-------|---|--------||----|---|----|------|--------|---|-------|------|-------|---|--------||----|---|----|------|--------|---|-------|------|-------|---|--------|----------------------------------------------------------------------- III. Заявленная Потребителем наибольшая мощность, принимающаяучастие в максимуме нагрузки энергосистемы на 200__ г. покварталам (для потребителей с присоединенной мощностью 150кВА и более) -----------------------------------------------------------------------| № |Наименование субабонента|  Заявленная мощность, кВт   |Примечания||п/п|      и его адрес       |-----------------------------|          ||   |                        |I кв.| II кв.|III кв.|IV кв. |          ||---|------------------------|-----|-------|-------|-------|----------||---|------------------------|-----|-------|-------|-------|----------||---|------------------------|-----|-------|-------|-------|----------|-----------------------------------------------------------------------Всего: ___________________________________________________________ IV. Разрешаемая для потребления мощность, принимающая участиев максимуме нагрузки энергосистемы, __________ кВт Примечание: 1.Разрешаемую  величину  потребляемой  мощности и часымаксимума нагрузки энергосистемы доводят до сведения Потребителя по ме-сяцам  квартала письменным сообщением не позже чем за 15 дней до началаследующего квартала или месяца исходя из установленного  энергосистемойзадания относительно предельного потребления электрической мощности.2. При наличии  территориально-отделенных  цехов  (участков)  мощ-ностью  150 кВА и больше разрешенная для использования мощность опреде-ляется для каждого цеха (участка) отдельно. Электроснабжающая организация        Потребитель_____________________________        _____________________________ "___" ______________ 200__ г.        "___" ______________ 200__ г.  Приложение № 2к Контракту № __________от "___" __________ 200__ г. ГАРАНТИРОВАННЫЙ УРОВЕНЬнадежности электроснабжения -----------------------------------------------------------------------| № |Наименование|Автоматические|  Отключения без   |  Ограничения с  ||п/п|потребителя |  отключения  | предупреждения с  | предупреждением ||   |  или его   |--------------|сохранением питания|-----------------||   |субпотреби- |число|длитель-|  аварийной брони  |вели-|число|дли- ||   |   телей    |слу- | ность  |-------------------|чина |слу- |тель-||   |            |чаев | одного | число | длитель-  |огра-|чаев |ность||   |            |за   |отключе-|случаев|   ность   |ниче-| за  |     ||   |            |год  |  ния   |за год |  одного   | ния,| год |     ||   |            |     |        |       |отключения |  %  |     |     ||---|------------|-----|--------|-------|-----------|-----|-----|-----||---|------------|-----|--------|-------|-----------|-----|-----|-----||---|------------|-----|--------|-------|-----------|-----|-----|-----|----------------------------------------------------------------------- Электроснабжающая организация        Потребитель_____________________________        _____________________________ "___" ______________ 200__ г.        "___" ______________ 200__ г. М.П.                                 М.П.  Приложение № 3.1к Контракту № __________от "___" __________ 200__ г. ПЕРЕЧЕНЬобъектов _________________________________________(подключенные к электрическим сетям____________________________________________Электроснабжающей организации) -----------------------------------------------------------------------| № |Наименование|Адрес|Установленная|Оплачиваемая|  Данные приборов|п/п|   объекта  |     |мощность, кВА| мощн., кВт |       учета|   |            |     |             |            |--------------------|   |            |     |             |            |N электр.|   Тип   ||   |            |     |             |            |счетчика |  элект. ||   |            |     |             |            |         |счетчика ||   |            |     |             |            |         |         ||   |            |     |             |            |         |         ||---|------------|-----|-------------|------------|---------|---------|| 1 |      2     |  3  |      4      |      5     |    6    |    7    ||---|------------|-----|-------------|------------|---------|---------||---|------------|-----|-------------|------------|---------|---------||---|------------|-----|-------------|------------|---------|---------|----------------------------------------------------------------------------------------------------------------------------------------------|      Потери      |  Примечание ||------------------|             |-------------------------------------|  В  | Акт.|Реакт.|             ||Трансф-ры| Трансф-ры |Место |Тариф в|сетях|  в  |  в   |             ||   тока  | напряжения|устан.|тыйинах|     |тр-ах|тр-ах |             ||         |           |прибо-|за кВтч|     |     |      |             ||         |           | ров  |       |     |     |      |             ||         |           |учета |       |     |     |      |             ||---------|-----------|------|-------|-----|-----|------|-------------||    8    |     9     |  10  |   11  |  12 |  13 |  14  |      15     ||---------|-----------|------|-------|-----|-----|------|-------------||---------|-----------|------|-------|-----|-----|------|-------------||---------|-----------|------|-------|-----|-----|------|-------------|----------------------------------------------------------------------- Электроснабжающая организация        Потребитель М.П.                                 М.П.  Приложение № 3.2к Контракту № __________от "___" __________ 200__ г. ДАННЫЕоб отпуске электроэнергии на непроизводственныенужды ________________________________ -----------------------------------------------------------------------|Характер|   №    |Транс-|Расчет-| Осветитель-|  Силовая  |Тариф| При-||нагрузки|электро-|форма-|  ный  |ная нагрузка|  нагрузка |     |меча-||        | счетчи-| торы |коэффи-|------------|-----------|     | ния ||        |   ков  | тока | циент |кВт | часы  |кВт| часы  |     |     ||        |        |      |       |    |исполь-|   |исполь-|     |     ||        |        |      |       |    |зования|   |зования|     |     ||--------|--------|------|-------|----|-------|---|-------|-----|-----||    1   |    2   |   3  |   4   | 5  |   6   | 7 |   8   |  9  |  10 ||--------|--------|------|-------|----|-------|---|-------|-----|-----||Общежи- |        |      |       |    |       |   |       |     |     ||тия     |        |      |       |    |       |   |       |     |     ||(жилые  |        |      |       |    |       |   |       |     |     ||дома)   |        |      |       |    |       |   |       |     |     ||--------|--------|------|-------|----|-------|---|-------|-----|-----||Кино-   |        |      |       |    |       |   |       |     |     ||театры  |        |      |       |    |       |   |       |     |     ||--------|--------|------|-------|----|-------|---|-------|-----|-----||Парикма-|        |      |       |    |       |   |       |     |     ||херские |        |      |       |    |       |   |       |     |     ||--------|--------|------|-------|----|-------|---|-------|-----|-----||Столовые|        |      |       |    |       |   |       |     |     ||--------|--------|------|-------|----|-------|---|-------|-----|-----||Буфеты  |        |      |       |    |       |   |       |     |     ||--------|--------|------|-------|----|-------|---|-------|-----|-----||Лечебные|        |      |       |    |       |   |       |     |     ||учрежде-|        |      |       |    |       |   |       |     |     ||ния     |        |      |       |    |       |   |       |     |     |----------------------------------------------------------------------- Электроснабжающая организация        Потребитель М.П. ________________________        М.П. ________________________  Приложение № 3.3к Контракту № __________от "___" __________ 199__ г. ДАННЫЕоб отпуске электроэнергии субпотребителям, которыепотребляют электроэнергию от _____________________ -----------------------------------------------------------------------|NN |Наи- |Вид  |Раз- | Учет  |Место| Номер эл. |Тр-ры|С   |Та-  |При-||п/п|мено-|наг- |ре-  |(контр.|уста-| счетчика  |тока |кем |риф, |ме- ||   |вание|рузки|шен- |основ.)|новки|-----------|     |рас-|(тый-|ча- ||   |суб- |(объ-|ная  |       |эл.  |ак-  |реак-|     |чит.|ын)  |ние ||   |пот- |ект  |наг- |       |счет-|тивн.|тивн.|     |    |1    |    ||   |реби-|ис-  |руз- |       |чиков|     |     |     |    |кВтч |    ||   |теля |поль-|ка,  |       |     |     |     |     |    |     |    ||   |и его|зов.)|кВт  |       |     |     |     |     |    |     |    ||   |адрес|     |(кВА)|       |     |     |     |     |    |     |    ||---|-----|-----|-----|-------|-----|-----|-----|-----|----|-----|----|| 1 |  2  |  3  |  4  |   5   |  6  |  7  |  8  |  9  | 10 |  11 | 12 ||---|-----|-----|-----|-------|-----|-----|-----|-----|----|-----|----||---|-----|-----|-----|-------|-----|-----|-----|-----|----|-----|----||---|-----|-----|-----|-------|-----|-----|-----|-----|----|-----|----|----------------------------------------------------------------------- Электроснабжающая организация        Потребитель_____________________________        _____________________________ М.П.                                 М.П.  Приложение № 4к Контракту № __________от "___" __________ 200__ г. ГРАФИКснятия показаний счетчиков и представления ихв электроснабжающую организацию 1. Потребитель снимает показания электросчетчиков в 24-00 час. _____________ числа расчетного периода.2. Потребитель обязан в течение суток с  момента  съема  показанийэлектросчетчиков предоставить их значения в Электроснабжающую организа-цию по установленной форме и адресу: _________________________________________________________________________________________________________3. В случае непредставления данных о потребляемой электроэнергии вуказанный  срок определение потребленной электроэнергии производится посреднесуточному потреблению за предшествующий период.Примечание: Период расчетов по среднесуточному потреблению не дол-жен превышать один месяц, после чего расчет потребленной электроэнергиипроизводится  Электроснабжающей  организацией по установленной мощноститокоприемников и числу часов их  использования  до  передачи  показанийэлектросчетчиков, без последующего перерасчета.4. Потребитель несет ответственность за сохранность расчетных уст-ройств и пломб на них.Снятие и перестановка  расчетных  электросчетчиков,  измерительныхтрансформаторов,  изменение схемы электроснабжения, а также подключениеили отключение расчетных приборов,  производятся  только  с  разрешенияЭлектроснабжающей организации.В том случае,  когда указанные изменения имеют  место  без  ведомаЭлектроснабжающей организации, производится перерасчет в соответствии сПравилами пользования электрической энергией.В случае прекращения потребления электроэнергии Потребитель обязанв письменной форме в течение одного месяца уведомить  Электроснабжающуюорганизацию  о  прекращении  действия настоящего контракта и отключенииэлектроустановки. Электроснабжающая организация        Потребитель "___" ______________ 200__ г.        "___" ______________ 200__ г. М.П.                                 М.П.  Приложение N 5к Контракту N __________от "___" __________ 200__ г. На основании ГОСТа 13109-87 "Требования к  качеству  электрическойэнергии  в  электрических  сетях общего назначения" издания 1980 года иМежгосударственного стандарта (ГОСТ 13109-97):1. Электроснабжающая организация и Потребитель обязываются поддер-живать на границе балансовой принадлежности электросетей или  в  другихпунктах сети принятые по договоренности сторон,  следующие значения по-казателей качества электроэнергии (ПКЭ):1. Допустимое отклонение частоты - (+-)0,2 Гц.1.2. Допустимое колебание частоты - (+-)0,2 Гц в секунду.1.3. Допустимый коэффициент обратной последовательности напряжения- 2%.1.4. Допустимый коэффициент несинусоидальности напряжения - ____%.1.5. Контроль за размахом колебаний напряжения  в  соответствии  сГОСТом 13109-97.1.6. Допустимые отклонения напряжения в точках  контроля  качестваэлектрической сети:-----------------------------------------------------------------------|N ввода|Точка контроля|  Уровень   |Диапазон допустимых значений ПД, ||       |   качества   |напряжения  | % номинального напряжения сети  ||       |  электросети |сети, кВ, В |---------------------------------||       |              |            |   В максимум   |    В минимум   ||       |              |            |    нагрузки    |    нагрузки    ||       |              |            |----------------|----------------||       |              |            |от ____ до ____%|от ____ до ____%||-------|--------------|------------|----------------|----------------||-------|--------------|------------|----------------|----------------||-------|--------------|------------|----------------|----------------|-----------------------------------------------------------------------2. Потребитель обязуется:2.1. До приобретения специальных приборов для контроля фактическихзначений ПКЭ временно использовать приборы общего назначения:- вольтметры  класса  точности 0,1;  0,2:  0,5 и менее точные типаД-5015,  Е-5,9,  3515 и другие;  самопишущие вольтметры Н-390 и другие,для  определения отклонения напряжения и коэффициента обратной последо-вательности напряжения;- анализаторы гармоник С4-34,  СЧ-48, СК-26 и другие для определе-ния несинусоидальности напряжения;- самопишущие вольтметры Н390, осциллографическую аппаратуру H105,H115 и другие для определения размаха колебаний напряжения.Для организации контроля фактических значений ПКЭ возможно исполь-зование нижеперечисленных, а также других приборов:43203 -  измеритель  тока  и отклонения напряжения для определенияотклонения напряжения;43204 - измеритель несимметрии для определения коэффициента обрат-ной последовательности;43250 - анализатор гармоник электрической сети для определения ко-эффициента несинусоидальности;43401 - прибор для измерения статистических характеристик.2.2. Не реже одного раза в квартал производить замеры и  обработкурезультатов измерений фактических значений ПКЭ,  отклонение напряжения,коэффициент обратной последовательности напряжения, коэффициент несину-соидальности напряжения и размах колебаний напряжения.2.3. При отклонении ПКЭ, вышеуказанных в пункте 1, официально уве-домить  Электроснабжающую  организацию  для  проведения общих замеров спредставителем Госэнергоинспекции.  Оформление результатов производитсяпо трехстороннему акту.2.4. При отклонениях ПКЭ,  больше указанных в пункте  1,  по  винепотребителя, применять методы (схемы и решения) и средства (специальныеустройства) для улучшения качества электроэнергии.3. Электроснабжающая организация обязуется:3.1. При получении от потребителя сообщения  об  отклонениях  ПКЭ,превышающих оговоренные в контракте,  в десятидневный срок организоватьобщие замеры, анализ и их оформление по трехстороннему акту. Электроснабжающая организация        Потребитель_____________________________        __________________________________________________________        _____________________________ "___" ______________ 200__ г.        "___" ______________ 200__ г.  Приложение N 6к Контракту N __________от "___" __________ 200__ г. ПОРЯДОКопределения фактической совмещенной нагрузки исоблюдения потребителем режима компенсацииреактивной мощности 1. Определение  фактической совмещенной активной нагрузки Потреби-теля производится Электроснабжающей организацией по __________________________________________________________________________________________(указать приборы учета)установленным _________________________________________________________(место установки приборов учета)путем _________________________________________________________________(способ определения получасовой нагрузки)При установке нескольких счетчиков максимума нагрузки без итогово-го оборудования совмещенный максимум определяется с учетом коэффициентаодновременности.2. Потребитель обязуется:2.1. Для  организации контроля фактических значений ПКЭ приобрестиследующие приборы:43203 -  измеритель  тока  и отклонения напряжения для определенияотклонения напряжения;43204 - измеритель несимметрии для определения коэффициента обрат-ной последовательности;43250 - анализатор гармоник электрической сети для определения ко-эффициента несинусоидальности;43401 - прибор для измерения статистических характеристик.2.2. До приобретения специальных приборов для контроля фактическихзначений ПКЭ временно использовать следующие приборы общего назначения:- вольтметр класса точности 0,1;  0,2;  0,5 и  менее  точные  типаД-5015, Е-59, 3515 и др.;- самопишущие вольтметры Н-390 и другие для определения отклоненийнапряжения и коэффициента обратной последовательности напряжения;- анализаторы гармоник С4-34;  С4-48; СК-26 и другие для определе-ния несинусоидальности напряжения;- самопишущие  вольтметры  Н390,  осциллографическую   аппаратуру,Н105; H115 для определения размаха колебаний напряжения.2.3. Не реже одного раза в квартал производить замеры и  обработкурезультатов измерений фактических значений ПКЭ,  отклонение напряжения,коэффициент обратной последовательности напряжения, коэффициент несину-соидальности напряжения и размах колебаний напряжения.2.4. При отклонении ПКЭ от указанных в пункте 1 величин официальноуведомлять об этом Госэнергоинспекцию для выполнения общих замеров сов-местно с представителем Электропередающей организации;  оформление  ре-зультатов производится по трехстороннему акту.2.5. При отклонениях ПКЭ, превышающих указанные в пункте 1 по винеПотребителя,  применять  меры  (схемы и решения) и способы (специальныеприборы) для улучшения качества электроэнергии.3. Электроснабжающая организация обязуется:3.1. При получении от потребителя  сообщения  об  отклонении  ПКЭ,превышающих достоверные, в десятидневный срок произвести совместные из-мерения, анализ и оформление их по трехстороннему акту. Электроснабжающая организация        Потребитель_____________________________        __________________________________________________________        _____________________________ "___" ______________ 200__ г.        "___" ______________ 200__ г. М.П.                                 М.П.  Приложение № 7к Контракту № __________от "___" __________ 200__ г. АКТграницы балансовой принадлежности (границы раздела)электросетей и эксплуатационной ответственности сторон Нами, представителями Электроснабжающей организации в лице ______________________________________________________________________________(должность, наименование РЭС, электросетей)_______________________________________________________________________(фамилия, имя, отчество)и абонентом ___________________________________________________________(наименование абонента)в лице ________________________________________________________________(должность, фамилия, имя)на основании действующих Правил пользования  электрической  энергией  идокументов  о  балансовой принадлежности определены Границы ответствен-ности за состояние и эксплуатационное обслуживание электроустановок  последующим объектам и установкам, электроснабжение которых осуществляет-ся от ________________________ электросетей.-----------------------------------------------------------------------| № |      Наименование объекта        |   Балансовая принадлежность  ||п/п|      или электроустановки        |                              ||---|----------------------------------|------------------------------||---|----------------------------------|------------------------------||---|----------------------------------|------------------------------|----------------------------------------------------------------------------------------------------------------------------------------------| № |     Наименование объекта         |        Границы раздела       ||п/п|     или электроустановки         |                              ||---|----------------------------------|------------------------------||---|----------------------------------|------------------------------||---|----------------------------------|------------------------------|----------------------------------------------------------------------- Однолинейная схема электроустановки с указанием границы раздела -----------------------------------------------------------------------|                                                                     ||                                                                     ||                                                                     |-----------------------------------------------------------------------Место соединения на границе раздела эксплуатируется _____________________________________________________________________________________По надежности электроснабжения электроустановка Абонента относитсяк следующим категориям:-----------------------------------------------------------------------|№№ |Наименование электроустановки| Категории по  |Источник резервного||п/п|                             |  надежности   |      питания      ||---|-----------------------------|---------------|-------------------||   |                             |               |                   |----------------------------------------------------------------------- Электроснабжающая организация        Абонент "___" ______________ 200__ г.        "___" ______________ 200__ г. М.П.                                 М.П.  Приложение № 8к Контракту № __________от "___" __________ 200__ г. личн. счет № ___________"__" __________ 200__ г. Предприятие работаетв _________________ сменыПриборы учета установлены ОТЧЕТоб использовании электроэнергии (акт., реакт.)в _______________________ м-це 20__ г. -----------------------------------------------------------------------| №№ |№№|  №№ |Шифр|  Показания   |Разность| Коэф. |Всего|Потери|Всего||п.п.|ТП|счет-|АСУ |--------------|        | транс-|     |      |     ||    |  |чиков|    |преды-|настоя-|        | форма-|     |      |     ||    |  |     |    |дущие |  щие  |        |  ции  |     |      |     ||----|--|-----|----|------|-------|--------|-------|-----|------|-----||----|--|-----|----|------|-------|--------|-------|-----|------|-----||----|--|-----|----|------|-------|--------|-------|-----|------|-----|----------------------------------------------------------------------- Всего по Потребителю: ____________________________________________в т.ч. Субпотребителю: ___________________________________________ВСЕГО Руководитель предприятия _________________________________________  Приложение № 9к Контракту № __________от "___" __________ 200__ г. Предприятие работаетв _________________ сменыПриборы учета установлены РАСЧЕТ ПОТЕРЬэлектроэнергии в сети Потребителя _______ кВпо состоянию на "___" ______________ 20__ г. 1. Наименование потребителя ______________________________________2. Адрес _________________________________________________________3. ТП № __________________________________________________________4. Косинус "ф" ___________________________________________________5. Мощность __________________________________________________ кВА I. Расчетная схема Правильность схемы подтверждаю:Инспектор ________________________________________________________ Расчет выполнил:Начальник отдела _________________________________________________ "___" ______________ 200__ года  Приложение № 10к Контракту № __________от "___" __________ 200__ г. ПОРЯДОК И РЕЖИМработы электронагревательных установок Абонента Настоящим Договором разрешается использование:- для технологических целей:1.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_____________ кВт;- для отопления и горячего водоснабжения:1.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_____________ кВт;- для приготовления пищи (общественное питание):1. _______________________________________________________________2. _______________________________________________________________3. _______________________________________________________________4. _______________________________________________________________5. _______________________________________________________________общей мощностью ___________ кВт, при выполнении следующих условий:1. Получение разрешения  на  использование  электронагревательногооборудования от Электроснабжающей организации.2. Безусловное выполнение мероприятий по обеспечению снижения наг-рузки электронагревательного оборудования в часы максимума энергосисте-мы.3. Оснащение  электронагревательного оборудования приборами и уст-ройствами, контролирующими снижение нагрузки.4. Оснащение  электронагревательного  оборудования,  используемогодля отопления и горячего водоснабжения,  аккумуляторами нагретой воды иавтоматическим оборудованием (реле времени),  отключающим электронагре-вательное оборудование в часы максимальной нагрузки энергосистемы:- в утренние часы: от ___ до ___ час;- в вечерние часы: от ___ до ___ час.5. Выполнение  электромонтажных работ на присоединение электронаг-ревательного оборудования производить,  строго придерживаясь утвержден-ного с Электроснабжающей организацией проекта.Расчеты за электроэнергию производятся по тарифам _____ за 1 кВтч.При невыполнении вышеуказанных условий это приложение аннулируетсяи Электроснабжающая организация производит перерасчет со дня  последнейпроверки электронагревательной установки по максимальному из существую-щих тарифов,  независимо от времени ее монтажа и введения в действие  сцелью  возмещения  убытков энергосистемы вследствие перерасхода топливана получение электроэнергии, которая расходуется Потребителем для отоп-ления.Примечание. Коэффициент использования  топлива  для  сжигания  егоэлектростанциями для получения электроэнергии, используемой для отопле-ния,  составляет 20-30%,  в то время как при непосредственном  сжиганииего  потребителем для получения тепла коэффициент использования топливасоставляет 60-80%. Электроснабжающая организация        Потребитель_____________________________        _____________________________ "___" ______________ 200__ г.        "___" ______________ 200__ г. М.П.                                 М.П.  Приложение № 11к Контракту № __________от "___" __________ 200__ г. ПОРЯДОКучастия Потребителя в графиках ограниченияэлектропотребления и в графиках отключений 1. Электроснабжающая  организация,  в  соответствии с нормативнымидокументами по составлению графиков ограничения потребления электричес-кой энергии, устанавливает такие ограничения потребления:Электрической энергии                     Электрической мощности1 очередь ________ кВт.ч                    1 очередь ________ кВт2 очередь ________ кВт.ч                    2 очередь ________ кВт3 очередь ________ кВт.ч                    3 очередь ________ кВт4 очередь ________ кВт.ч                    4 очередь ________ кВт5 очередь ________ кВт.ч                    5 очередь ________ кВт2. В  графики  аварийных  отключений  и местной разгрузки занесеныследующие линии (фидеры) Потребителя _________________________________________________________________________________________________________3. Акты аварийной и технологической брони прилагаются.4. Порядок уведомления об участии Потребителя в графиках ограниче-ния электропотребления, графиках отключения и местной разгрузки._________________________________________________________________________________________________________________________________________5. Порядок уведомления Потребителя о введении графиков ограниченияэлектропотребления._________________________________________________________________________________________________________________________________________6. Стороны несут ответственность за невыполнение условий ограниче-ния  электропотребления  в  соответствии с законодательством КыргызскойРеспублики. Электроснабжающая организация        Потребитель_____________________________        _____________________________ "___" ______________ 200__ г.        "___" ______________ 200__ г. М.П.                                 М.П.  Приложение 3к Правилам пользованияэлектрической энергией ИНСТРУКЦИЯо порядке обслуживания Потребителей при выявлениинарушений Правил пользования электрической энергией Настоящая Инструкция разработана в соответствии  с  Законами  Кыр-гызской Республики "Об энергетике".  "Об электроэнергетике", настоящими"Правилами пользования электрической энергией" (ППЭЭ) и другими  норма-тивно-правовыми  актами  Кыргызской  Республики  и  определяет  порядокоформления документов по выявленным фактам нарушений Потребителями ППЭЭи  порядок  расчета количества потребленной,  но не учтенной средствамикоммерческого учета электрической энергии.Настоящая Инструкция  распространяется  только на средства коммер-ческого учета,  установленные в электроустановках,  находящихся в собс-твенности  Потребителей или на территории (помещениях) Потребителей,  ана нарушения, изложенные в п.3.1.1 и 3.2.1 настоящей Инструкции - толь-ко  при наличии оформленного Акта приемки согласно Приложению 3 "Акт поприемке Потребителем средств коммерческого учета на ответственную  сох-ранность". 1. Порядок обслуживания потребителейперсоналом Лицензиата 1.1. При посещении  Потребителя  представитель  Лицензиата  обязанпредъявить  служебное  удостоверение личности,  не дожидаясь требованияПотребителя. Представитель Лицензиата обязан быть вежливым и тактичным.1.2. Любой осмотр,  снятие контрольных показателей средств коммер-ческого учета у Бытовых и Небытовых потребителей представителем  Лицен-зиата является проверкой, которая оформляется Актом или записью в ведо-мости снятия контрольных показателей (маршрутный лист).  Один экземплярАкта вручается Потребителю.Акт должен содержать следующие обязательные сведения:- причина и цель проверки;- содержание результатов проверки:  N  счетчика,  его  техническиеданные  (тип,  ток  и т.д.),  контрольные показания,  наличие и NN всехпломб;- заключение  по  результатам проведенной проверки о состоянии ос-мотренного оборудования и сетей;- при необходимости предписывающая часть, что необходимо выполнитьПотребителю;- при выявлении нарушений подпадающих под действие Инструкции ука-зать номер Акта "О нарушениях ППЭЭ" (Приложение 1).1.3. В  обязанность  персонала Лицензиата при осмотре средств ком-мерческого учета Потребителя вменяется:- осмотр коммерческого электросчетчика, вводного автомата (провер-ка целостности всех поводков и пломб,  стекла и  корпуса,  правильностисхемы  подключения и крепления проводов,  выходящих из блока контактныхзажимов коммерческого электросчетчика);- проверка наличия и состояние, а также достаточности мер по плом-бированию цепей средств коммерческого учета или  АСКУЭ  (трансформаторынапряжения - ТН,  трансформаторы тока - ТТ), наличия пломб Госстандартаили ОТК завода-изготовителя на измерительных трансформаторах определен-ных требованиями Правил метрологии, и срока их действия;- снятие показаний с коммерческого электросчетчика и  проверка  ихсоответствия записям в официальных документах по оплате за электроэнер-гию;- проверка  соответствия установленных средств коммерческого учетаи разовых пломб с индивидуальным номером базе данных Лицензиата;- выборочный  или полный осмотр электропроводки на участке от ком-мерческого электросчетчика до ввода в строение и на участке ответвленияот ВЛ до строения только для Бытовых потребителей;- разъяснение ППЭЭ, а также вопросов, связанных с ответственностьюПотребителя  за сохранность средств коммерческого учета и пломб на них,а также за хищение электроэнергии;- консультация по возникающим у Потребителя вопросам,  связанным сорганизацией учета электроэнергии. 2. Порядок оформления документов при обнаружениифактов нарушения ППЭЭ в средствах коммерческогоучета или АСКУЭ у потребителя 2.1. Нарушения Правил пользования средств коммерческого учета  илиАСКУЭ подразделяются на:- нарушение по вине Потребителя;- нарушение не по вине Потребителя.2.2. К нарушениям Правил пользования средств  коммерческого  учетаили АСКУЭ по вине Потребителя относятся:2.2.1. Нарушения целостности конструкции  коммерческого  электрос-четчика и другие нарушения такие как:- трещины в стекле,  кожухе, клеммных крышках электросчетчика ком-мерческого учета;- разбитое стекло  кожуха  электросчетчика,  отверстия  в  кожухе,клеммных крышках,  наличие приспособлений для искусственного торможениядиска электросчетчика коммерческого учета;- деформация пломбы,  подделка пломбы Госповерителя или наличие напломбе оттисков несоответствующих данным "Акта по приемке средств  ком-мерческого учета на ответственную сохранность" (Приложение 3).2.2.2. Нарушения,  приводящие к неразрешенной доступности в  схемуили средства коммерческого учета, такие как:- отсутствие пломбы,  навешенной Лицензиатом,  на любом  элементе,используемом в схеме средств коммерческого учета подлежащих пломбирова-нию;- отсутствие пломб Госстандарта или ОТК завода-изготовителя на из-мерительных трансформаторах, применяемых в схемах средств коммерческогоучета;- применение пломбы с индивидуальным номером,  не  соответствующимданным  "Акта  по  приемке средств коммерческого учета на ответственнуюсохранность" и базе данных Лицензиата.2.2.3. Вмешательство в схему или средства коммерческого учета, та-кие как:- наличие  перемычек  для  шунтирования токовой цепи коммерческогоэлектросчетчика;- изменение схемы включения средств коммерческого учета.2.2.4. Безучетное потребление  электроэнергии,  осуществляемое  засчет:- наличия приспособлений, снижающих показания электросчетчика ком-мерческого учета;- самовольного подключения Потребителя,  в том числе  отключенногоза дебиторскую задолженность или за другие виды нарушений;- нарушения целостности изоляции на проводе (кабеле) на участке отопоры  до  электросчетчика  или обнаружение электропроводки или наброса(подключения) на линию, с целью получения электроэнергии помимо средствкоммерческого учета.2.2.5. Недостоверность учета электроэнергии за счет:- неправильной установки коммерческого электросчетчика;- остановки или смещения управляющих электрических часов в  схемахуправления многотарифным коммерческим электросчетчиком или наличия воз-можности несанкционированного доступа в программу АСКУЭ, осуществляющуюинтегрирование результатов потребленной электроэнергии и мощности,  за-регистрированных средствами коммерческого учета;- наличия  зарегистрированных  средствами  коммерческого учета илииными устройствами случаев нарушений в схеме коммерческого учета;- несоответствия  измерительных  трансформаторов и (или) электрос-четчика классу точности, указанному на табличке завода (ремонтной орга-низации) фактическому значению;-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Лицензиатом.2.3. К  нарушениям  Правил пользования средств коммерческого учетаили АСКУЭ не по вине Потребителя относятся:- эксплуатация коммерческого электросчетчика и (или) измерительныхтрансформаторов,  находящихся в собственности  Лицензиата,  с  истекшимсроком госповерки;- заедание диска или счетного механизма коммерческого электросчет-чика, ремонт которого был выполнен Лицензиатом;- не отвечающие классу точности, определенному требованиями ПУЭ, ипринятые  персоналом  Лицензиата  измерительные  трансформаторы и (или)коммерческий электросчетчик;- повреждение  измерительных  трансформаторов или отсутствие цепейот этого оборудования, опломбированного персоналом Лицензиата.2.4. Персонал  Лицензиата,  обнаруживший перечисленные в п.2.2.  ип.2.3. нарушения ППЭЭ, обязан составить Акт "О нарушении ППЭЭ" (далее -Акт) согласно Приложения 1 с подробным и четким изложением обнаруженныхфактов.Акт составляется  в двух экземплярах,  без подчисток и исправленийна специальных бланках по форме, согласно Приложения 1.2.5. Акт составляется в присутствии Потребителя или лица,  уполно-моченного Потребителем. В случае выявления нарушений Бытовым потребите-лем,  Акт составляется в присутствии основного квартиросъемщика, в слу-чае его отсутствия в присутствии другого совершеннолетнего лица,  поль-зующегося электроэнергией через тот же счетчик,  что и основной кварти-росъемщик.2.6. Акт подписывается лицом,  совершившим нарушение, и лицом, егосоставившим;  при наличии свидетелей Акт может быть  подписан  также  иэтими лицами.2.7. Акт считается действительным и при отказе Потребителя от под-писи.  В этом случае в Акте указывается, что Потребитель от подписи от-казался.  Один экземпляр Акта вручается Потребителю, другой остается наруках персонала Лицензиата. В Акте делается пометка о том, что один эк-земпляр вручен Потребителю.2.8. Потребитель,  совершивший нарушение, вправе представлять при-лагаемые к Акту объяснения и замечания по содержанию Акта, но не вправеотказаться от его подписания.2.9. В случае необходимости направления  Потребителя  в  Государс-твенный  центр  судебных  экспертиз при Министерстве юстиции КыргызскойРеспублики (ГЦСЭ) и (или) в комиссию Лицензиата,  последний обязан  за-полнить  п.2  и  п.3 или п.3 "Акта о нарушениях ППЭЭ N___" Приложения 1соответственно.2.10. Потребителю  при  составлении  Акта разъясняются права и от-ветственность, предусмотренные действующим законодательством, о чем де-лается отметка в Акте.2.11. Правом на составление Акта о нарушениях уполномочен персоналЛицензиата  при  проведении  плановых  и  неплановых проверок состояниясредств коммерческого учета.2.12. Акт должен иметь номер,  выполненный типографским способом ирегистрироваться в журнале учета Актов (прошнурованном и  пронумерован-ном).2.13. В Акте указываются:- дата и место его составления,  должность, фамилия, имя, отчестволица, составившего Акт;- сведения о Потребителе,  его абонентский номер, место, время со-вершения и вид нарушения,  для Бытовых потребителей назначение  помеще-ния;- дата предыдущего осмотра средств коммерческого учета  представи-телем Лицензиата;- фамилии, адреса свидетелей, если они имеются;- тип вводного автомата,  ток уставки на отключение вводного авто-мата согласно протокола (при отсутствии протокола номинальный ток авто-матического  выключателя),  фактическое сечение плавкой вставки на воз-душном вводе и ее номинальный ток, или предохранителя;- разрешенная Договором мощность.2.14. Вместе с Актом Потребителю вручается предписание об устране-нии и (или) замене источника нарушений "ППЭЭ". 3. Порядок обслуживания потребителей при выявлениифактов нарушения ППЭЭ в средствах коммерческогоучета по вине потребителей 3.1. При  несогласии Потребителя с составленным Актом в случае вы-явленного дефекта:3.1.1. Нарушения  целостности  конструкции коммерческого электрос-четчика и другие нарушения, такие как:- трещины в стекле,  кожухе, клеммных крышках электросчетчика ком-мерческого учета;- разбитое  стекло  кожуха  электросчетчика,  отверстия  в кожухе,клеммных крышках,  наличие приспособлений для искусственного торможениядиска электросчетчика коммерческого учета;- деформация пломбы или наличие на пломбе оттисков несоответствую-щих  данным "Акта по приемке средств коммерческого учета на ответствен-ную сохранность".Счетчик снимается персоналом Лицензиата и пакуется в пакет,  в ко-торый помещается Акт о нарушении ППЭЭ. На пакет навешивается пломба Ли-цензиата и пакет вручается Потребителю для предъявления в ГЦСЭ.Потребитель несет ответственность за сохранность навешенной на па-кет пломбы и целостность пакета.Заключения ГЦСЭ о причинах выявленного  дефекта  являются  оконча-тельными и подлежат исполнению.Потребитель обязан провести экспертизу в ГЦСЭ с участием  предста-вителя  Лицензиата и передать Лицензиату заключение в течение 30 дней сдаты оформления Акта о нарушении ППЭЭ.  В случае непредставления Лицен-зиату заключения ГЦСЭ в течение 30 дней,  Акт о нарушении ППЭЭ вступаетв силу без заключения ГЦСЭ.При подтверждении фактов, изложенных в Акте, Потребитель кроме оп-латы за начисленную согласно Порядка (Приложение 2) электроэнергию  не-сет затраты за услуги ГЦСЭ и услуги Лицензиата по ремонту и замене ком-мерческого электросчетчика.Оплата счета  по  материалам  Акта должна быть выполнена в течениетрех банковских дней с даты вручения счета, по истечению которых в слу-чае неуплаты Лицензиат отключает электроустановки Потребителя.Кроме этого,  в случае неоплаты, материалы по факту хищения элект-роэнергии  подаются  Лицензиатом  в следственные органы для возбужденияуголовного дела и в суд для взыскания стоимости потребленной Потребите-лем, но неучтенной средствами коммерческого учета, электроэнергии.В случае неподтверждения материалов Акта, Лицензиат возмещает Пот-ребителю  затраты,  связанные с исследованием ГЦСЭ представленного ком-мерческого электросчетчика и затраты на его транспортировку, обслужива-ние по процедуре Акта в течение десяти дней.На период снятия коммерческого  электросчетчика  Лицензиат  долженустановить  Потребителю другой электросчетчик за счет Лицензиата и рас-четы в период рассмотрения конфликта должны осуществлять по его показа-ниям.3.2. Действия Сторон при несогласии Потребителя с составленным Ак-том в случае выявления следующих фактов:3.2.1. Нарушения,  приводящие к несанкционированному вмешательствув схему или средства коммерческого учета, такие как:- отсутствие пломбы,  навешенной Лицензиатом,  на любом  элементе,используемом в схеме средств коммерческого учета,  подлежащих пломбиро-ванию;- отсутствие пломб Госстандарта или ОТК завода-изготовителя на из-мерительных трансформаторах, применяемых в схемах средств коммерческогоучета;- применение пломбы с индивидуальным  номером  не  соответствующимданным  "Акта  по  приемке средств коммерческого учета на ответственнуюсохранность" (Приложение 3) и базе данных Лицензиата.3.2.2. Недостоверности учета электроэнергии за счет:- неправильной установки коммерческого электросчетчика;- остановки  или смещения управляющих электрических часов в схемахуправления многотарифным коммерческим электросчетчиком или наличия воз-можности несанкционированного доступа в программу АСКУЭ, осуществляющуюинтегрирование результатов потребленной электроэнергии и мощности,  за-регистрированных средствами коммерческого учета;- наличия зарегистрированных средствами  коммерческого  учета  илииными устройствами случаев нарушений в схеме коммерческого учета;- несоответствия ТТ,  ТН и (или) электросчетчика классу  точности,указанному на табличке завода (ремонтной организации) фактическому зна-чению;- несоответствие  коэффициента  трансформации измерительных транс-форматоров указанному на заводской табличке завода (ремонтной организа-ции) фактическому значению и принятому Лицензиатом.Второй экземпляр оформленного и подписанного сторонами Акта о  на-рушении ППЭЭ вручается Потребителю.В Акте указывается дата и время рассмотрения данного вопроса в ко-миссии,  образуемой Лицензиатом, участие в которой Потребителя или лицаего представляющего обязательно.Отказ Потребителя  от участия в рассмотрении материалов Акта о на-рушении ППЭЭ не является основанием  для  приостановления  рассмотренияАкта и принятия по нему решения комиссией Лицензиата.  Решение комиссииоформляется Протоколом.  Расчет  неучтенной  электроэнергии  средствамикоммерческого учета выполняется в соответствии с Порядком расчета (При-ложение 2).  Один экземпляр Протокола и счет на дополнительно начислен-ную электроэнергию вручается Потребителю.Решение комиссии подлежит обязательному исполнению.  Оплата  счетапо  материалам  Акта  должна быть выполнена Потребителем в течение трехбанковских дней с даты вручения счета,  по истечении которых  в  случаенеуплаты,  Лицензиат отключает электроустановки Потребителя. Кроме тогоматериалы по  факту  злоупотребления  доверием,  приводящим  к  хищениюэлектроэнергии, подаются в прокуратуру на возбуждение уголовного дела ив суд на взыскание стоимости потребленной Потребителем  электроэнергии,но не учтенной средствами коммерческого учета.3.3. Действия Сторон при несогласии Потребителя с составленным Ак-том  в  случае выявления фактов вмешательство в схему или средства ком-мерческого учета, таких как:- наличие  перемычек  для  шунтирования токовой цепи коммерческогоэлектросчетчика;- изменение схемы включения средств коммерческого учета.Если при проверке обнаружена одна из вышеприведенных  неисправнос-тей  в  схеме  средств коммерческого учета,  которая использовалась прирасчетах,  то прежде, чем устранить неисправность, необходимо точно ус-тановить  и вычертить существующую схему с указанием на ней выявленногонарушения.Выверку существующей  схемы следует проводить в присутствии назна-ченного руководством представителя от Потребителя.  На чертеже  следуетуказать порядок фаз.Представитель Лицензиата должен руководствоваться приведенной пос-ледовательностью действий при оформлении выявленной неисправности и оп-ределении фактического потребления электрической энергии.После оформления Акта схема средств коммерческого учета восстанав-ливается для последующих расчетов за потребленную Потребителем электро-энергию.Последующие действия Сторон осуществляются согласно п.3.2.3.4. Действия Сторон при несогласии Потребителя с составленным Ак-том в случае выявления фактов безучетного  потребления  электроэнергии,осуществляемое за счет:3.4.1. Наличия приспособлений, снижающих показания электросчетчикакоммерческого учета;3.4.2. Самовольного подключения Потребителя, в том числе отключен-ного за дебиторскую задолженность или за другие виды нарушений;3.4.3. Нарушения  целостности  изоляции  на  проводе  (кабеле)  научастке от опоры до электросчетчика или при обнаружении электропроводкиили наброса (подключения) на линию,  с целью  получения  электроэнергиипомимо средств коммерческого учета.При оформлении Акта  на  обнаруженное  нарушение,  используемое  сцелью подключения электроприемников и потребления электроэнергии помимосредств коммерческого учета,  персонал Лицензиата  обязан  составить  иприложить  к  Акту  схему,  используемую  Потребителем  для потребленияэлектроэнергии помимо электросчетчика или изменяющую нормальную  работусчетчика электроэнергии.По выявленному факту противозаконного использования электроэнергииЛицензиат  обязан  в  течение  48 часов отключить от электрической сетиПотребителя на которого оформлен Акт о нарушении ППЭЭ.Последующие действия Сторон осуществляются согласно п.3.2. 4. Порядок обслуживания потребителей при выявлениифактов нарушения ППЭЭ в средствах коммерческогоучета не по вине Потребителя 4.1. К  нарушениям  Правил пользования средств коммерческого учетаили АСКУЭ не по вине Потребителя относятся:- эксплуатация коммерческого электросчетчика и (или) измерительныхтрансформаторов,  находящихся в собственности  Лицензиата,  с  истекшимсроком госповерки;- заедание диска или счетного механизма коммерческого электросчет-чика, ремонт которого был выполнен Лицензиатом;- принятые персоналом Лицензиата  измерительные  трансформаторы  и(или) коммерческий электросчетчик, не отвечающие классу точности, опре-деленному требованиями ПУЭ;- повреждение  измерительных  трансформаторов или отсутствие цепейот этого оборудования, опломбированного персоналом Лицензиата.4.2. Нарушения  ППЭЭ  в  средствах  коммерческого учета не по винеПотребителя являются нарушениями,  не преследующими  Потребителем  цельбезучетного потребления электроэнергии,  а являющиеся следствием техни-ческого несовершенства применяемого электротехнического оборудования  всхемах средств коммерческого учета или сговора Потребителя с персоналомЛицензиата,  наделенного правом приемки в эксплуатацию средств  коммер-ческого учета и навешивания пломб на места,  подлежащие пломбированию всхемах средств коммерческого учета.4.3. Все  выявленные нарушения,  относящиеся к категории нарушенийне по вине Потребителя подлежат в 3-х дневный срок служебному  разбира-тельству постоянно действующей комиссией, назначенной приказом Лицензи-ата.Комиссия в  необходимых  случаях с привлечением специализированныхорганизаций обязана установить причины нарушения и виновника.4.4. По результатам проверки составляется Акт с подробным описани-ем исследуемого случая и объемов недоучтенной,  в результате нарушения,электроэнергии.Акт, материалы которого устанавливают халатность,  попустительствоили  использование  служебного  положения  в возникновении и протеканииданного нарушения Правил, приведших к ущербу Лицензиата, передается Ли-цензиатом, проводившим разбирательство, в правоохранительные органы дляпринятия мер.4.5. Расчет  за потребленную электроэнергию при выявлении выше пе-речисленных нарушений ППЭЭ в средствах коммерческого учета не  по  винеПотребителя  осуществляется  по  среднесуточному  потреблению в течениерасчетного периода после устранения выявленных нарушений. 5. Порядок обслуживания Потребителей, обеспеченныхконтрольными средствами коммерческого учета 5.1. Все вышеперечисленные в разделах 3 настоящей Инструкции дейс-твия не применяются в случае наличия у Потребителя контрольного  средс-тва учета, оформленного в соответствии с требованиями ППЭЭ.5.2. При выявлении нарушений средств коммерческого учета  изложен-ные в разделе 3 Инструкции,  в расчетах используются контрольные средс-тва коммерческого учета. 6. Порядок действия Лицензиата по прекращению подачиэлектрической энергии Потребителю при выявлениинарушений ППЭЭ и восстановление электроснабженияэлектроустановок Потребителя после устранения нарушений 6.1. Общие положения.6.1.1 Настоящий порядок устанавливает последовательность  действийЛицензиата по прекращению подачи электрической энергии Потребителю.6.1.2. Настоящий порядок распространяется на всех Потребителей привыявлении Лицензиатом случаев нарушения Потребителем ППЭЭ.6.1.3. Прекращение подачи электрической энергии в  зависимости  отвыявленного нарушения ППЭЭ подразделяется на:- прекращение подачи электроэнергии без  уведомления  -  нарушенияППЭЭ, изложенные в п.3.3 и п.3.4 Инструкции;- прекращение подачи электроэнергии с предварительным уведомлением- нарушения ППЭЭ, изложенные в п.3.1 и п.3.2 Инструкции.6.2. Прекращение подачи электроэнергии без уведомления  Потребите-ля.6.2.1. При выявлении Лицензиатом нарушений Потребителем ППЭЭ,  из-ложенных  в  п.3.4 настоящей Инструкции Лицензиат обязан составить Акт,отвечающий требованиям Инструкции.6.2.2. Отключение  Потребителя  от  электрической  сети Лицензиатадолжно быть выполнено в течение 2-х суток с даты выявления нарушения.6.2.3. Отключение  должно осуществляться в электрических сетях Ли-цензиата.  При невозможности такое отключение выполняется в электричес-ких сетях Потребителя.6.2.4. Для Потребителей,  имеющих действующий Акт аварийной и тех-нологической брони:- отключения (ограничения) должны осуществляться с учетом заверше-ния технологического цикла, длительность которого определена Актом;- должно обеспечиваться электроснабжение электрооборудования  Пот-ребителя, отнесенного Актом к аварийной броне.6.3. Прекращение подачи электроэнергии Потребителю с предваритель-ным Уведомлением.Лицензиат имеет право прекратить подачу электроэнергии Потребителюпри выявлении нарушений ППЭЭ,  изложенных в п.3.1;  3.2; 3.3 и 3.4 Инс-трукции в случае невыполнения сроков оплаты дополнительного счета,  на-численной по Акту суммы.6.4. Восстановление электроснабжения.Электроснабжение электроприемников Потребителя, отключенные за на-рушения ППЭЭ,  изложенные в Инструкции и оформленные Лицензиатом Актом,подлежит восстановлению,  если Потребителем устранены нарушения,  изло-женные в Акте. В этом случае Лицензиат восстанавливает электроснабжениеПотребителя в соответствии с Договором в течение 48 часов после приемкеустраненных Потребителем нарушений.Лицензиат по заявке Потребителя должен принять и оформить протоко-лом принятые работы. В протоколе указывается время и дата подачи напря-жения  или  восстановления электроснабжения согласно Договору на элект-роснабжение.  При необходимости оформляется Акт по приемке Потребителемсредств учета на ответственную сохранность.  Приложение 1к Инструкции АКТо нарушении ППЭЭ № ____________"___" ________________ 200__ г. Лицензиат, ______________ ПЭС, __________ РЭС, участок ___________________________ адрес _______________ телефон ___________ отдела сбытаНастоящий акт составлен _________________________________________________________________________________________________________________(фамилия, должность работника отдела реализации энергии Лицензиата)в присутствии _________________________________________________________(фамилия, должность представителя Потребителя_______________________________________________________________________или фамилия бытового Потребителя)свидетелей ____________________________________________________________При проверке _________________________________________ потребителя(наименование, или фамилия)Абонентский номер № ______________________________________________адрес: ________________________________________________________________выявлено безучетное  потребление  электрической  энергии без разрешенияЛицензиата путем: ____________________________________________________________________________________________________________________________обнаружены и изъяты __________________________________________________________________________________________________________________________Потребителем нарушены статьи 24 </w:t>
      </w:r>
      <w:hyperlink w:history="1" r:id="rIdftktuewj98sy-eaatxit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"Обэлектроэнергетике" и пункта _____ "Правил пользования электроэнергией".1. Данные для расчета неучтенной электроэнергии:- Номинальное  значение  тока,  определенное  в соответствии с п.4Приложения 2 "Порядка расчета неучтенной электроэнергии" Инструкции  "Опорядке  обслуживания Потребителей при выявлении нарушений Правил поль-зования электрической энергией" для нарушений ППЭЭ изложенных в  п.3.1;3.2 и 3.4 _________________________________ А.- Расчетное потребление электроэнергии для нарушений ППЭЭ изложен-ных в п.3.3 Инструкции ______________________ т.кВт.ч.2. Направление в ГЦСЭ: __________________________________________________________________________________________________________________3. Направление в комиссию Лицензиата ____________________________________________________________________________________________________Потребителю разъяснены права  и  ответственность,  предусмотреннаязаконодательством Кыргызской Республики за совершенное правонарушение. Подписи Работник отдела реализацииэнергии Лицензиата         _______________________________________ Потребитель:               _______________________________________ Свидетели:  Приложение 2к Инструкции ПОРЯДОКрасчета количества неучтенной электроэнергии 1. Расчет  потребленной электроэнергии в результате выявленных Ли-цензиатом нарушений Потребителем ППЭЭ подразделяется на:1.1. Расчет,  осуществляемый  по подключенной мощности для наруше-ний, изложенных в п.3.1; 3.2 и 3.4 Инструкции.1.2. Расчет,  выполняемый с использованием коэффициента погрешнос-ти,  рассчитанного согласно п.3.3 Инструкции для нарушений изложенных вп.3.3 Инструкции.2. Для нарушений ППЭЭ, перечисленных в п.3.1; 3.2 и 3.4 Инструкциипри  расчете  количества потребленной Потребителем электроэнергии можетприменяться:2.1. Ток уставки вводного автомата. При наличии протокола на прог-рузку автомата разрешенной значение тока.2.2. Ток плавной вставки предохранителя.2.3. Номинальное значение тока рассчитанного для переменного сече-ния провода ,  исходя из удельной плотности тока для медных проводников3,5 А\"eaв.мм, для алюминиевых проводников 1,9 А\"eaв.мм.2.4. В  случае отсутствия вводного автомата или плавкого предохра-нителя, значение тока берется исходя из значения удельной плотности то-ка установленного вводного провода.3. В зависимости от способа подключения электроприемников Потреби-теля в нарушение ППЭЭ,  изложенных в п.3.1;  3.2 и 3.4 Инструкции,  ис-пользуются в расчетах следующие данные:3.1. При подключении электроприемников Потребителя после автомати-ческого выключателя или предохранителей - наибольшее значение тока, оп-ределенного в соответствии с п.2.1 или 2.2 настоящего Приложения 2.3.2. При подключении электроприемников Потребителя до автоматичес-кого  выключателя  или предохранителя в соответствии с п.2.3 настоящегоПриложения 2.4. Порядок  расчета потребленной электроэнергии бытовым Потребите-лем по факту выявленного нарушения ППЭЭ.4.1. При выявлении нарушений ППЭЭ,  изложенных в п.3.1;  3.2 и 3.4Инструкции:4.1.1. Величина  тока определяется в соответствии с п.3 настоящегоПриложения 2.4.1.2. Расчет  потребленного количества электроэнергии выполняетсяпо формуле: Э = Р x Т x К, где: Р - мощность электроприемников, кВт, определяется по формуле:а) При однофазных электроприемниках: Р = Uф x Iф x cosф, где: Uф - напряжение фазы;Iф - номинальный ток определенный в соответствии с п.4.1.1;cosф = 1.б) При трехфазных электроприемниках: Р = 3Iф x Uф x cosф, где: Iф - номинальный ток определенный в соответствии с п.4.1.1;Uф - напряжение фазы;cosф = 1.Т - количество часов работы электроприемников Потребителя принима-ется:- 12 часов в период с апреля по октябрь месяц включительно;- 18 часов в период с ноября по март месяц включительно.К - количество дней, подлежащих перерасчету, принимается:- для п.3.1, 3.2 - от даты последнего посещения контролера;- для  п.3.3  -  от  даты последней проверки средств коммерческогоучета электроэнергии, но не более срока исковой давности;- для п.3.4.1 и 3.4.3 - за период исковой давности;- п.3.4.2 - за период с даты отключения Лицензиатом электроустано-вок Потребителя.4.2. При выявлении нарушений ППЭЭ изложенных в п.3.3 Инструкции:4.2.1. Расчет  потребленного количества электроэнергии выполняетсяв соответствии с требованиями, изложенными в п.3.3.4.2.2. Период,  подлежащий  перерасчету принимается равным от датыпоследней проверки средств коммерческого учета, но не более срока иско-вой давности.4.3. Количество недоучтенной электроэнергии: НЭ = Э - Ф, где: Э - рассчитанное,  в соответствии с настоящим Приложением 2,  пот-ребление Электроэнергии;Ф - количество электроэнергии (кВтч),  оплачено Потребителем в пе-риод расчета.4.3.1.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и выписывается дополни-тельный счет. С = НЭ x Ц, где: Ц -  величина тарифа (по градациям),  тыйын/кВтч,  действующего надату выявления нарушения. 5. Порядок  расчета потребленной электроэнергии небытовым Потреби-телем.5.1. При выявлении нарушений ППЭЭ,  изложенных в п.3.1;  3.2 и 3.4Инструкции:5.1.1. Величина  тока определяется в соответствии с п.3 настоящегоПриложения 2.5.1.2. Расчет  потребленного количества электроэнергии выполняетсяпо формуле: Э = Р x Т x К x Кисп, где: Р - мощность электроприемников, кВТ, определяется по формуле:а) При однофазных электроприемниках: Р = Uф x Iф x cosф, где: Uф - напряжение фазы;IФ - номинальный ток определенный в соответствии с п.4.1.1;cosф = 1.б) При трехфазных электроприемниках: Р = 3Iф x Uф x cosф, где: Iф - номинальный ток определенный в соответствии с п.4.1.1;Uф - напряжение фазы;cosф = 1.  Для электроприемников, использующих реактивную мощность(двигатели,  преобразователи и т.д.), должен применяться cosф в зависи-мости от загрузки оборудования.Т - количество часов работы электроприемников Потребителя принима-ется равным 24 часам.К - количество дней, подлежащих перерасчету, принимается:- для п.3.1, 3.2 - от даты последнего посещения контролера;- для  п.3.3  -  от  даты последней проверки средств коммерческогоучета электроэнергии, но не более срока исковой давности;- для п.3.4.1. и 3.4.3 - за период исковой давности;- п.3.4.2 - за период с даты отключения Лицензиатом электроустано-вок Потребителя.Кисп - коэффициент использования принимается согласно Методике  порасчету  потребности  в тепловой и электрической энергии,  утвержденнойИсполнительным советом Государственного агентства по энергетике при ПКР № 151-П от 5.09.2002 года.5.2. При выявлении нарушений ППЭЭ изложенных в п.3.3 Инструкции:5.2.1. Расчет потребленного количества электроэнергии  выполняетсяв соответствии с требованиями изложенными в п.3.3.5.2.2. Период подлежащий перерасчету принимается  равным  от  датыпоследней проверки средств коммерческого учета, но не более срока иско-вой давности.5.3. Количество недоучтенной электроэнергии: НЭ = Э - Ф, где: Э - рассчитанное,  в соответствии с настоящим Приложением 2,  пот-ребление электроэнергии;Ф -  количество  электроэнергии (кВтч),  оплаченное Потребителем впериод расчета.5.3.1. Рассчитанное количество недоучтенной электроэнергии пропор-ционально делится на период перерасчета (месяц или дни) и рассчитывает-ся по тарифам,  действующим в период перерасчета.  На начисленную суммувыписывается дополнительный счет. С = НЭ x Ц, где: Ц - величина тарифа (по градациям),  тыйын/кВтч,  действующего  надату выявления нарушения.  Приложение 3у Инструкции АКТпо приемке Потребителем средства коммерческогоучета на ответственную сохранность Настоящий Акт является обязательным приложением к Договору № _____от ____________ и является документом, характеризующим состояние элект-росчетчика и установленных пломб.Потребитель несет установленную Законами и другими нормативно-пра-вовыми актами Кыргызской Республики ответственность за нарушение приня-того по настоящему Акту средства коммерческого учета.Лицевой счет № ___________________________________________________Дата открытия ____________________________________________________Ф.И.О. ___________________________________________________________Адрес ____________________________________________________________Данные:О коммерческом электросчетчике:         Трансформаторы тока:- заводской номер;                      - номер;- тип;                                  - тип;- номинальный ток.                      - номера пломб завода илиГосповерителя.Данные о пломбах:                       Трансформаторы напряжения:Пломба госповерителя:                   - номер;- год;                                  - тип;- номер.                                - номера пломб завода илиПломба Лицензиата:                        Госповерителя.- год;- квартал;- идентификационный номер лица поставившего пломбу.Настоящим Актом подтверждается целостность кожуха, клеммной крышкии кожуха электросчетчика.  Отсутствие в этих элементах трещин и  другихотверстий, непредусмотренных заводом-изготовителем.На установленных пломбах Госповерителя и Лицензиата ясно видны от-тиски, содержание которых соответствует приведенным в настоящем Акте.Пломбы выполнены из _________________________ (пластмассы, свинца)неподвижны относительно примененного ________________ материала поводка(леска, металлического проводника). О чем подтверждаю Потребитель                     Работник отдела реализации энергииЛицензиата Фамилия __________________      Фамилия __________________________Роспись __________________      Роспись __________________________Дата _____________________      Дата _____________________________  Приложение 4к Правилам пользованияэлектрической энергией МЕТОДИКАрасчета потерь электроэнергии в трансформаторахучитываемых при финансовых расчетах за потребленнуюэлектроэнергию между Электроснабжающей организациейи Абонентом, в проводах и кабельныхлиниях электропередачи I. Общие положения Настоящая Методика  является  дополнением  к  Правилам пользованияэлектрической энергии. II. Определение потерь электроэнергии, неучтенныхтарифами, в двухобмоточных трансформаторах 1. Для  определения  величины  неучтенных  потерь электроэнергии вдвухобмоточных трансформаторах следует руководствоваться данными,  при-веденными в таблицах 1-9.2. Расчет производится для активной и реактивной составляющей  по-терь.3. В таблицах расчет потерь произведен для  двухобмоточных  транс-форматоров мощностью от 25 до 1000 кВА,  с номинальным напряжением Un =10/0,4 кВ.4. При расчетах потерь в трансформаторах значения потери короткогозамыкания (Ркз) взяты для случаев,  когда схемы и группы соединения об-моток являются: звезда - звезда с заземленной нейтралью с выводом нуле-вого провода,  "Y/Yн-0". Если обмотки силовых трансформаторов мощностьюдо 250 кВА соединены в схему Y/Zн-11,  значение (Ркз) увеличить на 15%.Если обмотки силовых трансформаторов мощностью от 400 до 630 кВА соеди-нены в схему (дельта)/Yн-11, значение (Ркз) увеличить на 10%.5. При расчетах потерь в трансформаторах значения потерь холостогохода (Рxx) взяты для случаев,  когда магнитопроводы трансформаторов из-готовлены из холоднокатаной электротехнической стали,  "Уровень  потерьА".6. При расчетах  потерь  в  трансформаторах  использованы  -  ГОСТ12022-76  (технические  условия);  ГОСТ 11920-73 (технические условия);ГОСТ 27050-86 (общие технические требования).7. Расчет трансформаторов производился для 3-х поколений выпуска -выпуска 1976 года; с 01.01.87-91 годы; с 01.01.91-96 годы.8. Расчет  производился  с  пяти  процентным  увеличением нагрузкитрансформатора в промежутке нагрузки от 5% до 100%. III. Методика расчета потерь электроэнергиив двухобмоточных трансформаторах 1. Для  расчета потерь электрической энергии в абонентском двухоб-моточном трансформаторе необходимы следующие данные:а) каталожные или паспортные:- номинальная мощность трансформатора Sн, кВа;- потери  активной  мощности  в стали трансформатора (дельта)Рст =(дельта)Рxx кВт;- потери активной мощности в меди обмоток трансформатора при номи-нальной нагрузке (дельта)Рм = (дельта)Ркз, кВт;- ток холостого хода трансформатора ixx, %;- напряжение короткого замыкания Uкз, %;б) расчетные:- потери реактивной мощности трансформатора, квар:при холостом ходе: ixx(дельта)Qxx = Sн x (---);100 при коротком замыкании: Uк.з(дельта)Qк.з = Sн x (----).100 2. При расчете потерь по методике в приводимой ниже последователь-ности определяются:а) нагрузка  трансформатора с 5-ти процентным увеличением нагрузкииз пропорциональной зависимости: Эа = (Sн x 5% / 100%) x cosф x Тn, где: cosф - коэффициент мощности.  В расчете используем величину равнуюв 0,80 (индуктивный характер работы);б) коэффициент загрузки; ЭаКз = -----------------;Sн x Tn x *cosфср в) активные потери холостого хода трансформатора, кВтч: Эxx = (дельта)Рxx x Тn, где: Тn - число часов работы трансформатора, которое принимается в: ян-варе,  марте, мае, июле, августе, октябре, декабре равным 744ч; апреле, июне, сентябре, ноябре - 720 ч; в феврале - 672 ч,а для високосного года - 696 ч.Если трансформатор отключается на праздничные  или  выходные  дни,указанное время должно быть уменьшено на время отключения трансформато-ра;г) активные нагрузочные потери трансформатора, кВтч: 2(дельта)Экз = (дельта)Ркз x К з  x Траб, где: Траб - число часов  работы  трансформатора  в  месяц с номинальнойнагрузкой,  которое принимается равным для предприятий, ра-ботающих в одну смену - 200, в две смены - 450, в три смены- 700;д) суммарные потери активной энергии в трансформаторе по  формуле,кВтч; (дельта)Эа = (дельта)Эхх + (дельта)Экз = (дельта)Рxx x Тп + 2+ (дельта)Ркз x Кз  x Траб; е) реактивные потери холостого хода трансформатора, кварч: (дельта)Эxx = (дельта)Qxx x Тn; ж) реактивные нагрузочные потери трансформатора, кварч; 2(дельта)Экз = (дельта)Qк.з x Кз  x Траб; з) суммарные  потери реактивной энергии в трансформаторе по форму-ле, кварч: (дельта)Эр = (дельта)Эxx + (дельта)Экз = (дельта)Qxx x Тn + 2+ (дельта)Qк.з x Кз  x Траб. Использование таблиц - Нагрузочные потери определены за один отчетный период в  зависи-мости от загрузки и сменности работы силового трансформатора.- Суммарные активные и реактивные потери эта сумма потерь холосто-го хода и нагрузочных потерь силового трансформатора.- В случаях, когда используются силовые трансформаторы номинальноймощностью 30,  50,  180, 320, 560, 750, и др., то для расчета будут ис-пользоваться значения потерь холостого хода и короткого замыкания соот-ветственно  на  одну  ступень  выше по мощности силовых трансформаторовприведенных в ГОСТ.- В таблице можно определить потерю электроэнергии и в зависимостиот количества потребленной электрической энергии по показаниям электри-ческого счетчика, зная мощность и год выпуска силового трансформатора. IV. Методика расчета потерь электроэнергиив проводах и кабельных линиях электропередачи 1. Для  расчета  потерь  электрической энергии в проводах и кабелянеобходимы следующие данные:а) каталожные или паспортные:- длина линии 1 км;- активное сопротивление воздушной или кабельной линии ro, Ом на 1км;- реактивное сопротивление воздушной или кабельной линии xo, Ом на1 км;б) расчетные:- сопротивления линии, Ом;- активное Rэ = ro *l;- реактивное Xэ = xo *l.2. Активная  энергия  Эа  (кВтч)  и реактивная энергия Эр (кварч),принимаются по расчетным электросчетчикам.Средний ток в линии определяется по формуле А: _________      __/  2     2     /Iср =  Эа  + Эр  /  3 x Uн x Tn, где: Tn - число часов работы линии за расчетный период;Uн - номинальное напряжение линии, кВ.3. Потери  энергии во всех трех фазах линии определяются следующимобразом:потери активной энергии, кВтч: 2                 (-3)(дельта)Эа = 3 x I cp x Rэ x Tn x 10    ; потери реактивной энергии, кварч: 2                 (-3)(дельта)Эр = 3 x I ср x Xэ x Тп x 10    . Подставляя в приведенные формулы значения 1ср, определяют:потери активной энергии, кВтч: 2     2Э а + Э р          (-3)(дельта)Эа = --------- x Rэ x 102U н x Тn потери реактивной энергии, кварч: 2     2Э а + Э р          (-3)(дельта)Эр = --------- x Xэ x 102U н x Тn Таблица 1 Силовой трансформатор мощностью 25 кВА -----------------------------------------------------------------------|Нагрузка|Время работы|   Потери эл.|    Активные суммарные потери    ||        |            |   энергии   |                                 ||        |------------|-------------|---------------------------------||        |   Т раб    |      Эа     |            Эоб (кВтч)           ||--------|------------|-------------|---------------------------------|| (в %)  |  (смена)   |    (кВтч)   |   76 г.  | 87-91 г. |  91-96 г. ||--------|------------|-------------|----------|----------|-----------||    5   |1 см.       |      200    |     97   |     90   |     82    ||        |------------|-------------|----------|----------|-----------||        |2 см.       |      450    |     97   |     90   |     83    ||        |------------|-------------|----------|----------|-----------||        |3 см.       |      700    |     98   |     90   |     83    ||--------|------------|-------------|----------|----------|-----------||   10   |1 см.       |      400    |     98   |     90   |     83    ||        |------------|-------------|----------|----------|-----------||        |2 см.       |      900    |     99   |     92   |     85    ||        |------------|-------------|----------|----------|-----------||        |3 см.       |     1400    |    101   |     93   |     86    ||--------|------------|-------------|----------|----------|-----------||   15   |1 см.       |      600    |     99   |     92   |     85    ||        |------------|-------------|----------|----------|-----------||        |2 см.       |     1350    |    103   |     95   |     88    ||        |------------|-------------|----------|----------|-----------||        |3 см.       |     2100    |    106   |     99   |     91    ||--------|------------|-------------|----------|----------|-----------||   20   |1 см.       |      800    |    102   |     94   |     87    ||        |------------|-------------|----------|----------|-----------||        |2 см.       |     1800    |    108   |    100   |     93    ||        |------------|-------------|----------|----------|-----------||        |3 см.       |     2800    |    114   |    106   |     99    ||--------|------------|-------------|----------|----------|-----------||   25   |1 см.       |     1000    |    104   |     97   |     89    ||        |------------|-------------|----------|----------|-----------||        |2 см.       |     2250    |    114   |    106   |     99    ||        |------------|-------------|----------|----------|-----------||        |3 см.       |     3500    |    123   |    116   |    108    ||--------|------------|-------------|----------|----------|-----------||   30   |1 см.       |     1200    |    108   |    100   |     93    ||        |------------|-------------|----------|----------|-----------||        |2 см.       |     2700    |    121   |    114   |    106    ||        |------------|-------------|----------|----------|-----------||        |3 см.       |     4200    |    127   |    127   |    120    ||--------|------------|-------------|----------|----------|-----------||   35   |1 см.       |     1400    |    111   |    104   |     97    ||        |------------|-------------|----------|----------|-----------||        |2 см.       |     3150    |    130   |    122   |    115    ||        |------------|-------------|----------|----------|-----------||        |3 см.       |     4900    |    148   |    141   |    133    ||--------|------------|-------------|----------|----------|-----------||   40   |1 см.       |     1600    |    116   |    108   |    101    ||        |------------|-------------|----------|----------|-----------||        |2 см.       |     3600    |    140   |    132   |    125    ||        |------------|-------------|----------|----------|-----------||        |3 см.       |     5600    |    164   |    156   |    149    ||--------|------------|-------------|----------|----------|-----------||   45   |1 см.       |     1800    |    121   |    114   |    106    ||        |------------|-------------|----------|----------|-----------||        |2 см.       |     4050    |    151   |    144   |    137    ||        |------------|-------------|----------|----------|-----------||        |3 см.       |     6300    |    182   |    174   |    167    ||--------|------------|-------------|----------|----------|-----------||   50   |1 см.       |     2000    |    127   |    119   |    112    ||        |------------|-------------|----------|----------|-----------||        |2 см.       |     4500    |    164   |    157   |    149    ||        |------------|-------------|----------|----------|-----------||        |3 см.       |     7000    |    202   |    194   |    187    ||--------|------------|-------------|----------|----------|-----------||   55   |1 см.       |     2200    |    133   |    126   |    118    ||        |------------|-------------|----------|----------|-----------||        |2 см.       |     4950    |    178   |    171   |    164    ||        |------------|-------------|----------|----------|-----------||        |3 см.       |     7700    |    224   |    216   |    209    ||--------|------------|-------------|----------|----------|-----------||   60   |1 см.       |     2400    |    140   |    132   |    125    ||        |------------|-------------|----------|----------|-----------||        |2 см.       |     5400    |    194   |    186   |    179    ||        |------------|-------------|----------|----------|-----------||        |3 см.       |     8400    |    248   |    240   |    233    ||--------|------------|-------------|----------|----------|-----------||   65   |1 см.       |     2600    |    147   |    140   |    133    ||        |------------|-------------|----------|----------|-----------||        |2 см.       |     5850    |    211   |    203   |    196    ||        |------------|-------------|----------|----------|-----------||        |3 см.       |     9100    |    274   |    267   |    259    ||--------|------------|-------------|----------|----------|-----------||   70   |1 см.       |     2800    |    156   |    148   |    141    ||        |------------|-------------|----------|----------|-----------||        |2 см.       |     6300    |    229   |    222   |    214    ||        |------------|-------------|----------|----------|-----------||        |3 см.       |     9800    |    303   |    295   |    288    ||--------|------------|-------------|----------|----------|-----------||   75   |1 см.       |     3000    |    164   |    157   |    149    ||        |------------|-------------|----------|----------|-----------||        |2 см.       |     6750    |    249   |    241   |    234    ||        |------------|-------------|----------|----------|-----------||        |3 см.       |    10500    |    333   |    326   |    318    ||--------|------------|-------------|----------|----------|-----------||   80   |1 см.       |     3200    |    174   |    166   |    159    ||        |------------|-------------|----------|----------|-----------||        |2 см.       |     7200    |    270   |    262   |    255    ||        |------------|-------------|----------|----------|-----------||        |3 см.       |    11200    |    366   |    358   |    351    ||--------|------------|-------------|----------|----------|-----------||   85   |1 см.       |     3400    |    183   |    176   |    169    ||        |------------|-------------|----------|----------|-----------||        |2 см.       |     7650    |    292   |    284   |    277    ||        |------------|-------------|----------|----------|-----------||        |3 см.       |    11900    |    400   |    393   |    385    ||--------|------------|-------------|----------|----------|-----------||   90   |1 см.       |     3600    |    194   |    186   |    179    ||        |------------|-------------|----------|----------|-----------||        |2 см.       |     8100    |    315   |    308   |    301    ||        |------------|-------------|----------|----------|-----------||        |3 см.       |    12600    |    437   |    429   |    422    ||--------|------------|-------------|----------|----------|-----------||   95   |1 см.       |     3800    |    205   |    198   |    190    ||        |------------|-------------|----------|----------|-----------||        |2 см.       |     8550    |    340   |    333   |    326    ||        |------------|-------------|----------|----------|-----------||        |3 см.       |    13300    |    476   |    468   |    461    ||--------|------------|-------------|----------|----------|-----------||  100   |1 см.       |     4000    |    217   |    209   |    202    ||        |------------|-------------|----------|----------|-----------||        |2 см.       |     9000    |    367   |    359   |    352    ||        |------------|-------------|----------|----------|-----------||        |3 см.       |    14000    |    517   |    509   |    502    |----------------------------------------------------------------------- Таблица 2 Силовой трансформатор мощностью 40 кВА -----------------------------------------------------------------------|Нагрузка|Время работы|   Потери эл.|    Активные суммарные потери    ||        |            |   энергии   |                                 ||        |------------|-------------|---------------------------------||        |   Т раб    |      Эа     |            Эоб (кВтч)           ||--------|------------|-------------|---------------------------------|| (в %)  |  (смена)   |    (кВтч)   |   76 г.  | 87-91 г. |  91-96 г. ||--------|------------|-------------|----------|----------|-----------||    5   |1 см.       |      320    |    131   |    119   |    112    ||        |------------|-------------|----------|----------|-----------||        |2 см.       |      720    |    131   |    120   |    113    ||        |------------|-------------|----------|----------|-----------||        |3 см.       |     1120    |    132   |    121   |    113    ||--------|------------|-------------|----------|----------|-----------||   10   |1 см.       |      640    |    132   |    121   |    113    ||        |------------|-------------|----------|----------|-----------||        |2 см.       |     1440    |    134   |    123   |    116    ||        |------------|-------------|----------|----------|-----------||        |3 см.       |     2240    |    136   |    125   |    118    ||--------|------------|-------------|----------|----------|-----------||   15   |1 см.       |      960    |    134   |    123   |    116    ||        |------------|-------------|----------|----------|-----------||        |2 см.       |     2160    |    139   |    128   |    121    ||        |------------|-------------|----------|----------|-----------||        |3 см.       |     3360    |    144   |    133   |    125    ||--------|------------|-------------|----------|----------|-----------||   20   |1 см.       |     1280    |    137   |    126   |    119    ||        |------------|-------------|----------|----------|-----------||        |2 см.       |     2880    |    146   |    135   |    127    ||        |------------|-------------|----------|----------|-----------||        |3 см.       |     4480    |    155   |    144   |    136    ||--------|------------|-------------|----------|----------|-----------||   25   |1 см.       |     1600    |    141   |    130   |    123    ||        |------------|-------------|----------|----------|-----------||        |2 см.       |     3600    |    155   |    144   |    136    ||        |------------|-------------|----------|----------|-----------||        |3 см.       |     5600    |    169   |    158   |    150    ||--------|------------|-------------|----------|----------|-----------||   30   |1 см.       |     1920    |    146   |    135   |    127    ||        |------------|-------------|----------|----------|-----------||        |2 см.       |     4320    |    166   |    155   |    147    ||        |------------|-------------|----------|----------|-----------||        |3 см.       |     6720    |    186   |    174   |    167    ||--------|------------|-------------|----------|----------|-----------||   35   |1 см.       |     2240    |    152   |    141   |    133    ||        |------------|-------------|----------|----------|-----------||        |2 см.       |     5040    |    179   |    168   |    160    ||        |------------|-------------|----------|----------|-----------||        |3 см.       |     7840    |    206   |    195   |    187    ||--------|------------|-------------|----------|----------|-----------||   40   |1 см.       |     2560    |    158   |    147   |    140    ||        |------------|-------------|----------|----------|-----------||        |2 см.       |     5760    |    194   |    182   |    175    ||        |------------|-------------|----------|----------|-----------||        |3 см.       |     8960    |    229   |    218   |    210    ||--------|------------|-------------|----------|----------|-----------||   45   |1 см.       |     2880    |    166   |    155   |    147    ||        |------------|-------------|----------|----------|-----------||        |2 см.       |     6480    |    210   |    199   |    192    ||        |------------|-------------|----------|----------|-----------||        |3 см.       |    10080    |    255   |    244   |    236    ||--------|------------|-------------|----------|----------|-----------||   50   |1 см.       |     3200    |    174   |    163   |    156    ||        |------------|-------------|----------|----------|-----------||        |2 см.       |     7200    |    229   |    218   |    211    ||        |------------|-------------|----------|----------|-----------||        |3 см.       |    11200    |    284   |    273   |    266    ||--------|------------|-------------|----------|----------|-----------||   55   |1 см.       |     3520    |    183   |    172   |    165    ||        |------------|-------------|----------|----------|-----------||        |2 см.       |     7920    |    250   |    239   |    231    ||        |------------|-------------|----------|----------|-----------||        |3 см.       |    12320    |    317   |    305   |    298    ||--------|------------|-------------|----------|----------|-----------||   60   |1 см.       |     3840    |    194   |    182   |    175    ||        |------------|-------------|----------|----------|-----------||        |2 см.       |     8640    |    273   |    262   |    254    ||        |------------|-------------|----------|----------|-----------||        |3 см.       |    13440    |    352   |    341   |    333    ||--------|------------|-------------|----------|----------|-----------||   65   |1 см.       |     4160    |    205   |    193   |    186    ||        |------------|-------------|----------|----------|-----------||        |2 см.       |     9360    |    298   |    286   |    279    ||        |------------|-------------|----------|----------|-----------||        |3 см.       |    14560    |    390   |    379   |    372    ||--------|------------|-------------|----------|----------|-----------||   70   |1 см.       |     4480    |    216   |    205   |    198    ||        |------------|-------------|----------|----------|-----------||        |2 см.       |    10080    |    324   |    313   |    306    ||        |------------|-------------|----------|----------|-----------||        |3 см.       |    15680    |    432   |    421   |    413    ||--------|------------|-------------|----------|----------|-----------||   75   |1 см.       |     4800    |    229   |    218   |    211    ||        |------------|-------------|----------|----------|-----------||        |2 см.       |    10800    |    353   |    342   |    334    ||        |------------|-------------|----------|----------|-----------||        |3 см.       |    16800    |    477   |    466   |    458    ||--------|------------|-------------|----------|----------|-----------||   80   |1 см.       |     5120    |    243   |    232   |    224    ||        |------------|-------------|----------|----------|-----------||        |2 см.       |    11520    |    384   |    372   |    365    ||        |------------|-------------|----------|----------|-----------||        |3 см.       |    17920    |    524   |    513   |    506    ||--------|------------|-------------|----------|----------|-----------||   85   |1 см.       |     5440    |    257   |    246   |    239    ||        |------------|-------------|----------|----------|-----------||        |2 см.       |    12240    |    416   |    405   |    398    ||        |------------|-------------|----------|----------|-----------||        |3 см.       |    19040    |    575   |    564   |    557    ||--------|------------|-------------|----------|----------|-----------||   90   |1 см.       |     5760    |    273   |    262   |    254    ||        |------------|-------------|----------|----------|-----------||        |2 см.       |    12960    |    451   |    440   |    432    ||        |------------|-------------|----------|----------|-----------||        |3 см.       |    20160    |    629   |    618   |    611    ||--------|------------|-------------|----------|----------|-----------||   95   |1 см.       |     6080    |    289   |    278   |    270    ||        |------------|-------------|----------|----------|-----------||        |2 см.       |    13680    |    488   |    476   |    469    ||        |------------|-------------|----------|----------|-----------||        |3 см.       |    21280    |    686   |    675   |    668    ||--------|------------|-------------|----------|----------|-----------||  100   |1 см.       |     6400    |    306   |    295   |    288    ||        |------------|-------------|----------|----------|-----------||        |2 см.       |    14400    |    526   |    515   |    508    ||        |------------|-------------|----------|----------|-----------||        |3 см.       |    22400    |    746   |    735   |    728    |----------------------------------------------------------------------- Таблица 3 Силовой трансформатор мощностью 63 кВА -----------------------------------------------------------------------|Нагрузка|Время работы|   Потери эл.|    Активные суммарные потери    ||        |            |   энергии   |                                 ||        |------------|-------------|---------------------------------||        |   Т раб    |      Эа     |            Эоб (кВтч)           ||--------|------------|-------------|---------------------------------|| (в %)  |  (смена)   |    (кВтч)   |   76 г.  | 87-91 г. |  91-96 г. ||--------|------------|-------------|----------|----------|-----------||    5   |1 см.       |      504    |    179   |    172   |    164    ||        |------------|-------------|----------|----------|-----------||        |2 см.       |     1134    |    180   |    173   |    165    ||        |------------|-------------|----------|----------|-----------||        |3 см.       |     1764    |    181   |    173   |    166    ||--------|------------|-------------|----------|----------|-----------||   10   |1 см.       |     1008    |    181   |    174   |    166    ||        |------------|-------------|----------|----------|-----------||        |2 см.       |     2268    |    184   |    177   |    169    ||        |------------|-------------|----------|----------|-----------||        |3 см.       |     3528    |    188   |    180   |    173    ||--------|------------|-------------|----------|----------|-----------||   15   |1 см.       |     1512    |    184   |    177   |    169    ||        |------------|-------------|----------|----------|-----------||        |2 см.       |     3402    |    192   |    184   |    177    ||        |------------|-------------|----------|----------|-----------||        |3 см.       |     5292    |    199   |    191   |    184    ||--------|------------|-------------|----------|----------|-----------||   20   |1 см.       |     2016    |    189   |    181   |    174    ||        |------------|-------------|----------|----------|-----------||        |2 см.       |     4536    |    202   |    194   |    187    ||        |------------|-------------|----------|----------|-----------||        |3 см.       |     7056    |    214   |    207   |    200    ||--------|------------|-------------|----------|----------|-----------||   25   |1 см.       |     2520    |    195   |    187   |    180    ||        |------------|-------------|----------|----------|-----------||        |2 см.       |     5670    |    215   |    207   |    200    ||        |------------|-------------|----------|----------|-----------||        |3 см.       |     8820    |    235   |    227   |    220    ||--------|------------|-------------|----------|----------|-----------||   30   |1 см.       |     3024    |    202   |    194   |    187    ||        |------------|-------------|----------|----------|-----------||        |2 см.       |     6804    |    230   |    223   |    216    ||        |------------|-------------|----------|----------|-----------||        |3 см.       |    10584    |    259   |    252   |    244    ||--------|------------|-------------|----------|----------|-----------||   35   |1 см.       |     3528    |    210   |    202   |    195    ||        |------------|-------------|----------|----------|-----------||        |2 см.       |     7938    |    249   |    242   |    234    ||        |------------|-------------|----------|----------|-----------||        |3 см.       |    12348    |    288   |    281   |    273    ||--------|------------|-------------|----------|----------|-----------||   40   |1 см.       |     4032    |    220   |    212   |    205    ||        |------------|-------------|----------|----------|-----------||        |2 см.       |     9072    |    271   |    263   |    256    ||        |------------|-------------|----------|----------|-----------||        |3 см.       |    14112    |    322   |    314   |    307    ||--------|------------|-------------|----------|----------|-----------||   45   |1 см.       |     4536    |    230   |    223   |    216    ||        |------------|-------------|----------|----------|-----------||        |2 см.       |    10206    |    295   |    288   |    280    ||        |------------|-------------|----------|----------|-----------||        |3 см.       |    15876    |    360   |    353   |    345    ||--------|------------|-------------|----------|----------|-----------||   50   |1 см.       |     5040    |    243   |    235   |    228    ||        |------------|-------------|----------|----------|-----------||        |2 см.       |    11340    |    323   |    315   |    308    ||        |------------|-------------|----------|----------|-----------||        |3 см.       |    17640    |    403   |    395   |    388    ||--------|------------|-------------|----------|----------|-----------||   55   |1 см.       |     5544    |    256   |    249   |    241    ||        |------------|-------------|----------|----------|-----------||        |2 см.       |    12474    |    353   |    345   |    338    ||        |------------|-------------|----------|----------|-----------||        |3 см.       |    19404    |    450   |    442   |    435    ||--------|------------|-------------|----------|----------|-----------||   60   |1 см.       |     6048    |    271   |    263   |    256    ||        |------------|-------------|----------|----------|-----------||        |2 см.       |    13608    |    386   |    378   |    371    ||        |------------|-------------|----------|----------|-----------||        |3 см.       |    21168    |    501   |    494   |    486    ||--------|------------|-------------|----------|----------|-----------||   65   |1 см.       |     6552    |    287   |    279   |    272    ||        |------------|-------------|----------|----------|-----------||        |2 см.       |    14742    |    422   |    414   |    407    ||        |------------|-------------|----------|----------|-----------||        |3 см.       |    22932    |    557   |    550   |    542    ||--------|------------|-------------|----------|----------|-----------||   70   |1 см.       |     7056    |    304   |    297   |    289    ||        |------------|-------------|----------|----------|-----------||        |2 см.       |    15876    |    461   |    453   |    446    ||        |------------|-------------|----------|----------|-----------||        |3 см.       |    24696    |    618   |    610   |    603    ||--------|------------|-------------|----------|----------|-----------||   75   |1 см.       |     7560    |    323   |    315   |    308    ||        |------------|-------------|----------|----------|-----------||        |2 см.       |    17010    |    503   |    495   |    488    ||        |------------|-------------|----------|----------|-----------||        |3 см.       |    26460    |    683   |    675   |    668    ||--------|------------|-------------|----------|----------|-----------||   80   |1 см.       |     8064    |    342   |    335   |    328    ||        |------------|-------------|----------|----------|-----------||        |2 см.       |    18144    |    547   |    540   |    532    ||        |------------|-------------|----------|----------|-----------||        |3 см.       |    28224    |    752   |    745   |    737    ||--------|------------|-------------|----------|----------|-----------||   85   |1 см.       |     8568    |    364   |    356   |    349    ||        |------------|-------------|----------|----------|-----------||        |2 см.       |    19278    |    595   |    587   |    580    ||        |------------|-------------|----------|----------|-----------||        |3 см.       |    29988    |    826   |    818   |    811    ||--------|------------|-------------|----------|----------|-----------||   90   |1 см.       |     9072    |    386   |    378   |    371    ||        |------------|-------------|----------|----------|-----------||        |2 см.       |    20412    |    645   |    638   |    630    ||        |------------|-------------|----------|----------|-----------||        |3 см.       |    31752    |    904   |    897   |    889    ||--------|------------|-------------|----------|----------|-----------||   95   |1 см.       |     9576    |    410   |    402   |    395    ||        |------------|-------------|----------|----------|-----------||        |2 см.       |    21546    |    698   |    691   |    684    ||        |------------|-------------|----------|----------|-----------||        |3 см.       |    33516    |    987   |    980   |    972    ||--------|------------|-------------|----------|----------|-----------||  100   |1 см.       |    10080    |    435   |    427   |    420    ||        |------------|-------------|----------|----------|-----------||        |2 см.       |    22680    |    755   |    747   |    740    ||        |------------|-------------|----------|----------|-----------||        |3 см.       |    35280    |   1075   |   1067   |   1060    |----------------------------------------------------------------------- Таблица 4 Силовой трансформатор мощностью 100 кВА -----------------------------------------------------------------------|Нагрузка|Время работы|   Потери эл.|    Активные суммарные потери    ||        |            |   энергии   |                                 ||        |------------|-------------|---------------------------------||        |   Т раб    |      Эа     |            Эоб (кВтч)           ||--------|------------|-------------|---------------------------------|| (в %)  |  (смена)   |    (кВтч)   |   76 г.  | 87-91 г. |  91-96 г. ||--------|------------|-------------|----------|----------|-----------||    5   |1 см.       |      800    |    247   |    239   |    228    ||        |------------|-------------|----------|----------|-----------||        |2 см.       |     1800    |    248   |    240   |    229    ||        |------------|-------------|----------|----------|-----------||        |3 см.       |     2800    |    249   |    242   |    230    ||--------|------------|-------------|----------|----------|-----------||   10   |1 см.       |     1600    |    249   |    242   |    231    ||        |------------|-------------|----------|----------|-----------||        |2 см.       |     3600    |    254   |    247   |    236    ||        |------------|-------------|----------|----------|-----------||        |3 см.       |     5600    |    259   |    252   |    241    ||--------|------------|-------------|----------|----------|-----------||   15   |1 см.       |     2400    |    254   |    247   |    236    ||        |------------|-------------|----------|----------|-----------||        |2 см.       |     5400    |    265   |    258   |    247    ||        |------------|-------------|----------|----------|-----------||        |3 см.       |     8400    |    277   |    269   |    258    ||--------|------------|-------------|----------|----------|-----------||   20   |1 см.       |     3200    |    261   |    254   |    243    ||        |------------|-------------|----------|----------|-----------||        |2 см.       |     7200    |    281   |    274   |    262    ||        |------------|-------------|----------|----------|-----------||        |3 см.       |    11200    |    301   |    293   |    282    ||--------|------------|-------------|----------|----------|-----------||   25   |1 см.       |     4000    |    270   |    263   |    252    ||        |------------|-------------|----------|----------|-----------||        |2 см.       |     9000    |    301   |    293   |    282    ||        |------------|-------------|----------|----------|-----------||        |3 см.       |    14000    |    332   |    324   |    313    ||--------|------------|-------------|----------|----------|-----------||   30   |1 см.       |     4800    |    281   |    274   |    262    ||        |------------|-------------|----------|----------|-----------||        |2 см.       |    10800    |    325   |    318   |    307    ||        |------------|-------------|----------|----------|-----------||        |3 см.       |    16800    |    370   |    362   |    351    ||--------|------------|-------------|----------|----------|-----------||   35   |1 см.       |     5600    |    294   |    286   |    275    ||        |------------|-------------|----------|----------|-----------||        |2 см.       |    12600    |    354   |    347   |    336    ||        |------------|-------------|----------|----------|-----------||        |3 см.       |    19600    |    414   |    407   |    396    ||--------|------------|-------------|----------|----------|-----------||   40   |1 см.       |     6400    |    309   |    301   |    290    ||        |------------|-------------|----------|----------|-----------||        |2 см.       |    14400    |    387   |    380   |    369    ||        |------------|-------------|----------|----------|-----------||        |3 см.       |    22400    |    466   |    459   |    448    ||--------|------------|-------------|----------|----------|-----------||   45   |1 см.       |     7200    |    325   |    318   |    307    ||        |------------|-------------|----------|----------|-----------||        |2 см.       |    16200    |    425   |    418   |    406    ||        |------------|-------------|----------|----------|-----------||        |3 см.       |    25200    |    525   |    517   |    506    ||--------|------------|-------------|----------|----------|-----------||   50   |1 см.       |     8000    |    344   |    337   |    325    ||        |------------|-------------|----------|----------|-----------||        |2 см.       |    18000    |    467   |    460   |    449    ||        |------------|-------------|----------|----------|-----------||        |3 см.       |    28000    |    590   |    583   |    572    ||--------|------------|-------------|----------|----------|-----------||   55   |1 см.       |     8800    |    365   |    357   |    346    ||        |------------|-------------|----------|----------|-----------||        |2 см.       |    19800    |    514   |    506   |    495    ||        |------------|-------------|----------|----------|-----------||        |3 см.       |    30800    |    663   |    655   |    644    ||--------|------------|-------------|----------|----------|-----------||   60   |1 см.       |     9600    |    387   |    380   |    369    ||        |------------|-------------|----------|----------|-----------||        |2 см.       |    21600    |    565   |    557   |    546    ||        |------------|-------------|----------|----------|-----------||        |3 см.       |    33600    |    742   |    735   |    723    ||--------|------------|-------------|----------|----------|-----------||   65   |1 см.       |    10400    |    412   |    405   |    393    ||        |------------|-------------|----------|----------|-----------||        |2 см.       |    23400    |    620   |    613   |    601    ||        |------------|-------------|----------|----------|-----------||        |3 см.       |    36400    |    828   |    821   |    810    ||--------|------------|-------------|----------|----------|-----------||   70   |1 см.       |    11200    |    439   |    431   |    420    ||        |------------|-------------|----------|----------|-----------||        |2 см.       |    25200    |    680   |    672   |    661    ||        |------------|-------------|----------|----------|-----------||        |3 см.       |    39200    |    921   |    914   |    903    ||--------|------------|-------------|----------|----------|-----------||   75   |1 см.       |    12000    |    467   |    460   |    449    ||        |------------|-------------|----------|----------|-----------||        |2 см.       |    27000    |    744   |    737   |    726    ||        |------------|-------------|----------|----------|-----------||        |3 см.       |    42000    |   1021   |   1014   |   1003    ||--------|------------|-------------|----------|----------|-----------||   80   |1 см.       |    12800    |    498   |    490   |    479    ||        |------------|-------------|----------|----------|-----------||        |2 см.       |    28800    |    813   |    805   |    794    ||        |------------|-------------|----------|----------|-----------||        |3 см.       |    44800    |   1128   |   1121   |   1109    ||--------|------------|-------------|----------|----------|-----------||   85   |1 см.       |    13600    |    530   |    523   |    512    ||        |------------|-------------|----------|----------|-----------||        |2 см.       |    30600    |    886   |    879   |    867    ||        |------------|-------------|----------|----------|-----------||        |3 см.       |    47600    |   1242   |   1234   |   1223    ||--------|------------|-------------|----------|----------|-----------||   90   |1 см.       |    14400    |    565   |    557   |    546    ||        |------------|-------------|----------|----------|-----------||        |2 см.       |    32400    |    964   |    956   |    945    ||        |------------|-------------|----------|----------|-----------||        |3 см.       |    50400    |   1363   |   1355   |   1344    ||--------|------------|-------------|----------|----------|-----------||   95   |1 см.       |    15200    |    601   |    594   |    583    ||        |------------|-------------|----------|----------|-----------||        |2 см.       |    34200    |   1046   |   1038   |   1027    ||        |------------|-------------|----------|----------|-----------||        |3 см.       |    53200    |   1490   |   1483   |   1471    ||--------|------------|-------------|----------|----------|-----------||  100   |1 см.       |    16000    |    640   |    632   |    621    ||        |------------|-------------|----------|----------|-----------||        |2 см.       |    36000    |   1132   |   1125   |   1113    ||        |------------|-------------|----------|----------|-----------||        |3 см.       |    56000    |   1625   |   1617   |   1606    |----------------------------------------------------------------------- Таблица 5 Силовой трансформатор мощностью 160 кВА -----------------------------------------------------------------------|Нагрузка|Время работы|   Потери эл.|    Активные суммарные потери    ||        |            |   энергии   |                                 ||        |------------|-------------|---------------------------------||        |   Т раб    |      Эа     |            Эоб (кВтч)           ||--------|------------|-------------|---------------------------------|| (в %)  |  (смена)   |    (кВтч)   |   76 г.  | 87-91 г. |  91-96 г. ||--------|------------|-------------|----------|----------|-----------||    5   |1 см.       |     1280    |    381   |    358   |    344    ||        |------------|-------------|----------|----------|-----------||        |2 см.       |     2880    |    382   |    360   |    345    ||        |------------|-------------|----------|----------|-----------||        |3 см.       |     4468    |    384   |    362   |    347    ||--------|------------|-------------|----------|----------|-----------||   10   |1 см.       |     2560    |    385   |    362   |    348    ||        |------------|-------------|----------|----------|-----------||        |2 см.       |     5760    |    391   |    369   |    354    ||        |------------|-------------|----------|----------|-----------||        |3 см.       |     8960    |    398   |    376   |    361    ||--------|------------|-------------|----------|----------|-----------||   15   |1 см.       |     3840    |    391   |    369   |    354    ||        |------------|-------------|----------|----------|-----------||        |2 см.       |     8640    |    406   |    384   |    369    ||        |------------|-------------|----------|----------|-----------||        |3 см.       |    13440    |    421   |    399   |    384    ||--------|------------|-------------|----------|----------|-----------||   20   |1 см.       |     5120    |    401   |    378   |    363    ||        |------------|-------------|----------|----------|-----------||        |2 см.       |    11520    |    427   |    405   |    390    ||        |------------|-------------|----------|----------|-----------||        |3 см.       |    17920    |    454   |    431   |    416    ||--------|------------|-------------|----------|----------|-----------||   25   |1 см.       |     6400    |    413   |    390   |    375    ||        |------------|-------------|----------|----------|-----------||        |2 см.       |    14400    |    454   |    432   |    417    ||        |------------|-------------|----------|----------|-----------||        |3 см.       |    22400    |    495   |    473   |    458    ||--------|------------|-------------|----------|----------|-----------||   30   |1 см.       |     7680    |    427   |    405   |    390    ||        |------------|-------------|----------|----------|-----------||        |2 см.       |    17280    |    487   |    464   |    450    ||        |------------|-------------|----------|----------|-----------||        |3 см.       |    26880    |    546   |    524   |    509    ||--------|------------|-------------|----------|----------|-----------||   35   |1 см.       |     8960    |    444   |    422   |    407    ||        |------------|-------------|----------|----------|-----------||        |2 см.       |    20160    |    526   |    503   |    488    ||        |------------|-------------|----------|----------|-----------||        |3 см.       |    31360    |    607   |    584   |    569    ||--------|------------|-------------|----------|----------|-----------||   40   |1 см.       |    10240    |    464   |    442   |    427    ||        |------------|-------------|----------|----------|-----------||        |2 см.       |    23040    |    570   |    548   |    533    ||        |------------|-------------|----------|----------|-----------||        |3 см.       |    35840    |    676   |    654   |    639    ||--------|------------|-------------|----------|----------|-----------||   45   |1 см.       |    11520    |    487   |    464   |    450    ||        |------------|-------------|----------|----------|-----------||        |2 см.       |    25920    |    621   |    599   |    584    ||        |------------|-------------|----------|----------|-----------||        |3 см.       |    40320    |    755   |    733   |    718    ||--------|------------|-------------|----------|----------|-----------||   50   |1 см.       |    12800    |    512   |    490   |    475    ||        |------------|-------------|----------|----------|-----------||        |2 см.       |    28800    |    678   |    655   |    640    ||        |------------|-------------|----------|----------|-----------||        |3 см.       |    44800    |    843   |    821   |    806    ||--------|------------|-------------|----------|----------|-----------||   55   |1 см.       |    14080    |    540   |    517   |    503    ||        |------------|-------------|----------|----------|-----------||        |2 см.       |    31680    |    740   |    718   |    703    ||        |------------|-------------|----------|----------|-----------||        |3 см.       |    49280    |    941   |    918   |    903    ||--------|------------|-------------|----------|----------|-----------||   60   |1 см.       |    15360    |    570   |    548   |    533    ||        |------------|-------------|----------|----------|-----------||        |2 см.       |    34560    |    809   |    786   |    772    ||        |------------|-------------|----------|----------|-----------||        |3 см.       |    53760    |   1047   |   1025   |   1010    ||--------|------------|-------------|----------|----------|-----------||   65   |1 см.       |    16640    |    603   |    581   |    566    ||        |------------|-------------|----------|----------|-----------||        |2 см.       |    37440    |    883   |    861   |    846    ||        |------------|-------------|----------|----------|-----------||        |3 см.       |    58240    |   1163   |   1141   |   1126    ||--------|------------|-------------|----------|----------|-----------||   70   |1 см.       |    17920    |    639   |    617   |    602    ||        |------------|-------------|----------|----------|-----------||        |2 см.       |    40320    |    964   |    941   |    927    ||        |------------|-------------|----------|----------|-----------||        |3 см.       |    62720    |   1288   |   1266   |   1251    ||--------|------------|-------------|----------|----------|-----------||   75   |1 см.       |    19200    |    678   |    655   |    640    ||        |------------|-------------|----------|----------|-----------||        |2 см.       |    43200    |   1050   |   1028   |   1013    ||        |------------|-------------|----------|----------|-----------||        |3 см.       |    67200    |   1423   |   1401   |   1386    ||--------|------------|-------------|----------|----------|-----------||   80   |1 см.       |    20480    |    719   |    696   |    681    ||        |------------|-------------|----------|----------|-----------||        |2 см.       |    46080    |   1143   |   1120   |   1105    ||        |------------|-------------|----------|----------|-----------||        |3 см.       |    71680    |   1567   |   1544   |   1529    ||--------|------------|-------------|----------|----------|-----------||   85   |1 см.       |    21760    |    762   |    740   |    725    ||        |------------|-------------|----------|----------|-----------||        |2 см.       |    48960    |   1241   |   1219   |   1204    ||        |------------|-------------|----------|----------|-----------||        |3 см.       |    76160    |   1720   |   1697   |   1682    ||--------|------------|-------------|----------|----------|-----------||   90   |1 см.       |    23040    |    809   |    786   |    772    ||        |------------|-------------|----------|----------|-----------||        |2 см.       |    51840    |   1345   |   1323   |   1308    ||        |------------|-------------|----------|----------|-----------||        |3 см.       |    80640    |   1882   |   1860   |   1845    ||--------|------------|-------------|----------|----------|-----------||   95   |1 см.       |    24320    |    858   |    835   |    821    ||        |------------|-------------|----------|----------|-----------||        |2 см.       |    54720    |   1456   |   1433   |   1418    ||        |------------|-------------|----------|----------|-----------||        |3 см.       |    85120    |   2054   |   2031   |   2016    ||--------|------------|-------------|----------|----------|-----------||  100   |1 см.       |    25600    |    909   |    887   |    872    ||        |------------|-------------|----------|----------|-----------||        |2 см.       |    57600    |   1572   |   1550   |   1535    ||        |------------|-------------|----------|----------|-----------||        |3 см.       |    89600    |   2234   |   2212   |   2197    |----------------------------------------------------------------------- Таблица 6 Силовой трансформатор мощностью 250 кВА -----------------------------------------------------------------------|Нагрузка|Время работы|   Потери эл.|    Активные суммарные потери    ||        |            |   энергии   |                                 ||        |------------|-------------|---------------------------------||        |   Т раб    |      Эа     |            Эоб (кВтч)           ||--------|------------|-------------|---------------------------------|| (в %)  |  (смена)   |    (кВтч)   |   76 г.  | 87-91 г. |  91-96 г. ||--------|------------|-------------|----------|----------|-----------||    5   |1 см.       |     2000    |    552   |    456   |    418    ||        |------------|-------------|----------|----------|-----------||        |2 см.       |     4500    |    555   |    458   |    421    ||        |------------|-------------|----------|----------|-----------||        |3 см.       |     7000    |    557   |    460   |    423    ||--------|------------|-------------|----------|----------|-----------||   10   |1 см.       |     4000    |    558   |    461   |    424    ||        |------------|-------------|----------|----------|-----------||        |2 см.       |     9000    |    567   |    470   |    433    ||        |------------|-------------|----------|----------|-----------||        |3 см.       |    14000    |    576   |    480   |    443    ||--------|------------|-------------|----------|----------|-----------||   15   |1 см.       |     6000    |    567   |    470   |    433    ||        |------------|-------------|----------|----------|-----------||        |2 см.       |    13500    |    588   |    491   |    454    ||        |------------|-------------|----------|----------|-----------||        |3 см.       |    21000    |    609   |    512   |    475    ||--------|------------|-------------|----------|----------|-----------||   20   |1 см.       |     8000    |    580   |    483   |    446    ||        |------------|-------------|----------|----------|-----------||        |2 см.       |    18000    |    617   |    520   |    483    ||        |------------|-------------|----------|----------|-----------||        |3 см.       |    28000    |    654   |    557   |    520    ||--------|------------|-------------|----------|----------|-----------||   25   |1 см.       |    10000    |    597   |    500   |    463    ||        |------------|-------------|----------|----------|-----------||        |2 см.       |    22500    |    655   |    558   |    521    ||        |------------|-------------|----------|----------|-----------||        |3 см.       |    35000    |    712   |    616   |    579    ||--------|------------|-------------|----------|----------|-----------||   30   |1 см.       |    12000    |    617   |    520   |    483    ||        |------------|-------------|----------|----------|-----------||        |2 см.       |    27000    |    700   |    604   |    566    ||        |------------|-------------|----------|----------|-----------||        |3 см.       |    42000    |    784   |    687   |    650    ||--------|------------|-------------|----------|----------|-----------||   35   |1 см.       |    14000    |    641   |    544   |    507    ||        |------------|-------------|----------|----------|-----------||        |2 см.       |    31500    |    755   |    658   |    621    ||        |------------|-------------|----------|----------|-----------||        |3 см.       |    49000    |    868   |    771   |    734    ||--------|------------|-------------|----------|----------|-----------||   40   |1 см.       |    16000    |    669   |    572   |    535    ||        |------------|-------------|----------|----------|-----------||        |2 см.       |    36000    |    817   |    720   |    683    ||        |------------|-------------|----------|----------|-----------||        |3 см.       |    56000    |    965   |    868   |    831    ||--------|------------|-------------|----------|----------|-----------||   45   |1 см.       |    18000    |    700   |    604   |    566    ||        |------------|-------------|----------|----------|-----------||        |2 см.       |    40500    |    888   |    791   |    754    ||        |------------|-------------|----------|----------|-----------||        |3 см.       |    63000    |   1075   |    978   |    941    ||--------|------------|-------------|----------|----------|-----------||   50   |1 см.       |    20000    |    736   |    639   |    602    ||        |------------|-------------|----------|----------|-----------||        |2 см.       |    45000    |    967   |    870   |    833    ||        |------------|-------------|----------|----------|-----------||        |3 см.       |    70000    |   1198   |   1101   |   1064    ||--------|------------|-------------|----------|----------|-----------||   55   |1 см.       |    22000    |    774   |    678   |    640    ||        |------------|-------------|----------|----------|-----------||        |2 см.       |    49500    |   1054   |    958   |    920    ||        |------------|-------------|----------|----------|-----------||        |3 см.       |    77000    |   1334   |   1237   |   1200    ||--------|------------|-------------|----------|----------|-----------||   60   |1 см.       |    24000    |    817   |    720   |    683    ||        |------------|-------------|----------|----------|-----------||        |2 см.       |    54000    |   1150   |   1053   |   1016    ||        |------------|-------------|----------|----------|-----------||        |3 см.       |    84000    |   1483   |   1386   |   1349    ||--------|------------|-------------|----------|----------|-----------||   65   |1 см.       |    26000    |    863   |    766   |    729    ||        |------------|-------------|----------|----------|-----------||        |2 см.       |    58500    |   1254   |   1157   |   1120    ||        |------------|-------------|----------|----------|-----------||        |3 см.       |    91000    |   1645   |   1548   |   1511    ||--------|------------|-------------|----------|----------|-----------||   70   |1 см.       |    28000    |    913   |    816   |    779    ||        |------------|-------------|----------|----------|-----------||        |2 см.       |    63000    |   1366   |   1270   |   1232    ||        |------------|-------------|----------|----------|-----------||        |3 см.       |    98000    |   1820   |   1723   |   1686    ||--------|------------|-------------|----------|----------|-----------||   75   |1 см.       |    30000    |    967   |    870   |    833    ||        |------------|-------------|----------|----------|-----------||        |2 см.       |    67500    |   1487   |   1390   |   1353    ||        |------------|-------------|----------|----------|-----------||        |3 см.       |   105000    |   2007   |   1911   |   1874    ||--------|------------|-------------|----------|----------|-----------||   80   |1 см.       |    32000    |   1024   |    927   |    890    ||        |------------|-------------|----------|----------|-----------||        |2 см.       |    72000    |   1616   |   1519   |   1482    ||        |------------|-------------|----------|----------|-----------||        |3 см.       |   112000    |   2208   |   2111   |   2074    ||--------|------------|-------------|----------|----------|-----------||   85   |1 см.       |    34000    |   1085   |    988   |    951    ||        |------------|-------------|----------|----------|-----------||        |2 см.       |    76500    |   1754   |   1657   |   1620    ||        |------------|-------------|----------|----------|-----------||        |3 см.       |   119000    |   2422   |   2325   |   2288    ||--------|------------|-------------|----------|----------|-----------||   90   |1 см.       |    36000    |   1150   |   1053   |   1016    ||        |------------|-------------|----------|----------|-----------||        |2 см.       |    81000    |   1899   |   1802   |   1765    ||        |------------|-------------|----------|----------|-----------||        |3 см.       |   126000    |   2648   |   2552   |   2515    ||--------|------------|-------------|----------|----------|-----------||   95   |1 см.       |    38000    |   1218   |   1122   |   1084    ||        |------------|-------------|----------|----------|-----------||        |2 см.       |    85500    |   2053   |   1957   |   1919    ||        |------------|-------------|----------|----------|-----------||        |3 см.       |   133000    |   2888   |   2791   |   2754    ||--------|------------|-------------|----------|----------|-----------||  100   |1 см.       |    40000    |   1291   |   1194   |   1157    ||        |------------|-------------|----------|----------|-----------||        |2 см.       |    90000    |   2216   |   2119   |   2087    ||        |------------|-------------|----------|----------|-----------||        |3 см.       |   140000    |   3141   |   3044   |   3007    |----------------------------------------------------------------------- Таблица 7 Силовой трансформатор мощностью 400 кВА -----------------------------------------------------------------------|Нагрузка|Время работы|   Потери эл.|    Активные суммарные потери    ||        |            |   энергии   |                                 ||        |------------|-------------|---------------------------------||        |   Т раб    |      Эа     |            Эоб (кВтч)           ||--------|------------|-------------|---------------------------------|| (в %)  |  (смена)   |    (кВтч)   |   76 г.  | 87-91 г. |  91-96 г. ||--------|------------|-------------|----------|----------|-----------||    5   |1 см.       |     3200    |    710   |    687   |    620    ||        |2 см.       |     7200    |    713   |    691   |    624    ||        |3 см.       |    11200    |    716   |    694   |    627    ||--------|------------|-------------|----------|----------|-----------||   10   |1 см.       |     6400    |    718   |    695   |    629    ||        |2 см.       |    14400    |    732   |    709   |    642    ||        |3 см.       |    22400    |    745   |    723   |    656    ||--------|------------|-------------|----------|----------|-----------||   15   |1 см.       |     9600    |    732   |    709   |    642    ||        |2 см.       |    21600    |    762   |    740   |    673    ||        |3 см.       |    33600    |    793   |    771   |    704    ||--------|------------|-------------|----------|----------|-----------||   20   |1 см.       |    12800    |    751   |    728   |    662    ||        |2 см.       |    28800    |    806   |    783   |    717    ||        |3 см.       |    44800    |    861   |    838   |    772    ||--------|------------|-------------|----------|----------|-----------||   25   |1 см.       |    16000    |    776   |    753   |    686    ||        |2 см.       |    36000    |    861   |    839   |    772    ||        |3 см.       |    56000    |    947   |    925   |    858    ||--------|------------|-------------|----------|----------|-----------||   30   |1 см.       |    19200    |    806   |    783   |    717    ||        |2 см.       |    43200    |    930   |    907   |    840    ||        |3 см.       |    67200    |   1053   |   1031   |    964    ||--------|------------|-------------|----------|----------|-----------||   35   |1 см.       |    22400    |    842   |    819   |    752    ||        |2 см.       |    50400    |   1010   |    988   |    921    ||        |3 см.       |    78400    |   1178   |   1156   |   1089    ||--------|------------|-------------|----------|----------|-----------||   40   |1 см.       |    25600    |    883   |    860   |    794    ||        |2 см.       |    57600    |   1103   |   1080   |   1014    ||        |3 см.       |    89600    |   1323   |   1300   |   1234    ||--------|------------|-------------|----------|----------|-----------||   45   |1 см.       |    28800    |    930   |    907   |    840    ||        |2 см.       |    64800    |   1208   |   1186   |   1119    ||        |3 см.       |   100800    |   1486   |   1464   |   1397    ||--------|------------|-------------|----------|----------|-----------||   50   |1 см.       |    32000    |    982   |    959   |    893    ||        |2 см.       |    72000    |   1326   |   1303   |   1236    ||        |3 см.       |   112000    |   1669   |   1647   |   1580    ||--------|------------|-------------|----------|----------|-----------||   55   |1 см.       |    35200    |   1040   |   1017   |    950    ||        |2 см.       |    79200    |   1455   |   1433   |   1366    ||        |3 см.       |   123200    |   1871   |   1849   |   1782    ||--------|------------|-------------|----------|----------|-----------||   60   |1 см.       |    38400    |   1103   |   1080   |   1014    ||        |2 см.       |    86400    |   1598   |   1575   |   1509    ||        |3 см.       |   134400    |   2093   |   2070   |   2004    ||--------|------------|-------------|----------|----------|-----------||   65   |1 см.       |    41600    |   1172   |   1149   |   1082    ||        |2 см.       |    93600    |   1752   |   1730   |   1663    ||        |3 см.       |   145600    |   2333   |   2311   |   2244    ||--------|------------|-------------|----------|----------|-----------||   70   |1 см.       |    44800    |   1246   |   1223   |   1157    ||        |2 см.       |   100800    |   1920   |   1897   |   1830    ||        |3 см.       |   156800    |   2593   |   2571   |   2504    ||--------|------------|-------------|----------|----------|-----------||   75   |1 см.       |    48000    |   1326   |   1303   |   1236    ||        |2 см.       |   108000    |   2099   |   2077   |   2010    ||        |3 см.       |   168000    |   2872   |   2850   |   2783    ||--------|------------|-------------|----------|----------|-----------||   80   |1 см.       |    51200    |   1411   |   1388   |   1322    ||        |2 см.       |   115200    |   2291   |   2268   |   2202    ||        |3 см.       |   179200    |   3171   |   3148   |   3082    ||--------|------------|-------------|----------|----------|-----------||   85   |1 см.       |    54400    |   1502   |   1479   |   1412    ||        |2 см.       |   122400    |   2495   |   2473   |   2406    ||        |3 см.       |   190400    |   3488   |   3466   |   3399    ||--------|------------|-------------|----------|----------|-----------||   90   |1 см.       |    57600    |   1598   |   1575   |   1509    ||        |2 см.       |   129600    |   2712   |   2689   |   2622    ||        |3 см.       |   201600    |   3825   |   3803   |   3736    ||--------|------------|-------------|----------|----------|-----------||   95   |1 см.       |    60800    |   1700   |   1677   |   1610    ||        |2 см.       |   136800    |   2940   |   2918   |   2851    ||        |3 см.       |   212800    |   4181   |   4159   |   4092    ||--------|------------|-------------|----------|----------|-----------||  100   |1 см.       |    64000    |   1807   |   1784   |   1718    ||        |2 см.       |   144000    |   3182   |   3159   |   3093    ||        |3 см.       |   224000    |   4557   |   4534   |   4468    |----------------------------------------------------------------------- Таблица 8 Силовой трансформатор мощностью 630 кВА -----------------------------------------------------------------------|Нагрузка|Время работы|   Потери эл.|    Активные суммарные потери    ||        |            |   энергии   |                                 ||        |------------|-------------|---------------------------------||        |   Т раб    |      Эа     |            Эоб (кВтч)           ||--------|------------|-------------|---------------------------------|| (в %)  |  (смена)   |    (кВтч)   |   76 г.  | 87-91 г. |  91-96 г. ||--------|------------|-------------|----------|----------|-----------||    5   |1 см.       |     5040    |    978   |    859   |    785    ||        |2 см.       |    11340    |    983   |    864   |    790    ||        |3 см.       |    17640    |    988   |    869   |    795    ||--------|------------|-------------|----------|----------|-----------||   10   |1 см.       |    10080    |    990   |    871   |    796    ||        |2 см.       |    22680    |   1009   |    890   |    815    ||        |3 см.       |    35280    |   1028   |    909   |    834    ||--------|------------|-------------|----------|----------|-----------||   15   |1 см.       |    15120    |   1009   |    890   |    815    ||        |2 см.       |    34020    |   1052   |    933   |    858    ||        |3 см.       |    52920    |   1094   |    975   |    901    ||--------|------------|-------------|----------|----------|-----------||   20   |1 см.       |    20160    |   1035   |    916   |    842    ||        |2 см.       |    45360    |   1111   |    992   |    918    ||        |3 см.       |    70560    |   1187   |   1068   |    994    ||--------|------------|-------------|----------|----------|-----------||   25   |1 см.       |    25200    |   1070   |    951   |    876    ||        |2 см.       |    56700    |   1188   |   1069   |    995    ||        |3 см.       |    88200    |   1307   |   1168   |   1114    ||--------|------------|-------------|----------|----------|-----------||   30   |1 см.       |    30240    |   1111   |    992   |    918    ||        |2 см.       |    68040    |   1282   |   1163   |   1089    ||        |3 см.       |   105840    |   1453   |   1334   |   1260    ||--------|------------|-------------|----------|----------|-----------||   35   |1 см.       |    35280    |   1161   |   1042   |    967    ||        |2 см.       |    79380    |   1394   |   1275   |   1200    ||        |3 см.       |   123480    |   1626   |   1507   |   1433    ||--------|------------|-------------|----------|----------|-----------||   40   |1 см.       |    40320    |   1218   |   1099   |   1024    ||        |2 см.       |    90720    |   1522   |   1403   |   1328    ||        |3 см.       |   141120    |   1826   |   1707   |   1632    ||--------|------------|-------------|----------|----------|-----------||   45   |1 см.       |    45360    |   1282   |   1163   |   1089    ||        |2 см.       |   102060    |   1667   |   1548   |   1474    ||        |3 см.       |   158760    |   2052   |   1933   |   1859    ||--------|------------|-------------|----------|----------|-----------||   50   |1 см.       |    50400    |   1355   |   1236   |   1161    ||        |2 см.       |   113400    |   1830   |   1711   |   1636    ||        |3 см.       |   176400    |   2305   |   2186   |   2111    ||--------|------------|-------------|----------|----------|-----------||   55   |1 см.       |    55440    |   1434   |   1315   |   1241    ||        |2 см.       |   124740    |   2009   |   1890   |   1816    ||        |3 см.       |   194040    |   2584   |   2465   |   2391    ||--------|------------|-------------|----------|----------|-----------||   60   |1 см.       |    60480    |   1522   |   1403   |   1328    ||        |2 см.       |   136080    |   2206   |   2087   |   2012    ||        |3 см.       |   211680    |   2890   |   2771   |   2696    ||--------|------------|-------------|----------|----------|-----------||   65   |1 см.       |    65520    |   1617   |   1498   |   1423    ||        |2 см.       |   147420    |   2420   |   2301   |   2226    ||        |3 см.       |   229320    |   3222   |   3103   |   3029    ||--------|------------|-------------|----------|----------|-----------||   70   |1 см.       |    70560    |   1719   |   1600   |   1526    ||        |2 см.       |   158760    |   2650   |   2531   |   2457    ||        |3 см.       |   246960    |   3581   |   3462   |   3388    ||--------|------------|-------------|----------|----------|-----------||   75   |1 см.       |    75600    |   1830   |   1711   |   1636    ||        |2 см.       |   170100    |   2898   |   2779   |   2705    ||        |3 см.       |   264600    |   3967   |   3848   |   3774    ||--------|------------|-------------|----------|----------|-----------||   80   |1 см.       |    80640    |   1947   |   1828   |   1754    ||        |2 см.       |   181440    |   3163   |   3044   |   2970    ||        |3 см.       |   282240    |   4379   |   4260   |   4186    ||--------|------------|-------------|----------|----------|-----------||   85   |1 см.       |    85680    |   2073   |   1954   |   1879    ||        |2 см.       |   192780    |   3446   |   3327   |   3252    ||        |3 см.       |   299880    |   4818   |   4699   |   4625    ||--------|------------|-------------|----------|----------|-----------||   90   |1 см.       |    90720    |   2206   |   2087   |   2012    ||        |2 см.       |   204120    |   3745   |   3626   |   3551    ||        |3 см.       |   317520    |   5284   |   5165   |   5090    ||--------|------------|-------------|----------|----------|-----------||   95   |1 см.       |    95760    |   2346   |   2227   |   2153    ||        |2 см.       |   215460    |   4061   |   3942   |   3868    ||        |3 см.       |   335160    |   5776   |   5657   |   5583    ||--------|------------|-------------|----------|----------|-----------||  100   |1 см.       |   100800    |   2495   |   2376   |   2301    ||        |2 см.       |   226800    |   4395   |   4276   |   4201    ||        |3 см.       |   352800    |   6295   |   6176   |   6101    |----------------------------------------------------------------------- Таблица 9 Силовой трансформатор мощностью 1000 кВА -----------------------------------------------------------------------|Нагрузка|Время работы|Потери эл.|Активные суммарные потери|  Реакт.  ||        |            |  энергии |                         | суммарн. ||        |------------|----------|-------------------------|  потери  ||        |   Т раб    |    Эа    |         Эоб (кВтч)      |          ||--------|------------|----------|-------------------------|----------|| (в %)  |  (смена)   |  (кВтч)  | 76 г. |87-91 г.|91-96 г.|    Qоб   ||--------|------------|----------|-------|--------|--------|----------||    5   |1 см.       |    8000  |  1569 |  1233  |  1159  |   10444  ||        |2 см.       |   18000  |  1576 |  1240  |  1165  |   10478  ||        |3 см.       |   28000  |  1584 |  1247  |  1172  |   10512  ||--------|------------|----------|-------|--------|--------|----------||   10   |1 см.       |   16000  |  1587 |  1249  |  1175  |   10526  ||        |2 см.       |   36000  |  1617 |  1276  |  1202  |   10664  ||        |3 см.       |   56000  |  1648 |  1303  |  1229  |   10801  ||--------|------------|----------|-------|--------|--------|----------||   15   |1 см.       |   24000  |  1617 |  1276  |  1202  |   10664  ||        |2 см.       |   54000  |  1686 |  1337  |  1263  |   10973  ||        |3 см.       |   84000  |  1755 |  1398  |  1323  |   11282  ||--------|------------|----------|-------|--------|--------|----------||   20   |1 см.       |   32000  |  1660 |  1314  |  1240  |   10856  ||        |2 см.       |   72000  |  1782 |  1422  |  1348  |   11406  ||        |3 см.       |  112000  |  1904 |  1530  |  1456  |   11956  ||--------|------------|----------|-------|--------|--------|----------||   25   |1 см.       |   40000  |  1715 |  1363  |  1288  |   11104  ||        |2 см.       |   90000  |  1906 |  1531  |  1457  |   11963  ||        |3 см.       |  140000  |  2096 |  1700  |  1626  |   12822  ||--------|------------|----------|-------|--------|--------|----------||   30   |1 см.       |   48000  |  1782 |  1422  |  1348  |   11406  ||        |2 см.       |  108000  |  2057 |  1665  |  1591  |   12644  ||        |3 см.       |  168000  |  2331 |  1908  |  1834  |   13881  ||--------|------------|----------|-------|--------|--------|----------||   35   |1 см.       |   56000  |  1861 |  1492  |  1418  |   11764  ||        |2 см.       |  126000  |  2235 |  1823  |  1749  |   13448  ||        |3 см.       |  196000  |  2609 |  2154  |  2079  |   15132  ||--------|------------|----------|-------|--------|--------|----------||   40   |1 см.       |   64000  |  1953 |  1573  |  1499  |   12176  ||        |2 см.       |  144000  |  2441 |  2005  |  1931  |   14376  ||        |3 см.       |  224000  |  2929 |  2437  |  2363  |   16576  ||--------|------------|----------|-------|--------|--------|----------||   45   |1 см.       |   72000  |  2057 |  1665  |  1591  |   12644  ||        |2 см.       |  162000  |  2674 |  2212  |  2137  |   15428  ||        |3 см.       |  252000  |  3292 |  2759  |  2684  |   18212  ||--------|------------|----------|-------|--------|--------|----------||   50   |1 см.       |   80000  |  2172 |  1768  |  1693  |   13166  ||        |2 см.       |  180000  |  2935 |  2443  |  2368  |   16604  ||        |3 см.       |  280000  |  3697 |  3118  |  3043  |   20041  ||--------|------------|----------|-------|--------|--------|----------||   55   |1 см.       |   88000  |  2301 |  1881  |  1807  |   13744  ||        |2 см.       |  198000  |  3223 |  2698  |  2623  |   17903  ||        |3 см.       |  308000  |  4146 |  3515  |  3440  |   22062  ||--------|------------|----------|-------|--------|--------|----------||   60   |1 см.       |   96000  |  2441 |  2005  |  1931  |   14376  ||        |2 см.       |  216000  |  3539 |  2977  |  2903  |   19326  ||        |3 см.       |  336000  |  4637 |  3949  |  3875  |   24276  ||--------|------------|----------|-------|--------|--------|----------||   65   |1 см.       |  104000  |  2593 |  2140  |  2066  |   15064  ||        |2 см.       |  234000  |  3882 |  3281  |  3207  |   20873  ||        |3 см.       |  364000  |  5171 |  4422  |  4347  |   26682  ||--------|------------|----------|-------|--------|--------|----------||   70   |1 см.       |  112000  |  2758 |  2286  |  2212  |   15806  ||        |2 см.       |  252000  |  4253 |  3609  |  3535  |   22544  ||        |3 см.       |  392000  |  5747 |  4932  |  4858  |   29281  ||--------|------------|----------|-------|--------|--------|----------||   75   |1 см.       |  120000  |  2935 |  2443  |  2368  |   16604  ||        |2 см.       |  270000  |  4651 |  3961  |  3887  |   24338  ||        |3 см.       |  420000  |  6366 |  5480  |  5406  |   32072  ||--------|------------|----------|-------|--------|--------|----------||   80   |1 см.       |  128000  |  3124 |  2610  |  2536  |   17456  ||        |2 см.       |  288000  |  5076 |  4338  |  4264  |   26256  ||        |3 см.       |  448000  |  7028 |  6066  |  5992  |   35056  ||--------|------------|----------|-------|--------|--------|----------||   85   |1 см.       |  136000  |  3325 |  2788  |  2714  |   18364  ||        |2 см.       |  306000  |  5529 |  4739  |  4665  |   28298  ||        |3 см.       |  476000  |  7733 |  6690  |  6615  |   38232  ||--------|------------|----------|-------|--------|--------|----------||   90   |1 см.       |  144000  |  3539 |  2977  |  2903  |   19326  ||        |2 см.       |  324000  |  6009 |  5164  |  5090  |   30464  ||        |3 см.       |  504000  |  8480 |  7351  |  7277  |   41601  ||--------|------------|----------|-------|--------|--------|----------||   95   |1 см.       |  152000  |  3765 |  3177  |  3103  |   20344  ||        |2 см.       |  342000  |  6517 |  5614  |  5539  |   32753  ||        |3 см.       |  532000  |  9270 |  8051  |  7976  |   45162  ||--------|------------|----------|-------|--------|--------|----------||  100   |1 см.       |  160000  |  4002 |  3388  |  3313  |   21416  ||        |2 см.       |  360000  |  7052 |  6088  |  6013  |   35166  ||        |3 см.       |  560000  | 10102 |  8788  |  8713  |   48916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sylrwj8ez8wlhk6qdkuz">
      <w:r>
        <w:rPr>
          <w:rFonts w:ascii="Arial" w:cs="Arial" w:eastAsia="Arial" w:hAnsi="Arial"/>
          <w:color w:val="132D3F"/>
          <w:sz w:val="16"/>
          <w:szCs w:val="16"/>
          <w:u w:val="single"/>
        </w:rPr>
        <w:t xml:space="preserve">dalil.kg/document/300673</w:t>
      </w:r>
    </w:hyperlink>
  </w:p>
  <w:p>
    <w:pPr>
      <w:spacing w:after="0" w:before="40"/>
      <w:jc w:val="center"/>
    </w:pPr>
    <w:hyperlink w:history="1" r:id="rIdvbf2p1qjugrq6xztryp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t_usttywfhq0nkzuvhab" Type="http://schemas.openxmlformats.org/officeDocument/2006/relationships/hyperlink" Target="https://dalil.kg/document/202591" TargetMode="External"/><Relationship Id="rIdu0dw-a7wtpepwgtjyv0lw" Type="http://schemas.openxmlformats.org/officeDocument/2006/relationships/hyperlink" Target="https://dalil.kg/document/300673#1" TargetMode="External"/><Relationship Id="rIdikth5eujoeczcm1wjpaji" Type="http://schemas.openxmlformats.org/officeDocument/2006/relationships/hyperlink" Target="https://dalil.kg/document/512" TargetMode="External"/><Relationship Id="rIdjhldaam6ea60mg4ceka3e" Type="http://schemas.openxmlformats.org/officeDocument/2006/relationships/hyperlink" Target="https://dalil.kg/document/6849" TargetMode="External"/><Relationship Id="rIdftktuewj98sy-eaatxit6"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sylrwj8ez8wlhk6qdkuz" Type="http://schemas.openxmlformats.org/officeDocument/2006/relationships/hyperlink" Target="https://dalil.kg/document/300673" TargetMode="External"/><Relationship Id="rIdvbf2p1qjugrq6xztryp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2026-10-03T11:02:31.587Z</dcterms:created>
  <dcterms:modified xsi:type="dcterms:W3CDTF">2026-10-03T11:02:31.587Z</dcterms:modified>
</cp:coreProperties>
</file>

<file path=docProps/custom.xml><?xml version="1.0" encoding="utf-8"?>
<Properties xmlns="http://schemas.openxmlformats.org/officeDocument/2006/custom-properties" xmlns:vt="http://schemas.openxmlformats.org/officeDocument/2006/docPropsVTypes"/>
</file>