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fihyilsjy3y8mph3jfgt-">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Республики10 августа 2007 года. Регистрационный номер 79-07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промышленности, энергетики                                                и топливных ресурсов                                                Кыргызской Республики                                              от 23 июля 2007 года № 69                                ПОЛОЖЕНИЕ                о планировании затрат для формирования             тарифа, учета и калькулирования себестоимости                 услуг по передаче электрической энергии      Раздел 1. Основные особенности энергопредприятия, принципы               планирования, учета и калькулирования себестоимости               услуг по передаче электроэнергии (прочих видов               продукции работ и услуг)     1.1.      Общие положения     1.2.      Цели и задачи положения     Раздел 2. Особенности, задачи производственного процесса и ресурсы               предприятия высоковольтных электрических сетей (ПВЭС)     2.1.      Особенности производственного процесса     2.2.      Задачи производственного процесса     2.3.      Ресурсы энергопредприятия     Раздел 3. Методические основы планирования, учета и               калькулирования себестоимости услуг по передаче               электрической энергии     3.1.      Общая характеристика затрат и калькулирования плановой и               фактической себестоимости     3.2.      Состав затрат, включаемых в себестоимость услуг по               передаче электроэнергии     Раздел 4. Порядок учета и формирования затрат по оказанию услуг               по передаче электрической энергии     4.1.      Классификация затрат себестоимости товарной продукции               (далее ТП) по укрупненным экономическим элементам     4.2.      Классификация и группировка затрат, включаемых               в себестоимость услуг по передаче электроэнергии     Раздел 5. Планирование и учет себестоимости товарной продукции               по экономическим элементам     5.1.      Номенклатура затрат и расходов при планировании и учете               себестоимости продукции на передачу электроэнергии     5.2.      Описание основных затрат по элементам применяемых на               предприятии     Раздел 6. Порядок формирования калькуляционных статей на передачу               электроэнергии     6.1.      Фонд оплаты труда основного производственного персонала               (статья № 1)     6.2.      Отчисления в фонд социального страхования от расходов               на оплату труда основного производственного персонала               (статья № 2)     6.3.      Расходы по поддержанию оборудования в рабочем состоянии               (статья № 3)     6.4.      Накладные расходы (статья № 4)     6.5.      Затраты на подготовку и освоение производства (статья               N 5)     6.6.      Покупная энергия (статья № 6)     6.7.      Затраты по возмещению доли регулирования частоты               (статья № 7)     6.8.      Операционные расходы (общие и административные расходы -               (статья № 8)     Раздел 7. Составление плановых и отчетных калькуляций               себестоимости по передаче электроэнергии     Раздел 8. Учет производственных затрат и организация               бухгалтерского учета     8.1.      Общие положения     8.2.      Формирование и учет фактической себестоимости     8.3.      Расходы периода     8.4.      Учет затрат обслуживающих производств, хозяйств               Список используемых сокращений               Перечень нормативных документов, используемых при               планировании, учете и калькулировании себестоимости               услуг по передаче электрической энергии по ОАО "НЭСК"               и формировании тарифа               Перечень документов, регулирующий эксплуатацию и               обслуживание оборудования релейной защиты и автоматики               Перечень документов, регулирующий эксплуатацию и               обслуживание оборудования электрических сетей               Перечень документов, регулирующий эксплуатацию и               обслуживание оборудования СДТУ                                Раздел 1                Основные особенности энергопредприятия,            принципы планирования, учета и калькулирования            себестоимости услуг по передаче электроэнергии                (прочих видов продукции работ и услуг)      1.1. Общие положения      Настоящее Положение  составлено на основе требований МеждународныхСтандартов Финансовой Отчетности и полностью соответствует Учетной  по-литике  ОАО  "Национальная  Электрическая  Сеть  Кыргызстана" (далее потексту ОАО "НЭСК"),  нормативным требованиям действующего законодатель-ства  по  регулированию  деятельности энергетики,  учета и отчетности вКыргызской Республике.     Положение разработано в целях формирования единого подхода при оп-ределении состава затрат,  включаемых в  стоимость  услуг  по  передачеэлектроэнергии при формировании цен (тарифов).     ОАО "Национальная электрическая сеть  Кыргызстана",  включающая  всебя электрические сети и подстанции 110-220-500 кВ и другие устройстваи оборудование, обеспечивает преобразование электрической энергии и пе-редачу (транспортировку) ее потребителям - распределительным энергоком-паниям (РЭК),  крупным промышленным потребителям (КПП),  на  экспорт  идругим.     Плата за услуги по передаче электрической энергии  по  высоковоль-тным  сетям  ОАО  "НЭСК" применяется в отношении следующих потребителейуслуг:     1. РЭК;     2. КПП;     3. ЭС - вырабатывающим источникам (по договоренности);     4. на экспорт (смежным энергосистемам);     5. другим организациям и компаниям.     ОАО "Национальная электрическая сеть Кыргызстана" включает следую-щие функции:     - использование производственных мощностей НЭСК, связанных с пере-дачей электрической энергии по сетям 110-500 кВ для субъектов энергети-ческого рынка;     - оперативно-диспетчерское управление национальными электрическимисетями (оператор энергосистемы);     - соблюдение  согласованных параметров надежности (время аварийныхпростоев, нахождения в ремонте);     - управление  режимами  производства  и  потребления электрическойэнергии и мощности в Кыргызской энергосистеме в режиме реального време-ни, реализующие условия договоров купли-продажи, передачи и потребленияэлектроэнергии (оператор энергосистемы);     - управление  режимами  межгосударственных перетоков электрическойэнергии и мощности в режиме реального времени,  реализующие условия до-говоров купли-продажи,  передачи и потребления электроэнергии (операторэнергосистемы);     - оказание  услуг  субъектам смежных энергосистем по регулированиючастоты (покрытие неравномерности суточных графиков перетоков  мощностии транзитом электрической энергии по национальным электрическим сетям);     - предоставление измерительной аппаратуры или учетно-измерительныхданных для осуществления расчетов с потребителями услуг;     - обеспечение надежной и безопасной эксплуатации своего  энергети-ческого оборудования в соответствие с действующими нормативами и прави-лами, осуществление ремонтов и испытаний, производство строительно-мон-тажных работ, реконструкции и модернизации оборудования;     - предоставление информации по программам  развития  и  пропускнойспособности  электрических  сетей  НЭСК субъектам энергетического рынкаэлектрической энергии (мощности).      1.2. Цели и задачи положения      Основной целью настоящего Положения является  определение  принци-пов,  правил и процедур планирования, учета и калькулирования себестои-мости услуг по передаче электроэнергии (прочих видов продукции, работ иуслуг) по ОАО "НЭСК", имеющей на правах собственности или иных законныхоснованиях магистральные линии электропередачи и объекты электросетево-го хозяйства, отнесенные к национальной электрической сети.     Главной задачей настоящего Положения является формирование  себес-тоимости услуг по передаче электроэнергии,  для адекватного перераспре-деления произведенной экономической  стоимости,  в  интересах  развитияэнергетического  потенциала ОАО "НЭСК" в производственном и бухгалтерс-ком учете.     При этом Положение выполняет следующий комплекс задач:     - обеспечение технического обоснования производственных затрат ОАО"НЭСК" по обеспечению безопасности, надежности и бесперебойности элект-рического снабжения потребителей;     - отражение  реальной  экономической стоимости в процессе передачиэлектрической энергии по стадиям технологического процесса;     - обоснование планируемых,  учитываемых и калькулируемых затрат напередачу энергии для определения тарифа на электрическую энергию  (про-чих видов продукции, работ и услуг);     - выражение общих принципов и  правил  по  планированию,  учету  икалькулированию  себестоимости электрической энергии (прочих видов про-дукции, работ и услуг).                                Раздел 2                 Особенности, задачи производственного             процесса и ресурсы предприятия высоковольтных                      электрических сетей (ПВЭС)      2.1. Особенности производственного процесса      Система электроснабжения  предприятия  электрических сетей состоитиз оборудования,  релейной защиты,  автоматики и телемеханики.  Все этиустройства и оборудование обеспечивают непрерывность передачи электроэ-нергии от источников электроснабжения к потребителям,  поддержание нап-ряжения,  частоты, синусоидальной формы электрического тока в регламен-тируемых параметрах.     Основными требованиями потребителей к системе электроснабжения яв-ляется обеспечение надежности и безопасности работы устройств,  то естьвыполнение ими проектных функций и эксплуатационных параметров в задан-ных пределах в течение установленных промежутков времени.     Управление надежности  и бесперебойности электроснабжения заключа-ется в предупреждении отказов различных элементов электрических  сетей,которые могут привести к нарушению технологических процессов потребите-лей,  а также быстром восстановлении нарушенного  электроснабжения  безнанесения существенного ущерба потребителям электрической энергии.     Надежная работа оборудования и устройств электроснабжения  обеспе-чивается  организацией системы ремонтно-эксплуатационного обслуживания,которая включает в надзор за работой оборудования профилактические  ис-пытания, текущий и капитальный ремонты.     Для всех элементов электрических сетей устанавливаются оптимальныесроки периодических осмотров,  профилактики и ремонтов. Эти сроки зави-сят от количества ремонтных работ,  качества используемых материалов  изапасных частей и определяются дифференцированно для различных устройс-тв в зависимости от местных условий эксплуатации  и  специфики  режимовработы потребителей.     Бесперебойное электроснабжение предусматривает сокращение до мини-мума плановых отключений потребителей.  Это предъявляет повышенные тре-бования к работе предприятий электрических сетей по планированию и  ор-ганизации профилактических работ по предупреждению отказов,  проведениюмероприятий по увеличению межремонтных сроков  и  сокращению  продолжи-тельности ремонтов, требующих отключения энергоснабжения потребителей.     Предупреждение отказов в энергообеспечении потребителей  обеспечи-вается  системой  капитальных  и  текущих  ремонтов оборудования и уст-ройств,  а также техническим перевооружением объектов электрических се-тей - модернизация или замена оборудования, совершенствование устройстврелейной защиты и телемеханики, оснащение объектов устройствами предуп-редительной  сигнализации  и  другие.  Важное значение при этом имеют ипрофилактические плановые мероприятия по предотвращению сезонных  пото-ков отказов и прежде всего максимальных нагрузок и особых режимов рабо-ты в осенне-зимних условиях.     Большое значение  в  работе  предприятий электрических сетей имеютмероприятия,  связанные с контролем и анализом отказов энергоснабжения.Эти мероприятия включают:     - предупредительную информацию о возможных отказах,  которая опре-деляется  по показателям стационарных и переносных приборов или сообще-ниями дежурного персонала.  Предупреждающая информация о выявленных де-фектах должна фиксироваться в специальных журналах и требует разработкимер по немедленному устранению обнаруженных недостатков;     - оперативный анализ предупредительной информации. Он проводится втечение года и предусматривает расследование случаев отказов, их систе-матизацию, выявление тенденций в ухудшении состояния конкретных элемен-тов электрических сетей и их ликвидацию;     - статистический  (за ряд лет) анализ отказов энергоснабжения.  Онпозволяет установить основные виды устойчивых и неустойчивых  поврежде-ний  электрических  сетей,  определить параметры потока отказов и опти-мальные сроки их устранения.     Необходимо отметить,  что  основными особенностями энергетическогопроизводства также являются:     - отсутствие незавершенного производства;     - невозможность складирования и накопления энергии;     - неравномерность производства и передачи электрической энергии, всвязи с сезонными колебаниями ее потребления внутри  года  (квартальны-ми),  внутри месяца (суточными) и внутри суток (часовыми), которые пре-допределяют переменный режим ее передачи в сетях высокого напряжения.      2.2. Задачи производственного процесса      В ходе эксплуатации оборудования и устройств энергоснабжения  про-исходит их естественное старение и износ.  Одной из основных производс-твенных задач предприятия электрических сетей является  проведение  ме-роприятий по повышению работоспособности объектов энергоснабжения.  Этоосуществляется выполнением системы капитальных и текущих ремонтов  обо-рудования и устройств.     Система ремонтов устройств энергоснабжения классифицируется по ря-ду признаков. По содержанию выполняемых работ ремонты подразделяются накапитальный,  текущий ремонт и межремонтное  обслуживание.  По  временипроведения ремонты могут быть не основными,  внеплановыми, послеаварий-ными и восстановительными.     Капитальный ремонт объектов ПВЭС включает: выполнение номенклатурыработ,  обеспечивающих полное восстановление эксплуатационных  характе-ристик  устройств и оборудования.  Периодичность проведения капитальныхремонтов по каждому виду объектов энергоснабжения регламентируется сро-ком службы функциональных основных элементов устройств, а также услови-ями эксплуатации объектов - уровнем энергетических  нагрузок,  влияниемвнешней среды и других.  Как правило,  капитальные ремонты проводятся спериодичностью не менее одного года.     Для поддержания элементов электрических сетей в рабочем состоянии,в период между капитальными ремонтами,  проводится система текущих  ре-монтов устройств энергоснабжения. Она включает разработку и ревизию от-дельных узлов устройств,  чистку,  смазку и замену второстепенных дета-лей, регулировку и испытание объектов.     Систематический надзор за работой устройств  энергоснабжения  осу-ществляется в процессе текущего технического обслуживания объектов, за-дачей которого является обеспечение их надежной работы и  своевременноепредотвращение возможных отказов. Все виды ремонтов и технического обс-луживания системы энергоснабжения осуществляется плановым порядком,  наоснове ежегодно разрабатываемых планов - графиков ремонтных работ,  ко-торые согласовываются с ведущими потребителями электрической энергии.     Внеплановый, послеаварийный  или  восстановительный ремонты прово-дятся с целью восстановления эксплуатационных  параметров  элементов  иобъектов  электрических сетей,  которые были нарушены в результате ава-рий,  стихийных бедствий или своевременно не обнаруженном преждевремен-ном физическом износе устройств.  Эти виды работ как правило не предус-матриваются планами-графиками ремонтов и составляют сверхплановые  зат-раты трудовых, материальных и денежных ресурсов предприятия.     Поэтому к организации аварийно-восстановительных работ по ликвида-ции  непредвиденных нарушений энергоснабжения предъявляются особые тре-бования.  Важным этапом в организации этих работ является подготовка  ких проведению. Она включает совершенствование схем электроснабжения длясоздания дополнительных  источников  резервирования  электрообеспечениянаиболее   ответственных  потребителей,  совершенствование  техническихсредств связи,  телемеханики,  автомашин и вычислительной  техники  дляаварийно-восстановительного запаса материалов,  деталей,  инструментов,запасных частей; обеспечение персонала необходимой техникой, автотранс-портом, средствами малой механизации.     Основной задачей организации аварийно-восстановительных работ  яв-ляется сокращение сроков их проведения и,  следовательно, сроков отклю-чения потребителей. Критерием оптимальности срока отключения потребите-лей  и  минимально допустимой мощности при выполнении восстановительныхработ является такая продолжительность перерыва и минимальная  мощностьэлектроснабжения  потребителей,  которая не вызовет нарушений их техни-ческих процессов.  Очевидно,  что подготовительный этап проведения ава-рийно-восстановительных  работ  включает и разработанную систему регла-ментации потребителей по срокам отключения и  минимальной  мощности  ихэнергообеспечения с учетом наименьшего ущерба от этого вида работ.     В производственном процессе ПВЭС большое значение имеет не  толькофункции обеспечения надежности и безотказности работ устройств энергос-набжения,  но и оперативно-диспетчерское обслуживание бесперебойности ивзаимосвязи всех элементов электрических сетей.     Оперативно-диспетчерское обслуживание системы  электроснабжения  втерриториальных  границах ПВЭС включает выполнение следующих производс-твенных функций:     - надежное и бесперебойное обслуживание потребителей во всех режи-мах работы системы электроснабжения;     - оперативное  регулирование  переключения оборудования в электри-ческих сетях;     - контроль  за функциональным качеством электроэнергии и регулиро-вание отдельных ее параметров;     - создание условий для безопасного выполнения ремонтно-восстанови-тельных работ в электроустановках.     Таким образом, специфика производственной деятельности предприятияэлектрических сетей,  как составного элемента электроэнергетики, заклю-чается  в выполнении задач текущего поддержания всех элементов электри-ческих сетей и энергетического  оборудования  в  исправном  техническомсостоянии, контроле и анализе надежности и безотказности функционирова-ния электропередающих устройств, оперативном управлении и регулированиикачественного и бесперебойного энергоснабжения потребителей.      2.3. Ресурсы энергопредприятия      Производственные ресурсы  являются источниками формирования произ-водственного процесса.  В зависимости от назначения и  использования  впроизводственном процессе, а также собственных свойств, они подразделя-ются на материальные, трудовые и денежные (финансовые).     Материальные ресурсы представляют собой средства и предметы труда,необходимые для осуществления производственного  процесса.  Особенностипроцесса  производства  и  продукции  предприятия влияют на соотношениемежду материальными ресурсами как средствами труда и предметами  труда.Для электроэнергетики и предприятий электроснабжения преобладающими яв-ляются материальные ресурсы,  выступающие как средства труда.  Их  долясоставляет 70-80% в общих материальных ресурсах производства и передачиэлектроэнергии.     Трудовые ресурсы - важнейший фактор производства, представляют со-бой трудовой коллектив работников предприятий и отраслей.  Формированиетрудовых ресурсов любой отрасли имеет особенности, которые определяютсяхарактером производственного процесса.  Для трудовых ресурсов предприя-тий  электроснабжения  характерны - узкая специализация работ,  высокаяквалификация и профессионализм  при  обслуживании  многофункциональногооборудования и устройств, повышенная опасность работ. Все это выдвигаетособые требования к формированию трудовых ресурсов  предприятий  элект-роснабжения и требует специальной их подготовки и обучению.     Денежные (финансовые) ресурсы - это средства,  необходимые для ор-ганизации производственного процесса и для обеспечения его текущего вы-полнения. Они выступают в форме начального или дополнительного капиталаи текущих затрат производства, связанных как с приобретением материаль-ных ресурсов так и денежными расчетами. В оперативном управлении финан-совые  ресурсы  выступают  как  мера оценки материально-вещественного итрудового производственного потенциала предприятия. Для стратегическогоуправления и планирования они важны как источник развития производства.Эффективная организация производственного процесса  предприятий  элект-роснабжения возможна лишь при оптимальном уровне и сочетании всех видовресурсов. Для определения этого уровня необходимо знать основы формиро-вания ресурсов,  степень их взаимосвязи, методы оценки эффективности ихиспользования, а также специфику производственной деятельности ПВЭС.     Все эти и другие моменты, связанные с формированием финансовых из-держек (затрат) на энергопреприятии отражены в настоящем положении.                                Раздел 3                Методические основы планирования, учета                 и калькулирования себестоимости услуг                   по передаче электрической энергии      Учет и  калькулирование себестоимости передачи электрической энер-гии (прочих видов продукции,  работ и услуг) на энергопредприятии опре-деляется спецификой организации энергетического производства по переда-че электроэнергии и его технологией.      3.1. Общая характеристика затрат и калькулирования плановой и          фактической себестоимости      В условиях  самостоятельного  планирования затрат на ремонтно-экс-плуатационную и хозяйственную деятельность ОАО "НЭСК"  (энергопредприя-тия),  для формирования тарифа на передачу электроэнергии, а также при-менения действующей системы налогообложения возросла значимость методи-чески обоснованного учета затрат и калькулирования себестоимости затратна единицу услуг по передаче электроэнергии.     Заинтересованность энергопредприятия  в  постоянном росте прибыли,самостоятельность и ответственность за результаты  своей  деятельности,обусловливают необходимость снижения издержек производства,  системати-ческого анализа и прогнозирования затрат на оказание услуг по  передачеэлектроэнергии на ближайшую и дальнюю перспективу.     Себестоимость единицы продукции передающей компании -  передачи  1киловатт  часа  электроэнергии" является одним из основных показателей,характеризующих деятельность компании.     Следует отметить,  что при формировании как плановой, так и факти-ческой себестоимости имеется ряд особенностей, связанных с особенностьюэнергетического  производства  и в целом деятельности передающей компа-нии.     Один из основных факторов обусловлен тем,  что формирование тарифаосуществляется исходя из общих затрат и расходов компании,  которые де-лятся  на  полезный транзит,  за вычетом обеспеченных источников дохода(регулирование частоты, потребители с установленным и действующим тари-фом, прочие доходы).     Также имеется особенность,  связанная с расходами, осуществляемымииз прибыли.     Таким образом,  следует рассчитывать и оперировать разными  видами(вариантами)  себестоимости  исходя из требований потребителей информа-ции.     Себестоимость услуг  по передаче электроэнергии - это выраженные вденежной форме текущие затраты энергопредприятия на оказание  этих  ус-луг.     По объему учитываемых затрат различают два вида себестоимости:     - производственная себестоимость,  включающая в себя затраты, свя-занные с  ремонтно-эксплуатационной  и  производственной  деятельностьюэнергопредприятия,  в пределах структурных производственных подразделе-ний ОАО "НЭСК";     - полная себестоимость продукции - показатель, объединяющий произ-водственную себестоимость услуг,  расходы периода (общие и  администра-тивные расходы) и неоперационные расходы,  в соответствии с Учетной по-литикой и МСФО.     Данное положение  позволяет определять (калькулировать) как в пла-не,  так и в отчете себестоимость услуг по передаче электроэнергии и ихполную себестоимость.     Различают плановую и фактическую себестоимость.     Плановая себестоимость определяется в начале планируемого периода,исходя из плановых норм расходов и иных плановых  показателей  на  этотпериод.     Фактическая себестоимость услуг определяется в конце отчетного пе-риода,  на основании данных бухгалтерского учета о фактических затратахна оказание услуг по передаче электроэнергии.  Как плановая, так и фак-тическая  себестоимость определяются по одной методике и по одним и темже калькуляционным статьям,  поскольку это необходимо для  сравнения  ианализа показателей себестоимости продукции услуг по передаче электроэ-нергии.     Планирование себестоимости представляет собой систему технико-эко-номических расчетов,  целью которых является экономически  обоснованноеопределение текущих затрат, необходимых в планируемом периоде на оказа-ние услуг по передаче электроэнергии.     Расчеты плановой  себестоимости используются при планировании при-были,  определении экономической эффективности отдельных  организацион-но-технических мероприятий и производства в целом, при установлении ре-гулируемых государством цен на электрическую энергию, а также при опре-делении уровня рентабельности.     Планирование себестоимости услуг по передаче электроэнергии  явля-ется прерогативой ОАО "НЭСК" и служит составной частью планирования егопроизводственно-хозяйственной деятельности.     Учет затрат  на производство (передача электроэнергии) и калькули-рование себестоимости услуг должны обеспечить:     а) своевременное, полное и достоверное отражение в учете фактичес-ких затрат,  связанных с оказанием услуг по передаче  электроэнергии  инепроизводственных расходов;     б) контроль за  эффективным  использованием  материалов,  энергии,фонда оплаты труда,  за соблюдением смет расходов на обслуживание и уп-равление производством,  связанного с передачей электроэнергии (работ иуслуг).     В плане и учете должно быть обеспечено единство:     а) номенклатуры затрат на производство;     б) содержания расходов на общие и административные расходы;     в) принципов калькулирования себестоимости единицы затрат на услу-ги по передаче электроэнергии.      3.2. Состав затрат, включаемых в себестоимость услуг по передаче          электроэнергии      Себестоимость услуг  по  передаче  электроэнергии  (услуг и работ)представляет собой стоимостную оценку используемых  в  процессе  произ-водства услуг сторонних организаций, материалов, энергии, основных фон-дов, трудовых ресурсов и других затрат.     В себестоимость продукции включаются:     а) затраты, непосредственно связанные с оказанием услуг по переда-че электроэнергии,  обусловленные технологией и организацией производс-тва, включая материальные затраты и расходы на оплату труда работников,непосредственно занятых в процессе оказания услуг по передаче электроэ-нергии, расходы по контролю технологического процесса;     б) затраты на подготовку и освоение производства:     затраты на освоение новых высоковольтных линий и подстанций  (пус-ко-наладочные  расходы):  проверка готовности к вводу их в эксплуатациюпутем комплексного опробования (под нагрузкой) всех машин и  механизмов(пробная эксплуатация).     Не относятся к затратам на освоение новых высоковольтных  линий  иподстанций  (пуско-наладочные  работы)  и не включаются в себестоимостьпродукции:     - затраты  на  индивидуальное  опробование отдельных видов машин имеханизмов и на комплексное опробование (вхолостую) всех видов оборудо-вания и технических установок с целью проверки качества их монтажа;     - затраты на шефмонтаж, осуществляемый организациями - поставщика-ми оборудования или по их поручению специализированными организациями;     - затраты на содержание привлеченного персонала - группы техничес-кого надзора (затраты на содержание которой предусматриваются в сводныхсметных расчетах стоимости строительства), а также затраты, связанные сприемкой новых объектов в эксплуатацию и другие затраты;     - затраты по подготовке кадров для  работы  на  вновь  вводимой  вдействие организации.     Затраты по устранению недоделок в проектах и строительно-монтажныхработах,  исправлению дефектов оборудования по вине организаций-изгото-вителей,  а также повреждений и деформаций,  полученных при транспорти-ровке до приобъектного склада, затраты по ревизии (разборке) оборудова-ния,  вызванные дефектами антикоррозионной защиты, и другие аналогичныезатраты производятся за счет организаций, нарушивших условия поставок ивыполнения работ;     в) затраты,  связанные с совершенствованием технологии и организа-ции производства,  а также улучшением качества услуг по передаче элект-роэнергии,  повышением ее надежности, долговечности и других эксплуата-ционных свойств, осуществляемым в ходе производственного процесса. Зат-раты  по  созданию новых и совершенствованию применяемых технологий,  атакже по повышению качества услуг по передаче электроэнергии, связанныес  проведением  научно-исследовательских и опытно-конструкторских работ(НИОКР);     г) затраты,  связанные  с изобретательством и рационализаторством:проведением опытно-экспериментальных работ,  изготовлением и испытаниеммоделей  и  образцов по изобретениям и рационализаторским предложениям,выплатой авторских вознаграждений и т.п.;     д) затраты на обслуживание производственного процесса:     - по обеспечению производства материалами, энергией, инструментом,приспособлениями и другими средствами и предметами труда;     - по поддержанию основных производственных фондов в рабочем состо-янии  (расходы  на  технический осмотр и уход,  на проведение текущего,среднего и капитального ремонтов).  Затраты на проведение  модернизацииоборудования, а также реконструкции объектов основных фондов в себесто-имость продукции (работ, услуг) не включаются;     - по  обеспечению  выполнения  санитарно-гигиенических требований,включая затраты на содержание помещений  и  инвентаря,  предоставляемыхорганизациями медицинским учреждениям для создания медицинских пунктов,непосредственно на территории организации. На поддержание чистоты и по-рядка на производстве,  обеспечение противопожарной и сторожевой охраныи других специальных требований,  предусмотренных правилами техническойэксплуатации организаций, надзора и контроля за их деятельностью;     е) затраты по обеспечению нормальных условий труда и техники безо-пасности: устройство и содержание ограждений машин и их движущихся час-тей, люков, отверстий, сигнализаций, прочих видов устройств некапиталь-ного характера, обеспечивающих технику безопасности:     - содержание умывальников, душевых, бань, оздоровительных комплек-сов (где предоставление этих услуг работающим,  связано с особенностямипроизводства);     - обеспечение  рабочих мест специальными устройствами (некапиталь-ного характера);     - обеспечение работников специальной одеждой,  специальной обувью,защитными приспособлениями и в случаях, предусмотренных законодательст-вом,  специальным  питанием;  содержание установок по газированию воды,раздевалок, шкафчиков для специальной одежды, сушилок, комнат отдыха;     - создание других условий, предусмотренных специальными требовани-ями,  а также приобретение справочников и плакатов по охране труда, ор-ганизация докладов,  лекций,  соревнований и семинаров по технике безо-пасности;     е) текущие затраты, связанные с сооружением и эксплуатацией фондовприродоохранного назначения очистных сооружений,  очистку сточных  вод,другие виды текущих природоохранных затрат.     Платежи за выбросы (сбросы) загрязняющих веществ в окружающую сре-ду, осуществляются за счет себестоимости услуг;     ж) затраты,  связанные с общими и административными расходами (уп-равлением и производством):     - содержание работников аппарата  управления  энергопредприятия  иего  структурных подразделений,  материально-техническое и транспортноеобслуживание их деятельности,  включая затраты на содержание служебногоавтомобильного  транспорта и компенсацию за использование для служебныхпоездок личных легковых автомобилей;     - эксплуатационные расходы по содержанию зданий, помещений, соору-жений, оборудования, инвентаря и т.п.;     - затраты  на командировки,  связанные с производственной деятель-ностью,  включая расходы по оформлению заграничных паспортов  и  другихвыездных документов;     - оплата услуг всех видов связи, вычислительных центров, банков;     - оплата консультационных, информационных и аудиторских услуг;     - отчисления на содержание ОДЦ "Энергия",  Государственной инспек-ции по энергетике и газу (ГЭИ) при Правительстве КР,  расходы на финан-сирование деятельности Исполнительного комитета  ЭлектроэнергетическогоСовета  СНГ (ЭЭС СНГ) и научно-исследовательских работ (НИР),  и другихуслуг и расходов, связанных со спецификой энергопредприятия по передачеэлектроэнергии  и  расходов,  вытекающих из постановлений и нормативныхактов Правительства Кыргызской Республики;     - содержание органов управления общества - совета директоров,  ге-неральной дирекции, ревизионной комиссии;     - расходы, связанные с проведением акционерных собраний, ведению ихранению реестра акционеров;     - содержание и обслуживание технических средств управления: вычис-лительных центров, узлов связи, средств сигнализации и других;     - расходы  ОАО "НЭСК" по приему и обслуживанию представителей дру-гих организаций (включая иностранные),  прибывших  для  переговоров,  сцелью  установления  и  поддержания  взаимного сотрудничества,  а такжеучастников, прибывших на заседания совета (правления):     на посещение  культурно-зрелищных мероприятий;  оплату услуг пере-водчиков, не состоящих в штате ОАО "НЭСК"; буфетное и прочее обслужива-ние во время деловых переговоров;  затраты, связанные с ревизией финан-сово-хозяйственной и коммерческой деятельностью ОАО "НЭСК",  проводимойорганами  государственного  управления  и по инициативе одного из собс-твенников ОАО; расходы по проведению заседаний совета директоров, гене-ральной дирекции и ревизионной комиссии ОАО "НЭСК".     Затраты, связанные с ревизией или аудиторской  проверкой  финансо-во-хозяйственной деятельности ОАО "НЭСК",  проводимой по инициативе од-ного из учредителей (участников) этой организации; затраты принимающегопредприятия,  связанные  с переездом и отъездом,  а также проживающих вгостиницах представителей принимаемой стороны;  расходы  на  проведениепрезентаций, юбилеев, праздничных мероприятий не включаются в себестои-мость продукции.     Затраты по  созданию и совершенствованию систем и средств управле-ния капитального (инвестиционного) характера в себестоимость  продукциине включаются;     з) затраты, связанные с подготовкой и переподготовкой кадров:     - выплата работникам ОАО "НЭСК" средней заработной платы по основ-ному месту работы во время их обучения с отрывом от  работы  в  системеповышения квалификации и переподготовки кадров;     - затраты по обучению учеников и повышению  квалификации  работаю-щих,  включая оплату труда квалифицированных работников, не освобожден-ных от основной работы;     - оплата  отпусков с сохранением полностью или частично заработнойплаты,  предоставляемых в соответствии с действующим  законодательствомлицам, успешно обучающимся в вечерних и заочных высших и средних специ-альных учебных учреждениях, в заочной аспирантуре, в вечерних (сменных)и заочных общеобразовательных учреждениях,  а также поступающим в аспи-рантуру с отрывом и без отрыва от производства;     - оплата их проезда к месту учебы и обратно, предусмотренная зако-нодательством;     - затраты,  связанные с платой за обучение по договорам с учебнымизаведениями для подготовки,  повышения  квалификации  и  переподготовкикадров;     - расходы, связанные с содержанием учебных учреждений;     и) предусмотренные законодательством затраты,  связанные с наборомрабочей силы, включая оплату выпускникам средних профессионально-техни-ческих учреждений и молодым специалистам, окончившим высшее или среднееспециальное учебное учреждение, проезда к месту работы, а также отпускаперед началом работы;     й) затраты по транспортировке работников к месту работы и  обратнов направлениях,  не обслуживаемых пассажирским транспортом общего поль-зования. Дополнительные затраты, связанные с привлечением на договорнойоснове средств ОАО "НЭСК" для покрытия расходов по перевозке работниковмаршрутами,  городского  пассажирского  транспорта  общего  пользования(кроме такси) сверх сумм, определенных исходя из действующих тарифов насоответствующие виды транспорта. Суммы, определенные исходя из действу-ющих тарифов на транспортные услуги, возмещаются работникам предприятий(в том числе и проездных документов);     к) выплаты, предусмотренные законодательством о труде, за непрора-ботанное на производстве (неявочное) время: оплата очередных и дополни-тельных отпусков, компенсация за неиспользованный отпуск, оплата льгот-ных часов подростков,  оплата перерывов в работе матерей для  кормленияребенка,  оплата времени,  связанного с прохождением медицинских осмот-ров,  выполнением государственных обязанностей,  выплаты вознагражденийза выслугу лет по итогам года,  выплаты стимулирующего характера и дру-гие выплаты осуществляемые в соответствии с законодательством КР;     л) отчисления (страховые взносы) в пенсионный фонд,  фонд социаль-ного страхования,  фонд обязательного медицинского страхования  и  фондзанятости  населения от расходов на оплату труда работников,  занятых воказании услуг в соответствии с порядком, установленным законодательст-вом Кыргызской Республики;     м) платежи (страховые взносы) по обязательным  видам  страхования,производимые в соответствии с установленным законодательством порядком;     н) платежи (страховые взносы)  по  страхованию  средств  наземноготранспорта,  имущества,  а  также платежи по заключенным в пользу своихработников договорам страхования  от  несчастных  случаев  и  договорамстрахования гражданской ответственности за причинение вреда жизни, здо-ровью и имуществу третьих лиц;     о) процентов по полученным заемным средствам, включая кредиты бан-ков и других организаций,  международных финансовых институтов,  Минис-терства Финансов;     п) затраты, связанные с содержанием помещений и оборудования, пре-доставляемых бесплатно предприятиям общественного питания и гостинично-го хозяйства,  находящимся на балансе энергопредприятия,  обслуживающимтрудовые  коллективы.  Данные расходы включают амортизационные отчисле-ния,  затраты на проведение всех видов ремонтов помещения и  оборудова-ния,  расходы на освещение, отопление, водоснабжение, электроснабжение,а также на топливо для приготовления пищи;     р) амортизационные  отчисления основных производственных фондов понормам,  в зависимости от сроков эксплуатации,  утвержденных в  Учетнойполитике;     с) амортизация нематериальных  активов,  используемых  в  процессеосуществления уставной деятельности, по нормам, в зависимости от сроковэксплуатации, утвержденных в Учетной политике;     т) плата  за  аренду  отдельных объектов основных производственныхфондов (или их отдельных частей),  а также лизинговые платежи по опера-циям финансового лизинга;     у) налоги, сборы, платежи и другие обязательные отчисления, произ-водимые в соответствии с установленным законодательством порядком;     ф) услуги архива;  услуги Кыргызстандарта; услуги рекламных агент-ств, услуги телевидения и радиовещания; расходы по гражданской обороне;типографские расходы и другие затраты и расходы, связанные с особеннос-тями энергетического производства;     х) другие виды затрат и услуг, включаемые в себестоимость услуг попередаче электроэнергии, в соответствии с установленным законодательст-вом порядке, в том числе:     - комиссионный сбор по регистрации ценных бумаг, услуги за покупкуценных бумаг и т.д.     В фактической себестоимости услуг по передаче электроэнергии отра-жаются также:     - расходы  по  возмещению вреда,  причиненного работникам увечьем,профессиональным заболеванием либо иным повреждением здоровья,  связан-ным  с исполнением ими трудовых обязанностей (регрессивные иски в связипроизводственными травмами),  при осуществлении  выплат  по  возмещениюуказанного вреда в порядке и на условиях, предусмотренных законодатель-ством Кыргызской Республики.     В фактическую  себестоимость  также  включаются затраты и расходы,предусмотренные Учетной политикой,  разработанной на основании междуна-родных стандартов финансовой отчетности (МСФО).     Не подлежат включению в себестоимость продукции:     - затраты  на  выполнение  самим  предприятием или оплату им работ(услуг),  не связанных с основным видом деятельности  энергопредприятия(работы по благоустройству городов и поселков, оказанию помощи сельско-му хозяйству и другие виды работ);     - затраты на выполнение работ по строительству, оборудованию и со-держанию (включая амортизационные отчисления и затраты на все виды  ре-монтов)  культурно-бытовых  и  других объектов,  находящихся на балансепредприятий,  а также работ,  выполняемых в порядке оказания  помощи  иучастия в деятельности других предприятий и организаций.                                Раздел 4            Порядок учета и формирования затрат по оказанию                услуг по передаче электрической энергии      Затраты на  оказание  услуг  включаются в себестоимость услуг тогоотчетного периода,  к которому они относятся, независимо от времени оп-латы  - предварительной или последующей (арендная плата,  плата за або-нентское обслуживание,  плата за подписку на периодические издания нор-мативно-технического характера и т.п.).     Непроизводительные затраты отражаются в учете в том отчетном меся-це,  в котором они произведены. Кроме того в учете отражаются затраты ирасходы, предусмотренные требованиями МСФО и Учетной политикой.     Затраты, произведенные  энергопредприятием  в иностранной валюте иподлежащие включению в себестоимость услуг по передаче  электроэнергии,отражаются в валюте,  действующей на территории Кыргызской Республики всуммах, определяемых путем пересчета иностранной валюты по курсу Нацио-нального  банка Кыргызской Республики,  действующему на дату совершенияопераций.      4.1. Классификация затрат себестоимости товарной продукции          (далее ТП) по укрупненным экономическим элементам      Затраты себестоимости  по  передаче электроэнергии (работ,  услуг)(ТП) группируются в соответствии с их экономическим содержанием по сле-дующим элементам:     - материальные затраты;     - затраты на оплату труда;     - отчисления на страхование;     - амортизация основных средств;     - прочие затраты и расходы;     - аварийно-восстановительный фонд.     В элементе "Материальные затраты" отражается стоимость:     - приобретаемых со стороны материалов,  которые являются необходи-мым компонентом при ремонтно-эксплуатационной и хозяйственной  деятель-ности энергопредприятия;     - покупных материалов,  используемых в процессе оказании услуг длянормального обеспечения технологического процесса и расходуемых на дру-гие производственные и хозяйственные нужды (проведение испытаний, конт-роля,  а также на содержание,  ремонт и эксплуатацию оборудования, зда-ний,  сооружений, других основных фондов и прочее), расходы по холоднойводе,  стокам и другим затратам и расходам, относящимся по своей специ-фике к материальным затратам;     - запасных частей, узлов и деталей оборудования, и других материа-лов для эксплуатационных нужд и ремонта оборудования, износа инструмен-тов,  приспособлений, инвентаря, приборов, лабораторного оборудования идругих средств труда,  не относимых к основным фондам,  а также  другихМБП, включая и износ по спецодежде;     - покупных комплектующих изделий и полуфабрикатов,  подвергающихсяв дальнейшем монтажу или дополнительной обработке на энергопредприятии;     - работ и услуг производственного характера, выполняемых сторонни-ми предприятиями, организациями или производствами и хозяйствами предп-риятия, не относящихся к основному виду деятельности.     К работам и услугам производственного характера относятся:  выпол-нение отдельных операций по проведению испытаний для  новых  агрегатов,контроля за соблюдением,  установленных технологических процессов,  ре-монта основных производственных фондов и  прочее.  Транспортные  услугисторонних  организаций по перевозкам грузов внутри предприятия (переме-щение материалов, инструментов, деталей, заготовок, других видов грузовс центрального склада в структурные подразделения), авиа услуги, услугиспециального автомобильного и железнодорожного транспорта, услуги меха-низмов, услуги по опытам и исследованиям по поверке приборов и т.д.:     - расходы по горюче-смазочным материалам (ГСМ),  приобретаемых  состороны и расходуемых на ремонтно-эксплуатационную и хозяйственную дея-тельность энергопредприятия;     - покупной  энергии  всех видов (электрической,  тепловой энергии,горячей воды, пара и т.д. расходуемой на производственные и хозяйствен-ные нужды ОАО "НЭСК");     - потерь от недостачи поступивших материальных ресурсов в пределахнорм естественной убыли, утвержденных в установленном порядке.     Стоимость материальных ресурсов,  отражаемая по элементу  "Матери-альные  затраты",  формируется исходя из цен их приобретения (без учетаналога на добавленную стоимость), наценок (надбавок), комиссионных воз-награждений, уплаченных снабженческим и внешнеэкономическим организаци-ям,  стоимости услуг товарных бирж, включая брокерские услуги, таможен-ных пошлин, платы за транспортировку, хранение и доставку, осуществляе-мых сторонними организациями.     Затраты, связанные  с  доставкой  (включая погрузочно-разгрузочныеработы) материальных ресурсов транспортом и персоналом ОАО "НЭСК", под-лежат включению в соответствующие элементы затрат на производство (зат-раты на оплату труда, амортизация основных фондов, материальные затратыи другие).     В стоимость материальных ресурсов включаются также  затраты  энер-гопредприятия, на приобретение тары и упаковки, полученных от поставщи-ков материальных ресурсов,  за вычетом стоимости этой тары по  цене  еевозможного  использования в тех случаях,  когда цены на них установленыособо сверх цены на эти ресурсы.     В тех случаях,  когда стоимость тары, принятая от поставщика с ма-териальным ресурсом,  включена в его цену, из общей суммы затрат по егоприобретению исключается стоимость тары по цене ее возможного использо-вания или реализации с учетом затрат на ее ремонт в части материалов.     В элементе затрат "Фонд оплаты труда":     - отражаются выплаты заработной платы  за  фактически  выполненнуюработу,  исчисленные,  исходя  из сдельных расценок,  тарифных ставок идолжностных окладов в соответствии с принятыми на предприятии формами исистемами оплаты труда;     - стоимость продукции, выдаваемой в порядке натуральной оплаты ра-ботникам;     - выплаты стимулирующего характера по системным положениям: премии(включая  стоимость натуральных премий) за производственные результаты,в том числе вознаграждения по итогам работы за год, надбавки к тарифнымставкам и окладам за профессиональное мастерство,  высокие достижения втруде и т.д.;     - выплаты компенсирующего характера,  связанные с режимом работы иусловиями труда,  в том числе:  надбавки и доплаты к тарифным ставкам иокладам за работу в ночное время, сверхурочную работу, работу в многос-менном режиме, за совмещение профессий, расширение зон обслуживания;     - за работу в тяжелых, вредных, особо вредных условиях труда, осу-ществляемые в соответствии с законодательством Кыргызской Республики;     - выплаты, предусмотренные законодательством Кыргызской Республикио труде, за непроработанное на производстве (неявочное) время;     - оплата очередных и дополнительных отпусков, компенсация за неис-пользованный отпуск, оплата льготных часов подростков, оплата перерывовв работе матерей для кормления ребенка, а также оплата времени, связан-ного с прохождением медицинских осмотров,  выполнением  государственныхобязанностей;     - выплаты работникам,  высвобождаемым с предприятий и из организа-ций  в связи с их реорганизацией,  сокращением численности работников иштатов;     - вознаграждения за выслугу лет (надбавки за стаж работы по специ-альности в данной отрасли) в соответствии с действующим законодательст-вом КР;     - выплаты,  обусловленные районным регулированием оплаты труда,  втом числе:  выплаты по районным коэффициентам и коэффициентам за работув высокогорных местностях,  производимые в соответствии  с  действующимзаконодательством КР;     - оплата в соответствии с  действующим  законодательством  учебныхотпусков, предоставляемых рабочим и служащим, успешно обучающимся в ве-черних и заочных высших и средних специальных учебных заведениях, в за-очной аспирантуре, а также поступающим в аспирантуру;     - оплата за время вынужденного прогула или выполнения  нижеоплачи-ваемой работы в случаях, предусмотренных законодательством;     - доплаты в случае временной утраты трудоспособности до  фактичес-кого заработка, установленные законодательством;     - разница в окладах,  выплачиваемая работникам,  трудоустроенным сдругих  предприятий и из организаций с сохранением в течение определен-ного срока (в соответствии с законодательством)  размеров  должностногооклада по предыдущему месту работы,  а также при временном заместитель-стве;     - суммы, начисленные за выполненную работу лицам, привлеченным дляработы на предприятия,  в организации согласно специальным договорам  сгосударственными  организациями  (на предоставление рабочей силы),  каквыданные непосредственно этим лицам,  так и перечисленные государствен-ными организациями;     - заработная плата по основному месту работы рабочим,  руководите-лям и специалистам предприятий и организаций во время их обучения с от-рывом от работы в системе повышения квалификации и переподготовки  кад-ров;     - плата работникам-донорам за дни обследования,  сдачи крови и от-дыха, предоставляемого после каждого дня сдачи крови;     - оплата труда студентов высших учебных заведений и учащихся сред-них специальных и профессионально-технических учебных заведений, прохо-дящих производственную практику на предприятиях,  а также оплата  трудаучащихся общеобразовательных школ в период профессиональной ориентации;     - оплата труда работников,  не состоящих в штате  предприятия,  завыполнение  ими работ по заключенным договорам гражданско-правового ха-рактера (включая договор подряда), если расчеты с работниками за выпол-ненную работу производятся непосредственно самим предприятием.     При этом размер средств на оплату труда работников  за  выполнениеработ (услуг) по договору подряда определяется,  исходя из сметы на вы-полнение этих работ (услуг) и платежных документов.     В себестоимость продукции не включаются следующие выплаты работни-кам предприятия в денежной и натуральной форме,  а также затраты,  свя-занные с их содержанием:     - премии,  выплачиваемые за счет средств специального назначения ицелевых поступлений;     - материальная помощь,  беспроцентная ссуда на улучшение  жилищныхусловий, иные социальные потребности;     - оплата дополнительно предоставляемых по  коллективному  договору(сверх  предусмотренных  законодательством) отпусков работникам,  в томчисле женщинам, воспитывающим детей;     - надбавки  к  пенсиям,  единовременные пособия уходящим на пенсиюветеранам труда,  доходы (дивиденды, проценты), выплачиваемые по акциями вкладам трудового коллектива предприятия;     - оплата проезда к месту  работы  транспортом  общего  пользованияспециальными  маршрутами,  ведомственным  транспортом  (за  исключениемсумм, подлежащих отнесению на себестоимость продукции (работ, услуг);     - оплата путевок на лечение и отдых,  экскурсий и путешествий, за-нятий в спортивных секциях,  кружках,  клубах, посещений культурно-зре-лищных и физкультурных (спортивных) мероприятий, подписки и товаров дляличного потребления работников и другие аналогичные выплаты и затраты.     В элементе затрат "Отчисления на социальное страхование",  отража-ются обязательные отчисления органам государственного социального стра-хования,  пенсионного  фонда,  государственного фонда занятости и меди-цинского страхования, по установленным законодательством нормам от зат-рат на оплату труда работников, включаемых в себестоимость продукции поэлементу "Затраты на оплату труда" (кроме тех видов оплаты,  на которыестраховые взносы не начисляются).     В элементе затрат "Амортизация основных фондов"  отражается  суммаамортизационных отчислений основных производственных фондов,  исчислен-ных исходя из норм,  в зависимости от сроков эксплуатации, утвержденныхв Учетной политике.     В этом элементе затрат отражаются,  также амортизационные отчисле-ния от стоимости основных фондов (помещений), предоставляемых бесплатнопредприятиям общественного питания,  обслуживающим трудовые коллективы,а также от стоимости помещений и инвентаря, предоставляемых предприяти-ями для организации медпунктов непосредственно на территории  предприя-тий.     В элемент затрат "Прочие затраты и расходы":     - относятся налоги; сборы;     - платежи (включая по обязательным видам страхования);     - отчисления в страховые фонды (резервы) и другие обязательные от-числения, производимые в соответствии с установленным законодательствомпорядком;     - платежи за выбросы (сбросы) загрязняющих веществ;     - вознаграждения за изобретения и рационализаторские предложения;     - затраты на оплату процентов по  полученным  кредитам  и  заемнымсредствам;     - оплата работ по сертификации продукции;     - затраты на командировки и подъемные;     - плата сторонним организациям за пожарную и сторожевую охрану;     - за  подготовку  и  переподготовку кадров;  затраты по содержаниюучебного центра, входящего в структуру энергопредприятия;     - оплату услуг связи,  вычислительных центров, банков, услуги юри-дических учреждений, Кыргызстандарта, рекламных агентств, телевидения ирадиовещания, архива, услуги аудиторских организаций и консультационныеуслуги,  услуги за покупку  ценных  бумаг,  услуги  ГАИ,  пассажирскоготранспорта, коммунального хозяйства, бытовые услуги и другие услуги;     - канцелярские;  почтовые и типографские расходы, расходы на меди-цинское обслуживание,  спецпитание,  по охране труда и технике безопас-ности,  противопожарной безопасности,  гражданской обороне, на подпискупериодических изданий, программному обеспечению, расходы по страхованиюсредств наземного транспорта и имущества;     - расходы по заключенным в пользу своих работников договорам стра-хования от несчастных случаев и договорам страхования  гражданской  от-ветственности  за причинение вреда жизни,  здоровью и имуществу третьихлиц;     - по приобретению лицензий и прочих разрешений; затраты на получе-ние государственных актов на пользование земли;     - затраты и расходы на проведение соревнований и семинаров;     - расходы по техническому обслуживанию автомобилей;     - расходы по научно-исследовательским работам;     - расходы, связанные с оплатой за экологию;     - таможенные сборы;     - представительские расходы;     - расходы по выплате выходного пособия при сокращении штатов;     - расходы на приобретение проездных билетов,  связанных  с  произ-водственной необходимостью;     - расходы на содержание органов управления - совета  директоров  игенеральной дирекции, ревизионной комиссии;     - расходы на проведение собрания акционеров;  расходы по ведению ихранению реестра акционеров;     - оплата за аренду в случае  аренды  отдельных  объектов  основныхпроизводственных фондов (или их отдельных частей); амортизация по нема-териальным активам; покупная энергия всех видов.     Кроме того в прочих расходах отражаются затраты, расходы и услуги,связанные с особенностью энергетической компании по передаче  электроэ-нергии по своим сетям,  входящие в себестоимость продукции (работ,  ус-луг), но не относящиеся к ранее перечисленным элементам затрат.     Ремонтно-восстановительный фонд (аварийный запас).     Энергопредприятия, образующие ремонтно-восстановительный фонд  дляобеспечения  в течение ряда лет равномерного включения затрат на прове-дение особо сложных видов ремонта основных  производственных  фондов  -ликвидации  последствий  аварийных  ситуаций  в себестоимости продукции(работ,  услуг), отражаются в составе элемента "Прочие затраты и расхо-ды".     Отчисления в ремонтный фонд  определяются,  исходя  из  балансовойстоимости основных производственных фондов и нормативов отчислений, ут-верждаемых в установленном порядке самим энергопредприятием, на основа-нии  разработанного  и  утвержденного руководством Положения о "ремонт-но-восстановительном фонде".      4.2. Классификация и группировка затрат, включаемых          в себестоимость услуг по передаче электроэнергии      Группировка затрат  по  элементам предназначена для выявления всехзатрат на оказание услуг по передаче  электроэнергии  в  целом  по  ОАО"НЭСК".     Затраты, связанные с оказанием услуг по  передаче  электроэнергии,при планировании, учете и калькулировании себестоимости продукции груп-пируются по статьям затрат (расходов).     Затраты на оказание услуг по передаче электроэнергии, включаемые всебестоимость продукции, группируются:     - по характеру производства (основное, вспомогательное) и по местувозникновения затрат (структурным подразделениям);     - по видам расходов (элементам затрат и калькуляционным статьям).     К основным производствам относятся производства,  в  которых  осу-ществляются  процессы передачи электроэнергии в соответствие с техноло-гическим процессом.     Под вспомогательными производствами следует понимать службы, кото-рые непосредственно не связаны передачей электроэнергии  и  обслуживаютосновное производство различными видами услуг.     В зависимости  от  способов  включения  в  себестоимость  передачиэлектроэнергии затраты подразделяются на прямые и косвенные.     Под прямыми затратами,  понимаются расходы,  связанные  с  ремонт-но-эксплуатационной  деятельностью  энергооборудования,  которые непос-редственно участвует в процессе передачи электроэнергии:     - вспомогательные материалы;     - услуги сторонних организаций, связанные с ремонтной и другой де-ятельностью;     - затраты на оплату труда с отчислениями на социальные нужды;     - амортизационные  отчисления и другие затраты и расходы,  которыемогут быть прямо и непосредственно включены в их себестоимость.     Под косвенными  затратами  понимаются расходы,  непосредственно несвязанные с передачей электроэнергии (общие и  административные  расхо-ды),  но  относящиеся к производственной и хозяйственной деятельности ивключаемые в себестоимость в порядке, установленном настоящим Положени-ем.     При группировке затрат по статьям калькуляции прямые затраты,  какправило,  обосабливаются  по их первичным элементам и объекту учета,  акосвенные образуют комплексные статьи (которые состоят из затрат, вклю-чающих несколько элементов), различающиеся по их функциональной роли.     При планировании,  учете,  калькулировании и анализе себестоимости услуг  по передаче электроэнергии затраты,  включаемые в себестоимость,подразделяются на следующие основные классификационные группы:     а) по связи с технологическим процессом (производством):  основныеи накладные.     Основные затраты непосредственно связаны с технологическим процес-сом услуг по передаче электроэнергии:     - затраты на вспомогательные материалы, ГСМ, оплату труда с отчис-лениями на социальные нужды производственного персонала и другие затра-ты и расходы производственного характера.     Накладные расходы,  связаны с управлением и  обслуживанием  произ-водства:     б) в зависимости от объема производства делятся: на условно-посто-янные и переменные.     Условно-постоянные расходы - это такие расходы, абсолютная величи-на  которых не зависит от изменения объема производства (количества пе-реданной энергии) или зависит от него в незначительной степени. К такимрасходам относятся:  производственные накладные расходы,  общие и адми-нистративные расходы.     По своему технологическому принципу все затраты и расходы, связан-ные с передачей электроэнергии относятся  только  к  условно-постояннымрасходам и не зависят от объема передачи электроэнергии;     в) в зависимости от времени возникновения и списания на производс-тво  (передача  электроэнергии):  на затраты текущего периода и затратыбудущих периодов.     Затраты текущего  периода,  связаны  с  передачей электроэнергии вданном периоде,  а также часть резервируемых расходов и затрат  будущихотчетных периодов, включаемых в себестоимость продукции планового и от-четного периода.     К затратам будущих периодов относятся затраты,  возникающие в дан-ном планируемом и отчетном периоде, но подлежащие отнесению на себесто-имость  в  течение нормативного срока (затраты на подготовку и освоениепроизводства).     Группировка затрат по элементам и калькуляционным статьям расходовиспользуется в планировании, учете, калькулировании и анализе себестои-мости продукции (при составлении плановых и фактических калькуляций се-бестоимости услуг по передаче электроэнергии и свода затрат по предпри-ятию в целом).                                Раздел 5              Планирование и учет себестоимости товарной                 продукции по экономическим элементам      5.1. Номенклатура затрат и расходов при планировании и учете          себестоимости продукции на передачу электроэнергии      В ОАО "НЭСК" при планировании и учете себестоимости  продукции  напередачу электроэнергии,  устанавливается следующая номенклатура затрати расходов:     1. Услуги промышленного характера.     2. Вспомогательные материалы.     3. Горюче-смазочные материалы.     4. Энергия, всего     в т.ч. электроэнергия;            теплоэнергия.     Итого материальные затраты.     5. Фонд оплаты труда.     6. Отчисления на социальное страхование.     7. Амортизация основных средств.     8. Прочие затраты и расходы.     9. Аварийно-восстановительный фонд.     10. Плата за выбросы.     11. Затраты, относящиеся на непроизводственные счета.     12. Отсроченные расходы (расходы будущих периодов).     13. Покупная энергия для СП "КОК".     14. Доля ОАО "Электрические Станции" по регулированию частоты.     15. Оплата услуг ОДЦ "Энергия".     16. Отчисления на содержание ГЭИ.     17. Плата за транзит.     18. Расходы на финансирование НИР и деятельности ЭЭС СНГ и т.д.     19. Налоги, всего     в том числе:     отчисления в Фонд по ликвидации чрезвычайных ситуаций (ФЛЧС);     налог на землю;     налог на автодороги;     налог на вывоз мусора;     местные налоги;     другие налоги, предусмотренные законодательством КР.     Содержание органов управления:     20. Содержание Совета директоров и генеральной дирекции.     21. Содержание ревизионной комиссии.     22. Расходы на проведение собраний акционеров.     23. Расходы по ведению и хранению реестра акционеров.     24. Проценты по кредитам и заемным средствам.     25. Другие расходы, не перечисленные выше.     Указанные элементы затрат могут быть расширены, если этого требуетспецифика производства.      5.2. Описание основных затрат по элементам применяемых на          предприятии      5.2.1. "Услуги промышленного характера сторонних предприятий и            организаций"      В "Услуги промышленного характера сторонних предприятий и  органи-заций", включаются затраты на оплату услуг производственного характера,связанных с  выполнением  отдельных  операций,  оказываемых  стороннимипредприятиями и организациями, которые могут быть прямо отнесены на се-бестоимость услуг по передаче электроэнергии:     - пуско-наладочные работы, ремонтные работы;     - услуги механизмов, услуги по опытам, испытаниям и поверке прибо-ров,  авиа  услуги,  услуги  автомобильного  и ж/д транспорта,  а такжетранспортные услуги сторонних организаций по внутрисистемным перевозкамгрузов  и  другие услуги,  которые непосредственно связаны с производс-твом.      5.2.2. Вспомогательные материалы      В "Вспомогательные материалы" включаются затраты на все виды вспо-могательных  материалов,  которые  являются технологически необходимымидля обеспечения нормального технологического процесса при оказании  ус-луг  по  передаче электроэнергии и хозяйственных нуждах энергопредприя-тия.     Затраты на  вспомогательные  материалы,  складываются из стоимостипокупных материалов,  расходуемых на производственные нужды.  Стоимостьоборудования;  запасных частей; материалов, используемых для всех видовремонта и  эксплуатационной  деятельности  промышленно-производственныхосновных фондов, определяется исходя из среднегодовой стоимости матери-алов в ОАО "НЭСК" и действующих норм расхода,  установленных утвержден-ными нормативными документами.     Затраты, связанные с погрузо-разгрузочными  работами  и  доставкойматериальных ценностей собственным транспортом и персоналом предприятия(включая содержание транспорта),  подлежат отнесению по соответствующимэлементам затрат на основное производство (заработная плата, материалы,топливо и т.д.).     Затраты на материалы,  определяются сметами затрат служб вспомога-тельного производства. Например, по ремонтно-механическому цеху (участ-ку) - на изготовление инструмента для своих нужд:     - на изготовление запасных частей и ремонта  оборудования,  транс-портных средств;     - ремонтно-строительных работ  -  на  ремонт  зданий,  сооружений;транспорта - на их содержание и эксплуатацию т.д.      5.2.3. Горюче-смазочные материалы      Горюче-смазочные материалы  включают  затраты на приобретение всехвидов покупного топлива (бензина, дизтоплива, автола, дизельного масла,солидола  и  прочих видов ГСМ),  расходуемого на технологические цели ихозяйственные нужды в цехах вспомогательного производства,  обслуживаю-щих производств,  хозяйств,  приобретаемого со стороны.  Затраты на ГСМопределяются исходя из установленных норм и его потребности.     Расход ГСМ  в натуральных измерителях расценивается по средневзве-шенной фактической цене франка-склад (по стоимости приобретения и  дос-тавки на склад).     В стоимость ГСМ входит стоимость по счетам поставщиков по договор-ным ценам,  включая скидки (надбавки),  железнодорожный тариф,  а такжерасходы по погрузке и доставке (если транспорт сторонних  организаций),таможенные  пошлины  (сборы)  и  другие  расходы до склада хранения ОАО"НЭСК".     Данные о  расходе  ГСМ  используются  для планирования,  анализа икалькулирования расхода ГСМ,  для целей себестоимости передачи электри-ческой энергии.     Затраты на вспомогательные материалы,  ГСМ состоят из расходов  наприобретение,  заготовку  и поставку их на склад ОАО "НЭСК",  а именно:стоимости по свободным (рыночным) ценам (включая прямые доплаты и скид-ки) и транспортно-заготовительных расходов. К транспортно-заготовитель-ным расходам относятся следующие виды затрат:     а) наценки,  уплаченные снабженческо-сбытовым и другим организаци-ям;     б) провозная плата со всеми дополнительными сборами,  если свобод-ные (рыночные) цены установлены франко-вагон станция отправления;     в) расходы  на разгрузку и доставку материалов на склады предприя-тия, кроме оплаты постоянных складских рабочих;     г) расходы на содержание специальных заготовительных контор, скла-дов и агентств, организованных в местах заготовок;     д) расходы на командировки,  связанные с непосредственной заготов-кой материалов и доставкой их на склады предприятия  с  мест  заготовок(командировочные  расходы  шоферов  и грузчиков данного предприятия придоставке материалов от поставщиков и др.).     Не относятся к транспортно-заготовительным расходам затраты на ко-мандировки, связанные с согласованием технических условий и оформлениемдоговоров на поставку материалов. Эти затраты включаются в состав обще-хозяйственных расходов;     е) таможенные сборы, пошлины, комиссионные сборы посредников;     ж) суммы потерь сырья и материалов в пути в пределах норм  естест-венной убыли, утвержденных в установленном порядке.     Расходы на содержание отдела снабжения и складов включаются в  об-щехозяйственные расходы.     Расходы на оплату тары и упаковки сверх договорной  цены  материа-лов,  а также расходы на ее ремонт включаются в затраты на приобретениесоответствующих видов материалов, за вычетом стоимости этой тары по це-не ее возможного использования.     В тех случаях,  когда стоимость тары включена в оптовую цену мате-риалов,  из общей суммы затрат на их приобретение исключается стоимостьтары по цене ее возможного использования или реализации (с учетом  рас-ходов на ее ремонт).     Расходы на возмещение износа оборотной тары относятся на стоимостьсырья и материалов, поступивших в этой таре.      5.2.4. Энергия      В статью  "Энергия  на  хозяйственные нужды" включаются затраты навсе виды покупной энергии (электроэнергии,  теплоэнергии, пара, горячейводы  и  др.),  расходуемой на производственные и хозяйственные нужды вцехах вспомогательного производства и на хозяйственные  нужды  энергоп-редприятия (освещение и отопление помещений, материальных складов и др.непроизводственных зданий), оплачиваемой по счетам поставщиков.     Энергетические затраты, расходуемые на освещение, отопление и дру-гие хозяйственные цели,  относятся на соответствующие статьи общепроиз-водственных,  общехозяйственных и других расходов.  Затраты на покупнуюэнергию для вышеуказанных целей состоят из расходов на ее оплату по ус-тановленным тарифам.      5.2.5. Ремонтно-восстановительный фонд (аварийный запас)      В указанном элементе затрат отражаются отчисления в ремонтно-восс-тановительный фонд, который определяется, исходя из балансовой стоимос-ти основных производственных фондов и нормативов отчислений, утверждае-мых в установленном порядке самим энергопредприятием, на основании раз-работанного  и утвержденного руководством положения о "Ремонтно-восста-новительном фонде".     "Ремонтно-восстановительный фонд" используется на проведение особосложных видов ремонта основных  производственных  фондов,  связанных  снепредвиденными аварийными ситуациями.      5.2.6. Фонд оплаты труда      В "Фонд оплаты труда" включается заработная плата всего промышлен-но-производственного персонала ОАО "НЭСК".     Указанная статья  определяется  в  полном соответствии с планом почисленности персонала и фонду заработной платы, включая фонд заработнойплаты  несписочного состава,  относящийся к основной промышленно-произ-водственной деятельности.     В плановые затраты по заработной плате ОАО "НЭСК" включают затратыв соответствии с действующими нормами,  формами оплаты труда, должност-ными окладами (тарифными ставками),  утвержденными штатными расписания-ми.     Преобладающей системой  оплаты труда является повременно-премиаль-ная оплата, при которой оклады работников дифференцируются в зависимос-ти от категорий предприятий. К основной заработной плате также относят-ся выплаты предусмотренные законодательством о труде КР или  коллектив-ными договорами:     - оплата очередных и дополнительных отпусков,  компенсация  за  неиспользуемый отпуск, оплата льготных часов подростков, оплата перерывовв работе кормящих матерей, оплата времени, связанного с выполнением го-сударственных  и  общественных  обязанностей,  оплата вознаграждения завыслугу лет;     - выплаты компенсирующего характера,  связанные с режимом работы иусловиями труда,  в том числе:  надбавки и доплаты к тарифным ставкам иокладам за работу в ночное время, сверхурочную работу, работу в многос-менном режиме, за совмещение профессий, расширение зон обслуживания, заработу  в тяжелых,  вредных,  условиях труда в соответствие с законода-тельством КР;     - стоимость  бесплатно предоставляемых работникам в соответствие сдействующим законодательством КР коммунальных услуг;     - стоимость, выдаваемой бесплатно в соответствие с действующим за-конодательством КР форменной одежды, обмундирования;     - выплаты  работникам,  высвобождаемым  в связи с реорганизацией исокращением численности работников;     - единовременное  вознаграждение  за  выслугу лет в соответствие сдействующим законодательством;     - выплаты,  обусловленные  районным  регулированием  оплаты труда,производимые в соответствие с действующим законодательством, в том чис-ле:     а) выплаты по районным  коэффициентам  за  работу  в  высокогорныхместностях;     б) другие выплаты стимулирующего характера,  принятые на предприя-тии.     Для формирования условно-постоянной  себестоимости  затрат  в  ОАО"НЭСК"  формируется резерв вознаграждений,  подлежащих выплате в полномобъеме в течение двенадцати месяцев после окончания периода  в  которомработники оказали соответствующие услуги.     Данный резерв состоит из резерва по начислению отпусков и  резервана выплату годовой премии.     ОАО "НЭСК" признает затраты по начисленным  резервам  как  расход,сумма  которого ежемесячно включается в затраты,  как производственногохарактера, так и расходов периода на постоянной основе.      5.2.7. "Отчисления на социальное страхование"      В статье "Отчисления на социальное страхование", отражаются обяза-тельные отчисления по установленным законодательством нормам в пенсион-ный фонд,  государственный фонд занятости и медицинского страхования отзатрат на оплату труда работников, включаемых в себестоимость продукциипо элементу "Затраты на оплату труда" (кроме тех видов оплаты, на кото-рые страховые взносы не начисляются).      5.2.8. "Амортизационные отчисления"      В статье "Амортизация основных фондов", отражается сумма амортиза-ционных отчислений основных производственных фондов, исчисленных исходяиз норм,  в зависимости от сроков эксплуатации,  утвержденных в Учетнойполитике.     В этом элементе затрат отражаются,  также амортизационные отчисле-ния от стоимости основных фондов (помещений), предоставляемых бесплатнопредприятиям общественного питания,  обслуживающим трудовые коллективы,а также от стоимости помещений и инвентаря, предоставляемых предприяти-ями  медицинским учреждениям для организации медпунктов непосредственнона территории предприятий.      5.2.9. "Прочие затраты и расходы"      В данную статью включаются:     - оплата работ по сертификации продукции;     - затраты на командировки и подъемные;     - расходы  по оплате сторонним организациям за пожарную и стороже-вую охрану;     - расходы на подготовку и переподготовку кадров, расходы на содер-жание ученого центра;     - затраты  по  сокращению штатов;  затраты на организованный наборработников;     - расходы по юридическому обслуживанию;     - комиссионные расходы за конвертацию;     - оплату услуг связи,  вычислительных центров, банков, Кыргызстан-дарта,  аудиторских организаций и консультационных организаций, телеви-дения и радиовещания, рекламных агентств, архива, за покупку ценных бу-маг, коммунального хозяйства - по вывозу мусора, дезобработке помещенийи  т.д.,  бытовые услуги - по обслуживанию лифтов кондиционеров,  холо-дильников и других услуг,  связанных с производственной и хозяйственнойдеятельностью энергопредприятия, услуги ГАИ и техническому обслуживаниюавтомобилей;     - расходы, связанные с охраной труда и техникой безопасности - ме-дицинское обслуживание,  спецпитание,  средства индивидуальной защиты ит.д.;     - расходы по обязательному страхованию,  пожарной  безопасности  игражданской обороне, расходы по приобретению лицензий и прочих разреше-ний (до 1 года),  оплате за аренду в случае аренды  отдельных  объектовосновных производственных фондов (или их отдельных частей);     - расходы, связанные с вознаграждением за изобретения и рационали-заторские предложения, научно-исследовательские разработки;     - расходы по программному обеспечению; износ по нематериальным ак-тивам;     - расходы,  связанные с оформлением и  получением  государственныхактов за пользование земли,  расходы, связанные с таможенным оформлени-ем, с платой за экологию;     - представительские  расходы,  расходы,  связанные с подготовкой ипроведением семинаров и соревнований в пределах Кыргызской  Республики,а также за ее пределами;     - расходы, связанные с оплатой проездных билетов, в связи с произ-водственной необходимостью;     - канцелярские, почтовые и типографские расходы, расходы по приоб-ретению технической литературы и подписку периодических изданий, а так-же другие затраты,  входящие в себестоимость продукции (работ,  услуг),но не относящиеся к ранее перечисленным затратам.      5.2.10. Плата за выбросы      В данную статью включается плата, взимаемая за загрязнение окружа-ющей среды - выбросы, сбросы загрязняющих веществ, размещение отходов идругие виды загрязнения и негативного воздействия на природу.     Плата за выбросы, сбросы вредных веществ, размещение отходов пере-числяется  на специальные счета государственных внебюджетных фондов ох-раны природы.     Ставки и  нормативы  платежей за природопользование определяются всоответствии с нормативно-правовыми актами Кыргызской Республики.     Затраты на  проведение всех видов ремонтов (текущих,  капитальных)основных средств, включаются в себестоимость передачи электроэнергии посоответствующим  элементам затрат - услуги производственного характера,если они производились сторонними организациями (на материальные затра-ты,  затраты на оплату труда и т.д., если они производились хозяйствен-ным способом).     Затраты и  расходы,  связанные  с производственной и хозяйственнойдеятельностью энергопредприятия включаются в себестоимость услуг по пе-редаче электроэнергии того отчетного периода, к которому они относятся,независимо от времени оплаты - предварительной или последующей  (аренд-ная плата,  плата за абонентское обслуживание, плата за подписку на пе-риодические издания нормативно-технического характера и т.п.).     Затраты, произведенные  энергопредприятием  в иностранной валюте иподлежащие включению в себестоимость услуг по передаче  электроэнергии,отражаются в валюте,  действующей на территории Кыргызской Республики всуммах, определяемых путем пересчета иностранной валюты по курсу Нацио-нального  банка Кыргызской Республики,  действующему на дату совершенияопераций.     Необходимо отметить,  что  между  планированием и калькулированиемсебестоимости передачи электроэнергии в целом  по  энергопредприятию  ифактическим учетом имеются различия между собой.     Согласно требований Международных Стандартов Финансовой Отчетности(МСФО),  в фактической себестоимости по передаче электроэнергии отража-ются расходы,  которые выплачиваются за счет прибыли прошлых лет - рас-ходы,  связанные с материальным поощрением работников, социальными нуж-дами коллектива,  благотворительная спонсорская помощь, а также штрафы,пени ГНИ,  социального фонда и других фискальных органов,  штрафы, пениза невыполнение хозяйственных договоров,  арбитражные сборы, госпошлинасудебные издержки и так далее.     Кроме того,  не включаются непроизводительные расходы, связанные сутерей  и  порчей  товарно-материальных  ценностей и регрессивные иски,связанные с производственными травмами.     Непроизводительные затраты отражаются в учете в том отчетном меся-це, в котором они были произведены.      5.2.11. Проценты по кредитам и заемным средствам      В данную статью включаются затраты по процентам по полученным кре-дитам и заемным средствам.                                Раздел 6              Порядок формирования калькуляционных статей                      на передачу электроэнергии      Форма калькуляции по передаче электроэнергии единая для всех фили-алов энергокомпании,  которая формируется по следующим  калькуляционнымстатьям:      6.1. Фонд оплаты труда основного производственного персонала          (статья N 1)      В статье "Затраты на оплату труда основного производственного пер-сонала"  планируются  и  учитываются расходы на оплату труда производс-твенных рабочих и инженерно-технических  работников  (ИТР),  непосредс-твенно  связанных  с  технологическим  процессом передачи электрическойэнергии.  В эту статью также включаются премии рабочим,  ИТР и служащимза производственные результаты, стимулирующие и компенсирующие выплаты.     При планировании,  сумма расходов на оплату труда  рассчитывается,исходя  из  численности рабочих и служащих (обслуживающих линии и подс-танции);  сдельных расценок,  тарифных ставок и должностных окладов,  всоответствии с принятыми в ОАО "НЭСК" формами и системами оплаты труда.     На статью "Затраты на  оплату  труда  основного  производственногоперсонала" относится заработная плата работников следующих профессий:     а) дежурного персонала подстанций, линейного персонала высоковоль-тных сетей; производственного персонала производственных служб;     б) работники, осуществляющие диспетчеризацию передачи электроэнер-гии;     в) начальников отделов,  их заместителей,  если они исполняют обя-занности диспетчеров.     Преобладающей системой оплаты труда является  повременно-премиаль-ная,  при  которой  оклады работников дифференцируются в зависимости откатегорий предприятий (филиалов ОАО "НЭСК).     К основной  заработной плате также относятся все выплаты,  предус-мотренные законодательством о труде КР и положениями ОАО "НЭСК":     - оплата  очередных  и дополнительных отпусков,  компенсация за неиспользуемый отпуск, оплата льготных часов подростков, оплата перерывовв работе кормящих матерей, оплата времени, связанного с выполнением го-сударственных и общественных обязанностей;     - выплаты компенсирующего характера,  связанные с режимом работы иусловиями труда, в том числе:     а) надбавки  и  доплаты  к  тарифным ставкам и окладам за работу вночное время;     б) сверхурочную работу, работу в многосменном режиме;     в) за совмещение профессий, расширение зон обслуживания;     г) за работу в тяжелых и вредных,  условиях труда в соответствие сзаконодательством Кыргызской Республики о труде;     - выплаты  работникам,  высвобождаемым  в связи с реорганизацией исокращением численности работников;     - вознаграждение за выслугу лет в соответствие с действующим зако-нодательством и положением Компании;     - выплаты,  обусловленные  районным  регулированием  оплаты труда,производимые в соответствие с действующим законодательством КР,  в  томчисле: выплаты по районным коэффициентам за работу в высокогорных мест-ностях, а также все виды оплат, отраженных в настоящем положении;     - выплаты за неотработанное время в соответствии с Трудовым Кодек-сом КР,  постановлениями Правительства КР и Положением об оплате труда,в том числе:     - оплата трудовых, дополнительных и учебных отпусков;     - компенсация за неиспользованный трудовой отпуск, оплата больнич-ного листа, согласно действующему законодательству;     - другие  виды оплаты труда в соответствии с Трудовым Кодексом КР,Положением об оплате труда, в том числе:     а) оплата труда совместителей, не списочного состава, не состоящихв штате субъекта,  за выполнение ими  работ  по  заключенным  договорамгражданско-правового характера (включая договор подряда),  если расчетыс работниками за выполненную работу производятся непосредственно  самимсубъектом.      6.2. Отчисления в фонд социального страхования от расходов          на оплату труда основного производственного персонала          (статья N 2)      По данной  статье планируются и учитываются отчисления на социаль-ное страхование с заработной платы основного производственного персона-ла, в соответствии с законодательством Кыргызской Республики.     Как правило,  отчисления на социальное страхование относятся на тестатьи и объекты учета и калькуляции,  на которые отнесена и заработнаяплата.      6.3. Расходы по поддержанию оборудования в рабочем состоянии          (статья N 3)      По данной статье планируется и учитывается:     - заработная плата работников, занятых содержанием и эксплуатациейоборудования, к которой относится заработная плата ремонтного персоналаосновного и вспомогательного производства, руководителей, специалистов,электромехаников и электрослесарей по ремонту и обслуживанию оборудова-ния, слесарей по ремонту автомашин, а также расходы, которые непосредс-твенно увязаны с выше перечисленными работниками,  отраженными в даннойстатье (отчисления на социальное страхование,  командировочные и другиезатраты и расходы);     - амортизация основного оборудования,  начисленная исходя из уста-новленных сроков эксплуатации в Учетной политике, не противоречащих за-конодательству Кыргызской Республики;     - затраты  по  содержанию,  текущему и капитальному ремонту произ-водственного оборудования.     В расходы по содержанию и ремонту оборудования включаются:     - стоимость запасных частей,  оборудования,  смазочных, обтирочныхматериалов,  трансформаторного масла,  лакокрасочных и прочих вспомога-тельных материалов, необходимых для ремонтных работ и технического обс-луживания  оборудования и транспортных средств специального назначения,связанного с его содержанием в рабочем состоянии, в соответствии с тех-ническими требованиями и установленными нормами расхода материалов;     - стоимость услуг вспомогательного производства  по  содержанию  иэксплуатации оборудования и прочих подобных расходов;  заработная платасотрудников службы эксплуатации и  ремонта  энергооборудования,  службырелейной защиты, службы изоляции и защиты от перенапряжений, метрологи-ческой службы и др.     Стоимость услуг  сторонних  организаций,  осуществляющих работы покапитальному,  текущему ремонту оборудования  и  транспортных  средств,ценных инструментов и т.п.  Стоимость ремонта оборудования и транспорт-ных средств,  выполненного собственными силами (хозяйственным способом)энергопредприятия.     В расходы по текущему и капитальному  ремонту,  (выполненному  хо-зяйственным  способом),  производственного  оборудования и транспортныхсредств, включаются:     - заработная  плата и отчисления на социальное страхование ремонт-ных работников, занятых на работах по ремонту;     - стоимость  услуг ремонтных цехов и других вспомогательных произ-водств по текущему ремонту оборудования,  транспортных средств,  ценныхинструментов и т.п.;     - стоимость запасных частей,  отдельных узлов оборудования,  ГСМ идругих материалов,  расходуемых при ремонтах производственного оборудо-вания (силовые машины,  передаточные устройства и  сооружения,  рабочиемашины) и транспортных средств;     - командировочные расходы.     В расходы  по  содержанию  и  эксплуатации специального транспортавключаются:     - затраты  по содержанию и эксплуатации собственных и привлеченныхсо стороны транспортных средств непосредственно,  связанного с техноло-гическим  обслуживанием основного энергооборудования по передаче элект-роэнергии (грузовых автомашин,  авто- и -электрокар, подъемных кранов идругих средств передвижения, занятых перемещением сырья, топлива, мате-риалов, запчастей, инструментов и т.д.;     - стоимость смазочных и обтирочных материалов,  горючего, запасныхчастей и прочих материалов,  израсходованных в  связи  с  эксплуатациейтранспорта;     - заработная плата и отчисления на социальное страхование  рабочих(водителей авто- и -электрокар,  крановщиков и т.п.), занятых перемеще-нием грузов;     - стоимость транспортных услуг вспомогательных цехов и хозяйств;     - стоимость транспортных услуг,  оказанных сторонними организация-ми.      6.4. Накладные расходы (статья N 4)      По данной  статье в разрезе стадий производства планируются и учи-тываются затраты и расходы,  связанные с содержанием  персонала  произ-водственных подразделений ОАО "НЭСК", а именно:     - заработная плата, с учетом всех начислений руководителей, специ-алистов,  служащих,  младшего обслуживающего персонала (МОП), вспомога-тельного производства,  ремонтно-механических  и  ремонтно-строительныхучастков по содержанию и текущему ремонту зданий и инвентаря общепроиз-водственного назначения и другие расходы (как относящиеся к АУП,  так ине относящихся к АУП), расходы связанные с содержанием и ремонтными ра-ботами автотранспорта, кроме специального автотранспорта;     - амортизация  зданий и сооружений обслуживающих эти производства,исчисленная исходя из норм,  в зависимости от сроков эксплуатации,  ут-вержденных в Учетной политике;     - расходы по содержанию зданий и инвентаря производственного  наз-начения включают следующие затраты:     а) стоимость ГСМ,  материалов,  израсходованных  на  хозяйственныенужды служб;     б) расходы на содержание осветительной  электросети,  отопительнойсети, водоснабжения и канализации;     в) расходы на содержание помещений в чистоте,  стоимости  тепло  иэлектроэнергии,  воды,  пара,  израсходованных на хозяйственные нужды ит.п.;     - расходы по текущему ремонту зданий и инвентаря:     а) стоимость используемых ремонтно-строительных материалов;     б) заработная плата (и отчисления на социальное страхование) рабо-чих по ремонту, стоимость услуг ремонтных цехов и т.п.;     - расходы по испытаниям, опытам, исследованиям и научно-исследова-тельским работам (НИОКР):     а) затраты  по  испытанию оборудования в целях повышения их эконо-мичности и т.п.;     б) услуги сторонних и собственных лабораторий, если последние учи-тываются в составе вспомогательных производств,  по анализу трансформа-торного масла, кабелей, изоляторов и т.д.;     в) услуги научно-исследовательских предприятий;     - затраты  на  испытания,  опыты предназначены для определения ка-чества поступающих на предприятие материалов для контроля за соблюдени-ем установленных технологических процессов,  для применения новых видовматериалов и новых технологических процессов и т.п.;     - затраты на реактивы и другие материалы,  для лабораторных анали-зов, опытов, проб, исследований, испытаний; оплата анализов проб, испы-таний и других работ, проводимых сторонними организациями;     - расходы по изобретательству и рационализации планируются и  учи-тываются в составе операционных расходов;     - расходы по охране труда включают:     а) затраты на мероприятия по предупреждению несчастных случаев, напроизводстве, по общему улучшению условий труда;     б) затраты по обеспечению нормальных условий труда и техники безо-пасности (некапитального характера), производимые для общехозяйственныхцелей.  К ним относятся: содержание установок по газированию воды, ком-нат отдыха и т.п.;  затраты на создание других условий, предусмотренныхспециальными требованиями, а также приобретение справочников и плакатовпо охране труда, организации докладов, лекций по технике безопасности ит.п.;     - расходы на служебные командировки включают:     а) затраты  по  всем  видам командировок управленческого персоналаслужб, заработная плата которого относится по статье "Фонд оплаты трудапроизводственного персонала".     Кроме того, в данную статью, включаются:     а) расходы на связь;     б) расходы,  связанные с содержанием учебного центра,  входящего вструктуру ОАО "НЭСК";     в) оплата услуг ОДЦ "Энергия";  плата за транзит,  а также  другиезатраты и расходы, которые непосредственно связаны с особенностями спе-цифики энергетического производства по передаче электроэнергии.      6.5. Затраты на подготовку и освоение производства (статья N 5)      К затратам на подготовку и освоение производства относятся расходына освоение новых производств и агрегатов (пуско-наладочные работы). Поданной статье в разрезе стадий производства планируются  и  учитываютсяпуско-наладочные расходы, связанные с комплексным опробованием оборудо-вания и наладочными работами и испытаниями,  затраты на стендовую  про-верку  и индивидуальное опробование контрольно-измерительной аппаратурыи приборов автоматики.     Суммы затрат  по  данной  статье  определяются  сметами в целом попредприятию или отдельным агрегатам (ЛЭП, подстанциям), утвержденными вустановленном порядке.     К работам по комплексному опробованию оборудования относятся:     - заработная  плата  эксплуатационного персонала,  определяемая израсчета нормативной численности и срока ввода объекта;     - оплата  монтажного  персонала за участие в комплексном опробова-нии,  устанавливаемая исходя из нормативных затрат труда и плановой вы-работки, существующих для монтажных организаций;     - оплата пуско-наладочных работ;     - затраты на энергоресурсы, полученные со стороны (электроэнергия,пар,  вода,  сжатый воздух).  Прочие эксплуатационные и вспомогательныематериалы (смазочные, обтирочные и др.).     В составе эксплуатационных расходов  амортизация  оборудования  запериод комплексного опробования и наладочной эксплуатации не начисляет-ся.     Сметы пуско-наладочных работ составляются структурными подразделе-ниями и утверждаются в ОАО "НЭСК".     Оплата пуско-наладочных  работ  производится  по договорным ценам,установленным на основе смет или калькуляций в соответствии с законода-тельством Кыргызской Республики.     Не включаются в пуско-наладочные работы следующие затраты:     - расходы,  связанные с содержанием дирекции строящегося предприя-тия, включая технический надзор, а также расходы по подготовке эксплуа-тационных кадров,  которые предусматриваются сметами,  финансируемых засчет капитальных вложений;     - расходы на наладочные работы и испытание головных образцов круп-ных энергетических блоков в период наладочной эксплуатации,  предусмот-ренных в сметах финансируемых за счет капвложений.      6.6. Покупная энергия (статья N 6)      По данной  статье  планируются и отражаются в отчетной калькуляциизатраты на покупную электроэнергию от вырабатывающих электроэнергию ис-точников и компаний:     - для поставки СП "Кумтор оперейтинг компании" (СП "КОК");     - для возмещения (компенсации) потерь в сетях смежных энергосистем(ГАХК "Барки-Точик" Таджикистан);     - для расчетов за услуги по транзиту по сетям смежных энергосистем(ГАХК "Барки-Точик" Таджикистан, ГАК "Узбекэнерго" Узбекистан и др.);     - для  реализации  сэкономленной  за счет внедрения мероприятий поснижению технических потерь электроэнергии.     Затраты на покупную электроэнергию рассчитываются исходя из:     - фактически поставленной электроэнергии СП "КОК" и тарифов, опре-деляемых договором и уполномоченным государственным органом;     - переданной электроэнергии на границу со смежными энергосистемамии тарифов на транзит по сетям смежных энергосистем;     - объемов потерь в сетях смежных энергосистем (расчетно или по до-говорам);     - тарифов,  установленных уполномоченным  государственным  органомили в соответствие с договорами.      6.7. Затраты по возмещению доли регулирования частоты (статья N 7)      Затраты по  возмещению доли регулирования частоты определяются ис-ходя из:     - объемов  фактически  оказанных  услуг  по регулированию частоты,рассчитываемых по методике ОДЦ "Энергия"  и  подтверждаемых  с  помощьюфаксимильной и электронной связи ОДЦ "Энергия";     процентного соотношения,  устанавливаемого на  основании  договора(договоренностей),  либо  в  отдельных случаях уполномоченным государс-твенным органом.      6.8. Операционные расходы (общие и административные расходы -          (статья N 8)      В статью "Операционные расходы" входят следующие расходы:     - административно-управленческие расходы;  содержание  общехозяйс-твенного персонала, не связанного с производственным процессом;     - арендная плата за помещения общехозяйственного назначения;  рас-ходы по оплате информационных,  юридических, аудиторских и консультаци-онных услуг, другие аналогичные по назначению расходы.     В данной статье отражаются следующие расходы:     - расходы на оплату труда работников в соответствии с  номенклату-рой  должностей,  относящихся  к административному и общехозяйственномуперсоналу ОАО "НЭСК";     - обязательные  отчисления от оплаты труда административного и об-щехозяйственного персонала на социальное страхование  по  установленнымзаконодательством нормам;     - расходы по ремонту и содержанию служебных легковых  автомобилей,использование ГСМ, в соответствии с утвержденными нормами, а также ком-пенсации (в пределах установленных законодательством норм) за использо-вание  для  служебных  поездок  личных легковых автомобилей работникамипредприятия;     - амортизационные  отчисления (по нормам,  в зависимости от сроковэксплуатации,  установленных в Учетной политике) от стоимости  основныхфондов административного и общехозяйственного характера;     - расходы на содержание в исправном рабочем состоянии всех  основ-ных фондов и инвентаря общехозяйственного характера;     - стоимость обтирочных материалов,  и инвентаря общехозяйственногохарактера;     - плата за аренду административных зданий и помещений  (без  учетаОПУ и служебно-бытовых помещений); затраты на топливо, тепло и электро-энергию для отопления, освещения; вода всех видов;     - материалы  необходимые для содержания в чистоте и порядке основ-ных фондов и инвентаря,  а также на содержание дворов  и  водоснабжениясодержание очистных и канализационных сооружений;     - расходы по возмещению износа и ремонту быстроизнашивающегося ин-вентаря и других малоценных предметов, не числящихся в основных фондах,включая затраты по возмещению и ремонту быстроизнашивающегося инвентаряи  других  малоценных  предметов,  используемых предприятием по ремонтузданий,  сооружений и инвентаря общехозяйственного назначения и помеще-ний,   предоставляемых  врачебно-санитарному  учреждению  (пункту)  припредприятии;     - расходы на услуги связи, и услуги других сторонних предприятий иорганизаций;     - расходы по всем видам служебных командировок персонала;     - расходы,  возмещаемые работникам предприятия  в  соответствии  сдействующим  законодательством о компенсациях и гарантиях при переводе,приеме вновь и приглашении на работу в другие местности;     - расходы по транспортировке работников к месту работы и обратно внаправлениях,  не обслуживаемых пассажирским транспортом общего пользо-вания;     - дополнительные расходы,  связанные с привлечением на  договорнойоснове  средств предприятия для покрытия расходов по перевозке работни-ков маршрутами наземного транспорта, городского пассажирского транспор-та общего пользования (кроме такси) сверх сумм, определенных, исходя издействующих тарифов на соответствующие виды транспортных услуг,  или  вформе  оплаты  получаемых проездных (документов),  расходы по перевозкерабочих к месту работы на территории предприятия;  оплата услуг  пасса-жирского транспорта сторонних организаций;     - расходы по пожарной безопасности,  вахтерской и сторожевой охра-ны;  стоимость горючих,  смазочных и других материалов для специальногоавтотранспорта и противопожарных машин;  расходы на содержание и ремонтпротивопожарных приспособлений; износ малоценных и быстроизнашивающихсяпредметов охраны,  а также стоимость (износ) обмундирования выдаваемогосотрудникам охраны, и дежурной спецодежды; расходы по содержанию и экс-плуатации средств сигнализации используемой в охране ОАО "НЭСК";     - расходы на ведомственную военизированную охрану, прочие расходы;     - расходы на подготовку кадров,  связанные с расходами  на  произ-водственное обучение по подготовке работников (оплата преподавателям залекции, за обучение рабочих, ИТР и служащих в целях повышения их квали-фикации,  оплата  за  составление учебно-методических программ;  оплатаперсонала лабораторий за проведение занятий с обучающимися;  расходы поизготовлению учебно-наглядных пособий,  затраты на приобретение учебныхпособий и инвентаря, оплата членам комиссии, приглашенным со стороны, ипреподавательскому  составу  по  проведению государственных техническихэкзаменов и проверочных испытаний);  затраты на проведение  мероприятийпо  повышению квалификации руководящего и инженерно-технического персо-нала;     - другие мероприятия по подготовке кадров:  оплата отпусков с сох-ранением полностью или частично заработной платы, предоставляемых в со-ответствии с действующим законодательством лицам, успешно обучающимся ввечерних и заочных высших и средних специальных учебных учреждениях (напериод выполнения лабораторных работ, сдачи зачетов и экзаменов, подго-товки и защиты дипломных проектов и работ),  в заочной  аспирантуре,  ввечерних  (сменных) и заочных общеобразовательных учреждениях,  а такжепоступающим в аспирантуру с отрывом и без отрыва от производства; опла-та их проезда к месту учебы и обратно,  предусмотренная законодательст-вом; выплат работникам организаций средней заработной платы по основно-му  месту работы во время их обучения с отрывом от работы в системе по-вышения квалификации и переподготовки кадров;     - расходы  на  изобретательство,  технические усовершенствования ирационализаторские предложения;  вознаграждения авторам, оплата экспер-тиз, изготовление моделей и образцов, испытания изобретений и техничес-ких усовершенствований;  затраты на исследовательские работы,  осущест-вляемые силами персонала предприятия;     - представительские расходы, связанные с деятельностью ОАО "НЭСК",по  приему  и  обслуживанию  представителей других организаций (включаяиностранные),  в т.ч. посещение культурно-зрелищных мероприятий, оплатауслуг переводчиков, не состоящих в штате предприятия и т.п., представи-телей компаний,  прибывших для переговоров с целью установления и  под-держания взаимного сотрудничества, а также участников, прибывших на за-седание совета (правления). Кроме того в указанные расходы включаются идругие расходы, не перечисленные в предыдущих разделах;     - канцелярские,  типографские,  почтово-телеграфные расходы, стои-мость  переплетных  работ,  бланков  отчетности  и  документации по ОАО"НЭСК" в целом;     - платежи  за  предельно  допустимые выбросы (сбросы) загрязняющихвеществ в природную среду;     - выплата  компенсации работникам,  высвобождаемым с предприятий всвязи с их реорганизацией, сокращением численности работников и штатов;     - оплата налогов и сборов,  согласно законодательству КР, плата загосударственную регистрацию и перерегистрацию общества, оплата консуль-тационных, консалтинговых и аудиторских услуг, отчисления во внебюджет-ные фонды, оплата услуг банков, оплата услуг сторонних рекламных агент-ств и др.;     - пособия по нетрудоспособности,  возникшей вследствие  производс-твенных травм,  выплачиваемые на основании судебных решений, вынесенныхдо текущего года;     - расходы по наглядной агитации; расходы на печатные издания, рас-ходы на проведение семинаров,  совещаний, конференций, организацию выс-тавок;     - расходы на оплату процентов по кредитам и заемным средствам;     - арендная плата за землю;     - другие общехозяйственные расходы производственного  и  управлен-ческого характера,  а также расходы, связанные с особенностью спецификиэнергопредприятия по передаче электроэнергии.                                Раздел 7              Составление плановых и отчетных калькуляций               себестоимости по передаче электроэнергии      Плановые и отчетные калькуляции должны быть тождественны,  как  посоставу  калькуляционных  статей расходов,  так и по методике отнесениярасходов на соответствующие статьи затрат.     Отчетные калькуляции  составляются для определения фактической се-бестоимости единицы продукции по передаче электроэнергии,  а также  от-дельных  видов работ и услуг на основе учета затрат по статьям расходови исходя из принятого единого метода планирования и учета затрат.     Плановые и  отчетные калькуляции должны быть тождественны,  как посоставу калькуляционных статей затрат, так и по методике отнесения зат-рат на соответствующие статьи. Этим обеспечивается возможность проверкивыполнения плана по себестоимости, а также отклонений от плана по каль-куляционным статьям.     Составление плановой калькуляции  должно  основываться  на  основеплановых затрат на передачу электроэнергии, фактических затрат на осно-вании первичных бухгалтерских документов,  оформленных в строгом  соот-ветствии с действующим положением и законодательством КР.     При калькулировании фактической себестоимости продукции и в  учетезатрат на производство по калькуляционным статьям должны отражаться всезатраты на оказание услуг по  передаче  электроэнергии,  относящиеся  кданному калькуляционному периоду.     Плановая калькуляция представляет собой расчет плановой  себестои-мости  услуг  на  передачу электроэнергии составленный в соответствии сноменклатурой статей расходов, приведенной в разделе 5 настоящего Поло-жения. Номенклатура статей расходов закрепляется в калькуляционном лис-те.     Плановые и фактические калькуляции составляются, как правило, еже-годно с разбивкой по кварталам и с начала года. Характеристика затрат иметоды  калькулирования  плановой и фактической себестоимости описаны вразделе 3 настоящего Положения.     Требование о  калькулировании  фактической  себестоимости передачиэлектроэнергии на основании данных бухгалтерского учета определяет тес-ную взаимосвязь калькулирования и учета затрат на передачу энергии (ра-бот, услуг).     Объектом калькулирования себестоимости, является себестоимость пе-редачи 1 кВтч электрической энергии, расчет которой производится, исхо-дя  из суммы затрат на передачу электроэнергии,  включая затраты на по-купную электроэнергию, и полезного транзита электроэнергии.     Полезный транзит  электроэнергии формируется исходя из баланса вы-работки электроэнергии электрическими станциями,  разработанного на ос-новании заявок потребителей электроэнергии.     Под методом учета затрат и калькулирования себестоимости продукциив ОАО "НЭСК" понимается совокупность приемов организации документирова-ния и отражения  производственных  затрат,  обеспечивающих  определениефактической  себестоимости передачи 1 кВт электрической энергии и необ-ходимую информацию для контроля за данным процессом.                                Раздел 8              Учет производственных затрат и организация                         бухгалтерского учета      8.1. Общие положения      Бухгалтерский учет производственных затрат и калькулирование  фак-тической себестоимости передачи электроэнергии имеет своей целью:     - установить по ОАО "НЭСК" фактический уровень затрат по достовер-ным первичным документам на фактический объем переданной энергии;     - осуществлять систематический контроль  за  соблюдением  удельныхрасходов материальных и трудовых затрат и фондов заработной платы в на-туральном и денежном выражении в размерах,  не превышающих нормативных,в разрезе номенклатуры статей, предусмотренных планом.     Учет производственных затрат и калькулирование себестоимости пере-дачи  электрической  энергии осуществляется бухгалтерией на основе пер-вичной документации, оформленной в установленном порядке, в учетных ре-гистрах,  согласно Учетной политики и положением о документообороте ОАО"НЭСК".     Учетная политика и утвержденный Рабочий план счетов, предоставляютвозможность ОАО "НЭСК" использовать несколько счетов для  учета  затратна производство, на основе традиционного калькуляционного метода, с де-лением всех затрат на:     1. прямые производственные затраты;     2. расходы периода;     3. неоперационные расходы (проценты по полученным кредитам и заем-ным средствам).      8.2. Формирование и учет фактической себестоимости      Калькулирование и учет затрат по передаче электрической энергии  вОАО  "НЭСК"  в  соответствии  с МСФО,  производится на основе следующейклассификации:     I. Основное производство.     1. Производственные затраты:     а) Прямые затраты;     б) Постоянные накладные расходы (общепроизводственные).     2. Расходы периода (операционные расходы):     а) Амортизация (общехозяйственного назначения и нематериальных ак-тивов);     б) Общеадминистративные расходы (расходы  на  содержание  аппаратауправления; общехозяйственные расходы).     3. Неоперационные расходы.     II. Обслуживающее хозяйство.     1. Производственные затраты:     а) Прямые затраты;     б) Постоянные накладные расходы.      Производственные затраты      Формирование затрат на передачу электрической  энергии  происходитна каждой стадии технологического производственного цикла, в том числе:     Служба линий электропередач учитывает затраты на содержание,  экс-плуатацию, текущий, капитальный ремонт и амортизацию линий электропере-дачи и распределительных устройств, оборудования и прочих затрат.     В функции службы подстанций и высоковольтных линий входит:     преобразование электроэнергии в электроэнергию высокого напряжениядля дальнейшей передачи; или     преобразование электроэнергии в электроэнергию низкого  напряжениядля потребителей.     Затраты этой службы включают расходы на содержание,  эксплуатацию,текущий,  капитальный  ремонт и амортизацию зданий и оборудования подс-танций и трансформаторных помещений и другие  затраты  по  обслуживаниюподстанций и трансформаторных помещений.     Затраты службы релейной защиты включают затраты и расходы  по  со-держанию,  эксплуатации,  текущему,  капитальному ремонту и амортизацииоборудования релейной защиты и другие расходы, связанные с обслуживани-ем этого оборудования.     Затраты на средства связи службы диспетчерского и технологическогоуправления,  включают  затраты  и расходы по содержанию,  эксплуатации,аренде, текущему и капитальному ремонту и амортизации по средствам свя-зи, а также и другие расходы, связанные с их обслуживанием.     Затраты оперативно-диспетчерской производственной службы  включаютзатраты и расходы по содержанию,  эксплуатации, текущему и капитальномуремонту и амортизации диспетчерских пунктов, оборудования и другие рас-ходы, связанные с их обслуживанием.     Затраты службы изоляции,  защиты  от  перенапряжений  и  испытанийэлектрооборудования  включают  затраты и расходы по хроматографическомуанализу состава растворенных в масле газов из силовых  трансформаторов,маслонаполненных кабельных линий, а также других маслонаполненных аппа-ратов и т.д., связанных с содержанием, текущим и капитальным ремонтом иамортизации  средств  изоляции  и защиты оборудования и другие расходы,связанные с испытаниями и обслуживанием электрооборудования.      Прямые затраты      На основании калькуляционных статей затрат к прямым затратам отно-сятся следующие затраты:     1. Материальные затраты.     2. Фонд оплаты труда основного производственного персонала.     3. Отчисления в фонд соц.  страхования от расходов на оплату трудаосновного  производственного персонала в соответствии с законодательст-вом.     4. Расходы по поддержанию оборудования в рабочем состоянии:     - амортизация производственного оборудования;     - капитальный ремонт производственного оборудования;     - текущий ремонт производственного оборудования;     - содержание оборудования.     5. Расходы по подготовке и освоению производства (пусковые  расхо-ды).     Аналитический учет по данным статьям в ОАО "НЭСК" организуется  попрямым  затратам непосредственно на счете 1630.10 "Незавершенное основ-ное производство".     При отсутствии в энергетике переходящего незавершенного производс-тва, затраты на передачу электрической энергии определяются суммой фак-тических затрат на основное производство.     Затраты по  основному  производству  во  всех  подразделениях  ОАО"НЭСК",  собранные  по счету 1630 "Незавершенное основное производство"ежемесячно закрываются и передаются в Центральную бухгалтерию следующейбухгалтерской  проводкой Дебет счета 1590/1000 "Внутрихозяйственная де-биторская задолженность" и Кредит счета  1630  "Незавершенное  основноепроизводство".     В Центральной бухгалтерии данные затраты проводятся следующей про-водкой  по  счету 1630 Кредит 3390/1000 и закрываются на счет 7100 "Се-бестоимость передачи электрической энергии (работ, услуг)". Бухгалтерс-кая проводка дается по кредиту счетов 1630 "Незавершенное основное про-изводство" в дебет счета  7100  "Себестоимость  передачи  электрическойэнергии (работ, услуг)". Данные счета сальдо не имеют.     Затем себестоимость произведенной продукции по счету 7100  "Себес-тоимость передачи электрической энергии (работ, услуг)" ежемесячно зак-рывается на счет 5999 "Свод доходов и расходов". Бухгалтерская проводкадается  по  кредиту  счетов  7100 "Себестоимость передачи электрическойэнергии (работ, услуг)" в дебет счета 5999 "Свод доходов и расходов".      Постоянные накладные расходы      Постоянные производственные накладные расходы  (общепроизводствен-ные) отражают совокупность затрат вспомогательного производства.     Все затраты вспомогательного  производства  учитываются  на  счете1630 "Незавершенное вспомогательное производство".     В аналитическом учете они также подразделяются по статьям себесто-имости.     На счете затрат вспомогательного производства  отражаются  расходыпо  содержанию и эксплуатации машин и оборудования,  включая затраты пооплате труда наладчиков и другого персонала,  обслуживающего оборудова-ние; стоимость электроэнергии, топлива, смазочных и вспомогательных ма-териалов; затраты на ремонты и другие расходы по содержанию, эксплуата-ции  и  ремонту  машин,  оборудования и средств внутрипроизводственноготранспорта.     К этим  же затратам относятся амортизационные отчисления по обору-дованию, машинам и транспортным средствам.     На основании  калькуляционных  статей  затрат к затратам вспомога-тельного производства относятся следующие материальные затраты:     1. Фонд оплаты труда основного персонала вспомогательных цехов;     2. Отчисления на социальное страхование с заработной платы  основ-ного персонала, в соответствии с законодательством;     3. Вспомогательные материалы, запчасти;     4. Топливо и ГСМ;     5. Расходы по поддержанию оборудования в рабочем состоянии:     - амортизация  производственного  оборудования вспомогательных це-хов;     - капитальный ремонт производственного оборудования;     - текущий ремонт производственного оборудования;     - содержание оборудования.     Общепроизводственные расходы, а также потери от брака, относящиесяк  основному  и  вспомогательным  производствам,  учитываются  по счету1630.30 "Производственно-цеховые расходы" и ежемесячно включаются в се-бестоимость.     Продукция, произведенная во вспомогательных производствах,  учиты-вается  по  фактической себестоимости и приходуется на склады.  Затратысписываются по кредиту счета 1630.20 Незавершенное вспомогательное про-изводство" в дебет счетов 1620 "Материалы". По продукции, работам и ус-лугам, не требующим складского количественно-сортового учета, фактичес-кая  себестоимость относится непосредственно на счета,  где учитываютсязатраты этой продукции (основное производство или обслуживающее хозяйс-тво).     Товарная продукция по работам  и  услугам  вспомогательных  произ-водств, реализованная на сторону, отражается в порядке, предусмотренномдля реализации товарной продукции.     В фактическую производственную себестоимость реализованной продук-ции не включается доля операционных расходов.     Взаимные услуги  одних  вспомогательных цехов (производств) другимоцениваются по фактической себестоимости отчетного периода (без  опера-ционных расходов).      8.3. Расходы периода      Операционные расходы.     В бухгалтерском учете ведут  собирательно-распределительные  счетакомплексных затрат 8000 "Общие и административные расходы".     Они предназначены для текущего учета и контроля  исполнения  сметыоперационных и общеадминистративных расходов.     Аналитический учет на счетах 8000 "Общие и административные расхо-ды"  ведут по функциям и органам управления,  обслуживания и по статьямсметы расходов.     Состав расходов учитываемых на счетах 8000 "Общие и административ-ные расходы" включает:     а) содержание  работников  аппарата управления энергопредприятия иего структурных подразделений,  материально-техническое и  транспортноеобслуживание их деятельности,  включая затраты на содержание служебногоавтомобильного транспорта и компенсацию за использование для  служебныхпоездок личных легковых автомобилей;     б) эксплуатационные расходы по содержанию зданий,  помещений, соо-ружений, оборудования, инвентаря и т.п.;     в) расходы на командировки,  связанные с производственной деятель-ностью,  включая  расходы  по оформлению заграничных паспортов и другихвыездных документов;     г) оплата услуг всех видов связи, вычислительных центров, банков;     д) оплата консультационных, информационных и аудиторских услуг;     е) отчисления на содержание ОДЦ "Энергия"; содержание ГЭИ при Пра-вительстве КР;  долевое участие в финансировании деятельности Энергети-ческого Совета и финансирование научно-исследовательских работ, а такжедругие услуги и расходы,  связанные с особыми условиями специфики энер-гопредприятия по передаче электроэнергии, вытекающие из постановлений иуказаний Правительства Кыргызской Республики;     е) содержание органов управления - совета директоров,  генеральнойдирекции, ревизионной комиссии;     ж) расходы,  связанные с проведением акционерных собраний, ведениюи хранению реестра акционеров энергокомпании;     з) содержание  и обслуживание технических средств управления:  вы-числительных центров, узлов связи, средств сигнализации и других;     и) расходы ОАО "НЭСК" ПО приему и обслуживанию представителей дру-гих организаций (включая  иностранные),  прибывших  для  переговоров  сцелью  установления  и  поддержания  взаимного сотрудничества,  а такжеучастников, прибывших на заседания совета (правления).     Расходы, связанные  с  ревизией или аудиторской проверкой финансо-во-хозяйственной деятельности ОАО "НЭСК",  проводимой по инициативе од-ного из учредителей (участников) этой организации,  не включаются в се-бестоимость продукции.     Расходы по  созданию и совершенствованию систем и средств управле-ния капитального (инвестиционного) характера в себестоимость  продукциине включаются;     й) расходы, связанные с подготовкой и переподготовкой кадров:     - выплата работникам ОАО "НЭСК" средней заработной платы по основ-ному месту работы во время их обучения с отрывом от  работы  в  системеповышения квалификации и переподготовки кадров;     - расходы по обучению учеников и повышению  квалификации  рабочих,включая оплату труда квалифицированных работников,  не освобожденных отосновной работы;     - оплата  отпусков с сохранением полностью или частично заработнойплаты,  предоставляемых в соответствии с действующим  законодательствомлицам, успешно обучающимся в вечерних и заочных высших и средних специ-альных учебных учреждениях, в заочной аспирантуре, в вечерних (сменных)и заочных общеобразовательных учреждениях,  а также поступающим в аспи-рантуру с отрывом и без отрыва от производства;     - оплата их проезда к месту учебы и обратно, предусмотренная зако-нодательством;     - расходы,  связанные с учебными заведениями для подготовки, повы-шения квалификации и переподготовки кадров (с обучением по договорам);     - расходы, связанные с содержанием учебных учреждений;     к) предусмотренные законодательством затраты,  связанные с наборомрабочей силы, включая оплату выпускникам средних профессионально-техни-ческих учреждений и молодым специалистам, окончившим высшее или среднееспециальное учебное учреждение, проезда к месту работы, а также отпускаперед началом работы;     л) расходы по доставке работников к месту работы и обратно, в нап-равлениях,  не обслуживаемых пассажирским транспортом общего  пользова-ния; дополнительные затраты, связанные с привлечением на договорной ос-нове средств ОАО "НЭСК" для покрытия расходов по  перевозке  работниковмаршрутами,  городского  пассажирского  транспорта  общего  пользования(кроме такси) сверх сумм, определенных исходя из действующих тарифов насоответствующие виды транспорта. Суммы, определенные исходя из действу-ющих тарифов на транспортные услуги, возмещаются работникам, в том чис-ле проездными документами;     м) выплаты, предусмотренные законодательством о труде, за непрора-ботанное на производстве (неявочное) время: оплата очередных и дополни-тельных отпусков, компенсация за неиспользованный отпуск, оплата льгот-ных  часов подростков,  оплата перерывов в работе матерей для кормленияребенка,  оплата времени,  связанного с прохождением медицинских осмот-ров,  выполнением государственных обязанностей,  выплаты вознагражденийза выслугу лет;     н) отчисления (страховые взносы) в пенсионный фонд,  фонд социаль-ного страхования,  фонд обязательного медицинского страхования  и  фондзанятости  населения от расходов на оплату труда работников,  занятых воказании услуг в соответствии с порядком, установленным законодательст-вом Кыргызской Республики;     о) платежи (страховые взносы) по обязательным  видам  страхования,производимые в соответствии с установленным законодательством порядком;     о) платежи (страховые взносы)  по  страхованию  средств  наземноготранспорта,  имущества,  а  также платежи по заключенным в пользу своихработников договорам страхования  от  несчастных  случаев  и  договорамстрахования гражданской ответственности за причинение вреда жизни, здо-ровью и имуществу третьих лиц;     п) проценты за отсрочку оплаты (коммерческие кредиты),  предостав-ляемые поставщиками (производителями работ,  услуг) по поставленным то-варно-материальным ценностям (выполненным работам, оказанным услугам);     р) расходы на оплату процентов по бюджетным  ссудам,  кроме  ссуд,выданных на инвестиции и конверсионные мероприятия;     с) расходы,  связанные с содержанием помещений,  (состоящим на ба-лансе организации), предоставляемых бесплатно организациям общественно-го питания, обслуживающим только трудовые коллективы (включая амортиза-ционные отчисления, расходы на проведение всех видов ремонта помещения,расходы на освещение,  отопление,  водоснабжение,  электроснабжение,  атакже на топливо для приготовления пищи);     т) амортизационные отчисления основных  фондов  общехозяйственногоназначения по нормам,  в зависимости от сроков эксплуатации, утвержден-ных в Учетной политике;     у) амортизация  нематериальных  активов,  используемых  в процессеосуществления уставной деятельности, по нормам, в зависимости от сроковэксплуатации, утвержденных в Учетной политике;     ф) плата за аренду отдельных  объектов  основных  производственныхфондов (или их отдельных частей),  а также лизинговые платежи по опера-циям финансового лизинга;     х) налоги, сборы, платежи и другие обязательные отчисления, произ-водимые в соответствии с установленным законодательством порядком;     ц) услуги  архива;  услуги  Кыргызгосстандарта;  услуги  рекламныхагентств,  услуги телевидения и радиовещания;  расходы  по  гражданскойобороне; типографские расходы;     ч) другие виды расходов и услуг,  общехозяйственного назначения, втом числе:     - комиссионный сбор по регистрации ценных бумаг, услуги за покупкуценных бумаг и т.д.     В фактической себестоимости услуг по передаче электроэнергии отра-жаются также:     - недостачи материальных ценностей в производстве и на складах приотсутствии виновных лиц;     - расходы по возмещению вреда,  причиненного  работникам  увечьем,профессиональным заболеванием либо иным повреждением здоровья,  связан-ным с исполнением ими трудовых обязанностей (регрессивные иски в  связис  производственными травмами),  при осуществлении выплат по возмещениюуказанного вреда в порядке и на условиях, предусмотренных законодатель-ством Кыргызской Республики;     - выплаты работникам, высвобождаемым с предприятий и организаций всвязи с их реорганизацией, сокращением численности работников и штатов;     - расходы на материальное поощрение и социальные нужды коллектива,расходы  по  развитию производства,  содержание объектов соцкультбыта идругие расходы, включаемые в соответствии с МСФО.     Общие административные  расходы по счетам 8000 ежемесячно закрыва-ются и передаются в  Центральную  бухгалтерию  следующей  бухгалтерскойпроводкой  Дебет  счета 1590 "Внутрихозяйственная дебиторская задолжен-ность" и по кредиту счетов 8000 "Операционных расходов".     В Центральной  бухгалтерии данные расходы закрываются на счет 5999"Свод доходов и расходов" и сальдо не имеют.     Бухгалтерская проводка  дается  по Кредиту счета 3390/1000 в Дебетсчета 8000,  по кредиту счета 8000 в дебет счета 5999 "Свод  доходов  ирасходов".     Неоперационные расходы учитываются на счетах бухгалтерского  учетараздел 9000 "Доходы и расходы от неоперационной деятельности".     К таким расходам относятся:     - оплата процентов по кредитам и ссудам;     - расходы по выплате процентов по аренде имущества;     - расходы, связанные с реализацией основных средств;     - курсовые разницы по операциям, произведенным ОАО "НЭСК" в иност-ранной валюте.      8.4. Учет затрат обслуживающих производств, хозяйств      Бухгалтерский учет затрат, связанных с деятельностью обслуживающиххозяйств, ведут на счет 1639 "Обслуживающие производства и хозяйства".     Аналитический учет затрат по дебету счета 1639 "Обслуживающие про-изводства и хозяйства" организуются обособленно по каждому  обслуживаю-щему производству,  а также по видам выпускаемой продукции, выполняемыхработ и услуг по статьям себестоимости или по статьям сметы.     Себестоимость продукции  и услуг определяются по данным,  учтеннымпо дебету счета 1639 "Обслуживающие производства и хозяйства", за выче-том затрат и погашения, отражаемых по кредиту счета 1639 "Обслуживающиепроизводства и хозяйства".     Продукция, выпущенная обслуживающими производствами и хозяйствами,поступает на склады и учитывается по фактической себестоимости по дебе-ту счетов 1620 "Материалы",  1640 "Готовая продукция",  1641 "Товары" икредиту счета 1639 "Обслуживающие производства и хозяйства".     В подсобных  сельских  хозяйствах  учет  ведется  в соответствии сучетной политикой и МСФО 41 "Сельское хозяйство".     Дебетовое сальдо  по  счету 1639 "Обслуживающие производства и хо-зяйства" отражает фактическую себестоимость незавершенного производствапо тем производствам и хозяйствам, в которых оно есть.     Затраты по обслуживающим производствам и  хозяйствам,  списываютсяпо  фактической себестоимости по кредиту счета 1639 "Обслуживающие про-изводства и хозяйства" в дебет счета 7100 "Себестоимость  реализованнойпродукции по субсчету "Обслуживающие производства и хозяйства".     По счету 1639 "Обслуживающие производства и хозяйства" прямые зат-раты и постоянные накладные расходы учитываются по следующим статьям:      Прямые затраты      Основная и дополнительная зарплата, включая отчисления на социаль-ное и медицинское страхование,  основного и вспомогательного персонала,занятого в обслуживающем производстве или хозяйстве;     Основное сырье, материалы, покупные полуфабрикаты;     Топливо, ГСМ и вспомогательные материалы;     Амортизационные отчисления.     В обслуживающих хозяйствах,  где имеет место несколько обслуживаю-щих хозяйств или производств, учет прямых затрат организуется раздельнопо каждому виду.  Группировать их следует по однородным калькуляционнымединицам и примерно с одинаковым уровнем затрат.     Постоянные накладные расходы:     К постоянным накладным расходам  в  обслуживающих  хозяйствах  ОАО"НЭСК" относятся:     - затраты по содержанию обслуживающего и управленческого персонала(оплата труда и отчисления на социальное страхование);     - командировочные производственные расходы;     - амортизационные  отчисления  и  расходы  по ремонту и содержаниюзданий, сооружений, инвентаря цехового назначения;     - транспортные расходы;     - охраны труда;     - другие накладные расходы.     В состав постоянных расходов обслуживающего производства, хозяйстввключаются и непроизводительные расходы:  на оплату простоев, недостачии потери от порчи ценностей в складах и в  незавершенном  производстве,если их нельзя возместить иным путем.     Постоянные расходы,  а также потери от брака, относящиеся к обслу-живающему производству, учитываются по счету 1639 "Обслуживающие произ-водства и хозяйства" и ежемесячно включаются в себестоимость  отдельныхвидов продукции, работ и услуг.     Распределение постоянных расходов в  обслуживающих  хозяйствах  повидам продукции, производится соответственно стоимостному объему произ-водства.     Затраты по  обслуживающему  производству  и  хозяйствам ОАО "НЭСК"собранные по счету 1639 "Обслуживающие производства и хозяйства" ежеме-сячно закрываются на счет 7100 "Себестоимость продукции,  работ,  услугобслуживающего производства или хозяйства".  Бухгалтерская проводка да-ется  по кредиту счетов 1639 "Обслуживающие производства и хозяйства" вдебет счета 7100 "Себестоимость продукции,  работ, услуг обслуживающегопроизводства или хозяйства". Данные счета сальдо не имеют.     Затем себестоимость произведенной продукции,  работ и услуг обслу-живающего производства или хозяйства по счетам 7100 "Себестоимость про-дукции,  работ, услуг обслуживающего производства или хозяйства" ежеме-сячно закрываются на счет 5999 "Свод доходов и расходов". Бухгалтерскаяпроводка дается по кредиту счетов 7100 "Себестоимость продукции, работ,услуг  обслуживающего  производства  или  хозяйства" в дебет счета 5999"Свод доходов и расходов".                     Список используемых сокращений      А:     АУП - Административно-Управленческий Персонал     Г:     ГАИ - Государственная Автоинспекция     ГЭИ - Государственная инспекция по энергетике и  газу  при  Прави-тельстве КР     ГНИ - Государственная Налоговая Инспекция     ГАХК "Барки-Точик"  - Государственная Акционерная Холдинговая Ком-пания "Барки-Точик", Таджикистан     ГАК "Узбекэнерго"  - Государственная Акционерная Компания "Узбекэ-нерго", Узбекистан     ГСМ - Горюче смазочные материалы     И:     ИТР - Инженерно-Технические Работники     К:     КПП - Крупные Промышленные Потребители     Л:     ЛЭП - Линии Электропередач     М:     МБП - Малоценные Быстроизнашивающиеся Предметы     МОП - Младший Обслуживающий Персонал     Н:     НИР - научно-исследовательские работы     НИОКР - научно-исследовательские и опытно-конструкторские работы     О:     ОДЦ "Энергия" - Объединенный Диспетчерский Центр "Энергия"     ОПУ - Оперативные пункты управления     П:     ПВЭС - Предприятие Высоковольтных Электрических Сетей     Р:     РЭК - Распределительные ЭлектроКомпании     С:     СП "КОК" - Совместное Предприятие "Кумтор оперейтинг компании"     ССДТУ -  Служба Средств Диспетчерского и Технологического Управле-ния     Т:     ТП - Товарная Продукция     Э:     ЭС - Электрические Станции     ЭЭС СНГ - Электроэнергетический Совет СНГ                                 ПЕРЕЧЕНЬ        нормативных документов, используемых при планировании,        учете и калькулировании себестоимости услуг по передаче       электрической энергии по ОАО "НЭСК" и формировании тарифа      1. Методические  указания по составлению баланса электроэнергии поэнергопредприятиям.  Утверждено постановлением за N 40-П от 30.11.99 г.Госагентства по энергетике при Правительстве КР.     2. Руководящий документ "Организация технического  обслуживания  иремонтов  оборудования  трансформаторных  подстанций  и воздушных линийэлектропередачи  110  кВ  и  выше".  Утвержден  указанием  ОАО   "НЭСК"22.05.2002 г., N 47.     3. "Положение о нормировании и планировании технологического  рас-хода  на  ее передачу по Национальным электрическим сетям Кыргызстана".Утверждено постановлением Исполнительного совета Госагентства по  энер-гетике при Правительстве КР за N 175а-П от 07.10.2005 г.     4. Методика по расчету норматива потерь электроэнергии в  электри-ческих сетях 110-500 кВ ОАО "НЭС Кыргызстана". Утверждено постановлени-ем Исполнительного совета Госагентства по энергетике при  ПравительствеКР за N 175а-П от 07.10.2005 г.     5. Постановление ИС ГАЭ при Правительстве Кыргызской Республики  N175  от  07.10.2005 года "Методика оценки сверхнормативных (сверхплано-вых) потерь электроэнергии  в  электрических  сетях  ОАО  "Национальнаяэлектрическая сеть Кыргызстана". Утверждено постановлением Исполнитель-ного совета Госагентства по энергетике при Правительстве КР за N 175а-Пот 07.10.2005 г.     6. Инструкция по статистике численности и заработной платы работа-ющих  по  найму.  Утверждено  Постановлением Нацстаткомитета KP N 11 от17.05.2005 г.     7. Общереспубликанский классификатор профессий рабочих, должностейслужащих и тарифных разрядов. Разработан Министерством труда и социаль-ной защиты Кыргызской Республики,  принят и введен в действие Постанов-лением Национального статистического комитета КР от 12.06.1998 г., N 21с 1 июля 1998 г., г.Бишкек. 1998 год.     8. Положение о представительских расходах.  Утвержден  генеральнымдиректором ОАО "НЭСК" 10.01.2002 г.     9. Методические указания по составлению калькуляций  себестоимостиплатных услуг с расшифровками затрат и прибыли.  Утверждены генеральнымдиректором ОАО "НЭСК" 28.10.2002 г.,  первым заместителем  генеральногодиректора ОАО "НЭСК" 19.08.2002 г.     10. Методические указания по определению  стоимости  строительствапредприятий,  зданий,  сооружений на территории КР. Приняты и введены вдействие постановлением  Государственной  инспекции  по  архитектуре  истроительству  при  Правительстве Кыргызской Республики от 10 июля 2000года N 10.     11. Положение  об  оплате  труда  членов  Генеральной дирекции ОАО"НЭСК".  Утверждено решением Совета директоров 1.11.2004 г., протокол N11,  внесены изменения решением Совета директоров 20.06.2006 г., прото-кол N 6-2.     12. Учетная  политика.  Утверждено  решением Совета директоров ОАО"НЭСК" 20.01.2005 г., Протокол N 1-2.     13. Положение  об  оплате труда работников ОАО "НЭСК".  Утвержденогенеральным директором ОАО "НЭСК", 2005 г.     14. Положение  о  Совете  директоров ОАО "НЭСК".  Утверждено общимсобранием акционеров ОАО "НЭСК" 09.04.04 г., внесены изменения и допол-нения на общем собрании акционеров 30.04.2005 г.     15. Положение о Генеральной дирекции и ревизионной  комиссии.  Ут-верждено общим собранием акционеров ОАО "НЭСК" 09.04.04 г., внесены из-менения и дополнения на общем собрании акционеров 30.04.2005 г.                                 ПЕРЕЧЕНЬ         документов, регулирующий эксплуатацию и обслуживание               оборудования релейной защиты и автоматики      1. Нормы времени на техническое обслуживание устройств РЗА.     2. Правила технического обслуживания устройств релейной  защиты  иэлектроавтоматики электрических сетей 0,4-35 кВ.     3. Правила технического обслуживания  устройств  релейной  защиты,электроавтоматики,  дистанционного  управления и сигнализации электрос-танций и подстанций 110-750 кВ.  Извещение N 1 о продлении срока  дейс-твия вышеуказанного документа.     4. Прейскурант N 26-06-19  выпуск  9  (ремонтно-наладочные  работыРЗА).     5. Руководящие указания по РЗ выпуск 3.  Руководящие  указания  поРЗА выпуск 7.     6. Руководящие указания по РЗ выпуск 7 (дополнение).     7. Методические  указания по техническому обслуживанию реле РТ-80,РТ-90.     8. Методические  указания  по  техническому обслуживанию реле токаРСТ 11 - РСТ 14,  реле напряжения РСН 14 - РСН 17 и РСН 11, РСН 12, РСН18.     9. Методические указания по техническому обслуживанию реле  РБМ  иИБМ.     10. Методические указания по техническому обслуживанию диф.  защитс реле РНТ и ДЗО.     11. Методические указания по техническому обслуживанию реле РНФ-1ми РНФ-2.     12. Методические  указания  по  наладке  и   эксплуатации   защитыДФЗ-503.     13. Методические  указания  по  наладке  и  проверке  диф.  ЗащитыДЗТ-21, ДЗТ-23.     14. Решение N Э-6/79 Правила  технического  обслуживания  РЗА  ЛЭП35-330 кВ.     15. Единые формы протоколов проверки при новом включении устройствРЗА.     16. Методические указания по техническому обслуживанию  реле  мощ-ности обратной последовательности РМОП-2.     17. Методические указания по техническому обслуживанию  реле  токанулевой последовательности РТЗ-50.     18. Методические указания по техническому обслуживанию осциллогра-фа Н-13 и панели пуска осциллографа ЭПО-1077-68.     19. Методические указания по расчету, экспериментальной проверке ипереводу 110-220 кВ с односторонним питанием в неполно фазный нагрузоч-ный режим.     20. Методические  указания по техническому обслуживанию реле конт-роля синхронизма РН55.     21. Методические  указания по техническому обслуживанию аппаратурыканалов передачи сигналов - команд АНКА, АВПА, И-6.                                 ПЕРЕЧЕНЬ         документов, регулирующий эксплуатацию и обслуживание                   оборудования электрических сетей      1. Нормы испытания электрооборудования.     2. Нормы времени на  ремонт  силовых  трансформаторов  напряжением6-750 кВ.     3. РД-7/85 "О порядке определения  ресурса  количество  отключенийвыключателями токов кВ".     4. РД 34.03.245-93 "Типовая инструкция по охране труда для  элект-ромонтера по обслуживанию подстанции".     5. РД 34.03.230-88 "Типовая инструкция по охране труда для  элект-ромонтера по ремонту воздушных линий электропередачи".     6. РД 34.03.235-93 "Типовая инструкция по охране труда для  элект-ромонтера по эксплуатации распределительных сетей".     7. РД 34.03.264-93 "Типовая инструкция по охране труда для  элект-ромонтера по надзору за трассами кабельных линий".     8. РД 34.03.229 "Типовая инструкция по охране труда  для  электро-монтера по испытаниям и измерениям".     9. РД 34.10.173-88 "Типовые нормы резервного  запаса  и  обменногофонда  трансформаторов  1-Ш  габаритов  для  электросетевых и ремонтныхпредприятий".     10. РД  34.10.175 "Типовые нормы и нормативы потребности в резерв-ном оборудовании для ПС 6-110 кВ". 3904.     11. РД  34.10.381 "Типовые нормы расхода и резервного запаса сило-вых кабелей и  кабельной  арматуры  для  электростанций  и  предприятийэлектросетей".     12. РД 34.10.602 "Нормативы годовой потребности в средствах защитыпри эксплуатации электроустановок".     13. Типовое положение о планово-предупредительном ремонте  воздуш-ных линий электропередачи.     14. РД 34.47.212.01 - 2002 г. "Организация технического обслужива-ния и ремонтов оборудования трансформаторных подстанций и воздушных ли-ний электропередачи 110 кВ и выше".     15. Производственная  инструкция  по ремонту высоковольтных вводов110-500 кВ. 2004 г.     16. Типовые  нормы и нормативы потребности в резервном электрообо-рудовании и аварийного запаса материалов и запасных частей подстанций илиний 110 кВ и выше. 2004 г.                                 ПЕРЕЧЕНЬ                 документов, регулирующий эксплуатацию                   и обслуживание оборудования СДТУ      1. Нормы расхода материалов на техническое обслуживание  и  ремонтэнергосистем и энергопредприятий.     2. Нормы расхода запасных частей на эксплуатационное содержание  итекущий ремонт СДТУ энергосистем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x7rj5genn-nqwb0gh5n">
      <w:r>
        <w:rPr>
          <w:rFonts w:ascii="Arial" w:cs="Arial" w:eastAsia="Arial" w:hAnsi="Arial"/>
          <w:color w:val="132D3F"/>
          <w:sz w:val="16"/>
          <w:szCs w:val="16"/>
          <w:u w:val="single"/>
        </w:rPr>
        <w:t xml:space="preserve">dalil.kg/document/300684</w:t>
      </w:r>
    </w:hyperlink>
  </w:p>
  <w:p>
    <w:pPr>
      <w:spacing w:after="0" w:before="40"/>
      <w:jc w:val="center"/>
    </w:pPr>
    <w:hyperlink w:history="1" r:id="rIdat1mlnrrxzrmkytuns2u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ihyilsjy3y8mph3jfgt-"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x7rj5genn-nqwb0gh5n" Type="http://schemas.openxmlformats.org/officeDocument/2006/relationships/hyperlink" Target="https://dalil.kg/document/300684" TargetMode="External"/><Relationship Id="rIdat1mlnrrxzrmkytuns2u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2026-10-03T11:09:43.982Z</dcterms:created>
  <dcterms:modified xsi:type="dcterms:W3CDTF">2026-10-03T11:09:43.982Z</dcterms:modified>
</cp:coreProperties>
</file>

<file path=docProps/custom.xml><?xml version="1.0" encoding="utf-8"?>
<Properties xmlns="http://schemas.openxmlformats.org/officeDocument/2006/custom-properties" xmlns:vt="http://schemas.openxmlformats.org/officeDocument/2006/docPropsVTypes"/>
</file>