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ju8hrzlsjho_zdfgwme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Настоящее Положение вступает в силу после прохождения       его государственной регистрации в Министерстве юстиции КР     и официального опубликования и действует в течение 2007 года Зарегистрировано в Министерстве юстиции Кыргызской Республики12 сентября 2007 года. Регистрационный номер 83-07                                                    Утверждено                                            </w:t>
      </w:r>
      <w:hyperlink w:history="1" r:id="rIdraj0zriazrsvybx_fly8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10 августа 2007 года № 90-а                                ПОЛОЖЕНИЕ             о порядке освобождения плательщиков страховых             взносов от уплаты финансовых санкций и пени,             начисленных за несвоевременную и/или неполную                       уплату страховых взносов      I.            Общее положение     II.           Условия списания финансовых санкций и пени                   с плательщиков страховых взносов     III.          Порядок обращения о списании финансовых санкций                   с плательщиков страховых взносов     IV.           Порядок списания финансовых санкций     V.            Заключительное положение     Приложение 1.     Приложение 2. Акт     Приложение 3. Расчет начисления пени на просроченную задолженность                   по страховым взносам     Приложение 4. Акт сверки     Приложение 5. Протокол     Приложение 6. Перечень плательщиков, которым списаны финансовые                   санкции и пени в соответствии с Законом Кыргызской                   Республики "Об освобождении плательщиков страховых                   взносов от уплаты финансовых санкций и пени,                   начисленных за несвоевременную и/или неполную                   уплату страховых взносов"                           I. Общее положение      1.1. Настоящее  положение  разработано  в  целях исполнения </w:t>
      </w:r>
      <w:hyperlink w:history="1" r:id="rIdkqnzurg8fva7tooavbev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освобождении плательщиков  страховых  взносовот  уплаты  финансовых  санкций и пени,  начисленных за несвоевременнуюи/или неполную уплату страховых взносов" от 31 июля  2007  года  №  123(далее Закон).     1.2. Настоящее Положение определяет  порядок  списания  финансовыхсанкций  и пени,  начисленных плательщикам за несвоевременную и/или не-полную уплату страховых взносов.     1.3. Для  принятия  решения об освобождении плательщиков от уплатыфинансовых санкций и пени в городских/районных  отделениях  Социальногофонда создаются комиссии.                 II. Условия списания финансовых санкций                и пени с плательщиков страховых взносов      2.1. В соответствии с </w:t>
      </w:r>
      <w:hyperlink w:history="1" r:id="rIdhrka-ve6y8_it5jb9gkc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плательщикам страховых взносов  погосударственному социальному страхованию,  имеющим задолженности по уп-лате страховых взносов в Социальный фонд Кыргызской Республики по  сос-тоянию на 1 января 2007 года и своевременно, в полном объеме производя-щим с 1 января 2007 года текущие платежи по страховым взносам, списыва-ются финансовые санкции в следующих объемах и случаях:     а) 100 процентов начисленных финансовых санкций и пени - при  пол-ном  погашении  основной задолженности по страховым взносам в срок до 1октября 2007 года;     б) 50 процентов начисленных финансовых санкций и пени - при полномпогашении основной задолженности по страховым взносам в срок до 31  де-кабря 2007 года;     в) с объединенных крестьянских (фермерских) хозяйств, предприятий,перерабатывающих  сельскохозяйственную продукцию списываются финансовыесанкции и пени в объеме 100 процентов при полном погашении основной за-долженности по страховым взносам в срок до 1 января 2008 года.     2.2. Плательщикам страховых взносов,  имеющим задолженность  на  1января 2007 года только по уплате финансовых санкций и пени,  при усло-вии уплаты 30 процентов начисленных финансовых санкций и пени до 1 июля2007 года, списывается оставшаяся часть финансовых санкций и пени.     2.3. К плательщикам страховых взносов по государственному социаль-ному  страхованию,  имеющим задолженности по состоянию на 1 января 2007года, и допустившим образование задолженностей по текущим платежам 2007года,  положение  пункта  2.1 настоящего Положения применяется только вслучае полной уплаты основной задолженности  по  страховым  взносам,  атакже финансовых санкций и пени, начисленных за 2007 год.     2.4. Финансовые санкции и пени,  уплаченные до вступления Закона всилу,  возврату, либо зачету в счет погашения основного долга не подле-жат.     2.5. В случае,  если плательщик,  с которым до вступления Закона всилу был заключен договор с графиком погашения,  предусматривающий про-порциональное  погашение  финансовых  санкций  и пени письменно выразитсвое намерение погасить основной долг в  соответствии  с  Законом,  всеплатежи, поступающие после письменного обращения плательщика, направля-ются в погашение основного долга.     В случае  если основной долг такого плательщика не будет уплачен всроки,  установленные </w:t>
      </w:r>
      <w:hyperlink w:history="1" r:id="rIdiqnxduwsyxtde0siqedg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 нему применяются условия ранее заклю-ченного договора.     2.6. В случае вынесения судебного акта о  взыскании  задолженностипо  финансовым  санкциям  и  пени в пользу Социального фонда КыргызскойРеспублики до вступления Закона в силу,  финансовые санкции и пени спи-санию или возврату не подлежат.     2.7. Безнадежная дебиторская задолженность по финансовым  санкциями пени ликвидированных и самоликвидированных предприятий,  организаций,колхозов/совхозов без перехода прав и обязанностей в порядке  правопре-емства к другим лицам, а также безнадежная дебиторская задолженность пофинансовым санкциям и пени плательщиков страховых взносов,  завершившихпроцедуру  процесса банкротства без погашения задолженности перед Соци-альным фондом Кыргызской Республики при наличии всех необходимых  доку-ментов (согласно п.3.5), списывается в полном объеме.              III. Порядок обращения о списании финансовых               санкций с плательщиков страховых взносов      3.1. Плательщик,  имеющий задолженность по страховым взносам,  фи-нансовым санкциям и пени по состоянию на 1 января 2007 года,  и намере-вающийся погасить основной долг в соответствии с </w:t>
      </w:r>
      <w:hyperlink w:history="1" r:id="rIdp-xu6ws_pbv4wwqma6p-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должен предс-тавить  письменную  заявку  (в произвольной форме) в городское/районноеотделение Социального фонда по месту его регистрации.     3.2. После получения письма-заявки плательщика, районное отделениеСоциального фонда,  с выездом на место, проверяет правильность начисле-ния  страховых  взносов,  финансовых санкций и пени с момента последнейпроверки.  По результатам выездной проверки должен быть  составлен  актпроверки, по форме (Приложение 2 и 3).     3.3. Плательщик,  погасивший основной долг по страховым взносам  всоответствии  с  Законом,  должен представить в районное отделение,  поместу регистрации,  письмо-заявку о списании финансовых санкций и  пени(Приложение № 1) и документы,  подтверждающие уплату основного долга постраховым взносам и уплате задолженности по текущим платежам 2007  года(включая финансовые санкции и пени, если таковые имеются).     3.4. Городское/районное отделение Социального фонда  на  основаниипредставленных документов и акта проверки, указанного в пункте 3.2 нас-тоящего положения составляет акт сверки (Приложение 4) и при  подтверж-дении  отсутствия  долга  по  основным платежам направляет документы нарассмотрение комиссии при районном/городском отделений по списанию  фи-нансовых санкций и пени.     3.5. По ликвидированным и самоликвидированным предприятиям,  орга-низациям,  колхозов/совхозов без перехода прав и обязанностей в порядкеправопреемства к другим лицам,  а также безнадежную дебиторскую  задол-женность  по финансовым санкциям и пени плательщиков страховых взносов,завершивших процедуру процесса банкротства без погашения  задолженностиперед Социальным фондом Кыргызской Республики, районное отделение Соци-ального фонда представляет в комиссию по списанию финансовых санкций  ипени районного/городского отделений следующие документы:     1. акт инвентаризации безнадежной дебиторской задолженности, в томчисле по финансовым санкциям и пени;     2. письменное подтверждение государственных органов  (Министерстваюстиции КР, Государственного комитета по налогам и сборам, Национально-го статистического комитета КР,  Министерства внутренних дел КР,  госу-дарственной районной администрации,  айыл окмоту) об отсутствии данногоплательщика в реестре действующих предприятий (произвольные формы);     3. справка  адресного  бюро (на физическое лицо,  руководителя иличастного предпринимателя),  подтверждающая, что данное лицо не значитсяна территории Кыргызской Республики.     Второй экземпляр акта инвентаризации направляется в отдел  взыска-ния долгов управления доходов центрального аппарата (Приказ Социальногофонда КР № 24п от 19.01.2007 года).                 IV. Порядок списания финансовых санкций      4.1. Комиссия по списанию финансовых санкций и пени действующих, атакже  ликвидированных  и  самоликвидированных плательщиков назначаетсяприказом начальника городского/районного отделения Социального фонда.     4.2. Председателем  комиссии назначается начальник районного отде-ления или его заместитель.     4.3. Решение  комиссии  оформляется  протоколом  (Приложение № 5).Протокол решения комиссии является основанием городскому/районному  от-делению Социального фонда для списания финансовых санкций плательщику иотражения в бухгалтерском учете операции по  списанию  сумм  финансовыхсанкций и пени.  Сумма финансовых санкций и пени,  подлежащая списанию,отражается в строке 5 (а,  б) со знаком минус в  квартальной  Расчетнойведомости по средствам государственного социального страхования (Прило-жение № 11-12 Инструкции "О порядке регистрации плательщиков,  уплаты иучета  страховых  взносов по обязательному государственному социальномустрахованию",  утвержденной </w:t>
      </w:r>
      <w:hyperlink w:history="1" r:id="rIdeea3t0c65miw17dwytr1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фондаКыргызской Республики № 35 от 17 марта 2006 года,  зарегистрированной вМинистерстве юстиции Кыргызской Республики от 14 апреля 2006 года,  ре-гистрационный № 59.     4.4. Дела по безнадежной дебиторской задолженности  по  финансовымсанкциям и пени ликвидированных и самоликвидированных предприятий,  ор-ганизаций, колхозов/совхозов без перехода прав и обязанностей в порядкеправопреемства  к другим лицам,  а также безнадежную дебиторскую задол-женность по финансовым санкциям и пени плательщиков страховых  взносов,завершивших  процедуру процесса банкротства без погашения задолженностиперед Социальным фондом Кыргызской Республики, рассматриваются комисси-ями городских/районных отделений Социального фонда Кыргызской Республи-ки, решение комиссии оформляется протоколом (Приложение № 5).     4.5. Протокол  решения  комиссии  составляется  в 3-х экземплярах,один экземпляр направляется в отдел взыскания долгов управления доходовСоциального фонда Кыргызской Республики,  второй экземпляр направляетсяплательщику, третий экземпляр остается на исполнении в городском/район-ном отделении Социального фонда.     4.6. В целях координации действий районных отделений  по  списаниюфинансовых санкций и пени,  протоколы, направленные в центральный аппа-рат регистрируется в отделе взыскания долгов управления доходов. Реестр(перечень плательщиков) по форме (Приложение 6) передается в управлениевнутреннего аудита Социального фонда КР для внесения в план  проведенияпроверок  региональных отделений по правомерности и правильности приня-тых решений комиссий по списанию финансовых санкций и пени.                       V. Заключительное положение      5.1. Ответственность за исполнение условий настоящего Положения  идостоверное представление информации о правильности списания финансовыхсанкций и пени несут руководители районных/городских отделений Социаль-ного фонда Кыргызской Республики.     5.2. Настоящее  Положение  "О  порядке  освобождения  плательщиковстраховых  взносов от уплаты финансовых санкций и пени,  начисленных занесвоевременную и/или неполную уплату страховых взносов" вступает в си-лу после прохождения его государственной регистрации в Министерстве юс-тиции Кыргызской Республики и официального опубликования и действует  втечение 2007 года.                                                           Приложение № 1                           Начальнику __________________________________                                     (наименование районного/городского                          _____________________________________________                                    отделения Социального фонда)                          _____________________________________________                                              (Ф.И.О.)      __________________________________________________________________                      (наименование предприятия) _______________________________________________________________________                   (регистрационный номер, код ОКПО)_______________________________________________________________________                          (юридический адрес)сообщает, что _____________________________ погасил(а, о) основной долг                     (текущая дата)по страховым взносам (финансовым санкциям и пени), имеющийся по состоя-нию на 1 января 2007 года в сумме: ____________________________________в полном  объеме в соответствии с </w:t>
      </w:r>
      <w:hyperlink w:history="1" r:id="rIdy3b5smtq4xzysigrtj8c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ос-вобождении плательщиков страховых взносов от уплаты финансовых  санкцийи пени,  начисленных за несвоевременную и/или неполную уплату страховыхвзносов" от ___________________________ № _____________________________     Прошу Вас рассмотреть вопрос об освобождении ____________________________________________________________________________________________                      (наименование предприятия) от уплаты финансовых санкций и пени в сумме: _________________________________________________________________________________________________      Руководитель предприятия                                                           Приложение N 2                           АКТ № _____________ "___" ____________ 200__ г.         г.(с) _____________________________                                    ___________________________________                                         (наименование плательщика)                                    ___________________________________                                         (р/счет, банк плательщика)                                    ___________________________________                                    (регистрационный номер плательщика)      Мною (нами) _____________________________________________________________________________________________________________________________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 _________ от _________________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 по ______________ годв присутствии _________________________________________________________                          (должность, Ф.И.О.)     В ходе проверки установлено:-----------------------------------------------------------------------|                                       |По отчету|По факту|Отклонения||---------------------------------------|---------|--------|----------||Фонд заработной платы                  |         |        |          ||---------------------------------------|---------|--------|----------||Начислено стр. взносов с работодателя  |         |        |          ||---------------------------------------|---------|--------|----------||Начислено стр. взносов с работающего   |         |        |          ||---------------------------------------|---------|--------|----------||Выплачено пособий (расходы)            |         |        |          ||---------------------------------------|---------|--------|----------||Всего начислено страховых взносов      |         |        |          |-----------------------------------------------------------------------     Причина отклонения: ______________________________________________     Доначислено страховых взносов _______________________________ сом.     Штрафы за сокрытие (занижения) суммы оплаты труда ___________ сом.     Расходы по средствам социального страхования: _______________ сом.     Не принято к зачету в счет взносов: _________________________ сом.     Просрочка платежей: _________________________________________ сом.     Начислено пени на просроченную задолженность (расчет  прилагается)__________________________________________________________________ сом.     Плательщику задолженность по страховым взносам в сумме: ____________________________________________________________________________ сом.и начисленные финансовые санкции в сумме _________________________ сом._______________ перечислить в срок до "___" _____________ 200__ года нарасчетный счет № _________ в 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 200__ года,доначисленные взносы ____________________________________________ сом.,пени ____________________________________________________________ сом.,штраф ___________________________________________________________ сом.,не принятых к зачету в счет взносов 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     Сведения о выдаче Удостоверений на социальную защиту: ___________________________________________________________________________________     Декларация расчетных счетов плательщика: 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3-х экземплярах.      Подписи:      Руководитель      Главный бухгалтер      Проверяющие                                                           Приложение № 3                                 РАСЧЕТ             начисления пени на просроченную задолженность                         по страховым взносам ________________________      Рег. № _____     Срок уплаты ____го числанаименование плательщика      Остаток задолженности  плательщика  по страховым взносам на началопроверки __________________________________________________________ сом     Остаток задолженности плательщика по штрафам и пени на начало про-верки _____________________________________________________________ сом -----------------------------------------------------------------------|Доход, на который|Начислено | Всего|Сле- |Уплачено | Сумма|Число|Сум-||    начислены    |страховых |начис-|дует |---------| прос-|дней | ма ||страховые взносы | взносов  | лено |  к  |Дата|Сум-|рочен-|прос-|пени||-----------------|----------| стра-|пла- | уп-| ма |  ных |рочки|    ||Факти-| Доп. ФОТ,|Рабо-|Ра- | ховых|тежу |латы|    | пла- |     |    ||ческий|  на кот. |тода-|бот-| взно-|(5-6)|    |    | тежей|     |    || фонд |  начис-  |тель |ник |  сов |     |    |    |      |     |    ||оплаты|  ляются  |     |    | (3+4)|     |    |    |      |     |    ||труда |   стр.   |     |    |      |     |    |    |      |     |    ||      |  взносы, |     |    |      |     |    |    |      |     |    ||      |  уплачи- |     |    |      |     |    |    |      |     |    ||      |  ваемые  |     |    |      |     |    |    |      |     |    ||      |раб-лем за|     |    |      |     |    |    |      |     |    ||      |работника,|     |    |      |     |    |    |      |     |    ||      |    чья   |     |    |      |     |    |    |      |     |    ||      |заработная|     |    |      |     |    |    |      |     |    ||      |   плата  |     |    |      |     |    |    |      |     |    ||      |  меньше  |     |    |      |     |    |    |      |     |    ||      |   1000   |     |    |      |     |    |    |      |     |    ||      |   сомов  |     |    |      |     |    |    |      |     |    ||------|----------|-----|----|------|-----|----|----|------|-----|----||   1  |     2    |  3  |  4 |   5  |  6  |  7 |  8 |   9  |  10 | 11 ||------|----------|-----|----|------|-----|----|----|------|-----|----||------|----------|-----|----|------|-----|----|----|------|-----|----||------|----------|-----|----|------|-----|----|----|------|-----|----|-----------------------------------------------------------------------      Ф.И.О./подписи:      Руководитель      ________________________________________________      Главный бухгалтер ________________________________________________      Проверяющий(ие)   ________________________________________________                                                           Приложение № 4                                   АКТ                                сверки "___" ______________ 2007 г.                  г.(с.) __________________      Мы, нижеподписавшиеся, с одной стороны __________________________________________________________________________________________________             (наименование предприятия, регистрационный №)в лице директора предприятия _________________________________________________________________________________________________________________                               (Ф.И.О.)и главного бухгалтера _________________________________________________                                            (Ф.И.О.)и с другой стороны, __________________________________________________________________________________________________________________________       (наименование районного (городского) отделения Соцфонда)в лице начальника районного/городского отделения Социального фонда ___________________________________________________________________________                               (Ф.И.О.)и главного бухгалтера _______________________________________________________________________________________________________________________,                               (Ф.И.О.)руководствуясь Законом  Кыргызской Республики "Об освобождении платель-щиков страховых взносов от уплаты финансовых санкций и пени,  начислен-ных за несвоевременную и/или неполную уплату страховых взносов" от _________________ г. № __________, составили настоящий акт о нижеследующем:-----------------------------------------------------------------------| № |   Наименование   |Районное/городское отделение|Плательщик ______||пп |     операции     |Социального фонда __________|_________________||   |                  |____________________________|_________________||   |                  |      (Наименование)        |  (Наименование) ||   |                  |----------------------------|-----------------||   |                  |      Д      |       Т      |    Д   |    К   ||---|------------------|-------------|--------------|--------|--------|| 1 |         2        |      3      |       4      |    5   |    6   ||---|------------------|-------------|--------------|--------|--------||1  |Сальдо на         |             |              |        |        ||   |1.01.2007 г.      |             |              |        |        ||   |всего, в т.ч.     |             |              |        |        ||---|------------------|-------------|--------------|--------|--------||1.1|Основной долг     |             |              |        |        ||---|------------------|-------------|--------------|--------|--------||1.2|Финансовые санкции|             |              |        |        ||   |и пени.           |             |              |        |        ||   |Доначисленные по  |             |              |        |        ||   |акту проверки     |             |              |        |        ||   |всего, в т.ч.     |             |              |        |        ||---|------------------|-------------|--------------|--------|--------||2  |Доначислено по    |             |              |        |        ||   |акту проверки     |             |              |        |        ||   |всего, в т.ч.     |             |              |        |        ||---|------------------|-------------|--------------|--------|--------||2.1|Страховые взносы  |             |              |        |        ||---|------------------|-------------|--------------|--------|--------||   |Финансовые санкции|             |              |        |        ||   |и пени            |             |              |        |        ||---|------------------|-------------|--------------|--------|--------||3  |Начисленные       |             |              |        |        ||   |платежи в 2007    |             |              |        |        ||   |году всего,       |             |              |        |        ||   |в т.ч.            |             |              |        |        ||---|------------------|-------------|--------------|--------|--------||3.1|Текущие страховые |             |              |        |        ||   |взносы            |             |              |        |        ||---|------------------|-------------|--------------|--------|--------||3.2|Финансовые санкции|             |              |        |        ||   |и пени            |             |              |        |        ||---|------------------|-------------|--------------|--------|--------||4  |Погашение         |             |              |        |        ||   |задолженности с   |             |              |        |        ||   |начала года всего,|             |              |        |        ||   |в т.ч.            |             |              |        |        ||---|------------------|-------------|--------------|--------|--------||4.1|Основного долга,  |             |              |        |        ||   |имеющегося по     |             |              |        |        ||   |состоянию на      |             |              |        |        ||   |1.01.2007 года    |             |              |        |        ||---|------------------|-------------|--------------|--------|--------||4.2|Финансовые санкции|             |              |        |        ||   |и пени имеющиеся  |             |              |        |        ||   |по состоянию на   |             |              |        |        ||   |1.01.2007 года    |             |              |        |        ||---|------------------|-------------|--------------|--------|--------||4.3|Платежи,          |             |              |        |        ||   |начисленные по    |             |              |        |        ||   |акту проверки     |             |              |        |        ||---|------------------|-------------|--------------|--------|--------||4.4|Текущие платежи   |             |              |        |        ||   |2007 года         |             |              |        |        ||---|------------------|-------------|--------------|--------|--------||5  |Сальдо на дату    |             |              |        |        ||   |составления Акта  |             |              |        |        ||   |(строки 1+2+3-4)  |             |              |        |        ||---|------------------|-------------|--------------|--------|--------||5.1|Основной долг     |             |              |        |        ||---|------------------|-------------|--------------|--------|--------||5.2|Финансовые санкции|             |              |        |        ||   |и пени            |             |              |        |        |-----------------------------------------------------------------------     Погашение задолженности на 01.01.2007 г.,  доначисленных страховыхвзносов и финансовых санкций и пени осуществлено до "___" _____________2007 г.      ______________________________      ______________________________          (подпись руководителя              (подпись руководителя     районного/городского отделения               предприятия)                Соцфонда)      ______________________________      ______________________________        (подпись гл. бухгалтера              (подпись гл. бухгалтера         район./город. отделения                   предприятия)                Соцфонда)      М.П.                                М.П.                                                           Приложение № 5     КЫРГЫЗ РЕСПУБЛИКАСЫНЫН       Герб          СОЦИАЛЬНЫЙ ФОНД       СОЦИАЛДЫК ФОНДУ                      КЫРГЫЗСКОЙ РЕСПУБЛИКИ "___" ______________ 200 года                                  г.Бишкек                          ПРОТОКОЛ № __________      Комиссия, созданная Приказом ________________ районного/городскогоотделения Социального фонда № ________ от "___" ____________ 2007 года,по освобождению плательщиков от уплаты финансовых санкций, в составе:     Председатель комиссии: ___________________________________________     Члены комиссии: _________________________________________________________________________________________________________________________     Руководствуясь Законом Кыргызской Республики "Об освобождении пла-тельщиков страховых взносов от уплаты финансовых санкций и пени, начис-ленных за несвоевременную и/или неполную уплату страховых взносов" от _______________ г. N _________ и Положением "О порядке списания финансо-вых санкций...", утвержденного приказом N _________ от "___" __________2007 г., комиссия, рассмотрев представленные документы, решила:     1. Освободить (отказать в освобождении) _________________________________________________________________________________________________           (наименование предприятия, регистрационный номер) от уплаты финансовых санкций и пени в размере ________________% в сумме_______________________________________________________________________     2. _______________________________________________________________            (наименование районного/городского отделения Соцфонда)     - списать финансовые санкции ____________________________________________________________________________________________________________                      (наименование предприятия)     В размере ______% в сумме _______________________________________________________________________________________________________________     - отразить в учете как уменьшение сумм по счету "Штрафы и  пени  кполучению плательщиков страховых взносов" по итогам ________ 2007 года.     За _________________ (месяц).      Председатель комиссии:      Члены комиссии:                                                           Приложение № 6                                ПЕРЕЧЕНЬ           плательщиков, которым списаны финансовые санкции         и пени в соответствии с Законом Кыргызской Республики            "Об освобождении плательщиков страховых взносов           от уплаты финансовых санкций и пени, начисленных          за несвоевременную и/или неполную уплату страховых            взносов" от __________ 2007 года № ____________               ________________________________________                         (наименование района) -----------------------------------------------------------------------|N |   Наименование  |   Сумма  |   Сумма   |    Сумма    |   Сумма   ||пп|   плательщика   | основного|начисленных|доначисленных|начисленных||  |                 | долга по |финансовых | финансовых  |  текущих  ||  |                 | страховым|санкций до |   санкций   |платежей за||  |                 |взносам на| 1.01.2007 |   по акту   | 2007 год  ||  |                 | 1.01.2007|   года    |             |           ||--|-----------------|----------|-----------|-------------|-----------|| 1|        2        |     3    |     4     |      5      |     6     ||--|-----------------|----------|-----------|-------------|-----------||I |Действующие      |          |           |             |           ||  |плательщики:     |          |           |             |           ||--|-----------------|----------|-----------|-------------|-----------||--|-----------------|----------|-----------|-------------|-----------||--|-----------------|----------|-----------|-------------|-----------||II|Не действующие,  |          |           |             |           ||  |ликвидированные, |          |           |             |           ||  |самоликвидирован-|          |           |             |           ||  |ные              |          |           |             |           ||--|-----------------|----------|-----------|-------------|-----------|----------------------------------------------------------------------------------------------------------------------------------------------|Уплачено |Остаток не |  Уплачено  |   Сумма  |  Процент |   Списано  ||страховых|погашенного| финансовых |финансовых| списания | финансовых || взносов | основного |  санкций и | санкций и|(50, 100%)|  санкций и || всего с | долга по  |    пени    |   пени,  |          |    пени    || начала  | страховым |            |подлежащих|          |  (в сомах) ||  года   |  взносам  |            | списанию |          |            ||---------|-----------|------------|----------|----------|------------||    7    |      8    |      9     |    10    |    11    |     12     ||---------|-----------|------------|----------|----------|------------||         |           |            |          |          |            ||         |           |            |          |          |            ||---------|-----------|------------|----------|----------|------------||---------|-----------|------------|----------|----------|------------||---------|-----------|------------|----------|----------|------------||         |           |            |          |          |            ||         |           |            |          |          |            ||         |           |            |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lv1uup0e-qbgwmj6g2w">
      <w:r>
        <w:rPr>
          <w:rFonts w:ascii="Arial" w:cs="Arial" w:eastAsia="Arial" w:hAnsi="Arial"/>
          <w:color w:val="132D3F"/>
          <w:sz w:val="16"/>
          <w:szCs w:val="16"/>
          <w:u w:val="single"/>
        </w:rPr>
        <w:t xml:space="preserve">dalil.kg/document/300687</w:t>
      </w:r>
    </w:hyperlink>
  </w:p>
  <w:p>
    <w:pPr>
      <w:spacing w:after="0" w:before="40"/>
      <w:jc w:val="center"/>
    </w:pPr>
    <w:hyperlink w:history="1" r:id="rIdpeybqo64p51kazohsnq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u8hrzlsjho_zdfgwmez" Type="http://schemas.openxmlformats.org/officeDocument/2006/relationships/hyperlink" Target="https://dalil.kg/document/202591" TargetMode="External"/><Relationship Id="rIdraj0zriazrsvybx_fly8y" Type="http://schemas.openxmlformats.org/officeDocument/2006/relationships/hyperlink" Target="https://dalil.kg/document/300686" TargetMode="External"/><Relationship Id="rIdkqnzurg8fva7tooavbevx" Type="http://schemas.openxmlformats.org/officeDocument/2006/relationships/hyperlink" Target="https://dalil.kg/document/202156" TargetMode="External"/><Relationship Id="rIdhrka-ve6y8_it5jb9gkcx" Type="http://schemas.openxmlformats.org/officeDocument/2006/relationships/hyperlink" Target="https://dalil.kg/document/202156" TargetMode="External"/><Relationship Id="rIdiqnxduwsyxtde0siqedgx" Type="http://schemas.openxmlformats.org/officeDocument/2006/relationships/hyperlink" Target="https://dalil.kg/document/202156" TargetMode="External"/><Relationship Id="rIdp-xu6ws_pbv4wwqma6p-a" Type="http://schemas.openxmlformats.org/officeDocument/2006/relationships/hyperlink" Target="https://dalil.kg/document/202156" TargetMode="External"/><Relationship Id="rIdeea3t0c65miw17dwytr1x" Type="http://schemas.openxmlformats.org/officeDocument/2006/relationships/hyperlink" Target="https://dalil.kg/document/300447" TargetMode="External"/><Relationship Id="rIdy3b5smtq4xzysigrtj8cd" Type="http://schemas.openxmlformats.org/officeDocument/2006/relationships/hyperlink" Target="https://dalil.kg/document/20215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lv1uup0e-qbgwmj6g2w" Type="http://schemas.openxmlformats.org/officeDocument/2006/relationships/hyperlink" Target="https://dalil.kg/document/300687" TargetMode="External"/><Relationship Id="rIdpeybqo64p51kazohsnq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2026-10-03T11:55:16.197Z</dcterms:created>
  <dcterms:modified xsi:type="dcterms:W3CDTF">2026-10-03T11:55:16.197Z</dcterms:modified>
</cp:coreProperties>
</file>

<file path=docProps/custom.xml><?xml version="1.0" encoding="utf-8"?>
<Properties xmlns="http://schemas.openxmlformats.org/officeDocument/2006/custom-properties" xmlns:vt="http://schemas.openxmlformats.org/officeDocument/2006/docPropsVTypes"/>
</file>