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xbou7f6yp6d3f0do6g6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Республики22 октября 2007 года. Регистрационный номер 97-07                                                   Утверждена                                              совместным </w:t>
      </w:r>
      <w:hyperlink w:history="1" r:id="rIdp_b8wv-rsc8ef6g6v1mp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25 сентября 2007 года № 55/п,                                          Министерства внутренних дел                                             Кыргызской Республики                                        от 28 сентября 2007 года № 509,                                         Министерства иностранных дел                                             Кыргызской Республики                                        от 4 октября 2007 года № 115-п                                           и Министерства транспорта                                                и коммуникаций                                             Кыргызской Республики                                        от 26 сентября 2007 года № 262                               ИНСТРУКЦИЯ                о порядке приема, оформления, доставки,            персонификации, выдачи и учета общегражданского               паспорта гражданина Кыргызской Республики      1.             Общие положения     2.             Порядок приема, оформления документов и процедура                    выдачи ОГП гражданам Кыргызской Республики,                    проживающим на территории Кыргызской Республики     3.             Порядок приема, оформления и доставки документов                    и процедура выдачи ОГП гражданам Кыргызской                    Республики, находящимся за пределами Кыргызской                    Республики     4.             Порядок приема-передачи бланков заявлений. Учет                    и хранение бланков заявлений и общегражданских                    паспортов. Проверка бланков строгой отчетности     Приложение 1.  Заявление о выдаче паспорта (форма N 1)     Приложение 2.  Учетная карточка на гражданина Кыргызской                    Республики, получившего паспорт для выезда                    за границу     Приложение 3.  Заявление о выдаче паспорта для выезда за границу     Приложение 4.  Заявление на получение (обмен) паспорта     Приложение 5.  Заявление об утери отрывной квитанции     Приложение 6.  Заявка на бланки заявлений на получение                    (обмен) паспорта     Приложение 7.  Накладная на отпуск бланков заявлений на получение                    (обмен) паспорта     Приложение 8.  Опись испорченных при заполнении заявлений                    на получение (обмен) паспорта     Приложение 9.  Опись недействительных общегражданских паспортов,                    общегражданских паспортов умерших лиц,                    общегражданских паспортов, срок действия которых                    истек     Приложение 10. Реестр заказа     Приложение 11. Реестр отправки персонифицированных паспортов     Приложение 12. Требования к личной фотографии гражданина     Приложение 13. "Транслитерация национальных знаков                    государственного языка"     Приложение 14. Сроки доставки персонифицированных документов и                    национальных паспортов через ГФС и ГП "Спецсвязь"                           1. Общие положения      1.1. Настоящая Инструкция "О порядке приема,  оформления, персони-фикации, выдачи и учета общегражданского паспорта гражданина КыргызскойРеспублики" (далее - Инструкция) разработана в соответствии с Положени-ем "Об общегражданском паспорте гражданина Кыргызской Республики образ-ца 2006 года",  утвержденным  постановлением  Правительства  КыргызскойРеспублики от 10 ноября 2006 года N 787 "Об утверждении Положения, опи-сания и образца общегражданского паспорта гражданина Кыргызской Респуб-лики  образца  2006  года"  и во исполнение постановления ПравительстваКыргызской Республики от 22 ноября 2006  года  N  813  "Об  обеспеченииграждан  Кыргызской Республики национальными паспортами и ходе выполне-ния постановления Правительства Кыргызской Республики от 20 марта  2006года  N 174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1.2. Инструкция определяет порядок приема,  оформления, доставки ипроверки  документов для персонификации ОГП образца 2006 года,  а такжевыдачи его гражданам на территории Кыргызской Республики и  находящимсяза ее пределами.     1.3. Прием и оформление документов граждан  Кыргызской  Республикидля персонификации ОГП, а также их выдачу осуществляют:     - на территории Кыргызской Республики - территориальные паспортныеподразделения Департамента паспортного и визового контроля Министерствавнутренних дел Кыргызской Республики (далее  -  паспортные  подразделе-ния);     - за пределами Кыргызской Республики - дипломатическими представи-тельствами или консульскими учреждениями Кыргызской Республики.     1.4. Доставка документов для персонификации ОГП  и  персонифициро-ванных ОГП на территории Кыргызской Республики осуществляется Государс-твенной фельдъегерской службой и Государственным  предприятием  "Спецс-вязь" Министерства транспорта и коммуникаций Кыргызской Республики (да-лее - ГФС, ГП "Спецсвязь" соответственно), а за ее пределами Министерс-твом иностранных дел Кыргызской Республики.     1.5. Обеспечение персонификации ОГП, формирование и ведение инфор-мационной  базы данных персонифицированных ОГП осуществляется Государс-твенным агентством информационных ресурсов и технологий при  Правитель-стве Кыргызской Республики (далее - Госинформресурсов).     1.6. Своевременную и качественную персонификацию ОГП  осуществляетпредприятие-изготовитель (далее - Оператор).          2. Порядок приема, оформления документов и процедура              выдачи ОГП гражданам Кыргызской Республики,            проживающим на территории Кыргызской Республики      2.1. Для  получения,  обмена  ОГП  гражданин Кыргызской Республикипредставляет по месту регистрации в паспортное подразделение  следующиедокументы:     2.1.1. Для граждан, достигших 16 летнего возраста:     - заявление о выдаче паспорта, форма N 1 (Приложение N 1);     - учетная карточка на гражданина Кыргызской Республики, получивше-го паспорт для выезда за границу (Приложение 2);     - заявление о выдаче паспорта для выезда за границу в двух экземп-лярах (Приложение 3);     - паспорт гражданина Кыргызской Республики образца 2004  года  илисвидетельство о рождении, если паспорт гражданина Кыргызской Республикиобразца 2004 года не выдавался;     - приписное свидетельство;     - удостоверение социальной  защиты  (ИПН),  выдаваемое  Социальнымфондом, если паспорт гражданина Кыргызской Республики образца 2004 годане выдавался;     - 5  (пять) цветных фотографий на белом фоне размером 4x6 см (тре-бования к фотографии приведены в Приложении N 12);     - квитанция об оплате за бланк заявления на получение (обмен) пас-порта;     - квитанция об оплате стоимости за персонифицированный ОГП;     - квитанции об оплате государственной пошлины за выдачу ОГП;     - заявление  на получение (обмен) паспорта заполненное и подписан-ное заявителем (далее - заявление) (приложение N 4).     Если заявителем,  наряду с заявлением на получение ОГП, подано за-явление на получение паспорта гражданина Кыргызской Республики  образца2004 года, во избежание возврата документов, на бланке заявления на по-лучение ОГП в правом верхнем углу над  фотографией  заявителя  делаетсяотметка следующего содержания:  "Одновременно подано заявление на полу-чение паспорта гражданина Кыргызской Республики образца 2004 года".     2.1.2. Для граждан, впервые получающих ОГП:     - заявление о выдаче паспорта, форма N 1;     - учетная карточка на гражданина Кыргызской Республики, получивше-го паспорт для выезда за границу;     - заявление о выдаче паспорта для выезда за границу в двух экземп-лярах;     - паспорт  гражданина  Кыргызской Республики образца 1994 или 2004года;     - приписное свидетельство, военный билет или документ его заменяю-щий для военнообязанных;     - удостоверение  социальной  защиты  (ИПН),  выдаваемое Социальнымфондом, если паспорт гражданина Кыргызской Республики образца 2004 годане выдавался;     - 5 (пять) цветных фотографий на белом фоне размером 4x6 см;     - квитанция об оплате за бланк заявления на получение (обмен) пас-порта;     - квитанция об оплате стоимости за персонифицированный ОГП;     - квитанции об оплате государственной пошлины за выдачу ОГП;     - заявление  на получение (обмен) паспорта заполненное и подписан-ное заявителем.     2.1.3. Для граждан, осуществляющих обмен ОГП (в связи с заполнени-ем страниц для отметок,  истечением срока действия паспорта, изменениемперсональных данных и порчей):     - общегражданский паспорт, подлежащий обмену;     - заявление о выдаче паспорта, форма N 1;     - учетная карточка на гражданина Кыргызской Республики, получивше-го паспорт для выезда за границу;     - заявление о выдаче паспорта для выезда за границу в двух экземп-лярах;     - 5 (пять) цветных фотографий на белом фоне размером 4x6 см;     - документ, удостоверяющий факт перемены фамилии, имени, отчества,в случае изменения персональных данных;     - квитанция об оплате за бланк заявления на получение (обмен) пас-порта;     - квитанция об оплате стоимости за персонифицированный ОГП;     - квитанции об оплате государственной пошлины за выдачу ОГП;     - заявление  на получение (обмен) паспорта заполненное и подписан-ное заявителем.     2.1.4. Для граждан, получающих ОГП, в связи с утерей/кражей:     - заявление о выдаче паспорта, форма N 1;     - учетная карточка на гражданина Кыргызской Республики, получивше-го паспорт для выезда за границу;     - заявление о выдаче паспорта для выезда за границу в двух экземп-лярах;     - заключение органов внутренних дел о факте утраты/кражи паспорта;     - военный билет или документ его заменяющий, для военнообязанных;     - свидетельство о рождении;     - 5 (пять) цветных фотографий на белом фоне размером 4x6 см;     - документ,  удостоверяющий факт перемены фамилии, имени, отчествав случае изменения персональных данных;     - квитанция об оплате за бланк заявления на получение (обмен) пас-порта;     - квитанция об оплате стоимости за персонифицированный ОГП;     - квитанции об оплате государственной пошлины за выдачу ОГП;     - заявление  на получение (обмен) паспорта заполненное и подписан-ное заявителем.     2.1.5. Для граждан, не достигших 16-летнего возраста:     - заявление о выдаче паспорта, форма N 1;     - учетная карточка на гражданина Кыргызской Республики, получивше-го паспорт для выезда за границу;     - заявление о выдаче паспорта для выезда за границу в двух экземп-лярах;     - заявление,  заполненное  и подписанное его законным представите-лем;     - свидетельство  о рождении или выписка из актовой записи о рожде-нии;     - паспорта родителей (законных представителей) или одного из роди-телей (в случае отсутствия второго),  которые возвращаются после сверкидокументов;     - нотариально удостоверенное ходатайство законных  представителей.При отсутствии ходатайства законных представителей,  в случае необходи-мости самостоятельного выезда ребенка из Кыргызской Республики,  оформ-ление  ОГП  для граждан,  не достигших 16-летнего возраста,  может бытьразрешено по решению суда;     - удостоверение социальной защиты, выдаваемое Социальным фондом;     - 5 (пять) цветных фотографий на белом фоне размером 4x6 см;     - квитанция об оплате за бланк заявления;     - квитанция об оплате стоимости за бланк ОГП;     - квитанции об оплате государственной пошлины за выдачу ОГП;     - заявление на получение (обмен) паспорта заполненное и  подписан-ное заявителем.     ОГП на гражданина,  не достигшего 16-летнего возраста, оформляетсясроком  на  три года или до достижения 16-летнего возраста.  В случаях,когда гражданину, в период пребывания за рубежом исполняется 16 лет, порешению начальника паспортного подразделения, паспорт оформляется до 18лет,  о чем на бланке заявления на получение ОГП в правом верхнем  углунад  фотографией заявителя делается отметка следующего содержания:  "18лет" и ставится печать установленного образца данного подразделения.     2.2. Личные  документы,  представленные  для заполнения заявления,возвращаются гражданину,  за исключением паспорта,  подлежащего обмену,квитанций об оплате стоимости за бланк заявления,  персонификацию ОГП иоплате государственной пошлины.     2.3. Заявление на получение (обмен) паспорта,  заполняется в одномэкземпляре лично гражданином,  либо его законным представителем,  либо,по просьбе гражданина,  сотрудником паспортного подразделения по предс-тавленным заявителем документам,  печатными буквами на  государственномили официальном языке.  Заполнение заявления производится чернилами илипастой черного, фиолетового или синего цвета, с полными ответами на всевопросы. Заявление должно заполняться аккуратно, без исправлений, пома-рок и неустановленных сокращений.     Заполнение заявления может производиться компьютерным способом.     2.4. Испорченное при заполнении заявление (Приложение N  4)  пере-черкивается по всему тексту сотрудником паспортного подразделения, осу-ществляющим прием заявлений,  и направляется с квитанцией об оплате  забланк  заявления  вместе  с Описью испорченных при заполнении заявлений(Приложение N 8) через ГФС или ГП "Спецсвязь" в  Госинформресурсов  дляуничтожения.     2.5.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2.6. В  заявлении  проставляется дата его заполнения и личная под-пись гражданина.  При получении (обмене) ОГП гражданином,  не достигшим16-летнего возраста, либо признанным судом недееспособным заявление мо-жет быть подписанным законным представителем.     Подпись не должна выходить за пределы обозначенных границ. Заявле-ние, в котором подпись выходит за пределы обозначенных границ, считает-ся недействительным.     2.7. Порядок заполнения заявления:     2.7.1. Пункт  1 "Территориальное подразделение".  Указывается Код.Код - цифровой код, закрепленный за паспортным подразделением.     2.7.2. Пункт 2 "Паспорт".  Указывается,  что ОГП получает впервые,либо производит его обмен.     2.7.3. Пункт  3  "Тип паспорта".  Указывается общегражданский пас-порт.     2.7.4. Пункт 4 "Срочность". Указывается степень срочности - "обыч-ная".     2.7.5. Пункт 5 "Мотивы". Указывается одна из причин получения (об-мена) ОГП. Мотивы включают в себя следующее:     По заявлению - при получении ОГП впервые либо в связи с заполнени-ем страниц для отметок;     Порча -  в  связи  с негодностью для его дальнейшего использования(химические, механические или иные повреждения);     Утеря/кража - в связи с утерей или кражей;     Неточности в записях - в связи с неточностями в  записях  по  винегражданина,  либо его законного представителя, либо сотрудника паспорт-ного подразделения в заявлении на получение предыдущего ОГП;     Окончание срока  действия  паспорта  -  в связи с окончанием срокадействия предыдущего ОГП;     По изменению  персональных  данных  - в связи с переменой фамилии,имени.     2.7.6. Пункт  6  "Персональные данные".  Указывается фамилия,  имя(согласно свидетельству о рождении или паспорту, подлежащему обмену).     Заявитель вправе  по  мотивированному  заявлению указать написаниеимени и фамилии буквами английского алфавита в графе "Отчество"  пункта7 "Прежние персональные данные", отличающиеся от установленной Приложе-нием N 13 к настоящей Инструкции Транслитерации национальных знаков го-сударственного языка в следующих случаях:     - если у заявителя есть близкие родственники,  написание фамилии иимени которых в документах, удостоверяющих личность отличается от уста-новленной Приложением N 13 Транслитерации национальных знаков государс-твенного языка;     - если у заявителя имеется имущество за  рубежом,  оформленное  нафамилию и имя заявителя,  написание которых отличается от установленнойПриложением N 13 Транслитерации  национальных  знаков  государственногоязыка;     - если у заявителя имеется паспорт гражданина Кыргызской Республи-ки  образца 1994 года,  в котором фамилия и имя изложено не в соответс-твии с установленной Приложением N 13 Транслитерацией национальных зна-ков государственного языка;     - если у  компетентного  уполномоченного  государственного  органаиностранного  государства  есть требования к написанию фамилии и имени,вытекающие из особенностей языка иностранного государства, не соответс-твующие  установленной Приложением N 13 к настоящей Инструкции Трансли-терации национальных знаков государственного языка;     - если  у  заявителя  имеется вид на жительство иностранного госу-дарства,  в котором написание фамилии и имени отличается от установлен-ной Приложением N 13 Транслитерации национальных знаков государственно-го языка.     При наступлении вышеуказанных случаев и при наличии мотивированно-го заявления гражданина,  фамилия и имя последнего в ОГП вносятся в со-ответствии с указанной заявителем транслитерацией.     Пол - мужской или женский.  Персональный  идентификационный  номервносится на основании удостоверения социальной защиты,  выданного Соци-альным фондом Кыргызской Республики.     2.7.7. Пункт  7 Прежние персональные данные - заполняется в случаеперемены фамилии,  имени на основании свидетельства о рождении,  свиде-тельства органов ЗАГС о перемене фамилии, имени, отчества, свидетельст-ва о заключении (расторжении) брака.     2.7.8. Пункт 8 "Место рождения".  Гражданин указывает страну,  об-ласть, район, город (село), согласно записям в свидетельстве о рожденииили паспорте.     Указывается, например:     Страна - Кыргызская Республика     Область - Ошская     Район - Сузакский     Город, село - Сузак.     2.7.9. Пункт 9 "Дата рождения". Указывается число, месяц, год рож-дения.  Данный пункт заполняется согласно свидетельству о рождении  илипаспорту, подлежащему обмену.     2.7.10. Пункт 10 "Место жительства".  Указывается страна, область,район,  город  (село) согласно Государственному классификатору "Системаобозначения объектов административно-территориального  деления",  улица(м/р), дом, корпус, квартира, телефон (на момент заполнения заявления).Указывается, например:     Страна - Кыргызская Республика     Область - Жалал-Абадская     Район - Сузакский     Город, село - Сузак     Улица - Исанова     Дом - 25     Корпус - А     Квартира - 2     Телефон-2-15-20.     2.7.11.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и т.д.). Студенты указывают учебноезаведение. Учащиеся школ указывают номер школы.     2.7.12.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2.7.13.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2.7.14. Пункт 14 "Образование". Заполняется согласно документам обобразовании.     2.7.15. Пункт 15 "Национальность".  Указывается национальность.  Вобщегражданский паспорт национальность не вносится.     2.7.16. Пункт  16 "Гражданство".  Вносится запись "Кыргызская Рес-публика".     2.7.17. Пункт 17 "Ближайшие родственники". Заполняется гражданиномв части указания супруга или детей (при наличии) обязательно, а в частиуказания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(если имеется).  В случаях отсутствия ближайших родственников илиих смерти данный пункт не заполняется.     2.7.18. Пункт 18 "Должностные лица".  В данном пункте указываются:фамилия, имя, отчество сотрудника паспортного подразделения, принявшегодокументы для персонификации паспорта,  его  личная  подпись,  фамилия,имя,  отчество  и  разрешительные подписи руководства и должностных лицорганов внутренних дел,  осуществляющих проверку представленных данных.В  случае  отсутствия  в паспортном подразделении должности инспектора,указанный факт подтверждается начальником данного подразделения. В мес-те  для печати ставится печать установленного образца данного подразде-ления. Оттиск печати должен быть четким и свободно читаемым.     2.7.19. Пункт  19 "Серия,  номер выданного паспорта".  Заполняетсясотрудником Госинформресурсов. В нем указываются серия и номер ОГП, да-та выдачи, а также личная подпись сотрудника Госинформресурсов.     2.7.20. Между строкой 19 и строкой 20 расположена отрывная квитан-ция на получение паспорта (далее - квитанция), которая заполняется сот-рудником паспортного подразделения,  осуществляющим прием и  оформлениедокументов.  В квитанции указываются фамилия,  имя, отчество, место жи-тельства гражданина,  дата подачи им заявления,  дата получения, выдачиОГП и его подпись или подпись его законного представителя.  Сотрудникомпаспортного подразделения,  осуществляющим прием и оформление  докумен-тов,  в  квитанции  проставляется сумма оплаты за ОГП (согласно квитан-ции), его фамилия, имя, отчество и подпись. Отрывная квитанция вручает-ся гражданину в обязательном порядке как основание для получения ОГП.     В сроки,  указанные  в  отрывной  квитанции,  гражданин  (законныйпредставитель и/или должностное лицо отдела по поддержке семьи и детей)лично обращается к месту выдачи (обмена) ОГП за его получением.     2.7.21. Пункт  20 "Список представленных документов".  Заполняетсяна основании соответствующих документов согласно пункту 2.1.  настоящейИнструкции.     2.7.22. Пункт 21 "Данные,  представленные в  заявлении,  подтверж-даю".  Ставится  личная подпись гражданина (законного представителя илидолжностного лица отдела по поддержке семьи и детей).     2.7.23.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2.8. В верхнем правом углу заявления вклеивается цветная  фотогра-фия гражданина установленной формы на белом фоне размером 4x6 см.     2.9. За лицо,  признанным судом недееспособным, заявление на полу-чение (обмен) ОГП заполняется его законным представителем или должност-ным лицом отдела по поддержке семьи и детей.     Законный представитель  или  должностное  лицо отдела по поддержкесемьи и детей предъявляют свой паспорт для удостоверения личности,  до-кументы,  подтверждающие их права как законного представителя или долж-ностного лица отдела по поддержке семьи и детей.     2.10. Заявление  на получение (обмен) ОГП принимается к рассмотре-нию только после представления всех необходимых документов, указанных впункте 2.1. настоящей Инструкции.     2.11. Сотрудник паспортного подразделения,  осуществляющий прием иоформление документов для получения (обмена) ОГП,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указать в отрывной квитанции дату приема заявления и дату  полу-чения паспорта,  заверить ее личной подписью и печатью соответствующегопаспортного подразделения,  вручить квитанцию гражданину как  основаниедля получения общегражданского паспорта;     - зарегистрировать заявление в журнале регистрации заявлений;     - оформить заявление и проставить разрешительные подписи.     2.12. Сотрудник паспортного  подразделения,  осуществляющий  приемзаявлений,  в  случае  обнаружения  в  представленных документах следовфальсификации,  немедленно ставит в известность руководство, составляетакт в трех экземплярах, один из которых направляется вместе с фальшивы-ми документами в следственные органы,  второй остается по месту состав-ления акта, а третий выдается владельцу представленных документов.     2.13. Должностные лица ОВД Кыргызской Республики  ставят  разреши-тельную  подпись на персонификацию ОГП в заявлении на получение (обмен)паспорта и в заявлении о выдаче паспорта,  форма N 1, которую скрепляютпечатью установленного образца.  Оттиск печати на заявлении должен бытьсвободно читаемым.     2.14. Сотрудник  паспортного  подразделения,  осуществляющий приемзаявлений,  в течение 3 (трех) календарных дней  после  их  заполнения,направляет  заявления  на получение,  обмен ОГП вместе с квитанциями обоплате за получение ОГП и реестром заказа (приложение N 10),  заполнен-ного  в  3-х  экземплярах по типам паспортов через ГФС и ГП "Спецсвязь"через областные и городские отделы ДПВК в Госинформресурсов для  персо-нификации  ОГП.  Одновременно с указанным соответствующие подразделенияМВД Кыргызской Республики не позднее 7 календарных дней  проводят  про-верку  (согласования) гражданина по учетам городских (районных) отделоввнутренних дел.  По результатам проведения проверки направляют сведенияв паспортное подразделение.     2.15. При проведении первичной обработки документов для персонифи-кации ОГП Госинформресурсов в случае обнаружения брака возвращает доку-менты через ГФС и ГП "Спецсвязь" в областные и  городские  отделы  ДПВКдля последующей отправки в соответствующее паспортное подразделение.     Документы на получение,  обмен ОГП признаются как 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неразборчивым почерком;     - предоставленные фотографии не соответствуют требованиям, указан-ным в приложении N 12;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инспектора паспортного подразделения, за исключени-ем  отсутствия  сведений  о них по объективным причинам.  Вышеуказанныеобстоятельства должны подтверждаться начальником территориального  пас-портного подразделения);     - неправильно указан номер удостоверения социальной защиты,  прис-военный Социальным фондом;     - согласно приложенным квитанциям платежи не произведены  на  рас-четные счета по оплате государственной пошлины и Оператора;     - не полного заполнения пункта 20 бланка заявления.     2.16. Госинформресурсов  в  течение 30 (тридцати) календарных днейсо дня поступления заявления обеспечивает персонификацию ОГП и  направ-ляет через ГФС и ГП "Спецсвязь" персонифицированные ОГП с Реестром отп-равки (Приложение N 11) и реестром заказа (Приложение N 10) в областныеи городские отделы ДПВК для последующей отправки в паспортное подразде-ление. Один экземпляр Реестра отправки (Приложение N 11) и реестр зака-за  (Приложение N 10) направляется в Департамент паспортного и визовогоконтроля Министерства внутренних дел  Кыргызской  Республики  (далее  -ДПВК МВД КР).     Лицам, выезжающим за пределы Кыргызской Республики ОГП  персонифи-цируется в течение 5 (пяти) календарных дней со дня поступления заявле-ния в Госинформресурсов, по письмам за подписью депутатов Жогорку Кене-ша  Кыргызской Республики,  Председателей Конституционного и ВерховногоСудов Кыргызской Республики, руководителя Администрации Президента Кыр-гызской Республики, членов Правительства Кыргызской Республики, руково-дителей административных ведомств Кыргызской Республики,  руководителейцентральных органов Кыргызской Республики.     При оказании содействия гражданам Кыргызской Республики, для выез-да за пределы Кыргызской Республики,  физическими и юридическими лицамиОГП персонифицируется в течение 5 (пяти) календарных дней со  дня  пос-тупления заявления в Госинформресурсов за подписью директора Госинформ-ресурсов в случаях:     - участия на спортивных соревнованиях;     - выступления в художественных и творческих мероприятиях;     - участия в мероприятиях,  проводимых учреждениями среднего и выс-шего образования;     - приглашения зарубежных организаций;     - трудовой миграции.     Если выезд из Кыргызской Республики связан со срочным лечением ли-бо тяжелой болезнью выезжающего гражданина, при наличии медицинских до-кументов, или смертью его близкого родственника, проживающего за преде-лами Кыргызской Республики, заявление об оформлении документов на выездрассматривается  в течение двух рабочих дней со дня поступления заявле-ния в Госинформресурсов.     Заявления указанных  граждан  заполняются и направляются отдельнымреестром в Госинформресурсов.     2.17. Заполненные  заявления на получение (обмен) паспорта,  послеперсонификации ОГП хранятся в  Госинформресурсов,  заявление  о  выдачепаспорта,  форма N 1 хранятся в паспортном подразделении.  Учетная кар-точка на гражданина Кыргызской Республики,  получившего паспорт для вы-езда  за  границу  и  заявление о выдаче паспорта для выезда за границухранятся в Министерстве внутренних дел и Государственном комитете наци-ональной безопасности Кыргызской Республики.     2.18. В срок,  указанный в квитанции,  гражданин лично с  отрывнойквитанцией  для получения ОГП обращается в паспортное подразделение.  Вслучае утери отрывной квитанции,  гражданин пишет  заявление  об  утереквитанции на имя начальника паспортного подразделения, с разрешения ко-торого ОГП выдается заявителю при предъявлении им одного из документов,удостоверяющих личность.     2.19. ОГП выдается лично гражданам-заявителям,  либо  их  законнымпредставителям.  В случае если заявителем является недееспособное лицо,ОГП выдается его законным представителям и/или должностному лицу отделапо поддержке семьи и детей.     При этом законный представитель и/или должностное лицо  отдела  поподдержке семьи и детей предъявляет свой паспорт для удостоверения лич-ности и документы,  подтверждающие права  как  законного  представителяи/или должностного лица отдела по поддержке семьи и детей.     2.20. При вручении ОГП гражданину, сотрудник паспортного подразде-ления должен:     - удостовериться, что получатель является лицом-заявителем, на чьеимя изготовлен ОГП,  а именно попросить назвать свои фамилию,  имя, от-чество и другие данные, сверив их с данными паспорта, сличить изображе-ние лица на паспорте с внешностью получателя;     - предложить получателю проверить  правильность  внесенных  в  ОГПсведений  и отметок.  При обнаружении в ОГП неточностей или ошибок сос-тавляется акт в трех экземплярах, где указывается, какая ошибка или не-точность допущена.  Один экземпляр акта в течение 48 часов вместе с за-явлением гражданина и ОГП передается в ГФС для передачи в  Госинформре-сурсов для повторной персонификации ОГП. Второй экземпляр акта остаетсяпо месту составления акта, а третий экземпляр выдается заявителю. Выяс-няется  лицо,  виновное  в совершении неточности или ошибки.  Оплата заповторную персонификацию ОГП взыскивается с лица,  допустившего  неточ-ность или ошибку. Гражданину должен быть выдан другой ОГП;     - предложить получателю проставить в отрывной квитанции на получе-ние общегражданского паспорта личную подпись;     - выдать гражданину ОГП и разъяснить его обязанности по  бережномуего хранению.     2.21. Сотрудник паспортного подразделения при выдаче ОГП  простав-ляет в отрывной квитанции на получение ОГП дату выдачи,  серию, номер икод подразделения.  Аналогичная отметка делается и в заявлении по утереотрывной квитанции.     2.22. В случае,  если гражданин не явился за ОГП в указанный в от-рывной квитанции на получение ОГП срок, сотрудник паспортного подразде-ления,  осуществляющий выдачу (обмен) ОГП,  направляет  ему  письменноеуведомление.  По  истечение 3 (трех) месяцев сотрудник паспортного под-разделения направляет ОГП через областные и городские отделы ДПВК в Го-синформресурсов как невостребованный.     2.23. Отрывные квитанции,  а в случае утери отрывной квитанции, тозаявление  об утери квитанции хранятся в паспортном подразделении с за-явлениями о выдаче паспорта, форма N 1. Госинформресурсов предоставляютпаспортным подразделениям и заявителям информацию по сведениям,  содер-жащимся в заявлении на получение (обмен) паспорта,  а также по  ОГП  пономеру отрывной квитанции.           3. Порядок приема, оформления и доставки документов        и процедура выдачи ОГП гражданам Кыргызской Республики,            находящимся за пределами Кыргызской Республики      3.1. Прием и оформление документов для персонификации ОГП от граж-данина, выехавшего за пределы Кыргызской Республики на постоянное местожительство или состоящего на консульском учете, а также выдача персони-фицированного ОГП осуществляется  в  дипломатическом  представительствеили консульском учреждении Кыргызской Республики.     С момента поступления заполненных заявлений на  получение  (обмен)ОГП гражданина Кыргызской Республики в Госинформресурсов,  сроки персо-нификации составляют не более 7 дней.     Если гражданин  Кыргызской  Республики,  выехавший за пределы Кыр-гызской Республики на постоянное место  жительство,  или  состоящий  наконсульском  учете  в дипломатическом представительстве или консульскомучреждении Кыргызской Республики, во время пребывания в Кыргызской Рес-публике  утерял ОГП,  а также в случае его порчи или кражи,  то прием иоформление документов для персонификации нового ОГП производит Департа-мент консульской службы МИД КР (далее - ДКС МИД КР).     3.2. Для получения ОГП должны быть представлены в  дипломатическиепредставительства или консульские учреждения Кыргызской Республики сле-дующие документы:     - заявление о выдаче паспорта, форма N 1 (Приложением N 1);     - свидетельство о рождении (несовершеннолетним гражданам,  а такжегражданам, утерявшим общегражданский паспорт);     - общегражданский паспорт гражданина Кыргызской Республики образца1994 или 2004 года. Общегражданский паспорт образца 2004 года изымаетсяу гражданина при получении нового ОГП;     - 3 (три) цветные фотографии на белом фоне размером 4x6 см (требо-вания к фотографии приведены в Приложении N 10);     - квитанция об оплате за бланк заявления;     - квитанция об оплате за бланк ОГП;     - квитанция об оплате государственной пошлины за выдачу ОГП;     - заявление на получение (обмен) паспорта заполненное и  подписан-ное заявителем (далее - заявление) (приложение N 4).     Заявление заполняется в одном экземпляре  лично  гражданином  Кыр-гызской Республики либо,  по просьбе гражданина, сотрудником дипломати-ческого представительства или консульского учреждения  Кыргызской  Рес-публики  по представленным заявителем документам,  печатными буквами нагосударственном или официальном языке. Заполнение заявления производит-ся чернилами или пастой фиолетового, синего или черного цвета, с полны-ми ответами на все вопросы. Заявления должны заполняться аккуратно, безисправлений и помарок.     3.3. За лицо, признанного судом недееспособным, заявление заполня-ется  его  законным представителем.  Законный представитель предъявляетсвой паспорт для удостоверения личности,  документы, подтверждающие егоправа как законного представителя. При получении (обмене) ОГП граждани-ном,  признанным судом недееспособным, в заявлении ставится подпись за-конного представителя, заполнившего данное заявление.     3.4. Личные документы,  представленные для  заполнения  заявления,возвращаются  гражданину,  за исключением квитанций об оплате стоимостиза бланк заявления, персонификацию ОГП и государственной пошлины.     3.5. Испорченное при заполнении заявление перечеркивается по всемутексту сотрудником,  осуществляющим прием заявления,  и направляется  сквитанцией  об  оплате за бланк заявления вместе с Описью (Приложение N8) в Министерство иностранных дел Кыргызской Республики  (далее  -  МИДКР) для последующего направления в Госинформресурсов на уничтожение.     3.6.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3.7. В  заявлении  проставляется дата его заполнения и личная под-пись гражданина чернилами или пастой  черного  цвета.  Образец  подписигражданина  не должен выходить за пределы обозначенных границ.  Заявле-ние, в котором подпись выходит за пределы обозначенных границ, считает-ся недействительной.     3.8. Заявление принимается к рассмотрению только после представле-ния всех необходимых документов, предусмотренных соответствующими пунк-тами настоящей Инструкции.     3.9. Порядок заполнения заявления на получение (обмен) паспорта:     3.9.1. Пункт 1 "Территориальное подразделение".  Указывается  Код.Код  -  цифровой  код,  закрепленный за МИД КР и сокращенно пишется MFA(Ministry of Foreign Affairs).     3.9.2. Пункт 2 "Паспорт образца 2006 года".  Указывается, что пас-порт получает впервые, либо производит его обмен.     3.9.3. Пункт  3  "Тип паспорта".  Указывается общегражданский пас-порт.     3.9.4. Пункт 4 "Срочность". Указывается степень срочности - "обыч-ная".     3.9.5. Пункт 5 "Мотивы".  Гражданин указывает причину(ы) получения(обмена) ОГП. Мотивы включают в себя следующее:     По заявлению - при получении ОГП впервые либо в связи с заполнени-ем страниц для отметок;     Порча -  в  связи  с негодностью для его дальнейшего использования(химические, механические или иные повреждения);     Утеря/кража - в связи с утерей или кражей;     Неточности в записях - в связи с неточностями в  записях  по  винегражданина,  либо его законного представителя, либо сотрудника паспорт-ного подразделения в заявлении на получение предыдущего ОГП;     Окончание срока  действия  паспорта  -  в связи с окончанием срокадействия предыдущего ОГП;     По изменению  персональных  данных  - в связи с переменой фамилии,имени.     3.9.6. Пункт 6 "Персональные данные". Гражданин указывает фамилию,имя (согласно свидетельству о рождении или паспорту,  подлежащему обме-ну);  пол  -  мужской или женский.  В случае,  если персональные данныегражданина указаны с соблюдением кыргызских национальных  традиций,  топервое имя носит значение фамилии.     Заявитель вправе по мотивированному  заявлению  указать  написаниеимени  и фамилии буквами английского алфавита в графе "Отчество" пункта7 "Прежние персональные данные", отличающиеся от установленной Приложе-нием N 13 к настоящей Инструкции Транслитерации национальных знаков го-сударственного языка в следующих случаях:     - если у заявителя есть близкие родственники,  написание фамилии иимени которых в документах, удостоверяющих личность отличается от уста-новленной Приложением N 13 Транслитерации национальных знаков государс-твенного языка;     - если  у  заявителя имеется имущество за рубежом,  оформленное нафамилию и имя заявителя,  написание которых отличается от установленнойПриложением  N  13  Транслитерации национальных знаков государственногоязыка;     - если у заявителя имеется паспорт гражданина Кыргызской Республи-ки образца 1994 года,  в котором фамилия и имя изложено не в  соответс-твии с установленной Приложением N 13 Транслитерацией национальных зна-ков государственного языка;     - если  у  компетентного  уполномоченного  государственного органаиностранного государства есть требования к написанию фамилии  и  имени,вытекающие из особенностей языка иностранного государства, не соответс-твующие установленной Приложением N 13 к настоящей Инструкции  Трансли-терации национальных знаков государственного языка;     - если у заявителя имеется вид на  жительство  иностранного  госу-дарства,  в котором написание фамилии и имени отличается от установлен-ной Приложением N 13 Транслитерации национальных знаков государственно-го языка.     При наступлении вышеуказанных случаев и при наличии мотивированно-го заявления гражданина,  фамилия и имя последнего в ОГП вносятся в со-ответствии с указанной заявителем транслитерацией.     Персональный идентификационный номер вносится на основании удосто-верения социальной защиты,  выданного Социальным фондом Кыргызской Рес-публики.     3.9.7. Пункт 7 "Прежние персональные данные" - заполняется в  слу-чае перемены фамилии, имени на основании свидетельства о рождении, сви-детельства органов ЗАГС о перемене фамилии, имени, отчества, свидетель-ства о заключении (расторжении) брака.     3.9.8. Пункт 8 "Место рождения".  Гражданин указывает страну,  об-ласть,  район,  город (село), имеющий свое название, указанные в свиде-тельстве о рождении, либо в паспорте, подлежащему обмену.     Указывается, например:     Страна - Кыргызская Республика     Область - Ошская     Район - Сузакский     Город, село - Сузак.     3.9.9. Пункт 9 "Дата рождения".  Гражданин указывает число, месяц,год рождения.  Данный пункт заполняется согласно свидетельству о рожде-нии или паспорту, подлежащему обмену.     3.9.10.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Граждане Кыргызской Республики,  находящиеся за пределами Кыргызс-кой Республики,  желающие остаться на ПМЖ и не снятые с учета по  местужительства  в  Кыргызской Республике,  должны указывать адрес места жи-тельства в Кыргызской Республике,  а граждане,  проживающие за границейна постоянной основе,  должны указывать адрес по фактическому месту жи-тельства в соответствии с документом по регистрации.     Для граждан, зарегистрированных в Кыргызской Республике, например:     Страна - Кыргызская Республика     Область - Жалал-Абадская     Район - Сузакский     Город, село - Сузак     Улица - Исанова     Дом - 25     Корпус - А     Квартира - 2     Телефон - 2-15-20.     Для граждан,  зарегистрированных за пределами Кыргызской Республи-ки, например:     Страна - Bundesrepublik Deutschland     Область -     Район -     Город, село - 61352 Bad Homburg     Улица - Else-Kroner-Strasse     Дом - 3     Корпус -     Квартира -     Телефон - 6172 21520 (код не указывается).     3.9.11.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либо временно не работает и т.д.).Студенты  указывают  учебное  заведение.  Учащиеся школ указывают номершколы.     3.9.12.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3.9.13.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образца 1994, 2004 годов.     3.9.14. Пункт 14 "Образование". Заполняется согласно документам обобразовании.     3.9.15. В пункте 15 "Национальность". Гражданин указывает свою на-циональность. В ОГП национальность не вносится.     3.9.16. Пункт 16 "Гражданство". Вносится запись Кыргызская Респуб-лика.     3.9.17. Пункт 17 "Ближайшие родственники". Заполняется гражданиномв части указания супруга или детей (при наличии) обязательно, а в частиуказания родителей заполняется на добровольной основе. Указываются сле-дующие сведения ближайших родственников: фамилия, имя, отчество, число,месяц, год рождения и персональный идентификационный номер (если имеет-ся).  В случаях отсутствия ближайших родственников или их смерти данныйпункт не заполняется.     3.9.18. В пункте 18 "Должностные лица".  Указываются: в первой ко-лонке фамилия,  а также инициалы сотрудника дипломатического представи-тельства или консульского учреждения Кыргызской Республики,  принявшегодокументы на получение ОГП и его личная подпись.  В  месте  для  печатиставится  печать  установленного образца данного подразделения.  Оттискпечати должен быть четким и свободно читаемым.     3.9.19. Пункт  19 "Серия,  номер выданного паспорта".  Заполняетсясотрудником Госинформресурсов. В нем указываются серия и номер ОГП, да-та выдачи, а также личная подпись сотрудника Госинформресурсов.     3.9.20. Между строкой 19 и строкой 20 расположена отрывная квитан-ция на получение паспорта (далее - квитанция), которая заполняется сот-рудником дипломатического представительства или консульского учрежденияКыргызской Республики.  В квитанции указываются фамилия, имя, отчество,место жительства гражданина в стране пребывания, дата подачи им заявле-ния,  дата получения ОГП и его подпись или подпись его законного предс-тавителя.  Сотрудником дипломатического представительства или  консуль-ского учреждения Кыргызской Республики, осуществляющим прием и оформле-ние документов в квитанции проставляется сумма оплаты за ОГП  (согласноквитанции),  его фамилия,  имя,  отчество и подпись. Отрывная квитанциявручается гражданину, как основание для получения общегражданского пас-порта.     В сроки,  указанные  в  отрывной  квитанции,  гражданин  (законныйпредставитель) лично обращается в дипломатическое представительство иликонсульское учреждение выдачи (обмена) ОГП за его получением.     3.9.21. Пункт  20 "Список представленных документов".  Заполняетсяна основании соответствующих документов.     3.9.22. Пункт  21 "Данные,  представленные в заявлении,  подтверж-даю". Ставится личная подпись гражданина (законного представителя).     3.9.23. Пункт 22 "Отметка о вводе заявления". Ставится личная под-пись оператора,  вводившего данные по заявлению  на  получение  (обмен)паспорта в электронный государственный реестр персонифицированных доку-ментов.     3.9.24. Пункт 23 "Особые отметки". Предназначен для отметок опера-тора при внесении данных в электронный государственный реестр  персони-фицированных документов.     3.10. Лица,  обратившиеся за получением ОГП в связи с утратой  иликражей,  дополнительно, представляют документы правоохранительных орга-нов страны пребывания, подтверждающие факт утери/кражи паспорта.     Во время бесед с гражданином сотрудником дипломатического предста-вительства или консульского учреждения Кыргызской Республики выясняютсяобстоятельства утраты,  кражи ОГП,  после чего все материалы по данномуфакту направляются в МИД КР,  которое не позднее 48 часов передает пос-тупившие материалы в правоохранительные органы Кыргызской Республики.     О результатах проверки правоохранительные органы  Кыргызской  Рес-публики  обязаны  письменно  сообщить  в  МИД КР в течение двух рабочихдней,  которое в свою очередь незамедлительно обязано информировать со-ответствующее  дипломатическое представительство или консульское учреж-дение Кыргызской Республики.     Если проверяемые лица находятся в розыске, результаты проверки не-медленно докладываются руководителям соответствующих подразделений  ор-ганов внутренних дел Кыргызской Республики и сообщаются инициаторам ро-зыска с высылкой материалов.     Если гражданин,  заявивший об утрате ОГП, найдет его, то сотрудникдипломатического представительства или консульского учреждения Кыргызс-кой Республики направляет в МИД КР соответствующую информацию,  котороеуведомляет об этом Госинформресурсов.  Если утраченный ОГП будет найденпосле  выдачи  нового общегражданского паспорта,  найденный ОГП сдаетсягражданином в дипломатическое представительство или консульское  учреж-дение с последующим его направлением в МИД КР.  МИД КР полученный ОГП всвою очередь переправляет в Госинформресурсов для уничтожения.     3.11. Уполномоченный  сотрудник дипломатического представительстваили консульского учреждения Кыргызской Республики, осуществляющий приеми оформление документов для получения (обмена) ОГП,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указать  в отрывной квитанции дату приема заявления и дату полу-чения паспорта,  заверить ее личной подписью и печатью, вручить квитан-цию гражданину как основание для получения ОГП;     - зарегистрировать заявление в журнале регистрации заявлений;     - направить карточку о выдаче ОГП в органы внутренних дел Кыргызс-кой Республики для проведения проверки  и  проставления  разрешительнойподписи;     - направить дипломатической почтой заявления и соответствующие до-кументы в МИД Кыргызской Республики.  Документы, представленные для по-лучения ОГП, возвращаются заявителю.     3.12. Уполномоченный  сотрудник дипломатического представительстваили консульского учреждения Кыргызской Республики, обнаруживший в доку-ментах  следы фальсификации,  немедленно ставит в известность руководс-тво,  составляет акт в трех экземплярах,  один  из  которых  направляетвместе с документами в МИД КР для последующего направления в правоохра-нительные органы Кыргызской Республики,  второй остается по месту  сос-тавления акта, а третий передается владельцу документа.     3.13. МИД КР направляет поступившие документы в органы  внутреннихдел  Кыргызской Республики для проведения проверки и проставления в за-явлениях разрешительной подписи.  Органы внутренних дел Кыргызской Рес-публики  в  течение  3-х  календарных дней осуществляют соответствующуюпроверку, проставляют в заявлении разрешительные подписи и заверяют пе-чатью  установленного образца.  Заявление визируется всеми должностнымилицами,  указанными в нем.  В случаях отсутствия  подписей  должностныхлиц, указанных в заявлении и печати установленного образца данное заяв-ление подлежит возврату.     Органы внутренних дел Кыргызской Республики возвращают обратно до-кументы вместе с заявлениями в МИД КР, которое в свою очередь составля-ет  Реестр заказа (приложение N 10) в двух экземплярах и направляет обаэкземпляра вместе с заполненными заявлениями и квитанциями об оплате забланк заявления, общегражданский паспорт и госпошлины в Госинформресур-сов для персонификации общегражданских паспортов.     3.14. Госинформресурсов  направляет персонифицированные ОГП по Ре-естру отправки (приложение N 11) и возвращает  один  экземпляр  реестразаказа (приложение N 10) в МИД КР.     3.15. Уполномоченный сотрудник МИД КР в дальнейшем дипломатическойпочтой  отправляет  ОГП за пределы Кыргызской Республики к месту выдачи(обмена).     3.16. Выдача ОГП гражданам производится уполномоченным сотрудникомдипломатического представительства или консульского учреждения Кыргызс-кой Республики, который должен:     - затребовать отрывную квитанцию на получение паспорта.  В  случаеутери  отрывной  квитанции гражданин пишет заявление об утере квитанциина получение паспорта,  содержащее все сведения о  гражданине,  котороеявляется  основанием для выдачи (обмена) ОГП и представляет один из до-кументов, удостоверяющих личность.     При вручении  ОГП гражданину (законному представителю) в квитанциипроставляются серия, номер ОГП, в графе "код подразделения" указываетсяMFA,  дата выдачи ОГП гражданину, личная подпись гражданина или подписьего законных представителей в получении ОГП;     - удостовериться,  что  получатель является тем лицом,  на чье имяподготовлен ОГП,  для чего спросить его фамилию,  имя и другие  данные,сверив их с данными ОГП, а также сличить изображение лица на фотографи-ческой карточке с внешностью получателя ОГП;     - предложить  получателю  проверить  правильность  внесенных в ОГПсведений и отметок;     - предложить  получателю ОГП проставить в заявлении и квитанции наполучение паспорта личную подпись;     - выдать  гражданину ОГП и разъяснить его обязанности по бережномуего хранению;     - изъять паспорт, подлежащий обмену, и направить в МИД КР для пос-ледующего направления в Госинформресурсов;     - направить квитанции на получение паспорта и заявления об их уте-ре вместе со Списком (приложение N 3) в МИД КР для последующего направ-ления  в  Госинформресурсов  для  учета выдачи ОГП гражданам КыргызскойРеспублики.     При обнаружении  в  ОГП  неточностей или ошибок составляется акт втрех экземплярах, где указывается, какая ошибка или неточность соверше-на.  К акту прилагается заявление гражданина, составленное в произволь-ной форме об обмене паспорта и объяснения сотрудников  соответствующегоподразделения.  Один экземпляр акта направляется в МИД КР, второй оста-ется по месту составления акта,  а третий заявителю.  МИД КР не позднеедвух  рабочих  дней после получения этих документов направляет их в Го-синформресурсов для повторной персонификации ОГП. Оплата за ОГП взыски-вается с лиц, допустивших неточность или ошибку. Получателю должен бытьвыдан другой ОГП.     3.17. В случае,  если гражданин не явился за получением ОГП в ука-занный в отрывной квитанции на получение паспорта срок,  сотрудник дип-ломатического  представительства или консульского учреждения КыргызскойРеспублики выясняет причину неявки гражданина или направляет ему  пись-менное уведомление. По истечение 6 (шести) месяцев сотрудник дипломати-ческого представительства или консульского учреждения  Кыргызской  Рес-публики направляет ОГП через МИД КР в Госинформресурсов как невостребо-ванный.              4. Порядок приема-передачи бланков заявлений.          Учет и хранение бланков заявлений и общегражданских            паспортов. Проверка бланков строгой отчетности      4.1. Для получения бланков заявлений на получение (обмен) ОГП ДПВКМВД  КР  или  Департамент  консульской службы МИД Кыргызской Республики(далее - ДКС МИД КР) представляют в Госинформресурсов заверенные  соот-ветствующим  образом  образцы  подписей должностных лиц,  имеющих правоосуществлять прием бланков заявлений от Госинформресурсов.     4.2. Сотрудник ДПВК МВД КР или сотрудник ДКС МИД КР,  осуществляю-щий прием заявлений,  представляет заявку (приложение N 6)  и  доверен-ность сроком на один год в Госинформресурсов.  Заявку подписывают руко-водитель ДПВК МВД КР или ДКС МИД КР и сотрудник,  осуществляющий  приембланков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4.3. Госинформресурсов,  получив заявку, принимает решение на отп-равку бланков заявлений в ДПВК МВД КР или ДКС МИД КР.     4.4. Уполномоченный сотрудник Госинформресурсов выписывает наклад-ную  (Приложение  N 7) на отпуск бланков заявлений в двух экземплярах инаправляет бланки заявлений вместе с накладными через ГФС и "Спецсвязь"в ДПВК МВД КР или ДКС МИД КР.  Сотрудник ДПВК МВД КР или ДКС МИД КР приприеме бланков заявлений на получение (обмен) паспорта проверяет  соот-ветствие номеров и количества полученных бланков, указанным в накладнойна отправку бланков заявлений.  После сверки сотрудник ДПВК МВД КР  илисотрудник  ДКС  МИД КР производит регистрацию заявлений в журнале учетабланков строгой отчетности.  По этим же журналам ведется  учет  расходабланков заявлений. Журналы учета должны быть прошнурованы, пронумерова-ны, скреплены печатью и подписью ответственных за хранение лиц. Журналызаполняются  четко,  без помарок.  Допущенные ошибки исправляются путемзачеркивания неправильных записей и внесения новых, о чем делаются ого-ворки за подписью лиц ведущих журналы. Подчистки в журналах не допуска-ются.     4.5. Ответственный  сотрудник ДПВК МВД КР или ДКС МИД КР ставит навсех экземплярах накладной свою фамилию, имя, отчество и подпись, кото-рые скрепляет печатью. Затем первый экземпляр накладной оставляет себе,второй экземпляр накладной возвращает через ГФС и "Спецсвязь" в  Госин-формресурсов.     4.6. При обнаружении недостач,  излишков и дефектных бланков заяв-лений, ответственными лицами в присутствии сотрудника службы курьерско-го обеспечения составляется акт в двух  экземплярах,  первый  экземпляракта с дефектными или излишними бланками направляется в Госинформресур-сов, второй экземпляр остается по месту составления данного акта.     4.7. ДКС МИД КР направляет дипломатической почтой бланки заявленийв дипломатические представительства или консульские учреждения Кыргызс-кой Республики.     4.8. Помещения ДПВК МВД КР,  а также ДКС МИД  КР,  предназначенныедля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4.9. В помещениях для хранения бланков заявлений должны быть  опе-чатываемые несгораемые сейфы или несгораемые шкафы.     4.10. Доступ в хранилище имеют только лица,  ответственные за учети хранение бланков строгой отчетности,  а также руководитель(и), прове-ряющий(е) состояние учета и хранение бланков.     4.11. Бланки  ОГП и бланки заявлений являются бланками строгой от-четности.     4.12. Бланки строгой отчетности хранятся в Госинформресурсов.     4.13. Испорченные бланки заявлений с квитанциями об оплате их сто-имости до уничтожения хранятся в Госинформресурсов.     4.14. Заполненные заявления на получение (обмен) паспорта хранятсяв Госинформресурсов.     4.15. Персонифицированные ОГП до их отправки к месту  выдачи  хра-нятся в Госинформресурсов.     4.16. Персонифицированные ОГП до выдачи их  гражданам  хранятся  всоответствующих  паспортных  подразделениях,  а  также  дипломатическихпредставительствах или консульских учреждениях Кыргызской Республики  вотдельных сейфах в порядке, обеспечивающем их полную сохранность.     4.17. Сданные  общегражданские  паспорта,  ОГП,  направленные  дляуничтожения в Госинформресурсов, хранятся в течение 6 (шести) месяцев.     4.18. Недействительные ОГП,  испорченные, а также подлежащие обме-ну,  направляются  паспортными  подразделениями или подразделениями МИДКыргызской Республики с Описью недействительных общегражданских паспор-тов,  общегражданских паспортов умерших лиц, общегражданских паспортов,срок действия которых истек (Приложение N 7) и сопроводительным письмомдля уничтожения в Госинформресурсов.     4.19. Сданные в органы ЗАГС или органы местного самоуправления  натерритории Кыргызской Республики, дипломатические представительства иликонсульские учреждения - за пределами Кыргызской Республики,  ОГП умер-ших, регистрируются в книге актовой записи и с копией актовой записи поописи (Приложение N 6) не реже одного раза в месяц направляются в соот-ветствующие  паспортные  подразделения для учета и далее в Госинформре-сурсов для уничтожения.     4.20. Недействительные, испорченные и невостребованные паспорта, атакже испорченные бланки заявлений уничтожаются в Госинформресурсов пу-тем сожжения или резки соответствующей комиссией Госинформресурсов.     4.21. Учет и хранение бланков заявлений и ОГП гражданина  Кыргызс-кой  Республики образца 2004 года производится в соответствии с настоя-щей Инструкцией.                                                           Приложение N 1                                ЗАЯВЛЕНИЕ                     о выдаче паспорта (форма N 1)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2                          УЧЕТНАЯ КАРТОЧКА         на гражданина Кыргызской Республики, получившего  ------------                   паспорт для выезда за границу           |          |                                                           |          |     1. __________________________________________________ |  Место   |                        фамилия, имя, отчество             |   для    |             ----- -----                                   |фотографии|     2. Пол: |Муж| |Жен|  3. _____________________________ |          |             ----- -----       число, месяц, год рождения  |          |                                                           ------------     4. _________________ 5. __________________________________________          национальность         место рождения - республика (край),_______________________________________________________________________                   область, район, населенный пункт     6. _________________ 7. __________________________________________          страна выезда                 цель и срок выезда     8. _______________________________________________________________                          адрес местожительства                                          -----------------------------     9. Паспорт для выезда за границу для |временного||  постоянного  |                                          |пребывания||местожительства|                                          -----------------------------серии ____________ N ____________ получил: "___" ______________ 20__ г.                                   ______________  _____________________                                     подпись         фамилия, и., о.  ----------------------                                   Приложение N 3|---------|----------||---------|----------|----------------------                                ЗАЯВЛЕНИЕ                о выдаче паспорта для выезда за границу      1. Фамилия, имя, отчество _____________________________________________________________________________________     если ранее имели другие фамилии, имя, отчество,        Место для__________________________________________________________  фотографии               укажите их, когда меняли и где     1. Число, месяц, год рождения ________________ 3. Пол ____________     4. Место рождения ________________________________________________                          республика, край, область, населенный пункт     5. Местожительство (регистрации) ________________________________________________________________________________________________________                 улица, дом, корпус, квартира, телефон     6. Паспорт гражданина Кыргызской Республики:     серия _________ номер __________ выдан "___" ___________ 19__ года_______________________________________________________________________                           указать кем выдан     7. Цель получения паспорта для выезда за границу ________________________________________________________________________________________                         для временных выездов_______________________________________________________________________       для выезда на постоянное местожительство (в какую страну)     8. Получение паспорта:  первичное,  взамен использованного, испор-ченного, утраченного (нужное подчеркнуть).     9. Был ли на Вас за период работы (учебы) оформлен допуск к сведе-ниям  особой важности или совершенно секретным сведениям,  отнесенным кгосударственной тайне? _______________________________________________________________________________________________________________________         если да, то по линии какой организации и в каком году     10. Имеете ли Вы договорные,  контрактные обязательства,  препятс-твующие выезду за границу? ___________________________________________________________________________________________________________________       если да, то с какой организацией и в каком году оформлены     11. Не  призваны  ли  Вы на военную службу или не направлены ли наальтернативную гражданскую службу? ____________________________________     12. Не осуждены ли Вы за совершение преступления либо привлечены вкачестве обвиняемого __________________________________________________     13. Не  уклоняетесь  ли Вы от исполнения обязательств,  наложенныхсудом? ________________________________________________________________     14. Прошу  внести в паспорт сведения о моих детях,  гражданах Кыр-гызской Республики в возрасте до 16 лет для выезда за границу.-----------------------------------------------------------------------|  Фамилия, имя, отчество    |   Число, месяц, год и место рождения   ||----------------------------|----------------------------------------||----------------------------|----------------------------------------||----------------------------|----------------------------------------|-----------------------------------------------------------------------     15. Выписка  из трудовой книжки о трудовой деятельности за послед-ние 10 лет (включая учебу в учебных заведениях и военную службу)-----------------------------------------------------------------------| Месяц и год  |  Должность и место роботы   |Местонахождение (адрес) ||--------------|  с указанием министерства   |предприятия, учреждения ||Поступ-|Уволь-| (ведомства) без сокращений, |организации, войсковой  || ление |нения |      в том числе номер      |         части          ||       |      |       войсковой части       |                        ||-------|------|-----------------------------|------------------------||-------|------|-----------------------------|------------------------||-------|------|-----------------------------|------------------------|-----------------------------------------------------------------------     Сведения, указанные в заявлении, сверены с паспортом, удостоверяю-щим личность гражданина Кыргызской Республики, военным билетом и трудо-вой книжкой.      М.П.      "____" ____________ 20__ года   __________________________________                                     подпись, фамилия руководителя или                                       начальника кадрового аппарата                                          предприятия, учреждения,                                           организации, телефон      Я предупрежден,  что  сообщение  ложных  сведений  в заявлении илипредставление поддельных документов влечет ответственность, установлен-ную законодательством.      "___" _____________ 20__ года   __________________________________                                             (подпись заявителя)      Дата приема документов "___" __________________________ 20__ года.      Регистрационный номер ____________________________________________      Подпись, фамилия сотрудника, принявшего заявление _______________________________________________________________________________________      Выдан паспорт для выезда за границу серии _________ номер ________"___" ______________ 20__ года (дата выдачи).      Паспорт для выезда за границу получил ____________________________                                               (подпись заявителя)                                                           Приложение N 4 -----------------------------------------------------------------------|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Дарегинин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000000000001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Аскердик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                          Линия отреза                             || |                                                                   || |  ПАСПОРТ АЛУУ УЧУН КВИТАНЦИЯ//КВИТАНЦИЯ НА ПОЛУЧЕНИЕ ПАСПОРТА     || |                                                                   || |  Фамилиясы  ------------------------------------------------------|| |  Фамилия    ------------------------------------------------------|| |                                                                   || |  Аты        ------------------------------------------------------|| |  Имя        ------------------------------------------------------|| |                                                                   || |  Атасынын   ------------------------------------------------------|| |  аты        ------------------------------------------------------|| |  Отчество                                                         || |                                                                   || |                 Жашаган жери//Место жительства                    || |                                                                   || |  Шаары, айылы//Город, село             Кочосу//Улица              || |  ----------------------------------   ----------------------------|| |  ----------------------------------   ----------------------------|| |                                                                   || |                      Уйу//Дом Корпусу//Корпус Квартирасы//Квартира|| |                      -------- ------          ------              || |                      -------- ------          ------              ||Л|                                                                   ||и|  Берилген паспорттун  Номери//Номер       Болумдун коду//         ||н|  сериясы//Серия       выданного паспорта  Код подразделения       ||и|  ----                 --------------      --------                ||я|  ----                 --------------      --------                || |                                                                   ||о|                               Сом        Тыйын     Суммасы жазуу  ||т|                                          толонду   турундо//Сумма ||р|                                                    прописью       ||е|  Паспорт алууга арызы алынып, --------   ----      ---------------||з|  акысы толонду                --------   ----      |             |||а|  Принято заявление на выдачу                       ---------------|| |  паспорта и получено                                              || |                                                                   || |  Арыз берген датасы//              -------------------------------|| |  Дата подачи заявления             |                             ||| |                                    -------------------------------|| |  куну//день айы//месяц жылы//год                                  || |  ----       ----       --------                     Колу//Подпись || |  ----       ----       --------   Кызматкердин      --------------|| |                                   Ф.А.Асы//         |            ||| |  Паспорт алган датасы//           Ф.И.О. Сотрудника |            ||| |  Дата получения паспорта          ------------------|            ||| |                                   --------------------------------|| |  куну//день айы//месяц жылы//год                                  || |  ----       ----       --------       Арыз беруучунун             || |  ----       ----       --------       колу//Подпись               || |                                       заявителя                   || |  Паспорт берилген датасы//            --------------              || |  Дата выдачи паспорта                 |            |              || |                                       --------------              || |  куну//день айы//месяц жылы//год                                  || |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|Л||                                                                   |и||                                                                   |н||                                                                   |и||                                                                   |я||                                                                   | ||                                                                   |о||                                                                   |т||                                                                   |р||  (штрих-код)                                                      |е||                                                                   |з|| 000000000001                                                      |а|-----------------------------------------------------------------------                                                           Приложение N 5                                ЗАЯВЛЕНИЕ                      об утери отрывной квитанции      1. _______________________________________________________________                        фамилия, имя, отчество     2. Пол: ________________ 3. ______________________________________                 муж/жен               число, месяц, год рождения     4. _____________________ 5. ______________________________________           национальность             код паспортного подразделения     6. _______________________________________________________________                         адрес местожительства     7. Утеряна отрывная квитанция N _________________________________________________________________________________________________________           заполняется сотрудником паспортного подразделения      8. _____________________ 9. ______________________________________              подпись                             дата                                                           Приложение N 6                                         Кому: Государственное агентство                                        информационных ресурсов                                        и технологий при Правительстве                                        Кыргызской Республики                          ЗАЯВКА N ____________                   от "___" _______________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7                                 Отправитель: Государственное агентство                                информационных ресурсов и технологий                                при Правительстве Кыргызской Республики                         НАКЛАДНАЯ N ___________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8                                 Получатель: Государственное агентство                                информационных ресурсов и технологий                                при Правительстве Кыргызской Республики                           ОПИСЬ N ___________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9                                 Получатель: Государственное агентство                                информационных ресурсов и технологий                                при Правительстве Кыргызской Республики                           ОПИСЬ N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10                                                               ---------                             РЕЕСТР ЗАКАЗА               Экз. |       |                                                              ---------                  N __________ дата _________________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11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N 12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40х60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                                                          Приложение N 13                   "Транслитерация национальных знаков                        государственного языка" -----------------------------------------------------------------------|N | Национальный знак |N | Национальный знак |N |  Национальный знак ||  |  государственного |  |    официального   |  |   международного   ||  |       языка       |  |       языка       |  |        языка       ||--|-------------------|--|-------------------|--|--------------------||1 |    А    |    а    |1 |    А    |    а    |1 |   А      |   a     ||--|---------|---------|--|---------|---------|--|----------|---------||2 |    Б    |    б    |2 |    Б    |    б    |2 |   B      |   b     ||--|---------|---------|--|---------|---------|--|----------|---------||3 |    В    |    в    |3 |    В    |    в    |3 |   V      |   v     ||--|---------|---------|--|---------|---------|--|----------|---------||4 |    Г    |    г    |4 |    Г    |    г    |4 |   G      |   g     ||--|---------|---------|--|---------|---------|--|----------|---------||5 |    Д    |    д    |5 |    Д    |    д    |5 |   D      |   d     ||--|---------|---------|--|---------|---------|--|----------|---------||6 |    Е    |    е    |6 |    Е    |    е    |6 |   Е      |   e     ||--|---------|---------|--|---------|---------|--|----------|---------||7 |    Е    |    е    |7 |    Е    |    е    |7 |   E      |   e     ||--|---------|---------|--|---------|---------|--|----------|---------||8 |    Ж    |    ж    |8 |    Ж    |    ж    |8 |   Zh     |   zh    ||--|---------|---------|--|---------|---------|--|----------|---------||9 |    З    |    з    |9 |    З    |    з    |9 |   Z      |   z     ||--|---------|---------|--|---------|---------|--|----------|---------||10|    И    |    и    |10|    И    |    и    |10|   I      |   i     ||--|---------|---------|--|---------|---------|--|----------|---------||11|    Й    |    й    |11|    Й    |    й    |11|   I      |   i     ||--|---------|---------|--|---------|---------|--|----------|---------||12|    К    |    к    |12|    К    |    к    |12|   К      |   k     ||--|---------|---------|--|---------|---------|--|----------|---------||13|    Л    |    л    |13|    Л    |    л    |13|   L      |   l     ||--|---------|---------|--|---------|---------|--|----------|---------||14|    M    |    м    |14|    М    |    м    |14|   М      |   m     ||--|---------|---------|--|---------|---------|--|----------|---------||15|    Н    |    н    |15|    Н    |    н    |15|   N      |   n     ||--|---------|---------|--|---------|---------|--|----------|---------||16|    Њ    |    њ    |16|    Н    |    н    |16|   N      |   n     ||--|---------|---------|--|---------|---------|--|----------|---------||17|    О    |    о    |17|    О    |    о    |17|   O      |   o     ||--|---------|---------|--|---------|---------|--|----------|---------||18|    Ө    |    ө    |18|    О    |    о    |18|   О      |   о     ||--|---------|---------|--|---------|---------|--|----------|---------||19|    П    |    п    |19|    П    |    п    |19|   P      |   p     ||--|---------|---------|--|---------|---------|--|----------|---------||20|    Р    |    р    |20|    Р    |    р    |20|   R      |   r     ||--|---------|---------|--|---------|---------|--|----------|---------||21|    С    |    с    |21|    С    |    с    |21|   S      |   s     ||--|---------|---------|--|---------|---------|--|----------|---------||22|    Т    |    т    |22|    Т    |    т    |22|   T      |   t     ||--|---------|---------|--|---------|---------|--|----------|---------||23|    У    |    у    |23|    У    |    у    |23|   U      |   u     ||--|---------|---------|--|---------|---------|--|----------|---------||24|    Ү    |    ү    |24|    У    |    у    |24|   U      |   u     ||--|---------|---------|--|---------|---------|--|----------|---------||25|    Ф    |    ф    |25|    Ф    |    ф    |25|   F      |   f     ||--|---------|---------|--|---------|---------|--|----------|---------||26|    Х    |    х    |26|    Х    |    х    |26|   Kh     |   kh    ||--|---------|---------|--|---------|---------|--|----------|---------||27|    Ц    |    ц    |27|    Ц    |    ц    |27|   Ts     |   ts    ||--|---------|---------|--|---------|---------|--|----------|---------||28|    Ч    |    ч    |28|    Ч    |    ч    |28|   Ch     |   ch    ||--|---------|---------|--|---------|---------|--|----------|---------||29|    Ш    |    ш    |29|    Ш    |    ш    |29|   Sh     |   sh    ||--|---------|---------|--|---------|---------|--|----------|---------||30|    Щ    |    щ    |30|    Щ    |    щ    |30|   Shch   |   shch  ||--|---------|---------|--|---------|---------|--|----------|---------||31|    Ъ    |    ъ    |31|    Ъ    |    ъ    |31|    -     |    -    ||--|---------|---------|--|---------|---------|--|----------|---------||32|    Ы    |    ы    |32|    Ы    |    ы    |32|   Y      |   y     ||--|---------|---------|--|---------|---------|--|----------|---------||33|    Ь    |    ь    |33|    Ь    |    ь    |33|    -     |    -    ||--|---------|---------|--|---------|---------|--|----------|---------||34|    Э    |    э    |34|    Э    |    э    |34|   E      |   e     ||--|---------|---------|--|---------|---------|--|----------|---------||35|    Ю    |    ю    |35|    Ю    |    ю    |35|   Iu     |   iu    ||--|---------|---------|--|---------|---------|--|----------|---------||36|    Я    |    я    |36|    Я    |    я    |36|   Ia     |   ia    |-----------------------------------------------------------------------                                                          Приложение N 14              Сроки доставки персонифицированных документов          и национальных паспортов через ГФС и ГП "Спецсвязь"      1) Министерство  транспорта  и  коммуникаций Кыргызской Республики(далее ГФС и ГП "Спецсвязь") осуществляет перевозку и доставку докумен-тов  на получение (обмен) паспорта в Госинформресурсов для изготовленияпаспортов ГФС из областных ОПВК,  а также обратную перевозку и доставкуизготовленных  паспортов для выдачи гражданам Кыргызской Республики,  втечение 6 календарных дней.     2) По  г.Бишкек  ГФС осуществляет доставку документов на получение(обмен) паспорта в Госинформресурсов для изготовления паспортов из  ра-йонных ГПВК,  а также обратную доставку изготовленных паспортов для вы-дачи гражданам, в течение 2-х дней.     3) В районных и из районных ОПВК Таласской области ГФС осуществля-ет перевозку и доставку документов в течение 3-х дней на получение (об-мен)  паспорта в Госинформресурсов для изготовления паспортов,  а такжеобратную перевозку и доставку изготовленных паспортов для выдачи  граж-данам,  из  Таласской ОПВК,  в ДПВК осуществляется доставка в течение 6календарных дней.                          График маршрутов ГФС -----------------------------------------------------------------------|    Наим. маршр.  | Дни отпр. из Бишкека | Дни отпр. из обл. центров ||------------------|----------------------|---------------------------||г.Каракол         |Среда, пятница        |Вторник, четверг           ||------------------|----------------------|---------------------------||г.Нарын           |Среда, пятница        |Вторник, четверг           ||------------------|----------------------|---------------------------||г.Талас           |Среда, пятница        |Вторник, четверг           ||------------------|----------------------|---------------------------||г.Жалалабат       |Вторник, пятница      |Вторник, пятница           ||------------------|----------------------|---------------------------||г.Баткен          |Вторник, четверг      |Вторник, четверг           ||------------------|----------------------|---------------------------||г.Ош              |Вторник, пятница      |Вторник, пятница           |-----------------------------------------------------------------------     По городу Бишкек маршрут выполняется ежедневно  кроме  выходных  ипраздничных дней.      Контрольные сроки доставки персонифицированных документов и нацио-нальных  паспортов  Госпредприятием  "Специальная  связь" от паспортныхстолов до ДПВК МВД КР и обратно.                   Сроки доставки (суток). Дни недели -----------------------------------------------------------------------|1.|Чуйская область                   |до 3 суток                     ||--|----------------------------------|-------------------------------||2.|Ошская область                    |до 3 суток, в том числе:       ||--|----------------------------------|-------------------------------||- |Чон-Алай                          |до 4 суток                     ||--|----------------------------------|-------------------------------||3 |Жалал-Абадская область в том числе|до 3 суток в том числе:        ||  |----------------------------------|-------------------------------||  |Ала-Бука                          |до 4 суток                     ||--|----------------------------------|-------------------------------||- |Чаткал                            |до 5 суток                     ||--|----------------------------------|-------------------------------||- |Казарман                          |до 5 суток                     ||--|----------------------------------|-------------------------------||4.|Баткенская область                |до 4 суток                     ||--|----------------------------------|-------------------------------||5.|Нарынская область                 |до 3 суток                     ||--|----------------------------------|-------------------------------||6.|Иссык-Кульская область            |до 4 суток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jx9qrwn_7kc8ua_ajxa">
      <w:r>
        <w:rPr>
          <w:rFonts w:ascii="Arial" w:cs="Arial" w:eastAsia="Arial" w:hAnsi="Arial"/>
          <w:color w:val="132D3F"/>
          <w:sz w:val="16"/>
          <w:szCs w:val="16"/>
          <w:u w:val="single"/>
        </w:rPr>
        <w:t xml:space="preserve">dalil.kg/document/300712</w:t>
      </w:r>
    </w:hyperlink>
  </w:p>
  <w:p>
    <w:pPr>
      <w:spacing w:after="0" w:before="40"/>
      <w:jc w:val="center"/>
    </w:pPr>
    <w:hyperlink w:history="1" r:id="rIdbnxvhg4wq7b6oarbnoof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bou7f6yp6d3f0do6g6x" Type="http://schemas.openxmlformats.org/officeDocument/2006/relationships/hyperlink" Target="https://dalil.kg/document/202591" TargetMode="External"/><Relationship Id="rIdp_b8wv-rsc8ef6g6v1mpw" Type="http://schemas.openxmlformats.org/officeDocument/2006/relationships/hyperlink" Target="https://dalil.kg/document/3007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jx9qrwn_7kc8ua_ajxa" Type="http://schemas.openxmlformats.org/officeDocument/2006/relationships/hyperlink" Target="https://dalil.kg/document/300712" TargetMode="External"/><Relationship Id="rIdbnxvhg4wq7b6oarbnoof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2026-10-01T18:58:08.315Z</dcterms:created>
  <dcterms:modified xsi:type="dcterms:W3CDTF">2026-10-01T18:58:08.315Z</dcterms:modified>
</cp:coreProperties>
</file>

<file path=docProps/custom.xml><?xml version="1.0" encoding="utf-8"?>
<Properties xmlns="http://schemas.openxmlformats.org/officeDocument/2006/custom-properties" xmlns:vt="http://schemas.openxmlformats.org/officeDocument/2006/docPropsVTypes"/>
</file>