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g6vtmug2tw3y0jley06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26 августа 2009 года № 35/5 Зарегистрировано в Министерстве юстиции Кыргызской Республики26 октября 2007 года. Регистрационный номер 100-07                                                   Утверждена                                           </w:t>
      </w:r>
      <w:hyperlink w:history="1" r:id="rIdz5kccczda_6pqyz6k2t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19 сентября 2007 года № 42/6                               ИНСТРУКЦИЯ         о порядке открытия и ведения специального депозитного              счета с целью легализации денежных средств      I.            Общие положения     II.           Особенности открытия специальных депозитных счетов     III.          Особенности ведения специальных депозитных счетов     IV.           Заключительные положения     Приложение 1. Заявление на проведение легализации денежных средств                   физического лица     Приложение 2. Заявление на проведение легализации денежных средств                   для юридического лица     Приложение 3. Свидетельство о внесении денежных средств                   на специальный депозитный счет по легализации                   денежных средств                           I. Общие положения      1.1. Настоящая инструкция разработана в соответствии с Гражданскимкодексом Кыргызской Республики, Законами Кыргызской Республики "О Наци-ональном Банке Кыргызской Республики",  "О банках и банковской деятель-ности в Кыргызской Республике", "Об амнистии в связи с легализацией де-нежных средств,  движимого и недвижимого имущества" и другими законода-тельными актами Кыргызской Республики.     1.2. Целью настоящей Инструкции является установление порядка отк-рытия,  ведения и закрытия коммерческими банками и финансово-кредитнымиучреждениями  (далее  - банки),  определяемыми Национальным банком Кыр-гызской Республики (далее -  НБКР),  специальных  депозитных  счетов  сцелью  легализации денежных средств физических лиц,  а также физическихлиц,  занимающихся предпринимательской деятельностью,  без  образованияюридического лица и юридических лиц (далее - субъекты легализации).                  II. Особенности открытия специальных                           депозитных счетов      2.1. Для зачисления легализуемых денежных средств в банках  откры-ваются  специальные  депозитные  счета,  используемые как накопительныесчета в течение периода легализации в соответствии с Законом КыргызскойРеспублики "Об амнистии в связи с легализацией денежных средств, движи-мого и недвижимого имущества".     2.2. Зачисление  денежных  средств на специальные депозитные счетапроизводится без ограничений,  как в национальной,  так и в иностраннойвалюте.     2.3. Банки должны обеспечить учет денежных средств, размещенных наспециальных депозитных счетах,  открытых в целях легализации. Взаимоот-ношения между субъектом легализации и банком определяются  в  соответс-твии с действующим законодательством Кыргызской Республики.     2.4. При подаче субъектом легализации заявления в  соответствии  сприложениями 1 и 2 к настоящей инструкции,  банк открывает субъекту ле-гализации специальный депозитный  счет  в  целях  легализации  денежныхсредств  в  соответствии  с Законом "Об амнистии в связи с легализациейденежных средств, движимого и недвижимого имущества".     2.5. Подача заявления и зачисление денежных средств в соответствиис настоящей инструкцией производится в течение 90  календарных  дней  сдаты официального опубликования Закона Кыргызской Республики "Об амнис-тии в связи с легализацией денежных средств,  движимого  и  недвижимогоимущества".     2.6. Банк производит регистрацию заявления о легализации  денежныхсредств  и после уплаты единовременной платы за легализацию выдает сви-детельство о внесении денежных средств на специальный депозитный счет всоответствии с приложением 3 к настоящей инструкции.     2.7. Субъектам легализации запрещается проводить расходные  опера-ции  со специальных депозитных счетов до истечения периода,  предназна-ченного для легализации.     2.8. На основании заявления субъекта легализации и информации, по-лученной от органов  государственной  власти,  определенных  пунктом  5статьи  5 Закона Кыргызской Республики "Об амнистии в связи с легализа-цией денежных средств,  движимого и недвижимого имущества",  а также  всоответствии с порядком,  установленным Республиканской государственнойкомиссией по проведению легализации денежных средств,  движимого и нед-вижимого имущества (далее - Комиссия), банк выносит решение о легализа-ции либо об отказе в легализации денежных средств.     2.9. При  возникновении  спорных вопросов относительно легализацииденежных средств,  банк направляет материалы  субъекта  легализации  нарассмотрение Комиссии.     2.10. После вынесения решения о легализации денежных средств, банкпредставляет  в соответствующие налоговые органы сведения по субъектам,легализовавшим денежные средства.     2.11. По  окончании периода легализации денежных средств и вынесе-ния решения о легализации,  банк выдает субъекту легализации  документ,подтверждающий статус легализации денежных средств по форме, утвержден-ной Комиссией.     2.12. В случае возникновения спорных вопросов, окончательное реше-ние о легализации либо об отказе в легализации денежных  средств  выно-сится Комиссией.                  III. Особенности ведения специальных                           депозитных счетов      3.1. Зачисление денежных средств на специальные депозитные счета вбанках производится путем внесения в национальной или иностранной валю-те наличных денег или перевода денежных средств с  персональных  счетовсубъектов легализации.     При этом запрещается перечислять на специальные  депозитные  счетасубъектов легализации денежные средства со счетов третьих лиц.     3.2. При поступлении денежных средств  на  специальный  депозитныйсчет субъекта легализации, банк перечисляет единовременную плату в раз-мере 5%  от суммы денежных средств, поступивших на специальный депозит-ный счет на счет Правительства Кыргызской Республики (счет Казначействав НБКР).     3.3. До получения от банка решения относительно легализации денеж-ных средств,  субъектам легализации запрещается проводить  операции  поспециальному депозитному счету.     3.4. Распоряжение денежными средствами,  поступившими на специаль-ный депозитный счет, может осуществляться субъектом легализации на сле-дующий день после получения им положительного решения о легализации.     3.5. По окончании периода,  установленного Законом Кыргызской Рес-публики "Об амнистии в связи с легализацией денежных средств, движимогои  недвижимого имущества" для легализации денежных средств,  зачислениеденежных средств на специальные депозитные счета в банках запрещается.     3.6. Денежные  средства,  прошедшие  процедуру легализации в соот-ветствии с Законом Кыргызской Республики "Об амнистии в связи с легали-зацией денежных средств,  движимого и недвижимого имущества", не подле-жат переводу за пределы Кыргызской Республики в течение одного года  содня легализации.     3.7. Перевод денег вкладчика со специального счета на другие  бан-ковские  счета  осуществляется  в соответствии с законодательством Кыр-гызской Республики и требованиями НБКР, а также общими условиями прове-дения  операций соответствующего банка.  Операции по банковскому счету,на который был осуществлен перевод  денежных  средств  со  специальногосчета субъекта легализации, производятся в порядке, установленном дейс-твующим законодательством и требованиями НБКР.                      IV. Заключительные положения      4.1. Вопросы, не урегулированные настоящей Инструкцией, в том чис-ле вопросы закрытия специальных счетов, разрешаются в порядке, установ-ленном Законом Кыргызской Республики "Об амнистии в связи с легализаци-ей денежных средств, движимого и недвижимого имущества".     4.2. В случаях применения к банку мер воздействия в соответствии сбанковским законодательством, а также процедур, предусмотренных ЗакономКыргызской Республики "О консервации, ликвидации и банкротстве банков",порядок открытия,  ведения и закрытия специального депозитного счета полегализации устанавливается НБКР.                                                  Приложение 1                                       к Инструкции о порядке открытия                                     и ведения специального депозитного                                          счета с целью легализации                                              денежных средств      См. приложение 1 в формате MS-Word                                ЗАЯВЛЕНИЕ                  на проведение легализации денежных                       средств физического лица                   (заполняется в двух экземплярах)      Ф.И.О. __________________________________________________________________________________________________________________________________     ИНН ______________________________________________________________     Место жительства ________________________________________________________________________________________________________________________     Документ, удостоверяющий личность:     Вид ______________________________________________________________     Серия ____________________________________________________________     N ____________ Выдан _____________________________________________     Дата выдачи ______________________________________________________-----------------------------------------------------------------------|    Перечень     |     Перечень    |Сумма денежных|  Размещенные на  ||  легализуемых   |денежных средств,|    средств   |  счетах в банках ||    денежных     |  принадлежащих  |   (тыс.сом)  |                  ||    средств      |   другому лицу  |              |                  ||                 | до легализации  |              |                  ||-----------------|-----------------|--------------|------------------||-----------------|-----------------|--------------|------------------||-----------------|-----------------|--------------|------------------||-----------------|-----------------|--------------|------------------||Итого            |        X        |              |          X       |-----------------------------------------------------------------------     К заявлению прилагаю следующие документы (наименование, серия, но-мер, когда и кем выдан): _____________________________________________________________________________________________________________________     При этом заявляю, что легализуемые мной денежные средства не явля-ются кредитами,  полученными в банках и других финансово-кредитных  уч-реждениях.      Дата ___________  _________________________  _____________________                           (Ф.И.О. заявителя)      (подпись заявителя)      __________________________________________________________________            (Ф.И.О. и подпись специалиста, принявшего заявление)      __________________________________________________________________                   (Ф.И.О. и подпись руководителя органа)      МП                                         Дата принятия заявления                                                  Приложение 2                                       к Инструкции о порядке открытия                                     и ведения специального депозитного                                          счета с целью легализации                                              денежных средств      См. приложение 2 в формате MS-Word                                ЗАЯВЛЕНИЕ                  на проведение легализации денежных                     средств для юридического лица                   (заполняется в двух экземплярах)      Полное наименование юридического лица ___________________________________________________________________________________________________     Номер свидетельства о государственной регистрации _______________________________________________________________________________________     Дата регистрации _________________________________________________     ИНН ______________________________________________________________     Юридический адрес ________________________________________________     Действующего от имени (Ф.И.О. руководителя или уполномоченного ли-ца) ___________________________________________________________________              (заполняется уполномоченным представителем)     На основании ____________________________________________________________________________________________________________________________           (реквизиты документа, удостоверяющего полномочия)-----------------------------------------------------------------------|    Перечень     |     Перечень    |Сумма денежных|  Размещенные на  ||  легализуемых   |денежных средств,|    средств   |  счетах в банках ||    денежных     |  принадлежащих  |   (тыс.сом)  |                  ||    средств      |   другому лицу  |              |                  ||                 | до легализации  |              |                  ||-----------------|-----------------|--------------|------------------||-----------------|-----------------|--------------|------------------||-----------------|-----------------|--------------|------------------||-----------------|-----------------|--------------|------------------||Итого            |                 |              |                  |-----------------------------------------------------------------------     К заявлению прилагаю следующие документы (наименование, серия, но-мер, когда и кем выдан): _____________________________________________________________________________________________________________________     При этом заявляю, что легализуемые ______________________________________________________________________________________________________                   (наименование юридического лица)денежные средства не являются кредитами,  полученными в банках и другихфинансово-кредитных учреждениях.      Дата ___________  _________________________  _____________________                           (Ф.И.О. заявителя)      (подпись заявителя)      __________________________________________________________________         (Ф.И.О. и подпись специалиста, принявшего заявление)      __________________________________________________________________                (Ф.И.О. и подпись руководителя органа)      МП                                         Дата принятия заявления                                                  Приложение 3                                       к Инструкции о порядке открытия                                     и ведения специального депозитного                                          счета с целью легализации                                              денежных средств      См. приложение 3 в формате MS-Word                              СВИДЕТЕЛЬСТВО              о внесении денежных средств на специальный            депозитный счет по легализации денежных средств      Дата выдачи "___" _______________ 200__ года      ________________________________________________ удостоверяет, что                  (полное наименование банка)_________________________________________________ Кыргызской Республики             (субъект легализации)_______________________________________________________________________внес денежные средства на специальный депозитный счет в сумме ________________________________________________________________________________                         (цифрами и прописью)      Председатель Правления      Главный бухгалтер      Печать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ksnmqhjjx0z5dxy-g_e8">
      <w:r>
        <w:rPr>
          <w:rFonts w:ascii="Arial" w:cs="Arial" w:eastAsia="Arial" w:hAnsi="Arial"/>
          <w:color w:val="132D3F"/>
          <w:sz w:val="16"/>
          <w:szCs w:val="16"/>
          <w:u w:val="single"/>
        </w:rPr>
        <w:t xml:space="preserve">dalil.kg/document/300717</w:t>
      </w:r>
    </w:hyperlink>
  </w:p>
  <w:p>
    <w:pPr>
      <w:spacing w:after="0" w:before="40"/>
      <w:jc w:val="center"/>
    </w:pPr>
    <w:hyperlink w:history="1" r:id="rIdearbhwupvytu0k1i3hnu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6vtmug2tw3y0jley063b" Type="http://schemas.openxmlformats.org/officeDocument/2006/relationships/hyperlink" Target="https://dalil.kg/document/301243" TargetMode="External"/><Relationship Id="rIdz5kccczda_6pqyz6k2tmh" Type="http://schemas.openxmlformats.org/officeDocument/2006/relationships/hyperlink" Target="https://dalil.kg/document/3007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ksnmqhjjx0z5dxy-g_e8" Type="http://schemas.openxmlformats.org/officeDocument/2006/relationships/hyperlink" Target="https://dalil.kg/document/300717" TargetMode="External"/><Relationship Id="rIdearbhwupvytu0k1i3hnu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2026-09-25T06:17:30.245Z</dcterms:created>
  <dcterms:modified xsi:type="dcterms:W3CDTF">2026-09-25T06:17:30.245Z</dcterms:modified>
</cp:coreProperties>
</file>

<file path=docProps/custom.xml><?xml version="1.0" encoding="utf-8"?>
<Properties xmlns="http://schemas.openxmlformats.org/officeDocument/2006/custom-properties" xmlns:vt="http://schemas.openxmlformats.org/officeDocument/2006/docPropsVTypes"/>
</file>