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jo2ygrlhw0ijof4f9vq6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Гостаможкомитета КР                   от 13 августа 2008 года № 5-9/229 Зарегистрировано в Министерстве юстиции Кыргызской Республики21 декабря 2007 года. Регистрационный номер 116-07 г.Бишкекот 23 ноября 2007 года № 5-9/342   ПРИКАЗ ГОСУДАРСТВЕННОГО ТАМОЖЕННОГО КОМИТЕТА КЫРГЫЗСКОЙ РЕСПУБЛИКИ                    Об утверждении ценовой информации      (опубликован в газете "Эркинтоо" от 28 декабря 2007 года № 105)      В целях исполнения положений пункта 3 Порядка формирования  и  ис-пользования  сведений по ввозимым товарам на таможенную территорию Кыр-гызской Республики,  утвержденной постановлением Правительства Кыргызс-кой Республики от 11.03.2005 года № 123, а также повышения эффективнос-ти работы по контролю таможенной стоимости товаров, ввозимых в Кыргызс-кую Республику, приказываю:     1. Утвердить Ценовую информацию по отдельным товарам,  ввозимым  вКыргызскую Республику согласно Приложению.     2. Правовому отделу (Закиров К.А.) в установленном порядке провес-ти  государственную  регистрацию в Министерстве юстиции Кыргызской Рес-публики.     3. Пресс  службе (Малдыбаев А.А.) обеспечить опубликование настоя-щего приказа в официальных средствах массовой  информации  и  уведомитьМинистерство юстиции Кыргызской Республики об источнике опубликования.     4. Настоящий приказ вступает в силу после государственной  регист-рации в Министерстве юстиции Кыргызской республики по истечении 15 днейсо дня официального опубликования.     5. Со дня вступления в силу настоящего приказа, считать утратившимсилу приказ ГТИ от 25 октября 2006 года №  5-9/391  (регистрационный  N116-06 Министерства юстиции Кыргызской Республики от 17.11.2006 года).     6. Общему отделу (Омурбекова Д.А.)  довести  настоящий  приказ  довсех заинтересованных лиц.     7. Контроль за исполнением настоящего приказа возложить на Первогозаместителя председателя Кулматова К.К.      И.о. Председателя Государственного     таможенного комитета Кыргызской Республики        Н.Акматов                                                    Приложение                                          к приказу Государственного                                             таможенного комитета                                             Кыргызской Республики                                       от 23 ноября 2007 года № 5-9/342                           ЦЕНОВАЯ ИНФОРМАЦИЯ        по отдельным товарам, ввозимым в Кыргызскую Республику          (на условиях франко-граница Кыргызской Республики) -----------------------------------------------------------------------| № | Код ТН ВЭД |      Наименование товара       |  Ед.  |  Ценовая  ||п/п|            |                                |измере-|информация ||   |            |                                |  ния  |в долл. США||---|------------|--------------------------------|-------|-----------||1  |0201        |Мясо крупного рогатого скота,   |1 кг   |    1,00   ||   |            |свежее или охлажденное          |       |           ||---|------------|--------------------------------|-------|-----------||2  |0202        |Мясо крупного рогатого скота,   |1 кг   |    1,00   ||   |            |замороженное                    |       |           ||---|------------|--------------------------------|-------|-----------||3  |0203        |Свинина свежая, охлажденная или |1 кг   |    1,00   ||   |            |замороженная                    |       |           ||---|------------|--------------------------------|-------|-----------||4  |0204        |Баранина или козлятина свежая,  |1 кг   |    1,00   ||   |            |охлажденная или замороженная    |       |           ||---|------------|--------------------------------|-------|-----------||5  |0207        |Мясо и пищевые субпродукты      |1 кг   |    0,61   ||   |            |домашней птицы                  |       |           ||---|------------|--------------------------------|-------|-----------||6  |0302        |Рыба свежая или охлажденная     |1 кг   |    0,40   ||---|------------|--------------------------------|-------|-----------||7  |0303        |Рыба мороженная                 |1 кг   |    0,60   ||---|------------|--------------------------------|-------|-----------||8  |040299      |Сгущенное молоко                |1 кг   |    0,70   ||---|------------|--------------------------------|-------|-----------||9  |040310      |Йогурт                          |1 кг   |    1,00   ||---|------------|--------------------------------|-------|-----------||10 |0406 за     |Сыры                            |1 кг   |    2,00   ||   |искл.       |                                |       |           ||   |0406102001  |                                |       |           ||---|------------|--------------------------------|-------|-----------||11 |0407001900, |Яйца птиц, в скорлупе, свежие   |1000   |   15,00   ||   |0407003000, |(домашней птицы)                |шт.    |           ||   |0407009000  |                                |       |           ||---|------------|--------------------------------|-------|-----------||12 |0703200000  |Чеснок                          |1 кг   |    0,25   ||---|------------|--------------------------------|-------|-----------||13 |0712200000  |Лук репчатый                    |1 кг   |    0,10   ||---|------------|--------------------------------|-------|-----------||14 |0802        |Прочие орехи, свежие или сушеные|1 кг   |    3,00   ||---|------------|--------------------------------|-------|-----------||15 |0803        |Бананы, включая плантайны,      |1 кг   |    0,35   ||   |            |свежие                          |       |           ||---|------------|--------------------------------|-------|-----------||16 |080410,     |Финики, инжир                   |1 кг   |    0,40   ||   |080420      |                                |       |           ||---|------------|--------------------------------|-------|-----------||17 |0805        |Цитрусовые плоды свежие         |1 кг   |    0,40   ||---|------------|--------------------------------|-------|-----------||18 |080610      |Виноград, свежий                |1 кг   |    0,50   ||---|------------|--------------------------------|-------|-----------||19 |080810      |Яблоки                          |1 кг   |    0,13   ||---|------------|--------------------------------|-------|-----------||20 |0808201000, |Груши                           |1 кг   |    0,15   ||   |0808205000  |                                |       |           ||---|------------|--------------------------------|-------|-----------||21 |081050      |Киви                            |1 кг   |    1,20   ||---|------------|--------------------------------|-------|-----------||22 |0902        |Чай со вкусо-ароматическими     |       |           ||   |            |добавками или без них           |       |           ||   |            |--------------------------------|-------|-----------||   |            |Чай зеленый                     |1 кг   |    0,65   ||   |            |(неферментированный), в         |без    |           ||   |            |первичных упаковках нетто-массой|учета  |           ||   |            |не более 3 кг                   |ка-    |           ||   |            |                                |кой-ли-|           ||   |            |                                |бо     |           ||   |            |                                |упа-   |           ||   |            |                                |ковки  |           ||   |            |--------------------------------|-------|-----------||   |            |Чай, зеленый                    |1 кг   |    0,90   ||   |            |(неферментированный), в         |без    |           ||   |            |первичных упаковках нетто-массой|учета  |           ||   |            |не более 3 кг не пакетированный |ка-    |           ||   |            |                                |кой-ли-|           ||   |            |                                |бо     |           ||   |            |                                |упа-   |           ||   |            |                                |ковки  |           ||   |            |--------------------------------|-------|-----------||   |            |Чай, черный (ферментированный)  |1 кг   |    0,65   ||   |            |или частично ферментированный,  |без    |           ||   |            |в первичных упаковках           |учета  |           ||   |            |нетто-массой более 3 кг         |ка-    |           ||   |            |                                |кой-ли-|           ||   |            |                                |бо     |           ||   |            |                                |упа-   |           ||   |            |                                |ковки  |           ||   |            |--------------------------------|-------|-----------||   |            |Чай, черный (ферментированный)  |1 кг   |    1,00   ||   |            |или частично ферментированный,  |без    |           ||   |            |в первичных упаковках           |учета  |           ||   |            |нетто-массой не более 3 кг не   |ка-    |           ||   |            |пакетированный                  |кой-ли-|           ||   |            |                                |бо     |           ||   |            |                                |упа-   |           ||   |            |                                |ковки  |           ||   |            |--------------------------------|-------|-----------||   |            |Чай, зеленый                    |1 кг   |    4,30   ||   |            |(неферментированный) или черный |без    |           ||   |            |(ферментированный) или частично |учета  |           ||   |            |ферментированный, в первичных   |ка-    |           ||   |            |упаковках нетто-массой не более |кой-ли-|           ||   |            |3 кг, пакетированный            |бо     |           ||   |            |                                |упа-   |           ||   |            |                                |ковки  |           ||---|------------|--------------------------------|-------|-----------||23 |1006        |Рис                             |1 кг   |    0,25   ||---|------------|--------------------------------|-------|-----------||24 |1108 за     |Крахмал, инулин (за исключением |1 кг   |    1,00   ||   |искл.       |кукурузного и картофельного)    |       |           ||   |110812,     |                                |       |           ||   |110813      |                                |       |           ||---|------------|--------------------------------|-------|-----------||25 |110812      |Крахмал кукурузный              |1 кг   |    0,25   ||---|------------|--------------------------------|-------|-----------||26 |110813      |Крахмал картофельный            |1 кг   |    0,30   ||---|------------|--------------------------------|-------|-----------||27 |1507        |Масло соевое                    |1 кг   |    0,40   ||---|------------|--------------------------------|-------|-----------||28 |1509        |Масло оливковое(*)              |1 кг   |    1,70   ||---|------------|--------------------------------|-------|-----------||29 |1511        |Масло пальмовое                 |1 кг   |    0,36   ||---|------------|--------------------------------|-------|-----------||30 |1512        |Масло подсолнечное              |1 кг   |    0,45   ||   |            |нерафинированное                |       |           ||   |            |--------------------------------|-------|-----------||   |            |Масло подсолнечное              |1 кг   |    0,55   ||   |            |рафинированное                  |       |           ||   |            |--------------------------------|-------|-----------||   |            |Масло сафлоровое                |1 кг   |    0,45   ||   |            |нерафинированное                |       |           ||   |            |--------------------------------|-------|-----------||   |            |Масло сафлоровое рафинированное |1 кг   |    0,55   ||   |            |--------------------------------|-------|-----------||   |            |Масло хлопковое нерафинированное|1 кг   |    0,45   ||   |            |--------------------------------|-------|-----------||   |            |Масло хлопковое рафинированное  |1 кг   |    0,55   ||---|------------|--------------------------------|-------|-----------||31 |1514        |Масло рапсовое или горчичное    |1 кг   |    0,50   ||---|------------|--------------------------------|-------|-----------||32 |151521      |Масло кукурузное                |1 кг   |    0,55   ||   |            |нерафинированное                |       |           ||   |            |--------------------------------|-------|-----------||   |            |Масло кукурузное рафинированное |1 кг   |    0,60   ||---|------------|--------------------------------|-------|-----------||33 |151710      |Маргарин; пригодные для         |1 кг   |    0,80   ||   |            |употребления в пищу(*)          |       |           ||---|------------|--------------------------------|-------|-----------||34 |1602        |Готовые или консервированные    |1 кг   |    1,00   ||   |            |продукты из мяса, мясных        |       |           ||   |            |субпродуктов или крови прочие   |       |           ||---|------------|--------------------------------|-------|-----------||35 |1604 за     |Готовая или консервированная    |1 кг   |    0,35   ||   |искл.       |рыба                            |       |           ||   |160430      |                                |       |           ||---|------------|--------------------------------|-------|-----------||36 |1701991001, |Сахар белый прочий              |1 кг   |    0,45   ||   |1701991009  |                                |       |           ||---|------------|--------------------------------|-------|-----------||37 |170410      |Жевательная резинка, покрытая   |1 кг   |    0,70   ||   |            |или не покрытая сахаром         |       |           ||---|------------|--------------------------------|-------|-----------||38 |1704907100, |Карамель                        |1 кг   |    0,60   ||   |1704907500  |                                |       |           ||---|------------|--------------------------------|-------|-----------||39 |1806        |Шоколад и прочие готовые пищевые|1 кг   |    0,75   ||   |            |продукты, содержащие какао(*)   |       |           ||---|------------|--------------------------------|-------|-----------||40 |1902        |Макаронные изделия              |1 кг   |    0,30   ||---|------------|--------------------------------|-------|-----------||41 |1905        |Хлеб, мучные кондитерские       |1 кг   |    0,45   ||   |            |изделия, печенье и прочие       |       |           ||---|------------|--------------------------------|-------|-----------||42 |2002        |Томаты, приготовленные или      |1 кг   |    0,30   ||   |            |консервированные без добавления |       |           ||   |            |уксуса или уксусной кислоты     |       |           ||---|------------|--------------------------------|-------|-----------||43 |200540      |Горох консервированный(*)       |1 кг   |    0,20   ||---|------------|--------------------------------|-------|-----------||44 |210210      |Дрожжи активные                 |1 кг   |    0,50   ||---|------------|--------------------------------|-------|-----------||45 |210320      |Кетчуп и прочие томатные        |1 кг   |    0,40   ||   |            |соусы(*)                        |       |           ||---|------------|--------------------------------|-------|-----------||46 |2103909001  |Майонез(*)                      |1 кг   |    0,75   ||---|------------|--------------------------------|-------|-----------||47 |2104        |Супы и бульоны, готовые и       |1 кг   |    1,30   ||   |            |заготовки для их приготовления  |       |           ||---|------------|--------------------------------|-------|-----------||48 |2203000100  |Пиво солодовое в сосудах        |1 л.   |    0,45   ||   |2203000900  |емкостью 10 л. или менее        |       |           ||   |------------|--------------------------------|-------|-----------||   |2203001000  |Пиво солодовое в сосудах        |1 л.   |    0,45   ||   |            |емкостью более 10 л.            |       |           ||---|------------|--------------------------------|-------|-----------||49 |2523        |Портландцемент                  |1 кг   |    0,05   ||---|------------|--------------------------------|-------|-----------||50 |2710        |Масло моторное                  |1 кг   |    0,45   ||---|------------|--------------------------------|-------|-----------||51 |3209        |Краски и лаки (включая эмали и  |1 кг   |    0,75   ||   |            |политуры) на основе             |       |           ||   |            |синтетических полимеров или     |       |           ||   |            |химически модифицированных      |       |           ||   |            |природных полимеров,            |       |           ||   |            |диспергированные или            |       |           ||   |            |растворенные в водной среде     |       |           ||---|------------|--------------------------------|-------|-----------||52 |3401        |Мыло; поверхностно-активные     |       |           ||   |            |органические вещества           |       |           ||   |            |--------------------------------|-------|-----------||   |            |Мыло туалетное                  |1 кг   |    0,70   ||   |            |--------------------------------|-------|-----------||   |            |Мыло хозяйственное              |1 кг   |    0,35   ||---|------------|--------------------------------|-------|-----------||53 |3901, 3902, |Полимеры этилена, полимеры      |1 кг   |    0,60   ||   |3903, 3904, |пропилена, полимеры стирола,    |       |           ||   |3905, 3906  |полимеры винилхлорида, полимеры |       |           ||   |            |виниацетата, полимеры акрила в  |       |           ||   |            |первичных формах                |       |           ||---|------------|--------------------------------|-------|-----------||54 |3917        |Трубы, трубки и шланги и их     |1 кг   |    0,70   ||   |            |фитинги (например, соединения,  |       |           ||   |            |колена, фланцы) из пластмасс    |       |           ||---|------------|--------------------------------|-------|-----------||55 |3918        |Покрытия для пола из пластмасс, |кв.м   |    0,70   ||   |            |самоклеющиеся или               |       |           ||   |            |несамоклеющиеся, в рулонах или  |       |           ||   |            |пластинах; покрытия для стен    |       |           ||   |            |или потолков из пластмасс       |       |           ||---|------------|--------------------------------|-------|-----------||56 |3919, 3920, |Плиты, листы, пленка, фольга,   |1 кг   |    0,60   ||   |3921        |лента, полоса и прочие плоские  |       |           ||   |            |формы, из пластмасс             |       |           ||---|------------|--------------------------------|-------|-----------||57 |3922        |Ванны, души, раковины для стока |1 кг   |    0,70   ||   |            |воды, раковины для умывания,    |       |           ||   |            |биде, унитазы, сиденья и крышки |       |           ||   |            |для них, бачки сливные и        |       |           ||   |            |аналогичные                     |       |           ||   |            |санитарно-технические изделия,  |       |           ||   |            |из пластмасс                    |       |           ||---|------------|--------------------------------|-------|-----------||58 |3923        |Изделия для транспортировки или |1 кг   |    0,30   ||   |            |упаковки товаров, из пластмасс; |       |           ||   |            |пробки, крышки, колпаки и другие|       |           ||   |            |изделия для закупорки, из       |       |           ||   |            |пластмасс                       |       |           ||---|------------|--------------------------------|-------|-----------||59 |3924        |Посуда столовая, кухонная,      |1 кг   |    0,70   ||   |            |предметы домашнего обихода      |       |           ||   |            |прочие и предметы туалета, из   |       |           ||   |            |пластмасс                       |       |           ||---|------------|--------------------------------|-------|-----------||60 |3925        |Детали строительные из пластмасс|1 кг   |    0,80   ||---|------------|--------------------------------|-------|-----------||61 |3926        |Изделия прочие из пластмасс     |1 кг   |    0,60   ||---|------------|--------------------------------|-------|-----------||62 |4203 за     |Предметы одежды и принадлежности|1 шт.  |   20,00   ||   |искл. 4203  |к одежде, из натуральной кожи   |       |           ||   |291000      |или композиционной кожи         |       |           ||---|------------|--------------------------------|-------|-----------||63 |4303        |Предметы одежды, принадлежности |1 шт.  |  100,00   ||   |            |к одежде и прочие изделия, из   |       |           ||   |            |натурального меха               |       |           ||---|------------|--------------------------------|-------|-----------||64 |4403        |Лесоматериалы необработанные, с |1 куб.м|   70,00   ||   |            |удаленной или неудаленной корой |       |           ||   |            |или заболонью или грубо         |       |           ||   |            |брусованные или небрусованные   |       |           ||---|------------|--------------------------------|-------|-----------||65 |440710      |Лесоматериалы, распиленные вдоль|1 куб.м|   80,00   ||   |            |или расколотые (необрезной)     |       |           ||   |            |--------------------------------|-------|-----------||   |            |Лесоматериалы, распиленные вдоль|1 куб.м|  100,00   ||   |            |или расколотые (обрезной)       |       |           ||---|------------|--------------------------------|-------|-----------||66 |440791      |Лесоматериалы, распиленные вдоль|1 куб.м|   90,00   ||   |            |или расколотые (необрезной)     |       |           ||   |            |--------------------------------|-------|-----------||   |            |Лесоматериалы, распиленные вдоль|1 куб.м|  120,00   ||   |            |или расколотые (обрезной)       |       |           ||---|------------|--------------------------------|-------|-----------||67 |441011-     |Плиты древесностружечные        |1 куб.м|  250,00   ||   |441090      |и аналогичные материалы         |       |           ||---|------------|--------------------------------|-------|-----------||68 |4411        |Плиты древесноволокнистые       |1 кв.м |    1,50   ||---|------------|--------------------------------|-------|-----------||69 |6601        |Зонты и солнцезащитные зонты    |1 кг   |    1,00   ||   |            |(включая зонты-трости, садовые  |       |           ||   |            |зонты и аналогичные зонты)      |       |           ||---|------------|--------------------------------|-------|-----------||70 |6907, 6908  |Плиты для мощения, изразцы      |1 кв.м |    3,00   ||   |            |(плитки облицовочные)           |       |           ||---|------------|--------------------------------|-------|-----------||71 |6910        |Умывальники (раковины) из       |1 шт.  |    7,00   ||   |            |керамики                        |       |           ||   |            |--------------------------------|-------|-----------||   |            |Пьедестал (стойка) к умывальнику|1 шт.  |    6,00   ||   |            |из керамики                     |       |           ||   |            |--------------------------------|-------|-----------||   |            |Унитазы, биде                   |1 шт.  |   15,00   ||   |            |--------------------------------|-------|-----------||   |            |Сливные бачки                   |1 шт.  |    5,00   ||---|------------|--------------------------------|-------|-----------||72 |711311,     |Ювелирные изделия и их части    |1 гр.  |    0,15   ||   |711411      |из серебра(*)                   |       |           ||---|------------|--------------------------------|-------|-----------||73 |711319,     |Ювелирные изделия и их части из |1 гр.  |   10,00   ||   |711419      |прочих драгоценных металлов(**) |       |           ||---|------------|--------------------------------|-------|-----------||74 |7317002000, |Гвозди                          |1 кг   |    0,60   ||   |7317004000  |                                |       |           ||---|------------|--------------------------------|-------|-----------||75 |7321111000  |Газовые плиты                   |1 шт.  |  100,00   ||---|------------|--------------------------------|-------|-----------||76 |732394      |Изделия столовые, кухонные из   |1 кг   |    0,75   ||   |            |черных металлов эмалированные   |       |           ||---|------------|--------------------------------|-------|-----------||77 |732410      |Раковины умывальники из         |1 кг   |    1,50   ||   |            |коррозионностойкой (нерж.)      |       |           ||   |            |стали                           |       |           ||---|------------|--------------------------------|-------|-----------||78 |732421      |Ванны из чугунного литья        |1 шт.  |   90,00   ||---|------------|--------------------------------|-------|-----------||79 |7605        |Проволока алюминиевая           |1 кг   |    1,50   ||---|------------|--------------------------------|-------|-----------||80 |7608208900  |Трубы и трубки алюминиевые      |1 кг   |    1,60   ||---|------------|--------------------------------|-------|-----------||81 |7615 за     |Изделия столовые, кухонные      |1 кг   |    0,85   ||   |искл.       |из алюминия (кроме оборудования |       |           ||   |761520      |санитарно-технического)         |       |           ||---|------------|--------------------------------|-------|-----------||82 |8210        |Устройства ручные механические  |1 кг   |    0,60   ||   |            |массой 10 кг или менее для      |       |           ||   |            |приготовления, обработки или    |       |           ||   |            |подачи пищи или напитков        |       |           ||---|------------|--------------------------------|-------|-----------||83 |8301        |Замки висячие и врезные         |1 кг   |    1,00   ||   |            |(действующие с помощью ключа,   |       |           ||   |            |кодовой комбинации или          |       |           ||   |            |электрические) из недрагоценных |       |           ||   |            |металлов; задвижки и рамки с    |       |           ||   |            |задвижками, объединенные с      |       |           ||   |            |замками, из недрагоценных       |       |           ||   |            |металлов; ключи для любых       |       |           ||   |            |вышеуказанных изделий из        |       |           ||   |            |недрагоценных металлов          |       |           ||---|------------|--------------------------------|-------|-----------||84 |8306        |Колокола, гонги и аналогичные   |1 кг   |    0,50   ||   |            |изделия неэлектрические, из     |       |           ||   |            |недрагоценных металлов;         |       |           ||   |            |статуэтки и другие украшения из |       |           ||   |            |недрагоценных металлов; рамы для|       |           ||   |            |фотографий, картин или          |       |           ||   |            |аналогичные рамы, из            |       |           ||   |            |недрагоценных металлов; зеркала |       |           ||   |            |из недрагоценных металлов       |       |           ||---|------------|--------------------------------|-------|-----------||85 |831110      |Сварочные электроды             |1 кг   |    0,50   ||---|------------|--------------------------------|-------|-----------||86 |8415101000  |Кондиционеры оконные или        |1 шт.  |   70,00   ||   |            |настенные в едином корпусе      |       |           ||---|------------|--------------------------------|-------|-----------||87 |8415109000  |Кондиционеры (сплит-системы)    |1 шт.  |  200,00   ||---|------------|--------------------------------|-------|-----------||88 |841810      |Комбинированные                 |1 шт.  |   70,00   ||   |841821      |холодильники-морозильники с     |       |           ||   |            |раздельными наружными дверьми,  |       |           ||   |            |холодильники бытовые компр.     |       |           ||   |            |емкостью не более 250 л         |       |           ||   |            |--------------------------------|-------|-----------||   |            |Комбинированные                 |1 шт.  |  100,00   ||   |            |холодильники-морозильники с     |       |           ||   |            |раздельными наружными дверьми,  |       |           ||   |            |холодильники бытовые компр.     |       |           ||   |            |емкостью более 250 л, но не     |       |           ||   |            |более 340 л                     |       |           ||   |            |--------------------------------|-------|-----------||   |            |Комбинированные                 |1 шт.  |  150,00   ||   |            |холодильники-морозильники с     |       |           ||   |            |раздельными наружными дверьми,  |       |           ||   |            |холодильники бытовые компр.     |       |           ||   |            |емкостью более 340 л            |       |           ||---|------------|--------------------------------|-------|-----------||89 |841830,     |Морозильники бытовые            |1 шт.  |   70,00   ||   |841840      |                                |       |           ||---|------------|--------------------------------|-------|-----------||90 |842211      |Посудомоечные машины бытовые    |1 шт.  |  100,00   ||---|------------|--------------------------------|-------|-----------||91 |8433111000  |Газонокосилки                   |1 шт.  |   40,00   ||---|------------|--------------------------------|-------|-----------||92 |8450        |Машины стиральные, бытовые или  |1 шт.  |  100,00   ||   |            |для прачечных, включая машины,  |       |           ||   |            |оснащенные отжимным устройством |       |           ||---|------------|--------------------------------|-------|-----------||93 |8470100001, |Калькуляторы электронные        |1 кг   |    0,75   ||   |8470100009  |                                |       |           ||---|------------|--------------------------------|-------|-----------||94 |847130      |Персональный компьютер типа     |1 шт.  |  500,00   ||   |            |"ноутбук" массой не более 10 кг |       |           ||---|------------|--------------------------------|-------|-----------||95 |847141,     |Системный блок                  |1 шт.  |  100,00   ||   |847149      |                                |       |           ||---|------------|--------------------------------|-------|-----------||96 |847150      |Материнская плата с центральным |1 шт.  |   35,00   ||   |            |микропроцессором                |       |           ||---|------------|--------------------------------|-------|-----------||97 |847160      |Принтеры струйные               |1 шт.  |   30,00   ||   |            |--------------------------------|-------|-----------||   |            |Принтеры лазерные               |1 шт.  |   70,00   ||   |            |--------------------------------|-------|-----------||   |            |Клавиатура                      |1 шт.  |    3,00   ||   |            |--------------------------------|-------|-----------||   |            |Сканеры                         |1 шт.  |   35,00   ||---|------------|--------------------------------|-------|-----------||98 |847170      |Оперативная память              |1 шт.  |    3,00   ||   |            |--------------------------------|-------|-----------||   |            |Запоминающие устройства на      |1 шт.  |    8,00   ||   |            |оптических дисках               |       |           ||   |            |--------------------------------|-------|-----------||   |            |Запоминающие устройства на      |1 шт.  |   30,00   ||   |            |жестких магнитных дисках        |       |           ||---|------------|--------------------------------|-------|-----------||99 |847210      |Машины копировально-множительные|1 шт.  |  100,00   ||---|------------|--------------------------------|-------|-----------||100|847330      |Материнская плата без           |1 шт.  |   10,00   ||   |            |центрального микропроцессора    |       |           ||   |            |--------------------------------|-------|-----------||   |            |Видеокарта                      |1 шт.  |    7,00   ||   |            |--------------------------------|-------|-----------||   |            |Звуковая карта                  |1 шт.  |    4,00   ||   |            |--------------------------------|-------|-----------||   |            |Корпус персонального компьютера |1 шт.  |   10,00   ||   |            |со встроенным блоком питания    |       |           ||---|------------|--------------------------------|-------|-----------||101|848180      |Смесительные краны              |1 шт.  |    6,00   ||   |            |--------------------------------|-------|-----------||   |            |Смесители с душем               |1 шт.  |   12,00   ||---|------------|--------------------------------|-------|-----------||102|8507        |Аккумуляторы электрические      |1 А/час|    0,60   ||---|------------|--------------------------------|-------|-----------||103|8517120000  |Телефонные аппараты для сотовых |1 шт.  |   20,00   ||   |            |сетей связи или других          |       |           ||   |            |беспроводных сетей связи        |       |           ||---|------------|--------------------------------|-------|-----------||104|8528410000, |Компьютерные мониторы           |1 шт.  |   70,00   ||   |8528510000  |                                |       |           ||---|------------|--------------------------------|-------|-----------||105|8701        |Тягачи седельные                |1      |    1,50   ||   |            |                                |куб.см |           ||---|------------|--------------------------------|-------|-----------||106|8703        |Легковые автомобили новые       |1      |    7,00   ||   |            |                                |куб.см |           ||---|------------|--------------------------------|-------|-----------||107|8703        |Легковые автомобили, с момента  |1      |    3,50   ||   |            |выпуска которых прошло более 3  |куб.см |           ||   |            |лет                             |       |           ||---|------------|--------------------------------|-------|-----------||108|8703        |Легковые автомобили, с момента  |1      |    2,50   ||   |            |выпуска которых прошло более 7  |куб.см |           ||   |            |лет                             |       |           ||---|------------|--------------------------------|-------|-----------||109|8707        |Кузова (включая кабины) для     |1 кг   |    0,50   ||   |            |моторных транспортных средств   |       |           ||   |            |товарных позиций 8701-8705      |       |           ||---|------------|--------------------------------|-------|-----------||110|8708        |Части и принадлежности моторных |1 кг   |    0,50   ||   |            |транспортных средств товарных   |       |           ||   |            |позиций 8701-8705               |       |           ||---|------------|--------------------------------|-------|-----------||111|8712        |Велосипеды двухколесные и прочие|1 кг   |    0,50   ||   |            |велосипеды (включая трехколесные|       |           ||   |            |велосипеды для доставки грузов) |       |           ||   |            |без двигателя                   |       |           ||---|------------|--------------------------------|-------|-----------||112|9006        |Фотокамеры (кроме кинокамер);   |1 шт.  |   20,00   ||   |            |фотовспышки и лампы-вспышки,    |       |           ||   |            |кроме газоразрядных ламп        |       |           ||   |            |товарной позиции 8539           |       |           ||---|------------|--------------------------------|-------|-----------||113|911110      |Корпуса для часов,              |1 гр.  |    0,15   ||   |            |предназначенных для ношения на  |       |(серебро)  ||   |            |себе или с собой, и их части    |       |-----------||   |            |из драгоценных металлов(**)     |       |   10,00   ||   |            |                                |       |(драг.     ||   |            |                                |       |металл)    ||---|------------|--------------------------------|-------|-----------||114|911310      |Ремешки, ленты и браслеты для   |1 гр.  |    0,15   ||   |            |часов, предназначенных для      |       |(серебро)  ||   |            |ношения на себе или с собой, и  |       |-----------||   |            |их части из драгоценных         |       |   10,00   ||   |            |металлов(**)                    |       |(драг.     ||   |            |                                |       |металл)    ||---|------------|--------------------------------|-------|-----------||115|9404        |Основы матрацные; принадлежности|1 кг   |    0,40   ||   |            |постельные и аналогичные изделия|       |           ||   |            |меблировки (например, матрацы,  |       |           ||   |            |стеганые одеяла, стеганые одеяла|       |           ||   |            |пуховые, диванные подушки, пуфы |       |           ||   |            |и подушки) с пружинами или      |       |           ||   |            |набитые любыми материалами или  |       |           ||   |            |состоящие из пористой резины или|       |           ||   |            |пластмассы, с покрытием или без |       |           ||   |            |покрытия                        |       |           ||---|------------|--------------------------------|-------|-----------||116|940510,     |Бытовые лампы и осветительное   |1 кг   |    0,70   ||   |940520      |оборудование                    |       |           ||---|------------|--------------------------------|-------|-----------||117|9504201000  |Столы для бильярда              |1 шт.  |  700,00   ||---|------------|--------------------------------|-------|-----------||118|9603        |Метлы, щетки (включая щетки,    |1 кг   |    1,00   ||   |            |являющиеся частями механизмов,  |       |           ||   |            |приборов или транспортных       |       |           ||   |            |средств), щетки ручные          |       |           ||   |            |механические без двигателей для |       |           ||   |            |уборки полов, швабры и метелки  |       |           ||   |            |из перьев для смахивания пыли;  |       |           ||   |            |узлы и пучки, подготовленные для|       |           ||   |            |изготовления метел или щеточных |       |           ||   |            |изделий; подушечки и валики     |       |           ||   |            |малярные для краски; резиновые  |       |           ||   |            |швабры (кроме резиновых валиков |       |           ||   |            |для удаления влаги)             |       |           ||---|------------|--------------------------------|-------|-----------||119|9605000000  |Наборы дорожные, используемые   |1 кг   |    0,70   ||   |            |для личной гигиены, шитья или   |       |           ||   |            |для чистки одежды или обуви     |       |           ||---|------------|--------------------------------|-------|-----------||120|9606        |Пуговицы, кнопки,               |1 кг   |    0,50   ||   |            |застежки-защелки, формы для     |       |           ||   |            |пуговиц и прочие части этих     |       |           ||   |            |изделий; заготовки для пуговиц  |       |           ||---|------------|--------------------------------|-------|-----------||121|9607        |Застежки "молнии" и их части    |1 кг   |    0,50   ||---|------------|--------------------------------|-------|-----------||122|9608        |Ручки шариковые; ручки и маркеры|1 кг   |    0,50   ||   |            |с наконечником из фетра и прочих|       |           ||   |            |пористых материалов; авторучки  |       |           ||   |            |чернильные, стилографы и ручки  |       |           ||   |            |прочие; перья копировальные;    |       |           ||   |            |карандаши с выталкиваемым или   |       |           ||   |            |скользящим стержнем; держатели  |       |           ||   |            |для перьев, держатели для       |       |           ||   |            |карандашей и аналогичные        |       |           ||   |            |держатели; части (включая       |       |           ||   |            |колпачки и зажимы) изделий,     |       |           ||   |            |перечисленных выше, кроме       |       |           ||   |            |изделий товарной позиции 9609   |       |           ||---|------------|--------------------------------|-------|-----------||123|9609        |Карандаши простые (кроме        |1 кг   |    0,50   ||   |            |указанных в товарной позиции    |       |           ||   |            |9608), карандаши цветные,       |       |           ||   |            |грифели карандашей, пастели,    |       |           ||   |            |карандаши угольные, мелки для   |       |           ||   |            |письма или рисования и мелки для|       |           ||   |            |портных                         |       |           ||---|------------|--------------------------------|-------|-----------||124|9610000000  |Доски грифельные для письма или |1 кг   |    0,50   ||   |            |рисования, в рамах или без рам  |       |           ||---|------------|--------------------------------|-------|-----------||125|9611000000  |Штемпели для датирования,       |1 кг   |    0,60   ||   |            |опечатывания или нумераторы, и  |       |           ||   |            |аналогичные приспособления      |       |           ||   |            |(включая устройства для         |       |           ||   |            |печатания или тиснения          |       |           ||   |            |этикеток), предназначенные для  |       |           ||   |            |ручной работы; компостеры       |       |           ||   |            |ручные, верстатки ручные        |       |           ||   |            |наборные и комплекты ручные     |       |           ||   |            |печатные, включающие в себя     |       |           ||   |            |такие верстатки                 |       |           ||---|------------|--------------------------------|-------|-----------||126|9612        |Ленты для пишущих машинок или   |1 кг   |    0,50   ||   |            |аналогичные ленты, пропитанные  |       |           ||   |            |чернилами или обработанные иным |       |           ||   |            |способом, предназначенные для   |       |           ||   |            |получения отпечатков, в         |       |           ||   |            |катушках, кассетах или без них; |       |           ||   |            |подушки штемпельные, пропитанные|       |           ||   |            |или не пропитанные чернилами, в |       |           ||   |            |коробках или без коробок        |       |           ||---|------------|--------------------------------|-------|-----------||127|9613        |Зажигалки сигаретные и прочие   |1 кг   |    1,50   ||   |            |зажигалки, включая механические |       |           ||   |            |или электрические, и части к    |       |           ||   |            |ним, кроме кремней и фитилей    |       |           ||---|------------|--------------------------------|-------|-----------||128|9617        |Термосы и вакуумные сосуды      |1 кг   |    1,00   ||   |            |прочие в собранном виде; их     |       |           ||   |            |части, кроме стеклянных колб    |       |           |-----------------------------------------------------------------------     Примечание: Данная  ценовая  информация  сформирована на основаниицен по ввозимым товарам произведенных на территориях зарубежных  стран,в связи с чем,  может использоваться в отношении ввозимых импортных но-вых товаров.  Центральным аппаратом ГТК Кыргызской Республики до  тамо-женных  органов  может  направляться  ценовая  информация (прайс листы,предложения цен,  справочные цены и т.д.) поступившие от отдельных  не-посредственных производителей импортных товаров. В этих случаях в отно-шении ввозимых товаров этих производителей таможенным органом  применя-ется ценовая информация производителя.     При контроле таможенной стоимости отдельных  товаров,  ввозимых  вКыргызскую  Республику,  установленных  в долларах США за 1 кг согласноПриложения необходимо использовать вес нетто - графа 38 грузовой  тамо-женной декларации, в которой указывается в килограммах масса деклариру-емых товаров с учетом их упаковки,  которая неотделима от товара до егопотребления и в которой товар представляется для розничной продажи.     Пример: молоко в пакетах,  зубная паста в тюбиках, коробок спичек,пачка сигарет, коробка конфет, флакон духов и т.д., или общая масса дляналивных и насыпных товаров.     Под пакетированным  чаем  подразумевается чай,  первичная упаковкакоторого представляет собой разовую потребительскую упаковку от 1 г  до7 г (пакетики для разовой заварки) с ярлычком или без него.     В отношении товаров, масса которых более одного килограмма, значе-ние округляется до целых величин по правилам округления.     При применении данного приложения пользоваться как кодом  ТН  ВЭД,так и наименованием товара.     (*) - означает,  что контроль таможенной  стоимости  производится,исходя из чистой массы товара,  без учета массы стеклянной тары и пода-рочных наборов;     (**) - по изделиям и частям из драгоценных металлов,  контроль та-моженной стоимости производится,  исходя из процентного содержания дра-гоценных металлов в изделии.  Пример:  золотое кольцо массой 1 гр.  585пробы. Процентное содержание 0,585 гр. умножается на 10 долл.США, соот-ветственно 1 гр. ценовой информации изделия равен 5,85 долл.США.     Ценовая информация не применяется в отношении товаров и автотранс-порта ввозимого физическими лицами в соответствии с Инструкцией о пере-мещении товаров и автотранспорта через государственную границу Кыргызс-кой  Республики физическими лицами,  утвержденной постановлением Прави-тельства Кыргызской Республики от 31 декабря 2004 года N 976, за исклю-чением целей статистического учета.     Легковые автомобили новые - автотранспорт, с момента выпуска кото-рого прошло 3 года и менее, независимо от величины пробега.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0ttxl-1o2ttom1gkeog">
      <w:r>
        <w:rPr>
          <w:rFonts w:ascii="Arial" w:cs="Arial" w:eastAsia="Arial" w:hAnsi="Arial"/>
          <w:color w:val="132D3F"/>
          <w:sz w:val="16"/>
          <w:szCs w:val="16"/>
          <w:u w:val="single"/>
        </w:rPr>
        <w:t xml:space="preserve">dalil.kg/document/300737</w:t>
      </w:r>
    </w:hyperlink>
  </w:p>
  <w:p>
    <w:pPr>
      <w:spacing w:after="0" w:before="40"/>
      <w:jc w:val="center"/>
    </w:pPr>
    <w:hyperlink w:history="1" r:id="rIdgyx-eihlwoctr0fww5h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o2ygrlhw0ijof4f9vq6y" Type="http://schemas.openxmlformats.org/officeDocument/2006/relationships/hyperlink" Target="https://dalil.kg/document/3008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0ttxl-1o2ttom1gkeog" Type="http://schemas.openxmlformats.org/officeDocument/2006/relationships/hyperlink" Target="https://dalil.kg/document/300737" TargetMode="External"/><Relationship Id="rIdgyx-eihlwoctr0fww5h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2026-10-03T14:38:04.640Z</dcterms:created>
  <dcterms:modified xsi:type="dcterms:W3CDTF">2026-10-03T14:38:04.640Z</dcterms:modified>
</cp:coreProperties>
</file>

<file path=docProps/custom.xml><?xml version="1.0" encoding="utf-8"?>
<Properties xmlns="http://schemas.openxmlformats.org/officeDocument/2006/custom-properties" xmlns:vt="http://schemas.openxmlformats.org/officeDocument/2006/docPropsVTypes"/>
</file>