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zlyj7r-o_rctrov3ko7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29 августа 2001 года. Регистрационный номер 146-01                               Утверждено                         </w:t>
      </w:r>
      <w:hyperlink w:history="1" r:id="rIdb5ds8o7cues9b89x0p_zk">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экологии и чрезвычайных ситуаций                         Кыргызской Республики                     от 13 августа 2001 года № 118                                ПОЛОЖЕНИЕ             об экологических постах Министерства экологии             и чрезвычайных ситуаций Кыргызской Республики                           1. Общие положения     1.1.  Экологические  посты Министерства  экологии  и  чрезвычайныхситуаций   (МЭ и ЧС) Кыргызской Республики создаются в соответствии  стребованиями  законов  Кыргызской Республики  "</w:t>
      </w:r>
      <w:hyperlink w:history="1" r:id="rIdygaitgwqu7ufpr_n9et4r">
        <w:r>
          <w:rPr>
            <w:rFonts w:ascii="Arial" w:cs="Arial" w:eastAsia="Arial" w:hAnsi="Arial"/>
            <w:color w:val="1D4ED8"/>
            <w:sz w:val="24"/>
            <w:szCs w:val="24"/>
            <w:u w:val="single"/>
          </w:rPr>
          <w:t xml:space="preserve">Об  охране   окружающей</w:t>
        </w:r>
      </w:hyperlink>
      <w:hyperlink w:history="1" r:id="rId41_0j_clcdorlwf2nxnyk">
        <w:r>
          <w:rPr>
            <w:rFonts w:ascii="Arial" w:cs="Arial" w:eastAsia="Arial" w:hAnsi="Arial"/>
            <w:color w:val="1D4ED8"/>
            <w:sz w:val="24"/>
            <w:szCs w:val="24"/>
            <w:u w:val="single"/>
          </w:rPr>
          <w:t xml:space="preserve">среды</w:t>
        </w:r>
      </w:hyperlink>
      <w:r>
        <w:rPr>
          <w:rFonts w:ascii="Arial" w:cs="Arial" w:eastAsia="Arial" w:hAnsi="Arial"/>
          <w:sz w:val="24"/>
          <w:szCs w:val="24"/>
        </w:rPr>
        <w:t xml:space="preserve">", "</w:t>
      </w:r>
      <w:hyperlink w:history="1" r:id="rIdknxuvdenb7uxbid_ma4yt">
        <w:r>
          <w:rPr>
            <w:rFonts w:ascii="Arial" w:cs="Arial" w:eastAsia="Arial" w:hAnsi="Arial"/>
            <w:color w:val="1D4ED8"/>
            <w:sz w:val="24"/>
            <w:szCs w:val="24"/>
            <w:u w:val="single"/>
          </w:rPr>
          <w:t xml:space="preserve">Об охране атмосферного воздуха</w:t>
        </w:r>
      </w:hyperlink>
      <w:r>
        <w:rPr>
          <w:rFonts w:ascii="Arial" w:cs="Arial" w:eastAsia="Arial" w:hAnsi="Arial"/>
          <w:sz w:val="24"/>
          <w:szCs w:val="24"/>
        </w:rPr>
        <w:t xml:space="preserve">",  постановлений ПравительстваКыргызской Республики от 15.09.98 г.  № 609, от 23.12.98 г. № 853,  от30.08.99 г. № 470.    1.2.   Экологические  посты  обеспечивают  контроль  за  выбросамивредных  веществ  в  атмосферу автотранспортом,   ввоза  в  КыргызскуюРеспублику  или  вывоза,  провоза сырья,  материалов  и  оборудования,объектов  животного и растительного мира, добытых без  соответствующихразрешений  (лицензий),  которые могут оказать вредное воздействие  наздоровье населения, причинить ущерб окружающей среде, животному миру.    1.3.  Экологические  посты  являются структурными  подразделениямиобластных Местных фондов охраны природы (МФОП) Республиканского  фондаохраны  природы  МЭ  и  ЧС,   организация и  функционирование  которыхосуществляется  за  счет  внебюджетных  средств,  поступающих  от   ихдеятельности.    1.4.  В  своей  деятельности экологические  посты  руководствуютсязаконами:  "Об  охране  окружающей  среды",  "Об  охране  атмосферноговоздуха", указами Президенты Кыргызской Республики,  постановлениями иприказами  МЭ  и  ЧС,  другими законодательными и нормативными  актамиКыргызской Республики, а также настоящим Положением.                      2. Основные задачи и функции     2.1. Основной задачей экологических постов является:    - осуществление  контроля за выбросами вредных веществ в атмосферуавтотранспортом;    - пресечение  незаконного  ввоза  и вывоза,  перемещение (транзит)экологически  опасных грузов (изделий),  сырьевых  ресурсов,  объектовживотного   и  растительного  мира,   не  отвечающих  природоохранномузаконодательству.    2.2.  В  соответствии  с  основными  задачами  экопосты  выполняютследующие функции:    - проводят инструментальный контроль за содержанием окиси углеродав отработанных газах автомобилей, работающих на бензине;    -  проводят  инструментальный контроль за содержанием  дымности  вотработанных газах автомобилей, работающих на дизельном топливе;    -  осуществляют  осмотр  экологически  опасных  грузов  (изделий),сырьевых ресурсов, объектов животного и растительного мира при  ввозе,вывозе,    транзите    их  по  территории  республики,    для   оценкисоответствия их природоохранному законодательству;    -  взимают   платежи за проведение инструментального  контроля  насодержание вредных веществ в выхлопных газах автомобилей;    - налагают  штрафы  за  сверхнормативные выбросы вредных веществ вокружающую  среду  от  автотранспорта и незаконно  провозимых   грузов(без соответствующего разрешения, лицензии).                         3. Права и обязанности     3.1. Экологическим постам представляется право:    -  производить  инструментальный контроль  на  содержание  вредныхвеществ,  выбрасываемых автотранспортом в окружающую среду и  выдаватьэкологические  талоны,   квитанции к ним при соответствии  нормативнымвыбросам. (Образцы талонов и квитанций см. приложения 1, 2);    -  взимать  платежи  за проведение инструментального  контроля  насодержание  вредных  веществ в выхлопных газах  автомобилей,  согласноставок платежей (см. приложение 3);    - взимать платежи за загрязнение атмосферного воздуха иностранными(транзитными)  автотранспортными средствами при  въезде  в  КыргызскуюРеспублику,  согласно ставок платежей (см.  приложение 4)  и  выдаватьтранзитный талон;    -   налагать   штрафы   на  водителей,  у   которых   выбросы   отавтотранспорта превышают установленные нормативы;    -   налагать   штрафы  при  отсутствии  разрешительных  документов(лицензий,  разрешений) (см. приложения 5, 6, 7) на ввоз, вывоз шкурокценных пушных животных и изделий из них,  природных ресурсов,  а такжесоставлять  протоколы (см.  приложение 8) на изъятие их  при  условии,если они являются  орудием  совершения  или  непосредственным объектомнарушения природоохранного законодательства;    - запрещать  ввоз,  а  также  транзит (дальнейшую транспортировку)экологически    опасных   грузов   (изделий),    сырьевых    ресурсов,осуществляемых с нарушением экологических норм и правил,  производствои  использование продукции,  веществ и материалов,  применение которыхприводит   к загрязнению  или  деградации природной среды,   наносимыйущерб здоровью населения;    -   возвращать   поставщику  или  уничтожать  продукцию,    сырье,материалы,  оборудование, представляющие опасность здоровью населения,окружающей среде, животному и растительному миру.    3.2. Экологический пост обязан иметь:    -    необходимое     помещение,    отвечающее    производственным,санитарно-противопожарным требованиям;    - необходимый  штат  работников  для  выполнения  производственныхфункций;    - необходимую нормативно-правовую документацию;    - проверенные в Кыргызгосстандарте приборы контроля за содержаниемокиси углерода, дымности в отработанных газах автотранспорта;    -   установленного  образца  "Экологические  талоны",   квитанции,образцы протоколов, актов, разрешений;    - должностные инструкции на производство работ;    - журнал регистрации проходящих контроль автотранспортных средств.                          4. Организация работы     Структура,  штатное  расписание  экологических  постов,   а  такжеколичество  внештатных инспекторов экологических  постов  утверждаетсяРеспубликанским  фондом охраны природы по предоставлению  руководителяместного фонда охраны природы.    Финансирование экологических   постов   осуществляется   за   счетсредств,   поступающих в местный фонд охраны природы  от  их  основнойдеятельности.    Ответственность    за   функционирование   экологических    постоввозлагается на руководителей МФОП.    Контроль   за  деятельностью  экологических  постов   осуществляетРеспубликанский    фонд   охраны  природы  Министерства   экологии   ичрезвычайных ситуаций Кыргызской Республики.                               Приложение 1            Образцы экологических талонов для территориальных                     местных фондов охраны природы           Лицевая сторона                  Оборотная сторона       ----------------------    -------------------------------------       |               СО   |    |       МИНИСТЕРСТВО ЭКОЛОГИИ       |       |              НОРМА |    |      И ЧРЕЗВЫЧАЙНЫХ СИТУАЦИЙ      |       |                    |    |       КЫРГЫЗСКОЙ РЕСПУБЛИКИ       |       |                    |    |                                   |       |                    |    |Марка автомобиля __________________|       |                    |    |Гос.номер _________________________|       |                    |    |Дата проверки _____________________|       |                    |    |Дата очередной проверки ___________|       |          015158    |    |Наименование экопоста _____________|       |                    |    |М.П. ______________________________|       |Легковая  Серия ООС |    |       (ФИО инспектора, подпись)   |       ----------------------    -------------------------------------       ----------------------    -------------------------------------       |               СО   |    |       МИНИСТЕРСТВО ЭКОЛОГИИ       |       |              НОРМА |    |      И ЧРЕЗВЫЧАЙНЫХ СИТУАЦИЙ      |       |                    |    |       КЫРГЫЗСКОЙ РЕСПУБЛИКИ       |       |                    |    |                                   |       |                    |    |Марка автомобиля __________________|       |                    |    |Гос.номер _________________________|       |                    |    |Дата проверки _____________________|       |                    |    |Дата очередной проверки ___________|       |          035023    |    |Наименование экопоста _____________|       |                    |    |М.П. ______________________________|       |Грузовая  Серия ООС |    |       (ФИО инспектора, подпись)   |       ----------------------    -------------------------------------       ----------------------    -------------------------------------       |            ДЫМНОСТЬ|    |       МИНИСТЕРСТВО ЭКОЛОГИИ       |       |              НОРМА |    |      И ЧРЕЗВЫЧАЙНЫХ СИТУАЦИЙ      |       |                    |    |       КЫРГЫЗСКОЙ РЕСПУБЛИКИ       |       |                    |    |                                   |       |                    |    |Марка автомобиля __________________|       |                    |    |Гос.номер _________________________|       |                    |    |Дата проверки _____________________|       |                    |    |Дата очередной проверки ___________|       |          036277    |    |Наименование экопоста _____________|       |                    |    |М.П. ______________________________|       |          Серия ООС |    |       (ФИО инспектора, подпись)   |       ----------------------    -------------------------------------       ---------------------------------------------------------------       |  Министерство экологии и   |   |  Министерство экологии и   |       |   чрезвычайных ситуаций    |   |   чрезвычайных ситуаций    |       |   Кыргызской Республики    |   |   Кыргызской Республики    |       |                            |   |                            |       |         Серия ООС          | л |         Серия ООС          |       |                            | и |                            |       |         000001 *           | н |         000001 *           |       |                            | и |                            |       |    Корешок транзитного     | я |     Транзитный ТАЛОН       |       |          ТАЛОНА            |   |                            |       |                            | о |                            |       |ФИО ________________________| т |ФИО ________________________|       |Марка автомобиля ___________| р |Марка автомобиля ___________|       |Гос. номер _________________| е |Гос. номер _________________|       |Сумма сбора ________________| з |Сумма сбора ________________|       |Дата _______________________| а |Дата _______________________|       |Подпись ____________________|   |Подпись ____________________|       |                            |   |                            |       |Талон действителен в течение|   |Талон действителен в течение|       |трех суток                  |   |трех суток                  |       ---------------------------------------------------------------                               Приложение 2            Образцы квитанций на выдачу экологических талонов                           и взимания штрафа        ---------------------------------------------------------------       |   Министерство экологии и  |   |  Министерство экологии и   |       |    чрезвычайных ситуаций   |   |   чрезвычайных ситуаций    |       |    Кыргызской Республики   | л |   Кыргызской Республики    |       |                            | и |                            |       |        Серия ООС           | н |        Серия ООС           |       |                            | и |                            |       |        000001 *            | я |        000001 *            |       |                            |   |                            |       |         Корешок            | о |       Квитанция            |       |        СО Норма            | т |        СО Норма            |       |                            | р |                            |       |ФИО ________________________| е |ФИО ________________________|       |Марка автомобиля ___________| з |Марка автомобиля ___________|       |Гос. номер _________________| а |Гос. номер _________________|       |Сумма сбора ________________|   |Сумма сбора ________________|       |Дата _______________________|   |Дата _______________________|       |Подпись ____________________|   |Подпись ____________________|       |Легковая                    |   |Легковая                    |       ---------------------------------------------------------------       ---------------------------------------------------------------       |   Министерство экологии и  |   |  Министерство экологии и   |       |    чрезвычайных ситуаций   |   |   чрезвычайных ситуаций    |       |    Кыргызской Республики   | л |   Кыргызской Республики    |       |                            | и |                            |       |        Серия ООС           | н |        Серия ООС           |       |                            | и |                            |       |        000001 *            | я |        000001 *            |       |                            |   |                            |       |         Корешок            | о |       Квитанция            |       |        СО Норма            | т |        СО Норма            |       |                            | р |                            |       |ФИО ________________________| е |ФИО ________________________|       |Марка автомобиля ___________| з |Марка автомобиля ___________|       |Гос. номер _________________| а |Гос. номер _________________|       |Сумма сбора ________________|   |Сумма сбора ________________|       |Дата _______________________|   |Дата _______________________|       |Подпись ____________________|   |Подпись ____________________|       |Грузовая                    |   |Грузовая                    |       ---------------------------------------------------------------       ---------------------------------------------------------------       |   Министерство экологии и  |   |  Министерство экологии и   |       |    чрезвычайных ситуаций   |   |   чрезвычайных ситуаций    |       |    Кыргызской Республики   | л |   Кыргызской Республики    |       |                            | и |                            |       |        Серия ООС           | н |        Серия ООС           |       |                            | и |                            |       |        000001 *            | я |        000001 *            |       |                            |   |                            |       |         Корешок            | о |       Квитанция            |       |        ДМ Норма            | т |        ДМ Норма            |       |                            | р |                            |       |ФИО ________________________| е |ФИО ________________________|       |Марка автомобиля ___________| з |Марка автомобиля ___________|       |Гос. номер _________________| а |Гос. номер _________________|       |Сумма сбора ________________|   |Сумма сбора ________________|       |Дата _______________________|   |Дата _______________________|       |Подпись ____________________|   |Подпись ____________________|       ---------------------------------------------------------------       ---------------------------------------------------------------       |Министерство экологии и       Специализированная форма N 1-ОА|       | чрезвычайных ситуаций                                       |       | Кыргызской Республики                                       |       |                                                             |       |    Утверждена Министерством экологии и чрезвычайных ситуаций|       |    Кыргызской Республики приказом от "___" ____ 2001 г. N __|       |                                                             |       |Серия ООС                                                    |       |                                                             |       |КВИТАНЦИЯ                                         N 000001 * |       |на прием штрафа                                              |       |                                                             |       |_______ 200__г.                                              |       |Получено от гр. _____________________________________________|       |                     (должность фамилия, имя, отчество)      |       |в уплату ____________________________________________________|       |                      (за что вносит деньги)                 |       |_____________________________ сом _____________________ тыйын|       |(сом прописью, тыйын цифрами)                                |       |                                                             |       |Госинспектор по охране                                       |       |окружающей среды ____________________________________________|       |                              (подпись, ФИО)                 |       |М.П.                                                         |       |                     Плательщик _____________________________|       |                                         (подпись)           |       ---------------------------------------------------------------       ---------------------------------------------------------------       |Министерство экологии и       Специализированная форма N 1-ОА|       | чрезвычайных ситуаций                                       |       | Кыргызской Республики                                       |       |                                                             |       |    Утверждена Министерством экологии и чрезвычайных ситуаций|       |    Кыргызской Республики приказом от "___" ____ 2001 г. N __|       |                                                             |       |Серия ООС                                                    |       |                                                             |       |КОРЕШОК КВИТАНЦИИ                                  N 000001 *|       |                                                             |       |_______ 200__г.                                              |       |Получено от гр. _____________________________________________|       |                    (должность, фамилия, имя, отчество)      |       |в уплату ____________________________________________________|       |                      (за что вносит деньги)                 |       |_____________________________ сом _____________________ тыйын|       |(сом прописью, тыйын цифрами)                                |       |                                                             |       |Госинспектор по охране                                       |       |окружающей среды ____________________________________________|       |                             (подпись, ФИО)                  |       |М.П.                                                         |       |                     Плательщик _____________________________|       |                                         (подпись)           |       ---------------------------------------------------------------                               Приложение 3                                 СТАВКИ                   платежей за нормированные выбросы         (в соответствии с ПДН, "СО-Норма", "Дымность-Норма")           отработавших газов транспортных средств с выдачей                              экоталонов     Ставки платежей в размерах минимальной заработной платы для:    - легковых автомобилей;    - легковых  а/м,  работающих  на газовом топливе и с каталическиминейтрализаторами;    - грузовых  а/м,  работающих  на газовом топливе и с каталическиминейтрализаторами;    - грузовых а/м, работающих на бензине;    - грузовых а/м, работающих на дизтопливе.     Примечание: для а/м инвалидов,  участников  ВОВ,  ветеранов  трудаэкоталон выдается бесплатно.                               Приложение 4                                 СТАВКИ             платежей за загрязнение атмосферного воздуха             иностранными (транзитными) автотранспортными             средствами при въезде в Кыргызскую Республику     Ставки платежей в размерах минимальной заработной платы для:    - легковых автомобилей;    - грузовых а/м,  автобусов свыше 15 пассажирских мест,  работающихна бензине;    - грузовых а/м,  автобусов свыше 15 пассажирских мест,  работающихна дизтопливе.                               Приложение 5  -----------------------------------------------------------------------|Министерство экологии и  | |  к Положению о лицензировании отдельных ||чрезвычайных ситуаций    | |     видов деятельности, связанных с     ||Кыргызской Республики    | |  взаимодействием на окружающую среду и  ||                         | |   использованием природных ресурсов.    ||Корешок генеральной      | |   Министерство экологии и чрезвычайных  ||лицензии N ________      | |      ситуаций Кыргызской Республики     ||    от "__"____ 200__г.  |л|                                         ||                         | |       ГЕНЕРАЛЬНАЯ ЛИЦЕНЗИЯ N ___        ||_________________________|и|       от "___" ______ 200__ г.          ||наименование юридического| |                                         ||_________________________|н|Выдано юридическому лицу ________________||      лица или ФИО,      | |                          (наименование  ||_________________________|и|_________________________________________||   дата, год рождения)   | |       юридического лица или ФИО,        ||право деятельности по ___|я|_________________________________________||_________________________| |          дата и год рождения)           ||    юридический адрес    | |Юридический адрес заявителя              ||_________________________|о|(проживающему): _________________________||заявителя (проживающему) | |                (наименование республики,||_________________________|т|_________________________________________||(наименование республики,| |   города, района, населенного пункта,   ||_________________________|р|_________________________________________||     города, района)     | |     улицы, N дома, кв., служебного,     ||_________________________|е|_________________________________________||населенного пункта, улицы| |            домашнего тел.)              ||_________________________|з|_________________________________________||       N дома, кв.,      | |Имеющему свидетельство о государственной ||_________________________|а|_________________________________________||служебн., домашнего тел.)| | регистрации юридического лица (паспорт) ||_________________________| |_________________________________________||Имеющему свидетельство   | |              (номер, серия)             ||_________________________| |Выданное ________________________________||    о государственной    | |             (дата выдачи, кем выдан)    ||_________________________| |Расчетный счет __________________________||регистрации юридического | |__________ N ____________________________||_________________________| |                 (наименование банка)    ||     лица (паспорт)      | |город, село _____________________________||_________________________| |Разрешено заниматься деятельностью по ___||     (номер, серия)      | |_________________________________________||Выданное ________________| |Согласовано _________ "___" ____ 200__ г.||           (дата выдачи, | |             (орган)                     ||_________________________| |_________________________________________||       кем выдан)        | |               (подпись)                 ||Расчетный счет __________| |Отметка о регистрации лицензии           ||__ N ____________________| |в территориальном органе по охране       ||     (наименование банка)| |окружающей среде N ___ "___" ____ 200__г.||город, село _____________| |                             ____________||                         | |                              (подпись)  ||Печать Должность, подпись| |                                         ||       лица, выдающего   | |Печать           Должность, подпись лица,||       лицензию          | |                 выдающего лицензию      |----------------------------------------------------------------------------------------------------------------------------------------------|Министерство экологии и  | |  к Положению о лицензировании отдельных ||чрезвычайных ситуаций    | |     видов деятельности, связанных с     ||Кыргызской Республики    | |  взаимодействием на окружающую среду и  ||                         | |   использованием природных ресурсов.    ||Корешок генеральной      | |   Министерство экологии и чрезвычайных  ||лицензии N ________      | |      ситуаций Кыргызской Республики     ||    от "__"____ 200__г.  |л|                                         ||                         | |          РАЗОВАЯ ЛИЦЕНЗИЯ N ___         ||_________________________|и|       от "___" ______ 200__ г.          ||наименование юридического| |                                         ||_________________________|н|Выдано юридическому лицу ________________||      лица или ФИО,      | |                          (наименование  ||_________________________|и|_________________________________________||   дата, год рождения)   | |       юридического лица или ФИО,        ||право деятельности по ___|я|_________________________________________||_________________________| |          дата и год рождения)           ||    юридический адрес    | |Юридический адрес заявителя              ||_________________________|о|(проживающему): _________________________||заявителя (проживающему) | |                (наименование республики,||_________________________|т|_________________________________________||(наименование республики,| |   города, района, населенного пункта,   ||_________________________|р|_________________________________________||     города, района)     | |     улицы, N дома, кв., служебного,     ||_________________________|е|_________________________________________||населенного пункта, улицы| |            домашнего тел.)              ||_________________________|з|_________________________________________||       N дома, кв.,      | |Имеющему свидетельство о государственной ||_________________________|а|_________________________________________||служебн., домашнего тел.)| | регистрации юридического лица (паспорт) ||_________________________| |_________________________________________||Имеющему свидетельство   | |              (номер, серия)             ||_________________________| |Выданное ________________________________||    о государственной    | |             (дата выдачи, кем выдан)    ||_________________________| |Расчетный счет __________________________||регистрации юридического | |__________ N ____________________________||_________________________| |                 (наименование банка)    ||     лица (паспорт)      | |город, село _____________________________||_________________________| |Разрешено заниматься деятельностью по ___||     (номер, серия)      | |в объеме ________________________________||Выданное ________________| |-----------------------------------------||           (дата выдачи, | |Объекты |Коли- |Ед. изме-|Район заготовок||_________________________| | сбора  |чество|  рения  |    (сбора)    ||       кем выдан)        | |--------|------|---------|---------------||_________________________| |Всего   |      |         |               ||_________________________| |-----------------------------------------||Расчетный счет __________| |Отметка о регистрации лицензии           ||__ N ____________________| |в территориальном органе по охране       ||     (наименование банка)| |окружающей среды N ___ "___" ____ 200__г.||город, село _____________| |_________________________________________||                         | |                (подпись)                ||Печать Должность, подпись| |Согласовано _________ "___" ____ 200__ г.||       лица, выдающего   | |             (орган)                     ||       лицензию          | |                       __________________||                         | |                           (подпись)     ||                         | |                                         ||                         | |Печать           Должность, подпись лица,||                         | |                 выдающего лицензию      |-----------------------------------------------------------------------                                                             Приложение 6              Министерство экологии и чрезвычайных ситуаций                         Кыргызской Республики                           ПРОТОКОЛ N _______            изъятия предметов, имущества, продукции и сырья             и образцов, явившихся орудием совершения или         непосредственным объектом нарушения правил, положений          и норм по охране и использованию природных ресурсов      "____" _________ 200 ___ г.      Место составления _______________      Мною, ____________________________________________________________                                   должность, ФИОпри участии __________________________________________________________________________________________________________________________________     УСТАНОВЛЕНО ______________________________________________________                          краткое изложение состава нарушения______________________________________________________________________________________________________________________________________________что является нарушением _______________________________________________                          указать законодательный или нормативный акт,_______________________________________________________________________                     требования которого нарушены     Сведения о нарушителе: ___________________________________________                            ФИО, место работы, должность, год рождения,_______________________________________________________________________  домашний адрес, наименование, номер, дата и место выдачи документа,_______________________________________________________________________                       удостоверяющего личность     Объяснения нарушителя: _________________________________________________________________________________________________________________________________________________________________________________________     В соответствии с _________________________________________________                         указать законодательный или нормативный акт,предметы, имущество, продукция, сырье и образцы, явившиеся орудиемсовершения или непосредственным объектом нарушения правил, положений инорм по охране и использованию природных ресурсов мною изъяты.     Перечень и описание изъятых предметов, имущества, продукции, сырьяи образцов:_______________________________________________________________________      Наименование, кол-во, вес и другие индивидуальные признаки_____________________________________________________________________________________________________________________________________________________________________________________________________________________      Подписи лиц, участвовавших в обнаружении       Подпись нарушителя:     нарушения:     ________________________________________     ________________________________________      Для участия в рассмотрении материалов о нарушении гр. _____________________________________________________, ответственному за нарушение,необходимо явиться "___"_______________ 200 ___ г. в __________________                                                        наименование_______________________________________________________________________                   органа по охране окружающей средыпо адресу: ____________________________________________________________     С протоколом ознакомлен: _________________________________________                                        ФИО и подпись нарушителя      Подпись лица, составившего протокол: _____________________________                                                                  Приложение 7 -----------------------------------------------------------------------|Министерство экологии и|Министерство экологии и чрезвычайных ситуаций||чрезвычайных ситуаций  |            Кыргызской Республики            ||Кыргызской Республики  |                                             ||                       |             РАЗРЕШЕНИЕ N ____               ||Корешок разрешения N __|     на пользование природными объектами     ||                       |                и ресурсами                  ||Выдано ________________|                                             ||_______________________|Выдано ______________________________________||_______________________|ФИО, должность ответственного лица __________||_______________________|согласно заявки от "____" _________ 200___ г.||_______________________|на право пользования природными объектами    ||_______________________|и ресурсами.                                 ||_______________________|Вид пользования _____________________________||Применяемые способы    |Применяемые способы орудия и средства _______||орудия и средства:     |_____________________________________________||_______________________|Объекты пользования ______________ Кол-во ___||_______________________|_____________________________________________||_______________________|Ед.изм._______________ Примечание ___________||_______________________|_____________________________________________||_______________________|                         Всего ______________||_______________________|Стоимость разрешения ________________________||_______________________|Место, где разрешено пользование ____________||Место пользования _____|                                   область,  ||_______________________|_____________________________________________||_______________________|           район, ущелье, водоем             ||_______________________|Срок действия разрешения с "____" ___________||                       |по "____" _________________________ 200___ г.||Стоимость _____________|                                             ||                       |Настоящее разрешение действительно после     ||Срок действия с "__" __|регистрации в местном органе по охране       ||по "__" ______ 200__ г.|окружающей среды.                            ||Дата выдачи            |                                             ||"___"________ 200___ г.|         Дата выдачи "____" _______ 200___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q5hev71og1nytr0vcrud">
      <w:r>
        <w:rPr>
          <w:rFonts w:ascii="Arial" w:cs="Arial" w:eastAsia="Arial" w:hAnsi="Arial"/>
          <w:color w:val="132D3F"/>
          <w:sz w:val="16"/>
          <w:szCs w:val="16"/>
          <w:u w:val="single"/>
        </w:rPr>
        <w:t xml:space="preserve">dalil.kg/document/30079</w:t>
      </w:r>
    </w:hyperlink>
  </w:p>
  <w:p>
    <w:pPr>
      <w:spacing w:after="0" w:before="40"/>
      <w:jc w:val="center"/>
    </w:pPr>
    <w:hyperlink w:history="1" r:id="rIdifgzvhr4cdimpj7aooy7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zlyj7r-o_rctrov3ko7_" Type="http://schemas.openxmlformats.org/officeDocument/2006/relationships/hyperlink" Target="https://dalil.kg/document/202591" TargetMode="External"/><Relationship Id="rIdb5ds8o7cues9b89x0p_zk" Type="http://schemas.openxmlformats.org/officeDocument/2006/relationships/hyperlink" Target="https://dalil.kg/document/30078" TargetMode="External"/><Relationship Id="rIdygaitgwqu7ufpr_n9et4r" Type="http://schemas.openxmlformats.org/officeDocument/2006/relationships/hyperlink" Target="https://dalil.kg/document/218" TargetMode="External"/><Relationship Id="rId41_0j_clcdorlwf2nxnyk" Type="http://schemas.openxmlformats.org/officeDocument/2006/relationships/hyperlink" Target="https://dalil.kg/document/218" TargetMode="External"/><Relationship Id="rIdknxuvdenb7uxbid_ma4yt" Type="http://schemas.openxmlformats.org/officeDocument/2006/relationships/hyperlink" Target="https://dalil.kg/document/216"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q5hev71og1nytr0vcrud" Type="http://schemas.openxmlformats.org/officeDocument/2006/relationships/hyperlink" Target="https://dalil.kg/document/30079" TargetMode="External"/><Relationship Id="rIdifgzvhr4cdimpj7aooy7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2026-09-30T04:47:30.165Z</dcterms:created>
  <dcterms:modified xsi:type="dcterms:W3CDTF">2026-09-30T04:47:30.165Z</dcterms:modified>
</cp:coreProperties>
</file>

<file path=docProps/custom.xml><?xml version="1.0" encoding="utf-8"?>
<Properties xmlns="http://schemas.openxmlformats.org/officeDocument/2006/custom-properties" xmlns:vt="http://schemas.openxmlformats.org/officeDocument/2006/docPropsVTypes"/>
</file>