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3tn-lyeoa0fzzcupdy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Республики16 мая 2008 года. Регистрационный номер 28-08                                                     Утверждено                                               </w:t>
      </w:r>
      <w:hyperlink w:history="1" r:id="rIdhrhfxg5kqb96rasveyxv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16 апреля 2008 года № 121                                ПОЛОЖЕНИЕ                    о проведении открытых конкурсов                    на определение автоперевозчика               для обслуживания пассажиров на маршрутах             (В редакции приказа Минтранскоммуникаций КР от                   </w:t>
      </w:r>
      <w:hyperlink w:history="1" r:id="rIdpc6oll-bctkuezrknns4y">
        <w:r>
          <w:rPr>
            <w:rFonts w:ascii="Arial" w:cs="Arial" w:eastAsia="Arial" w:hAnsi="Arial"/>
            <w:color w:val="1D4ED8"/>
            <w:sz w:val="24"/>
            <w:szCs w:val="24"/>
            <w:u w:val="single"/>
          </w:rPr>
          <w:t xml:space="preserve">2 июля 2008 года № 227</w:t>
        </w:r>
      </w:hyperlink>
      <w:r>
        <w:rPr>
          <w:rFonts w:ascii="Arial" w:cs="Arial" w:eastAsia="Arial" w:hAnsi="Arial"/>
          <w:sz w:val="24"/>
          <w:szCs w:val="24"/>
        </w:rPr>
        <w:t xml:space="preserve">)                            1. Общие положения      1.1. Настоящее Положение о проведении открытых конкурсов на  опре-деление автоперевозчика для обслуживания пассажиров на маршрутах (далееПоложение),  разработано в соответствии с постановлением  ПравительстваКыргызской  Республики  от  8 мая 2001 года N 217 "О мерах по улучшениюорганизации пассажирских перевозок автомобильным транспортом в Кыргызс-кой Республике".     1.2. Настоящее Положение:     - определяет  порядок проведения Министерством транспорта и комму-никаций Кыргызской Республики или уполномоченным им государственным ор-ганом,  (далее  Организатор конкурса) открытых конкурсов на определениеавтоперевозчика или автоперевозчиков для организации перевозки пассажи-ров автомобильным транспортом на пригородных и междугородных маршрутах;     - устанавливает требования к подготовке конкурсных предложений дляучастников конкурса, порядок рассмотрения и оценки конкурсных предложе-ний;     - определяет порядок принятия и утверждения решения по результатамконкурса.     1.3. Целями настоящего Положения являются:     - обеспечение качественного обслуживания пассажиров  автомобильнымтранспортом;     - обеспечение прозрачной конкуренции среди перевозчиков;     - расширение участия и развитие конкуренции между автоперевозчика-ми в процессе перевозок пассажиров автомобильным транспортом на  приго-родных и междугородных маршрутах;     - обеспечение справедливого отношения ко всем участникам конкурса.     1.4. В  конкурсах могут принять участие юридические или физическиелица, независимо от форм собственности, имеющие лицензию на организациюпассажирских  перевозок  в  соответствии с законодательством КыргызскойРеспублики,  а также выполнившие все условия, необходимые для участия вконкурсе.     1.5. На конкурс могут быть выставлены лоты как на отдельный  марш-рут или рейс,  так и лоты на два, и более маршрутов или рейсов, объеди-няющие в один лот более рентабельный с менее рентабельным, но социальнозначимым маршрутом.                         2. Конкурсная комиссия      2.1. Для рассмотрения конкурсных предложений,  их оценки и опреде-ления победителя конкурса,  Организатор конкурса создает конкурсную ко-миссию (далее - Комиссия).     2.2. В состав Комиссии входят представители:     - Организатора конкурса;     - соответствующих местных государственных администраций;     - соответствующих органов Управления государственной автомобильнойинспекции МВД Кыргызской Республики;     - соответствующих  органов Государственного агентства по антимоно-польной политике и развитию конкуренции  при  Правительстве  КыргызскойРеспублики.     2.3. Председателем Комиссии назначается представитель Организатораконкурса. В отсутствии председателя, его замещает заместитель председа-теля, назначаемый соответствующим приказом Организатора конкурса.     Количество членов  Комиссии  должно  быть нечетным и составлять неменее 5 (пяти) человек.     Для ведения делопроизводства приказом Организатора конкурса назна-чается секретарь Комиссии, который не может быть членом Комиссии.                     3. Пакет конкурсных документов      3.1. Перед проведением Конкурса,  Организатор  конкурса  формируетлоты и подготавливает пакет конкурсных документов.     3.2. Пакет конкурсных документов включает в себя:     - основные характеристики маршрутов,  выставленных на конкурс: но-мер лота,  номер маршрута,  название маршрута,  протяженность маршрута,количество выходов в рабочие и выходные дни,  количество рейсов в рабо-чие и выходные дни,  интервал движения автобусов в рабочие  и  выходныедни, потребное количество автобусов (приложение 2);     - заявка на участие в конкурсе (приложение 3);     - наличие  и состояние пассажирских транспортных средств участникаконкурса (приложение 4);     - сведения  о состоянии производственно-технической базы участникаконкурса (приложение 5);     - состав  руководителей и специалистов,  ответственных за безопас-ность движения (далее БД), техники безопасности (далее ТБ) и эксплуата-цию транспортных средств участника конкурса (приложение 6);     - список водительского состава участника конкурса (приложение 7);     - стаж  работы участника конкурса на пассажирском транспорте (при-ложение 8);     - образец Типового контракта на организацию пассажирских перевозокавтомобильным транспортом на маршрутах (приложение 9);     - инструкция участникам конкурса (приложение 21).                  4. Содержание конкурсных предложений      4.1. Конкурсные предложения включают в себя сведения:     - заявка на участие в конкурсе (приложение 3);     - наличие  и состояние пассажирских транспортных средств участникаконкурса (приложение 4);     - сведения  о состоянии производственно-технической базы участникаконкурса (приложение 5);     - состав  руководителей и специалистов,  ответственных за безопас-ность движения (далее БД), техники безопасности (далее ТБ) и эксплуата-цию транспортных средств участника конкурса (приложение 6);     - список водительского состава участника конкурса (приложение 7);     - стаж  работы участника конкурса на пассажирском транспорте (при-ложение 8);     - копию свидетельства о государственной регистрации в Министерствеюстиции для юридических лиц,  в органах государственной статистики  дляфизических лиц;     - копию документа,  подтверждающего присвоение заявителю идентифи-кационного  кода  (номера)  налогоплательщика  и  плательщика страховыхвзносов;     - копию лицензии на организации пассажирских перевозок;     - справку с Государственного комитета Кыргызской Республики по на-логам  и  сборам  о  наличии или отсутствии задолженности по налогам поместу нахождения;     - справку  о  наличии или отсутствии задолженности социальному от-числению по месту нахождения;     - квитанцию об уплате за конкурсную документацию.     Конкурсные предложения заполняются на бланках установленной формы,согласно  приложений 3-8 настоящего Положения,  без исправлений и пома-рок, запечатанным в конвертах и сдаются в двух экземплярах, один из ко-торых является оригиналом, другой - копией.     4.2. Не допускается повторное включение транспортных средств и во-дительского  состава  в более чем на один маршрут за исключением сезон-ных.     4.3. Конкурсные  предложения должны содержать полные и достоверныесведения об участниках конкурса.              5. Условия отстранения от участия в конкурсе      5.1. Решение об отстранении участников или участника от участия  впроцедуре конкурса принимается Организатором конкурса в случаях, когда:     - участник (участники) ненадлежащим  образом  или  недобросовестнооформили пакет конкурсных документов с отклонениями от требований;     - сведения об участнике (участниках) содержат неверные сведения обучастнике конкурса;     - участник (участники) конкурса объявлены банкротами либо находят-ся в процессе банкротства;     - участник (участники) имеют задолженность по налогам и выплатам вФонд социального страхования;     - отсутствие  необходимого  потребного   количества   транспортныхсредств, для обслуживания маршрута.                  6. Организация и проведение конкурсов      6.1. Организатор конкурса,  через средства массовой информации, неменее чем за 30 дней до проведения конкурса, публикует о времени, местепроведения конкурса, а также порядок проведения конкурса, место и срокиприема заявок (Приложение N 10).     6.2. Автоперевозчики желающие участвовать в конкурсе, представляютписьменную заявку в произвольной форме на приобретение пакета  конкурс-ной  документации,  заранее оплатив его стоимость.  Стоимость комплектаконкурсной документации должна соответствовать калькуляции затрат, свя-занных с организационными вопросами по проведению Конкурса.     6.3. Регистрация участников конкурса начинается со дня опубликова-ния в СМИ объявления о конкурсе и завершается по истечении 30 календар-ных дней.     6.4. Для регистрации в качестве участника конкурса, в Комиссию не-обходимо представить документы согласно п.4.1 настоящего Положения.     6.5. Организатор  конкурса  принимает заявки,  поданные в срок,  иучастнику конкурса выдается уведомление (справка) о  приеме  документов(приложение  N 11),  с указанием даты вскрытия конверта,  после чего недопускается вносить в конкурсные предложения изменения и дополнения.     Заявки и  прилагаемые к ним документы,  поданные с нарушением сро-ков,  указанных в объявлении о проведении конкурса,  Комиссией не расс-матриваются.     6.6. Если по какому-либо лоту зарегистрирован только один участникили не зарегистрировано ни одного участника, конкурс по этому лоту счи-тается не состоявшимся и выставляется на повторный конкурс.     6.7. Комиссия предварительно до проведения Конкурса,  заранее уве-домив конкурсантов,  проверяет соответствие и достоверность данных, за-явленных участниками конкурса, согласно пункту 4.1, вскрывают конверты,ведет подробный протокол всего процесса проверки  конкурсных  предложе-ний. Участники конкурса могут присутствовать при вскрытии конверта. Приэтом вскрывается копия пакета конкурсных документов.     6.8. В  день  вскрытии конвертов комиссия составляет график прове-рок, и не позднее чем за два дня, уведомляет каждого участника конкурсао  времени  проверки.  Участник  конкурса в день проверки предоставляетконкурсной комиссии все необходимые документы  и  обеспечивают  возмож-ность ознакомления их с требуемыми объектами.     Члены конкурсной комиссии проверяют достоверность прилагаемых кон-курсной  документации  копии документов,  наличие и соответствие автот-ранспортных средств указанных в конкурсных предложениях, наличия офиса,а также возможность проведения технического обслуживания и ремонта под-вижного состава на производственной базе. По итогам проверки конкурснаякомиссия  проставляет  отметку  о достоверности сведений представленныхконкурсных предложений на заполненном бланке информации  и  проставляетбаллы согласно приложения 1 и ознакомляет участника конкурса. Указанныедокументы запечатываются в соответствующие конверты с заявкой  и  доку-ментами представленные участниками.                         7. Проведение конкурса      7.1. В день проведения конкурса, члены комиссии оценивают участни-ков конкурса по следующим критериям:     - оценка транспортных средств (приложение 12);     - оценка состояния  производственно-технической  базы  (приложение13);     - оценка квалификации руководителей и специалистов,  ответственныхза безопасность движения (далее БД),  техники безопасности (далее ТБ) иэксплуатацию транспортных средств (приложение 14);     - оценка квалификации водительского состава (приложение 15);     - оценка стажа работы участника конкурса на пассажирском транспор-те (приложение 16).     7.2. Члены комиссии суммируют  итоговые  баллы  оценки  конкурсныхпредложений участников конкурса и определяют общий суммарный балл (при-ложение 17),  который регистрируется в Протоколе заседания комиссии дляопределения победителя конкурса (приложение 18).     7.3. Работа комиссии признается правомочной,  если в ее  заседанииучаствует не менее 2/3 членов.     7.4. Победителем конкурса признается участник,  предложивший  наи-лучшие  условия организации перевозок пассажиров и получивший соответс-твенно,  наибольшее количество баллов,  рассчитанных по соответствующейшкале  оценок конкурсных предложений,  согласно Приложению 1 настоящегоПоложения.     7.5. В случае,  если два и более участника набрали одинаковый мак-симальный балл, предпочтение отдается участнику, получившему наибольшиебаллы за состояние транспортных средств, а при равных баллах за состоя-ние транспортных средств предпочтение отдается  получившему  наибольшиебаллы за производственную базу.     7.6. Все участники конкурса,  в течение 30 дней со дня  проведенияконкурса, письменно могут получить результаты оценки представленных имиконкурсных предложений.     7.7. Решение Комиссии может быть обжаловано в судебном порядке.     7.8. В случае признания судом результатов конкурса  недействитель-ными,  тогда повторный конкурс проводится не позднее, чем через 30 днейпосле вступления в силу решения суда об аннулировании результатов  пре-дыдущего конкурса.     При этом участникам предыдущего конкурса,  конкурсная документацияпредоставляется бесплатно.            8. Заключение, исполнение и расторжение Контракта      8.1. На основании протокола Комиссии, компетентный орган Организа-тора конкурса,  в соответствии с Правилами организации пассажирских пе-ревозок автомобильным транспортом в Кыргызской Республике,  заключает спобедителем конкурса Контракт на организацию пассажирских перевозок ав-томобильным  транспортом  на маршрутах (далее - Контракт),  заключаемыйсроком на два года (приложение N 9).  При этом выдает Свидетельство  направо организации пассажирских перевозок автомобильным транспортом (да-лее - Свидетельство) на данном маршруте (приложение N 19).     Организация пассажирских перевозок без Свидетельства не допускает-ся.     8.2. Свидетельство  изготавливается  организатором конкурса типог-рафским способом, имеет не менее 3-х степеней защиты и является бланкомстрогой отчетности.     8.3. Свидетельство имеет лист приложения (приложение N 20) с  ука-занием автобусов,  заявленных победителем Конкурса в конкурсных предло-жениях для использования на маршруте.  Копии свидетельства и листа при-ложения,  заверенные печатью победителя конкурса - перевозчика,  должнынаходиться у водителей автобусов,  при осуществлении пассажирских пере-возок.     8.4. Не допускается передача прав работы на  маршруте  (маршрутах)третьей стороне.     8.5. В случае досрочного прекращения или окончания срока  действияконтракта, Организатор конкурса, в соответствии с действующим законода-тельством объявляет новый конкурс на маршрут (маршруты),  обслуживаемыепо этому контракту.     8.6. В случае расторжения Контракта по инициативе одной из сторон,инициатор расторжения письменно уведомляет об этом другую сторону за 30дней до прекращения обязательств по Контракту.                                                             Приложение 1                                  ШКАЛА                     оценок конкурсных предложений              (В редакции приказа Минтранскоммуникаций КР от                   </w:t>
      </w:r>
      <w:hyperlink w:history="1" r:id="rId9nykrjwu6eqzjwbkavp7a">
        <w:r>
          <w:rPr>
            <w:rFonts w:ascii="Arial" w:cs="Arial" w:eastAsia="Arial" w:hAnsi="Arial"/>
            <w:color w:val="1D4ED8"/>
            <w:sz w:val="24"/>
            <w:szCs w:val="24"/>
            <w:u w:val="single"/>
          </w:rPr>
          <w:t xml:space="preserve">2 июля 2008 года № 227</w:t>
        </w:r>
      </w:hyperlink>
      <w:r>
        <w:rPr>
          <w:rFonts w:ascii="Arial" w:cs="Arial" w:eastAsia="Arial" w:hAnsi="Arial"/>
          <w:sz w:val="24"/>
          <w:szCs w:val="24"/>
        </w:rPr>
        <w:t xml:space="preserve">) -----------------------------------------------------------------------|№|                       Показатели                    |Кол-во баллов||-|-----------------------------------------------------|-------------||1|                           2                         |      3      ||-|-----------------------------------------------------|-------------||1|Класс автобусов для пригородных и междугородных      |             || |маршрутов, их вместимость                            |             || |-----------------------------------------------------|-------------|| |- автобусы, вместимостью от 35 и выше                |      10     || |-----------------------------------------------------|-------------|| |- автобусы, вместимостью от 27 до 34 мест            |       9     || |-----------------------------------------------------|-------------|| |- автобусы, вместимостью от 12 до 26 мест            |       8     || |-----------------------------------------------------|-------------|| |- автобусы, вместимостью до 11 мест                  |       5     || |-----------------------------------------------------|-------------|| |При совместной сборке автотранспортных средств на    |+0,2 за      || |заводах-изготовителях стран СНГ и ближнего зарубежья |каждый       || |                                                     |автобус      || |-----------------------------------------------------|-------------|| |При сборке автотранспортных средств на               |+0,5 за      || |заводах-изготовителях стран дальнего зарубежья       |каждый       || |                                                     |автобус      ||-|-----------------------------------------------------|-------------||2|Срок эксплуатации автобусов                          |             || |-----------------------------------------------------|-------------|| |до 3 лет                                             |       6     || |-----------------------------------------------------|-------------|| |от 4 до 6 лет                                        |       5     || |-----------------------------------------------------|-------------|| |от 7 до 9 лет                                        |       4     || |-----------------------------------------------------|-------------|| |от 10 до 12 лет                                      |       3     || |-----------------------------------------------------|-------------|| |13 лет и выше                                        |       1     || |-----------------------------------------------------|-------------|| |Наличие новых автобусов (до одного года) и программы |      10     || |обновления парка автобусов                           |             ||-|-----------------------------------------------------|-------------||3|Стаж работы водительского состава в сфере            |             || |пассажирских перевозок                               |             || |-----------------------------------------------------|-------------|| |до 3 лет                                             |       1     || |-----------------------------------------------------|-------------|| |от 3 до 8 лет                                        |       3     || |-----------------------------------------------------|-------------|| |8 лет и выше                                         |       5     |----------------------------------------------------------------------------------------------------------------------------------------------|4. Состояние                  |           Количество баллов          ||производственно-технической   |--------------------------------------||базы                          |собственные |арендованные|на условиях ||                              |            |            |  договора  ||                              |------------|------------|------------||                              |дей- |недей-|дей- |недей-|дей- |недей-||                              |ству-| ству-|ству-| ству-|ству-| ству-||                              |ющий | ющий |ющий | ющий |ющий | ющий ||------------------------------|-----|------|-----|------|-----|------||- офис                        |  5  |   0  |  3  |   0  |  1  |   0  ||------------------------------|-----|------|-----|------|-----|------||- кабинет БД и ТБ             |  5  |   0  |  3  |   0  |  1  |   0  ||------------------------------|-----|------|-----|------|-----|------||- кабинет службы эксплуатации,|  5  |   0  |  3  |   0  |  1  |   0  ||диспетчерской                 |     |      |     |      |     |      ||------------------------------|-----|------|-----|------|-----|------||- территория для хранения     |  5  |   0  |  3  |   0  |  1  |   0  ||транспортных средств          |     |      |     |      |     |      ||------------------------------|-----|------|-----|------|-----|------||- контрольно-технический пункт|  5  |   0  |  3  |   0  |  1  |   0  ||------------------------------|-----|------|-----|------|-----|------||- медицинский пункт           |  5  |   0  |  3  |   0  |  1  |   0  ||------------------------------|-----|------|-----|------|-----|------||- пост проверки загазованности|  5  |   0  |  3  |   0  |  1  |   0  ||отработанных газов            |     |      |     |      |     |      ||------------------------------|-----|------|-----|------|-----|------||- пост мойки автомобилей      |  5  |   0  |  3  |   0  |  1  |   0  ||------------------------------|-----|------|-----|------|-----|------||- ремонтная зона              |  5  |   0  |  3  |   0  |  1  |   0  ||---------------------------------------------------------------------||5. Наличие и уровень    |              Количество баллов             ||квалификации ИТР        |--------------------------------------------||                        |Стаж работы на пассажирских перевозках (лет)||                        |--------------------------------------------||                        |от 1 до 3|от 3 до 6|от 6 до 10|от 10 и выше ||------------------------|---------|---------|----------|-------------||- руководитель          |    2    |    3    |     4    |      5      ||------------------------|---------|---------|----------|-------------||- инженер БД и ТБ       |    2    |    3    |     4    |      5      ||------------------------|---------|---------|----------|-------------||- механик               |    2    |    3    |     4    |      5      ||------------------------|---------|---------|----------|-------------||- диспетчер             |    2    |    3    |     4    |      5      ||------------------------|---------|---------|----------|-------------||- врач нарколог:        |         |         |          |             ||да - 3 балла;           |         |         |          |             ||нет - 0 балла           |         |         |          |             ||---------------------------------------------------------------------||6. Стаж работы Участника по организации            |Количество баллов||перевозок пассажирских                             |                 ||---------------------------------------------------|-----------------||до 1 года                                          |        0        ||от 1 до 3 лет                                      |        2        ||от 3 до 5 лет                                      |        3        ||от 5 до 10 лет                                     |        5        ||от 10 и более                                      |        7        |----------------------------------------------------------------------------------------------------------------------------------------------|7. Экипировка автобусов                           |имеется|не имеется||                                                  |-------|----------||                                                  |   2   |     0    ||--------------------------------------------------|-------|----------||1  |Медицинская аптечка                           |       |          ||---|----------------------------------------------|-------|----------||2  |Огнетушитель                                  |       |          ||---|----------------------------------------------|-------|----------||3  |Противооткатный башмак                        |       |          ||---|----------------------------------------------|-------|----------||4  |Аварийный знак                                |       |          ||---|----------------------------------------------|-------|----------||5  |Трафареты передние и боковые                  |       |          ||---|----------------------------------------------|-------|----------||6  |Информация о перевозчике и о маршруте (схема  |       |          ||   |маршрута, стоимость проезда)                  |       |          ||---|----------------------------------------------|-------|----------||7  |Молоток для разбития стекол                   |       |          ||---|----------------------------------------------|-------|----------||   |Средний балл                                  |       |          |----------------------------------------------------------------------------------------------------------------------------------------------|8. Внутреннее и внешнее состояние       |Неуд.|Удовл.|Хор.|Примечание||автобуса                                |  0  |  1   | 2  |          ||----------------------------------------|-----|------|----|----------||1  |Состояние кузова                    |     |      |    |          ||---|------------------------------------|-----|------|----|----------||2  |Состояние салона                    |     |      |    |          ||---|------------------------------------|-----|------|----|----------||3  |Состояние шин                       |     |      |    |          ||---|------------------------------------|-----|------|----|----------||4  |Состояние лобовых и боковых стекол  |     |      |    |          ||---|------------------------------------|-----|------|----|----------||5  |Состояние и соответствие сидений (по|     |      |    |          ||   |ГОСТу)                              |     |      |    |          ||---|------------------------------------|-----|------|----|----------||   |Средний балл                        |     |      |    |          |----------------------------------------------------------------------------------------------------------------------------------------------|9. Право собственности автобусов                    |     Баллы      ||----------------------------------------------------|----------------||Собственные (на балансе)                            |       3        ||----------------------------------------------------|----------------||Аренда                                              |       2        ||----------------------------------------------------|----------------||По договору (привлеченные)                          |       1        |----------------------------------------------------------------------------------------------------------------------------------------------|10 |      Наличие современного оборудования      | Количество баллов ||   |               радионавигации                |-------------------||   |                                             | Имеется|Не имеется||---|---------------------------------------------|--------|----------||1  |Использования системы спутникового наблюдения|   10   |     0    ||   |GRS-контроль                                 |        |          |-----------------------------------------------------------------------                                                             Приложение 2                        ОСНОВНЫЕ ХАРАКТЕРИСТИКИ,                  маршрутов, выставленных на Конкурс -----------------------------------------------------------------------| N |  N  | Назва-|Протяж.|Количество|Количество| Интервал |Потребное ||ло-|марш.|  ние  | марш- |  выходов |  рейсов  | движения |количество||та |     | марш- | рута  |----------|----------| автобусов|автобусов ||   |     | рута  | (км)  |рабо-|вы- |рабо-|вы- |----------|          ||   |     |       |       | чие |ход-| чие |ход-|рабо-|вы- |          ||   |     |       |       | дни |ные | дни |ные | чие |ход-|          ||   |     |       |       |     |дни |     |дни | дни |ные |          ||   |     |       |       |     |    |     |    |     |дни |          ||---|-----|-------|-------|-----|----|-----|----|-----|----|----------|| 1 |  2  |   3   |   4   |  5  |  6 |  7  |  8 |  9  | 10 |    11    ||---|-----|-------|-------|-----|----|-----|----|-----|----|----------||---|-----|-------|-------|-----|----|-----|----|-----|----|----------||---|-----|-------|-------|-----|----|-----|----|-----|----|----------|-----------------------------------------------------------------------                                                             Приложение 3      Кому _____________________________________________________________                      (Организатору проведения Конкурса)      От кого __________________________________________________________                          (Участник Конкурса)     адрес __________________________ тел.: ____________ факс _________     Дата подачи заявки _______________________________________________                      Заявка на участие в Конкурсе      Дата объявления о Конкурсе _______________________________________     Номер лота _______________________________________________________     Номер и название маршрута ________________________________________     Настоящей заявкой подтверждаю о своем намерении участвовать в кон-курсе  на право организации пассажирских перевозок автомобильным транс-портом на маршрутах.     С условиями и требованиями,  содержащимися в Положении "О проведе-нии  конкурсов на определение автоперевозчика для обслуживания пассажи-ров на маршрутах", ознакомлены, согласны и обязуемся выполнять.                       Сообщаем информацию о себе:      1. Уполномоченное лицо,  представляющее участника Конкурса, Ф.И.О.занимаемая должность __________________________________________________     Прилагаю следующие документы:     - наличие  и состояние пассажирских транспортных средств участникаконкурса (приложение N 4);     - сведения  о состоянии производственно-технической базы участникаконкурса (приложение N 5);     - состав руководителей и специалистов,  ответственных за БД,  ТБ иэксплуатацию транспортных средств участника конкурса (приложение N 6);     - список  водительского  состава  участника конкурса (приложение N7);     - стаж работы на пассажирском транспорте (приложение N 8);     - копию свидетельства о государственной регистрации в Министерствеюстиции  для юридических лиц,  в органах государственной статистики дляфизических лиц;     - копию документа,  подтверждающего присвоение заявителю идентифи-кационного кода  (номера)  налогоплательщика  и  плательщика  страховыхвзносов;     - копию лицензии на организации пассажирских перевозок;     - справку  с Государственной налоговой инспекции о наличии или от-сутствии задолженности по налогам по месту нахождения;     - справку  о  наличии или отсутствии задолженности социальному от-числению по месту нахождения;     - квитанцию об уплате за конкурсную документацию.     2. Юридический адрес и банковские реквизиты, обслуживающего банка     _________________________________________________________________________________________________________________________________________      МП      Ф.И.О. и подпись руководителя ____________________________________                                                             Приложение 4                           Наличие и состояние                   пассажирских транспортных средств               участника Конкурса ______________________                            Лот N __________ -----------------------------------------------------------------------|  N   |   Марка  |Гос. |  Год  |   Дата    |  Вместимость  |  Право  || п/п  | автобуса |номер|выпуска|прохождения|---------------|собствен-||      |          |     |       |последнего | Число | Общая |  ности  ||      |          |     |       |   тех.    | мест  |вмести-|         ||      |          |     |       |  осмотра  |  для  | мость |         ||      |          |     |       |           |сидения|       |         ||------|----------|-----|-------|-----------|-------|-------|---------||   1  |     2    |  3  |   4   |     5     |   6   |   7   |    8    ||------|----------|-----|-------|-----------|-------|-------|---------||1     |          |     |       |           |       |       |         ||2     |          |     |       |           |       |       |         ||3     |          |     |       |           |       |       |         ||4     |          |     |       |           |       |       |         ||5     |          |     |       |           |       |       |         ||и т.д.|          |     |       |           |       |       |         |-----------------------------------------------------------------------      Примечание: 1. Приложить копии технических паспортов автомобилей.      МП      Руководитель _____________________________    ____________________                                                         (подпись)                                                             Приложение 5                                СВЕДЕНИЯ                о состоянии производственно-технической             базы участника Конкурса ____________________                            Лот N __________ -----------------------------------------------------------------------|Наименование производственно-технической|    Форма    |  Состояние   ||                 базы                   |собственности|  производ-   ||                                        |             |ственно-техни-||                                        |             |  ческой базы ||----------------------------------------|-------------|--------------||Офис                                    |             |              ||----------------------------------------|-------------|--------------||Кабинет БД и ТБ                         |             |              ||----------------------------------------|-------------|--------------||Кабинет службы эксплуатации             |             |              ||----------------------------------------|-------------|--------------||Диспетчерской                           |             |              ||----------------------------------------|-------------|--------------||Территории для хранения транспортных    |             |              ||средств                                 |             |              ||----------------------------------------|-------------|--------------||Контрольно-технического пункта          |             |              ||----------------------------------------|-------------|--------------||Медицинского пункта                     |             |              ||----------------------------------------|-------------|--------------||Поста проверки загазованности           |             |              ||отработанных газов                      |             |              ||----------------------------------------|-------------|--------------||Пост мойки автомобилей                  |             |              ||----------------------------------------|-------------|--------------||Ремонтная зона                          |             |              |-----------------------------------------------------------------------      Примечание: 1.  В случае аренды или использования по договору про-изводственно-технической  базы,  претендент прилагает копию заключенныхконтрактов.      МП      Руководитель _____________________________    ____________________                                                         (подпись)                                                             Приложение 6                                 СОСТАВ              руководителей и специалистов, ответственных             за БД, ТБ и эксплуатацию транспортных средств             участника Конкурса __________________________                            Лот N __________ -----------------------------------------------------------------------| N |Ф.И.О.|    Занимаемая    |Образование|Специальность| Стаж работы ||п/п|      |     должность    |           |             |-------------||   |      |                  |           |             |общий|на пас.||   |      |                  |           |             |     |трансп.||---|------|------------------|-----------|-------------|-----|-------|| 1 |   2  |         3        |     4     |      5      |  6  |   7   ||---|------|------------------|-----------|-------------|-----|-------||   |      |Руководитель      |           |             |     |       ||---|------|------------------|-----------|-------------|-----|-------||   |      |Инженер по БД и ТБ|           |             |     |       ||---|------|------------------|-----------|-------------|-----|-------||   |      |Механик           |           |             |     |       ||---|------|------------------|-----------|-------------|-----|-------||   |      |Диспетчер         |           |             |     |       ||---|------|------------------|-----------|-------------|-----|-------||   |      |Врач-нарколог     |           |             |     |       |-----------------------------------------------------------------------      Примечание: 1. Приложить копии трудовой книжки, дипломов, сертифи-катов  профессиональной  компетентности  руководителя и специалистов поБД, ТБ и эксплуатации транспортных средств.      МП      Руководитель _____________________________    ____________________                                                         (подпись)                                                             Приложение 7                                 СПИСОК                    водительского состава участника                 Конкурса ___________________________                             Лот N ________ -----------------------------------------------------------------------|  N   |Ф.И.О. водителя| Стаж работы  |     Дата     | Номер, дата и  || п/п  |               | на пассажир. |  прохождения | срок действия  ||      |               | транспорте   |  последнего, |   лицензии     ||      |               |              | мед. осмотра |                ||------|---------------|--------------|--------------|----------------||   1  |       2       |       3      |       4      |        5       ||------|---------------|--------------|--------------|----------------||1     |               |              |              |                ||------|---------------|--------------|--------------|----------------||2     |               |              |              |                ||------|---------------|--------------|--------------|----------------||3     |               |              |              |                ||------|---------------|--------------|--------------|----------------||4     |               |              |              |                ||------|---------------|--------------|--------------|----------------||5     |               |              |              |                ||------|---------------|--------------|--------------|----------------||и т.д.|               |              |              |                |-----------------------------------------------------------------------      Примечание: 1.  Приложить  копии  трудовой  книжки,  водительскогоудостоверения и личная карточка водителя.     2. Юридические  лица,  не  имеющие  на  своем балансе транспортныесредства, предоставляют копии лицензий привлекаемых водителей.      МП      Руководитель _____________________________    ____________________                                                         (подпись)                                                             Приложение 8                                  СТАЖ         работы Участника конкурса на пассажирском транспорте -----------------------------------------------------------------------|   Дата    |        Вид маршрута         |Количество|   Организация  ||регистрации|                             |маршрутов |  пассажирских  ||   фирмы   |                             |          |    перевозок   ||           |                             |          |----------------||           |                             |          |начало|окончание||-----------|-----------------------------|----------|------|---------||           |междугородный                |          |      |         ||           |-----------------------------|----------|------|---------||           |пригородный                  |          |      |         ||           |-----------------------------|----------|------|---------||           |городской                    |          |      |         |-----------------------------------------------------------------------      1. Примечание: Приложить копии приказов и Контрактов.      МП      Руководитель _____________________________    ____________________                                                         (подпись)                                                             Приложение 9                            ТИПОВОЙ КОНТРАКТ                 на организацию пассажирских перевозок                автомобильным транспортом на маршрутах "___" _______________ 200__ г.                                 г.Бишкек      _________________________________________________________________,                       (наименование Заказчика)именуемый в дальнейшем "Заказчик", в лице _____________________________действующего на основании Положения и протокола конкурсной комиссии N __________ от "___" _________________ 200__ г., с одной стороны и ______________________________________, именуемое в дальнейшем "Перевозчик" влице ______________________________, действующего на основании Устава ипротокола конкурсной комиссии N _______ от "___" ____________ 200__ г.,с другой стороны, заключили настоящий контракт о нижеследующем:                            Предмет Контракта      1.1. Организация  и осуществление перевозок пассажиров на выигран-ных автобусных маршрутах,  выставленных на конкурс "Организатором  кон-курса" Заказчиком нижеследующими автотранспортными средствами:-----------------------------------------------------------------------| N |N лота|Наименование|    Ф.И.О.    |   Марка  |    Гос.  |  Место ||п/п|      |автобусного |   водителя   |автомобиля|   номер  |отправки||   |      |  маршрута  |              |          |автомобиля|        ||---|------|------------|--------------|----------|----------|--------||---|------|------------|--------------|----------|----------|--------|-----------------------------------------------------------------------                           Обязанности Сторон      2. Перевозчик обязуется:     2.1. Организовать  и выполнять в течение всего срока действия нас-тоящего контракта регулярные перевозки пассажиров на указанном  маршру-те, согласно утвержденного расписания, схемы движения автобусов и уста-новленного количества автотранспортных средств на маршруте.     2.2. При работе на линии, водители должны иметь следующие докумен-ты:     - лицензию;     - схему маршрута;     - расписание движения;     - копию Свидетельства на право организации пассажирских  перевозокавтомобильным транспортом на маршрутах с листом приложения к Свидетель-ству, заверенного печатью Перевозчика;     - график режима труда и отдыха водителей;     - путевой лист установленного образца и лист регулярности движенияавтобусов (лист регулярности - это документ, подтверждающий отметки на-чальных,  промежуточных и конечных пунктов, предусмотренных расписаниемдвижения автобусов);     - квалификационную карточку;     - ведомость продажи билетов автовокзалами и автостанциями;     - тарификацию.     2.3. При выполнении пассажирских перевозок, использовать техничес-ки исправные транспортные средства, отвечающие требованиям безопасностиперевозок, медико-санитарным, экологическим и противопожарным нормам.     2.4. В случае совершения дорожно-транспортного происшествия, пере-возчик  несет  ответственность,  согласно действующему законодательствуКыргызской Республики.     2.5. Обеспечить  организацию  технического обслуживания автотранс-портных средств,  ежедневные уборочно-моечные работы снаружи  и  внутрисалона,  предрейсовый технический контроль транспортного средства и ме-дицинское освидетельствование водителей,  соблюдение их режима труда  иотдыха.     2.6. Не допускать изменений утвержденной схемы движения  автобусовна   маршрутах,   снижения   запланированного  количества  транспортныхсредств,  соблюдать режим работы, расписание и регулярность движения, атакже другие действия связанные с перевозочным процессом.     2.7. Использовать на перевозках пассажиров по указанным  маршрутамавтобусы, заявленные и прошедшие по условиям конкурсного отбора, обору-дованные и экипированные в соответствии с Правилами организации  пасса-жирских перевозок, а также техническими средствами в соответствии с ус-тановленными требованиями технической эксплуатации автомобилей.     2.8. В салоне каждого транспортного средства на видном месте выве-сить информацию с указанием:  наименования,  места нахождения и  номерателефона Перевозчика,  тарификацию,  схему движения,  выписку из Правилорганизации пассажирских перевозок,  а также Ф.И.О.  водителя,  марку игосударственный номер автомобиля,  а снаружи автомобиля на видном месте- отличительный знак или логотип фирмы-перевозчика.     2.9. Своевременно,  согласно  действующим требованиям,  обеспечитьпрохождение ежегодного государственного технического осмотра транспорт-ных средств и медицинского осмотра водителей.     2.10. Своевременно обеспечивать выполнение всех требований и пред-писаний  Кыргызской транспортной инспекции,  на которую возложены функ-ции,  по организации и осуществлению контроля за работой Перевозчика намаршрутах.     2.11. Осуществлять перевозку пассажиров строго по билетной  систе-ме,  не  допускать  провоз пассажиров и багажа без оплаты,  производитьобязательную отметку о прибытии и убытии на начальных,  конечных и про-межуточных пунктах, предусмотренных расписанием.     2.12. Осуществлять перевозку категорий лиц,  имеющих право на  ль-готный и бесплатный проезд на основании нормативных правовых актов Кыр-гызской Республики.     2.13. Предоставлять  необходимое количество транспортных средств враспоряжение Министерства транспорта и коммуникаций Кыргызской  Респуб-лики, а также государственных администраций в случае чрезвычайных ситу-аций и проведения учений по гражданской обороне в установленном  поряд-ке.     2.14. Организует и проводит обучение по  40-часовой  программе  поБДД.     3. Заказчик обязуется:     3.1. Своевременно обеспечивать Перевозчика схемами маршрута и рас-писаниями движения.     3.2. Оказывать  защиту  законных  прав Перевозчика по закрепленныммаршрутам от неорганизованных перевозчиков.     3.3. Контролировать  правильность  применения тарифов по перевозкепассажиров на основе тарификации, согласованной Национальным агентствомКР по антимонопольной политике и развитию конкуренции.     3.4. Своевременно информировать Перевозчика об изменениях  условийперевозок, маршрутов движения.     3.5. Оперативно информировать Перевозчика  о  новинках  в  областипассажирских перевозок, на опыте других стран.                              Права Сторон      4. Перевозчик имеет право:     4.1. Вносить обоснованные предложения Заказчику,  о режиме  работымаршрута и по другим вопросам, направленным на совершенствование транс-портного обслуживания пассажиров на маршруте.     4.2. Временно прекратить в установленном порядке, перевозку пасса-жиров на тех маршрутах или участках маршрутов, где улично-дорожная сетьне  отвечает  требованиям  и условиям безопасности движения и перевозкипассажиров,  с информированием об этом Заказчика, автовокзалов и автос-танций.     4.3. Вносить предложения Заказчику,  по изменению схемы маршрута ипересмотру расписания движения.     5. Заказчик имеет право:     5.1. Контролировать  работу "Перевозчика" и по результатам провер-ки,  в установленном порядке применять соответствующие меры  по  фактамвыявленных нарушений.     5.2. Требовать от Перевозчика предоставления отчетов о  выполнениипринятых на себя обязательств по настоящему Контракту.     5.3. В случае,  невыполнения  Перевозчиком  требований  настоящегоКонтракта,  Правил  организации  пассажирских  перевозок  автомобильнымтранспортом в Кыргызской Республике,  работы водителей без разрешитель-ных  документов и отметок в путевых листах (листах регулярности) на на-чальных,  промежуточных и конечных пунктах, предусмотренных расписаниемдвижения.  А  также  при  передаче Перевозчиком права работы по данномуконтракту третьей стороне без согласования с  Заказчиком,  применять  кнему меры административного воздействия, вплоть до расторжения Контрак-та в одностороннем порядке, без возмещения понесенных и возможных убыт-ков Перевозчиком, с уведомлением об этом Перевозчика.                         Ответственности Сторон      6. Перевозчик несет ответственность:     6.1. За ненадлежащее исполнение  условий  настоящего  Контракта  впределах действующего законодательства Кыргызской Республики.     6.2. За нарушения требований и условий Контракта  (изменение  схемдвижения,  расписания, режима работы, поступления от пассажиров обосно-ванных жалоб, претензий и т.д.) в пределах действующего Законодательст-ва КР.     7. Заказчик несет ответственность:     7.1. В случае нарушения условий настоящего Контракта, Заказчик не-сет ответственность в соответствии с действующим законодательством Кыр-гызской Республики. Действия Заказчика могут быть обжалованы в вышесто-ящей инстанции или в суде.                             Особые условия      8.1. За неоднократные нарушения условий Контракта, Контракт, можетбыть,  пересмотрен  и  расторгнут в одностороннем порядке по требованиюлюбой из сторон, в соответствии со ст.411 Гражданского Кодекса Кыргызс-кой Республики.  А также при возникновении существенного изменения обс-тоятельства,  согласно ст.412 Гражданского Кодекса Кыргызской Республи-ки,  из  которых  стороны исходили при заключении Контракта и изменениекоторых нельзя было предвидеть в момент заключения Контракта,  если ис-полнение  Контракта  идет в разрез с решениями Правительства КыргызскойРеспублики или местных органов власти. Решение о предлагаемых изменени-ях  принимаются  любой  из  сторон в течение месяца с момента полученияписьменного заявления.                        Сроки действия Контракта      9.1. Контракт действует:     с "___" ______________ 200__ г. по "___" ________________ 200__ г.                   Юридические адреса и подписи Сторон      Заказчик                           Перевозчик      _______________________________    _______________________________     _______________________________    _______________________________                (адрес)                            (адрес)     p/c ___________________________    p/c ___________________________     МФО ___________________________    МФО ___________________________      Руководитель                       Руководитель      _______________________________    _______________________________                                                            Приложение 10                                                                 Образец                               ОБЪЯВЛЕНИЕ      __________________________________________________________________                        (Организатор Конкурса)объявляет конкурс на определение автоперевозчика для обслуживания  пас-сажиров на маршрутах:-----------------------------------------------------------------------|      Наименование маршрута      |  N лот   |  Требуемое количество  ||                                 |          |        автобусов       ||---------------------------------|----------|------------------------||---------------------------------|----------|------------------------||---------------------------------|----------|------------------------|-----------------------------------------------------------------------     В конкурсе могут принять участие любые юридические или  физическиелица, зарегистрированные как субъекты предпринимательской деятельности,имеющие соответствующие лицензии на организацию пассажирских перевозок.     Участники конкурса могут получить конкурсные документы по адресу:     Кыргызская Республика, ___________________________________________     Телефон: _________________________________________________________      Конкурсные документы принимаются до ________________ 200__ года поадресу:     __________________________________________________________________      Конкурс проводится "___" _____________ 200__ г. в _______ часов поадресу: _______________________________________________________________                                                     Конкурсная комиссия                                                            Приложение 11                               УВЕДОМЛЕНИЕ "___" _________________ 200__ года      от _______________________________________________________________                       (наименование участника)принята конкурсная заявка на участие в Конкурсе на определение  автопе-ревозчика для обслуживания пассажиров на маршрутах __________________________________________________________________ лот N __________________      Вскрытие конвертов состоится _____________________________________      Секретарь комиссии _______________________________________________                                       (Ф.И.О., подпись)      Уведомление получил: _____________________________________________                                      (участник Конкурса)                                                            Приложение 12                                 ОЦЕНКА                    транспортных средств участника               Конкурса ________________________________                             Лот N _________ -----------------------------------------------------------------------|  N   |   Марка  |  Гос. | Кол-во |   Год   | Кол-во |    Право      || п/п  | автобуса | номер | баллов | выпуска | баллов | собственности ||      |          |       |        |         |        |    Кол-во     ||      |          |       |        |         |        |    баллов     ||      |          |       |        |         |        |               ||      |          |       |        |         |        |               ||      |          |       |        |         |        |               ||------|----------|-------|--------|---------|--------|---------------||   1  |     2    |   3   |    4   |    5    |    6   |       7       ||------|----------|-------|--------|---------|--------|---------------||1     |          |       |        |         |        |               ||2     |          |       |        |         |        |               ||3     |          |       |        |         |        |               ||и т.д.|          |       |        |         |        |               |----------------------------------------------------------------------------------------------------------------------------------------------| Экипировка |Внутр. и|           Вместимость           |Кол-во|Общий ||  автобуса  |  внеш. |---------------------------------|баллов| балл ||   Кол-во   |состоян.|    Число мест    |  Всего мест  |      |      ||   баллов   | Кол-во |    для сидения   |(для городских|      |      ||            | баллов |(для междугородных|  автобусов)  |      |      ||            |        |   и пригородных  |              |      |      ||            |        |     автобусов)   |              |      |      ||------------|--------|------------------|--------------|------|------||      8     |    9   |        10        |       11     |  12  |  13  ||------------|--------|------------------|--------------|------|------||            |        |                  |              |      |      ||            |        |                  |              |      |      ||            |        |                  |              |      |      ||            |        |                  |              |      |      |-----------------------------------------------------------------------      Примечание: 1.  Таблица заполняется комиссией согласно приложениямN 1 и N 4.      Председатель     комиссии       ___________  ___________  С оценкой комиссии                                              ознакомлен: _____________     Члены комиссии ___________  ___________                    ___________  ___________                    ___________  ___________                    ___________  ___________      Дата __________________________________                                                            Приложение 13                                 ОЦЕНКА              состояния производственно-технической базы            участника Конкурса ____________________________                            Лот N ___________ -----------------------------------------------------------------------|                                           |    Количество баллов    ||-------------------------------------------|-------------------------||1. Форма собственности                     |Действующий|Недействующий||-------------------------------------------|-----------|-------------||2. Состояние производственно-технической   |           |             ||базы:                                      |           |             ||- офис;                                    |           |             ||- кабинет БД и ТБ;                         |           |             ||- кабинет службы эксплуатации,             |           |             ||  диспетчерской;                           |           |             ||- территории для хранения транспортных     |           |             ||  средств;                                 |           |             ||- контрольно-технического пункта;          |           |             ||- медицинского пункта;                     |           |             ||- поста проверки загазованности            |           |             ||  отработанных газов;                      |           |             ||- пост мойки автомобилей;                  |           |             ||- ремонтной зоны:                          |           |             ||-------------------------------------------|-----------|-------------||Средний балл:                              |           |             |-----------------------------------------------------------------------      Примечание: 1. Таблица заполняется комиссией согласно приложений N1 и N 5.      Члены комиссии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С оценкой комиссии ознакомлен: ___________________________________      Руководитель _____________________________________________________                                (Ф.И.О. и подпись)      МП      Дата ____________________________                                                            Приложение 14                                 ОЦЕНКА              квалификации руководителей и специалистов,          ответственных за БД, ТБ и эксплуатацию транспортных          средств участника Конкурса ________________________                             Лот N _________ -----------------------------------------------------------------------| N |   Ф.И.О.  |   Занимаемая должность   |  Стаж работы  |Количество||п/п|           |                          |на пассажирском|  баллов  ||   |           |                          |  транспорте   |          ||---|-----------|--------------------------|---------------|----------|| 1 |     2     |             3            |        4      |     5    ||---|-----------|--------------------------|---------------|----------||   |           |Руководитель              |               |          ||---|-----------|--------------------------|---------------|----------||   |           |Инженер по БД и ТБ        |               |          ||---|-----------|--------------------------|---------------|----------||   |           |Механик                   |               |          ||---|-----------|--------------------------|---------------|----------||   |           |Диспетчер                 |               |          ||---|-----------|--------------------------|---------------|----------||   |           |Врач-нарколог             |               |          ||----------------------------------------------------------|----------||Средний балл:                                             |          |-----------------------------------------------------------------------      Примечание: 1. Таблица заполняется комиссией, согласно приложениямN 1 и N 6.      Члены комиссии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С оценкой комиссии ознакомлен: ___________________________________      Руководитель _____________________________________________________                                     (Ф.И.О. и подпись)      МП      Дата ____________________________                                                            Приложение 15                                 ОЦЕНКА                  квалификации водительского состава               участника Конкурса ______________________                            Лот N __________ -----------------------------------------------------------------------|  N   |  Ф.И.О. водителя|   Стаж   |   Дата   |Номер, дата|Количество|| п/п  |                 | работы на|прохожден.|  и срок   |  баллов  ||      |                 |  пасс-м  |последнего| действия  |          ||      |                 |транспорте| медицин. | лицензии  |          ||      |                 |          |  осмотра |           |          ||------|-----------------|----------|----------|-----------|----------||   1  |         2       |     3    |     4    |     5     |     6    ||------|-----------------|----------|----------|-----------|----------||1     |                 |          |          |           |          ||------|-----------------|----------|----------|-----------|----------||2     |                 |          |          |           |          ||------|-----------------|----------|----------|-----------|----------||3     |                 |          |          |           |          ||------|-----------------|----------|----------|-----------|----------||4     |                 |          |          |           |          ||------|-----------------|----------|----------|-----------|----------||и т.д.|                 |          |          |           |          ||----------------------------------------------------------|----------||Средний балл:                                             |          |-----------------------------------------------------------------------      Примечание: 1. Таблица заполняется комиссией согласно приложений N1 и N 7.      Члены комиссии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С оценкой комиссии ознакомлен: ___________________________________      Руководитель _____________________________________________________                                  (Ф.И.О. и подпись)      МП      Дата ____________________________                                                          Приложение № 16                                 ОЦЕНКА           стажа работы Участника на пассажирском транспорте                             Лот N ________ -----------------------------------------------------------------------|           Стаж работы           |         Количество баллов         ||---------------------------------|-----------------------------------||                                 |                                   |-----------------------------------------------------------------------      Примечание: 1.  Данная таблица заполняется комиссией согласно при-ложению № 1 и № 7.      Члены комиссии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С оценкой комиссии ознакомлен: ___________________________________      Дата ____________________________                                                            Приложение 17                              ОБЩАЯ ОЦЕНКА              конкурсных предложений участников Конкурса                             Лот № _________ -----------------------------------------------------------------------| |Наимено-| Транс-|  Производ- | Стаж | Води-| Квали-|Всего| Ранжиро-|| |  вание |портные|ственно-тех-|работы| тель-|фикация| бал-|  вание  || | участ- | сред- |  ническая  |Участ-| ский |  ИТР  | лов |участника|| |  ника  | ства  |    база    | ника |состав|       |     |         ||-|--------|-------|------------|------|------|-------|-----|---------||1|    2   |   3   |      4     |   5  |   6  |   7   |  8  |    9    ||-|--------|-------|------------|------|------|-------|-----|---------||1|        |       |            |      |      |       |     |         ||2|        |       |            |      |      |       |     |         ||3|        |       |            |      |      |       |     |         |-----------------------------------------------------------------------      Примечание: 1. Таблица заполняется комиссией согласно приложений N12, 13, 14, 15, 16.      Члены комиссии ____________  ___________                      (Ф.И.О.)     (подпись)                     ____________  ___________  Руководитель ___________                      (Ф.И.О.)     (подпись)                     ____________  ___________  Руководитель ___________                      (Ф.И.О.)     (подпись)                     ____________  ___________  Руководитель ___________                      (Ф.И.О.)     (подпись)                     ____________  ___________  И т.д.                      (Ф.И.О.)     (подпись)      Дата ____________________________                                                            Приложение 18                           ПРОТОКОЛ № _______        заседания комиссии для определения победителя Конкурса      Время: _________________ часов "___" _________________ 200__ года.     Место: ___________________________________________________________      Присутствовали:     ______________________________ - председатель конкурсной комиссии.      Члены комиссии: __________________________________________________                     __________________________________________________                     __________________________________________________                     __________________________________________________                     __________________________________________________                     __________________________________________________                     __________________________________________________      Секретарь комиссии _______________________________________________      Также присутствовали представители участников конкурса: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Повестка дня:     1. Определение победителя конкурса на организацию пассажирских пе-ревозок автомобильным транспортом на маршрутах.     Заседание Конкурсной комиссии открыл Председатель.     Председатель Конкурсной комиссии открыл заседание с информацией обитогах состоявшегося конкурса.  Сообщил,  что в конкурсе на определениеавтоперевозчика для обслуживания пассажиров на маршрутах,  объявленного_________________ 200__ года в газете _________________________________                                                 (название СМИ)приняли участие следующие претенденты: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Проведена оценка конкурсных предложений и  определены  победители,набравшие наибольшее количество баллов и имеющие следующие результаты:      Лот № 1 __________________________________________________________                          (наименование маршрута) -----------------------------------------------------------------------|  №   |  Наименование участника  |Сумма баллов|Ранжирование участника|| п/п  |                          |            |                      ||------|--------------------------|------------|----------------------||1     |                          |            |                      ||------|--------------------------|------------|----------------------||2     |                          |            |                      ||------|--------------------------|------------|----------------------||3     |                          |            |                      ||------|--------------------------|------------|----------------------||4     |                          |            |                      ||------|--------------------------|------------|----------------------||и т.д.|                          |            |                      |-----------------------------------------------------------------------      Лот № 2 __________________________________________________________                          (наименование маршрута)    -----------------------------------------------------------------------|  №   |  Наименование участника  |Сумма баллов|Ранжирование участника|| п/п  |                          |            |                      ||------|--------------------------|------------|----------------------||1     |                          |            |                      ||------|--------------------------|------------|----------------------||2     |                          |            |                      ||------|--------------------------|------------|----------------------||3     |                          |            |                      ||------|--------------------------|------------|----------------------||4     |                          |            |                      ||------|--------------------------|------------|----------------------||и т.д.|                          |            |                      |-----------------------------------------------------------------------      Лот N .... _______________________________________________________                              (наименование маршрута) -----------------------------------------------------------------------|  №   |  Наименование участника  |Сумма баллов|Ранжирование участника|| п/п  |                          |            |                      ||------|--------------------------|------------|----------------------||1     |                          |            |                      ||------|--------------------------|------------|----------------------||2     |                          |            |                      ||------|--------------------------|------------|----------------------||3     |                          |            |                      ||------|--------------------------|------------|----------------------||4     |                          |            |                      ||------|--------------------------|------------|----------------------||и т.д.|                          |            |                      |-----------------------------------------------------------------------     Обсудив рассматриваемый вопрос и обменявшись мнениями,  на голосо-вание было поставлено следующее:     1. Согласно результатов оценки конкурсных предложений признать:     - по Лоту № ________ победителем _________________________________(наименование  победителя)  и  заключить  с ним контракт на организациюпассажирских перевозок автомобильным транспортом на маршрутах, по марш-руту _________________________________________________________________;     - по Лоту № ________ победителем _________________________________(наименование победителя)  и  заключить  с  ним контракт на организациюпассажирских перевозок автомобильным транспортом на маршрутах, по марш-руту _________________________________________________________________;     - по Лоту № ________ победителем _________________________________(наименование  победителя)  и  заключить  с ним контракт на организациюпассажирских перевозок автомобильным транспортом на маршрутах, по марш-руту _________________________________________________________________;     - по Лоту № ________ победителем _________________________________(наименование  победителя) заключить с ним контракт на организацию пас-сажирских перевозок автомобильным транспортом на маршрутах, по маршруту______________________________________________________________________.      Голосование членов конкурсной комиссии: ЗА          -                                             ПРОТИВ      -                                             ВОЗДЕРЖАЛСЯ -      Подписи:      Председатель:   __________________________________________________      Члены комиссии: __________________________________________________                     __________________________________________________                     __________________________________________________                     __________________________________________________                     __________________________________________________                                                            Приложение 19 -----------------------------------------------------------------------|  Кыргыз Республикасынын          Герб       Министерство транспорта ||      Транспорт жана           Кыргызской        и коммуникаций      ||коммуникациялар министрлиги    Республики     Кыргызской Республики  ||                                                                     ||      Кыргыз транспорт                       Кыргызская транспортная ||         инспекциясы                                инспекция        ||                                                                     ||                            СВИДЕТЕЛЬСТВО                            ||                                                                     ||      На право организации пассажирских перевозок автомобильным      ||                      транспортом на маршрутах                       ||                                                                     ||Выдано ______________________________________________________________||           Наименование юридического лица или Ф.И.О. гражданина      ||_____________________________________________________________________||                                                                     ||Маршрут N ___________   _____________________________________________||                                       Название маршрута             ||_____________________________________________________________________||                                                                     ||Пункт отправки ______________________________________________________||                                                                     ||Пункт прибытия ______________________________________________________||                                                                     ||Сроки действия Свидетельства                                         ||                                                                     ||      с "___" _____________________ 200__ г.                         ||                                                                     ||      по "___" ____________________ 200__ г.                         ||                                                                     ||Свидетельство не действительно без листа приложения                  ||                                                                     ||_____________________________________   МП     ______________________||   Должность, Ф.И.О. руководителя                      подпись       ||                                                                     ||Регистрационный номер № ________ от "___" __________________ 200__ г.||                                                                     ||Серия КТИ N 0000                                                     ||                                                                     |-----------------------------------------------------------------------                                                            Приложение 20                             ЛИСТ ПРИЛОЖЕНИЯ           к свидетельству на право организации пассажирских           перевозок автомобильным транспортом на маршрутах.           Маршрут N ________  ____________________________                                 (наименование маршрута)            рег. N _____ от "___" _________________ 2006 г. -----------------------------------------------------------------------|     Ф.И.О. водителя   |   Марка автомобиля  | Гос. номер автомобиля ||-----------------------|---------------------|-----------------------||-----------------------|---------------------|-----------------------||-----------------------|---------------------|-----------------------||-----------------------|---------------------|-----------------------|-----------------------------------------------------------------------      Руководитель фирмы (перевозчика)   Руководитель Заказчика     ________________________________   _______________________________       (наименование перевозчика)           (наименование Заказчика)      ________________________________   _______________________________            (Ф.И.О. и подпись)                (Ф.И.О. и подпись)      М.П.                               М.П.                                                            Приложение 21                               ИНСТРУКЦИЯ                          участникам конкурса      1. Организатор конкурса конкурсным путем  из  участников  конкурсаотберет  автоперевозчика или автоперевозчиков для организации перевозкипассажиров автомобильным транспортом  на  пригородных  и  междугородныхмаршрутах.     Участникам конкурса необходимо ознакомиться со  схемой  маршрутов,расписанием движения и графиком выходов, указанными в пакете конкурсныхдокументов, условиями и требованиями по подготовке информации об участ-нике конкурса, и учесть их при подготовке своих предложений.     Представители участников конкурса должны,  при необходимости полу-чить консультации от Организатора конкурса.     2. Участники конкурса несут все расходы, связанные с подготовкой ипредоставлением своих предложений. Расходы должны включать в себя посе-щение маршрутов,  сбор информации, и если участник конкурса будет отоб-ран по результатам конкурса, участие в контрактных переговорах на орга-низацию пассажирских перевозок автомобильным транспортом на маршрутах.     3. Организатор  конкурса не обязан принимать любое предложение,  исохраняет за собой право отменить процесс отбора в любое время до  при-суждения  контракта,  не  неся  при этом какие-либо обязательства передучастником конкурса.     4. При  подготовке  своих  предложений,  участники конкурса должнытщательно проверять документы.  Нехватка материалов, при предоставлениизапрашиваемой информации является основанием для отклонения предложенияучастника конкурса.                        Мошенничество и коррупция      "Коррупционное действие" означает действия должностных лиц в госу-дарственных или частных секторах,  которые обогащаются сами и/или близ-кие им люди,  злоупотребляя своей должностью, на которую назначены. Илисклоняют других к такому действию.  Это также включает предложение, по-дарки,  получение или требование любых ценных вещей,  чтобы повлиять налюбое официальное лицо в процессе конкурса или присвоении контракта.     "Мошеннические действия" означает искажение фактов, чтобы повлиятьна  конкурсный процесс и на результаты конкурса и включает сговор средиучастников конкурса (до или после подачи конкурсных предложений),  нап-равленные  на определение некомпетентных автоперевозчиков,  и тем самымлишить Организатора конкурса получить выгоды,  при открытой и свободнойконкуренции.     Организатор конкурса требует, чтобы победители конкурса после зак-лючения  контракта выполняли свои обязательства по перевозке пассажировна маршрутах добросовестно,  качественно и на высоком  профессиональномуровне.     Во исполнение данной политики Организатор конкурса принимает  сле-дующие условия:     - отклонит Предложение,  если установит, что участник, чтобы выиг-рать конкурс вступил в коррупционные или мошеннические действия во вре-мя присвоения контракта;     - объявит, что автоперевозчик не может быть избран на определенныйсрок для присвоения контракта,  если в любое время обнаружится, что ав-топеревозчик  был  вовлечен в коррупционные действия во время участия вконкурсе, или исполнения контракта.     Более того, автоперевозчик или автоперевозчики должны знать об ус-ловиях и обязательствах по контракту.             Разъяснения и поправки к конкурсным документам      Участники конкурса могут запросить разъяснения по  любым  докумен-там.  Любой запрос на разъяснения должен быть выслан в письменной формев адрес Организатора конкурса.  Организатор конкурса должен ответить  вписьменной форме и разошлет копии данного письма,  включая данные разъ-яснения на вопрос,  но,  не указывая источник запроса,  всем участникамконкурса.  Необходимость внесения поправки в конкурсные документы в ре-зультате данного разъяснения организатор конкурса должен определить са-мостоятельно.     В любое время до предоставления конкурсных предложений Организаторконкурса может либо по своей собственной инициативе,  или же по ответу,данному для разъяснения какого-либо запроса участника конкурса,  внестипоправки в Конкурсные документы, выпустив дополнение. Дополнение должнобыть разослано всем участникам конкурса,  и участники  конкурса  должнывыполнять эти обязательства.                   Содержание конкурсного предложения      Конкурсное предложение должно содержать следующую информацию:     1. Необходимо предоставить краткое описание организации и  краткоеизложение опыта. Информация должна быть предоставлена только по тем по-зициям, по которым участник конкурса имел законный контракт на обслужи-вание маршрута.  Участники конкурса должны быть готовы доказать указан-ный опыт, если того попросит Организатор конкурса.     2. Необходимо предоставить краткое,  завершенное и логическое опи-сание того,  каким образом участник конкурса  будет  оказывать  услуги,чтобы соответствовать требованиям организации движения на маршрутах.                                Персонал      Состав руководителей и специалистов, ответственных за безопасностьдвижения, охраны труда и техники безопасности и эксплуатацию транспорт-ных средств участника конкурса должен быть представлен в Приложении 6.     Список водительского состава участника конкурса должен быть предс-тавлен в Приложении 7.                 Подача, принятие и вскрытие Предложений      Оригиналы предложений  не  должны  содержать  каких-либо вставок иисправлений. Оригиналы предложений должны быть парафированы лицом, под-писавшим конкурсные предложения.     Уполномоченный представитель участника конкурса  должен  парафиро-вать все страницы твердой копии оригинала. Никаких других копий не тре-буется.     Конкурсное предложение  должно  быть отмечено,  как "ОРИГИНАЛ" или"КОПИЯ" соответственно.  Все необходимые копии конкурсного  предложениядолжны быть размножены от оригинала. При наличии разногласий между ори-гиналом и копиями конкурсного предложения,  оригинал является достовер-ным.     Оригинал и все копии конкурсного предложения,  которые  необходимовыслать  Организатору конкурса должны быть помещены в запечатанный кон-верт с четкой надписью "Конкурсное предложение". Таким же образом, ори-гинал  конкурсного  предложения должен быть помещен в запечатанный кон-верт, отмеченное  красным  фломастером с четкой надписью "Оригинал кон-курсного предложения".  Конверты должны быть помещены  в  один  большойконверт,  который  запечатан.  На наружном конверте должны быть указаныадрес участника,  исходящий номер, наименование закупок и другая инфор-мация. Если конкурсное предложение не предоставлено участником конкурсав запечатанном конверте и полностью не отмечено,  как указано выше,  тоэто  дает основание на признание,  того,  что конкурсное предложение несоответствующим.     Конкурсные предложения должны быть доставлены по указанному адресуОрганизатора конкурса в день и час или ранее, указанные в объявлении.                           Оценка предложений      С момента вскрытия конкурсных предложений и до заключения контрак-та участник конкурса не должен контактировать с Организатором  конкурсапо любым вопросам, относящимся к его конкурсным предложениям. Любые по-пытки участника конкурса, направленные на то, чтобы повлиять на Органи-затора конкурса во время рассмотрения, оценки, ранжирования предложенийили в подготовке рекомендаций на присвоение контракта могут в результа-те привести к отклонению предложения такого участника конкурса.                      Оценка конкурсных предложений      Конкурсная комиссия  Организатора конкурса будет нести ответствен-ность за оценку и ранжирование полученных конкурсных предложений.     Конкурсная комиссия  оценивает и ранжирует конкурсные предложения.При этом учитывается соответствие конкурсных предложений целям  конкур-са.  Для  чего используется шкала оценок,  критерии и балльная система,учитывающая класс автобусов,  срок их эксплуатации,  вместимость,  стажработы водительского состава,  уровень квалификации ИТР, состав руково-дителей и специалистов, ответственных за безопасность движения и техни-ки безопасности,  и эксплуатацию транспортных средств, состояние произ-водственно-технической базы,  опыт участника  конкурса  по  организациипассажирских перевозок.     После завершения оценки конкурсных предложений,  Организатор  кон-курса  должен  уведомить тех участников конкурса,  чьи предложения былирассмотрены, как не соответствующие требованиям.                               Переговоры      Переговоры будут проводиться по адресу,  указанному  Организаторомконкурса.  Переговоры  начинаются  не позднее,  чем через два дня послепредоставления приглашения Организатором конкурса на участие в  перего-ворах.     Организатор конкурса должен подготовить проект Протокола перегово-ров,  который должен быть подписан Организатором конкурса и победителемконкурса.     Если контрактные  переговоры  не состоятся по каким-либо причинам,то Организатор конкурса начнет переговоры  со  следующим  ранжированнымучастником конкурса.                           Конфиденциальность      Информация, относящаяся к оценке конкурсных предложений и рекомен-дациям по присвоению контракта не должна распространяться среди  участ-ников конкурса,  которые предоставили конкурсные предложения или другимлицам неофициально заинтересованным в процессе найма,  пока  выигравшийавтоперевозчик не будет уведомлен и контракт не будет присвоен.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ib9c2qygp8y1cayrg8vh">
      <w:r>
        <w:rPr>
          <w:rFonts w:ascii="Arial" w:cs="Arial" w:eastAsia="Arial" w:hAnsi="Arial"/>
          <w:color w:val="132D3F"/>
          <w:sz w:val="16"/>
          <w:szCs w:val="16"/>
          <w:u w:val="single"/>
        </w:rPr>
        <w:t xml:space="preserve">dalil.kg/document/300791</w:t>
      </w:r>
    </w:hyperlink>
  </w:p>
  <w:p>
    <w:pPr>
      <w:spacing w:after="0" w:before="40"/>
      <w:jc w:val="center"/>
    </w:pPr>
    <w:hyperlink w:history="1" r:id="rIdl0fvsaeruikuhy5c-v5r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3tn-lyeoa0fzzcupdyy" Type="http://schemas.openxmlformats.org/officeDocument/2006/relationships/hyperlink" Target="https://dalil.kg/document/202591" TargetMode="External"/><Relationship Id="rIdhrhfxg5kqb96rasveyxvc" Type="http://schemas.openxmlformats.org/officeDocument/2006/relationships/hyperlink" Target="https://dalil.kg/document/300790" TargetMode="External"/><Relationship Id="rIdpc6oll-bctkuezrknns4y" Type="http://schemas.openxmlformats.org/officeDocument/2006/relationships/hyperlink" Target="https://dalil.kg/document/300889" TargetMode="External"/><Relationship Id="rId9nykrjwu6eqzjwbkavp7a" Type="http://schemas.openxmlformats.org/officeDocument/2006/relationships/hyperlink" Target="https://dalil.kg/document/30088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ib9c2qygp8y1cayrg8vh" Type="http://schemas.openxmlformats.org/officeDocument/2006/relationships/hyperlink" Target="https://dalil.kg/document/300791" TargetMode="External"/><Relationship Id="rIdl0fvsaeruikuhy5c-v5r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2026-09-30T03:28:00.895Z</dcterms:created>
  <dcterms:modified xsi:type="dcterms:W3CDTF">2026-09-30T03:28:00.895Z</dcterms:modified>
</cp:coreProperties>
</file>

<file path=docProps/custom.xml><?xml version="1.0" encoding="utf-8"?>
<Properties xmlns="http://schemas.openxmlformats.org/officeDocument/2006/custom-properties" xmlns:vt="http://schemas.openxmlformats.org/officeDocument/2006/docPropsVTypes"/>
</file>