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mhzb5xs8sstzj7qtd4e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49-08                                                      Утверждены                                                </w:t>
      </w:r>
      <w:r>
        <w:rPr>
          <w:rFonts w:ascii="Arial" w:cs="Arial" w:eastAsia="Arial" w:hAnsi="Arial"/>
          <w:sz w:val="24"/>
          <w:szCs w:val="24"/>
        </w:rPr>
        <w:t xml:space="preserve">приказом</w:t>
      </w:r>
      <w:r>
        <w:rPr>
          <w:rFonts w:ascii="Arial" w:cs="Arial" w:eastAsia="Arial" w:hAnsi="Arial"/>
          <w:sz w:val="24"/>
          <w:szCs w:val="24"/>
        </w:rPr>
        <w:t xml:space="preserve">:300828 Министерства                                              транспорта и коммуникаций                                                Кыргызской Республики                                              от 27 мая 2008 года № 165                АВИАЦИОННЫЕ ПРАВИЛА КЫРГЫЗСКОЙ РЕСПУБЛИКИ                                АПКР-8                    "Летная годность воздушных судов"                  РЕГИСТРАЦИЯ ПОПРАВОК И ДОПОЛНЕНИЙ                 ПРЕДИСЛОВИЕ     ЧАСТЬ I.    ОПРЕДЕЛЕНИЯ     ЧАСТЬ II.   ПРОЦЕДУРЫ СЕРТИФИКАЦИИ И СОХРАНЕНИЯ ЛЕТНОЙ ГОДНОСТИ     ЧАСТЬ III.  ТЯЖЕЛЫЕ САМОЛЕТЫ     ЧАСТЬ IIIA. САМОЛЕТЫ С МАССОЙ БОЛЕЕ 5700 КГ, ЗАЯВКА НА                 СЕРТИФИКАЦИЮ КОТОРЫХ БЫЛА ПРЕДСТАВЛЕНА 13 ИЮНЯ 1960                 ГОДА ИЛИ ПОСЛЕ ЭТОЙ ДАТЫ, НО ДО 2 МАРТА 2004 ГОДА     ЧАСТЬ IIIB. САМОЛЕТЫ С МАССОЙ БОЛЕЕ 5700 КГ, ЗАЯВКА НА                 СЕРТИФИКАЦИЮ КОТОРЫХ БЫЛА ПРЕДСТАВЛЕНА 2 МАРТА 2004                 ГОДА ИЛИ ПОСЛЕ ЭТОЙ ДАТЫ     ЧАСТЬ IV.   ВЕРТОЛЕТЫ     ЧАСТЬ IVA.  ВЕРТОЛЕТЫ, ЗАЯВКА НА СЕРТИФИКАЦИЮ КОТОРЫХ БЫЛА                 ПРЕДСТАВЛЕНА 22 МАРТА 1991 ГОДА ИЛИ ПОСЛЕ ЭТОЙ ДАТЫ,                 НО ДО 13 ДЕКАБРЯ 2007 ГОДА     ЧАСТЬ IVB.  ВЕРТОЛЕТЫ, ЗАЯВКА НА СЕРТИФИКАЦИЮ КОТОРЫХ БЫЛА                 ПРЕДСТАВЛЕНА 13 ДЕКАБРЯ 2007 ГОДА ИЛИ ПОСЛЕ ЭТОЙ ДАТЫ     ЧАСТЬ V.    ЛЕГКИЕ САМОЛЕТЫ САМОЛЕТЫ С МАССОЙ СВЫШЕ 750, НО НЕ::ch5}                 БОЛЕЕ 5700 КГ, ЗАЯВКА НА СЕРТИФИКАЦИЮ КОТОРЫХ БЫЛА                 ПРЕДСТАВЛЕНА 13 ДЕКАБРЯ 2007 ГОДА ИЛИ ПОСЛЕ ЭТОЙ ДАТЫ     ЧАСТЬ VI.   ДВИГАТЕЛИ     РАЗДЕЛ A.   ОБЩИЕ ПОЛОЖЕНИЯ     РАЗДЕЛ В.   ПРОЕКТИРОВАНИЕ И ПРОИЗВОДСТВО     РАЗДЕЛ С.   ИСПЫТАНИЯ     ЧАСТЬ VII.  ВОЗДУШНЫЕ ВИНТЫ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ПРЕДИСЛОВИЕ      Настоящие Авиационные  правила Кыргызской Республики - АПКР-8 Лет-ная годность воздушных судов (далее Правила) разработаны  на  основаниистатьи 33 Воздушного кодекса Кыргызской Республики.     Наименование Правил основано на наименовании,  указанном в  пункте(з) статьи 2 Воздушного кодекса Кыргызской Республики. Нумерация Правилсовпадает с порядковым номером пункта (з)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8 к Конвенции о международной  гражданской  авиации  (Чикагскаяконвенция), издание 10-е, вступившее в силу 13.12.08.                                 ЧАСТЬ I                              ОПРЕДЕЛЕНИЯ      В тех случаях, когда в Стандартах и Рекомендуемой практике по лет-ной годности воздушных судов употребляются  приведенные  ниже  термины,они имеют следующие значения: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Барометрическая высота. Атмосферное давление, выраженное в величи-нах абсолютной высоты,  соответствующей этому давлению  по  стандартнойатмосфере.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Вертолет с летно-техническими характеристиками класса 1.  Вертолетс такими летно-техническими характеристиками,  что при отказе двигателяон может выполнить посадку в зоне прерванного взлета или безопасно про-должить полет до соответствующей зоны приземления.     Вертолет с летно-техническими характеристиками класса 2.  Вертолетс такими летно-техническими характеристиками,  что в случае отказа дви-гателя он может безопасно продолжать полет, за исключением тех случаев,когда  отказ  имеет  место до достижения характерной точки после взлетаили после характерной точки до посадки,  когда может потребоваться  вы-полнение вынужденной посадки.     Вертолет с летно-техническими характеристиками класса 3.  Вертолетс такими летно-техническими характеристиками,  что в случае отказа дви-гателя в любой точке на траектории должна выполняться  вынужденная  по-садка.     Взлетная поверхность.  Часть поверхности аэродрома, которую аэрод-ромный  полномочный орган объявил располагаемой для нормального разбегапо земле или по воде воздушного судна,  выполняющего взлет в определен-ном направлении.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Возможности человека.  Способности  человека и пределы его возмож-ностей,  влияющие на безопасность и эффективность авиационной  деятель-ности.     Государство-изготовитель. Государство,  обладающее  юрисдикцией  вотношении организации, ответственной за окончательную сборку воздушногосудна.     Государство разработчика.  Государство,  обладающее  юрисдикцией вотношении организации, ответственной за конструкцию типа.     Государство регистрации.  Государство,  в реестр которого занесеновоздушное судно.     Примечание. В случае регистрации воздушного судна какого-либо меж-дународного эксплуатационного агентства -  не  на  основе  национальнойпринадлежности - государства,  входящие в это агентство,  обязаны соли-дарно нести ответственность, которая в соответствии с Чикагской конвен-цией возлагается на государство регистрации. См. в связи с этим резолю-цию Совета от 14 декабря 1967 года о национальной принадлежности и  ре-гистрации воздушных судов,  эксплуатируемых международными эксплуатаци-онными агентствами, которая приводится в документе "Политика и инструк-тивный  материал  в области экономического регулирования международноговоздушного транспорта" (Doc 9587).     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необходимыдля функционирования и контроля,  но не включает воздушный  винт  (еслиприменяется).     Достаточное доказательство. Совокупность документов или работ, ко-торые  Договаривающееся государство признает в качестве достаточных дляподтверждения соответствия конкретному требованию к летной годности.     Зона взлета  и конечного этапа захода на посадку (FATO).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должна использоваться вертолетами слетно-техническими  характеристиками  класса 1,  эта установленная зонавключает располагаемую зону прерванного взлета.     Категория A.  Применительно  к вертолетам означает вертолет с нес-колькими двигателями,  спроектированный с учетом особенностей двигателяи изоляции систем,  определяемых в части IVB, и способный выполнять по-леты, используя взлетные и посадочные данные, регламентируемые с учетомотказа критического двигателя, что обеспечивает достаточную установлен-ную зону на земной поверхности и достаточные летные характеристики  длябезопасного продолжения полета или безопасного прекращения взлета.     Категория B.  Применительно к вертолетам означает вертолет с однимдвигателем или несколькими двигателями,  который не отвечает стандартамкатегории A. Вертолеты категории B не имеют гарантированной возможностибезопасно продолжать полет в случае отказа двигателя,  что предполагаетвыполнение вынужденной посадки.     Конфигурация (применительно  к  самолету).  Определенное сочетаниеположений таких подвижных элементов,  как закрылки и шасси и т.д., вли-яющих на аэродинамические характеристики самолета.     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     Критический(ие) двигатель(и).   Двигатель(и),  отказ  которого(ых)оказывает наиболее неблагоприятное воздействие на  характеристики  воз-душного судна, относящиеся к рассматриваемому случаю.     Примечание. Некоторые воздушные суда могут иметь несколько  равнымобразом  критических двигателей.  В таком случае выражение "критическийдвигатель" означает один из этих критических двигателей.     Огнестойкость. Способность   выдерживать  воздействие  создаваемойпламенем высокой температуры в течение периода 15 мин.     Примечание. Характеристики  допустимого  пламени  приведены  в ИСО2685.     Одобрено; утверждено.  Принято  Договаривающимся  государством какпригодное для определенной цели.     Ожидаемые условия эксплуатации. Условия, которые стали известны изпрактики или возникновение которых можно с достаточным основанием пред-видеть в течение срока службы воздушного судна с учетом его назначения.Эти условия зависят от метеорологического состояния атмосферы,  рельефаместности,  функционирования воздушного судна, квалификации персонала ивсех прочих факторов,  влияющих на безопасность полета. Ожидаемые усло-вия эксплуатации не включают:     а) экстремальные условия, которых можно успешно избежать путем ис-пользования соответствующих правил эксплуатации;     Ь) экстремальные условия,  которые возникают настолько редко,  чтотребование  выполнять  Стандарты  в отношении этих условий привело бы кобеспечению более высокого уровня летной годности, чем это необходимо ипрактически обосновано.     Перегрузка. Отношение установленной  нагрузки  к  весу  воздушногосудна,  причем  эта  нагрузка выражается в величинах аэродинамических иинерционных сил или сил взаимодействия с земной поверхностью.     Повреждение от  дискретного  воздействия.  Повреждение конструкциивоздушного судна,  которое, вероятно, является результатом столкновенияс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     Посадочная поверхность.  Часть поверхности аэродрома,  которую аэ-родромный  полномочный орган объявил располагаемой для нормального про-бега по земле или по воде воздушных судов,  выполняющих посадку в опре-деленном направлении.     Предельные нагрузки.  Максимальные нагрузки,  которые могут возни-кать в ожидаемых условиях эксплуатации.     Придание силы (удостоверению о годности к  полетам).  Действие,  врезультате  которого  Договаривающееся  государство вместо выдачи собс-твенного удостоверения о годности к полетам признает удостоверение, вы-данное любым другим Договаривающимся государством, в качестве равноцен-ного его собственному удостоверению.     Разрушающая (расчетная) нагрузка.  Предельная нагрузка, умноженнаяна соответствующий коэффициент безопасности.     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     Расчетная масса при рулении.  Максимальная масса воздушного судна,с  учетом  которой  обеспечивается прочность конструкции при нагрузках,вероятных во время движения воздушного судна по земле до начала взлета.     Расчетная посадочная  масса.  Максимальная масса воздушного судна,которая при расчетах на прочность конструкции принимается за массу воз-душного судна, предусматриваемую при посадке.     Ремонт. Восстановление летной годности авиационного изделия, опре-деляемой соответствующими нормами летной годности.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Сертификат типа.  Документ, выданный Договаривающимся государствомдля определения конструкции типа воздушного судна и подтверждения того,что эта конструкция отвечает  соответствующим  нормам  летной  годностиданного государства.     Силовая установка. Система, состоящая из одного или более двигате-лей и вспомогательных агрегатов,  которые в совокупности необходимы длясоздания тяги,  независимой от непрерывной работы какой-либо другой си-ловой  установки  (силовых  установок);  к ней не относятся устройства,создающие кратковременную тягу.     Соответствующие нормы  летной годности.  Всеобъемлющие и подробныенормы летной годности, установленные, принятые или признанные Договари-вающимся государством для рассматриваемого класса воздушных судов, дви-гателей или воздушных винтов (см. п.3.2.2 части II настоящих Правил).     Стандартная атмосфера. Атмосфера, определенная следующим образом:     а) воздух является идеальным сухим газом;     Ь) физические константы воздуха являются следующими:                                                                     -3     - средняя молярная масса на  уровне  моря  Mo  =  28,964420 х 10кг/моль;     - атмосферное давление на уровне моря: Po = 1013,25 гПа;     - температура на уровне моря:  to = 15 град.  Цельсия; То = 288,15К;     - плотность на уровне моря: po = 1,2250 кг/куб.м;     - температура таяния льда: TI = 273,15 К;     - универсальная газовая постоянная: R* = 8,31432 (Дж/моль)/К;     с) температурные градиенты являются следующими:-----------------------------------------------------------------------|Геопотенциальная высота (км)|    Температурный градиент (по шкале    ||----------------------------|        Кельвина на стандартный         ||      от      |      до     |       геопотенциальный километр)       ||--------------|-------------|----------------------------------------||     -5,0     |     11,0    |                  -6,5                  ||--------------|-------------|----------------------------------------||     11,0     |     20,0    |                   0,6                  ||--------------|-------------|----------------------------------------||     20,0     |     32,0    |                  +1,0                  ||--------------|-------------|----------------------------------------||     32,0     |     47,0    |                  +2,8                  ||--------------|-------------|----------------------------------------||     47,0     |     51,0    |                   0,0                  ||--------------|-------------|----------------------------------------||     51,0     |     71,0    |                  -2,8                  ||--------------|-------------|----------------------------------------||     71,0     |     80,0    |                  -2,0                  |-----------------------------------------------------------------------     Примечание 1.  Стандартный  геопотенциальный  метр имеет значение,равное 9,80665 кв.м/кв.с.     Примечание 2. См. Doc 7488, где указаны зависимости между перемен-ными величинами и даны  таблицы,  содержащие  соответствующие  значениятемпературы, давления, Плотности и геопотенциальной высоты.     Примечание 3. В Doc 7488 также приводятся удельный вес, динамичес-кая вязкость,  кинематическая вязкость и скорость распространения звукана различных абсолютных высотах.     Термостойкость. Способность  выдерживать  воздействие  создаваемойпламенем высокой температуры в течение периода 5 мин.     Примечание. Характеристики  допустимого  пламени  приведены  в ИСО2685.     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практическоеосуществление модификации или ремонта.                                ЧАСТЬ II          ПРОЦЕДУРЫ СЕРТИФИКАЦИИ И СОХРАНЕНИЯ ЛЕТНОЙ ГОДНОСТИ                                 ГЛАВА 1                           СЕРТИФИКАЦИЯ ТИПА      1.1. Применимость      Стандарты настоящей  главы применяются ко всем воздушным судам техтипов,  заявка на сертификацию которых была представлена Договаривающе-муся государству 13 июня 1960 года или после этой даты,  за исключениемтого, что положения п.1.4 настоящей части применяются только к тому ти-пу воздушных судов,  заявка на сертификат типа которых представлена го-сударству разработчика до или после 2 марта 2004 года.     Заявка на выдачу сертификата типа подается изготовителем воздушно-го судна,  если воздушное судно данного типа планируется для  серийногопроизводства.      1.2. Требования к конструированию, предусмотренные          соответствующими нормами летной годности      1.2.1. Требования к конструированию, предусмотренные соответствую-щими нормами летной годности, которые используются Договаривающимся го-сударством для сертификации типа применительно к классу воздушных судовили  для  любого изменения такой сертификации типа,  являются таковыми,что их соблюдение будет гарантировать соблюдение  Стандартов  части  IIнастоящих Правил и, где это применимо, Стандартов частей III, IV, V, VIили VII настоящих Правил.     1.2.2. Конструкция  не  обладает какими-либо особенностями или ха-рактеристиками,  которые делают ее небезопасной  в  ожидаемых  условияхэксплуатации.     1.2.3. В том случае,  когда  вследствие  особенностей  конструкцииконкретного  воздушного  судна какие-либо требования к конструированию,предусмотренные соответствующими нормами летной годности, или Стандартычастей III, IV, V, VI или VII становятся непригодными, Договаривающеесягосударство применяет соответствующие требования, которые будут обеспе-чивать по крайней мере эквивалентный уровень безопасности полетов.     1.2.4. В том случае,  когда  вследствие  особенностей  конструкцииконкретного  воздушного  судна какие-либо требования к конструированию,предусмотренные соответствующими нормами летной годности, или Стандартычастей III,  IV,  V, VI или VII становятся недостаточными, вводятся до-полнительные к ним требования,  которые обеспечивают,  по крайней мере,эквивалентный уровень безопасности полетов.      1.3. Доказательство соблюдения соответствующих норм летной          годности      1.3.1. Представляется утвержденный проект воздушного судна,  вклю-чающий  в себя такие чертежи,  технические отчеты и документы,  которыенеобходимы для определения конструкции воздушного судна и  демонстрациисоблюдения требований к конструированию,  предусмотренных соответствую-щими нормами летной годности.     1.3.2. Воздушное  судно  подвергается таким проверкам и наземным илетным испытаниям,  которые сочтены государством необходимыми для того,чтобы продемонстрировать соблюдение требований к конструированию,  пре-дусмотренных соответствующими нормами летной годности.     1.3.3. Помимо  установления соответствия воздушного судна требова-ниям к конструированию, предусмотренным соответствующими нормами летнойгодности, Договаривающиеся государства предпринимают любые другие дейс-твия,  которые они считают необходимыми для задержания утверждения про-екта,  если  известно или предполагается,  что воздушное судно обладаетопасными особенностями, в отношении которых не обеспечивается специаль-ная защита в соответствии с этими требованиями.     1.3.4. Договаривающееся государство,  утверждающее конструкторскуюдокументацию на модификацию,  ремонт или заменяющую часть, осуществляеттакое утверждение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изменениям к ним или  более  позднимтребованиям, установленным государством.     Примечание 1. Хотя ремонт может быть выполнен в соответствии с пе-речнем требований, которые были выбраны для первоначальной сертификациитипа воздушного судна,  и при этом может быть показано соблюдение  этихтребований, в отношении некоторых ремонтов может потребоваться показатьих соответствие последним применяемым сертификационным  требованиям.  Втаких  случаях государства могут осуществлять утверждение конструкторс-кой документации на ремонт с учетом последнего перечня требований,  ка-сающихся данного типа воздушного судна.      1.4. Сертификат типа      1.4.1. Государство разработчика, получив достаточное доказательст-во того,  что тип воздушного судна отвечает требованиям к конструирова-нию,  предусмотренным соответствующими нормами летной годности,  выдаетсертификат типа, который определяет конструкцию и удостоверяет факт ут-верждения проекта данного типа воздушного судна.     1.4.2. В том случае,  когда другое  Договаривающееся  государство,которое не является государством разработчика, выдает сертификат типа вотношении некоторого типа воздушного судна, оно осуществляет это на ос-нове достаточного доказательства того,  что данный тип воздушного суднаотвечает требованиям к конструированию, предусмотренным соответствующи-ми нормами летной годности.                                 ГЛАВА 2                             ПРОИЗВОДСТВО      2.1. Применимость      Стандарты настоящей главы применяются ко всем воздушным судам.      2.2. Производство      2.2.1. Производство воздушных судов     Государство-изготовитель обеспечивает  соответствие  утвержденномупроекту каждого воздушного судна,  в том числе частей,  изготавливаемыхсубподрядчиками.     2.2.2. Производство частей     Договаривающееся государство,  принимая на себя ответственность запроизводство частей, изготавливаемых на основании утверждения конструк-торской документации,  упомянутого в п.1.3.4 части II, обеспечивает со-ответствие этих частей утвержденной конструкторской документации.     2.2.3. Управление производством     При утверждении производства воздушного судна или частей воздушно-го судна Договаривающееся государство предусматривает  возможность  уп-равления  производством,  включая  использование системы качества,  дляобеспечения удовлетворительного характера изготовления и сборки.     2.2.4. Прослеживаемость     Обеспечивается сохранность таких документов, которые позволяют ус-тановить  тождественность  воздушного судна и составных частей с их ут-вержденной конструкторской и производственной документацией.                                 ГЛАВА 3                      СЕРТИФИКАТ ЛЕТНОЙ ГОДНОСТИ      Примечание. Используемый в настоящих Стандартах термин "сертификатлетной годности" означает удостоверение о годности к полетам, упоминае-мое в статье 31 Конвенции.      3.1. Применимость      Стандарты настоящей главы применяются ко всем воздушным судам,  заисключением  п.п.  3.3 и 3.4,  которые не применяются ко всем воздушнымсудам таких типов, прототип которых был представлен соответствующим на-циональным полномочным органам для сертификации до 13 июня 1960 года.      3.2. Выдача и поддержание действительности сертификата летной          годности      3.2.1. Сертификат летной годности выдается Договаривающимся  госу-дарством  на  основе  удовлетворительного доказательства того,  что этовоздушное судно отвечает требованиям к конструированию, предусмотреннымсоответствующими нормами летной годности.     3.2.2. Договаривающееся государство не выдает или не придает  силусертификату  летной годности,  на признание которого оно рассчитывает всоответствии со статьей 33 Конвенции о международной гражданской  авиа-ции, если оно не имеет достаточного доказательства соответствия воздуш-ного судна применимым Стандартам настоящих Правил, обеспечив соблюдениесоответствующих норм летной годности.     3.2.3. Сертификат летной  годности  возобновляется  или  сохраняетсвою действительность в соответствии с законами государства регистрациипри условии,  что государство требует, чтобы сохранение летной годностивоздушного  судна определялось путем проведения регулярных проверок че-рез соответствующие промежутки времени, учитывая при этом срок и харак-тер эксплуатации, или на основании такой системы контроля, принятой го-сударством, которая обеспечит получение по меньшей мере равноценных ре-зультатов.     3.2.4. Когда воздушное судно,  имеющее  действительный  сертификатлетной годности, выданный одним Договаривающимся государством, вноситсяв реестр другого Договаривающегося государства,  то  новое  государстворегистрации, выдавая свой сертификат летной годности, может в целом иличастично считать предыдущий сертификат летной годности достаточным  до-казательством  соответствия воздушного судна применимым Стандартам нас-тоящих Правил вследствие его соответствия соответствующим нормам летнойгодности.     Некоторые Договаривающиеся государства содействуют  переводу  воз-душного  судна  в  реестр другого государства путем выдачи "экспортногосертификата летной годности" или документа с подобным названием.  Такойдокумент, хотя и не являющийся действительным для цели выполнения поле-тов,  служит подтверждением экспортирующим  государством  положительныхрезультатов  последней  проверки  состояния  летной годности воздушногосудна.  Инструктивный материал, касающийся выдачи "экспортного сертифи-ката летной годности", содержится в Руководстве по летной годности (Doc9760).     3.2.5. В  том случае,  когда государство регистрации вместо выдачисвоего собственного сертификата летной годности признает действительнымсертификат летной годности,  выданный другим Договаривающимся государс-твом,  оно устанавливает его действительность соответствующим  докумен-том, который должен храниться вместе с этим сертификатом, признавая егов качестве эквивалента национального сертификата.  Срок действия  доку-мента  о  признании не превышает срока действия сертификата летной год-ности,  признаваемого действительным. Государство регистрации обеспечи-вает  определение  сохранения  летной годности воздушного судна в соот-ветствии с п.3.2.3.      3.3. Стандартная форма сертификата летной годности      3.3.1. Сертификат летной годности содержит информацию, указываемуюна рис.1, и он в целом соответствует этой форме.     3.3.2. Если сертификаты летной годности выпускаются не на английс-ком языке, они включают перевод на английский язык.     Согласно статье 29 Конвенции о международной  гражданской  авиациисертификат  летной  годности должен иметься на борту каждого воздушногосудна, занятого в международной аэронавигации.      3.4. Ограничения, устанавливаемые для воздушного судна, и          информация      К каждому  воздушному судну прилагается руководство по летной экс-плуатации, таблицы, схемы или другие документы, содержащие утвержденныеограничения,  в пределах которых это воздушное судно считается годным кполетам, как это определено соответствующими требованиями к летной год-ности.  При  этом предоставляются также дополнительные инструкции и ин-формация, необходимые для обеспечения его безопасной эксплуатации.      3.5. Временная утрата летной годности      Неспособность сохранить годность воздушного судна к полетам, кото-рая определяется соответствующими требованиями к летной годности,  при-водит к тому,  что воздушное судно становится непригодным к  эксплуата-ции, пока не будет вновь восстановлена его годность к полетам.      3.6. Повреждение воздушного судна      3.6.1. В случае повреждения воздушного судна государство регистра-ции решает,  является ли это повреждение таким, что судно утратило год-ность к полетам, определяемую соответствующими нормами летной годности.     3.6.2. Если повреждение произошло или было обнаружено,  когда воз-душное  судно  находилось на территории другого Договаривающегося госу-дарства,  то полномочные органы этого государства имеют  право  воспре-пятствовать  данному  воздушному судну продолжать полет при условии не-медленного уведомления об этом государства  регистрации  и  направленияему всех необходимых подробных сведений для принятия решения, указанно-го в п.3.6.1.     3.6.3. Когда государство регистрации считает,  что нанесенное воз-душному судну повреждение сделало его непригодным к полетам, то это го-сударство запрещает возобновление полетов данного воздушного судна, по-ка не будет восстановлена его летная годность.  Однако в исключительныхслучаях  государство  регистрации может,  установив особые ограничения,разрешить этому воздушному судну выполнить некоммерческий рейс для  пе-релета  до  аэродрома,  на  котором будет восстановлена его летная год-ность. При установлении особых ограничений государство регистрации учи-тывает все ограничения, предложенные Договаривающимся государством, ко-торое первоначально в соответствии с п.3.6.2 запретило воздушному суднупродолжать его полет. Это Договаривающееся государство разрешает выпол-нение такого полета или полетов с соблюдением  установленных  ограниче-ний.     3.6.4. Когда государство регистрации считает,  что нанесенное воз-душному  судну  повреждение не делает его непригодным к полетам,  этомувоздушному судну разрешается продолжать полет.      СЕРТИФИКАТ ЛЕТНОЙ ГОДНОСТИ      Кыргызская Республика                   Kyrgyz Republic   Министерство транспорта и     Minitsry of Transport &amp; Communications         коммуникации                  epartment of Civil AviationДепартамент гражданской авиации                       СЕРТИФИКАТ ЛЕТНОЙ ГОДНОСТИ                     CERTIFICATE OF AIRWORTHINESS                                   N-----------------------------------------------------------------------|1. Государство регистрации|3. Изготовитель ВС, дата|4. Тип ВС/А/С    ||State of registry:        |выпуска/Manufacturer,   |Type:            ||                          |date of manufacture:    |                 ||--------------------------|                        |-----------------||2. Регистрационный номер: |                        |5. Серийный      ||Registration marks:       |                        |N/MSN:           ||---------------------------------------------------------------------||6. Категория/Category:                                               ||---------------------------------------------------------------------||7. Собственник Owner:     |                        |                 ||--------------------------|------------------------|-----------------||8. Эксплуатант Operator:  |                        |                 ||---------------------------------------------------------------------||9. МВМ, кг|МПМ, кг       |Масса и       |Предельно-пе-|Предельно-зад-||MTOW, kg: |MLW, kg:      |центровка     |редняя       |няя центровка ||          |              |Basic weight &amp;|центровка    |Extremely rear||          |              |Balance:      |Extremely    |balance:      ||          |              |              |forward      |              ||          |              |              |balance:     |              ||----------|--------------|--------------|-------------|--------------||10. Тип допуска к полетам/Type of operation approval                 ||---------------------------------------------------------------------||   RNAV   |     RVSM     |     ETOPS    |MNPS (Tracks)|   ICAO CAT   ||----------|--------------|--------------|-------------|--------------|-----------------------------------------------------------------------     11. Настоящий сертификат летной годности выдан  в  соответствии  сВоздушным  кодексом  Кыргызской Республики и Конвенцией о международнойгражданской авиации от 7 декабря 1944 года и относится к вышеуказанномувоздушному  судну,  которое  считается пригодным к полетам при условии,что его техническое обслуживание и эксплуатация соответствуют  вышеука-занным и установленным эксплуатационным ограничениям.     This certificate of Airworthiness is issued pursuant  to  the  AirCode  of the Kyrgyz Republic in Convention on International Civil Avia-tion dated 7 December 1944 and in accordance with the  respect  of  theabove  mentioned  aircraft.  The aircraft is considered to be airworthywhen maintained and operated in compliance with the foregoing  and  thepertinent operating limitations.      12. Действительно до/Valid till:     Дата выдачи/Date of issue:                     Имя/Name:                                                    Должность/Position:     "__" _________ 20__     М.П./Stamp                                     Подпись Signature:                                 ГЛАВА 4              СОХРАНЕНИЕ ЛЕТНОЙ ГОДНОСТИ ВОЗДУШНОГО СУДНА      4.1. Применимость      Стандарты настоящей главы применяются ко всем воздушным судам.      4.2. Обязанности Договаривающихся государств, касающиеся          сохранения летной годности      Инструктивный материал в отношении требований к сохранению  летнойгодности содержится в Руководстве по летной годности (Doc 9760).     4.2.1. Государство разработчика     4.2.1.1. Государство разработчика воздушного судна:     a) передает каждому Договаривающемуся государству, которое соглас-но п.4.2.3 а) уведомило государство разработчика о том, что оно занеслоданное воздушное судно в свой реестр, и любому другому Договаривающему-ся  государству  по его просьбе любые общеприменимые сведения,  которыеоно считает необходимыми для сохранения летной годности воздушного суд-на,  включая  двигатели и воздушные винты в соответствующих случаях,  идля обеспечения безопасной эксплуатации воздушного судна (в  дальнейшемименуемые  обязательной  информацией  о сохранении летной годности),  иуведомление о приостановлении действия  или  аннулировании  сертификататипа.     Выражение "обязательная информация о сохранении  летной  годности"подразумевает  включение  обязательных требований в отношении модифика-ции,  замены частей или проверки воздушного судна и внесения поправок вэксплуатационные ограничения и правила.  Среди такой информации имеетсяинформация,  которая выпускается Договаривающимися государствами в видедиректив по летной годности.     Циркуляр 95 "Сохранение летной годности воздушных  судов,  находя-щихся  в эксплуатации" содержит необходимую информацию для оказания До-говаривающимся государствам помощи в установлении  контактов  с  компе-тентными органами других Договаривающихся государств в целях сохранениялетной годности воздушных судов, находящихся в эксплуатации;     b) в  отношении самолетов и вертолетов с максимальной сертифициро-ванной взлетной массой соответственно более 5700 и 3175 кг обеспечиваетналичие системы:     i) получения информации,  представляемой в соответствии с  п.4.2.3f);     ii) принятия решений о необходимости и сроках мероприятий в  отно-шении летной годности;     iii) разработки необходимых мероприятий в отношении летной годнос-ти;     iv) распространения о них информации, включая сведения, предусмат-риваемые в п.4.2.1.1 а);     c) в отношении самолетов с максимальной сертифицированной взлетноймассой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ееустранении;     d) в том случае,  когда государство-изготовитель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сотрудничествоорганизации-изготовителя с организацией, ответственной за типовую конс-трукцию,  в оценке поступающей информации об опыте эксплуатации воздуш-ного судна.     4.2.1.2. Государство  разработчика двигателя или воздушного винта,которое не является государством разработчика воздушного судна, переда-ет по запросу любую информацию о сохранении летной годности государствуразработчика воздушного судна и любому другому Договаривающемуся  госу-дарству.     4.2.2. Государство-изготовитель     Государство-изготовитель воздушного судна в том случае,  когда ононе  является  государством разработчика,  обеспечивает достижение междуобоими государствами  соответствующего  соглашения,  предусматривающегосотрудничество  организации-изготовителя с организацией,  ответственнойза типовую конструкцию,  в оценке поступающей информации об опыте  экс-плуатации воздушного судна.     4.2.3. Государство регистрации     Государство регистрации воздушного судна:     a) в том случае, когда оно впервые заносит в свой реестр воздушноесудно определенного типа, государством разработчика которого оно не яв-ляется,  и выдает сертификат летной годности или придает этому сертифи-кату силу в соответствии с положениями п.3.2 настоящей части, обеспечи-вает  уведомление государства разработчика о том,  что оно занесло ука-занное воздушное судно в свой реестр;     b) определяет сохранение летной годности воздушного судна согласнодействующим соответствующим требованиям к летной годности применительнок данному воздушному судну;     c)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     i) по-прежнему  отвечает  соответствующим  нормам  летной годностипосле модификации, ремонта или установки заменяющей части, и     ii) поддерживается  в пригодном для выполнения полетов состоянии ссоблюдением требований к техническому обслуживанию, изложенных в Прило-жении 6 и, когда они применимы, частях III, IV и V настоящих Правил;     d) по получении от государства разработчика обязательной  информа-ции  о сохранении летной годности непосредственно одобряет обязательнуюинформацию или оценивает полученную информацию  и  предпринимает  соот-ветствующие действия;     e) обеспечивает передачу государству разработчика всей  обязатель-ной информации о сохранении летной годности,  подготовленной им как го-сударством регистрации в отношении данного воздушного судна;     f) обеспечивает  наличие  системы,  в рамках которой информация оботказах, неисправностях, дефектах и других происшествиях, которые вызы-вают  или  могут вызвать отрицательное воздействие на сохранение летнойгодности самолетов и вертолетов,  максимальная сертифицированная взлет-ная  масса которых превышает соответственно 5700 и 3175 кг,  передаетсяорганизации, ответственной за типовую конструкцию этого воздушного суд-на.     Инструктивный материал по интерпретации термина "организация,  от-ветственная за типовую конструкцию", содержится в Руководстве по летнойгодности (Doc 9760).     4.2.4. Все Договаривающиеся государства     В отношении самолетов и вертолетов с максимальной  сертифицирован-ной  взлетной массой соответственно более 5700 и 3175 кг каждое Догова-ривающееся государство устанавливает тип  эксплуатационной  информации,которая  должна  сообщаться  его полномочному органу по летной годностиэксплуатантами,  организациями,  ответственными за конструкцию типа,  иорганизациями по техническому обслуживанию.  Устанавливаются также про-цедуры передачи такой информации.                                ЧАСТЬ III                           ТЯЖЕЛЫЕ САМОЛЕТЫ                               ЧАСТЬ IIIA              САМОЛЕТЫ С МАССОЙ БОЛЕЕ 5700 КГ, ЗАЯВКА НА       СЕРТИФИКАЦИЮ КОТОРЫХ БЫЛА ПРЕДСТАВЛЕНА 13 ИЮНЯ 1960 ГОДА             ИЛИ ПОСЛЕ ЭТОЙ ДАТЫ, НО ДО 2 МАРТА 2004 ГОДА                                 ГЛАВА 1                            ОБЩИЕ ПОЛОЖЕНИЯ      1.1. Применимость      1.1.1. Стандарты настоящей части,  за  исключением  оговоренных  вп.8.4, применимы ко всем самолетам, указанным в п.1.1.3 и относящимся ктипам,  прототип которых был представлен  соответствующим  национальнымполномочным  органам  для сертификации 13 июня 1960 года или после этойдаты, но до 2 марта 2004 года.     1.1.2. Стандарты,  оговоренные в п.8.4 настоящей части,  применимыко всем самолетам,  указанным в п.1.1.3 и относящимся к типам, прототипкоторых  был представлен соответствующим национальным полномочным орга-нам для сертификации 22 марта 1985 года или после этой даты,  но  до  2марта 2004 года.     1.1.3. За исключением тех Стандартов и Рекомендуемой  практики,  вотношении которых предусматривается иная применимость,  Стандарты и Ре-комендуемая практика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или признанными Договаривающимися государствами.     1.1.4.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п.1.1.3,  покрайней мере в основном эквивалентен общему уровню, определяемому Стан-дартами широкого плана настоящей части.     1.1.5. Если это не оговорено особо,  Стандарты применимы ко  всемусамолету, включая силовые установки, системы и оборудование.      1.2. Число двигателей      Самолет имеет не менее двух двигателей.      1.3. Эксплуатационные ограничения      1.3.1. Ограничения устанавливаются для самолета,  его двигателей иоборудования (см. п.9.2).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сдостаточным запасом по отношению к условиям, препятствующим обеспечениюбезопасности полета самолета,  чтобы вероятность авиационных происшест-вий, имеющих место в результате возникновения таких условий, была край-не малой.     Инструктивный материал, касающийся выражения "крайне малая вероят-ность", содержится в Руководстве по летной годности (Doc 9760).     1.3.2.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скоростей,абсолютной или барометрической высоты,  в пределах которых демонстриру-ется  соблюдение  всех соответствующих Стандартов настоящей части,  приэтом не требуется учитывать сочетания тех условий,  которые в  принципене могут быть реализованы.     Ограничения максимальных эксплуатационных масс и  центровок  могутизменяться,  например, в зависимости от высоты и различаемых этапов по-лета, т.е. взлета, полета по маршруту, посадки.     В качестве основных ограничений, устанавливаемых для самолета, мо-гут рассматриваться, например, следующие параметры:     - максимальная сертифицированная взлетная масса;     - максимальная сертифицированная масса при рулении;     - максимальная сертифицированная посадочная масса;     - максимальная сертифицированная масса без заправки топливом;     - предельно  передняя  и  предельно задняя центровки при различныхконфигурациях самолета (взлетной, полетной, посадочной).     Максимальная эксплуатационная  масса  может  быть ограничена в ре-зультате применения Стандартов сертификации по шуму.      1.4. Особенности и характеристики, не обеспечивающие безопасность          полета      В пределах всех ожидаемых условий эксплуатации исключается наличиеу самолета каких-либо особенностей или характеристик, не обеспечивающихбезопасность полета.      1.5. Доказательство соответствия      1.5.1. Соблюдение соответствующих требований к летной годности оп-ределяется на основе данных,  полученных в результате  проведения  либоиспытаний, теоретических расчетов, либо расчетов, основанных на матери-алах испытаний,  при условии,  что в каждом случае получаемая  точностьрасчетов  обеспечивает такой же уровень летной годности,  как и при не-посредственном проведении испытаний.     1.5.2. Испытания,  указанные в п.1.5.1,  проводятся таким образом,чтобы в достаточной степени  гарантировать  надежность  и  правильностьфункционирования самолета, его элементов и оборудования в ожидаемых ус-ловиях эксплуатации.                                 ГЛАВА 2                                 ПОЛЕТ      2.1. Общие положения      2.1.1. Соответствие Стандартам, предписанным в главе 2, устанавли-вается путем проведения летных или других испытаний одного самолета илинескольких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2.1.2.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2.2. Летно-технические характеристики      2.2.1. Общие положения     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специфическихдля  предполагаемого  полета  значений соответствующих эксплуатационныхпараметров с тем,  чтобы полет мог быть выполнен с достаточной степеньюгарантии  в  отношении обеспечения минимального безопасного уровня лет-но-технических характеристик.     2.2.1.2. Соблюдение летно-технических характеристик,  предписанныхдля самолета, учитывает возможности человека и, в частности, не требуетисключительно высокой квалификации или повышенного внимания пилота.     2.2.1.3. Летно-технические характеристики,  предписанные для само-лета,  совместимы с условиями, оговоренными в п.1.3.1,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летно-техническиехарактеристики.     2.2.2. Минимальные летно-технические характеристики     При максимальной массе,  установленной (см.  п.2.2.3) для взлета ипосадки  в зависимости от превышения аэродрома над уровнем моря или ба-рометрической высоты в условиях стандартной атмосферы или  в  указанныхатмосферных  условиях  при  отсутствии ветра,  а для гидросамолетов - вуказанных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разбега(пробега) по ВПП или водной поверхности.     Примечание. Настоящий Стандарт позволяет предписывать, в руководс-тве  по летной эксплуатации самолета максимальные взлетную и посадочнуюмассы самолета в зависимости, 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2.2.2.1. Взлет     а) Самолет обладает способностью выполнять взлет,  допуская  отказкритического двигателя (см. п.2.2.3), при работе остальных двигателей впределах ограничений их взлетной мощности.     b) По окончании периода, в течение которого может быть использованрежим взлетной мощности, самолет обладает способностью продолжать наборвысоты  при  неработающем  критическом двигателе и при работе остальныхдвигателей в пределах их максимального продолжительного режима мощностидо высоты, которую он может выдерживать и на которой он может выполнятькруг над аэродромом.     с)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былиобеспечены пропорциональные отклонения от предписанных значений.     2.2.2.2. Посадка     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откоторой он сможет выполнить повторный заход на посадку.     Ь)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2.2.3. Летно-технические характеристики,  предписываемые  в  руко-водстве по летной эксплуатации самолета     Летно-технические характеристики определяются и  предписываются  вруководстве  по летной эксплуатации таким образом,  чтобы их применениена основе правил производства полетов,  в соответствии с которыми само-лет  должен эксплуатироваться,  обеспечивало удовлетворительное с точкизрения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ипредписываются  для  нижеследующих этапов полета,  при этом учитываютсядиапазоны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течениядля  гидросамолетов,  а  также любые другие эксплуатационные параметры,применительно к которым самолет должен быть сертифицирован.     2.2.3.1. Взлет. Данные о взлетных характеристиках включают дистан-цию прерванного взлета и траекторию взлета.     2.2.3.1.1. Дистанция  прерванного  взлета.  Дистанция  прерванноговзлета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отказа,предполагаемая при определении траектории взлета (см. п.2.2.3.1.2).     2.2.3.1.2. Траектория взлета. Траектория взлета включает разбег поземле или воде, начальный набор высоты и набор высоты при взлете, пред-полагая  внезапный  отказ  критического  двигателя во время взлета (см.п.2.2.3.1.1).  Траектория взлета предписывается в руководстве по летнойэксплуатации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п.2.3.1.3.     2.2.3.2. Полет по маршруту. Характеристики набора высоты при поле-те по маршруту представляют собой  характеристики  набора  высоты  (илиснижения) при полетной конфигурации самолета, когда:     а) один критический двигатель не работает; и     Ь) два  критических  двигателя  не работают (у самолетов с тремя иболее двигателями).     Режим мощности  работающих  двигателей  не превышает режима макси-мальной продолжительной мощности.     2.2.3.3. Посадка. Посадочная дистанция представляет собой горизон-тальное расстояние,  которое проходит самолет от точки,  находящейся натраектории  захода  на  посадку и расположенной на выбранной высоте надпосадочной поверхностью,  до той точки на посадочной  поверхности,  гдесамолет  полностью останавливается,  а для гидросамолета - до точки,  вкоторой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соответствующаявзаимосвязь с учетом как нормальных условий эксплуатации,  так и допус-тимых отклонений от них.     Примечание. Если посадочная дистанция включает  запас  расстояния,указанный в настоящем Стандарте, то нет необходимости учитывать предпо-лагаемые отклонения в технике пилотирования при  выполнении  захода  напосадку и посадки, когда применяется п.5.2.11 части I Приложения 6.      2.3. Летные качества      Самолет соответствует  Стандартам  п.2.3 на всех высотах вплоть доожидаемой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     2.3.1. Управляемость     Самолет сохраняет управляемость и маневренность во всех  ожидаемыхусловиях эксплуатации, при этом обеспечивается возможность плавного пе-рехода от одного режима полета к  другому  (например,  при  разворотах,скольжениях, изменении режима мощности двигателей, изменении конфигура-ции самолета),  не требуя от пилота исключительно высокого  мастерства,повышенного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     Примечание. Данный Стандарт,  помимо всего  прочего,  предназначенобеспечивать  эксплуатацию самолета при отсутствии заметной атмосфернойтурбулентности,  а также для гарантии того,  что турбулентное состояниевоздуха не приводит к чрезмерному ухудшению летных качеств.     2.3.1.1. Управляемость на земле (или на воде).  Самолет  управляемна земле (или на воде) во время руления, взлета или посадки в ожидаемыхусловиях эксплуатации.     2.3.1.2. Управляемость при взлете. Самолет сохраняет управляемостьв случае внезапного отказа критического двигателя в любой момент  взле-та,  когда  методика пилотирования самолета соответствует той,  котораяпредусматривается для предписанных в руководстве по летной эксплуатациитраекторий взлета и дистанций прерванного взлета.     2.3.1.3. Безопасная скорость взлета.  Безопасная скорость  взлета,принятая при определении взлетных характеристик самолетов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2.3.2. Балансировка     Самолет имеет такую балансировку и  такие  другие  характеристики,которые гарантируют,  что требования, предъявляемые к вниманию пилота иего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кусловиям  нормальной  эксплуатации,  так и к условиям отказа одного илинескольких двигателей, для которых установлены летно-технические харак-теристики.     2.3.3.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2.3.4. Сваливание     2.3.4.1. Предупреждение о близости сваливания.  В случае приближе-ния  самолета  к сваливанию в прямолинейном полете и во время разворотапри работе всех двигателей или при одном  неработающем  двигателе,  привсех  допустимых  конфигурациях самолета и режимах мощности двигателей,исключая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полностьюсохранить управление самолетом, не изменяя режим мощности двигателя.     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     2.3.4.3. Скорости  сваливания.  Для конфигурации,  соответствующейкаждому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установлениискоростей сваливания, не превышает значения, необходимого для получениянулевой тяги при скорости,  незначительно превышающей скорость свалива-ния.     2.3.5. Флаттер и вибрация     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пределахэксплуатационных ограничений (см. п.1.3.2). Не допускается тряска, спо-собная  нарушить управление самолетом,  вызвать повреждения конструкцииили чрезмерную утомляемость экипажа.     Примечание. Тряска,  предупреждающая о близости сваливания, счита-ется желательной, и устранение такой тряски не предусматривается.                                 ГЛАВА 3                              КОНСТРУКЦИИ      3.1. Общие положения      Стандарты главы  3 применяются к конструкции,  включающей все эле-менты и части самолета, разрушение которых может создать для него серь-езную опасность.     3.1.1.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3.1.2.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3.3,  3.4 и 3.5, рассматриваютсякак предельные нагрузки.     3.1.3. Прочность и деформации     При различных условиях нагружения,  указанных в п.п.  3.3,  3.4  и3.5, не допускается, чтобы какой-либо элемент конструкции самолета под-вергался опасной деформации при всех  нагрузках  вплоть  до  предельнойвключительно.  Конструкция  самолета  способна  выдерживать разрушающуюрасчетную нагрузку.      3.2. Воздушные скорости      3.2.1.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выдерживатьманевренные нагрузки и нагрузки от порывов в соответствии с положениямип.3.3.  При установлении расчетных воздушных скоростей  рассматриваютсяследующие скорости:     a) VA - расчетная скорость маневрирования;     b) Vb - скорость, при которой конструкция может выдерживать верти-кальный порыв,  обладающий максимальной скоростью,  принимаемой в соот-ветствии с п.3.3.2;     c) Vc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     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результатенепредвиденного увеличения скорости в ожидаемых условиях эксплуатации сучетом летных качеств и других характеристик самолета;     e) VE1 - VEn - максимальные скорости,  при которых возможен выпускзакрылков или шасси или возможны другие изменения конфигурации.     Скорости VA,  Vb, Vc и Ve, указанные в подпунктах а), Ь), с) и е),превышают скорость сваливания самолета на достаточную величину для пре-дотвращения потери управляемости при полете в турбулентной атмосфере.     3.2.2. Ограничения по воздушной скорости     В руководство по летной эксплуатации самолета как часть эксплуата-ционных  ограничений (см.  п.9.2.2) включаются ограничения по воздушнойскорости,  определенные на основе соответствующих  расчетных  воздушныхскоростей  с  добавлением в надлежащих случаях необходимых запасов сог-ласно п.1.3.1.      3.3. Нагрузки в полете      Условия нагружения в полете,  приведенные в п.п.  3.3.1,  3.3.2  и3.5,  рассматриваются  для диапазона значений массы и ее распределений,указанных в п.3.1.1,  и при воздушных скоростях,  установленных в соот-ветствии с п.3.2.1. Во внимание принимаются случаи как несимметричного,так и симметричного нагружения.  Аэродинамические, инерционные и другиенагрузки,  возникающие  в  результате  предписанных условий нагружения,распределяются таким образом,  чтобы они приближались к фактическим ус-ловиям нагружения или воспроизводили эти условия с запасом.     3.3.1.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3.3.2. Нагрузки от порывов     Нагрузки от порывов рассчитываются для тех  значений  скоростей  иградиентов вертикальных и горизонтальных порывов, которые согласно ста-тистическим или другим имеющимся данным будут соответствовать ожидаемымусловиям эксплуатации.      3.4. Нагрузки от воздействия земли и водной поверхности      Конструкция способна выдерживать все нагрузки от реакции земли илиповерхности воды, возникающие при рулении, взлете и посадке.     3.4.1. Условия посадки     Условия посадки с расчетной взлетной и с расчетной посадочной мас-сой  включают  такие симметричные и несимметричные положения самолета вмомент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      3.5.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наповерхности управления,  наддув кабины, влияние работы двигателей, наг-рузки за счет изменений конфигурации и т.п.), которые могут возникать вожидаемых условиях эксплуатации.      3.6. Флаттер, дивергенция и вибрация      Конструкция самолета рассчитывается таким образом,  чтобы при ско-ростях полета, находящихся как в пределах эксплуатационных ограничений,так и на достаточную величину превышающих эти ограничения,  которые со-ответствуют положениям п.1.3.1,  не возникали такие явления,  как флат-тер, дивергенция конструкции (т.е. неустойчивая деформация конструкции,вызванная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      3.7. Усталостная прочность      Прочность и  технология  изготовления конструкции самолета таковы,что вероятность опасного усталостного разрушения  конструкции  самолетапри действии повторных нагрузок и вибрационных нагрузок в ожидаемых ус-ловиях эксплуатации является крайне малой.                                 ГЛАВА 4                     ПРОЕКТИРОВАНИЕ И ПРОИЗВОДСТВО      4.1. Общие положения      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практике,которая,  как показывает опыт,  является удовлетворительной или котораяподтверждается специальными испытаниями  или  другими  соответствующимиисследованиями,  или теми и другими вместе. Они также учитывают аспектычеловеческого фактора.     4.1.1. Подтверждающие испытания     Работа всех подвижных частей,  имеющих существенное  значение  длябезопасной  эксплуатации самолета,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4.1.2.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4.1.3.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4.1.4.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4.1.5.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4.1.6.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a) Органы и системы управления. Органы и системы управления проек-тируются таким образом,  чтобы сводить к минимуму возможность заедания,выполнения  непреднамеренных  маневров  или самопроизвольного включениястопорных устройств поверхностей управления.     b) Живучесть систем:     1) Системы самолетов  с  максимальной  сертифицированной  взлетноймассой более 45500 кг или пассажировместимостью свыше 60 человек, заяв-ка на сертификацию которых была представлена 12  марта  2000  года  илипосле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события,приведшего к повреждению конструкции или систем самолета.     2) Рекомендация.  Системы самолетов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проектироваться,  монтироваться и физически размещаться от-дельно  таким образом,  чтобы в максимальной степени обеспечить возмож-ность безопасного продолжения полета и посадки  после  любого  события,приведшего 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     e) Меры на случай аварийных ситуаций. Обеспечиваются средства, ко-торые либо автоматически предотвращают,  либо позволяют членам  летногоэкипажа устранять аварийные ситуации, связанные с предвидимыми отказамиоборудования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f) Меры предосторожности против пожаров.  Конструкция  самолета  иматериалы,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длясамолета не создавалось никакой дополнительной опасности.     g) Тушение пожара.  На самолетах,  заявка на сертификацию  которыхбыла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илиопасными грузами.     h) Защита людей на борту самолета:     1) На  самолетах  с максимальной сертифицированной взлетной массойболее 45500 кг или пассажировместимостью свыше 60  человек,  заявка  насертификацию  которых  была  представлена  12 марта 2000 года или послеэтой даты,  при проектировании самолета принимаются меры к тому,  чтобыпредотвратить  возможность  разгерметизации  кабины и вредного действиядыма или других токсичных газов,  в том числе выделяемых взрывными  илизажигательными устройствами или опасными грузами, которые могут привес-ти к потере работоспособности находящихся на борту людей.     2) Рекомендация.  На  самолетах  с  максимальной сертифицированнойвзлетной массой свыше 5700,  но не более 45500 кг, заявка на сертифика-цию  которых  была представлена 12 марта 2000 года или после этой даты,при проектировании самолета принимаются меры к тому,  чтобы  предотвра-тить  возможность  разгерметизации  кабины и вредного действия дыма илидругих токсичных газов (в том числе выделяемых  взрывными  или  зажига-тельными  устройствами или опасными грузами),  которые могут привести кпотере работоспособности находящихся на борту людей.     i) Защита кабины летного экипажа от дыма и газов.     1) На самолетах с максимальной сертифицированной  взлетной  массойболее  45500  кг или пассажировместимостью свыше 60 человек,  заявка насертификацию которых была представлена 12 марта  2000  года  или  послеэтой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     2) Рекомендация.  На самолетах  с  максимальной  сертифицированнойвзлетной массой свыше 5700,  но не более 45500 кг, заявка на сертифика-цию которых была представлена 12 марта 2000 года или после  этой  даты,должны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     4.1.7. Меры на случай аварийной посадки     4.1.7.1. В конструкции самолета предусматриваются средства для за-шиты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4.1.7.2.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ичисла мест для его экипажа.     4.1.7.3. Внутренняя компоновка салона,  расположение и  количествоаварийных выходов,  включая средства указания и освещения аварийных вы-ходов и подходов к ним, являются такими, что они обеспечивают эвакуациюиз самолета в условиях,  возникновение которых вероятно после аварийнойпосадки.     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     4.1.8. Наземное обслуживание     При проектировании самолета принимаются достаточные меры для того,чтобы  свести к минимуму риск нанесения при наземном обслуживании (бук-сировке, подъеме домкратами и т.п.) повреждений, которые могут остатьсянезамеченными, деталям и частям самолета, имеющим существенное значениедля обеспечения его безопасной эксплуатации. При этом могут учитыватьсямеры безопасности,  обеспечиваемые введением ограничений и инструкций вотношении такого рода наземного обслуживания.                                 ГЛАВА 5                               ДВИГАТЕЛИ      5.1. Область применения      Стандарты главы 5 применяются к двигателям всех типов,  используе-мым на самолете в качестве основных двигателей.      5.2. Проектирование, производство и эксплуатация      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этонеобходимо, оборудован соответствующим воздушным винтом.      5.3. Заявленные режимы работы, условия и ограничения      Заявляются режимы мощности и атмосферные условия,  на основе кото-рых они рассчитаны, а также все эксплуатационные условия и ограничения,которыми следует руководствоваться при эксплуатации двигателя.      5.4.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по крайней мере, включают следующее:     a) Тарировка  мощности.  Проводятся испытания для установления ха-рактеристик мощности или тяги как нового двигателя,  так  и  прошедшегоиспытания, указанные в подпунктах Ь) и с). По окончании всех предписан-ных испытаний отсутствует чрезмерное уменьшение мощности.     b) Работа двигателя. Проводятся испытания для обеспечения гарантиитого,  что запуск, режим малого газа, приемистость, вибрация, раскруткаи  другие  характеристики  являются удовлетворительными,  а также чтобыпродемонстрировать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     c) Выносливость.  Проводятся  достаточно продолжительные испытанияпри таких режимах мощности,  значениях тяги,  числах оборотов и  другихэксплуатационных условиях, которые необходимы для проверки надежности идолговечности двигателя.  Эти испытания охватывают также работу в усло-виях, превышающих заявленные ограничения, но в той степени, в какой этиограничения могут превышаться при действительной эксплуатации.                                 ГЛАВА 6                            ВОЗДУШНЫЕ ВИНТЫ      6.1. Область применения      Стандарты главы 6 применяются к воздушным винтам всех типов.      6.2. Проектирование, производство и эксплуатация      Воздушный винт вместе с его агрегатами проектируется и  изготавли-вается таким образом, чтобы он надежно работал в пределах установленныхэксплуатационных ограничений в ожидаемых условиях  эксплуатации,  когдаон соответствует двигателю и установлен на самолете согласно положениямглавы 7.      6.3.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воздуш-ного винта.      6.4. Испытания      Воздушный винт данного типа удовлетворительно проходит такие испы-тания,  какие необходимы для гарантии его удовлетворительной и надежнойработы в пределах заявленных режимов работы, условий и ограничений. Ис-пытания, по крайней мере, включают следующее:     a) Работа воздушного винта.  Проводятся испытания для  обеспечениягарантии того, что прочностные и вибрационные характеристики и характе-ристики заброса оборотов являются удовлетворительными,  а  также  чтобыпродемонстрировать правильную и надежную работу механизмов управления иизменения шага винта.     b) Выносливость.  Проводятся  достаточно продолжительные испытанияпри таких режимах мощности,  числах оборотов и других  эксплуатационныхусловиях,  которые  необходимы  для проверки надежности и долговечностивоздушного винта.                                 ГЛАВА 7                           СИЛОВАЯ УСТАНОВКА      7.1. Общие положения      7.1.1. Применяемые Стандарты     Силовая установка отвечает Стандартам главы 4 и Стандартам настоя-щей главы.     7.1.2.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могли быть использованы в ожидаемыхусловиях эксплуатации.  В условиях,  указанных в руководстве по  летнойэксплуатации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     7.1.3.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7.1.4.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7.2. Компоновка и эксплуатация      7.2.1. Независимость двигателей     Силовая установка  компонуется и монтируется таким образом,  чтобыкаждый двигатель с его системами мог  управляться  и  эксплуатироватьсянезависимо  от других двигателей и чтобы обеспечивалась по крайней мереодна такая компоновка силовой установки и систем, при которой любой от-каз  (если  вероятность такого отказа не является крайне маловероятной)не мог привести к большей потере мощности, чем при полном отказе крити-ческого двигателя.     7.2.2. Вибрация воздушных винтов     Определяются вибрационные  напряжения  в  воздушных винтах,  и этинапряжения не превышают значений,  которые, как было выявлено, являютсябезопасными в пределах эксплуатационных ограничений,  установленных длясамолета.     7.2.3. Охлаждение     Система охлаждения способна поддерживать температуру силовой уста-новки в установленных пределах (см.  п.7.1.2)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     7.2.4. Системы силовой установки     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систем(например,  режимах мощности двигателя, положениях и ускорениях самоле-та,  атмосферных  условиях,  температурах рабочих жидкостей) в пределахожидаемых условий эксплуатации.     7.2.5. Противопожарная защита     Для тех зон силовой установки,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п.4.1.6  е)предусматривается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такиезоны при возникновении пожара.     c) Система сигнализации о пожаре. Обеспечивается достаточное числодатчиков  системы  сигнализации о пожаре,  расположенных таким образом,чтобы позволить быстрое обнаружение возникновения любого пожара в такихзонах.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являются такими,  что любой пожар, которыйможет возникнуть в данной зоне, не будет угрожать снижением безопаснос-ти самолета.                                 ГЛАВА 8                        ПРИБОРЫ И ОБОРУДОВАНИЕ      8.1. Необходимые приборы и оборудование      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длябезопасной эксплуатации самолета в пределах его эксплуатационных  огра-ничений.     При разработке приборов и оборудования и проектировании учитывают-ся аспекты человеческого фактора.      8.2. Установка приборов и оборудования      Установка приборов и оборудования отвечает Стандартам главы 4.      8.3.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легко распознаваемым, аметоды его применения указываются с помощью четкой маркировки.      8.4. Аэронавигационные огни и огни предотвращения столкновения      8.4.1. Огни для самолетов,  находящихся в полете  или  на  рабочейплощади  аэродрома,  имеют такую интенсивность,  цвет,  зону действия идругие характеристики,  которые обеспечивают пилоту другого  воздушногосудна или наземному персоналу время, необходимое для интерпретации сиг-налов и выполнения требуемого маневра для предотвращения  столкновения.Конструкция  таких  огней должным образом учитывает условия,  в которыхони смогут выполнять эти 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Конкретные технические условия на внешние бортовые  огни  самолетасодержатся в Руководстве по летной годности (Doc 9760).     8.4.2. Огни устанавливаются  на  самолетах  таким  образом,  чтобысвести к минимуму возможность того, что они:     a) отрицательно скажутся на удовлетворительном выполнении экипажемсвоих обязанностей; или     b) смогут вызвать опасное ослепление внешнего наблюдателя.     С целью  предотвращения  упомянутых  в п.8.4.2 явлений в некоторыхслучаях потребуется предусмотреть средства,  с  помощью  которых  пилотсможет уменьшить интенсивность проблесковых огней.                                 ГЛАВА 9               ЭКСПЛУАТАЦИОННЫЕ ОГРАНИЧЕНИЯ И ИНФОРМАЦИЯ      9.1.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итаких других средств,  благодаря которым это может быть сделано  доста-точно эффективно.  Указанные ограничения и информация представляются покрайней мере в объеме, предусмотренном п.п. 9.2, 9.3 и 9.4.      9.2. Эксплуатационные ограничения      Ограничения, в отношении которых существует риск,  что  они  могутбыть превышены в полете,  и которые определяются количественно, выража-ются в приемлемых единицах,  и в их значения при необходимости вносятсяпоправки с учетом ошибок в измерениях,  позволяющие по имеющимся в рас-поряжении летного экипажа приборам легко определять те  моменты,  когдаэти ограничения достигаются.     9.2.1.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п.1.2.2).     9.2.2. Ограничения воздушной скорости     Ограничения воздушной  скорости  охватывают  все значения скорости(см.  п.3.2),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9.2.3.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7.1.2 и 7.2.3).     9.2.4.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9.2.5.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п.1.3.1).     9.2.6.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9.2.7. Ограничение времени полета после отказа системы или силовойустановки     Ограничения, устанавливаемые  для  систем,  включают  максимальноевремя полета,  для которого определена надежность  систем,  учитываемаяпри  выдаче  разрешения на производство полетов самолетов с двумя газо-турбинными силовыми установками с превышением порогового времени.     Максимальное время  для конкретного маршрута может быть меньше ве-личины,  определенной в соответствии с п.9.2.7,  в силу соответствующихэксплуатационных соображений.      9.3. Эксплуатационная информация и правила      9.3.1. Приемлемые виды эксплуатации     Перечисляются конкретные виды эксплуатации для которых на  основа-нии  соответствия определенным требованиям была продемонстрирована год-ность самолета.     9.3.2.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9.3.3.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9.3.4.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п.2.3.4.3.     9.3.5. Наименее опасное место размещения бомбы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      9.4.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п.2.2.  Она  включает  сведения  оразличных  конфигурациях  самолета,  режимах мощности и соответствующихскоростях, а также сведения, которые могут помочь летному экипажу полу-чить на практике предписанные летно-технические характеристики.      9.5. Руководство по летной эксплуатации самолета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настоящей главе.      9.6. Маркировка и пояснительные надписи      9.6.1.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9.6.2.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и т.д.), которыемогли бы остаться незамеченными и создать угрозу безопасности последую-щих полетов самолетов.                                ГЛАВА 10                СОХРАНЕНИЕ ЛЕТНОЙ ГОДНОСТИ: ИНФОРМАЦИЯ                     ПО ТЕХНИЧЕСКОМУ ОБСЛУЖИВАНИЮ      10.1.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10.2, 10.3 и 10.4.      10.3.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10.2.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инструктивные указания  в  отношении  выявлениядефектов.      10.4. Информация о техническом обслуживании, обусловленная           утверждением конструкции типа      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                                ГЛАВА 11                             БЕЗОПАСНОСТЬ      11.1. Самолеты, выполняющие внутренние коммерческие полеты      Рекомендация. Международные стандарты  и  Рекомендуемая  практика,изложенные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      11.2. Наименее опасное место размещения бомбы      При проектировании   самолетов  с  максимальной  сертифицированнойвзлетной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инаходящихся на борту людей.      11.3. Защита кабины летного экипажа      На всех самолетах,  которые в соответствии с требованиями главы 13части  I Приложения 6 должны иметь дверь кабины летного экипажа утверж-денной конструкции и заявка на изменение  сертификата  типа  которых  сцелью включения конструкции производного типа представлена соответству-ющему национальному полномочному органу,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      11.4. Проектирование внутренних элементов конструкции самолета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этойдаты,  внимание  уделяется проектированию элементов,  которые затруднятскрытое размещение оружия,  взрывчатых веществ или других опасных пред-метов на борту воздушного судна и упростят процедуры поиска таких пред-метов.                               ЧАСТЬ IIIB                САМОЛЕТЫ С МАССОЙ БОЛЕЕ 5700 КГ, ЗАЯВКА           НА СЕРТИФИКАЦИЮ КОТОРЫХ БЫЛА ПРЕДСТАВЛЕНА 2 МАРТА                     2004 ГОДА ИЛИ ПОСЛЕ ЭТОЙ ДАТЫ                                РАЗДЕЛ A                            ОБЩИЕ ПОЛОЖЕНИЯ      A.1. Применимость      A.1.1. Стандарты настоящей части применимы ко всем самолетам,  ко-торые  указаны  в  п.АЛ.2  и  заявка на выдачу сертификата типа которыхпредставлена соответствующим национальным полномочным органам  2  марта2004 года или после этой даты.     A.1.2. За исключением тех Стандартов и Рекомендуемой  практики,  вотношении которых предусматривается иная применимость,  Стандарты и Ре-комендуемая практика настоящей части применяются ко  всем  самолетам  смаксимальной сертифицированной взлетной массой более 5700 кг,  предназ-наченным для международных перевозок пассажиров, грузов или почты.     Самолеты, о  которых  идет речь в п.А.1.2,  относятся в ряде госу-дарств к самолетам транспортной категории.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или признанными Договаривающимися государствами.     A.1.3.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покрайней мере в основном эквивалентен общему уровню, определяемому Стан-дартами широкого плана настоящей части.     A.1.4. Если это не оговорено особо,  Стандарты применимы ко  всемусамолету, включая силовые установки, системы и оборудование.      A.2. Эксплуатационные ограничения      A.2.1. Ограничения устанавливаются для самолета,  его двигателей иоборудования (см. п.G.2).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сучетом коэффициентов безопасности, чтобы вероятность авиационных проис-шествий,  имеющих место по причине  нарушения  этих  ограничений,  былакрайне малой.     Примечание. Инструктивный материал,  касающийся выражения  "крайнемалая  вероятность",  содержится  в Руководстве по летной годности (Doc9760).     A.2.2.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скоростей,температуры окружающего воздуха и абсолютной или барометрической  высо-ты,  в пределах которых демонстрируется соблюдение всех соответствующихСтандартов настоящей части.     Максимальная эксплуатационная  масса  может  быть ограничена в ре-зультате применения Стандартов сертификации по шуму.      A.3. Особенности и характеристики, не обеспечивающие безопасность          полета      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      A.4.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том,  что самолет,  егокомпоненты и оборудование соответствуют требованиям, надежны и правиль-но функционируют в ожидаемых условиях эксплуатации.                                РАЗДЕЛ B                                 ПОЛЕТ      B.1. Общие положения      B.1.1.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B.1.2.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B.1.3.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B.2. Расчетные летно-технические характеристики      B.2.1.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информациидля определения полной массы самолета на основе специфических для пред-полагаемого полета значений соответствующих эксплуатационных параметровс тем,  чтобы полет мог быть выполнен с достаточной степенью гарантии вотношении обеспечения минимального безопасного уровня летно-техническиххарактеристик.     B.2.2.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     B.2.3.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     B.2.4. Минимальные летно-технические характеристики     При максимальной массе,  установленной (см.  п.В.2.7) для взлета ипосадки в зависимости от превышения аэродрома над уровнем моря или  ба-рометрической  высоты  в условиях стандартной атмосферы или в указанныхатмосферных условиях при отсутствии ветра,  а для  гидросамолетов  -  вуказанных условиях при спокойном состоянии воды, самолет способен обес-печивать достижение минимальных характеристик, указанных соответственнов п.п.  B.2.5 и B.2.6 без учета препятствий или длины разбега (пробега)по ВПП или водной поверхности.     Примечание. Настоящий  Стандарт позволяет предписывать в руководс-тве по летной эксплуатации самолета максимальные взлетную и  посадочнуюмассы самолета в зависимости, 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B.2.5. Взлет     а) Самолет  обладает способностью выполнять взлет,  допуская отказкритического двигателя (см. п.B.2.7), при работе остальных двигателей впределах ограничений их взлетной мощности или тяги.     b) По окончании периода, в течение которого может быть использованрежим взлетной мощности или тяги, самолет обладает способностью продол-жать набор высоты при неработающем критическом двигателе и  при  работеостальных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     c)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былиобеспечены пропорциональные отклонения от предписанных значений.     B.2.6. Посадка     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откоторой он сможет выполнить повторный заход на посадку.     b)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B.2.7.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таким образом,  чтобыих применение на основе правил производства полетов,  в соответствии  скоторыми  самолет должен эксплуатироваться (согласно п.5.2 части I При-ложения 6), обеспечивало безопасную связь летно-технических характерис-тик самолета с условиями на аэродромах и маршрутах, на которых он можетиспользоваться. Данные о летно-технических характеристиках определяютсяи предписываются для нижеследующих этапов полета,  при этом учитываютсядиапазоны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течениядля  гидросамолетов,  а  также любые другие эксплуатационные параметры,применительно к которым самолет должен быть сертифицирован.     a) Взлет.  Данные  о  взлетных  характеристиках включают дистанциюпрерванного взлета и траекторию взлета.     b) Дистанция  прерванного  взлета.  Дистанция  прерванного  взлетапредставляет собой расстояние,  необходимое для разбега и остановки,  адля гидросамолета - для разбега и уменьшения скорости до достаточно ма-лого значения, допуская внезапный отказ критического двигателя в точке,расположенной от линии старта не ближе,  чем точка отказа, предполагае-мая при определении траектории взлета (см.  п.В.2.7 с)). Для сухопутныхсамолетов  эта  дистанция основывается на использовании всех комплектовколесных тормозов при предельно допустимом их износе.     c) Траектория  взлета.  Траектория взлета включает разбег по землеили воде, начальный набор высоты и набор высоты при взлете, предполагаявнезапный  отказ критического двигателя во время взлета (см.  п.  В.2.7Ь)).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производитсяна скорости, не меньшей, чем безопасная скорость взлета, определенная всоответствии с п.В.3.2.4.     d) Полет  по маршруту.  Характеристики набора высоты при полете помаршруту представляют собой характеристики набора высоты (или снижения)при полетной конфигурации самолета, когда:     1) один критический двигатель не работает; и     2) два  критических  двигателя  не работают (у самолетов с тремя иболее двигателями).     Режим работающих  двигателей не превышает режима максимальной про-должительной мощности или тяги.     е) Посадка. Посадочная дистанция представляет собой горизонтальноерасстояние,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самолетполностью  останавливается,  а для гидросамолета - до точки,  в которойскорость гасится до достаточно малого значения.  Выбираемая высота  надпосадочной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междувыбранной высотой над посадочной поверхностью,  скоростью захода на по-садку  и запасом расстояния устанавливается соответствующая взаимосвязьс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допустимомих износе.     Если посадочная дистанция включает запас расстояния,  указанный  внастоящем Стандарте, то нет необходимости учитывать предполагаемые отк-лонения в технике пилотирования при выполнении захода на посадку и  по-садки.      B.3. Летные качества      B.3.1. Самолет  соответствует Стандартам раздела В.3 на всех 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самолета.     B.3.2. Управляемость     B.3.2.1. Самолет сохраняет управляемость и маневренность  во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скольжениях,  изменении  режима мощности или тяги двигателей,изменении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техникауправления самолетом, обеспечивающая безопасность на всех этапах полетаи при всех конфигурациях самолета, для которых предписаны соответствую-щие летно-технические характеристики.     Этот Стандарт, среди всего прочего, предназначен обеспечивать экс-плуатацию  самолета при отсутствии заметной атмосферной турбулентности,а также для гарантии того, что турбулентное состояние воздуха не приво-дит к чрезмерному ухудшению летных качеств.     B.3.2.2. Управляемость на земле (или на воде).  Самолет  управляемна земле (или на воде) во время руления, взлета или посадки в ожидаемыхусловиях эксплуатации.     B.3.2.3. Управляемость при взлете. Самолет сохраняет управляемостьв случае внезапного отказа критического двигателя в любой момент  взле-та,  когда  методика пилотирования самолета соответствует той,  котораяпредусматривается для предписанных в руководстве по летной эксплуатациитраекторий взлета и дистанций прерванного взлета.     B.3.2.4. Безопасная скорость взлета.  Безопасная скорость  взлета,принятая  при определении взлетных характеристик самолета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B.3.3. Балансировка     Самолет имеет такую балансировку и  такие  другие  характеристики,которые  гарантируют что требования,  предъявляемые к вниманию пилота иего способности выдерживать желаемые условия полета,  не являются чрез-мерные,  учитывая при этом этап полета, на котором возникают эти требо-вания, и продолжительность их действия. Это положение применяется как кусловиям  нормальной  эксплуатации,  так и к условиям отказа одного илинескольких двигателей, для которых установлены летно-технические харак-теристики.      B.4. Устойчивость и управляемость      B.4.1.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Показывается,  что любое сочетание отказовили условий,  которое потребует исключительного пилотажного мастерства,является практически невероятным.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повышенияустойчивости или любой другой автоматической или приводной системы, по-казывается соблюдение положений п.D.2 настоящей части.     B.4.2. Сваливание     B.4.2.1. Предупреждение о близости сваливания.  В случае приближе-ния самолета к сваливанию в прямолинейном полете и во  время  разворотапри работе всех двигателей,  при всех допустимых конфигурациях самолетаи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появленияпредупреждающих  признаков  и полностью сохранить управление самолетом,не изменяя режим мощности или тяги двигателя.     B.4.2.2.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чтобы,не превышая ограничений по воздушной скорости или перегрузке,  влияющейна прочность, было трудно быстро вывести его из сваливания.     B.4.2.3. Скорости сваливания     Для конфигурации, соответствующей каждому этапу полета (т.е. взле-ту,  полету по маршруту,  посадке), устанавливаются скорости сваливанияили минимальные скорости установившегося полета.  Одно из значений мощ-ности или тяги,  используемых при установлении скоростей сваливания, непревышает значения, необходимого для получения нулевой тяги при скорос-ти, незначительно превышающей скорость сваливания.     B.4.3. Флаттер и вибрация     B.4.3.1. Путем  проведения соответствующих испытаний,  анализа илилюбого приемлемого сочетания испытаний и  анализа  демонстрируется  от-сутствие  флаттера  и чрезмерной вибрации всех частей самолета при всехего конфигурациях и скоростях полета в пределах эксплуатационных  огра-ничений (см.  п.A.2.2).  Не допускается вибрация или тряска,  способнаявызвать повреждения конструкции.     B.4.3.2. Не  допускается  вибрация или тряска,  способная нарушитьуправление самолетом или вызвать чрезмерную утомляемость летного экипа-жа.     Тряска, предупреждающая о близости сваливания, считается желатель-ной, и устранение такой тряски не предусматривается.                                РАЗДЕЛ C                              КОНСТРУКЦИЯ      C.1. Общие положения      Конструкция самолета проектируется, изготовляется и поставляется синструкциями по ее техническому обслуживанию и ремонту с целью избежатьразрушения  с  катастрофическими последствиями в течение всего срока ееслужбы.      C.2.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C.3.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п.С.6,  рассматриваются как предельныенагрузки.      C.4. Деформация и предел прочности      При различных условиях нагружения,  указанных в п.С.6, не допуска-ется, чтобы какой-либо элемент конструкции самолета подвергался опаснойдеформации при всех нагрузках, вплоть до предельной включительно. Конс-трукция самолета способна выдерживать разрушающую расчетную нагрузку.      C.5. Воздушные скорости      C.5.1.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обеспечиваютдостаточный запас для установления практических эксплуатационных  огра-ничений воздушных скоростей.  Кроме того,  расчетные воздушные скоростидолжны с достаточным запасом превышать скорость сваливания самолета дляпредотвращения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сбольшой подъемной силой или других специальных устройств.     C.5.2. Ограничения по воздушной скорости     В руководство  по  летной  эксплуатации как часть эксплуатационныхограничений (см.  п.G.2) включаются ограничения по воздушной  скорости,определенные  на основе соответствующих расчетных воздушных скоростей сдобавлением в надлежащих случаях необходимых запасов согласно п.А.2.1.      C.6. Прочность      C.6.1. Все элементы конструкции проектируются с учетом  выдержива-ния предполагаемых максимальных нагрузок,  которые могут иметь место вовсех ожидаемых условиях эксплуатации, без разрушения, остаточной дефор-мации или нарушения выполняемой функции.  При определении этих нагрузокучитываются следующие факторы:     а) ожидаемый срок службы самолета;     b) характеристики вертикальных и горизонтальных порывов,  принимаяво  внимание ожидаемые отклонения от профилей полетов,  и варианты заг-рузки;     c) спектр маневров, учитывая при этом отклонения от профилей поле-тов и варианты загрузки;     d) ассиметричное, а также симметричное нагружение;     e) нагрузки на земле и на воде,  включая нагрузки при рулении, по-садке и взлете, а также нагрузки при обслуживании на земле/воде;     f) диапазон скоростей самолета,  учитывая характеристики самолета,и эксплуатационные ограничения;     g) нагрузки в результате вибрации и тряски;     h) коррозию  и  другое  ухудшение состояния,  принимая во вниманиепредусмотренное техническое обслуживание и различные условия эксплуата-ции;     i) любые другие нагрузки,  например нагрузки, связанные с управле-нием  полетом,  наддувом кабины,  работой двигателей,  или динамическиенагрузки, обусловленные изменениями установившейся конфигурации.     С.6.2. Аэродинамические,  инерционные и другие нагрузки, возникаю-щие в конкретных условиях  нагружения,  распределяются  таким  образом,чтобы  обеспечивалась хорошая аппроксимация фактических условий или этиусловия воспроизводились с запасом.      C.7. Живучесть      Самолет проектируется таким образом,  чтобы обеспечивалась  макси-мальная возможная защита находящихся на борту людей в случае разрушенияили повреждения конструкции вследствие соударения с землей,  водой  илиобъектом. Учитываются по крайней мере следующие факторы:     a) возможное столкновение с птицами;     b) поглощение энергии авиационной конструкцией, креслами и привяз-ными ремнями находящихся на борту людей;     c) вероятное поведение самолета при вынужденной посадке на воду;     d) возможность покидания в кратчайшее возможное время.      C.8. Долговечность конструкции      Самолет проектируется и изготовляется с учетом, насколько это воз-можно, принципов допустимого повреждения и таким образом, что в течениеего срока службы обеспечивается крайне малая вероятность  разрушения  скатастрофическими последствиями, учитывая при этом:     a) ожидаемые условия;     b) ожидаемые повторяющиеся в эксплуатации нагрузки;     c) ожидаемые вибрации,  обусловленные аэродинамическим взаимодейс-твием или внутренними источниками;     d) температурные циклы;     e) случайные повреждения и повреждения от дискретных воздействий;     f) возможную коррозию или другие виды ухудшения состояния;     g) предусмотренное техническое обслуживание;     h) возможные ремонты конструкции.                                РАЗДЕЛ D                     ПРОЕКТИРОВАНИЕ И ПРОИЗВОДСТВО      D.1. Общие положения      D.1.1. Особенности проектирования  и  производства  в  достаточнойстепени гарантируют, что все части самолета будут способны эффективно инадежно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D.1.2. Подтверждение работы подвижных частей     Работа всех подвижных частей,  имеющих существенное  значение  длябезопасной  эксплуатации самолета,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D.1.3.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наземле, а также на окружающую среду в целом в нормальных и аварийных си-туациях.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воздействии,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D.1.6.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D.2.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а) Органы и системы управления. Органы и системы управления проек-тируются таким образом, что:     1) каждый орган и система управления работают легко, плавно и точ-но в соответствии со своим функциональным назначением;     2) продолжению безопасного полета и выполнению посадки самолета непрепятствует:     i) любой единичный отказ в системе управления, который не являетсяпрактически невероятным; или     ii) любое событие, которое приводит к заклиниванию органа управле-ния  полетом  в любом обычно встречающемся положении органов управленияполетом;     3) сводится  к  минимуму  возможность заедания,  самопроизвольногосрабатывания и непреднамеренного включения стопорных устройств  поверх-ностей управления;     4)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нарушению работы системы.     b) Живучесть систем.     1) Системы  самолетов  с  максимальной  сертифицированной взлетноймассой более 45500 кг или пассажировместимостью свыше 60 человек проек-тируются,  монтируются  и физически размещаются отдельно таким образом,чтобы в максимальной степени обеспечить возможность безопасного продол-жения  полета и посадки после любого события,  приведшего к повреждениюконструкции или систем самолета.     2) Рекомендация.  Системы самолетов с максимальной сертифицирован-ной взлетной массой свыше 5700, но не более 45500 кг следует проектиро-вать, монтировать и физически размещать отдельно таким образом, чтобы вмаксимальной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летного экипажа является такой,  чтобы  обеспечивалсядостаточно широкий,  незатененный и неискаженный обзор, при этом исклю-чается появление бликов и отражений,  мешающих обзору.  Лобовое  стеклопроектируется  таким  образом,  чтобы обеспечивать в условиях выпаденияосадков достаточный обзор для нормального выполнения  полета,  а  такжедля выполнения захода на посадку и посадки.     e) Меры на случай аварийных ситуаций. Обеспечиваются средства, ко-торые  либо автоматически предотвращают,  либо позволяют членам летногоэкипажа устранять аварийные ситуации, связанные с предвидимыми отказамиоборудования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частях I и II Приложения 6.     f) Меры  предосторожности  против пожаров.  Конструкция самолета иматериалы,  используемые при его изготовлении, являются такими, что онисводят к минимуму возможность пожара в полете и на земле,  сводят к ми-нимуму выделение дыма и токсичных газов в случае пожара  и  задерживаютвоспламенение кабины.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     g) Противопожарная защита грузовых отсеков:     1) каждый грузовой отсек,  доступный для члена экипажа  на  пасса-жирском самолете, оборудуется системой пожаротушения;     2) каждый грузовой отсек,  недоступный для члена экипажа, оборуду-ется встроенной системой обнаружения пожара и встроенной системой лока-лизации или тушения пожара; и     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     h) Защита людей на борту самолета.     1) На самолетах с максимальной сертифицированной  взлетной  массойболее  45500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     2) Рекомендация.  На  самолетах  с  максимальной сертифицированнойвзлетной массой свыше 5700, но не более 45500 кг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(втом  числе  выделяемых  взрывными  или  зажигательными устройствами илиопасными грузами),  которые могут привести к  потере  работоспособностинаходящихся на борту людей.     i) Защита кабины летного экипажа от дыма и газов.     1) На  самолетах  с максимальной сертифицированной взлетной массойболее 45500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результатевзрыва или пожара на самолете.     2) Рекомендация.  На самолетах  с  максимальной  сертифицированнойвзлетной массой свыше 5700,  но не более 45500 кг должны обеспечиватьсясредства сведения к минимуму вероятности проникновения в кабину летногоэкипажа дыма,  газов и ядовитых паров, образующихся в результате взрываили пожара на самолете.      D.3. Аэроупругость      Для выполнения положений п.А.2.1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скоростяхв  пределах  и  в достаточной мере за пределами расчетного диапазона ихзначений.  Учитываются характеристики самолета и различия мастерства  ирабочей  нагрузки  пилотов.  Для  исключения связанных с аэроупругостьюпроблем в течение срока службы самолета устанавливаются интервалы  тех-нического обслуживания и осуществляется контроль.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самолета.     D.4.2. Условия в кабине     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      D.5. Электрическая металлизация и защита от молнии и статического          электричества      D.5.1. Электрическая металлизация и защита от молнии и статическо-го электричества обеспечивают:     a) защиту самолета,  его систем, находящихся на борту людей и тех,кто соприкасается с самолетом на земле или на воде, от опасных воздейс-твий молнии и электрического удара;     b) предотвращение опасного накопления электростатического заряда.     D.5.2. Обеспечивается также зашита  самолета  от  катастрофическихпоследствий воздействия молнии.  Должное внимание уделяется материалам,используемым в конструкции самолета.      D.6. Меры на случай аварийной посадки      D.6.1. В конструкции самолета предусматриваются средства для защи-ты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D.6.2.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     D.6.3. Внутренняя компоновка  салона,  расположение  и  количествоаварийных выходов,  включая средства указания и освещения аварийных вы-ходов и подходов к ним, являются такими, что они обеспечивают эвакуациюиз самолета в условиях,  возникновение которых вероятно после аварийнойпосадки.     D.6.4. Самолеты,  сертифицированные с учетом возможности вынужден-ной посадки на воду,  проектируются таким образом, чтобы в максимальнойстепени  гарантировать безопасную эвакуацию пассажиров и членов экипажапри вынужденной посадке на воду.      D.7. Наземное обслуживание      При проектировании самолета принимаются достаточные меры для того,чтобы  свести к минимуму риск нанесения при наземном обслуживании (бук-сировке, подъеме домкратами и т.п.) повреждений, которые могут остатьсянезамеченными, деталям и частям самолета, имеющим существенное значениедля обеспечения его безопасной эксплуатации. При этом могут учитыватьсямеры безопасности,  обеспечиваемые введением ограничений и инструкций вотношении таких операций.                                РАЗДЕЛ E                           СИЛОВАЯ УСТАНОВКА      E.1. Двигатели      Стандарты части VI настоящих Правил применяются к каждому двигате-лю,  который  используется на самолете в качестве основной двигательнойустановки.      E.2. Воздушные винты      Стандарты части VII настоящих Правил применяются к каждому воздуш-ному винту, который используется на самолете.      E.3. Монтаж силовой установки      E.3.1.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надежно работали в ожидаемых услови-ях эксплуатации.  В условиях,  указанных в летном руководстве,  самолетспособен  эксплуатироваться  без превышения ограничений,  установленныхдля двигателей и воздушных винтов в соответствии с положениями  настоя-щего раздела.     E.3.2.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E.3.3. Газотурбинный двигатель     При установке газотурбинных двигателей:     a) схема установки сводит к минимуму опасные для самолета последс-твия разрушения вращающихся частей двигателя или пожара двигателя,  прикотором прогорает корпус двигателя; и     b) двигательная  установка вместе с соответствующими устройствами,системами и приборами  управления  двигателем  проектируется  с  учетомобеспечения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     E.3.4.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E.3.5. Компоновка и эксплуатация     E.3.5.1. Независимость двигателей     Силовая установка  компонуется и монтируется таким образом,  чтобыкаждый двигатель с его системами мог  управляться  и  эксплуатироватьсянезависимо  от других двигателей и чтобы обеспечивалась по крайней мереодна такая компоновка силовой установки и систем, при которой любой от-каз  (если  вероятность такого отказа не является крайне маловероятной)не мог привести к большей потере мощности, чем при полном отказе крити-ческого двигателя.     E.3.5.2. Вибрация воздушных винтов     Определяются вибрационные  напряжения  в  воздушных винтах,  и этинапряжения не превышают значений,  которые, как было выявлено, являютсябезопасными в пределах эксплуатационных ограничений,  установленных длясамолета.     E.3.5.3. Охлаждение     Система охлаждения способна поддерживать  температуру  компонентовсиловой  установки и используемых в ней рабочих жидкостей в установлен-ных пределах (см.  п.E.3.1) при температурах окружающего воздуха вплотьдо  максимальной,  соответствующей предполагаемым условиям эксплуатациисамолета.  В руководстве по летной эксплуатации предписываются значениямаксимальной,  а если необходимо,  и минимальной температур окружающеговоздуха,  в пределах которых силовая установка пригодна для  эксплуата-ции.     E.3.5.4. Системы силовой установки     Топливная, масляная системы, система входного устройства, включаю-щая воздухозаборник и подводящий канал,  и другие системы  двигательнойустановки  обеспечивают работу каждого двигателя в соответствии с уста-новленными требованиями при всех условиях,  определяющих работу  систем(например,  режимах мощности и тяги двигателя,  положениях и ускоренияхсамолета,  атмосферных условиях, температурах рабочих жидкостей) в пре-делах ожидаемых условий эксплуатации.     E.3.5.5. Противопожарная защита     Для тех зон силовой установки,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возникновениипожара.  В тех случаях, когда в таких зонах имеются источники воспламе-няющихся жидкостей, все элементы соответствующей системы, находящиеся вданной зоне, включая опорную конструкцию, являются огнестойкими или за-щищаются от воздействия огня.     c) Обнаружение пожара.  Обеспечивается достаточное число  датчиковсистемы сигнализации о пожаре,  расположенных таким образом, чтобы поз-волить быстрое обнаружение возникновения любого пожара в таких 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                                РАЗДЕЛ F                        СИСТЕМЫ И ОБОРУДОВАНИЕ      F.1. Общие положения      F.1.1. Самолет оснащается утвержденными приборами, оборудованием исистемами,  включения  системы  наведения и управления режимами полета,необходимыми для обеспечения безопасности полета в  ожидаемых  условияхэксплуатации.  Они включают приборы и оборудование, необходимые экипажудля безопасной эксплуатации самолета в  пределах  его  эксплуатационныхограничений. При проектировании приборов и оборудования 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электромагнитные помехи являются минимальными.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силовыенагрузки в нормальных условиях эксплуатации самолета и основные силовыенагрузки после отказов,  которые неблагоприятно влияют на систему гене-рирования электроэнергии в ожидаемых внешних условиях.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полетов" длясамолетов, находящихся в полете или на рабочей площади аэродрома, имеюттакую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огнейдолжным  образом учитывает условия,  в которых они смогут выполнять этифункции.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F.4.2. Огни устанавливаются  на  самолетах  таким  образом,  чтобысвести к минимуму возможность того, что они:     а) отрицательно скажутся на удовлетворительном выполнении экипажемсвоих обязанностей; или     Ь) смогут вызвать опасное ослепление  человека,  находящегося  внесамолета.     С целью предотвращения упомянутых в п.F.4.2  явлений  в  некоторыхслучаях  потребуется  предусмотреть  средства,  с помощью которых пилотсможет уменьшить интенсивность проблесковых огней.      F.5. Защита от электромагнитных помех      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      F.6. Защита от обледенения      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такихдругих средств, благодаря которым это может быть сделано достаточно эф-фективно. Указанные ограничения и информация представляются, по крайнеймере, в объеме, предусмотренном настоящим разделом.      G.2. Эксплуатационные ограничения      G.2.1. Ограничения,  в отношении которых существует риск,  что онимогут  быть  превышены в полете,  и которые определяются количественно,выражаются в приемлемых единицах,  и в их  значения  при  необходимостивносятся поправки с учетом ошибок в измерениях, позволяющие по имеющим-ся в распоряжении летного экипажа приборам легко определять те моменты,когда эти ограничения 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Е.3.1 и Е.3.5.3).     G.2.5.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G.2.6.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     G.2.7.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G.2.8. Ограничение времени полета после отказа системы или силовойустановки     Ограничения, устанавливаемые  для  систем,  включают  максимальноевремя полета,  для которого определена надежность  систем,  учитываемаяпри  выдаче  разрешения на производство полетов самолетов с двумя газо-турбинными силовыми установками с превышением порогового времени.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самолета.     G.3.2.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п.В.4.2.3.     G.3.5. Наименее опасное место размещения бомбы     На самолетах  с максимальной сертифицированной взлетной массой бо-лее 45500 кг или пассажировместимостью свыше  60  человек  определяетсянаименее опасное место, в котором могут быть размещены бомба или другоевзрывное устройство,  с тем чтобы свести к минимуму последствия для са-молета в случае детонации.      G.4.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п.В.2.  Она  включает  сведения  оразличных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и т.д.), которыемогли бы остаться незамеченными и создать угрозу безопасности последую-щих полетов самолетов.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инструктивные указания  в  отношении  выявлениядефектов.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самолета иногда осуществляется врамках органа,  называемого Советом по вопросам технического обслужива-ния (MRB).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Примечание. Обязательные требования,  указанные в качестве условияутверждения  типовой  конструкции,  часто  называются сертификационнымитребованиями к 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в частностив п.п. F.1.2 а) и F.1.3.     Некоторые государства допускают использование  национальных/между-народных отраслевых стандартов,  например RTCA/DO-178 или EUROCAE EDI2,для разработки и испытания системного программного обеспечения.                                РАЗДЕЛ I                 УДАРОСТОЙКОСТЬ И БЕЗОПАСНОСТЬ КАБИНЫ      I.1. Общие положения      При проектировании самолетов  учитываются  аспекты  ударостойкостидля повышения вероятности выживания находящихся на борту людей.      I.2. Расчетные нагрузки при аварийной посадке      Для всех  категорий  самолетов определяются нагрузки при аварийнойпосадке (аварии), с тем чтобы элементы внутренней отделки, облицовочныепанели,  несущую  конструкцию  и  страховочное  оборудование можно былоспроектировать с учетом обеспечения максимальной  выживаемости  находя-щихся на борту людей.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огнестойкость и выделение дыма и ядовитых паров;     c) наличие предохранительных устройств,  обеспечивающих безопаснуюэвакуацию;     d) оборудование обнаружения и ликвидации пожара.      I.4. Эвакуация      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Обеспечивается аварийное освещение,  которое  обладает  следующимихарактеристиками:     а) независимость от основного источника электропитания;     b) автоматически  срабатывает при потере стандартного электропита-ния/ударе;     с) визуально  указывает путь к аварийным выходам в наполненной ды-мом кабине;     d) обеспечивает освещение внутри и снаружи самолета при эвакуации;     е) не создает дополнительной опасности в случае проливания  топли-ва.      I.6. Спасательное оборудование      Самолет оснащается  таким  оборудованием,  которое  в максимальнойстепени обеспечивает экипажу и находящимся на борту  людям  возможностьвыживания  в ожидаемых внешних условиях в течение обоснованного периодавремени. Подлежащие учету факторы включают:     a) количество спасательных плотов/спасательных жилетов;     b) спасательное оборудование, соответствующее вероятным условиям;     c) аварийные  радиостанции и оборудование для пиротехнической сиг-нализации в случаях бедствия;     d) автоматические аварийные радиомаяки.                                РАЗДЕЛ J                 УСЛОВИЯ РАБОТЫ И ЧЕЛОВЕЧЕСКИЙ ФАКТОР      J.1. Общие положения      Самолет проектируется с учетом обеспечения в пределах эксплуатаци-онных ограничений безопасной деятельности его  пассажиров  и  тех,  ктоосуществляет его эксплуатацию, техническое и прочее обслуживание.     Интерфейс "человек-машина" часто оказывается слабым звеном в  экс-плуатационных условиях,  поэтому необходимо обеспечивать, чтобы самолетбыл управляемым на всех этапах полета (в том числе при ухудшении харак-теристик вследствие отказов) и чтобы экипаж;  и пассажиры на испытываливредного воздействия условий, в которых они находятся в течение полета.      J.2. Летный экипаж      J.2.1. Самолет проектируется таким образом, чтобы он мог безопаснои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экипажей.Учитываются различные ожидаемые в условиях эксплуатации состояния само-лета, включая выполнение полетов при ухудшении характеристик вследствиеотказов.     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самолета,  например локализованный отказ двигателя или гадание взону сдвига ветра.     На рабочую нагрузку могут оказывать влияние как когнитивные, так ифизиологические факторы.      J.3. Эргономика      При проектировании самолета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Факторы условий работы      При проектировании  самолета  уделяется  внимание  условиям работылетного экипажа, в том числе:     a) влиянию таких факторов авиационной медицины, как уровень кисло-рода, температура, влажность, шум и вибрация;     b) влиянию физических сил в процессе нормального полета;     c) влиянию длительной работы на большой высоте;     d) физическому комфорту.                                РАЗДЕЛ К                       АВИАЦИОННАЯ БЕЗОПАСНОСТЬ      К.1. Самолеты, выполняющие внутренние коммерческие полеты      Международные стандарты  и  Рекомендуемая  практика,  изложенные внастоящей главе,  должны применяться всеми Договаривающимися  государс-твами в отношении самолетов, выполняющих внутренние коммерческие полеты(воздушные перевозки).      К.2. Наименее опасное место размещения бомбы      При проектировании  самолетов  с  максимальной   сертифицированнойвзлетной массой более 45500 кг или пассажировместимостью свыше 60 чело-век предусматривается наименее опасное место размещения  бомбы,  с  темчтобы минимизировать воздействие бомбы на самолет и находящихся на бор-ту людей.      К.3. Защита кабины летного экипажа      К.3.1. На всех самолетах, которые должны иметь дверь кабины летно-го экипажа утвержденной конструкции и заявка на выдачу сертификата типакоторых впервые представлена соответствующему национальному полномочно-му органу 20 мая 2006 года или после этой даты,  перегородки, потолки иполы кабины летного экипажа проектируются таким образом, чтобы они про-тивостояли  пробиванию пулями стрелкового оружия и осколками гранат,  атакже насильственному вторжению,  если эти зоны являются  доступными  вполете для пассажиров и экипажа.     К.3.2. На всех самолетах, которые должны иметь дверь кабины летно-го  экипажа  утвержденной конструкции и заявка на изменение сертификататипа которых с целью включения конструкции производного типа  представ-лена соответствующему национальному полномочному органу 20 мая 2006 го-да или после этой даты,  следует предусмотреть возможность усиления пе-регородок, полов и потолков кабины летного экипажа таким образом, чтобыони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      К.4. Проектирование внутренних элементов конструкции самолета      На всех самолетах с максимальной сертифицированной взлетной массойболее  45500  кг  или  пассажировместимостью свыше 60 человек уделяетсявнимание проектированию элементов, которые затруднят скрытое размещениеоружия,  взрывчатых  веществ или других опасных предметов на борту воз-душного судна и упростят процедуры поиска таких предметов.                                ЧАСТЬ IV                               ВЕРТОЛЕТЫ                                ЧАСТЬ IVA               ВЕРТОЛЕТЫ, ЗАЯВКА НА СЕРТИФИКАЦИЮ КОТОРЫХ          БЫЛА ПРЕДСТАВЛЕНА 22 МАРТА 1991 ГОДА ИЛИ ПОСЛЕ ЭТОЙ                   ДАТЫ, НО ДО 13 ДЕКАБРЯ 2007 ГОДА      Положения части IVA аналогичны положениям части IV настоящих  Пра-вил, за исключением измененных условий применимости и перекрестных ссы-лок.                                 ГЛАВА 1                            ОБЩИЕ ПОЛОЖЕНИЯ      1.1. Применимость      1.1.1. Стандарты настоящей части  применимы  ко  всем  вертолетам,указанным в п.1.1.2 и относящимся к типам,  прототип которых был предс-тавлен соответствующим национальным полномочным органам для  сертифика-ции 22 марта 1991 года или после этой даты, но до 13 декабря 2007 года.     1.1.2. Стандарты настоящей части применяются к  вертолетам,  пред-назначенным 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 признанными Договаривающимися государствами.     1.1.3.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вертолетов,  указанных в  п.1.1.2,  покрайней мере в основном эквивалентен общему уровню, определяемому Стан-дартами широкого плана настоящей части.     1.1.4. Если  это не оговорено особо,  Стандарты применимы ко всемувертолету, включая двигатели, системы и оборудование.      1.2. Ограничения      1.2.1. Ограничения устанавливаются  для  вертолета,  его  двигате-ля(ей)  и оборудования (см.  п.9.2).  Соответствие Стандартам настоящейчасти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вероятность авиа-ционных происшествий,  имеющих место в результате  возникновения  такихусловий, была практически невероятной.     1.2.2. Устанавливаются ограничения диапазонов масс, значений цент-ровки,  распределения нагрузок, скоростей и внешние условия, в пределахкоторых демонстрируется соблюдение всех соответствующих Стандартов нас-тоящей  части,  при  этом не требуется учитывать сочетание тех условий,которые в принципе не могут быть реализованы.     Ограничения максимальной  эксплуатационной массы и центровки могутизменяться,  например,  в зависимости от высоты или различаемых  этаповполета, т.е. взлета, полета по маршруту, посадки.     В качестве основных ограничений,  устанавливаемых  для  вертолета,могут рассматриваться, например, следующие параметры:     - максимальная сертифицированная взлетная масса (включая массу приотрыве от земли);     - максимальная сертифицированная масса при рулении на земле;     - максимальная сертифицированная посадочная масса;     - предельная передняя,  предельная  задняя  и  предельная  боковаяцентровки при различных конфигурациях;     - максимальная сертифицированная масса при  полетах  с  грузом  навнешней подвеске.     Максимальная эксплуатационная масса может быть  ограничена  в  ре-зультате применения Стандартов сертификации по шуму.      1.3. Особенности и характеристики, не обеспечивающие безопасность          полета      В пределах всех ожидаемых условий эксплуатации исключается наличиеу вертолета каких-либо особенностей или характеристик,  не обеспечиваю-щих безопасность полета.      1.4. Доказательство соответствия      1.4.1. Соблюдение соответствующих требований к летной годности оп-ределяется  на  основе данных,  полученных либо в результате проведенияиспытаний,  теоретических расчетов,  расчетов, основанных на материалахиспытаний,  либо  с помощью других методов,  при условии,  что в каждомслучае получаемая точность данных обеспечивает такой же уровень  летнойгодности, как и при непосредственном проведении испытаний.     1.4.2. Испытания,  указанные в п.1.4.1,  проводятся таким образом,чтобы  в  достаточной  степени  гарантировать надежность и правильностьфункционирования вертолета,  его элементов и оборудования  в  ожидаемыхусловиях эксплуатации.                                 ГЛАВА 2                                 ПОЛЕТ      2.1. Общие положения      2.1.1. Соответствие Стандартам, предписанным в главе 2, устанавли-вается путем проведения летных или других  испытаний  одного  вертолетаили нескольких вертолетов того типа,  для которого требуется сертификатлетной годности,  или с помощью расчетов (или других методов), основан-ных  на  материалах этих испытаний,  при условии,  что полученные путемрасчетов результаты обеспечивают такую же точность,  как и  результаты,полученные при непосредственном проведении испытаний, или воспроизводятэти результаты испытаний с запасом.     2.1.2. Соответствие  каждому  Стандарту  устанавливается  для всехприменяемых сочетаний масс и центровок вертолета в пределах того диапа-зона нагрузок, для которого требуется проведение сертификации.     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      2.2. Летно-технические характеристики      2.2.1. Общие положения     2.2.1.1. Данные  о летно-технических характеристиках вертолета оп-ределяются в достаточном объеме и приводятся в  руководстве  по  летнойэксплуатации в целях представления эксплуатантам необходимой информациидля определения полной массы  вертолета  на  основе  специфических  дляпредполагаемого  полета  величин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     2.2.1.2. Соблюдение летно-технических характеристик,  предписанныхдля вертолета, учитывает возможности человека и, в частности, не требу-ет исключительно высокой квалификации или повышенного внимания пилота.     2.2.1.3. Летно-технические характеристики, предписанные для верто-лета, совместимы с положениями п.1.2.1, учитывая при этом логически оп-равданные сочетания тех систем и оборудования вертолета,  использованиекоторых может повлиять на его летно-технические характеристики.     2.2.2. Минимальные летно-технические характеристики     При максимальной массе,  установленной (см.  п.2.2.3) для взлета ипосадки в зависимости от превышения взлетной  или  посадочной  площадкинад  уровнем моря или барометрической высоты в условиях стандартной ат-мосферы или в указанных атмосферных условиях при  отсутствии  ветра,  адля вертолетов,  эксплуатирующихся с водной поверхности,  - в указанныхусловиях при спокойном состоянии воды,  вертолет способен  обеспечиватьдостижение  минимальных характеристик,  указанных соответственно в п.п.2.2.2.1 и 2.2.2.2, без учета препятствий и длины зоны взлета и конечно-го этапа захода на посадку.     Настоящий Стандарт позволяет предписывать в руководстве по  летнойэксплуатации  вертолета максимальные взлетную и посадочную массы верто-лета в зависимости,  например, от замеренных на взлетной или посадочнойплощадке данных:     - превышения; или     - барометрической высоты; или     - барометрической высоты и температуры  окружающего  воздуха,  такчтобы  он  легко  мог использоваться при применении национальных норм клетно-эксплуатационным ограничениям, устанавливаемым для вертолета.     2.2.2.1. Взлет     a) В случае отказа критического двигателя в точке принятия решенияна взлете или после прохождения ее (для вертолетов с летно-техническимихарактеристиками класса 1) или в характерной  точке  после  взлета  илипосле  нее (для вертолетов с летно-техническими характеристиками класса2),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     b)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былиобеспечены пропорциональные отклонения от предписанных значений.     2.2.2.2. Посадка     a) В случае отказа критического двигателя в точке принятия решенияо посадке или до нее (для вертолетов с летно-техническими характеристи-ками  класса  1) или в характерной точке перед посадкой или до нее (длявертолетов с летно-техническими характеристиками  класса  2),  вертолетобладает способностью, начиная маневр в конфигурации захода на посадку,продолжить безопасный полет; оставшиеся(ийся) двигатели (двигатель) ра-ботает(ют) в пределах установленных ограничений.     b) В случае прерванной посадки вертолет обладает способностью, на-чиная этот маневр в посадочной конфигурации,  совершить набор высоты совсеми работающими двигателями.     2.2.3. Летно-технические  характеристики,  предписываемые  в руко-водстве по летной эксплуатации     Летно-технические характеристики  определяются  и предписываются вруководстве по летной эксплуатации таким образом,  чтобы их  применениена основе правил производства полетов, в соответствии с которыми верто-лет должен эксплуатироваться (согласно п.5.1.2 части III Приложения 6),обеспечивало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предписываютсядля  нижеследующих этапов полета,  при этом учитываются диапазоны масс,высот (абсолютных или барометрических),  скоростей ветра и другие внеш-ние  условия,  а  также состояние водной поверхности и скорость течениядля вертолетов-амфибий и любые другие эксплуатационные параметры,  при-менительно к которым вертолет должен быть сертифицирован.     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     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     2.2.3.1.2. Потребная взлетная дистанция.  (Только для вертолетов слетно-техническими  характеристиками  класса 1) Потребной взлетной дис-танцией является требуемое расстояние по горизонтали от  начала  взлетадо  точки,  в которой достигаются безопасная взлетная скорость (VtossX)заданная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работаютв пределах установленных эксплуатационных ограничений.     2.2.3.1.3. Потребная дистанция  прерванного  взлета.  (Только  длявертолетов  с  летно-техническими  характеристиками класса 1) Потребнойдистанцией прерванного взлета является потребное расстояние по горизон-тали от начала взлета до точки,  в которой достигается полная остановкавертолета при прекращении взлета после отказа двигателя в точке  приня-тия решения на взлете.     2.2.3.1.4. Потребная взлетная дистанция.  (Только для вертолетов слетно-техническими  характеристиками  классов 2 и 3) Потребной взлетнойдистанцией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(Vx)  иливыбранная промежуточная скорость (при условии, что эта скорость не вле-чет за собой выполнение полета в пределах критических зон диаграмм "вы-сота-скорость")  и  заданная  высота над взлетной поверхностью при всехдвигателях, работающих на взлетной мощности.     2.2.3.2. Полет  по  маршруту.  Характеристики  полета  по маршрутупредставляют собой характеристики набора  высоты,  крейсерского  полетаили снижения, когда:     a) один критический двигатель не работает;     b) два критических двигателя не работают (у вертолетов с тремя илиболее двигателями);     c) режим мощности работающего(их) двигателя(ей) не превышает режи-ма мощности, для которой он(и) сертифицирован(ы).     2.2.3.3. Посадка.  Данные  о  посадочных  характеристиках включаютпотребную посадочную дистанцию и (для вертолетов  с  летно-техническимихарактеристиками класса 1) точку принятия решения на посадке.     2.2.3.3.1. Точка принятия решения на посадке.  (Для  вертолетов  слетно-техническими характеристиками класса 1) Точка принятия решения напосадке является самой крайней точкой этапа захода  на  посадку,  послекоторой может быть либо выполнена посадка, либо безопасно начато выпол-нение прерванной посадки (ухода на второй круг) при одном  неработающемкритическом двигателе.     2.2.3.3.2. Потребная посадочная  дистанция.  Потребная  посадочнаядистанция  является  требуемым расстоянием по горизонтали для посадки иполной остановки,  начиная от точки,  расположенной на заданной  высотенад посадочной поверхностью.      2.3. Летные качества      Вертолет соответствует  Стандартам  раздела  2.3  на  всех высотахвплоть до ожидаемой максимальной высоты, относящейся к данному конкрет-ному требованию,  при всех температурных условиях,  которые возможны нарассматриваемой высоте и предписаны для вертолета.     2.3.1. Управляемость     Вертолет сохраняет управляемость и маневренность при всех  ожидае-мых условиях эксплуатации, при этом обеспечивается возможность плавногоперехода от одного режима полета к другому (например,  при  разворотах,скольжении,  изменении режима мощности двигателей, изменении конфигура-ции вертолета),  не требуя от пилота исключительно высокого мастерства,повышенного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     Этот Стандарт, среди всего прочего, предназначен обеспечивать экс-плуатацию вертолета при отсутствии заметной атмосферной турбулентности,а также для гарантии того, что турбулентное состояние воздуха не приво-дит к чрезмерному ухудшению летных качеств.     2.3.1.1. Управляемость на земле (или на воде).  Вертолет управляемна земле (или на воде) во время руления, взлета или посадки в ожидаемыхусловиях эксплуатации.     2.3.1.2. Управляемость  при  взлете.  Вертолет сохраняет управляе-мость в случае внезапного отказа критического двигателя в любой  моментвзлета, когда методика пилотирования вертолета соответствует той, кото-рая предусматривается для взлетных данных.     2.3.2. Балансировка     Вертолет имеет такую балансировку и такие возможности  управления,которые гарантируют,  что требования, предъявляемые к вниманию пилота иего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систем,связанных с органами управления,  не должно иметь место какое-либо зна-чительное ухудшение характеристик управляемости.     2.3.3. Устойчивость     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такой,когда  предъявляемые к усилиям пилота требования становятся чрезмернымии безопасности вертолета угрожает отсутствие или недостаточность манев-ренности в аварийных условиях.     2.3.4. Режим авторотации     2.3.4.1. Управление оборотами несущего винта. Характеристики режи-ма авторотации вертолета обеспечивают такие условия,  которые позволяютпилоту управлять оборотами несущего винта в пределах предписанных огра-ничений и сохранить полное управление вертолетом.     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     2.3.4.3. Скорости в режиме авторотации. Устанавливаются скорости врежиме авторотации,  соответствующие максимальной дальности и минималь-ной вертикальной скорости снижения.     2.3.5. Флаттер и вибрация     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пределахэксплуатационных ограничений (см.  п.1.2.2).  Не допускается  вибрация,способная нарушить управление вертолетом, вызвать повреждения конструк-ции или чрезмерную утомляемость экипажа.                                 ГЛАВА 3                              КОНСТРУКЦИИ      3.1. Общие положения      Стандарты главы 3 применяются к конструкции,  включающей все  эле-менты  и  части  вертолета,  разрушение  которых может создать для негосерьезную опасность.     3.1.1.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3.1.2.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3.4,  3.5 и 3.6, рассматриваютсякак предельные нагрузки.     3.1.3. Прочность и деформации     При различных  условиях нагружения,  указанных в п.п.  3.4,  3.5 и3.6,  не допускается,  чтобы какой-либо элемент  конструкции  вертолетаподвергался  опасной деформации при всех нагрузках вплоть до предельнойвключительно.  Конструкция вертолета способна  выдерживать  разрушающуюрасчетную нагрузку.      3.2. Воздушные скорости      3.2.1. Расчетные воздушные скорости     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п.3.4.     3.2.2. Ограничения по воздушной скорости     В руководство  по летной эксплуатации вертолета как часть эксплуа-тационных ограничений (см. п.9.2.2) включаются ограничения по воздушнойскорости,  определенные  на  основе соответствующих расчетных воздушныхскоростей с добавлением в надлежащих случаях необходимых  запасов  сог-ласно п.1.2.1. В тех случаях когда ограничения воздушной скорости зави-сят от массы,  распределения массы, оборотов несущего винта, мощности идругих  факторов,  эти  ограничения устанавливают на основе критическихкомбинаций этих факторов.      3.3. Ограничения по числу оборотов несущего(их) винта(ов)      Устанавливается диапазон оборотов несущего(их) винта(ов), который:     a) при подаче мощности обеспечивает соответствующий запас для уче-та изменений оборотов несущего винта, возникающих при выполнении любогосоответствующего маневра, и является увязанным с типом применяемого ре-гулятора или синхронизатора;     b) при  отсутствии подачи мощности позволяет выполнить любой соот-ветствующий маневр на авторотации в  диапазонах  воздушной  скорости  имассы, для которых запрошена сертификация.      3.4. Нагрузки в полете      Условия нагружения  в полете,  приведенные в п.п.  3.4.1,  3.4.2 и3.6,  рассматриваются для диапазона значений массы и ее  распределений,указанных в п.3.1.1,  и при воздушных скоростях,  установленных в соот-ветствии с п.3.2.1. Во внимание принимаются случаи как несимметричного,так и симметричного нагружения.  Аэродинамические, инерционные и другиенагрузки,  возникающие в результате  предписанных  условий  нагружения,распределяются таким образом,  чтобы они приближались к фактическим ус-ловиям нагружения или воспроизводили эти условия с запасом.     3.4.1.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3.4.2. Нагрузки от порывов     Нагрузки от порывов рассчитываются для тех значений скоростей вер-тикальных и горизонтальных порывов, которые согласно статистическим илидругим  имеющимся  данным будут соответствовать ожидаемым условиям экс-плуатации.      3.5. Нагрузки от воздействия земли и водной поверхности      Конструкция способна выдерживать все нагрузки от реакции земли илиповерхности  воды,  возникающие при страгивании,  рулении на земле и наводе, отрыве, приземлении и остановке вращения несущего винта.     3.5.1. Условия посадки     Условия посадки с расчетной взлетной и с расчетной посадочной мас-сой  включают такие симметричные и несимметричные положения вертолета вмомент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      3.6.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наповерхности управления,  наддув кабины, влияние работы двигателей, наг-рузки за счет изменений конфигурации,  нагрузки за счет внешней массы ит.п.), которые могут возникать в ожидаемых условиях эксплуатации.      3.7. Флаттер, дивергенция и вибрация      В любой части конструкции вертолета не возникает чрезмерной вибра-ции или колебаний (земной резонанс,  флаттер и т.п.) при  каждом  соот-ветствующем сочетании скорости и мощности.      3.8. Усталостная прочность      Прочность и  технология изготовления конструкции вертолета таковы,что вероятность опасного усталостного разрушения конструкции  вертолетапри действии повторных нагрузок и вибрационных нагрузок в ожидаемых ус-ловиях эксплуатации является крайне малой.     Данный Стандарт может быть соблюден путем установления "безопасныхсроков службы" или характеристик "безопасного повреждения"  конструкциис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                                 ГЛАВА 4                     ПРОЕКТИРОВАНИЕ И ПРОИЗВОДСТВО      4.1. Общие положения      Особенности проектирования  и  производства  в достаточной степенигарантируют, что все части вертолета будут способны эффективно и 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4.1.1. Подтверждающие испытания     Работа всех  подвижных  частей,  имеющих существенное значение длябезопасной эксплуатации вертолета,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4.1.2. Материалы     Все материалы, используемые при изготовлении тех частей вертолета,которые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4.1.3.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4.1.4.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вертолета.     4.1.5. Проверка     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     4.1.6. Особенности проектирования систем     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     a) Органы и системы управления. Органы и системы управления проек-тируются таким образом,  чтобы сводить к минимуму возможность заедания,выполнения  непреднамеренных  маневров  или самопроизвольного включениястопорных устройств поверхностей управления.     i) Каждый орган и система управления работают легко,  плавно и на-дежно в соответствии со своим функциональным назначением.     ii) Каждый  элемент системы управления полетом спроектирован такимобразом,  чтобы свести к минимуму вероятность неправильной сборки,  чтомогло бы привести к неправильной работе системы.     b)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c) Обзор из кабины экипажа.  Для безопасной эксплуатации вертолетакомпоновка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     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действияпри возникновении предвидимых отказов в работе оборудования  и  систем,угрожающих безопасности вертолета. Принимаются достаточные меры к тому,чтобы было обеспечено поддержание  необходимых  функций  после  отказовдвигателя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части III Приложения 6.     e) Меры предосторожности против пожаров.  Конструкция вертолета  иматериалы,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ивыделение дыма и токсичных газов в случае возникновения пожара. Обеспе-чиваются средства для локализации или обнаружения и ликвидации, где этовозможно, всех доступных очагов пожара, которые могут возникнуть, такимобразом,  чтобы  для  вертолета  не  создавалось никакой дополнительнойопасности.     f) Защита  людей на борту вертолета.  При проектировании вертолетапринимаются меры к тому,  чтобы предотвратить возможность разгерметиза-ции кабины и вредного действия дыма или других токсичных газов, которыемогут привести к потере работоспособности находящихся на борту людей.     4.1.7. Меры на случай аварийной посадки     В конструкции вертолета предусматриваются средства для защиты  на-ходящихся на борту людей от пожара и последствий воздействия перегрузокпри торможении во время аварийной посадки.  Обеспечиваются средства длябыстрого покидания вертолета в условиях, возникновение которых вероятнопосле аварийной посадки. Такие средства предусматриваются с учетом пас-сажировместимости вертолета и числа членов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посадкена воду.     4.1.8. Наземное обслуживание     При проектировании  вертолета принимаются достаточные меры для то-го,  чтобы свести к минимуму риск нанесения при  наземном  обслуживании(буксировке,  подъеме домкратами и т.п.) повреждений, которые могут ос-таться незамеченными,  деталям и частям вертолета, имеющим существенноезначение  для  обеспечения его безопасной эксплуатации.  При этом могутучитываться меры безопасности,  обеспечиваемые введением ограничений  иинструкций в отношении такого рода наземного обслуживания.                                 ГЛАВА 5                               ДВИГАТЕЛИ      5.1. Область применения      Стандарты главы 5 применяются к двигателям всех типов,  используе-мым на вертолете в качестве основных двигателей.      5.2. Проектирование, производство и эксплуатация      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вместес соответствующей трансмиссией и несущим винтом.      5.3. Заявленные режимы работы, условия и ограничения      Заявляются режимы мощности и атмосферные условия,  на основе кото-рых они рассчитаны, а также все эксплуатационные условия и ограничения,которыми следует руководствоваться при эксплуатации двигателя.      5.4.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включают, по крайней мере, следующее:     a) Тарировка мощности.  Проводятся испытания для установления  ха-рактеристик мощности как нового двигателя,  так и прошедшего испытания,указанные в подпунктах Ь) и с).  По окончании всех предписанных испыта-ний отсутствует, чрезмерное уменьшение мощности.     b) Работа двигателя. Проводятся испытания для обеспечения гарантиитого,  что запуск, режим малого газа, приемистость, вибрация, раскруткаи другие характеристики являются  удовлетворительными,  а  также  чтобыпродемонстрировать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     c) Выносливость.  Проводятся достаточно продолжительные  испытанияпри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работув условиях, превышающих заявленные ограничения, но в той степени, в ка-кой эти ограничения могут превышаться при действительной эксплуатации.                                 ГЛАВА 6                   НЕСУЩИЙ ВИНТ, СИСТЕМА ТРАНСМИССИИ                          И СИЛОВАЯ УСТАНОВКА      6.1. Общие положения      Силовая установка,  включая несущий винт  и  систему  трансмиссии,должна отвечать Стандартам главы 4 и Стандартам настоящей главы.      6.2. Проектирование, производство и эксплуатация      Несущий винт и система трансмиссии вместе с их агрегатами проекти-руются и изготовляются таким образом, чтобы они надежно работали в пре-делах  установленных  эксплуатационных ограничений в ожидаемых условияхэксплуатации, когда они соответствуют двигателю и установлены на верто-лете согласно положениям настоящей главы.      6.3.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     6.3.1. Ограничения максимальных и  минимальных  оборотов  несущеговинта     Устанавливаются максимальные и минимальные обороты несущих  винтовв условиях как их соединения,  так и рассоединения с двигателями. Заяв-ляются любые эксплуатационные условия (например,  приборная  скорость),которые влияют на эти максимальные и минимальные величины.     6.3.2. Предупреждение о выходе оборотов несущего  винта  за  мини-мальное и максимальное значения.     Если вертолет вынужден приблизиться к ограничению по оборотам  не-сущего  винта  при всех работающих двигателях или с неработающим крити-ческим двигателем,  пилот обеспечивается ясной и четкой предупреждающейсигнализацией.  Предупреждающие сигналы и начальные характеристики воз-никшего состояния позволяют пилоту остановить развитие этого  состоянияпосле срабатывания предупреждающей сигнализации и восстановить нормаль-ный режим полета в пределах предписанных обычных ограничений,  а  такжесохранять полное управление вертолетом.      6.4. Испытания      Несущий винт  и система трансмиссии удовлетворительно проходят та-кие испытания,  какие необходимы для гарантии их  удовлетворительной  инадежной работы в пределах заявленных режимов работы, условий и ограни-чений. Испытания включают, по крайней мере, следующее:     a)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работумеханизмов управления и изменения шага винта и механизмов муфты свобод-ного хода.     b) Выносливость.  Проводятся  достаточно продолжительные испытанияпри таких режимах мощности,  числах оборотов двигателя и несущего винтаи других эксплуатационных условиях, которые необходимы для проверки на-дежности и долговечности несущего винта и системы трансмиссии.      6.5. Соответствие ограничениям для двигателей, несущего винта и          системы трансмиссии      Силовая установка  проектируется  таким образом,  чтобы двигатели,несущий винт и система трансмиссии могли быть использованы в  ожидаемыхусловиях  эксплуатации.  В условиях,  указанных в руководстве по летнойэксплуатации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      6.6.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6.7.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6.8. Компоновка и эксплуатация      6.8.1. Независимость двигателей     Для вертолетов с летно-техническими характеристиками классов 1 и 2силовая установка компонуется и монтируется таким образом, чтобы каждыйдвигатель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могпривести к большей потере мощности,  чем при полном отказе критическогодвигателя.     6.8.2. Вибрация несущего винта и системы трансмиссии     Определяются вибрационные  напряжения  в  несущем  винте и системетрансмиссии,  и эти напряжения не превышают значений, которые, как быловыявлено, являются безопасными в пределах эксплуатационных ограничений,установленных для вертолета.     6.8.3. Охлаждение     Система охлаждения способна поддерживать температуру силовой уста-новки в установленных пределах (см.  п.6.5) при всех температурах окру-жающего воздуха,  в которых предусматривается эксплуатации вертолета. Вруководстве  по  летной  эксплуатации вертолета предписываются значениямаксимальной и минимальной температур воздуха,  при которых силовая ус-тановка и система трансмиссии пригодны для эксплуатации.     6.8.4. Системы силовой установки,  несущего винта и системы транс-миссии     Топливная и масляная системы, система входного устройства, а такжедругие системы силовой установки,  системы трансмиссии и несущего винтаобеспечивают их работу в соответствии с установленными требованиями привсех условиях,  определяющих работу систем (например,  режимах мощностидвигателя,  положениях и ускорениях  вертолета,  атмосферных  условиях,температурах рабочих жидкостей) в пределах ожидаемых условий эксплуата-ции.     6.8.5. Противопожарная защита     Для обозначенных пожарных зон,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п.4.1.6  е)предусматривается следующее:     a) Изоляция.  Такие зоны изолируются огнестойким материалом от ос-тальных  отсеков вертолета,  в которых возникновение пожара представилобы угрозу, являющуюся препятствием к продолжению полета; при этом обра-щается  внимание  на  возможные  очаги  возникновения пожара и пути егораспространения.     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     c) Система сигнализации о пожаре. Обеспечивается достаточное числодатчиков  системы  сигнализации о пожаре,  расположенных таким образом,чтобы позволить быстрое обнаружение возникновения любого пожара в такихзонах.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являются такими,  что любой пожар, которыйможет возникнуть в данной зоне, не будет угрожать снижением безопаснос-ти вертолета.                                 ГЛАВА 7                        ПРИБОРЫ И ОБОРУДОВАНИЕ      7.1. Необходимые приборы и оборудование      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длябезопасной эксплуатации вертолета в пределах его эксплуатационных огра-ничений. При проектировании приборов и оборудования учитываются аспектычеловеческого фактора.      7.2. Установка приборов и оборудования      Установка приборов и оборудования отвечает Стандартам главы 4.      7.3. Аварийно-спасательное оборудование      Предписанное аварийно-спасательное оборудование, которое, как ожи-дается, будет использоваться или применяться экипажем или пассажирами вслучае аварии,  является надежным, легко доступным и легко распознавае-мым, а метод его применения указывается с помощью четкой маркировки.      7.4. Аэронавигационные огни и огни предотвращения столкновения      7.4.1. Огни,  предусмотренные  Приложением 2 "Правила полетов" длявертолетов,  находящихся в полете или на рабочей площади аэродрома  иливертодрома, имеют такую интенсивность, цвет, зону действия и другие ха-рактеристики,  которые обеспечивают пилоту другого воздушного судна илиназемному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смогутвыполнять эти функции.     Примечание 1.  Вполне возможно, что огни будут наблюдаться на раз-личных фонах,  включая типовое освещение городов, чистое звездное небо,освещенную  луной водную поверхность и дневные условия с низкой фоновойосвещенностью.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прискоростях сближения, которые вряд ли превысят 900 км/ч (500 уз.).     Примечание 2.  Конкретные технические условия на внешние  бортовыеогни вертолета содержатся в Руководстве по летной годности (Doc 9760).     7.4.2. Огни устанавливаются на  вертолетах  таким  образом,  чтобысвести к минимуму возможность того, что они:     a) отрицательно скажутся на удовлетворительном выполнении экипажемсвоих обязанностей; или     b) смогут вызвать опасное ослепление внешнего наблюдателя.     Примечание. С целью предотвращения упомянутых в п.7.4.2 явлений, внекоторых случаях потребуется предусмотреть средства, с помощью которыхпилот сможет уменьшить интенсивность проблесковых огней.                                 ГЛАВА 8                         ЭЛЕКТРИЧЕСКИЕ СИСТЕМЫ      Электрическая система  проектируется и устанавливается таким обра-зом,  чтобы обеспечить выполнение предназначенной ей  функции  в  любыхпрогнозируемых эксплуатационных условиях.                                 ГЛАВА 9               ЭКСПЛУАТАЦИОННЫЕ ОГРАНИЧЕНИЯ И ИНФОРМАЦИЯ      9.1.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вертолета,доводятся до сведения заинтересованных лиц  с  помощью  руководства  полетной эксплуатации вертолета, а также маркировки, пояснительных надпи-сей и таких других средств,  благодаря которым это может  быть  сделанодостаточно эффективно. Указанные ограничения и информация представляют-ся по крайней мере в объеме, предусмотренном п.п. 9.2, 9.3 и 9.4.      9.2. Эксплуатационные ограничения      Ограничения, в отношении которых существует риск,  что  они  могутбыть превышены в полете,  и которые определяются количественно, выража-ются в приемлемых единицах,  и в их значения при необходимости вносятсяпоправки с учетом ошибок в измерениях,  позволяющие по имеющимся в рас-поряжении летного экипажа приборам легко определять те  моменты,  когдаэти ограничения достигаются.     9.2.1.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п.1.2.2).     9.2.2. Ограничения воздушной скорости     Ограничения воздушной  скорости  охватывают  все значения скорости(см.  п.3.2),  которые устанавливаются с учетом целостности конструкцииили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     9.2.4. Ограничения, устанавливаемые для несущего винта     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     9.2.5.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вертолете.     9.2.6.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п.1.2.1).     9.2.7.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вертолета,при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9.2.3. Ограничения, устанавливаемые для силовой установки и систе-мы трансмиссии     Ограничения, устанавливаемые   для  силовой  установки  и  системытрансмиссии,  включают все ограничения, предписанные для различных эле-ментов силовой установки,  смонтированных на вертолете (см.  п.п. 6.5 и6.6).      9.3. Эксплуатационная информация и правила      9.3.1. Приемлемые виды эксплуатации     Перечисляются конкретные виды эксплуатации,  как предусмотренные вчасти III Приложения 6,  так и общепризнанные, для которых на основаниисоответствия  определенным требованиям была продемонстрирована годностьвертолета.     9.3.2. Данные о нагружении     Данные о нагружении включают величину массы пустого  вертолета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Обычно в массу пустого вертолета не  включается  масса  экипажа  икоммерческой  загрузки,  расходуемого  топлива и сливаемого масла.  Онавключает массу всего  постоянного  балласта,  неотработанного  топлива,несливаемого масла, полную массу жидкостей в гидросистеме и системе ох-лаждения двигателей.     9.3.3. Правила эксплуатации     Приводятся правила эксплуатации в нормальных и аварийных условиях,соответствующие данному вертолету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9.3.4. Сведения о пилотажных характеристиках     Предоставляется достаточная информация о любых необычных или имею-щих важное значение характеристиках вертолета.      9.4. Информация о летно-технических характеристиках      Информация о летно-технических характеристиках вертолета представ-ляется  в  соответствии  с требованиями п.2.2.  Она включает сведения оразличных конфигурациях вертолета,  режимах мощности и  соответствующихскоростях в сочетании,  а также сведения,  которые могут помочь летномуэкипажу получить на практике предписанные летно-технические характерис-тики.      9.5. Руководство по летной эксплуатации вертолета      Обеспечивается предоставление  руководства по летной эксплуатации.В руководстве четко и ясно указывается,  к какому конкретному вертолетуили серии вертолетов оно относится.  Руководство по летной эксплуатациивключает,  по крайней мере,  ограничения, информацию и правила, предпи-санные в настоящей главе.      9.6. Маркировка и пояснительные надписи      9.6.1.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9.6.2.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которые моглибы остаться незамеченными и создать угрозу безопасности последующих по-летов вертолетов.                                ЧАСТЬ IVB            ВЕРТОЛЕТЫ, ЗАЯВКА НА СЕРТИФИКАЦИЮ КОТОРЫХ БЫЛА         ПРЕДСТАВЛЕНА 13 ДЕКАБРЯ 2007 ГОДА ИЛИ ПОСЛЕ ЭТОЙ ДАТЫ                                РАЗДЕЛ А                            ОБЩИЕ ПОЛОЖЕНИЯ      А.1. Применимость      А.1.1. Стандарты настоящей части применимы ко всем вертолетам, ко-торые указаны в п.А.1.2 и заявка на  выдачу  сертификата  типа  которыхпредставлена соответствующим национальным полномочным органам 13 декаб-ря 2007 года или после этой даты.     А.1.2. Стандарты настоящей части применяются к вертолетам с макси-мальной сертифицированной взлетной массой более 750 кг, предназначеннымдля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они должны быть дополнены требованиями,  установленны-ми, принятыми или признанными Договаривающимися государствами.     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вертолетов, указанных в п.А.1.2, по крайнеймере  в основном эквивалентен общему уровню,  определяемому Стандартаминастоящей части.     А.1.4. Если это не оговорено особо, Стандарты применяются к верто-лету в целом, включая двигатели, системы и оборудование.      А.2. Эксплуатационные ограничения      А.2.1. Ограничения устанавливаются  для  вертолета,  его  двигате-ля(ей) и оборудования (см.  п.G.2).  Соответствие содержащимся в даннойчасти Стандартам устанавливается с учетом допущения о том, что вертолетэксплуатируется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     А.2.2. Устанавливаются ограничения  диапазонов  любых  параметров,изменение  которых может поставить под угрозу безопасность эксплуатациивертолета,  например массы,  центровки, распределения нагрузок, скорос-тей,  температуры  окружающего воздуха и абсолютной высоты,  в пределахкоторых демонстрируется соблюдение всех соответствующих Стандартов нас-тоящей части.     Ограничения максимальной эксплуатационной массы и центровки  могутменяться, например в зависимости от высоты и различаемых этапов полета,т.е. взлета, полета по маршруту, посадки.     Максимальная эксплуатационная  масса  может  быть ограничена в ре-зультате применения Стандартов сертификации по шуму.      А.3. Особенности и характеристики, не обеспечивающие безопасность          полета      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      А.4.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соответствии требовани-ям,  а также надежности и правильности функционирования вертолета,  егоэлементов и оборудования в ожидаемых условиях эксплуатации.                                РАЗДЕЛ В                                 ПОЛЕТ      В.1. Общие положения      В.1.1. Соответствие Стандартам,  предписанным в настоящем разделе,устанавливается путем проведения летных  или  других  испытаний  одноговертолета  или нескольких вертолетов того типа,  для которого требуетсясертификат типа,  или с помощью расчетов (или других методов), основан-ных  на  материалах этих испытаний,  при условии,  что полученные путемрасчетов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     В.1.2. Соответствие  каждому  Стандарту  устанавливается  для всехприменяемых сочетаний массы и центровки вертолета в пределах того  диа-пазона условий загрузки, для которого запрашивается сертификация.     В.1.3.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      В.2. Летно-технические характеристики      В.2.1.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информациидля  определения  полной  массы  вертолета  на основе специфических дляпредполагаемого полета значений соответствующих эксплуатационных  пара-метров,  с тем чтобы полет мог выполняться с достаточной уверенностью втом, что в ходе полета будут обеспечиваться минимальные безопасные лет-но-технические характеристики.     В.2.2. Достижение  летно-технических  характеристик,  предписанныхдля вертолета, учитывает возможности человека и, в частности, не требу-ет исключительного мастерства или повышенного внимания летного экипажа.     В.2.3. Летно-технические характеристики, предписанные для вертоле-та,  основаны на соблюдении положений п.А.2.1 и на использовании  логи-ческих сочетаний тех систем и оборудования вертолета,  функционированиекоторых может влиять на летно-технические характеристики.     В.2.4. Минимальные летно-технические характеристики     При максимальных значениях массы,  установленных (см. п.В.2.7) длявзлета  и посадки в зависимости от барометрической высоты и температурывоздуха в месте взлета и посадки в штилевых условиях,  а для полетов  сводной поверхности - в указанных условиях при спокойном состоянии воды,вертолет способен обеспечить достижение  минимальных  летно-техническиххарактеристик, указанных соответственно в п.п. В.2.5 и В.2.6, без учетапрепятствий или длины зоны взлета и конечного этапа захода на посадку.     В.2.5. Взлет     a) Летно-технические характеристики на всех этапах взлета и наборавысота являются достаточными для обеспечения того, чтобы в условиях по-лета,  слегка отличающихся от  идеализированных  условий,  для  которыхпредписаны  данные  о летно-технических характеристиках (см.  п.В.2.7),отклонения от предписанных значений не были несоразмерными.     b) Вертолет  категории  А в случае отказа критического двигателя вточке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     В.2.6. Посадка     а)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     Ь) Вертолет  категории  А в случае отказа критического двигателя вточке принятия решения при посадке или до нее способен,  начиная маневрв  посадочной  конфигурации,  продолжить  безопасный  полет с оставшим-ся(ися) двигателем(ями),  работающим(и) в пределах утвержденных ограни-чений.     В.2.7.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согласно  диапазонамзначении массы,  высоты, температуры и других переменных эксплуатацион-ных параметров,  с учетом которых вертолет должен быть  сертифицирован,при  этом  для  вертолетов-амфибий  дополнительно учитывается состояниеводной поверхности и скорость течения.     a) Характеристики висения. Характеристики висения определяются какс учетом, так и без учета влияния земли при всех работающих двигателях.     b) Набор высоты. Определяется установившаяся вертикальная скоростьнабора высоты при работе двигателями в пределах утвержденных  ограниче-ний.     c) Область "высот-скоростей"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остальными двигателями (если применимо),  работающими впределах утвержденных ограничений,  устанавливается область относитель-ных "высот-скоростей" полета.     d) Дистанция взлета при всех работающих двигателях. В тех случаях,когда  это  предусматривается правилами эксплуатации,  дистанция взлетапри всех работающих двигателях представляет собой требуемое  расстояниепо горизонтали от начала взлета до точки,  в которой достигается задан-ная скорость вплоть до скорости оптимального набора высоты (Vy)  и  за-данная  высота  над  взлетной  поверхностью при работе всех двигателей,развивающих утвержденную требуемую взлетную мощность.     Кроме того, для вертолетов категории А:     e) Минимальные характеристики.  Устанавливаются минимальные харак-теристики набора высоты применительно к взлету и посадке.     f) Точка принятия решения при взлете.  Точка принятия решения  привзлете  представляет собой точку на этапе взлета,  которая используетсяпри определении взлетных характеристик и от  которой  при  неработающемкритическом  двигателе может быть либо выполнен прерванный взлет,  либобезопасно продолжен взлет.     g) Потребная  дистанция взлета.  Потребная дистанция взлета предс-тавляет собой требуемое горизонтальное расстояние от начала  взлета  доточки,  в которой достигаются безопасная скорость взлета (Vtoss) задан-ная высота над взлетной поверхностью и  положительный  градиент  наборавысоты после отказа критического двигателя в точке принятия решения привзлете,  при этом оставшийся(иеся) двигатель(и) работает(ют) в пределахустановленных эксплуатационных ограничений.  Если схемы предусматриваютполет хвостом вперед, включается расстояние движения задним ходом.     h) Потребная  дистанция  прерванного  взлета.  Потребная дистанцияпрерванного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     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     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ипри мощности работающего(их) двигателя(ми),  не превышающей их сертифи-цированную мощность.     к) Точка принятия решения при посадке.  Точка принятия решения припосадке  представляет собой последнюю точку этапа захода на посадку,  скоторой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     1) Потребная посадочная дистанция.  Потребная посадочная дистанцияпредставляет собой требуемое горизонтальное расстояние  для  выполненияпосадки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      В.3. Летные качества      В.3.1. Вертолет соответствует Стандартам настоящего пункта на всехвысотах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вертолета.     В.3.2. Управляемость     В.3.2.1. Вертолет сохраняет управляемость и маневренность при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скольжении,  изменении режима мощности двигателей,  измененииконфигурации вертолета),  не требуя от  пилота  исключительно  высокогомастерства, повышенного внимания или чрезмерных физических условий дажев случае отказа какого-либо двигателя. Устанавливается техника управле-ния вертолетом, обеспечивающая безопасность на всех этапах полета и привсех конфигурациях вертолета,  для которых  предписаны  соответствующиелетно-технические характеристики.     Данный Стандарт,  помимо всего прочего,  предназначен обеспечиватьэксплуатацию  вертолета  при отсутствии заметной атмосферной турбулент-ности, а также для гарантии того, что турбулентное состояние воздуха неприводит к чрезмерному ухудшению летных качеств.     В.3.2.2. Управляемость на земле (или на воде).  Вертолет управляемна земле (или на воде) во время руления, взлета или посадки в ожидаемыхусловиях эксплуатации.     В.3.2.3. Управляемость  при  взлете.  Вертолет сохраняет управляе-мость в случае внезапного отказа критического двигателя в любой  моментвзлета, когда методика пилотирования вертолета соответствует той, кото-рая предусматривается для взлетных данных.     В.3.3. Балансировка     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являютсячрезмерными,  учитывая  при этом этап полета,  на котором возникают этитребования,  и продолжительность их действия.  В  случае  неисправностисистем,  связанных  с  органами  управления,  не должно иметь место ка-кое-либо значительное ухудшение пилотажных характеристик.      В.4. Устойчивость и управляемость      В.4.1. Устойчивость     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такой,когда предъявляемые к усилиям пилота требования становятся  чрезмернымии безопасности вертолета угрожает отсутствие или недостаточность манев-ренности в аварийных условиях.     В.4.2. Режим авторотации     В.4.2.1. Управление оборотами несущего винта. Характеристики режи-ма авторотации вертолета обеспечивают такие условия,  которые позволяютпилоту управлять оборотами несущего винта в пределах предписанных огра-ничений и сохранять полное управление вертолетом.     В.4.2.2.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     В.4.2.3. Скорости в режиме ротации. Для вертолетов категории А ус-танавливаются  скорости  выполнения  посадки в режиме авторотации.  Длядругих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     В.4.3. Вибрация     Не допускается вибрация или тряска,  способная нарушить управлениевертолетом.     В.4.4. Земной резонанс     Вертолет не имеет опасной тенденции к раскачиванию на земле с вра-щающимся несущим винтом.                                РАЗДЕЛ С                              КОНСТРУКЦИЯ      С.1. Общие положения      Конструкция вертолета проектируется,  изготовляется и поставляетсяс  инструкциями по ее техническому обслуживанию с целью избежать разру-шения с катастрофическими последствиями в течение всего срока ее  служ-бы.     Конструкция включает фюзеляж, шасси, систему управления, лопасти ивтулку  несущего винта,  пилон несущего винта и вспомогательные несущиеповерхности.      С.2.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С.3.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С.7,  С.8 и С.9, рассматриваютсякак предельные нагрузки.      С.4. Прочность и деформации      При различных  условиях нагружения,  указанных в п.п.  С.7,  С.8 иС.9,  не допускается,  чтобы какой-либо элемент  конструкции  вертолетаподвергался  опасной деформации при всех нагрузках вплоть до предельнойвключительно.  Конструкция вертолета способна  выдерживать  разрушающуюрасчетную нагрузку.      С.5. Воздушные скорости      С.5.1. Расчетные воздушные скорости     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п.С.7.     С.5.2. Ограничения по воздушной скорости     В летное руководство как часть эксплуатационных  ограничений  (см.п.G.2.3) включаются ограничения по воздушной скорости,  определенные наоснове соответствующих расчетных воздушных скоростей  с  добавлением  внадлежащих случаях необходимых запасов согласно п.А.2.1. В тех случаях,когда ограничения воздушной скорости зависят  от  массы,  распределениямассы, оборотов несущего винта, мощности и других факторов, эти ограни-чения устанавливаются на основе критических комбинаций этих факторов.      С.6. Ограничения по числу оборотов несущего(их) винта(ов)      Устанавливается диапазон оборотов несущего(их) винта(ов), который:     a) при подаче мощности обеспечивает соответствующий запас для уче-та изменений оборотов несущего винта, возникающих при выполнении любогосоответствующего маневра,  и увязан с типом применяемого регулятора илисинхронизатора;     b) при  отсутствии подачи мощности позволяет выполнить любой соот-ветствующий маневр на авторотации в  диапазонах  воздушной  скорости  имассы, для которых запрошена сертификация.      С.7. Нагрузки      С.7.1. Условия нагружения, приведенные в п.п. С.7, С.8 и С.9, учи-тывают диапазон значений массы и ее распределения,  указанные в  п.С.2,диапазоны оборотов несущего винта,  указанные в п.С.6, и воздушные ско-рости,  установленные в соответствии с п.С.5.1. Принимаются во вниманиеслучаи как несимметричного, так и симметричного нагружения. Аэродинами-ческие,  инерционные и другие нагрузки, возникающие в результате харак-терных  условий  нагружения,  распределяются  таким образом,  чтобы ониприближались к фактическим условиям нагружения или  воспроизводили  этиусловия с запасом.     С.7.2.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С.7.3. Нагрузки от порывов     Нагрузки от порывов рассчитываются для тех значений скоростей вер-тикальных и горизонтальных порывов, которые согласно статистическим илидругим имеющимся данным будут соответствовать ожидаемым  условиям  экс-плуатации.      С.8. Нагрузки от воздействия земли и водной поверхности      С.8.1. Конструкция  способна  выдерживать  все нагрузки от реакцииземли или поверхности воды,  возникающие при  страгивании,  рулении  наземле и на воде, отрыве, приземлении и остановке вращения несущего вин-та.     С.8.2. Условия посадки     Условия посадки с расчетной взлетной и расчетной посадочной массойвключают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конструкцию,которые могут иметь место в ожидаемых условиях эксплуатации.      С.9.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нагрузкамирассматриваются все прочие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т.п.),  которыемогут возникать в ожидаемых условиях эксплуатации.      С.10. Усталостная прочность      Прочность и технология изготовления конструкции вертолета являютсятаковыми,  что исключается усталостное разрушение  с  катастрофическимипоследствиями  в  результате  воздействия  повторяющихся и вибрационныхнагрузок в  ожидаемых  условиях  эксплуатации.  Учитываются  деградацияпрочностных характеристик из-за воздействия внешних условий,  случайныеповреждения и другие вероятные разрушения.      С.11. Специальные факторы      Прочностные свойства элементов конструкции (т.е.  отливки, подшип-ники  или  арматура),  на  которые влияют непостоянство технологическихпроцессов,  ухудшение свойств в эксплуатации или любая другая  причина,учитываются соответствующим коэффициентом.                                РАЗДЕЛ D                     ПРОЕКТИРОВАНИЕ И ПРОИЗВОДСТВО      D.1. Общие положения      D.1.1. Особенности  проектирования  и  производства  в достаточнойстепени гарантируют,  что все части вертолета будут способны эффективнои надежно работать в ожидаемых условиях эксплуатации.  Они основываютсяна практике,  которая, как показывает опыт, является удовлетворительнойили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     D.1.2. Подтверждение работы подвижных частей     Демонстрируется работа всех подвижных частей, имеющих существенноезначение для безопасной эксплуатации вертолета,  для  подтверждения  ихправильного функционирования во всех возможных для этих частей эксплуа-тационных условиях.     D.1.3. Материалы     Все материалы, используемые при изготовлении тех частей вертолета,которые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вертолета.     D.1.6. Проверка     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     D.1.7. Критические части     Определяются все критические части,  используемые на вертолете,  иустанавливаются  процедуры,  обеспечивающие  осуществление  контроля затребуемым уровнем целостности критических частей в процессе  проектиро-вания, изготовления и в течение срока службы этих частей.      D.2. Особенности проектирования систем      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     а) Органы и системы управления. Органы и системы управления проек-тируются таким образом,  чтобы сводить к минимуму возможность заедания,самопроизвольного срабатывания или непреднамеренного включения  стопор-ных устройств поверхностей управления.     1) Каждый орган и система управления работают легко, плавно и точ-но в соответствии со своим функциональным назначением.     2)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неправильной работе системы.     b) Кабина экипажа.  Кабина экипажа  проектируется  таким  образом,чтобы экипаж мог использовать органы управления без необоснованной кон-центрации внимания или усталости.     c)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     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действияпри возникновении предвидимых отказов в работе оборудования  и  систем,угрожающих безопасности вертолета.     e) Меры предосторожности против пожара.  Обеспечивается надлежащаязащита вертолета от пожара.     f) Потеря работоспособности экипажа.  Предусматриваются  конструк-тивные  меры защиты от появления токсичных газов,  которые в нормальныхусловиях эксплуатации могут привести к потере трудоспособности  летногоэкипажа.      D.3. Флаттер      Не допускается  флаттер любых аэродинамических поверхностей верто-лета при всех сочетаниях значений скорости и мощности.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вертолета.     D.4.2. Условия в кабине     Системы вентиляции  проектируются  с  учетом  обеспечения в кабиненадлежащих условий при выполнении предполагаемого полета и операций  наземле.      D.5. Электрическая металлизация и защита от молнии и статического          электричества      D.5.1. Электрическая металлизация и зашита от молнии и статическо-го электричества обеспечивают:     а) защиту вертолета, его систем, находящихся на борту людей и тех,кто  соприкасается  с вертолетом на земле или на воде,  от опасных воз-действий разряда молнии и электрического удара;     b) предотвращение опасного накопления электростатического заряда.     D.5.2. Кроме того,  вертолет защищен от катастрофических  последс-твий воздействия молнии. Должное внимание уделяется материалам, исполь-зуемым в конструкции вертолета.      D.6. Меры на случай аварийной посадки      D.6.1.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D.6.2. Обеспечиваются  средства для быстрого покидания вертолета вусловиях, возникновение которых вероятно после аварийной посадки, и та-кие  средства предусматриваются с учетом пассажировместимости вертолетаи количества членов его экипажа.  Вертолеты,  сертифицируемые с  учетомвозможности  вынужденной посадки на воду,  проектируются таким образом,чтобы обоснованно гарантировать безопасную эвакуацию пассажиров и  чле-нов экипажа при вынужденной посадке на воду.      D.7. Наземное обслуживание      При проектировании  принимаются  достаточные меры для того,  чтобысвести к минимуму риск  нанесения  при  обычном  наземном  обслуживании(буксировке,  подъеме домкратами и т.п.) повреждений, которые могут ос-таться незамеченными,  деталям и частям вертолета, имеющим существенноезначение  для  обеспечения его безопасной эксплуатации.  При этом могутучитываться меры безопасности,  обеспечиваемые введением ограничений  иинструкций в отношении таких операций.                                РАЗДЕЛ E                   НЕСУЩИЕ ВИНТЫ И СИЛОВАЯ УСТАНОВКА      E.1. Двигатели      Стандарты части  VI настоящих Правил применяются к двигателям всехтипов, используемым на вертолете в качестве основных двигателей.      E.2. Несущие винты и система силовой установки      E.2.1. Общие положения     Система силовой установки и несущие винты отвечают Стандартам раз-дела D и Стандартам п.Е.2.     E.2.2. Проектирование, производство и эксплуатация     a) Несущие винты и системы привода несущих винтов вместе с их  аг-регатами  проектируются и изготавливаются таким образом,  чтобы они на-дежно работали в пределах установленных эксплуатационных ограничений  вожидаемых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настоящего раздела.     b) Применительно к  вертолетам  с  максимальной  сертифицированнойвзлетной  массой более 3175 кг или вертолетам,  которые сертифицируютсясогласно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средствасведения к минимуму вероятности такого отказа.     E.2.3.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несущихвинтов и систем привода несущих винтов.     a) Ограничения максимальных и минимальных оборотов несущего винта.Устанавливаются максимальные и минимальные обороты несущих винтов в ус-ловиях как их соединения, так и рассоединения с двигателями. Заявляютсялюбые эксплуатационные условия (например,  приборная скорость), которыевлияют на эти максимальные и минимальные величины.     b) Предупреждение  о выходе оборотов несущего винта за минимальныезначения для вертолетов с одним двигателем и вертолетов  с  несколькимидвигателями,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     E.2.4. Испытания     Несущие винты  и  системы привода несущих винтов удовлетворительнопроходят такие испытания, какие необходимы для гарантии их удовлетвори-тельной и надежной работы в пределах заявленных режимов работы, условийи ограничений. Испытания включают, по крайней мере, следующее:     а) Работа. Проводятся испытания для обеспечения гарантии того, чтопрочностные и вибрационные характеристики являются удовлетворительными,а  также чтобы продемонстрировать правильную и надежную работу механиз-мов управления и изменения шага винта и механизмов муфты свободного хо-да.  Демонстрируется  удовлетворительный  уровень характеристик забросаоборотов на вертолетах с максимальной сертифицированной взлетной массойболее 3175 кг.     Ь) Выносливость.  Проводятся достаточно продолжительные  испытанияпри таких режимах мощности,  числах оборотов двигателя и несущего винтаи других эксплуатационных условиях, которые необходимы для проверки на-дежности  и  долговечности несущих винтов и систем привода несущих вин-тов.     E.2.5. Соответствие ограничениям для двигателей,  несущего винта исистемы привода несущего винта     Силовая установка  проектируется  таким образом,  чтобы двигатели,несущие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безпревышения ограничений,  установленных для двигателей, несущих винтов исистем привода несущих винтов в соответствии с положениями данного раз-дела и части VI.     E.2.6. Управление числом оборотов двигателя     На вертолетах с максимальной сертифицированной взлетной массой бо-лее 3175 кг и на вертолетах, которые сертифицируются согласно стандартукатегории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егооборотов до безопасного уровня.     E.2.7. Повторный запуск двигателя     На вертолетах с максимальной сертифицированной взлетной массой бо-лее 3175 кг и на вертолетах, которые сертифицируются согласно стандартукатегории А, обеспечиваются средства для повторного запуска двигателя вполете на абсолютных высотах вплоть до заявленной максимальной высоты.     E.2.8. Компоновка и эксплуатация     E.2.8.1. Независимость двигателей. На вертолетах категории А сило-вая  установка  компонуется  и монтируется таким образом,  чтобы каждыйдвигатель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малой) не мог привестик большей потере мощности,  чем при полном отказе критического двигате-ля.     E.2.8.2. Вибрация несущих винтов и систем привода несущих  винтов.Определяются вибрационные напряжения в несущих винтах и системах приво-да несущих винтов, и эти напряжения не превышают значений, которые, какбыло выявлено, являются безопасными в пределах эксплуатационных ограни-чений, установленных для вертолета.     E.2.8.3. Охлаждение. Система охлаждения способна поддерживать тем-пературу силовой установки в установленных пределах (см.  п.Е.2.5)  притемпературах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     E.2.8.4. Системы силовой установки.  Топливная,  масляная системы,система входного устройства,  включающая воздухозаборник  и  подводящийканал, и другие системы, связанные с каждым двигателем, каждой системойпривода несущего винта и каждым несущим винтом, обеспечивают работу со-ответствующего  двигателя  согласно  установленным требованиям при всехусловиях,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     E.2.8.5. Противопожарная защита.  Для тех зон  силовой  установки,где  потенциальная опасность пожара особенно велика вследствие близкогорасположения источников воспламенения к горючим материалам,  в дополне-ние к общему Стандарту п.D.2 е) предусматривается следующее:     a)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смаксимальной  сертифицированной  массой  более 3175 кг или категории А)или будет представлять угрозу безопасному  выполнению  посадки  (прочиевертолеты);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являютсяогнестойкими или защищаются от воздействия огня.     c) Обнаружение пожара. В случае установки газотурбинных двигателейпредусматривается достаточное количество датчиков сигнализации о  пожа-ре,  расположенных таким образом,  чтобы обеспечить быстрое обнаружениелюбого пожара,  который может возникнуть в таких зонах,  если пожар  неможет быть легко замечен в полете пилотом, находящимся в кабине.     d) Тушение  пожара.  На  вертолетах с газотурбинными двигателями имаксимальной сертифицированной взлетной массой более 3175 кг такие зоныобеспечиваются  системой  пожаротушения,  способной ликвидировать любойпожар,  который может в них возникнуть,  если только степень  изоляции,количество горючих материалов, термостойкость конструкции и другие фак-торы не являются такими,  что любой пожар,  который может возникнуть  вданной зоне, не будет угрожать безопасности полета вертолета.                                РАЗДЕЛ F                        СИСТЕМЫ И ОБОРУДОВАНИЕ      F.1. Общие положения      F.1.1. Вертолет оснащается утвержденными приборами,  оборудованиеми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для  вертолета  категории А обеспечивается обратная зависимостьмежду определяемыми в процессе оценки безопасности систем  вероятностьюособой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электрические помехи не оказывают неблагоприятноговлияния на безопасность эксплуатации.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силовыенагрузки в нормальных условиях эксплуатации и является таковой,  что ниодин единичный отказ или сбой не  может  ухудшить  способность  системыобеспечивать основные силовые нагрузки для безопасного выполнения поле-та.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полетов" длявертолетов,  находящихся в полете или на рабочей площади аэродрома  иливертодрома, имеют такую интенсивность, цвет, зону действия и другие ха-рактеристики,  которые обеспечивают пилоту другого воздушного судна илиназемному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смогутвыполнять эти функции.     Примечание 1.  Вполне возможно, что огни будут наблюдаться на раз-личных фонах,  включая типовое освещение городов, чистое звездное небо,освещенную  луной водную поверхность и дневные условия с низкой фоновойосвещенностью.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прискоростях сближения, которые вряд ли превысят 900 км/ч (500 уз.).     F.4.2. Огни устанавливаются на  вертолетах  таким  образом,  чтобысвести  к  минимуму возможность того,  что они отрицательно скажутся наудовлетворительном выполнении летным экипажем своих обязанностей.      F.5. Защита от электромагнитных помех      Бортовые электронные системы,  особенно имеющие критическое и важ-ное значение для выполнения полета системы,  защищаются соответствующимобразом от электромагнитных помех, обусловленных внутренними и внешнимиисточниками.      F.6. Защита от обледенения      В том случае,  когда требуется сертификация для выполнения полетовв условиях обледенения,  показывается способность  вертолета  безопасновыполнять полет во всех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вертолета,доводятся  до  сведения  заинтересованных  лиц с помощью руководства полетной эксплуатации, а также маркировки, пояснительных надписей и такихдругих средств, благодаря которым это может быть сделано достаточно эф-фективно.      G.2. Эксплуатационные ограничения      G.2.1. Ограничения,  которые могут быть превышены в полете и кото-рые  определяются  количественно,  выражаются в приемлемых единицах.  Взначения этих ограничений при необходимости вносятся поправки с  учетомошибок  в  измерениях,  позволяющие по имеющимся в распоряжении летногоэкипажа приборам легко определять те  моменты,  когда  эти  ограничениядостигаются.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п.С.5.2), которые устанавливаются с учетом целостности конструкцииили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вертолете (см. п.п. Е.2.5 и Е.2.8.3).     G.2.5. Ограничения, устанавливаемые для несущего винта     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     G.2.6.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вмонтированных на вертолете.     G.2.7.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п.A.2.1).     G.2.8.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вертолета,при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вертолета.     G.3.2. Данные о нагружении     Данные о  нагружении  включают величину массы пустого вертолета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вертолета не включается массаэкипажа,  коммерческой загрузки и расходуемого  топлива;  она  включаетмассу всего постоянного балласта, неотработанного топлива и полную мас-су масла и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вертолету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вертолета.      G.4. Информация о летно-технических характеристиках      Информация о летно-технических характеристиках вертолета представ-ляется  в  соответствии  с требованиями п.В.2.  Она включает сведения оразличных конфигурациях вертолета,  режимах мощности и  соответствующихскоростях,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вертолетуили серии вертолетов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полетоввертолетов.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вертолета.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вертолетаи  рекомендуемые  методы выполнения работ по техническому обслуживанию.Такая информация включает инструктивные указания в отношении  выявлениядефектов.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вертолета иногда осуществляется врамках органа,  называемого Советом по вопросам технического обслужива-ния  (MRB),  или  в процессе подготовки инструкций по сохранению летнойгодности.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Обязательные требования,  указанные в качестве условия утверждениятиповой конструкции,  часто называются сертификационными требованиями ктехническому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Некоторые государства  допускают использование национальных/между-народных отраслевых стандартов,  например RTCA/DO-178 или EUROCAE ED12,для разработки и испытания системного программного обеспечения.                                РАЗДЕЛ I                 УДАРОСТОЙКОСТЬ И БЕЗОПАСНОСТЬ КАБИНЫ      I.1. Общие положения      При проектировании  вертолетов  учитываются аспекты ударостойкостидля повышения вероятности выживания находящихся на борту людей.      I.2. Расчетные нагрузки при аварийной посадке      Определяются нагрузки при аварийной посадке (аварии),  с тем чтобыэлементы внутренней отделки, облицовочные панели, несущую конструкцию истраховочное оборудование можно было спроектировать с учетом  обеспече-ния  достаточной защиты находящихся на борту людей в условиях аварийнойпосадки.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в зонах нахождения компонентов топлива.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термостойкость, а для вертолетов с максимальной сертифицирован-ной взлетной массой более 3175 кг и выделение дыма;     c) наличие предохранительных устройств,  обеспечивающих безопаснуюэвакуацию;     d) оборудование ликвидации пожара.      I.4. Эвакуация      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На вертолетах, имеющих десять или более пассажирских кресел, обес-печивается аварийное освещение, обладающее следующими характеристиками:     a) независимость от основного источника электропитания;     b) визуально указывает аварийные выходы;     c) обеспечивает  освещение  внутри и снаружи вертолета при эвакуа-ции.                                РАЗДЕЛ J                 УСЛОВИЯ РАБОТЫ И ЧЕЛОВЕЧЕСКИЙ ФАКТОР      J.1. Общие положения      Вертолет проектируется с учетом обеспечения в пределах  эксплуата-ционных ограничений безопасной деятельности его пользователей,  включаяэкипаж, пассажиров, персонал наземного и технического обслуживания.     Примечание. Интерфейс  "человек-машина"  часто  оказывается слабымзвеном в эксплуатационных условиях,  поэтому  необходимо  обеспечивать,чтобы  вертолет  был управляемым на всех этапах полета (в том числе приухудшении характеристик вследствие отказов) и чтобы экипаж; и пассажирыне  испытывали вредного воздействия условий,  в которых они находятся втечение полета.      J.2. Летный экипаж      J.2.1. Вертолет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ожидаемыми возможностями летного экипажа.  Учитываются раз-личные ожидаемые в условиях эксплуатации состояния  вертолета,  включаявыполнение полетов при ухудшении характеристик вследствие отказов.     J.2.2. Рабочая нагрузка на летный экипаж, предусматриваемая проек-том вертолета,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вертолета, например отказ двигателя.     Примечание. На рабочую нагрузку могут оказывать влияние как когни-тивные, так и физиологические факторы.      J.3. Эргономика      При проектировании вертолета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Условия работы      При проектировании  вертолета  уделяется  внимание условиям работылетного экипажа, в том числе:     a) влиянию  таких факторов авиационной медицины,  как шум и вибра-ция;     b) влиянию физических сил в процессе нормального полета.                                 ЧАСТЬ V             ЛЕГКИЕ САМОЛЕТЫ: САМОЛЕТЫ С МАССОЙ СВЫШЕ 750,          НО НЕ БОЛЕЕ 5700 КГ, ЗАЯВКА НА СЕРТИФИКАЦИЮ КОТОРЫХ                БЫЛА ПРЕДСТАВЛЕНА 13 ДЕКАБРЯ 2007 ГОДА                          ИЛИ ПОСЛЕ ЭТОЙ ДАТЫ                                РАЗДЕЛ A                            ОБЩИЕ ПОЛОЖЕНИЯ      А.1. Применимость      А.1.1. Стандарты настоящей части применимы ко всем самолетам,  ко-торые  указаны  в  п.А.1.2  и заявка на выдачу сертификата типа которыхпредставлена соответствующим полномочным органам 13 декабря  2007  годаили после этой даты.     А.1.2. Стандарты настоящей части применяются ко всем  самолетам  смаксимальной  сертифицированной взлетной массой свыше 750,  но не более5700 кг, предназначенным для международных перевозок пассажиров, грузовили почты.     Самолеты, упомянутые в п.А.1.2,  относятся к самолетам нормальной,многоцелевой и акробатической категориям.     Нижеследующие Стандарты  не  содержат  количественных  требований,сравнимых  с  требованиями национальных норм летной годности.  Согласноп.1.2.1 части II они должны быть дополнены требованиями,  разработанны-ми, принятыми или признанными Договаривающимися государствами.     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покрайней мере в основном эквивалентен общему уровню, определяемому Стан-дартами настоящей части.     А.1.4. Если это не оговорено особо, Стандарты применяются ко всемусамолету, включая двигатели, системы и оборудование.      А.2. Эксплуатационные ограничения      А.2.1. Ограничения устанавливаются для самолета,  его двигателей иоборудования (см. п.G.2). Соответствие Стандартам настоящей части уста-навливается исходя из допущения о том,  что самолет  эксплуатируется  впределах заданных ограничений. Ограничения устанавливаются с учетом ко-эффициентов безопасности, чтобы вероятность авиационных происшествий попричине нарушения этих ограничений была крайне малой.     А.2.2.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скоростей,температуры  окружающего воздуха и абсолютной или барометрической высо-ты,  в пределах которых демонстрируется соблюдение всех соответствующихСтандартов настоящей части.      А.3. Особенности и характеристики, не обеспечивающие безопасность          полета      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      А.4.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соответствии требовани-ям,  а  также надежности и правильности функционирования самолета,  егоэлементов и оборудования в ожидаемых условиях эксплуатации.                                РАЗДЕЛ В                                 ПОЛЕТ      В.1. Общие положения      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В.1.2.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В.1.4. Конструкция самолетов с одним двигателем  или  самолетов  снесколькими  двигателями,  которые  не могут поддерживать положительныйградиент набора высоты после отказа двигателя,  предусматривает возмож-ность  управления  самолетом  в случае отказа двигателя для безопасноговыполнения вынужденной посадки в благоприятных условиях.      В.2. Летно-технические характеристики      B.2.1. Данные о летно-технических характеристиках самолета опреде-ляются  в  достаточном объеме и приводятся в летном руководстве в целяхпредставления эксплуатантам необходимой информации для определения пол-ной  массы  самолета на основе специфических для предполагаемого полетазначений соответствующих эксплуатационных параметров с тем, чтобы полетмог быть выполнен с достаточной степенью гарантии в отношении обеспече-ния минимального безопасного уровня летно-технических характеристик.     B.2.2.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     B.2.3.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     B.2.4. Минимальные летно-технические характеристики     Для самолетов,  оснащенных несколькими газотурбинными  двигателямиили  имеющих  максимальную  сертифицированную взлетную массу более 2721кг,  предписываются следующие минимальные летно-технические характерис-тики:     a) при максимальной массе,  установленной (см. п.В.2.7) для взлетаи  посадки  в  зависимости от превышения аэродрома над уровнем моря илибарометрической высоты в условиях стандартной атмосферы или в указанныхатмосферных условиях при отсутствии ветра; и     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а) и В.2.6 а) без учетапрепятствий или длины разбега (пробега) по ВПП или водной поверхности.     Настоящий Стандарт позволяет предписывать в руководстве по  летнойэксплуатации  максимальные  взлетную  и посадочную массы в зависимости,например,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B.2.5. Взлет     a) По окончании периода, в течение которого может быть использованрежим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     b)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былиобеспечены пропорциональные отклонения от предписанных значений.     B.2.6. Посадка     a) В случае прерванного захода на посадку  самолет,  имеющий  нес-колько   газотурбинных  двигателей  или  максимальную  сертификационнуювзлетную массу более 2721 кг,  обладает способностью,  начиная этот ма-невр  в  конфигурации  захода на посадку и при неработающем критическомдвигателе,  продолжать полет до такой точки, от которой можно выполнитьповторный заход на посадку.     b)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B.2.7.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использоваться.Данные о летно-технических характеристиках определяются и предписывают-ся  для  нижеследующих  этапов  полета,  при этом учитываются диапазонымасс,  высот (абсолютных или барометрических), скоростей ветра, уклоноввзлетных и посадочных поверхностей для сухопутных самолетов,  состояниеводной поверхности,  плотность воды и скорость течения для гидросамоле-тов,  а также любые другие эксплуатационные параметры,  применительно ккоторым самолет должен быть сертифицирован.     a) Взлет.  Данные  о  взлетных характеристиках включают дистанцию,необходимую для взлета и достижения выбранной высоты над  взлетной  по-верхностью.  Она должна определяться для каждого значения массы,  абсо-лютной высоты и температуры в  пределах  эксплуатационных  ограничений,установленных для взлета в следующих условиях:     - каждый двигатель развивает взлетную мощность,     - закрылки находятся во взлетном(ых) положении(ях),     - посадочное шасси выпущено.     b) Полет  по маршруту.  Характеристики набора высоты при полете помаршруту самолета с несколькими двигателями представляют собой характе-ристики набора высоты (или снижения) самолета в маршрутной конфигурациис неработающим критическим двигателем.  Режим работающих двигателей  непревышает режима максимальной продолжительной мощности или тяги.     c) Посадка. Посадочная дистанция представляет собой горизонтальноерасстояние,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самолетполностью останавливается,  а для гидросамолета - до точки,  в  которойскорость  гасится до достаточно малого значения.  Выбираемая высота надпосадочной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междувыбранной высотой над посадочной поверхностью,  скоростью захода на по-садку и запасом расстояния устанавливается соответствующая  взаимосвязьс учетом как нормальных условий эксплуатации, так и допустимых отклоне-ний от них.      В.3. Летные качества      B.3.1. Самолет соответствует Стандартам раздела В.3 на всех  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самолета.     B.3.2. Управляемость     В.3.2.1. Самолет  сохраняет  управляемость и маневренность во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скольжениях,  изменении режима мощности или тяги  двигателей,изменении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техникауправления самолетом, обеспечивающая безопасность на всех этапах полетаи при всех конфигурациях самолета, для которых предписаны соответствую-щие летно-технические характеристики.     Данный Стандарт,  помимо всего прочего,  предназначен обеспечиватьэксплуатацию самолета при отсутствии заметной атмосферной турбулентнос-ти,  а  также для гарантии того,  что турбулентное состояние воздуха неприводит к чрезмерному ухудшению летных качеств.     B.3.2.2. Управляемость  на земле (или на воде).  Самолет управляемна земле (или на воде) во время руления, взлета или посадки в ожидаемыхусловиях эксплуатации.     B.3.2.3. Управляемость при взлете. Самолет сохраняет управляемостьв  случае внезапного отказа критического двигателя в любой момент взле-та.     B.3.2.4. Безопасная  скорость взлета.  Безопасная скорость взлета,принятая при определении взлетных характеристик самолета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В.3.3. Балансировка     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чрезмерными,учитывая при этом этап полета,  на котором возникают эти требования,  ипродолжительность их действия. Это положение применяется как к условиямнормальной эксплуатации,  так и к условиям отказа одного или несколькихдвигателей, для которых установлены летно-технические характеристики.      В.4. Устойчивость и управляемость      В.4.1.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случаях,когда для демонстрации соответствия Стандартам настоящей части требует-ся  искусственное обеспечение устойчивости,  показывается,  что вероят-ность возникновения любого отказа или режима,  который потребует исклю-чительных  усилий или мастерства пилота для восстановления устойчивостисамолета, является чрезвычайно малой.     В.4.2. Сваливание     B.4.2.1. Предупреждение о близости сваливания.  В случае приближе-ния самолета к сваливанию в прямолинейном полете и во  время  разворотапри всех допустимых конфигурациях самолета,  исключая условия,  которыесчитаются несущественными для обеспечения  безопасности  полета,  пилотполучает  ясное и недвусмысленное предупреждение о близости сваливания.Предупреждение о близости сваливания и другие  характеристики  самолетапозволяют пилоту прекратить процесс развития сваливания после появленияпредупреждающих признаков и полностью сохранить  управление  самолетом,не изменяя режим мощности или тяги двигателя.     B.4.2.2. Поведение самолета после сваливания. При любых конфигура-циях самолета и любых режимах мощности или тяги двигателей, в отношениикоторых считается важной способность к выходу из сваливания,  поведениесамолета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B.4.2.3. Скорости сваливания.  Для  конфигурации,  соответствующейкаждому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дляполучения нулевой тяги при скорости, незначительно превышающей скоростьсваливания.     B.4.3. Флаттер и вибрация     B.4.3.1. Путем проведения соответствующих испытаний,  анализа  илилюбого  приемлемого  сочетания  испытаний и анализа демонстрируется от-сутствие флаттера и чрезмерной вибрации всех частей самолета  при  всехего  конфигурациях и скоростях полета в пределах эксплуатационных огра-ничений (см.  п.А.2.2).  Не допускается вибрация или тряска,  способнаявызвать повреждения конструкции.     B.4.3.2. В пределах эксплуатационных ограничений самолета  не  до-пускается вибрация или тряска,  способная нарушить управление самолетомили вызвать чрезмерную утомляемость летного экипажа.     Тряска, предупреждающая о близости сваливания, считается желатель-ной, и устранение такой тряски не предусматривается.     В.4.4. Штопор     Осуществляется демонстрация того,  что самолет в нормальном полетене  проявляет  какой-либо тенденции к непреднамеренному входу в штопор.Если конструкция является таковой, что штопор разрешается или самолет содним  двигателем может непреднамеренно войти в штопор,  осуществляетсядемонстрация того,  что при нормальном использовании органов управленияи без исключительного мастерства пилотирования самолет может быть выве-ден из штопора в пределах соответствующих ограничений вывода.                                РАЗДЕЛ С                              КОНСТРУКЦИЯ      С.1. Общие положения      Конструкция самолета проектируется, изготовляется и поставляется синструкциями по ее техническому обслуживанию и ремонту с целью исключе-ния разрушения с катастрофическими последствиями  в  течение  ее  срокаслужбы.      С.2.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С.3.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п.С.6,  рассматриваются как предельныенагрузки.      С.4. Деформация и предел прочности      При различных условиях нагружения,  указанных в п.С.6, не допуска-ется, чтобы какой-либо элемент конструкции самолета подвергался опаснойдеформации при всех нагрузках вплоть до предельной включительно.  Конс-трукция самолета способна выдерживать разрушающую расчетную нагрузку.      С.5. Воздушные скорости      С.5.1.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обеспечиваютдостаточный  запас для установления практических эксплуатационных огра-ничений воздушных скоростей.  Кроме того,  расчетные воздушные скоростидолжны с достаточным запасом превышать скорость сваливания самолета дляпредотвращения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сбольшой подъемной силой или других специальных устройств.     С.5.2. Ограничения по воздушной скорости     В руководстве по летной эксплуатации  как  часть  эксплуатационныхограничений  (см.  п.G.2) включаются ограничения по воздушной скорости,определенные на основе соответствующих расчетных воздушных скоростей  сдобавлением в надлежащих случаях необходимых запасов согласно п.А.2.1.      С.6. Прочность      С.6.1. Все  элементы конструкции проектируются с учетом выдержива-ния ожидаемых во всех условиях эксплуатации максимальных  нагрузок  безразрушения,  остаточной  деформации  или нарушения выполняемой функции.При определении этих нагрузок учитываются следующие факторы:     а) ожидаемый срок службы самолета;     b) характеристики вертикальных и горизонтальных порывов,  принимаяво внимание ожидаемые отклонения от профилей полетов и варианты загруз-ки;     c) спектр маневров, учитывая при этом отклонения от профилей поле-тов, и варианты загрузки;     d) ассиметричное, а также симметричное нагружение;     e) нагрузки на земле и на воде,  включая нагрузки при рулении, по-садке и взлете, а также нагрузки при обслуживании на земле/воде;     f) диапазон скоростей самолета, учитывая характеристики самолета иэксплуатационные ограничения;     g) нагрузки в результате вибрации и тряски;     h) коррозия  и  другое  ухудшение состояния,  принимая во вниманиепредусмотренное техническое обслуживание и различные условия эксплуата-ции; и     i) любые другие нагрузки,  например нагрузки, связанные с управле-нием  полетом,  наддувом кабины,  работой двигателей,  или динамическиенагрузки, обусловленные изменениями установившейся конфигурации.     С.6.2. Аэродинамические,  инерционные и другие нагрузки, возникаю-щие в конкретных условиях  нагружения,  распределяются  таким  образом,чтобы  обеспечивалась хорошая аппроксимация фактических условий или этиусловия воспроизводились с запасом.      С.7. Живучесть      Самолет проектируется таким образом,  чтобы обеспечивалась  макси-мальная возможная защита находящихся на борту людей в случае разрушенияили повреждения конструкции вследствие соударения с землей,  водой  илиобъектом. Учитываются, по крайней мере, следующие факторы:     a) поглощение энергии авиационной конструкцией, креслами и привяз-ными ремнями находящихся на борту людей; и     b) возможность покидания в возможно кратчайшее время.      С.8. Долговечность конструкции      Самолет проектируется и изготовляется с учетом принципов  допусти-мого повреждения,  безопасного ресурса или безопасного разрушения и та-ким образом, что в течение его срока службы обеспечивается крайне малаявероятность разрушения с катастрофическими последствиями,  учитывая приэтом в соответствующих случаях:     a) ожидаемые условия;     b) ожидаемые повторяющиеся в эксплуатации нагрузки;     c) ожидаемые вибрации,  обусловленные аэродинамическим взаимодейс-твием или внутренними источниками;     d) температурные циклы;     e) повреждение от случайного или дискретного воздействия;     f) возможную коррозию или другие виды ухудшения состояния;     g) предусмотренное техническое обслуживание;     h) возможные ремонты конструкции.                                РАЗДЕЛ D                     ПРОЕКТИРОВАНИЕ И ПРОИЗВОДСТВО      D.1. Общие положения      D.1.1. Особенности  проектирования  и  производства  в достаточнойстепени гарантируют, что все части самолета будут способны эффективно инадежно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D.1.2. Подтверждение работы подвижных частей     Демонстрируется работа всех подвижных частей, имеющих существенноезначение для безопасной эксплуатации  самолета,  чтобы  подтвердить  ихправильное  функционирование во всех возможных для этих частей эксплуа-тационных условиях.     D.1.3.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D.1.6.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D.2.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a) Органы и системы управления. Органы и системы управления проек-тируются таким образом, чтобы сводить к минимуму возможность заседания,самопроизвольного  срабатывания,  включая  предотвращение  неправильнойсборки,  и непреднамеренного включения стопорных устройств поверхностейуправления.     1) Каждый орган и система управления работают легко, плавно и точ-но в соответствии со своим функциональным назначением.     2)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неправильной работе системы.     b) Живучесть систем.  Системы самолета проектируются и монтируютсятаким образом,  чтобы в максимальной степени обеспечить возможность бе-зопасного продолжения полета и посадки после любых событий,  приводящихк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летного экипажа является такой,  чтобы  обеспечивалсядостаточно широкий,  незатененный и неискаженный обзор, при этом исклю-чается появление бликов и отражений,  мешающих обзору.  Лобовое  стеклопроектируется  таким  образом,  чтобы обеспечивать в условиях выпаденияосадков в виде умеренного дождя достаточный обзор для  нормального  вы-полнения полета, а также для выполнения захода на посадку и посадки.     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действияпри возникновении ситуаций,  угрожающих безопасности самолета,  вследс-твие предвидимых отказов в работе оборудования  и  систем.  Принимаютсядостаточные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настоящем  Прило-жении, а также в частях I и II Приложения 6.     f) Меры предосторожности против пожаров.  Конструкция  самолета  иматериалы,  используемые при его изготовлении, являются такими, что онисводят к минимуму возможность пожара в полете и на земле,  сводят к ми-нимуму  выделение  дыма и токсичных газов в случае пожара и задерживаютвоспламенение кабины.     g) Противопожарная защита грузовых отсеков.     1) Источники тепла в отсеке,  которые способны вызвать  возгораниегруза или багажа, экранируются или изолируются для предотвращения тако-го возгорания.     2) Материалы  конструкции каждого грузового и багажного отсека яв-ляются, по крайней мере, термостойкими.     h) Защита  людей  на  борту самолета.  При проектировании самолетапринимаются меры к тому,  чтобы предотвратить возможность разгерметиза-ции  кабины и появления дыма или других токсичных газов,  которые могутпривести к потере работоспособности находящихся на борту людей.      D.3. Аэроупругость      Для выполнения положений п.А.2.1 на самолете обеспечивается исклю-чение флаттера,  дивергенции конструкции,  реверса органов управления ипотери управляемости вследствие деформации конструкции, реверса органовуправления  и  потери управляемости вследствие деформации конструкции иаэроупругих воздействий на всех скоростях в пределах  и  в  достаточноймере за пределами расчетного диапазона их значений.  Учитываются харак-теристики самолета.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самолета.     D.4.2. Условия в кабине     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      D.5. Электрическая металлизация и защита от молнии и статического          электричества      D.5.1. Электрическая металлизация и защита от молнии и статическо-го электричества обеспечивают:     a) защиту самолета,  его систем, находящихся на борту людей и тех,кто соприкасается с самолетом на земле или на воде, от опасных воздейс-твий молнии и электрического удара; и     b) предотвращение опасного накопления электростатического заряда.     D.5.2. Самолет  также  защищается  от катастрофических последствийвоздействия молний. Должное внимание уделяется материалам, используемымв конструкции самолета.      D.6. Меры на случай аварийной посадки      D.6.1. В конструкции самолета предусматриваются средства,для защи-ты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D.6.2.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     D.7. Наземное обслуживание     Предусматриваются конструктивные меры и соответствующие  процедурыдля обеспечения безопасного наземного обслуживания (например, буксиров-ки,  подъема домкратами). При этом могут учитываться меры безопасности,обеспечиваемые  введением  ограничений  и  инструкций в отношении такихопераций.                                РАЗДЕЛ Е                           СИЛОВАЯ УСТАНОВКА      Е.1. Двигатели      Стандарты части VI настоящих Правил применяются в отношении каждо-го двигателя, который используется на самолете в качестве основной дви-гательной установки.      Е.2. Воздушные винты      Стандарты части VII настоящих Правил применяются в отношении  каж-дого воздушного винта, который используется на самолете.      Е.3. Монтаж силовой установки      Е.3.1.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могли надежно работать в ожидаемыхусловиях эксплуатации.  В условиях,  указанных в руководстве по  летнойэксплуатации, самолет способен эксплуатироваться без превышения ограни-чений, установленных для двигателей и воздушных винтов в соответствии сположениями настоящего раздела.     Е.3.2.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В случае отделения лопасти винта может оказаться невозможным прек-ратить вращение двигателя.     Е.3.3. Газотурбинный двигатель     При установке газотурбинных двигателей:     a) схема установки сводит к минимуму опасные для самолета последс-твия разрушения вращающихся частей двигателя или пожара двигателя,  прикотором прогорает корпус двигателя;     b) двигатель  вместе с соответствующими устройствами,  системами иприборами управления  двигателем  проектируется  с  учетом  обеспеченияобоснованной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     Е.3.4.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Е.3.5. Компоновка и эксплуатация     Е.3.5.1. Независимость двигателей. Силовая установка компонуется имонтируется  таким образом,  чтобы каждый двигатель с его системами могуправляться и эксплуатироваться независимо от других двигателей и чтобыобеспечивалась  по крайней мере одна такая компоновка силовой установкии систем,  при которой любой отказ (если вероятность такого  отказа  неявляется крайне маловероятной) не мог привести к большей потере мощнос-ти, чем при полном отказе критического двигателя.     Е.3.5.2.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     Е.3.5.3. Охлаждение. Система охлаждения способна поддерживать тем-пературу компонентов силовой установки и  используемых  в  ней  рабочихжидкостей в установленных пределах (см. п.Е.3.1) при температурах окру-жающего воздуха вплоть до максимальной,  соответствующей предполагаемымусловиям эксплуатации самолета.     Е.3.5.4. Системы силовой установки.  Топливная и масляная системы,система  входного  устройства,  включающая воздухозаборник и подводящийканал, и другие системы двигательной установки обеспечивают работу каж-дого  двигателя  в  соответствии с установленными требованиями при всехусловиях, определяющих работу систем (например, режимах мощности и тягидвигателя, положениях и ускорениях самолета, атмосферных условиях, тем-пературах рабочих жидкостей) в пределах ожидаемых условий эксплуатации.     Е.3.5.5. Противопожарная  защита.  Для  тех зон силовой установки,где потенциальная опасность пожара особенно велика вследствие  близкогорасположения источников воспламенения к горючим материалам,  в дополне-ние к общему Стандарту п.D.2 f) 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возникновениипожара.  В тех случаях, когда в таких зонах имеются источники воспламе-няющихся жидкостей, все элементы соответствующей системы, находящиеся вданной зоне, включая опорную конструкцию, являются огнестойкими или за-щищаются от воздействия огня.     c) Обнаружение пожара.  Предусматривается  достаточное  количестводатчиков  сигнализации  о  пожаре,  установленных таким образом,  чтобыобеспечить быстрое обнаружение любого пожара,  который может возникнутьв таких зонах на самолетах следующих типов:  самолеты с несколькими га-зотурбинными двигателями или двигателями с турбо-наддувом или самолеты,на которых затруднен обзор двигателя(ей) из кабины пилота.                                РАЗДЕЛ F                        СИСТЕМЫ И ОБОРУДОВАНИЕ      F.1. Общие положения      F.1.1. Самолет оснащается утвержденными приборами, оборудованием исистемами,  включая системы наведения и управления режимами полета, не-обходимыми  для  обеспечения  безопасности  полета в ожидаемых условияхэксплуатации.  Они включают приборы и оборудование, необходимые экипажудля  безопасной  эксплуатации  самолета в пределах его эксплуатационныхограничений. При проектировании приборов и оборудования 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электромагнитные помехи являются минимальными.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питаниепотребителей  электроэнергии в нормальных условиях выполнения полетов иявляется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полета" длясамолетов, находящихся в полете или на рабочей площади аэродрома, имеюттакую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огнейдолжным  образом учитывает условия,  в которых они смогут выполнять этифункции.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F.4.2. Огни устанавливаются  на  самолетах  таким  образом,  чтобысвести  к  минимуму возможность того,  что они отрицательно скажутся наудовлетворительном выполнении экипажем своих обязанностей.     С целью  предотвращения  упомянутых  в п.F.4.2 явлений в некоторыхслучаях потребуется предусмотреть средства,  с  помощью  которых  пилотсможет уменьшить интенсивность проблесковых огней.      F.5. Защита от электромагнитных      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      F.6. Защита от обледенения помех      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такихдругих средств, благодаря которым это может быть сделано достаточно эф-фективно. Указанные ограничения и информация представляются, по крайнеймере, в объеме, предусмотренном настоящим разделом.      G.2. Эксплуатационные ограничения      G.2.1. Ограничения,  в отношении которых существует риск,  что онимогут быть превышены в полете,  и которые  определяются  количественно,выражаются  в  приемлемых  единицах,  и в их значения при необходимостивносятся поправки с учетом ошибок в измерениях, позволяющие по имеющим-ся в распоряжении летного экипажа приборам легко определять те моменты,когда эти ограничения 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Е.3.1 и Е.3.5.3).     G.2.5.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G.2.6.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     G.2.7.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самолета.     G.3.2.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п.В.4.2.3.      G.4.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п.В.2.  Она включает сведения оразличных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полетовсамолета.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указания в отношении выявления 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воздушного судна иногда осуществля-ется в рамках органа, называемого Советом по вопросам технического обс-луживания  (MRB),  или  в  процессе подготовки инструкций по сохранениюлетной годности.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Обязательные требования,  указанные в качестве условия утверждениятиповой конструкции,  часто называются сертификационными требованиями ктехническому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в частностив п.п. F.1.2 а) и F.1.3.     Примечание. Некоторые государства допускают  использование  нацио-нальных/международных  отраслевых стандартов,  например RTCA/DO-178 илиEUROCAE ED12,  для разработки и испытания системного программного обес-печения.                                РАЗДЕЛ I                 УДАРОСТОЙКОСТЬ И БЕЗОПАСНОСТЬ КАБИНЫ      I.1. Общие положения      При проектировании  самолетов учитывается ударостойкость для повы-шения вероятности выживания находящихся на борту людей.      I.2. Расчетные нагрузки при аварийной посадке      Для всех категорий самолетов определяются нагрузки  при  аварийнойпосадке (аварии), с тем чтобы элементы внутренней отделки, облицовочныепанели,  несущую конструкцию и  страховочное  оборудование  можно  былоспроектировать  с  учетом обеспечения максимальной выживаемости находя-щихся на борту людей.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огнестойкость и выделение дыма и ядовитых паров;     c) наличие предохранительных устройств,  обеспечивающих безопаснуюэвакуацию;     d) оборудование обнаружения и ликвидации пожара.      I.4. Эвакуация      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Аварийное освещение, если оно установлено, обладает следующими ха-рактеристиками:     a) независимость от основного источника электропитания;     b) автоматически срабатывает при потере стандартного  электропита-ния/ударе;     c) визуально указывает путь к аварийным выходам;     d) обеспечивает освещение внутри и снаружи самолета при эвакуации;     e) не создает дополнительной опасности в случае проливания  топли-ва, аварийных посадок и незначительных ударных воздействий.                                РАЗДЕЛ J                 УСЛОВИЯ РАБОТЫ И ЧЕЛОВЕЧЕСКИЙ ФАКТОР      J.1. Общие положения      Самолет проектируется с учетом обеспечения в пределах эксплуатаци-онных ограничений безопасной деятельности его  пассажиров  и  тех,  ктоосуществляет его эксплуатацию, техническое и прочее обслуживание.     Примечание. Интерфейс "человек-машина"  часто  оказывается  слабымзвеном  в  эксплуатационных условиях,  поэтому необходимо обеспечивать,чтобы самолет был управляемым на всех этапах полета (в  том  числе  приухудшении характеристик вследствие отказов) и чтобы экипаж; и пассажирыне испытывали вредного воздействия условий,  в которых они находятся  втечение полета.      J.2. Летный экипаж      J.2.1. Самолет проектируется таким образом, чтобы он мог безопаснои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экипажей.Учитываются различные ожидаемые в условиях эксплуатации состояния само-лета, включая выполнение полетов при ухудшении характеристик вследствиеотказов.     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самолета,  например локализованный отказ двигателя или попаданиев зону сдвига ветра.     Примечание. На рабочую нагрузку могут оказывать влияние как когни-тивные, так и физиологические факторы.      J.3. Эргономика      При проектировании самолета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Факторы условий работы      При проектировании самолета  уделяется  внимание  условиям  работылетного экипажа, в том числе:     a) влиянию таких факторов авиационной медицины, как уровень кисло-рода, температура, влажность, шум и вибрация;     b) влиянию физических сил в процессе нормального полета;     c) влиянию длительной работы на большой высоте;     d) физическому комфорту.                                ЧАСТЬ VI                               ДВИГАТЕЛИ                                РАЗДЕЛ A                            ОБЩИЕ ПОЛОЖЕНИЯ      А.1. Применимость      А.1.1. За исключением случаев, оговоренных ниже, стандарты настоя-щей части применяются к двигателям всех типов,  используемым в качествеосновных двигательных установок в соответствии  с  требованиями  частейIIIB, IVB и V настоящих Правил.     Примечание. Нижеследующие  Стандарты  не  содержат  количественныхтребований, сравнимых с требованиями национальных норм летной годности.Согласно п.1.2.1 части II эти Стандарты должны быть дополнены  требова-ниями,  разработанными, принятыми или признанными Договаривающимися го-сударствами.     А.1.2. Уровень летной годности, определяемый соответствующими час-тями всеобъемлющих и подробных национальных норм для  двигателей,  ука-занных в п.A.1.1,  по крайней мере в основном эквивалентен уровню, пре-дусматриваемому общими стандартами настоящей части.      А.2. Установка и сопряжение двигателя      А.2.1. Предоставляется вся необходимая информация для  безопасногои правильного сопряжения двигателя с воздушным судном.     А.2.2. В инструкциях по установке конкретно указываются допущения,касающиеся  условий,  которые  могут  налагаться на двигатель после егофактической установки на воздушное судно.      А.3. Заявленные режимы работы, условия и ограничения      А.3.1. Заявляются режимы тяги или мощности и атмосферные  условия,на основе которых они рассчитаны,  а также все эксплуатационные условияи ограничения, которыми следует руководствоваться при эксплуатации дви-гателя.     А.3.2. В заданных п.А.3.1 пределах двигатель  создает  необходимуютягу  или мощность во всех заданных условиях полета с учетом влияния наокружающую среду и ее условий.      А.4. Сохранение летной годности: информация о техническом          обслуживании      А.4.1. Общие положения     Обеспечивается информация, которая используется при разработке ме-тодов поддержания летной годности двигателя.  Эта  информация  включаетсведения, указанные в п.п. А.4.2, А.4.3 и А.4.4.     А.4.2. Информация о техническом обслуживании     Информация о техническом обслуживании включает описание  двигателяи  рекомендуемую технологию выполнения работ по техническому обслужива-нию.  Такая информация включает инструктивные указания  по  диагностикедефектов.     А.4.3.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А.4.4.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п.А.4.3.                                РАЗДЕЛ В                     ПРОЕКТИРОВАНИЕ И ПРОИЗВОДСТВО      B.1. Эксплуатация      Двигатель проектируется и изготавливается таким образом,  чтобы оннадежно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IIIB,  IVB или V настоящих Правил и,  если  это  необходимо,оборудован утвержденным для установки воздушным винтом.      B.2. Анализ отказов      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своднаяинформация о всех предсказуемых отказах и сочетаниях  отказов,  которыеприводят  к  опасным нарушениям работы двигателя.  В том случае,  когдапервичный отказ единичных элементов (например, дисков) может привести копасным  последствиям для двигателя,  обеспечивается соблюдение предпи-санных требований к целостности.      B.3. Материалы и технология производства      При выборе материалов,  технологий и процессов производства учиты-ваются ожидаемые условия эксплуатации двигателя.  Материалы, технологияи процессы изготовления, используемые при производстве двигателя, обес-печивают предсказуемое и воспроизводимое поведение конструкции.      B.4. Целостность      Демонстрируется целостность  двигателя во всем рабочем диапазоне иобеспечивается ее сохранение в течение срока эксплуатации.  Циклическиенагрузки, ухудшение окружающих условий и условий эксплуатации и вероят-ные последующие отказы узлов не приводят к ухудшению целостности двига-теля ниже допустимых уровней.  В этой связи публикуются все необходимыеуказания для обеспечения сохранения летной годности.                                РАЗДЕЛ С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включают, по крайней мере, следующее:     a) Калибровка мощности.  Проводятся испытания для установления ха-рактеристик  мощности  или тяги как нового двигателя,  так и прошедшегоиспытания, указанные в п.п. Ь) и с). По окончании всех предписанных ис-пытаний отсутствует чрезмерное ухудшение мощности.     b) Работа двигателя. Проводятся испытания с целью убедиться в том,что характеристики запуска, режима малого газа, приемистости, вибрации,заброса оборотов и другие характеристики являются  удовлетворительными,и продемонстрировать достаточный запас, позволяющий предотвратить дето-нацию,  помпаж или другие опасные явления, которые могут быть характер-ными для двигателя конкретного типа.     c) Рабочий ресурс. Проводятся достаточно продолжительные испытанияпри таких режимах мощности,  тяги,  оборотах двигателя,  температурах идругих эксплуатационных условиях,  которые необходимы для  демонстрациинадежности  и  долговечности двигателя.  Эти испытания также охватываютработу в условиях,  превышающих заявленные ограничения в той степени, вкакой  эти ограничения могут превышаться в реальных условиях эксплуата-ции.     d) Условия эксплуатации.  Проводятся испытания с целью убедиться втом, что характеристики двигателя являются удовлетворительными с учетомусловий эксплуатации.     Условия эксплуатации могут включать в себя столкновения с птицами,попадание в дождь и град, электромагнитные помехи и грозовые разряды.                                ЧАСТЬ VII                            ВОЗДУШНЫЕ ВИНТЫ                                РАЗДЕЛ А                            ОБЩИЕ ПОЛОЖЕНИЯ      А.1. Применимость      А.1.1. Стандарты  настоящей части применимы ко всем воздушным вин-там в соответствии с требованиями частей IIIB и части V настоящих  Пра-вил.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 признанными Договаривающимися государствами.     А.1.2. Уровень летной годности, определяемый соответствующими час-тями  всеобъемлющих и подробных национальных норм для воздушных винтов,указанных в п.А.1.1,  по крайней мере в основном  эквивалентен  уровню,предусматриваемому общими Стандартами настоящей части.      А.2. Заявленные режимы работы, условия и ограничения      Заявляются режимы  мощности и все эксплуатационные условия и огра-ничения, которыми следует руководствоваться при эксплуатации воздушноговинта.      А.3. Сохранение летной годности: информация о техническом          обслуживании      А.3.1. Общие положения     Обеспечивается информация, которая используется при разработке ме-тодов поддержания летной  годности  воздушного  винта.  Эта  информациявключает сведения, указанные в п.п. А.3.2, А.3.3 и А.3.4.     А.3.2. Информация о техническом обслуживании     Информация о техническом обслуживании включает описание воздушноговинта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     А.3.3.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А.3.4.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п.А.3.3.                                РАЗДЕЛ В                     ПРОЕКТИРОВАНИЕ И ПРОИЗВОДСТВО      B.1. Эксплуатация      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IIIB или части V настоящих Правил, и обладал доказаннойбезопасностью.      B.2. Анализ отказов      Выполняется оценка отказобезопасности  воздушного  винта  с  цельюподтверждения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(например,лопастей)  может  привести к опасным последствиям для воздушного винта,обеспечивается соблюдение предписанных требований к целостности.      B.3. Материалы и технология производства      При выборе материалов,  технологий и процессов производства учиты-ваются предполагаемые условия эксплуатации воздушного винта. Материалы,технология и процессы производства,  используемые при изготовлении воз-душного  винта,  обеспечивают предсказуемое и воспроизводимое поведениеконструкции.      B.4. Управление шагом и индикация      B.4.1.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     B.4.2. Ни  один  отказ или нарушение нормальной работы системы уп-равления воздушным винтом в обычных или аварийных условиях эксплуатациине  приводят  к  самопроизвольному переходу лопастей воздушного винта вположение,  при котором шаг винта в полете становится меньше допустимо-го.  Последствия  отказов структурных элементов можно не рассматривать,если вероятность такого отказа очень незначительна.                                РАЗДЕЛ С                         ИСПЫТАНИЯ И ПРОВЕРКИ      С.1. Испытания устройства крепления лопастей      Воздушные винты со  съемными  лопастями  подвергаются  воздействиюцентробежной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      С.2. Эксплуатационные и ресурсные испытания      Воздушный винт удовлетворительно проходит такие испытания, которыенеобходимы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     a) Работа воздушного винта.  Проводятся испытания для демонстрациинадлежащей и надежной работы системы управления шагом винта.     b) Рабочий ресурс. Проводятся достаточно продолжительные испытанияпри  таких режимах мощности,  числах оборотов и других эксплуатационныхусловиях,  которые необходимы для проверки надежности  и  долговечностивоздушного винта.     c) Условия эксплуатации. За исключением изготовленных из древесинывоздушных винтов фиксированного шага, результаты испытаний или анализа,основанного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d60um_2-rnwbu1fh2jr">
      <w:r>
        <w:rPr>
          <w:rFonts w:ascii="Arial" w:cs="Arial" w:eastAsia="Arial" w:hAnsi="Arial"/>
          <w:color w:val="132D3F"/>
          <w:sz w:val="16"/>
          <w:szCs w:val="16"/>
          <w:u w:val="single"/>
        </w:rPr>
        <w:t xml:space="preserve">dalil.kg/document/300829</w:t>
      </w:r>
    </w:hyperlink>
  </w:p>
  <w:p>
    <w:pPr>
      <w:spacing w:after="0" w:before="40"/>
      <w:jc w:val="center"/>
    </w:pPr>
    <w:hyperlink w:history="1" r:id="rIdano1c8kb84zcjh-2j6n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hzb5xs8sstzj7qtd4e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d60um_2-rnwbu1fh2jr" Type="http://schemas.openxmlformats.org/officeDocument/2006/relationships/hyperlink" Target="https://dalil.kg/document/300829" TargetMode="External"/><Relationship Id="rIdano1c8kb84zcjh-2j6n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2026-09-24T06:24:27.996Z</dcterms:created>
  <dcterms:modified xsi:type="dcterms:W3CDTF">2026-09-24T06:24:27.996Z</dcterms:modified>
</cp:coreProperties>
</file>

<file path=docProps/custom.xml><?xml version="1.0" encoding="utf-8"?>
<Properties xmlns="http://schemas.openxmlformats.org/officeDocument/2006/custom-properties" xmlns:vt="http://schemas.openxmlformats.org/officeDocument/2006/docPropsVTypes"/>
</file>