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blcjmztjwjm343f9n5x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52-08                                                      Утверждены                                                </w:t>
      </w:r>
      <w:hyperlink w:history="1" r:id="rIdrk8ae9tmlypik2cyei-g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26 мая 2008 года № 163                АВИАЦИОННЫЕ ПРАВИЛА КЫРГЫЗСКОЙ РЕСПУБЛИКИ                                АПКР-5                     "Единицы измерения, подлежащие            использованию в воздушных и наземных операциях"                    Регистрация поправок и дополнений                   Предисловие     Глава 1.      Определения     Глава 2.      Применимость     Глава 3.      Стандартное применение единиц измерения     Глава 4.      Изъятие из употребления альтернативных единиц, не                   входящих в систему СИ     Дополнение A. Указания по применению системы СИ     Дополнение B. Переводные коэффициенты     Дополнение C. Координированное всемирное время     Дополнение D. Представление даты и времени в числовой форме                    Регистрация поправок и дополнений -----------------------------------------------------------------------|     N     |   Дата    |   Дата   |Акт, которым|  Дата    |  Подпись ||           | принятия  |вступления|  принята   | внесения |   лица,  ||           |           |  в силу  |  поправка  |поправок в| внесшего ||           |           |          |            | данный   | поправку ||           |           |          |            | экземпляр| в данный ||           |           |          |            |          | экземпляр||-----------|-----------|----------|------------|----------|----------||-----------|-----------|----------|------------|----------|----------||-----------|-----------|----------|------------|----------|----------|-----------------------------------------------------------------------                               Предисловие      Настоящие Авиационные  правила Кыргызской Республики - АПКР-5 Еди-ницы измерения,  подлежащие использованию в воздушных и наземных опера-циях (далее  Правила)  разработаны на основании статьи 2 Воздушного ко-декса Кыргызской Республики.     Наименование Правил  основано  на наименовании, указанном в пункте(д) статьи 2 Воздушного кодекса Кыргызской Республики. Нумерация Правилсовпадает с  порядковым  номером пункта (д)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5  к  Конвенции  о международной гражданской авиации (Чикагскаяконвенция).                                  Глава 1                              Определения      Ампер (А).  Ампер  равен  силе  не изменяющегося тока, который припрохождении по  двум параллельным прямолинейным проводникам бесконечнойдлины и ничтожно малой площади сечения, расположенным в вакууме на рас-стоянии одного метра от другого, вызвал бы на участке проводника длинойодин метр силу взаимодействия 2 х 10(-7) ньютон.     Беккерель (Бк).  Активность нуклида в радиоактивном источнике, об-ладающего одним самопроизвольным ядерным переходом в секунду.     Ватт (Вт).  Мощность, при которой создается энергия величиной одинджоуль в секунду.     Вебер (Вб).  Магнитный  поток,  который в замкнутом контуре в видеодного витка производит электродвижущую силу в один вольт при ее равно-мерном уменьшении до нуля за одну секунду.     Возможности человека.  Способности  человека и пределы его возмож-ностей, влияющие  на  безопасность и эффективность авиационной деятель-ности.     Вольт (В).  Единица разности электрических потенциалов и электрод-вижущей  силы,  равная  разности  электрических потенциалов между двумяточками в проводнике,  в котором проходит постоянный ток в один  ампер,когда рассеяние энергии между этими точками равно одному ватту.     Генри (Г).  Индуктивность закрытого контура,  в котором  возникаетэлектродвижущая сила в один вольт при равномерном изменении силы тока вконтуре со скоростью один ампер в секунду.     Герц (Гц).  Частота периодического явления,  период которого равенодной секунде.     Градус Цельсия ("С). Особое наименование единицы "кельвин" для вы-ражения значений температуры Цельсия.     Грей (Гй). Энергия, передаваемая ионизирующим излучением массе ве-щества и соответствующая одному джоулю на кг.     Джоуль (Дж). Работа, производимая при перемещении точки приложениясилы в один ньютон на расстояние в один метр в направлении действия си-лы.     Кандела (кд).  Сила  света,  испускаемого  с  поверхности площадью1/600000 кв.м  полного  излучателя  в перпендикулярном направлении, притемпературе затвердевания  платины  при давлении 101325 ньютон на квад-ратный метр. "     Кельвин (К).  Единица термодинамической температуры, которая равна1/273,16 части термодинамической температуры тройной точки воды.     Килограмм (кг).  Единица массы, равная массе международного прото-типа килограмма.     Кулон (Кл).  Количество электричества, переносимого в одну секундутоком силой в один ампер.     Литр (л). Единица объема, применяемая для измерений жидкости и га-зов и равная одному кубическому дециметру.     Люкс (лк).  Освещенность, производимая световым потоком в один лю-мен, равномерно распределенным по поверхности в один квадратный метр.     Люмен (лм). Световой поток, излучаемый в пределах телесного угла водин стерадиан точечным источником,  обладающим равномерной силой светав одну канделу.     Метр (м).   Расстояние,   которое   проходит   свет   в вакууме за1/299792458 секунды.     Моль (моль).  Количество  вещества системы,  содержащей столько жеструктурных элементов, сколько содержится атомов в углероде - 12 массой0,012 кг.     Морская миля (м миля). Мера длины, равная 1852 метрам.     Ньютон (Н).  Сила,  которая при приложении к телу массой в один кгпридает ему ускорение в один метр в секунду в квадрате.     Ом (Ом). Электрическое сопротивление между двумя точками проводни-ка,  когда приложенная между этими двумя точками постоянная разность  водин  вольт генерирует в этом проводнике силу тока в один ампер и когдаэтот проводник не является источником какой-либо электродвижущей силы.     Паскаль (Па).  Давление  или механическое напряжение в один ньютонна квадратный метр.     Радиан (рад). Плоский угол между двумя радиусами окружности, длинадуги между которыми равна радиусу.     Секунда (с).  Продолжительность 9192631770 периодов излучения, со-ответствующего переходу между  двумя  сверхтонкими  уровнями  основногосостояния атома цезия-133.     Сиверт (Св). Единица дозы ионизирующего излучения, эквивалентная 1джоулю на килограмм.     Сименс (См). Электрическая проводимость проводника, в котором раз-ность  электрических  потенциалов  в  один вольт производит ток силой водин ампер.     Стерадиан (ср).  Телесный угол с вершиной в центре сферы, вырезаю-щий на поверхности сферы площадь,  равную площади квадрата со стороной,равной радиусу сферы.     Температура Цельсия (1 град. С). Температура Цельсия равна разнице1 град. С = Т - То между двумя термодинамическими температурами Т и То,где То равна 273,15 кельвин.     Тесла (Т). Магнитная индуктивность, производимая магнитным потокомв один вебер на квадратный метр.     Тонна (т). Масса, равная 1000 килограмм.     Узел (уз). Мера скорости, равная одной морской миле в час.     Фарада (Ф). Емкость конденсатора, между пластинами которого возни-кает разность потенциалов в один  вольт  при  его  зарядке  количествомэлектричества в один кулон.     Фут (фут). Мера длины, равная 0,3048 метра.                                 Глава 2                             Применимость      Стандартизированная система единиц измерения применяется в воздуш-ных и наземных операциях международной гражданской авиации. Основу этойстандартизированной  системы  единиц измерения составляет Международнаясистема единиц (СИ) и некоторые единицы,  не входящие в систему СИ, ко-торые  считаются необходимыми для удовлетворения специфических требова-ний международной гражданской авиации.                                 Глава 3                Стандартное применение единиц измерения      3.1. Единицы измерения СИ     3.1.1. Международная  система единиц, разработанная и контролируе-мая Генеральной конференцией по мерам и весам (СОРМ) применяется с уче-том содержащихся в пп.3.2 и 3.3 положений в качестве стандартной систе-мы единиц измерения во всех аспектах воздушных и наземных операций меж-дународной гражданской авиации.     3.2. Единицы, не входящие в систему СИ     3.2.1. Единицы,  не  входящие  в систему СИ, постоянно применяемыенаравне с единицами СИ.     Указанные в таблице 3-2 единицы, не входящие в систему СИ, исполь-зуются вместо  единиц  СИ или дополняют их как основные единицы измере-ния, но только в соответствии с тем, как указано в таблице 3-4.     3.2.2. Приставки     В таблице 3-1 приводится перечень приставок и обозначений, которыеприменяются для образования наименований и обозначений десятичных крат-ных и дольных единиц СИ:     Примечание 1.  Применяемый  в  настоящем документе термин "единицаСИ" включает  как основные и производные единицы, так и кратные и доль-ные их единицы.     Примечание 2.  Общий порядок применения приставок изложен в допол-нении В.     3.2.3. Альтернативные единицы,  не входящие в систему СИ, временнодопускаемые к применению наравне с единицами СИ.     Указанные в таблице 3-3 единицы, не входящие в систему СИ, времен-но допускаются к применению в качестве альтернативных единиц измерения,но лишь для тех конкретных величин, которые приведены в таблице 3-4.     Примечание. Указанные в таблице 3-3 и употребляемые в соответствиис таблицей 3-4 альтернативные.                                                             Таблица 3-1                           Приставки единиц СИ -----------------------------------------------------------------------|              Множитель                |   Приставка   | Обозначение ||---------------------------------------|---------------|-------------||1 000 000 000 000 000 000 = 10(18)     |     экза      |      Э      ||---------------------------------------|---------------|-------------||1 000 000 000 000 000 = 10(15)         |     пета      |      П      ||---------------------------------------|---------------|-------------||1 000 000 000 000 = 10(12)             |     тера      |      Т      ||---------------------------------------|---------------|-------------||1 000 000 000 = 10(9)                  |     гига      |      Г      ||---------------------------------------|---------------|-------------||1 000 000 = 10(6)                      |     мега      |      М      ||---------------------------------------|---------------|-------------||1 000 = 10(3)                          |     кило      |      к      ||---------------------------------------|---------------|-------------||100 = 10(2)                            |     гекто     |      г      ||---------------------------------------|---------------|-------------||10 = 10(1)                             |     дека      |      да     ||---------------------------------------|---------------|-------------||0,1 = 10(-1)                           |     деци      |      д      ||---------------------------------------|---------------|-------------||0,01 = 10(-2)                          |     санти     |      с      ||---------------------------------------|---------------|-------------||0,001 = 10(-3)                         |     милли     |      м      ||---------------------------------------|---------------|-------------||0,000 001 = 10(-6)                     |     микро     |      мк     ||---------------------------------------|---------------|-------------||0,000 000 001 = 10(-9)                 |     нано      |      н      ||---------------------------------------|---------------|-------------||0,000 000 000 001 = 10(-12)            |     пико      |      п      ||---------------------------------------|---------------|-------------||0,000 000 000 000 001 = 10(-15)        |     фемто     |      ф      ||---------------------------------------|---------------|-------------||0,000 000 000 000 000 001 = 10(-18)    |     атто      |      а      |-----------------------------------------------------------------------     единицы, не входящие в систему СИ, в конечном итоге предполагаетсяизъять из  употребления  в  зависимости от установленных Советом сроковдействия отдельных  единиц.  Сроки действия после их установления будутуказаны в главе 4.     3.3. Применение специальных единиц     3.3.1. Применение единиц измерения некоторых величин, используемыхв воздушных  и  наземных  операциях  международной гражданской авиации,осуществляется в соответствии с таблицей 3-4.     Примечание. Таблица  3-4  предназначена  для стандартизации единиц(включая приставки) тех величин, которые широко применяются в воздушныхи  наземных  операциях.  Основные положения Приложения касаются единиц,которыми выражаются не перечисленные здесь величины.     3.3.2. Рекомендация. Следует вводить средства и положения для про-ектирования,  разработки процедур и подготовки кадров в целях обеспече-ния  операций в условиях применения стандартных и альтернативных специ-альных единиц измерения,  не входящих в систему СИ, или при переходе изусловий, в которых применяются одни единицы измерения, в условия, в ко-торых применяются другие единицы измерения, надлежащим образом учитываяпри этом возможности человека.                                                             Таблица 3-2                   Единицы, не входящие в систему СИ,             постоянно применяемые наравне с единицами СИ -----------------------------------------------------------------------|Специальные величины|  Единица  |  Русское   |      Определение      ||   из таблицы 3-4   |           |обозначение |    (в единицах СИ)    ||--------------------|-----------|------------|-----------------------||масса               |метрическая|т           |1 т = 103 кг           ||                    |тонна      |            |                       ||плоский угол        |градус     |град.       |1 град. = (П/180) рад  ||                    |минута     |"           |1" = (1/60)град. =     ||                    |           |            |(П/10800) рад          ||                    |секунда    |""          |1"" = (1/60)" =        ||                    |           |            |(П/648000) рад         ||температура         |градус     |град. С     |1 единица град. С =    ||                    |Цельсия    |            |1 единице К(а))        ||время               |минута     |мин         |1 мин = 60 с           ||                    |час        |ч           |1 ч = 60 мин = 3600 с  ||                    |сутки      |сут         |1 сут = 24 ч = 86400 с ||                    |неделя,    |-           |                       ||                    |месяц, год |            |                       ||объем               |литр       |л           |1 л = 1 куб.дм = 10(-3)||                    |           |            |куб.м                  |-----------------------------------------------------------------------     (**) См. таблицу переводов С-2 в дополнении С.                                                                Таблица 3-3       Альтернативные единицы, не входящие в систему СИ, временно            допускаемые к применению наравне с единицами СИ -----------------------------------------------------------------------|Специальные величины|  Единица   |  Русское  |      Определение      ||   из таблицы 3-4   |            |обозначение|    (в единицах СИ)    ||--------------------|------------|-----------|-----------------------||расстояние (большое)|морская миля|м. миля    |1 м. миля = 1852 м     ||расстояние          |фут         |фут        |1 фут = 0,304 8 м      ||(вертикальное)(а)   |            |           |                       ||скорость            |узел        |уз         |1 уз = 0,514444 м/с    |-----------------------------------------------------------------------      а) Абсолютная высота, превышение, относительная высота, вертикаль-ная скорость.                                                                    Таблица 3-4           Стандартное применение специальных единиц измерения -----------------------------------------------------------------------|  N   |           Величина         |  Основная   |  Альтернативная   ||пункта|                            |  единица    |единица не входящая||      |                            |(обозначение)|   в систему СИ    ||      |                            |             |   (обозначение)   ||------|----------------------------|-------------|-------------------||1.    |Направление/пространство/   |             |                   ||      |время                       |             |                   ||1.1   |абсолютная высота           |м            |фут                ||1.2   |площадь                     |кв.м         |                   ||1.3   |расстояние большое (а)      |км           |                   ||1.4   |расстояние короткое         |м            |                   ||1.5   |превышение                  |м            |                   ||1.6   |продолжительность           |ч и мин      |                   ||1.7   |относительная высота        |м            |                   ||1.8   |широта                      |град. " ""   |                   ||1.9   |длина                       |м            |                   ||1.10  |долгота                     |град. " ""   |                   ||1.11  |плоский угол (при           |град.        |                   ||      |необходимости используются  |             |                   ||      |десятичные доли градуса)    |             |                   ||1.12  |длина ВПП                   |м            |                   ||1.13  |дальность видимости на ВПП  |м            |                   ||1.14  |емкость баков (воздушное    |л            |                   ||      |судно) (b)                  |             |                   ||1.15  |время                       |с            |                   ||      |                            |мин          |                   ||      |                            |ч            |                   ||      |                            |сут          |                   ||      |                            |нед          |                   ||      |                            |мес          |                   ||      |                            |год          |                   ||1.16  |видимость(с)                |км           |                   ||1.17  |объем                       |куб.м        |                   ||1.18  |Направление ветра           |град.        |                   ||      |(направление ветра          |             |                   ||      |за исключением посадки      |             |                   ||      |и взлета выражается         |             |                   ||      |в истинных градусах; для    |             |                   ||      |посадки и взлета            |             |                   ||      |направление ветра           |             |                   ||      |выражается в магнитных      |             |                   ||      |градусах)                   |             |                   ||2.    |Единицы, выражающие массу   |             |                   ||2.1   |плотность воздуха           |кг/куб.м     |                   ||2.2   |поверхностная плотность     |кг/куб.м     |                   ||2.3   |грузовместимость            |кг           |                   ||2.4   |плотность размещения груза  |кг/куб.м     |                   ||2.5   |плотность (массовая         |кг/куб.м     |                   ||      |плотность)                  |             |                   ||2.6   |запас топлива               |кг           |                   ||      |(гравиметрический)          |             |                   ||2.7   |плотность газа              |кг/куб.м     |                   ||2.8   |общая масса или полезная    |т            |                   ||      |нагрузка кг                 |             |                   ||2.9   |подъемные приспособления    |кг           |                   ||2.10  |линейная плотность          |кг/м         |                   ||2.11  |плотность жидкости          |кг/куб.м     |                   ||2.12  |масса                       |кг           |                   ||2.13  |момент инерции              |кг * кв.м    |                   ||2.14  |момент количества движения  |кг * кв.м/с  |                   ||      |(момент импульса)           |             |                   ||2.15  |количество движения         |кг*м/с       |                   ||      |(импульс)                   |             |                   ||3.    |Единицы, выражающие силу    |             |                   ||3.1   |давление воздуха (общее)    |кПа          |                   ||3.2   |установка высотомера        |гПа          |                   ||3.3   |атмосферное давление        |гПа          |                   ||3.4   |изгибающий момент           |кН * м       |                   ||3.5   |сила                        |Н            |                   ||3.6   |давление в системе подачи   |кПа          |                   ||      |топлива                     |             |                   ||3.7   |гидравлическое давление     |кПа          |                   ||3.8   |модуль упругости            |МПа          |                   ||3.9   |давление                    |кПа          |                   ||3.10  |напряжение                  |МПа          |                   ||3.11  |поверхностное натяжение     |мН/м         |                   ||3.12  |тяга                        |кН           |                   ||3.13  |крутящий момент             |Н * м        |                   ||3.14  |разрежение                  |Па           |                   ||4.    |Механика                    |             |                   ||4.1   |воздушная скорость          |км/ч         |уз                 ||4.2   |угловое ускорение           |рад/с2       |                   ||4.3   |угловая скорость            |рад/с        |                   ||4.4   |энергия или работа          |Дж           |                   ||4.5   |эквивалентная мощность      |кВт          |                   ||      |на валу                     |             |                   ||4.6   |частота                     |Гц           |                   ||4.7   |путевая скорость            |км/ч         |уз                 ||4.8   |ударная нагрузка            |Дж/кв.м      |                   ||4.9   |кинетическая энергия,       |МДж          |                   ||      |поглощенная тормозами       |             |                   ||4.10  |линейное ускорение          |м/с2         |                   ||4.11  |мощность                    |кВт          |                   ||4.12  |быстрота балансировки       |град/с       |                   ||4.13  |мощность на валу            |кВт          |                   ||4.14  |скорость                    |м/с          |                   ||4.15  |вертикальная скорость       |м/с          |фут/мин            ||4.16  |скорость ветра              |км/ч         |уз                 ||5.    |Расход                      |             |                   ||5.1   |расход воздуха через        |кг/с         |                   ||      |двигатель                   |             |                   ||5.2   |подача воды в двигатель     |кг/ч         |                   ||      |расход топлива (удельный)   |             |                   ||5.3   |поршневые двигатели         |кг/(кВт * ч) |                   ||      |турбовинтовые двигатели     |кг/(кВт * ч) |                   ||      |реактивные двигатели        |кг/(кН * ч)  |                   ||5.4   |расход топлива              |кг/ч         |                   ||5.5   |скорость заполнения баков   |кг/мин       |                   ||      |(гравиметрическая)          |             |                   ||5.6   |расход газа                 |кг/с         |                   ||5.7   |расход жидкости             |г/с          |                   ||      |(гравиметвический)          |             |                   ||5.8   |расход жидкости (объемный)  |л/с          |                   ||5.9   |массовый расход             |кг/с         |                   ||5.10  |расход масла                |             |                   ||      |газотурбинные двигатели     |кг/ч         |                   ||      |поршневые двигатели         |г/(кВт * ч)  |                   ||      |(удаленный)                 |             |                   ||5.11  |подача масла                |г/с          |                   ||5.12  |производительность насоса   |л/мин        |                   ||5.13  |воздушный поток в           |куб.м/мин    |                   ||      |вентиляторе                 |             |                   ||5.14  |вязкость (динамическая)     |Па * с       |                   ||5.15  |вязкость (кинематическая)   |кв.м/с       |                   ||6.    |Термодинамика               |             |                   ||6.1   |коэффициент теплопередачи   |Вт/(кв.м * К)|                   ||6.2   |тепловой поток на единицу   |Дж/кв.м      |                   ||      |площади                     |             |                   ||6.3   |мощность теплового потока   |Вт           |                   ||6.4   |влажность (абсолютная)      |г/кг         |                   ||6.5   |коэффициент линейного       |             |                   ||      |расширения град. С(-1)      |             |                   ||6.6   |количество теплоты          |Дж           |                   ||6.7   |температура                 |град. С      |                   ||7.    |Электричество и магнетизм   |             |                   ||7.1   |электрическая емкость       |Ф            |                   ||7.2   |электрическая проводимость  |См           |                   ||7.3   |удельная электрическая      |См/м         |                   ||      |проводимость                |             |                   ||7.4   |плотность тока              |А/кв.м       |                   ||7.5   |сила тока                   |А            |                   ||7.6   |поверхностная плотность     |Кл/кв.м      |                   ||      |электрического поля         |             |                   ||7.7   |электрическое напряжение    |В            |                   ||7.8   |электродвижущая сила        |В            |                   ||7.9   |напряженность магнитного    |А/м          |                   ||      |поля                        |             |                   ||7.10  |магнитный поток             |Вб           |                   ||7.11  |плотность магнитного потока |Т            |                   ||7.12  |мощность                    |Вт           |                   ||7.13  |количество электричества    |Кл           |                   ||7.14  |электрическое сопротивление |Ом           |                   ||8.    |Свет и связанное с ним      |             |                   ||      |электромагнитное излучение  |             |                   ||8.1   |освещенность                |лк           |                   ||8.2   |яркость                     |кд/м(е)      |                   ||8.3   |светимость                  |лм/м(е)      |                   ||8.4   |сила света                  |лм           |                   ||8.5   |световая энергия            |кд           |                   ||8.6   |световая энергия            |лм * с       |                   ||8.7   |лучистая энергия            |Дж           |                   ||8.8   |длина волны                 |м            |                   ||9.    |Акустика                    |             |                   ||9.1   |частота                     |Гц           |                   ||9.2   |массовая плотность          |кг/куб.м     |                   ||9.3   |уровень шума                |ДБ(5)        |                   ||9.4   |период, периодический       |с            |                   ||9-5   |интенсивность звука         |Вт/кв.м      |                   ||9.6   |звуковая мощность           |Вт           |                   ||9.7   |звуковое давление           |Па           |                   ||10.   |Ядерная физика и            |             |                   ||      |ионизирующее излучение      |             |                   ||10.1  | поглощенная доза           |Па           |                   ||10.2  | степень поглощенной дозы   |Гй/с         |                   ||10.3  | активность радиоизотопов   |Бк           |                   ||10.4  | эквивалентная доза         |Св           |                   ||10.5  | воздействие излучения      |Кл/кг        |                   ||10.6  | степень облучения          |Кл/кг * с    |                   |-----------------------------------------------------------------------     а) В навигации обычно превышает 4000 м.     b) Также,  как баки для авиационного топлива,  гидравлических жид-костей воды, масла и кислородные баллоны высокого давления.     с) Видимость менее 5 км может выражаться в метрах.     d) Иногда  воздушная  скорость  во  время полета выражается в видечисла М ха.     е) Децибел (дБ) является относительной величиной,  которая исполь-зуется в качестве единицы измерения,  когда указывается  исходный  уро-вень.                                 Глава 4            Изъятие из употребления альтернативных единиц,                       не входящих в систему си      Применение альтернативных единиц,  не входящих в систему СИ, пере-численных в таблице 3-3,  в операциях международной гражданской авиациипрекращается в сроки, указанные в таблице 4-1.                                                             Таблица 4-1                  Сроки изъятия альтернативных единиц,                       не входящих в систему СИ -----------------------------------------------------------------------|             Альтернативная единица,            |    Срок изъятия    ||             не входящая в систему СИ           |                    ||------------------------------------------------|--------------------||  Узел                                          |не установлен(а)    ||  Морская миля                                  |не установлен(а)    ||  фут                                           |не установлен(b)    |-----------------------------------------------------------------------                                                             Дополнение А                    Указания по применению системы СИ                                1. Введение      1.1. Международная система единиц является полной, логичной систе-мой, включающей три класса единиц:     а), основные единицы;     Ь) дополнительные единицы; и     с) производные единицы.     1.2. Основу системы СИ составляют семь единиц,  которые по размер-ности не зависят друг от друга. Они приведены в таблице В-1.                                                             Таблица А-1                       Основные единицы системы СИ -----------------------------------------------------------------------|          Величина            |    Единица     |     Обозначение     ||------------------------------|----------------|---------------------||количество вещества           |моль            |        моль         ||сила электрического тока      |ампер           |        А            ||длина                         |метр            |        м            ||сила света                    |кандела         |        кд           ||масса                         |килограмм       |        кг           ||термодинамическая температура |кельвин         |        К            ||время                         |секунда         |        с            |-----------------------------------------------------------------------     1.3. Дополнительные единицы СИ,  которые можно относить либо к ос-новным, либо к производным, приведены в таблице А-2.                                                             Таблица А-2                        Дополнительные единицы си -----------------------------------------------------------------------|          Величина            |    Единица     |     Обозначение     ||------------------------------|----------------|---------------------||плоский угол телесный угол    |радиан стерадиан|        радср        |-----------------------------------------------------------------------     1.4. Производные  единицы  СИ  образуется путем сочетания основныхединиц,  Дополнительных единиц и других производных единиц в  соответс-твии с алгебраическими соотношениями,  связывающими соответствующие ве-личины.  Обозначения производных единиц получаются с помощью  математи-ческих  знаков  умножения,  деления и применения степеней.  Производныеединицы СИ, имеющие специальное наименование и обозначение, приведены втаблице А-3.                                                              Таблица А-3          Производные единицы СИ, имеющие специальные названия -----------------------------------------------------------------------|           Величина           | Единица | Обозначение  |Образование  ||------------------------------|---------|--------------|-------------||поглощенная доза (излучение)  |грей     |    Гй        |   Дж/кг     ||активность радиоизотопов      |беккерель|    Бк        |   1/с       ||электрическая емкость         |фарада   |    Ф         |   Ки/В      ||эквивалентная доза (излучение)|сиверт   |    Св        |   Дж/кг     ||электрическая                 |         |              |             ||электрическая проводимость    |сименс   |    См        |   А/В       ||электрический потенциал,      |вольт    |    В         |   Вт/А      ||разность потенциалов,         |         |              |             ||электродвижущая сила          |         |              |             ||электрическое сопротивление   |ом       |    Ом        |   В/А       ||работа, энергия, количество   |джоуль   |    Дж        |   НМ        ||теплоты                       |         |              |             ||сила                          |ньютон   |    Н         |   кг-м/с2   ||частота (периодического       |герц     |    Гц        |   1/с       ||явления)                      |         |              |             ||освещенность                  |люкс     |    лк        |   лм/кв.м   ||индуктивность                 |генри    |    Г         |   Вб/А      ||световой поток                |люмен    |    лм        |   кд * ср   ||магнитный поток               |вебер    |    Вб        |   В * С     ||плотность магнитного потока   |тесла    |    Т         |   Вб * кв.м ||мощность, поток излучения     |ватт     |    Вт        |   Дж/с      ||давление, механическое        |паскаль  |    Па        |   Н/кв.м    ||напряжение                    |         |              |             ||количество электричества,     |кулон    |    Кл        |   А * с     ||электрический заряд           |         |              |             |-----------------------------------------------------------------------                          2. Масса, сила и вес      В системе СИ для единицы массы применяется лишь  наименование  ки-лограмм. В системе СИ применяется единица измерения силы, а именно, нь-ютон.  Аналогично этому,  для получения производных единиц,  включающихединицы  силы,  например,  для  давления  или  механического напряжения(Н/кв.м = Па),  энергии (Н * м = Дж) и мощности (Н * м/с = Вт) применя-ется ньютон.                      3. Энергия и крутящий момент      3.1. Векторное произведение силы и плеча момента повсеместно обоз-начается единицей  "ньютон-метр". Эту единицу для выражения изгибающегомомента или  крутящего момента путают с единицей для выражения энергии,которая также  является  произведением "ньютон-метр". Если крутящий мо-мент выразить  как  ньютон-метр  на  радиан, то ясно, что "речь идет обэнергии, поскольку  произведение крутящего момента на угол поворота яв-ляется энергией:                         (Н * м/рад) * рад = Н * м                   4. Десятичные приставки системы СИ      4.1. Выбор приставок     4.1.1. В основном для выражения порядка величины следует применятьприставки системы .  СИ, исключив таким образом не имеющие особого зна-чения цифры и предшествующие нули в десятичных дробях и применив вместоформы  записи с использованием степеней удобный альтернативный вариант,предпочитаемый в расчетах.     Например:     вместо 12300 мм будет 12,3 м     вместо 12,3 х 10 м будет 12,3 км     вместо 0,00123 м А будет 1,23 нА     4.1.2 При выражении величины через числовое значение и единицу из-мерения приставки следует выбирать так, чтобы числовое значение находи-лось в  диапазоне от 0,1 до 1000. В целях достижения единообразия реко-мендуется применять приставки, выражающие степени от 1000. Однако можноотойти от вышеуказанного в следующих случаях:     а) для  выражения  площади  и объема могут потребоваться приставкигекто, дека,  деци  и санти, например, квадратный гектометр, кубическийсантиметру;     b) в таблицах значений одной и той же величины или при использова-нии таких значений в каком-то контексте в основном предпочтительно при-менять всюду одну и ту же краткую единицу; и     с) для некоторых величин в специальных  случаях  применяется  однаконкретная краткая величина. Например, гектопаскаль применяется для ус-тановки высотомера и миллиметр применяется в линейных размерах на  тех-нических  чертежах,  даже если значение выходит за диапазон 0,1 - 1000.4.2      4.2. Приставки в составных единицах(*)      При образовании  кратной составной единицы рекомендуется применятьлишь одну  десятичную  приставку.  Приставки обычно следует указывать вчислителе единицы. Имеется одно исключение, когда одной из единиц явля-ется килограмм.     ПРИМЕРЫ: В/м, а не мВ/мм; и МДж/кг, а не кДж/г     (*) Составная  единица  является  производной единицей, выражаемойпосредством двух  или нескольких единиц, т.е. она не может быть опреде-лена единственным специальным наименованием.       4.3. Сложные приставки      Нельзя применять  сложные  приставки,  образуемые путем соединениядвух или более десятичных приставок системы СИ. Например:     Следует применять 1 нм, а не 1 мmм     1 пф, а не 1 mmф     Если необходимо выразить величины, выходящие за пределы, обознача-емые приставками, их следует выражать с помощью множителя 10 в соответ-ствующей степени, присоединенного к исходной единице.     4.4. Степени единиц     Показатель степени, стоящий рядом с обозначением, имеющим десятич-ную приставку,  указывает,  что кратная или дольная единица (единица сосвоей приставкой), увеличивается в степени, выражаемой показателем.     Например:     1 куб.см = (10(-2)м)(3) = 10(-6)куб.м     1 нс(-1) 0 (10(-9)(-1) = 10(9)с(-1)     1 кв.мм/с = (10(-3)м)(2)/с = 10(-6)кв.м/с                          5. Шрифт и применение           5.1 Правила написания обозначений единиц      Обозначения единиц следует печатать прямым шрифтом,  независимо отшрифта, которым набран весь текст.     Обозначения единиц имеют формы множественного числа.     После обозначения  единиц  точка  не  ставится,  кроме как в концепредложения.     Обозначения единиц  пишутся строчными буквами (кд), за исключениемединиц, наименование которых происходит от собственного имени, и в этомслучае их  следует  начинать  с  заглавной  буквы (Вт, Па). Приставки иобозначения единиц  сохраняют свою заданную форму независимо от шрифта,которым набран весь текст.     При полном написании величины числовое значение и обозначение еди-ницы необходимо  писать  раздельно.  Например, нужно писать 35 мм, а не35мм, и  2,37  лм,  а не 2,37 лм. Если величина используется в качествеприлагательного, часто применяется тире, например, 35-мм пленка.     Исключение: Слитно пишется числовое значение с обозначением граду-сов, минут и секунд плоского угла и градусов Цельсия.     5.1.2. Между приставкой и обозначением единиц пробел не оставляет-ся.     5.1.3. Для единиц следует применять обозначения, а не сокращения.     Например, для ампера следует применять "А", а не "амп".     5.2. Правила написания наименований     5.2.1. Полностью  написанные  наименования  единиц в русском языкесчитаются обычными существительными. Таким образом, первая буква наиме-нования единицы  не  делается заглавной, кроме как в начале предложенияили при написании всей фразы прописными буквами, например, в заголовке,хотя наименование  единицы может образовываться от собственного имени ипоэтому может  быть представлено заглавной буквой качестве символа (см.п.5.1.4).     Например, обычно пишется "ньютон", а не "Ньютон" хотя символом яв-ляется Н.     5.2.2. Множественное число употребляется в тех случаях, когда это-го требуют правила грамматики,  и оно,  как правило, образуется обычнымпутем, например; множественное число от henry будет henries. Ниже реко-мендуются следующие написания единиц во множественном числе:     Единственное число                         Множественное число     люкс                                       люкс     герц                                       герц     сименс                                     сименс     5.2.3. Между десятичной приставкой и наименованием единицы пробел,не оставляется и тире не ставится,     5.3. Единицы, образуемые в результате умножения и деления     5.3.1. При наличии наименования единиц; В произведении оставляетсяпробел (более предпочтительно) или ставится дефис: ньютон метр или нью-тон-метр, в случае использования единицы "ватт час" пробел можно не ос-тавлять и  писать:  ватт  час.  В  частном  используется  предлог  "на"(или"в")(*) вместо дробной черты: метр в секунду, а не метр/секунда.     Для обозначения степени применяют слова "в квадрате" или "в кубе",которые ставятся  после наименования единицы: метр на секунду в квадра-те.     При обозначении площади или объема уточняющее  слово  может  нахо-диться  перед наименованием единицы:  квадратный миллиметр,  кубическийметр.     Данное исключение  также  распространяется на производные единицы,обозначающие площадь или объем: ватт на квадратный метр.     Примечание; Для  более  ясного  понимания сложных выражений вместослов лучше применять обозначения.     5.3.2. При наличии обозначения единиц:     Произведение можно выразить одним из следующих способов:     Нм или Н * м для ньютон метра     Примечание: Когда  в  качестве приставки используется обозначение,совпадающее с  обозначением  единицы,  необходимо во избежание путаницыобращать на  это  особое  внимание. Единицу "ньютон метр" для крутящегомомента следует  писать, например, как Нм или Н * м, с тем чтобы не пу-тать ее с мН, что соответствует миллиньютону.     Исключения из  этой практики делаются для выходных данных ЭВМ, ав-томатических печатающих  устройств и так далее, где нельзя поднять точ-ку, и поэтому точку можно ставить на строке.     Частное выражается одним из следующих вариантов:                        м/с или м * с(-1) или м/с      Ни при каких обстоятельствах нельзя использовать более одной дроб-ной черты, за исключением случаев, когда для уточнения вводятся круглыескобки. Например следует писать:     Дж/(моль * К) или     Дж * Дж-моль(-1) * к(-1) или     (Дж/моль)/К, а не Дж/моль/К     5.3.3. Нельзя в одном и том же выражении смешивать  обозначения  инаименования единиц. Следует писать: джоуль на килограмм или, Дж/кг илиДж"кг, а не джоуль/килограмм и не джоуль/кг и не джоуль * кг(-1).     5.4. Числа     5.4.1. Десятичные  знаки  желательно отделять точкой на строке (поаналогии с той точкой в конце фразы), однако допускается и запятая. Принаписании чисел  менее единицы перед точкой (запятой), отделяющей деся-тичные знаки, следует ставить ноль.     5.4.2. Для разделения цифр запятую ставить  нельзя.  Вместо  этогонужно группировать цифры по три влево и вправо от десятичной точки (за-пятой ) разделяя при этом группы небольшими пробелами.     Примеры: 73655   7281   2,567321   0,13347     Пробел между группами должны приблизительно равняться ширине буквы"г" и его ширина должна быть постоянной,  даже если (что часто встреча-ется при наборе) расстояние между словами различное.     5.4.3. Знак умножения чисел обозначается крестиком (х) или точкой,поднятой на полстроки.  Если знак умножения обозначен поднятой на полс-троки точкой, то десятичные знаки нельзя отделять точкой на строке.     5.4.4. Добавление букв" к обозначению единицы для сообщения сведе-ний о  характере  рассматриваемой  величины считается неправильным. Такчто сочетания  МВТе,  означающее  "мегаватты электрические (мощность)",Впт, обозначающее  "вольты переменного тока" и "кДжт, обозначающее "ки-лоджоули тепловые  (энергия)"  не  приемлемы. Именно поэтому не следуетпытаться находить в системе СИ эквиваленты сокращениям "psia" и "psig",которые часто  используются  для разграничения абсолютного и манометри-ческого давления. Если из контекста не вполне ясно, о чем идет речь, тонеобходимо дать соответствующее пояснение слову "давление".     Например:     "... при манометрическом давлении 13 кПа"     "... при абсолютном давлении 13 кПа".                                                             Дополнение В                         Переводные коэффициенты                           1. Общие положения      В данном дополнении содержится перечень переводных позволяющих вы-полнить различные  единицы  измерения в виде числовых множителей единицСИ.     Переводные коэффициенты  удобно  применять  при выборке информацииЭВМ и  при  электронной передаче данных. Коэффициенты приводятся в видечисла от  единицы до десяти Числом десятичных знаков не более шести. Зачислом следует буква Е (обозначение экспоненциальной функции) знак плюсили минус  и  две  цифры, обозначающие степень множителя 10, на которыйнадо умножить число для получения правильной величины.     Например:      3,523907 Е-02 равнозначно 3,523907 х 10(-2) или 0,03523907      Точно, также      3,386389 Е+03 равнозначно 3,386389 х 103 или 3386,389     3,523907 Е-02 равнозначно 3,523907 х 10(-2) или 0,03523907     Точно также 3,386389 Е+03 равнозначно 3,386389 х 103 или 3386,389     Звездочка (*) после шестого десятичного знака означает,  что пере-водной коэффициент точен, и "что все последующие цифры равны нулю. Еслипоказано,  менее шести десятичных знаков,  это значит, что большая точ-ность не нужна. Другие примеры использования таблиц:        Преобразовать                  в                  Умножить     фунт-сила на квадратный  фут      Па          4,788026 Е+01     дюйм                              м           2,540000 * Е-02     означает: 1 фунт-сила/фут = 47,880 26 Па               1 дюйм = 0,0254 м (точно)                       2. Неуказанные коэффициенты      2.1. Переводные  коэффициенты  для составных единиц, которые здесьне указаны,  могут  быть легко получены по числам, приведенным в табли-цах, путем подстановки преобразованных единиц, как указано ниже.                                                              Таблица В-1                     Коэффициент перевода единицы СИ           (Обозначения единиц Си указаны в круглых скобках)  Преобразовать                        в                   Умножить на abampere                          ампер (А)            1.000000 * Е+01 abcoulomb                         кулон (Кл)           1.000000 * Е+01 abfarad                           Фарада (Ф)           1.000000 * В+09 abhenry                           генри (Г)            1.000000 * В-09 abmho                             сименс (См)          1.000000 * Е+09 abohm                             ом (ом)              1.000000 * 1-09 abvolt                            вольт (В)            1.000000 * Е-08 akp (США)                         квадратный метр (м)  4.046873 Е+03 ампер час                         кулон (Кл)           3.600000 * Е+03 are                               квадратный метр (м)  1.000000 * Е+02 атмосфера (стандартная)           паскаль (Па)         1.013250 * Е+05 атмосфера (техническая            паскаль (Па)         9.806650 * Е+04 = 1 кгс/кв.см) бар                               паскаль (Па)         1.000000 * Е+05 баррель (для нефти,               кубический           1.589873 Е-01 42 галл.)                         метр (куб.м) Британская тепловая               джоуль( Дк)          1.055056 Е+03 единица (международная таблица) Британская тепловая               джоуль (Дж)          1.05587 Е+03 единица (средняя) Британская тепловая               джоуль (Дж)          1.054350 Е+03 единица (термохимическая) Британская тепловая               джоуль (Дж)          1.05967 Е+03 единица (39 град. F) Британская тепловая               джоуль (Дж)          1.05480 Е+03 единица (59 град. F) Британская тепловая               джоуль (Дж)          1.05468 Е+03 единица (60 град. F) Btu (международная таблица)       ватт на метр кельвин 1.730735 Е+00 фут/час * кв.фут * град. F        (Вт/м * К) (к, теплопроводность) Btu (термохимическая),            ватт на метр кельвин 1.729577 Е+00 фут/час * кв.фут * град. F        (Вт/м * К) (к, теплопроводность) Btu (международная таблица) *     ватт на метр кельвин 1.442279 В-01 дюйм/час * кв.фут * град. F       (Вт/м * К) (к, теплопроводность) Вtu (термохимическая) *           ватт на метр кельвин 1.441314 Е-01 дюйм/час * кв.фут * град. F       (Вт/м * К) (к, теплопроводность) Вtu (международная таблица) *     ватт на метр кельвин 5.192204 Е-02 дюйм/с * кв.фут * град. F         (Вт/м * К) (к, теплопроводность) Вtu (термохимическая} *           ватт на метр кельвин 5.188732 Е+02 дюйм/с * кв.фут * град. F         (Вт/м * К) (к, теплопроводность) Btu (международная таблица)/час   ватт (Вт)            2.930711 Е-01 Btu (термохимическая)/час         ватт (Вт)            2.928951 Е-01 Btu (термохимическая)/мин         ватт (Вт)            1.757250 Е+01 Btu (термохимическая)/с           ватт (Вт)            1.054350 Е+03 Btu (международная таблица)/      джоуль на кв.метр    1.135653 Е+04 кв.фут                            (Дж/кв.м) Btu (термохимическая)/кв.фут      джоуль на кв.метр    1.134893 Е+04                                   (Дж/кв.м) Btu (термохимическая)/кв.фут      ватт на кв.метр      3.152481 Е+00 * час                             (Вт/кв.м) Btu (термохимическая)/кв.фут      ватт на кв.метр      1.891489 Е+02 * мин                             (Вт/кв.м) Btu (термохимическая)/кв.фут * с  ватт на кв.метр      1.134893 Е+04                                   (Вт/кв.м) Btu (термохимическая)/кв.дюйм*с   ватт на кв.метр      1.634246 Е+06                                   (Вт/кв.м) Btu (международная таблица)/час   ватт на кв.метр      5.678263 Е+00 кв.фут * град. F                  кельвин (С, теплопроводимость)            (Вт/кв.м * К) Btu (термохимическая)/час *       ватт на кв.метр      5.674466 Е+00 кв.фут * град. F                  кельвин (С, теплопроводимость)            (Вт/кв.м * К) Btu (международная таблица)/с *   ватт на кв.метр      2.044175 Е+04 кв.фут * град. F                  кельвин                                   (Вт/кв.м * К) Btu (термохимическая)/с * кв.фут  ватт на кв.метр      2.042808 Е+04 * град. F                         кельвин                                   (Вт/кв.м * К) сантиметр ртутного столба         паскаль (Па)        1.13322 Е+03 (0 град. С) сантиметр водяного столба         паскаль (Па)        9.80638 Е+01 (4 град. С) сантилуаэ                         паскаль секунда     1.000000 * Е-03                                   (Па-с) сантистоке                        кв.метр в секунду   1.000000 * Е-06                                   (кв.м/с) круговой мил                      кв.метр (кв.м)      5.067075 Е-10 clo                               кельвин кв.метр     2.003712 Б-01                                   на ватт                                   (К * кв.м/Вт) сuр                               куб.метр (куб.м)    2.365882 Е-04 кюри                              беккерель  (Бк)     3.700000 * Е+10 сутки (средние солнечные)         секунда (с)         8.640000 Е+04 сутки (звездные)                  секунда (с)         8.616409 Е+04 градус (угловой)                  радиан (рад)        1.745329 Е-02 градус Цельсий                    кельвин (К)         t(K) = t(град. С)                                                       + 273.15 градус Фаренгейта                 градус Цельсия      t(град. С) =                                                        (t(град. F)- 32)/                                                       1.8 градус Фаренгейта                 кельвин (К)         t(K) = (t(град. F)                                                       + 459.67)/1.8 градус Ренкина                    кельвин (К)         t(K) = (t(град.R)                                                       /1.8 град. F * час * кв.фут /Btu       кельвин кв.метр     1,761102 Е-01 (международная таблица)           на ватт (R, тепловое сопротивление)       (К * кв.м/Вт) град. F * час * кв.фут /Btu       кельвин кв.метр     1.762280 Б-01 (термохимическая)                 на ватт (R, тепловое сопротивление)       (К * кв.м/Вт) дина                              ньютон (Н)          1.000000 * Е-05 дина * см                         ньютон метр (Н * м) 1.000000 * Е-07 дина/кв.см                        паскаль (Па)        1.000000 * Е-01 электронвольт                     джоуль (Дж)         1.60219  * Е-19 EMU емкости                       Фарада (Ф)          1.000000 * Е+09 EMU электрического тока           ампер (л)           1.000000 * Е+01 EMU электрического потенциала     вольт, (В)          1.000000 * Б-08 EMU индуктивности                 генри (Г)           1.000000 * Е-09 EMU сопротивления                 ом (Ом)             1.000000 * Е-09 ESU емкости                       фарада (Ф)          1.112650 В-12 ESU электрического тока           ампер (А)           3.3356 Е-10 ESU электрического потенциала     вольт (в)           2.9979 Е+02 ESU индуктивности                 генри (Г)           8.987554 Е+11 ESU сопротивления                 ом (Ом)             8.987554 Е+11 эрг                               джоуль (Дж)         1.000000 * Е-07 эрг/кв.см * с                     ватт на квадратный  1.000000 * Е-03                                   метр (Вт/кв.м) эрг/с                             ватт (Вт)           1.000000 * Е-07 фарадей (на основе углерода - 12) кулон (Кл)          9.648.70 Е+04 фарадей (химический)              кулон (Кл)          9.64957 Е+04 фарадей (физический)              кулон (Кл)          9.65219 Е+04 фатом                             метр (м)            1.8288 Е+00 ферми (фемтометрический)          метр (м)            1.000000 * Е-15 жидкостная унция (США)            кубический метр     2.957353  Е-05 фут                               метр (м)            3.048000 * Е-01 фут (США)                         метр (м)            3.048006 Е-01 фут водяного столба (39.2 град.F) паскаль (Па)        2.98898 Е+03 кв.фут                            квадратный метр     9.290304 * Е-02                                   (кв.м) кв.фут/час (температуропровод-    квадратный метр     2.580640 * Е-05 ность)                            в секунд (кв.м/с) кв.фут/с                          квадратный метр     9.290304 * Е-02                                   в секунду (кв.м/с) куб.фут (объем; модуль сечения)   куб.метр (куб.м)    2.831685 Е-02 куб.фут/мин                       куб.метр в секунду  4.719414 Е-04                                   (куб.м/с) куб.фут/с                         куб.метр в секунду  2.831685 Е-02                                   (куб.м/с] фут4 (момент сечения)             метр4 (м4)          8.630975 Е-03 фут/час                           метр в секунду      8.466667 Е-05 фут/мин                           (м/с)               5.080000 * Е-05 фут/с                             метр в секунду      3.048000 * Е-01                                   (м/с) фут/кв.см                         метр в кв.секунду   3.048000 * Е-01                                   (м/кв.см) футкандела                        люкс (лк)           1.076391 Е+01 футламберг                        кандела на кв.метр  3.426259 Е+00                                   (кд/кв.м) фут * фунт-сила                   джоуль (дж)         1.351818 Е+00 фут * фунт-сила/час               ватт (Вт)           3.766161 Е-04 фуу * фунт-сила/мин               ватт (Вт)           2.259697 Е-02 фут фунт-сила/с                   ватт (Вт)           1.355818 Е+00 фут-паундаль                      джоуль (Дж)         4.214011 Е-02 свободное падение, стандарт (g)   метр в кв.секунду   9.806650 * Е+00                                   (м/кв.с) галлон                            метр в кв.секунду   1.000000 * Е-02                                   (м/кв.с) галлон (жидкостный, канадский)    куб.метр (куб.м)    4.546090 Е-03 галлон (жидкостный, Великобр,)    куб.метр (куб.м)    4.546092 Е-03 галлон (сухой, СШ).               куб.метр (куб.м)    4.404884 Е-03 галлон (жидкостный, США)          куб.метр (куб.м)    3.785412 Е-03 галь (жидкостный, США)/сутки      метр кв.секунду     4.381264 Е-08                                   (м/кв.с) галь (жидкостный, США)/мин        куб. метр в секунду 6.309020 Е-05                                   (куб.м/с) галь (жидкостный, США)/лс * час   куб.метр на джоуль  1.410089 Е-09 (УРТ, удельный расход топлива)    (куб.м/Дж) гамма                             тесла (Т)           1.000000 * Е-09 гаусс                             тесла (Т)           1.000000 * Е-04 гильберт                          ампер (А)           7.957747 Е-01 град                              градус (угловой)    9.000000 * Е-01 град                              радиан (рад)        1.570796 Е-02 грамм                             килограмм (кг)      1.000000 * Е-03 г/куб.см                          килограмм на        1.000000 * Е-03                                   кубический метр                                   (кг/куб.м) грамм-сила/кв.см                  паскаль (Па)        9.806650 * Е+01 гектар                            квадратный метр     1.000000 * Е+04                                   (кв.м) лошадиная сила                    ватт (Вт)           7.456999 Е+02 (550 фут * фунт - сила/с) лошадиная сила (электрическая)    ватт (Вт)           7.460000 * Е+02 лошадиная сила (метрическая)      ватт (Вт)           7.35499 Е+02 лошадиная сила (водяная)          ватт (Вт)           7.46043 Е+02 лошадиная сила (Великобр.)        ватт (Вт)           7.4570 Е+02 час (средний солнечный)           секунда (с)         3.600000 Е+03 час (звездный)                    секунда (с)         3.590170 Е+03 английский центнер (длинный)      килограмм (кг)      5.080235 Е+01 американский центнер (короткий)   килограмм (кг)      4.535924 Е+01 дюйм                              метр (м)            2.540000 * Е-02 дюйм ртутного столба (32 град. F) паскаль (Па)        3.38638 Е+03 дюйм ртутного столба (60 град. F) паскаль (Па)        3.37685 Е+03 дюйм водяного столба (39.2        паскаль (Па)        2.49082 Е+02 град. F) дюйм водяного столба (60 град. F) паскаль (Па)        2.4884 Е+02 кв.дюйм                           кв.метр (кв.м)      6.451600 * Е-04 куб.дюйм (объем; модуль сечения)  куб.метр (куб.м)    1.638706 Е-05 куб.дюйм/мин                      куб.метр в секунду  2.731177 Е-07 дюйм4 (момент сечения)            куб.м/с             4.162314 Е-07 дюйм/с                            метр в секунду      2.540000 * В-02                                   (м/с) дюйм/кв.с                         метр в кв.секунду   2.540000 * Б-02                                   (м/кв.с) килокалория (Международная        джоуль (Дж)         4.186800 * Е+03 таблица) килокалория (средняя)             джоуль (Дж)         4.19002 Е+03 килокалория (термохимическая)     джоуль (Дж)         4.184000 * Е+03 килокалория (термохимическая)/мин ватт (Вт)           6.973333 Е+01 килокалория (термохимическая)/с   ватт (Вт)           4.184000 * Е+03 килограмм-сила (кгс)              ньютон (Н)          9.806650 * Е+00 кгс * м                           ньютон метр (Н * м) 9.606650 * Б+00 кгс * кв.с/м (масса)              килограмм (кг)      9.806650 * В+00 кгс/кв.см                         паскаль (Па)        9.806650 * Е+04 кгс/кв.м                          паскаль (Па)        9.806650 * Е+00 кгс/кв.мм                         паскаль (Па)        9.806650 * Е+06 км/час                            метр в секунду      2.777778 Е-01                                   (м/с) килопонд                          ньютон  (Н)         9.806650 * Е+00 квт * час                         джоуль  (Дж)        3.600000 * Е+06 кiр (1000 фунтов-силы)            ньютон  (й)         4.448222 Е+ОЗ кiр/дюйм (ksi)                    паскаль  (Па)       6.894757 Е+06 узел (международный)              метр в секунду      5.144444 Е-01                                   (м/с) ламберт                           кандела на          1 Пи * Е+04                                   квадратный метр                                   (кд/кв.м) ламберт                           кандела на          3.183099 Е+03                                   квадратный метр                                   (кд/кв.м) лэнгли                            джоуль на           4.184000 * Е+04                                   квадратный                                   метр (Дж/кв.м) световой год                      метр (м)            9.46055 Е+15 литр                              кубический метр     1.000000 *ЁЕ-03                                   (куб.м) максвелл                          вебер (Вб)          1.000000 * Е-08 mho                               сименс (См)         1.000000 * Е+00 микродюйм                         метр (м)            2.540000 * Е-08 микрон                            метр (м)            1.000000 * Е-06 мил                               метр (м)            2.540000 * Е-05 миля (международная)              метр (м)            1.609344 * Е+03 миля (сухопутная)                 метр (м)            1.6093     Е+03 миля (США)                        метр (м)            1.609347 Е+03 миля (международная морская)      метр (м)            1.852000 * Е+03 миля (морская, Великобр.)         метр (м)            1.853184 * Е+03 миля (морская, США)               метр (м)            1.852000 * Е+03 миля (международная)              квадратный метр     2.589988 Е+06                                   (кв.м) миля (США)                        квадратный метр     2.589998 Е+06                                   (кв.м) миля/час (международная)          метр в секунду      4.470400 * Е-01                                   (м/с) миля/час (международная)          километр в час      1.609344 * Е+00                                   (км/час) миля/мин (международная)          метр в секунду      2.682240 * Е+01                                   (м/с) миля/с (международная)            метр в секунду      1.609344 * Е+03                                   (м/с) миллибар                          паскаль (Па)        1.000000 * Е+02 миллиметр ртутного столба (ОС)    паскаль (Па)        1.33322 Е+02 минута (угловая)                  радиан (рад)        2.908882 Е-04 минута (средняя солнечная)        секунда (с)         6.000000 Е+01 минута (звездная)                 секунда (с)         5.983617 1+01 месяц (среднекалендарный)         секунда (с)         2.626000 Е+06 эрстед                            ампер на метр (А/м) 7.957747 Е+01 ом сантиметр                      ом метр (Ом * м)    1.000000 * Е-02 ом круглый мил на фут             ом кв.миллиметр     1.662426 Е-03                                   на метр                                   (Ом * кв.мм/м) унция (торговая)                  килограмм (кг)      2.834952 В-02 унция (тройская или               килограмм (кг)      3.110348 Е-02 аптекарская) унция (жидкостная, Великобр.)     куб.метр (куб.м)    2.841307 Е-05 унция (жидкостная, США)           куб.метр (куб.м)    2.957353 Е-05 унция-сила                        ньютон  (н)         2.780139 Е-01 унция-сила * дюйм                 ньютон метр (Н * м) 7.061552 В-03 унция (торговая)/галлон           килограмм на        6.236021 Е+00 (жидкостная)                      куб.метр (кг/куб.м) унция (торговая)/галлон           килограмм на        7,489152 Е+00 (жидкостная, США)                 куб.метр (кг/куб.м) унция (торговая)/куб.дюйм         килограмм на        1.729994 Е+03                                   куб.метр (кг/куб.м) унция (торговая)/кв.фут           килограмм на        3.051517 Е-01                                   кв.метр (кг/кв.м) унция (торговая)/ярд              килограмм на        3.390575 Б-02                                   кв.метр (кг/кв.м) парсек                            метр (м)            3.085678 Е+16 пеннивейт                         килограмм (кг)      1.555174 Е-03 перм (град. С)                    килограмм на        5.72135 Е-11                                   паскаль секунду                                   кв.метр                                   (кг/Па * с * кв.м) перм (23 град. С)                 килограмм на        5.74525 Е-11                                   паскаль секунду                                   кв.метр                                   (кг/Па * с * кв.м) перм * дюйм (град. С)             килограмм на        1.45322 Е-12                                   паскаль секунду                                   метр                                   (кг/Па * с * м) перм * дюйм (23 град. С)          килограмм на        1.45929 Е-12                                   паскаль секунду                                   метр                                   (кг/Па * с * м) фот                               люмен на кв.метр    1.000000 * Е+04                                   (лм/кв.м) пинта (сухая США)                 кубический метр     5.506105 Е-04                                   (куб.м) пинта (жидкостная США)            кубический метр     4.731765 Е-04                                   (куб.м) пуаз (абсолютная вязкость)        паскаль секунда     1.000000 * Е-01                                   (Па * с) фунт (фунт торговый)              килограмм (кг)      4.535924 Е-01 фунт (тройский или аптекарский)   килограмм (кг)      3.732417 Е-01                                   килограмм фунт кв.фут (момент инерции)      квадратный метр     4.214011 Е-02                                   (кг/кв.м) фунт кв.дюйм (момент инерции)     килограмм           2.926397 Е-04                                   квадратный метр                                   (кг/кв.м). фунт/фут * час                    паскаль секунда     4.133789 Е-04                                   (Па * с) фунт/фут * с                      паскаль секунда     1.488164 Е+00                                   (Па * с) фунт/кв.фут                       килограмм на        4.882428 Е+00                                   квадратный метр                                   (кг/кв.м) фунт/куб.фут                      килограмм на        1.601846 Е+01                                   кубический метр                                   (кг/куб.м) фунт/галлон (жидкостный           килограмм на        9.977633 Е+01 Великобр.)                        кубический метр                                   (кг/куб.м) фунт/галлон (жидкостный США)      килограмм на        1.198264 Е+02                                   кубический метр                                   (кг/куб.м) фунт/час                          килограмм в         1.259979 Е-04                                   секунду                                   (кг/с) Фунт/лс * час (УРТ, удельный      килограмм на        1.689659 Е-07 расход топлива)                   джоуль (кг/Дж)                                   килограмм на фунт/куб.дюйм                     кубический метр     2.767990 Е+04                                   (кг/куб.м) фунт/мин                          килограмм в         7.559873 Е-03                                   секунду (кг/с) фунт/с                            килограмм в         4.535924 Е-01                                   секунду (кг/с) фунт/куб.ярд                      килограмм на        5.932764 Е-01                                   кубический метр                                   (кг/куб.м) паундаль                          ньютон (Н)          1.382550 Е-01 паундаль/кв.фут                   паскаль (Па)        1.488164 Е+00 паундаль * с/кв.фут               паскаль секунда     1.488164 Е+00                                   (Па * с) фунт-сила                         ньютон (Н)          4.448222 Е+00 Фунт-сила * фут                   ньютон метр (Н * м) 1.355818 Е+00 фунт-сила-фут/дюйм                ньютон метр на метр 5.337866 Е+01                                   (Н * м/м) фунт-сила * дюйм                  ньютон метр (Н * м) 1.129848 Е-01 фунт-сила * дюйм/дюйм             ньютон метр на метр 4.448222 Е+00                                   (Н * м/м) фунт-сила * с/кв.фут              паскаль секунда     4.788026 Е+01                                   (Па * с) фунт-сила/фут                     ньютон на метр      1.459390 Е+01                                   (Н/м) фунт-сила/кв.фут                  паскаль (Па)        4.788026 Е+01 фунт-сила/дюйм                    ньютон на метр      1.751268 Е+02                                   (Н/м) фунт-сила/дюйм (psi)              паскаль (Па)        6.894757 Е+03 фунт-сила/фунт (отношение         ньютон на килограмм 9.806650 Е+00 тяга/вес (масса))                 (Н/кг) кварта (сухая США)                куб.метр (куб.м)    1.101221 Б-03 кварта (жидкостная США)           куб.метр (куб.м)    9.463529 Е-04 рад (доза поглощенного            грей (Гй)           1.000000 * Е-02 излучения) бэр                               сиверт (Св)         1.000000 * Е-02 ре (обратный пуаз)                1 на паскаль        1.000000 * Е-01                                   секунду (1/Па * с) рентген                           кулон на килограмм  2.58 Е-04                                   (Кл/кг) секунда (угловая)                 радиан (рад)        4.848137 Е-01 секунда (звездная)                секунда (с)         9.972696 Е-01 слаг                              килограмм (кг)      1.459390 Е+01 слаг/фут * с                      паскаль секунда     4.788026 Е+01                                   (Па * с)                                   килограмм на слаг/куб.фут                      куб.метр (кг/куб.м) 5.153788 Е+02 франклин в секунду                ампер (А)           3.335640 Б-10 франклин                          кулон (Кл)          3.335640 Е-10 статфарада                        Фарада (Ф)          1.112650 Е-12 статгенри                         генри (Г)           8.987554 Е+11 статмо (statmho)                  сименс (См)         1.112650 Е-12 статом (statohm)                  ом  (Ом)            8.987554 В+11 статвольт                         вольт (В)           2.997925 Е+02 стер                              кубический метр     1.000000 * Е+00                                   (куб.м) стильб                            кандела на          1.000000 * Е+04                                   квадратный метр,                                   (кд/кв.м) стокc (кинематическая вязкость)   квадратный метр                                   в секунду (кв.м*/с) 1.000000 * Е-04 терм                              джоуль (Дж)         1.055056 Е+08 тонна (пробирная)                 килограмм (кг)        2.916667 Е-02 тонна (длинная, 2240 фунт)        килограмм (кг)        1.016047 Е+03 тонна (метрическая)               килограмм (кг)        1.000000 * Б+03 тонна (ядерный эквивалент ТНТ)    джоуль (Дж)           4.184 Е+09 тонна (охлаждение)                ватт (Вт)             3.516800 Е+03 тонна (регистровая)               кубический метр       2.831685 Е+00                                   (куб.м) тонна (короткая, 2000 фунт)       килограмм (кг)        9.071847 Е+02 тонна (длинная)/куб.ярд           килограмм на          1.328939 Е+ОЗ                                   кубический метр                                   (кг/куб.м) тонна (короткая)/час              килограмм в           2.519958 Е-01                                   секунду (кг/с) тонна-сила (2000 фунт-сила)       ньютон (Н)            8.896444 Е+03 метрическая тонна                 килограмм (кг)        1.000000 * Е+03 тор (мм рт.ст., 0 град. С)        паскаль (Па)          1.33322 Е+02 изолированный полюс               вебер (Вб)            1.256637 Е-07 Вт * час                          джоуль (Дж)           3.600000 * Е+03 Вт * с                            джоуль (Дж)           1.000000 * Б+00 Вт/кв.см                          ватт на метр (Вт/м)   1.000000 * Б+04 Вт/кв.дюйм                        ватт на метр (Вт/м)   1.550003 Е+03 ярд                               метр (м)              9.144000 * Е-01 кв.ярд                            квадратный метр       8.361274 Е-01                                   (кв.м) куб.ярд                           кубический метр       7.645549 Е-01                                   (куб.м) куб.ярд/мин                       кубический метр       1.274258 Е-02                                   в секунду (куб.м/с) год (календарный)                 секунда (с)           3.153600 Е+07 год (звездный)                    секунда (с)           3.155815 Е+07 год (тропический)                 секунда  (с)          3.155693 Е+07      Примечание:     Звездочка (*) после шестого десятичного знака указывает, что коэф-фициент преобразования является точным и все последующие цифры есть ну-ли.  В тех случаях,  когда указано менее шести знаков, большая точностьне требуется.     BTU - британская тепловая единица.     EMU - electromagnetic unit, единица системы СГСМ.     ESU - elelctrostatic unit, единица системы СГСМ.                                                             Таблица С-2                  Формулы для преобразования температур      Преобразовать                 в             Использовать формулу Температуру по Цельсию   Температуру по        tk = t град. С + 273,15  (t град. С)             Кельвину (tk)  Температуру по           Температуру по        t град. С = (t град. F) Фаренгейту (t град. F)   Цельсию (t град. С)   - 32)/1,8  Температуру по           Температуру по        tk = (t град. F) + Фаренгейту (t град. F)   Кельвину (tk)         459,67)/1,8  Температуру по           Температуру по        t град. С = tk - 273,15 Кельвину (tk)            Цельсию (t град. С)  Температуру по Рэнкайну  Температуру по        tk = t град. R/1,8 (t град. R)              Кельвину (tk)                                                             Дополнение С                    Координированное всемирное время      Координированное всемирное время (ЦТС) является основой для  граж-данского  времени  и  используется также при вещании всемирного сигналавремени,  который используется в авиации. Основой для все часового вре-мени является время кажущегося вращения солнца. Это, однако, изменяюще-еся количество,  которое зависит, среди прочего, от места его измеренияна земле.  Среднее значение такого времени,  основанным на измерениях вряде мест земли,  называется всемирным  временем.  Различная  временнаяшкала,  основанная  на  определении  секунды,  называется международныматомным временем (МАВ).  Сочетание этих двух шкал образует  координиро-ванное всемирное время (ЦТС).  Оно состоит из МАВ,  скорректированного,при необходимости,  путем использования добавочной секунды для достиже-ния  наибольшего приближения (всегда в пределах 0,5 секунды) всемирноговремени.                                                             Дополнение D              Представление даты и времени в числовой форме                          1. Представление даты      В случае  представления даты в числовой форме следует использоватьпоследовательность "год - месяц -день". Элементами даты должны быть:     четыре цифры,  обозначающие  год,  за исключением того,  что могутбыть опущены цифры, обозначающие столетие, если такое опущение не явит-ся причиной возможной путаницы.  Важно использовать цифры, обозначающиестолетие, во время ознакомления с новым форматом для уяснения того, чтоиспользуется новый порядок элементов;     две цифры, обозначающие месяц;     две цифры, обозначающие день.     Если хотят  отделить элементы для их более легкого визуального по-нимания, в  качестве  отделительного  знака следует использовать толькоинтервал или  дефис. В качестве примера дата 25 августа 1983 года можетбыть написана так:     - 19830825 или 830825     или 1983-08-25 или 83-08-25 или 1983 08 25 или 83 08 25.     Необходимо подчеркнуть,  что данную последовательность следует ис-пользовать только  тогда, когда она предназначается для представления вчисловой форме. Представление может также, осуществляться с использова-нием сочетания  цифр  и  букв, если это требуется (например, 25 августа1983 года).                         2. Представление времени      В случае,  если  требуется написание времени дня в числовой форме,следует использовать последовательность "часы - минуты - секунды".     Часы следует обозначать двумя цифрами с 00 до 23 в 24-часовой сис-теме измерения времени, за которыми могут следовать либо десятичная до-ля часа, либо минуты и секунды. В случае использования десятичных допейчаса следует использовать обычный знак отделения десятичной дроби с та-ким числом цифр, которое необходимо для обеспечения требуемой точности.     Минуты также следует обозначать двумя цифрами с 00 до 59, за кото-рыми следуют либо десятичная доля минуты, либо секунды.     Секунды следует также обозначать двумя цифрами от 00 до 59, за ко-торыми, при необходимости, следует десятичная доля секунды.     Если необходимо  облегчить визуальное понимание, следует использо-вать двоеточие для разделения часов и минут, а также минут и секунд.     Например, 3  часа  20 минут 18 секунд дня могут быть записаны так:152018 или 15:20:18 в часах, минутах и секундах     или 1520.3 или 15:20.3 в часах, минутах и десятичных долях минуты     или 15.338 в часах и десятичных долях часа.                    3. Сочетание групп даты и времени      Данное представление  осуществляется по единообразному методу сов-местного написания даты и времени, если это необходимо. В таких случаяхследует использовать      последовательность      элементов     год-ме-сяц-день-час-минута-секунда. Следует  отметить, что не все элементы не-обходимо использовать  в каждом случае; типичным случаем, например, яв-ляется случай,  когда  могут  использоваться только элементы день - часминута.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xfof8cq-zeoqxt0w29cc">
      <w:r>
        <w:rPr>
          <w:rFonts w:ascii="Arial" w:cs="Arial" w:eastAsia="Arial" w:hAnsi="Arial"/>
          <w:color w:val="132D3F"/>
          <w:sz w:val="16"/>
          <w:szCs w:val="16"/>
          <w:u w:val="single"/>
        </w:rPr>
        <w:t xml:space="preserve">dalil.kg/document/300835</w:t>
      </w:r>
    </w:hyperlink>
  </w:p>
  <w:p>
    <w:pPr>
      <w:spacing w:after="0" w:before="40"/>
      <w:jc w:val="center"/>
    </w:pPr>
    <w:hyperlink w:history="1" r:id="rIdobwkszwsramzzkvkl1e6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lcjmztjwjm343f9n5x2" Type="http://schemas.openxmlformats.org/officeDocument/2006/relationships/hyperlink" Target="https://dalil.kg/document/202591" TargetMode="External"/><Relationship Id="rIdrk8ae9tmlypik2cyei-gg" Type="http://schemas.openxmlformats.org/officeDocument/2006/relationships/hyperlink" Target="https://dalil.kg/document/3008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xfof8cq-zeoqxt0w29cc" Type="http://schemas.openxmlformats.org/officeDocument/2006/relationships/hyperlink" Target="https://dalil.kg/document/300835" TargetMode="External"/><Relationship Id="rIdobwkszwsramzzkvkl1e6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2026-10-04T00:12:40.448Z</dcterms:created>
  <dcterms:modified xsi:type="dcterms:W3CDTF">2026-10-04T00:12:40.448Z</dcterms:modified>
</cp:coreProperties>
</file>

<file path=docProps/custom.xml><?xml version="1.0" encoding="utf-8"?>
<Properties xmlns="http://schemas.openxmlformats.org/officeDocument/2006/custom-properties" xmlns:vt="http://schemas.openxmlformats.org/officeDocument/2006/docPropsVTypes"/>
</file>