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2bd0swverttgaviepd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55-08                                                      Утверждены                                                </w:t>
      </w:r>
      <w:hyperlink w:history="1" r:id="rIdbq_bv4pv0kcu2utuany8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26 мая 2008 года № 164                АВИАЦИОННЫЕ ПРАВИЛА КЫРГЫЗСКОЙ РЕСПУБЛИКИ                                АПКР-1          "Авиационные правила по сертификации, лицензированию             и выдаче свидетельств авиационному персоналу              Гражданской Авиации Кыргызской Республики"                     Введение     Глава 1.       Определения, сокращения и общие правила, касающиеся                    свидетельств     1.1.           Определения     1.2.           Сокращения     1.3.           Общие правила, касающиеся свидетельств     Глава 2.       Свидетельства и квалификационные отметки пилотов     2.1.           Общие правила, касающиеся свидетельств и                    квалификационных отметок пилотов     2.2.           Свидетельство студента-члена экипажа     2.3.           Свидетельство пилота-любителя     2.4.           Свидетельство пилота коммерческой авиации     2.5.           Свидетельство пилота многочленного экипажа                    применительно к самолету     2.6.           Свидетельство линейного пилота авиакомпании     2.7.           Квалификационная отметка о праве на полеты по                    приборам     2.8.           Квалификационная отметка пилота-инструктора                    самолетов, вертолетов и воздушных судов с системой                    увеличения подъемной силы     2.9.           Свидетельство пилота-планериста     Глава 3.       Свидетельства членов летного экипажа, кроме                    свидетельств пилотов     3.1.           Общие правила, касающиеся выдачи свидетельств                    штурмана и бортинженера     3.2.           Свидетельство штурмана     3.3.           Свидетельство бортинженера (бортмеханика)     3.4.           Свидетельство бортового радиста (бортрадиста)     3.5.           Свидетельство бортового оператора (бортоператора)                    грузового воздушного судна     3.6.           Свидетельство бортового оператора (бортоператора)                    аппаратуры летного контроля по облету наземных                    радиотехнических средств аэропортов     3.7.           Свидетельство бортового оператора (бортоператора с                    квалификационной отметкой "бортовой                    оператор-аэрофотосъемщик", "бортовой оператор                    самолета-лаборатории для авиационных работ"     3.8.           Свидетельство бортоператора с квалификационной                    отметкой "бортовой наблюдатель"     3.9.           Свидетельство бортового проводника (бортпроводника)     3.10.          Свидетельство летчика-наблюдателя     3.11.          Свидетельство инструктора-парашютиста     Глава 4.       Свидетельства и квалификационные отметки                    авиационного персонала, кроме членов летного                    экипажа     4.1.           Общие правила, касающиеся свидетельств и                    квалификационных отметок авиационного персонала,                    кроме членов летного экипажа     4.2.           Техническое обслуживание воздушных судов                    (инженер/техник)     4.3.           Свидетельство диспетчера УВД     4.4.           Квалификационные отметки диспетчера УВД     4.5.           Свидетельство сотрудника по обеспечению                    полетов/полетного диспетчера     4.6.           Свидетельство оператора авиационной станции     4.7.           Свидетельство специалиста гражданской авиации     Глава 5.       Требования к свидетельствам, выдаваемым                    авиационному персоналу     Глава 6.       Медицинские положения при выдаче свидетельств     6.1.           Медицинские заключения (медицинские свидетельства)     6.2.           Требования к медицинскому заключению     6.3.           Медицинское заключение первого класса     6.4.           Медицинское заключение второго класса     6.5.           Медицинское заключение третьего класса     Глава 7.       Общие правила присвоения классов авиационному                    персоналу     Приложение 1.  Свидетельство линейного пилота     Приложение 2.  Свидетельство коммерческого пилота     Приложение 3.  Свидетельство бортинженера     Приложение 4.  Свидетельство бортмеханика     Приложение 5.  Свидетельство штурмана     Приложение 6.  Свидетельство бортпроводника     Приложение 7.  Свидетельство бортрадиста     Приложение 8.  Свидетельство бортоператора     Приложение 9.  Свидетельство инженера     Приложение 10. Свидетельство техника     Приложение 11. Свидетельство диспетчера УВД     Приложение 12. Свидетельство члена экипажа-студента                                Введение      Деятельность гражданской  авиации  на  территории  и  в  воздушномпространстве Кыргызской Республики регламентируется действующими норма-тивными документами в данной области,  разработанных в  соответствии  сВоздушным  кодексом  Кыргызской Республики,  Конвенцией о международнойгражданской авиации, подписанной 7 декабря 1944 года в Чикаго, Приложе-ния 1 ИКАО и другими конвенциями и соглашениями, участницей которых яв-ляется Кыргызская Республика.     С целью  обеспечения  безопасности полетов,  Государственная адми-нистрация гражданской авиации Кыргызской Республики,  (в лице  Департа-мента  гражданской  авиации)  как органа государственного регулированиядеятельности гражданской авиации,  издает обязательные правила  относи-тельно  сертификации и освидетельствования авиационного персонала граж-данской авиации, в соответствие с правилами, стандартами, рекомендуемойпрактикой  и процедурами принятыми Международной организацией гражданс-кой авиацией.     Настоящие правила устанавливают:     1) виды свидетельств и квалификационных отметок,  выдаваемых лицамавиационного персонала;     2) требования к кандидатам на получение свидетельства;     3) права обладателей свидетельств;     4) полномочия государственного органа по  выдаче,  приостановлениюили  прекращению действия свидетельств,  внесению в свидетельства соот-ветствующих отметок.     Правила распространяются  на всех лиц авиационного персонала граж-данской авиации Кыргызской Республики, а также на лиц авиационного пер-сонала других государств,  если таковые являются кандидатами на получе-ние или обладателями свидетельств, выданных в соответствии с настоящимиАвиационными правилами.     Настоящие Авиационные правила обязательны для руководства и испол-нения всеми гражданами и юридическими лицами,  осуществляющими деятель-ность в области гражданской авиации на территории Кыргызской  Республи-ки, или зарегистрированных в Кыргызской Республике.     Нарушение требований настоящих Правил влечет за собой  ответствен-ность, установленную законодательством Кыргызской Республики.     Авиационный персонал гражданской авиации обязан соблюдать действу-ющие авиационные правила, процедуры оценки и экзаменационные процедуры,устанавливаемые Департаментом гражданской авиации с целью  сертификациии лицензировании авиационного персонала.     Для обеспечения выполнения авиационных  правил  Департамент  граж-данской авиации издает приказы, директивы, указания, технические прави-ла и процедуры.                                 Глава 1                    Определения, сокращения и общие                   правила, касающиеся свидетельств      1.1. Определения      Авиационный персонал.  Лица, имеющие специальную подготовку и сер-тификат (свидетельство) и осуществляющие  деятельность  по  обеспечениюбезопасности  полетов  воздушных судов или авиационной безопасности,  атакже деятельность по организации, выполнению, обеспечению и обслужива-нию  воздушных перевозок и полетов воздушных судов,  авиационных работ,организации использования воздушного пространства, организации и обслу-живанию воздушного движения.     Авиационное учебное заведение.  Образовательное учреждение,  дейс-твующее на основании законодательства государства,  утвержденное Депар-тамент гражданской авиации (Полномочным органом ГА) в установленном по-рядке  или  имеющее  выданный им сертификат,  осуществляющее подготовкуспециалистов соответствующего уровня согласно перечню должностей  авиа-ционного персонала.     Авиационный врач.  Врач, имеющий подготовку по авиационной медици-не, который проводит медицинские осмотры авиационного персонала в пери-од между очередным медицинским освидетельствованиям (осмотр  после  бо-лезни,  отпуска,  авиационного инцидента,  перед полетом или работой поУВД,  через 6-12 месяцев после медицинского освидетельствования и  дру-гие).     Авиационный учебный центр ГА.  Юридическое  лицо  в  организацион-но-правовых формах, предусмотренных гражданским законодательством госу-дарства и,  или его структурное подразделение, осуществляющее образова-тельный процесс по подготовке специалистов соответствующего уровня сог-ласно перечню должностей авиационного персонала ГА,  утвержденное в ус-тановленном порядке Департаментом гражданской авиации или имеющее соот-ветствующий сертификат и лицензию.     Аттестация авиационного персонала (квалификационная) (далее имену-ется - аттестация авиационного  персонала).  Установление  соответствиякандидатов  на  получение  или  продление срока действия свидетельства,квалификационной отметки в свидетельстве,  класса квалификации требова-ниям, установленным настоящими Правилами и нормативными документами Де-партамента гражданской авиации.     Аэростат. Воздушное судно легче воздуха,  не приводимое в движениесиловой установкой.     Бортовое электронное   оборудование.  Термин,  обозначающий  любоеэлектронное устройство,  включая его электрическую часть, предназначен-ное для использования на борту воздушного судна,  в том числе радиообо-рудование,  система автоматического управления полетом и приборное обо-рудование.     Вертолет. Воздушное судно тяжелее воздуха,  которое поддерживаетсяв полете в основном за счет реакций воздуха с одним или несколькими не-сущими винтами,  вращаемыми силовой установкой вокруг осей, находящихсяпримерно в вертикальном положении.     Вид воздушных судов. Классификация воздушных судов на основе уста-новленных основных характеристик например,  самолет,  вертолет, планер,свободный аэростат.     Виды свидетельств авиационного персонала. Классификация свидетель-ств по признакам,  отражающим обязанности лица  авиационного  персонала(свидетельство штурмана, свидетельство бортового инженера, свидетельст-во диспетчера управления воздушным движением и др.), а у пилотов, крометого,  учитывающим вид воздушного судна и другие условия (свидетельстволинейного пилота, свидетельство пилота коммерческой авиации, свидетель-ство пилота-любителя, свидетельство пилота-планериста и др.).     Воздушное судно. Любой аппарат, поддерживаемый в атмосфере за счетего взаимодействия с воздухом,  исключая взаимодействие с воздухом, от-раженным от земной поверхности.     Время полета (налет) по приборам.  Время, в течение которого пилотпилотирует воздушное судно исключительно по приборам без  использованиявнешних ориентиров.     Восстановление квалификационного допуска или разрешения. Админист-ративное действие,  выполняемое после истечения срока действия квалифи-кационного допуска или разрешения, которое восстанавливает права квали-фикационного допуска или разрешения в течение последующего, точно опре-деленного периода в результате выполнения определенных требований.     Возможности человека.  Способности  человека и пределы его возмож-ностей,  влияющие на безопасность и эффективность авиационной  деятель-ности.     Врач эксперт-член врачебно-летной экспертной комиссии  гражданскойавиации.  Врач, который имеет подготовку по одной из клинических специ-альностей (терапия,  хирургия, неврология, офтальмология, оториноларин-гология) и авиационной медицине, и осуществляет медицинское освидетель-ствование кандидатов на получение или возобновление  свидетельства  иликвалификационных отметок, для которых установлены требования по состоя-нию здоровья.     Врачебно-летная экспертная комиссия гражданской авиации.  Орган повыдаче медицинских заключений (медицинских  свидетельств)  авиационномуперсоналу  по результатам медицинского освидетельствования врачами экс-пертами.     Время наземной тренировки по приборам.  Время,  в течение которогопилот отрабатывает на земле имитируемый полет по приборам на  комплекс-ном пилотажном тренажере,  утвержденном Департаментом гражданской авиа-ции.     Второй пилот. Имеющий свидетельство пилот, который выполняет любыефункции пилота,  кроме функций командира воздушного  судна;  исключениесоставляет пилот, находящийся на борту воздушного судна исключительно сцелью прохождения летной подготовки.     Выдача свидетельств.  Комплекс  мероприятий,  связанных  с выдачейсвидетельств и квалификационных отметок,  другими процедурами, осущест-вляемых Департаментом гражданской авиации по выдаче свидетельств, вклю-чающий:     a) разработку, утверждение и издание бланков свидетельств и другойдокументации;     b) проверку соответствия предшествующего опыта, уровня теоретичес-ких знаний и практических навыков кандидата требованиям,  установленнымнастоящими Авиационными  правилами  и нормативными документами Департа-ментом гражданской авиации;     c) оформление соответствующих протоколов, решений и ходатайств;     d) оформление, пересылку и вручение свидетельств.     Диспетчер УВД с квалификационной отметкой в свидетельстве. Диспет-чер УВД, имеющий свидетельство и действительные квалификационные отмет-ки, соответствующие осуществляемым им правам.     Квалификационная отметка.  Запись,  сделанная в свидетельстве  илиимеющая к нему отношение и являющаяся его частью, в которой указываютсяособые условия, права или ограничения, относящиеся к этому свидетельст-ву.     Командир воздушного судна.  Пилот,  имеющий в своем  свидетельствеквалификационную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     Комплексный пилотажный  тренажер.  Любой  из  следующих трех видовустройств, с помощью которого на земле имитируются условия полета:     тренажер, имитирующий условия полета,  который обеспечивает точноевоспроизведение кабины экипажа  определенного  типа  воздушного  судна,позволяющее  имитировать реальные функции механической,  электрической,электронной и других бортовых систем  управления,  обычную  для  членовлетного экипажа обстановку и летные характеристики данного типа воздуш-ного судна;     тренажер для отработки техники пилотирования, который обеспечиваетреальное воспроизведение обстановки в кабине экипажа и имитирует  пока-зания приборов,  простые функции механической, электрической, электрон-ной и других бортовых систем,  а также летно-технические характеристикивоздушных судов определенного класса;     тренажер для основной подготовки к полетам  по  приборам,  которыйоборудован  соответствующими приборами и который имитирует обстановку вкабине экипажа, аналогичную обстановке во время полета воздушного суднапо приборам.     Летный опыт.  Опыт,  накопленный в качестве члена летного  экипажавоздушного судна.  В настоящих Авиационных правилах летный опыт специа-листа выражается налетом часов и стажем работы в качестве члена летногоэкипажа по рассматриваемой специальности. Летный опыт пилотов учитываеттакже налет часов в качестве командира ВС.     Летная подготовка.  Этап процесса профессиональной подготовки спе-циалистов летного состава, имеющий целью выработать у обучаемых практи-ческие умения и навыки выполнения полета в реальных условиях.     Летная проверка.  Процесс определения уровня профессиональной под-готовки лиц летного состава при выполнении ими задания на полет.     Летный состав.  Лица авиационного персонала,  имеющие  действующеесвидетельство специалиста ГА, квалификационные и особые отметки, дающиеправо их владельцам занимать должности члена летного экипажа.     Медицинское заключение  (медицинское  свидетельство,  сертификат).Документ,  который является доказательством того, что Департамент граж-данской  авиации  подтверждает  соответствие  обладателя  свидетельстваконкретным требованиям, предъявляемым к годности по состоянию здоровья.Выдается  врачебно-летной экспертной комиссией по результатам медицинс-кого освидетельствования.     Медицинский эксперт. Врач, обладающий квалификацией и опытом прак-тической работы в области авиационной медицины, который оценивает меди-цинские заключения,  представленные  Департаменту  гражданской  авиациичленами врачебной комиссии.     Налет часов.  Суммарное полетное время (время полета), учитываемоераздельно для каждой специальности, в течение которого лицо авиационно-го персонала исполняло обязанности в соответствии с данным свидетельст-вом на борту ВС в составе летного или кабинного экипажа.     Налет с инструктором. Полетное время, в течение которого какое-ли-бо лицо проходит летную подготовку на борту воздушного  судна  с  пило-том-инструктором, имеющим соответствующее свидетельство.     Ночь. Период времени между концом вечерних гражданских сумерек,  иначалом  утренних гражданских сумерек или иной такой период между захо-дом и восходом солнца,  который может быть  установлен  соответствующимполномочным органом.     Особая отметка.  Запись сделанная в свидетельстве о предоставленииособых прав или ограничений деятельности обладателя свидетельства.     План полета.  Определенные сведения о намеченном полете или  частиполета воздушного судна, представляемые органам обслуживания воздушногодвижения.     Планер. Воздушное судно тяжелее воздуха,  не приводимое в движениесиловой установкой,  подъемная сила которого создается  в  основном  засчет аэродинамических реакций на поверхностях,  остающихся неподвижнымив данных условиях полета.     Подготовка по утвержденной программе.  Подготовка,  осуществляемаяпод контролем и по специальной программе, утвержденного Полномочным ор-ганом в области гражданской авиации государства.     Полетное время, время полета - самолеты. Общее время с момента на-чала  движения  самолета с целью взлета до момента его полной остановкипо окончании полета.     Полетное время;  время  полета - вертолеты.  Общее время с моментаначала вращения лопастей несущих винтов вертолета до момента полной ос-тановки вертолета  по  окончании полета и прекращения вращения лопастейнесущих винтов.     Департамент гражданской  авиации (Полномочный орган по выдаче сви-детельств). На который государством возложена ответственность за выдачусвидетельств авиационному персоналу, то есть ответственность за следую-щее:     Примечание:     а) оценка подготовленности кандидата к получению свидетельства иликвалификационной отметки;     b) выдача и подтверждение свидетельств и квалификационных отметок;     с) назначение и наделение правами утвержденных лиц;     d) утверждение курсов подготовки;     е) утверждение использования комплексных,  пилотажных тренажеров ивыдачу разрешений на использование этих тренажеров для накопления опытаили проверки квалификации,  что необходимо для выдачи свидетельства илиполучения квалификационной отметки;     f) придание  силы  (легализация) свидетельствам,  выданным другимигосударствами.     Орган государственного  управления  гражданской  авиации - орган влице Департамента гражданской авиации  при  Министерстве  транспорта  икоммуникаций Кыргызской Республики, которому в соответствии с Воздушнымкодексом Кыргызской Республики, помимо других функций государством даныполномочия по сертификации,  лицензирования и выдаче свидетельств авиа-ционному персоналу.     Приборное время.  Время полета по приборам или время наземной тре-нировки по приборам.     Признание свидетельства (придание силы свидетельству). Действие, врезультате которого государство вместо выдачи собственного свидетельст-ва  признает  свидетельство,  выданное другим государством,  в качестверавноценного его собственному свидетельству.     Продление квалификационного допуска или разрешения. Административ-ное действие,  выполняемое в период действия квалификационного  допускаили разрешения,  которое  позволяет  владельцу свидетельства продолжатьвыполнять полномочия,  установленные квалификационным допуском или раз-решением, в течение последующего, точно определенного периода в резуль-тате выполнения определенных требований.     Приостановление действия свидетельства (сертификата,  квалификаци-онной отметки).  Прекращение действия свидетельства  (сертификата)  или(и) квалификационной отметки в связи с выявившимся несоответствием правих обладателя установленным законодательством государства и  настоящимиАвиационными правилами требованиям,  с возобновлением действия при уст-ранении указанного несоответствия.     Самолет. Воздушное  судно  тяжелее воздуха,  приводимое в движениесиловой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     Свидетельство лица  авиационного персонала.  Документ,  выдаваемыйДепартаментом гражданской авиации, определяющий обязанности и права ли-ца авиационного персонала выполнять определенные функции в соответствиис внесенными в этот документ квалификационными и особыми отметками.     Специалисты гражданской авиации. Лица из числа авиационного персо-нала ГА,  получившие подготовку соответствующего уровня в образователь-ных  учреждениях или авиационных учебных центрах,  имеющих выданные Де-партаментом гражданской авиации свидетельства (сертификаты).     Специальная подготовка.  Теоретическая  и  практическая подготовкалиц авиационного персонала по  утвержденным  Департаментом  гражданскойавиации программам, обеспечивающая соответствие кандидатов на получениесвидетельства, класса квалификации или квалификационной отметки  требо-ваниям настоящих Авиационных правил.     Свидетельство о регистрации учебной организации  -  это  документ,содержащий информацию относительно зарегистрированной учебной организа-ции и дающий право осуществлять на территории Кыргызской Республики ви-ды подготовки авиационного персонала, указанные в Свидетельстве.     Сертификат учебной организации - это документ,  дающий право  осу-ществлять на территории Кыргызской Республики виды подготовки авиацион-ного персонала, указанные в Сертификате, с обеспечением соответствующе-го уровня и качества подготовки.     Техническое обслуживание.  Проведение работ, необходимых для обес-печения сохранения летной годности воздушного судна,  включая контроль-но-восстановительные работы, проверки, замены, устранения дефектов, вы-полняемые  как в отдельности,  так и в сочетании,  а также практическоеосуществление модификации или ремонта.     Тип воздушных  судов.  Все воздушные суда одной и той же принципи-альной конструкции, в том числе все их модификации, за исключением тех,которые приводят к изменению пилотажных или летных характеристик.     Удостоверить годность к полетам.  Выдать удостоверение о том,  чтовоздушное  судно  или его части соответствуют действующим нормам летнойгодности после выполнения технического  обслуживания  воздушного  суднаили его частей.     Утвержденная организация по техническому  обслуживанию.  Организа-ция,  утвержденная  Департаментом  гражданской авиации в соответствии стребованиями главы 8 "Техническое обслуживание самолетов" части I  При-ложения  6 Конвенции о международной гражданской авиации для выполнениятехнического обслуживания воздушных судов или их частей и функционирую-щая под контролем органа, утвержденного данным государством.     Примечание. Ничто в данном определении не препятствует тому, чтобытакая организация  и  контролирующий ее деятельность орган утверждалисьболее чем одним государством.     Уполномоченный инструктор.  Обладатель свидетельства, имеющий ква-лификационную отметку,  дающую ему право проводить практическую  подго-товку лиц авиационного персонала в соответствии с этой квалификационнойотметкой,  и разрешение (задание) на проведение такой подготовки от со-ответствующих  должностных лиц.  Для целей проверки уровня практическойподготовки у лиц авиационного персонала для выдачи свидетельства и ква-лификационной отметки,  продления срока действия свидетельства, повыше-ния или подтверждения класса квалификации разрешение дается Департамен-том гражданской авиации.     Уровень профессиональной  подготовки.  Состояние  подготовленностилица  авиационного персонала к определенному виду деятельности в облас-тях, установленных квалификационными отметками в его свидетельстве.     Утвержденная программа.  Программа обучения, летной подготовки илипрактической подготовки на рабочем месте,  утвержденная должностным ли-цом  Департамента  гражданской авиации в установленном этим органом по-рядке.     Член кабинного экипажа.  Лицо, в установленном порядке назначенноеэксплуатантом для выполнения  определенных  служебных  обязанностей  наборту  воздушного судна (обслуживание воздушного судна или пассажиров),имеющее специальную подготовку, но не являющееся членом летного экипажа(бортовой оператор, бортовой проводник).     Член летного экипажа. Имеющий свидетельство член экипажа, на кото-рого возложены обязанности,  связанные с управлением воздушным судном втечение служебного полетного времени (командир ВС, пилот, штурман, бор-товой инженер,  бортовой механик,  бортовой радист, летчик-наблюдатель,инструктор-парашютист).     Эксплуатант. Лицо, организация или предприятие, в том числе и сов-местное, другие субъекты, юридические лица независимо от форм собствен-ности и ведомственной принадлежности,  которые занимаются эксплуатациейвоздушного судна или предлагают или намереваются предложить свои услугив области гражданской авиации.     Экипаж гражданского воздушного судна.  Группа лиц (лицо),  относя-щихся к членам летного и кабинного экипажа, которым в установленном по-рядке поручено выполнение определенных обязанностей по летной  эксплуа-тации ВС, а также по эксплуатации специального оборудования, обслужива-нию находящихся на борту ВС пассажиров при выполнении задания на полет.      1.2. Сокращения      Применение следующих сокращений:     АОН - авиация общего назначения;     АУЦ - авиационный учебный центр;     ВЛЭК ГА - врачебно-летная экспертная комиссия гражданской авиации;     ВС - воздушное судно;     ГА - гражданская авиация;     ДГА - Департамент гражданской авиации;     ИКАО (ICAO) - международная организация гражданской авиации;     ППП - правила полетов по приборам;     ПВП - правила визуальных полетов;     СЛА - сверхлегкий летательный аппарат;     ТОиРАТ - техническое обслуживание и ремонт авиационной техники;     ГКК ГА  КР - государственная квалификационная комиссия Гражданскойавиации Кыргызской Республики;     МКО - международная комиссия по освещению;     AFIS - аэродромная служба полетной информации;     ИТП - инженерно-технический персонал;     РТО - ремонтно-техническое обслуживание;     ВУЗ - высшее учебное заведение;     РЛЭ - руководство по летной эксплуатации;     УВД - Управление воздушного движения;     ОВД - Обслуживание воздушного движения;     AIP - Сборник аэронавигационной информации;     NOTAM - извещение о введении в действие, состоянии или изменения ваэронавигационном оборудовании,  обслуживании,  процедурах, о возможныхопасностях, имеющих значение для персонала,  связанного  с  выполнениемполетов;     ВМУ - визуальные метеоусловия;     ШЭП - штатные эксплуатационные процедуры;     ТЕМ - принципы контроля факторов угрозы и ошибок;     РТС - радиотехнические средства;     ТО AT - Техническое обслуживание авиационной техники;     СИ - средства измерения;     ВСУ - вспомогательная силовая установка;     АТБ - авиационно-техническая база;     НСИ - нормальные средства измерения;     АБСУ - автоматическая бортовая система управления;     АиРЭО - аэронавигационное и радио электронное оборудование;     СОК - средства объективного контроля;     НТД - нормативно-техническая документация.      1.3. Общие правила, касающиеся свидетельств      1.3.1. Настоящие авиационные правила устанавливают:     - типы свидетельств, порядок внесения в свидетельства соответству-ющих квалификационных отметок,  выдаваемых авиационному персоналу граж-данской авиации;     - требования к кандидатам на получение свидетельств;     - права обладателей свидетельств;     - полномочия Департамента ГА по выдаче,  приостановлению или прек-ращению действия свидетельств,  а также по внесению в свидетельства со-ответствующих отметок.     1.3.2. Настоящие правила распространяются на весь авиационный пер-сонал  ГА и обязателен для руководства и исполнения всеми физическими июридическими лицами,  осуществляющих деятельность в области ГА  в  Кыр-гызской Республике.     1.3.3. Лица авиационного персонала  ГА  допускаются  к  выполнениюфункциональных обязанностей при наличии соответствующих свидетельств.     1.3.4. В свидетельства лиц авиационного персонала  вносятся  соот-ветствующие  квалификационные  и  особые отметки,  определяющие уровеньправ или ограничений для выполнения ими определенных работ.     1.3.5. Свидетельство  или квалификационная отметка в свидетельствеутрачивает силу в случае,  если его обладатель не сохраняет свою квали-фикацию или если, дата отметок просрочена.     1.3.6. Свидетельством выданным авиационному персоналу другим госу-дарством  придается сила на территории Кыргызской Республики в том слу-чае если требования к их выдаче соответствуют международным авиационнымстандартам и настоящим Авиационным правилам.     1.3.7. Действие свидетельства или квалификационной  отметки  можетприостанавливаться до истечения установленного срока в случае, если:     - нарушения его обладателем установленных  правил  выполнения  илиобеспечения полетов,  непосредственно влияющих на безопасность полетов,допущенных при выполнении служебных обязанностей;     - при  выявлении несоответствия фактического уровня профессиональ-ной подготовки или состояния здоровья.     1.3.8. Право  приостанавливать действие свидетельства или квалифи-кационной отметки и возобновлять его действие, предоставляется Управле-нию (отделу) Департамента гражданской авиации по выдаче свидетельств.     1.3.9. Авиационный персонал гражданской авиации, у которого приос-тановлены  действия  свидетельства  или квалификационной отметки теряетправо выполнять свои должностные обязанности.     1.3.10. Процедура  возобновления действия свидетельства или квали-фикационной отметки,  приостановленного в соответствии с пунктом  1.3.7настоящего раздела,  аналогична процедуре продления срока действия сви-детельства или квалификационной отметки.     1.3.11. Лица,  показавшие уровень квалификации, не соответствующийустановленным требованиям процедуры для выдачи свидетельства,  допуска-ются  к  повторному  прохождению процедуры подтверждения квалификации всоответствии с требований настоящих Авиационных правил.     1.3.12. В  соответствии с положениями настоящих правил ДепартаментГА выдает Свидетельства авиационному персоналу следующих видов:     - Свидетельство Студенту-члену экипажа;     - Свидетельство Пилоту-любителю (самолет, вертолет);     - Свидетельство Коммерческому пилоту (самолет, вертолет);     - Свидетельство Линейному пилоту (самолет, вертолет);     - Свидетельство Штурману;     - Свидетельство Бортинженеру (бортмеханику);     - Свидетельство Бортрадисту;     - Свидетельство Бортоператору;     - Свидетельство Бортпроводнику;     - Свидетельство Летчика-наблюдателя;     - Свидетельство Диспетчеру УВД;     - Свидетельство Инженеру (технику) гражданской авиации (далее  ин-женеру, технику);     - Свидетельство сотруднику по обеспечению  полетов/полетному  дис-петчеру;     1.3.13. Свидетельство оператору авиационной станции.  Допуск к ра-боте в качестве члена летного экипажа.     К выполнению функций члена летного экипажа воздушного судна не до-пускается лицо,  не имеющее действительного свидетельства,  отвечающеготребованиям настоящих Авиационных правил и соответствующего  обязаннос-тям,  которые это лицо должно выполнять. Если воздушное судно зарегист-рировано в другом государстве, то в этом случае свидетельству придаетсясила государством регистрации данного воздушного судна.     1.3.14. Порядок придания силы свидетельству.     1.3.14.1. В  тех  случаях,  когда  Департамент гражданской авиацииКыргызской Республики вместо выдачи своего  собственного  свидетельствапридает силу свидетельству, выданному другим Договаривающимся государс-твом,  он устанавливает его действительность соответствующим разрешени-ем, которое носится вместе со свидетельством, выданным другим Договари-вающимся государством,  и удостоверяет, что это свидетельство действуетнаравне со свидетельством, выдаваемым Департаментом гражданской авиацииКыргызской Республики.  Срок действия  разрешения  не  превышает  срокадействия самого свидетельства. В тех случаях, когда государство при вы-даче разрешения ограничивается предоставлением конкретных прав,  в раз-решении указывается конкретные права обладателя свидетельства,  котороепринимается в качестве равноценного, срок действия разрешения не превы-шает срока действия самого свидетельства.  Разрешение теряет силу, еслисвидетельство, на основании которого оно было выдано, было аннулированоили его действие временно приостановлено.     Примечание 1. Настоящее положение не имеет своей целью препятство-вать государству,  выдавшему свидетельство,  продлить срок его действияпутем соответствующего уведомления без обязательного возвращения самогосвидетельства и вызова его обладателя в данное государство.     1.3.15. В тех случаях, когда разрешение согласно п.1.3.14 выдаетсядля использования при выполнении коммерческих авиаперевозок,  полномоч-ный орган, выдающий свидетельства, подтверждает действительность свиде-тельства  другого Договаривающегося государства,  прежде чем дать такоеразрешение.     1.3.16. Основанием  для  придания  действительности свидетельству,выданному другим государством,  является заключение Департамента  граж-данской авиации по результатам:     1) признания статуса и компетентности органа, выдавшего свидетель-ство;     2) анализа документации, подтверждающей уровень подготовки специа-листа;     3) установления соответствия свидетельства и квалификационных  от-меток,  выданных другим государством и удовлетворяют требования настоя-щих Авиационных правил;     4) признания медицинского заключения о годности к работе в ГА, вы-данного Другим государством;     5) проверки знаний обладателем свидетельства правил полетов в воз-душном пространстве данного государства,  если обладатель свидетельстванамерен выполнять  полеты в этом воздушном пространстве и при необходи-мости проверки практической работы обладателем свидетельства.     1.3.17. Содержание  и  форма  удостоверения о придании силы свиде-тельству,  выданному другим государством устанавливается  Департаментомгражданской авиации.     1.3.18. Продление срока действия свидетельства,  выданного  другимгосударством, осуществляется Полномочным органом этого государства.     1.3.19. Лицу,  имеющему гражданство данного государства и являюще-гося  обладателем свидетельства,  выданного другим государством,  можетбыть выдано свидетельство специалиста ГА данного государства при  усло-вии,  что  это лицо соответствует требованию настоящих Авиационных пра-вил.     1.3.20. Права обладателя Свидетельства.     Департамент гражданской авиации не предоставляет обладателю свиде-тельства никаких других прав,  кроме тех,  которые предусмотрены даннымсвидетельством. Обладатель свидетельства пользуется правами, предусмот-ренными  данным  свидетельством,  лишь в том случае,  если он сохраняетсвою квалификацию в соответствии с требованиями,  установленными норма-тивными документами Департамента гражданской авиации.     Обладатель свидетельства лишается прав,  предусмотренных этим сви-детельством в случаях:     1) отсутствия (утраты) отдельных листов в свидетельстве,  а  равноих отделения с нарушением первоначальной целостности;     2) наличия подчисток и незаверенных исправлений в нем;     3) отсутствия или повреждения фотографии владельца;     4) прекращения срока действия свидетельства  или  квалификационнойотметки;     5) прекращения действия медицинского заключения.     1.3.21. Годность по состоянию здоровья.     1.3.21.1. Свидетельства выдаются лицам авиационного персонала, от-вечающим по состоянию здоровья требованиям, установленным Департаментомгражданской авиации, и имеющим соответствующее "Медицинское заключение"(медицинское свидетельство). "Медицинское заключение" (медицинское сви-детельство) является неотъемлемой частью свидетельства.     Кандидат на получение свидетельства должен иметь,  когда это пред-писывается,  медицинское заключение (медицинское свидетельство), выдан-ное в соответствии с положениями настоящих Авиационных правил.     Кандидаты на получение свидетельства о разрешении  полетов  в  ка-честве  стажера  получают  "Медицинское заключение" (медицинское свиде-тельство) по соответствующей специальности.     1.3.21.2. Продолжительность  периода действительности медицинскогозаключения (медицинского свидетельства) определяется в  соответствии  сположениями п.1.3.21.  Срок  действия  начинается  с даты выдачи такогозаключения.     Срок действия  свидетельства  определяется  сроком действия "Меди-цинского заключения" и устанавливается:     1) линейным пилотам, пилотам коммерческой авиации, штурманам, бор-товым инженерам (далее именуется  -  бортинженер),  бортовым  механикам(далее  именуется - бортмеханик),  бортовым радистам (далее именуется -бортрадист), бортоператорам, бортпроводникам, - не более 12 месяцев;     2) диспетчерам управления воздушным движением, летчикам-наблюдате-лям, пилотам-любителям самолета и вертолета, пилотам СЛА, - не более 24месяцев;     3) сотрудникам  по  обеспечению  полетов,  операторам  авиационныхстанций и специалистам ГА, для которых настоящими Авиационными правила-ми не предусмотрено свидетельство с наименованием специальности,  -  неболее 5 лет;     4) специалистам по технической эксплуатации и ремонту  авиационнойтехники  срок действия свидетельства (допуска к самостоятельному выпол-нению работ по техническому обслуживанию, диагностике и ремонту авиаци-онной  техники)  установлен 60 месяцев,  для инженеров,  авиатехников иавиамехаников;     5) срок действия свидетельств о разрешении полетов в качестве кур-санта устанавливается в пределах периода действительности "Медицинскогозаключения" (медицинского свидетельства);     6) действие свидетельств о разрешении полетов в  качестве  стажераустанавливается в  зависимости от плановых сроков стажировки в пределахпериода действительности "Медицинского заключения" (медицинского свиде-тельства).     1.3.21.3. Срок действия медицинского заключения может быть продленпо усмотрению Департамента ГА, выдающего свидетельства, на период до 45дней.     1.3.21.4. Департамент  гражданской  авиации  Кыргызской Республикиназначает членов врачебно-летной экспертной комиссии, имеющих соответс-твующую  квалификацию  и разрешение на медицинскую практику,  для меди-цинского освидетельствования состояния здоровья кандидатов  для  выдачиили возобновления их свидетельств или квалификационных отметок.     1.3.21.5. Медицинское освидетельствование  проводится  учрежденнойгруппой членов врачебно-летной экспертной комиссии (ВЛЭК);  Департаментгражданской авиации Кыргызской Республики назначает руководителя комис-сии  (Председателя ВЛЭК),  который несет ответственность за координациюрезультатов освидетельствования и подписание соответствующего  заключе-ния.     1.3.21.6. Члены врачебно-летной экспертной комиссии  должны  иметьподготовку  в области авиационной медицины и на регулярной основе повы-шают свою квалификацию.  Перед назначением члены врачебной комиссии де-монстрируют  требуемый уровень квалификации в области авиационной меди-цины.     1.3.21.7. Кандидаты на получение свидетельств или квалификационныхотметок,  для получения которых определяется годность по состоянию здо-ровья, подписывают  и представляют члену врачебно-летной экспертной ко-миссии заявление о результатах предыдущих  медицинских  осмотров,  еслиони проходили такие осмотры.     1.3.21.8. О любом ложном заявлении,  сделанном члену врачебно-лет-ной экспертной  комиссии кандидатом на получение свидетельства или ква-лификационной отметки,  сообщается полномочному органу по выдаче свиде-тельств государства, выдающего свидетельство, для принятия соответству-ющих мер.     1.3.21.9. Департамент  гражданской авиации при выдаче свидетельствпользуется услугами врачей, имеющих практический опыт в области авиаци-онной медицины,  когда необходимо оценить результаты заключений, предс-тавленных Департаменту гражданской авиации членами врачебно-летной экс-пертной комиссии.     1.3.21.10. При несоответствии медицинским стандартам,  указанным вглаве  "Медицинские  положения  при выдаче свидетельств" для конкретныхсвидетельств,  соответствующее медицинское заключение (медицинское сви-детельство) не выдается или не возобновляется, если не соблюдены следу-ющие условия:     а) в  официальном медицинском заключении указывается на то,  что вособых обстоятельствах несоответствие кандидата какому-нибудь  требова-нию, обозначенному или не обозначенному соответствующим номером, не уг-рожает безопасности полетов;     b) надлежащим образом учтены соответствующие способности, квалифи-кация и опыт кандидата, а также условия его работы;     с) в  свидетельстве производится отметка о любом специальном огра-ничении или ограничениях в тех случаях,  когда выполнение должным обра-зом служебных  обязанностей обладателем свидетельства зависит от соблю-дения такого ограничения или ограничений.     1.3.22. Действительность свидетельств.     1.3.22.1. Департамент гражданской авиации  Кыргызской  Республики,выдавший свидетельство,  дает гарантию в том,  что его обладатель будетосуществлять права, предусмотренные данным свидетельством или соответс-твующими квалификационными отметками лишь в том случае,  если он сохра-няет свою квалификацию, а его опыт последнего времени отвечает требова-ниям, установленным государством.     1.3.22.2 Департамент гражданской авиации,  выдавший свидетельство,дает  гарантию в том,  что действительность свидетельства удовлетворяеттребования других Договаривающихся государств.     Примечание 1.  Поддержание уровня квалификации членов летного эки-пажа, занятых в коммерческих воздушных перевозках, может быть достаточ-но  точно  установлено путем демонстрации ими своей квалификации в ходеконтрольных полетов, осуществляемых в соответствии с положениями Прило-жения 6.     Примечание 2.  Сведения о поддержании  уровня  квалификации  могутбыть  достаточно  точно  зарегистрированы в документах эксплуатанта,  влетной книжке или в свидетельстве члена летного экипажа.     Примечание 3.  Члены летного экипажа могут в той мере, которая по-кажется приемлемой государству регистрации,  подвергаться  проверке  ихквалификации на утвержденных данным государством комплексных пилотажныхтренажерах.     1.3.22.3. Медицинское заключение,  выданное в соответствии с поло-жениями пп.1.3.21,  является действительным с даты медицинского освиде-тельствования в течение периода, не превышающего:     - 12 месяцев для свидетельства Студента-члена экипажа;     - 12 месяцев для Свидетельства Коммерческого пилота (самолет, вер-толет);     - 12  месяцев для Свидетельства Линейного пилота (самолет,  верто-лет);     - 12 месяцев для Свидетельства Штурмана;     - 12 месяцев для Свидетельства Бортинженера (бортмеханика);     - 12 месяцев для Свидетельства Бортрадиста;     - 24 месяцев для Свидетельства  Пилота-любителя  (самолет,  верто-лет);     - 24 месяцев для Свидетельства Пилота-Планериста;     - 24 месяцев для Свидетельства Бортоператору;     - 24 месяцев для Свидетельства Бортпроводника;     - 24 месяцев для Свидетельства Диспетчера УВД.     Примечание 1.  Сроки действия Свидетельства,  перечисленные  выше,могут быть  продлены  Департаментом гражданской авиации на период до 45дней.     Примечание 2.  Когда  срок  действия определяется в соответствии сп.1.3.22.3 последний учитываемый месяц срока действия включает  день  стем же календарным числом, что и день медицинского освидетельствования,или, если в этом месяце нет дня с таким числом, - последний день такогомесяца.     1.3.22.4. Срок действия медицинского заключения может быть  сокра-щен по клиническим показаниям.     1.3.22.5. Когда обладателями свидетельства линейного пилота  авиа-компании (самолет,  вертолет  и  воздушное  судно с системой увеличенияподъемной силы) и свидетельства пилота коммерческой  авиации  (самолет,вертолет  и воздушное судно с системой увеличения подъемной силы),  вы-полняющими коммерческие полеты по перевозке  пассажиров  на  самолетах,управляемых одним пилотом,  являются лица старше 40 лет, срок действия,указанный в п.1.3.22.3 подтверждается врачом при проведении медицинско-го осмотра авиационного персонала через 6 мес. после очередного освиде-тельствования, о чем,  делается соответствующая отметка  в  медицинскомсвидетельстве (сертификате).     1.3.22.6. Когда обладателям свидетельства линейного  пилота  авиа-компании  (самолет,  вертолет  и  воздушное судно с системой увеличенияподъемной силы),  свидетельства пилотов коммерческой авиации  (самолет,вертолет и воздушное судно с системой увеличения подъемной силы) и сви-детельства пилота многочленного экипажа (самолет),  занятых выполнениемкоммерческих воздушных перевозок,  исполняется 60 лет,  то период дейс-твительности, указанный в п.1.3.22.3, сокращается до 6 мес.     1.3.22.7. Когда  обладателями свидетельства пилота-любителя (само-лет,  дирижабль, вертолет и воздушное судно с системой увеличения подъ-емной силы),  свидетельства пилота свободного аэростата,  свидетельствапилота-планериста и свидетельства диспетчера являются  лица  старше  40лет, срок действия, указанный в п.1.3.22.3, сокращается до 12 мес.     1.3.22.8. Медицинское освидетельствование по решению  Департаментагражданской авиации может быть, как исключение, отсрочено, если облада-тель Свидетельства выполняет полеты в районе,  удаленном от местонахож-дения ВЛЭК.     Такой срок не превышает:     - Одного  периода  продолжительностью  6 месяцев для члена летногоэкипажа ВС, занятого некоммерческими полетами;     - Двух  последовательных периодов продолжительностью 3 месяца каж-дый для члена летного экипажа ВС,  занятого коммерческими  полетами.  Вкаждом  случае данное лицо получает соответствующее положительное меди-цинское заключение у назначенного члена врачебной комиссии для  данногорайона или, при отсутствии такового, у врача, имеющего официальное раз-решение на врачебную деятельность в данном  районе.  Такое  медицинскоезаключение высылается  Департаменту гражданской авиации Кыргызской Рес-публики;     - Одного периода продолжительностью 12 месяца для пилота-любителя,если медицинское освидетельствование проводится членом ВЛЭК того  Госу-дарства, на территории которого находится пилот.     1.3.22.9. Для продления срока действия свидетельства в Департаментгражданской авиации представляются следующие документы:     - Заявление кандидата на имя  Директора  Департамента  гражданскойавиации;     - Медицинский сертификат;     - Лист оценок знаний;     - Лист оценок квалификаций (умений);     - Задание  на тренировку или Лист оценок квалификаций на соответс-твующем тренажере.     Продление свидетельства   регистрируется  в  "Журнале  регистрациипродления сроков действия свидетельств авиационного персонала гражданс-кой авиации Кыргызской Республики".     1.3.23. Ограниченная годность по состоянию здоровья.     1.3.23.1. Обладатели свидетельств, выдача которых предусматривает-ся в настоящих Авиационных правилах,  перестают  пользоваться  правами,предусмотренными  свидетельствами  и соответствующими квалификационнымиотметками, когда они узнают об ухудшении состояния здоровья,  что моглобы помешать им безопасно и надлежащим образом осуществлять эти права.     1.3.23.2. Департамент гражданской  авиации  Кыргызской  Республикиосуществляет  контроль  за  тем,  что  обладатели свидетельств не будутпользоваться правами,  предусмотренными свидетельствами и соответствую-щими квалификационными  отметками,  в тот период,  когда их годность посостоянию здоровья,  независимо от причин,  оказалась ограниченной нас-только, что это препятствовало бы выдаче им или продлению  медицинскогозаключения.     1.3.24. Употребление психоактивных веществ.     1.3.24.1. Обладатели  свидетельств,  предусмотренных  в  настоящихАвиационных правилах,  не осуществляют прав,  предоставляемых их свиде-тельствами и соответствующими квалификационными отметками, находясь подвоздействием любого  психоактивного вещества,  которое может сделать ихнеспособными осуществлять эти права безопасным и надлежащим образом.     1.3.24.2. Обладатели свидетельств, предусмотренных настоящими Ави-ационными правилами, не занимаются каким-либо связанным с риском.     1.3.25. Подготовка  по утвержденной программе и утвержденная учеб-ная организация.     1.3.25.1. Кандидаты на получение свидетельства проходят обучение вутвержденных Департаментом гражданской авиацией образовательных  учреж-дениях, на курсах подготовки или повышения квалификации,  (сертифициро-ванных в порядке,  установленном Департаментом гражданской авиации), поутвержденным этим органом программам (учебным планам).     Департаментом гражданской авиации гарантируется, что подготовка поутвержденным программам (учебным планам) кандидатов на получение свиде-тельств или квалификационных отметок обеспечивает уровень  квалификациине ниже  того,  который  предусматривается  минимальными  требованиями,предъявляемыми стандартами и рекомендуемой практикой ИКАО к авиационно-му персоналу.     1.3.25.2. Лица,  получившие подготовку в образовательном  учрежде-нии, не сертифицированном Департаментом гражданской авиации, допускают-ся к получению свидетельства,  если программа обучения данных образова-тельных учреждений соответствует минимальным требованиям ИКАО и утверж-денным Департаментом гражданской авиации программам обучения. В осталь-ных  случаях для получения свидетельства эти лица получают дополнитель-ную подготовку по утвержденным программам в образовательном учреждении,имеющем  соответствующее  утверждение  (сертификат) Департаментом граж-данской авиации.     1.3.25.3. Уровень  теоретической подготовки и практических навыковкандидата на получение свидетельства проверяется квалификационной  (ат-тестационной) комиссией, назначенной Департаментом гражданской авиации.     1.3.25.4. Выпускникам  образовательных  учреждений  и  Авиационныхучебных центров ГА,  являющимся гражданами иностранных государств, сви-детельства специалиста ГА выдаются Департаментом  гражданской  авиации,только после прохождения подготовки по утвержденным Департаментом граж-данской авиации программам.     1.3.26. Знание языков.     1.3.26.1. Пилоты самолетов, вертолетов, дирижаблей и воздушных су-дов с системой увеличения подъемной силы,  штурманы и бортовые радисты,которые должны вести радиотелефонную связь на борту  воздушного  судна,должны продемонстрировать способность говорить на языке, используемом врадиотелефонной связи, и понимать его на рабочем уровне (не ниже уровня4 по шкале оценки языковых знаний ИКАО).     1.3.26.2. Диспетчеры воздушного движения и  операторы  авиационныхстанций демонстрируют способность говорить на языке, используемом в ра-диотелефонной связи, и понимать его на рабочем уровне (не ниже уровня 4по шкале оценки языковых знаний ИКАО).     1.3.26.3. Знание языков пилотами самолетов, дирижаблей, вертолетови  воздушных  судов  с системой увеличения подъемной силы,  штурманами,бортрадистами, которые должны вести радиотелефонную связь на борту воз-душного судна, диспетчерами воздушного движения и операторами авиацион-ных станций,  которые продемонстрировали знание языков на  уровне  нижеуровня специалистов  (уровень  6),  должно официально оцениваться черезопределенные периоды времени в соответствии с продемонстрированным каж-дым лицом уровнем знания языков, как указано ниже:     - лица,  демонстрирующие знание языков на рабочем уровне  (уровень4), должны проходить аттестацию не реже одного раза в три года;     - лица,  демонстрирующие знание языков на продвинутом уровне (уро-вень 5), должны проходить аттестацию не реже одного раза в шесть лет.     1.3.27. Процедура выдачи свидетельства и квалификационной отметки.     1.3.27.1. Процедура выдачи свидетельства включает прохождение кан-дидатом:     - Медицинского освидетельствования;     - Соответствующего курса или программы подготовки;     - Проверки знаний;     - Проверка умений (Квалификационная проверка).     1.3.27.2. Процедура  выдачи квалификационной отметки включает про-хождение кандидатом:     - Соответствующего курса или программы подготовки;     - Проверки знаний;     - Квалификационных проверок.     1.3.27.3. По результатам прохождения медицинского  освидетельство-вания, курса программы подготовки, проверки знаний и прохождения квали-фикационных  проверок  кандидату  выдается  соответствующий  сертификат(справки, удостоверения).     1.3.27.4. Департамент гражданской авиации в соответствии с положе-ниями настоящих Авиационных правил несет ответственность за следующее:     - Оценку подготовленности кандидата к получению Свидетельства  иликвалификационной отметки;     - Выдачу (продление) и подтверждение Свидетельств и квалификацион-ных отметок;     - Назначение и наделение правами  утвержденных  лиц  (инспекторов,экзаменаторов);     - Утверждение курсов (программ) подготовки авиационного персонала;     - Утверждение  использования  комплексных  пилотажных тренажеров ивыдача разрешений на их использование для приобретения опыта или квали-фикационной  проверки с целью выдачи Свидетельства или квалификационнойотметки;     - Придание силы (легализация) Свидетельствам, выданным другими До-говаривающимися государствами.     1.3.27.5. Департамент гражданской авиации,  выдающий Свидетельствогарантирует следующее:     - Обладатель Свидетельства будет осуществлять права, предусмотрен-ные данным Свидетельством или квалификационными отметками,  только  приусловии  сохранения  им  квалификации  и практического опыта последнеговремени, в соответствии с требованиями настоящих Правил и другими доку-ментами, регламентирующими летную эксплуатацию.     1.3.27.6. Для выдачи Свидетельства в Департамент гражданской авиа-ции представляются следующие документы:     - Заявление кандидата на имя  директора  Департамента  гражданскойавиации;     - Представление установленного образца,  заверенное  руководителемучебного заведения,  Центра подготовки авиационного персонала или орга-низации ГА;     - Медицинский сертификат или официальное медицинское заключение;     - Копия диплома об окончании авиационного учебного  заведения  илиСертификат  об  окончании  курса  или программы подготовки авиационногоперсонала;     - Документ, удостоверяющий личность и гражданство кандидата;     - Фотокарточки (цветные или черно-белые) на матовой бумаге  разме-ром 4x5  см в темном костюме и галстуке или форменной одежде без голов-ного убора.     1.3.27.7. Выданные Свидетельства регистрируется в "Государственномреестре выдачи Свидетельств авиационному персоналу гражданской  авиацииКыргызской Республики".     1.3.28. Порядок получения свидетельства в случаях перемены фамилииили обмена свидетельства.     1.3.28.1. Перемена фамилии.     Кандидатом к заявлению о перемене фамилии в свидетельстве,  выдан-ном на основании настоящих Правил, прилагается:     (1) Настоящее свидетельство заявителя,  которое сдается в Департа-мент гражданской авиации выдавшего свидетельство при  получении  новогоудостоверения; а также     (2) Копия свидетельства о браке, решения суда или иного документа,подтверждающего факт перемены фамилии.     1.3.28.2. Добровольная сдача или обмен Свидетельств.     (а) Обладатель  свидетельства,  выданного  на  основании настоящихправил, может добровольно сдать это свидетельство для:     (1) Аннулирования;     (2) Выдачи свидетельства более низкого класса, либо     (3) Получения другого свидетельства.     (b) Любое  заявление,  сделанное  согласно  подпункту  (а)  пункта1.3.28.2  должно содержать следующее письменное заявление или его экви-валент:     "Данное заявление  делается мной по собственному желанию.  Я пони-маю,  что мой/моя (название свидетельства или квалификационной отметки)не  будет выдан/а мне повторно без прохождения мной необходимых для по-лучения такого документа проверок."     1.3.28.3. Замена утерянного или утраченного свидетельства.     Заявление на выдачу дубликата взамен  утерянного  или  утраченногосвидетельства, выданного на основании настоящих Авиационных правил, по-дается в письменном виде в Департамент гражданской авиации.     1.3.28.4. Выдача дубликатов свидетельств осуществляется в случаях:     - Утери Свидетельства;     - Порчи Свидетельства и невозможности его использования;     - Повторной выдачи после увольнения его обладателя с летной работыс погашением Свидетельства;     - В других подобных случаях по  решению  Департамента  гражданскойавиации.     1.3.28.5. При утере Свидетельства по заявлению обладателя, руково-дителем  эксплуатанта  назначается  комиссия  для проведения служебногорасследования и вынесения официального  заключения  о  целесообразностивыдачи дубликата Свидетельства.     1.3.28.6. Для выдачи дубликата Свидетельства в  Департамент  граж-данской авиации представляются следующие документы:     - Заявление кандидата на имя Руководителя Департамента гражданскойавиации;     - Материалы расследования и официальное заключение назначенной ко-миссии;     - Представление на кандидата;     - Летная книжка или книжка диспетчера УВД;     - Действующий медицинский сертификат;     - Документ, удостоверяющий личность и гражданство кандидата;     - 4 фотокарточки на матовой бумаге размером 4x5 см  в  черно-беломцвете или в цветном изображении, в фас, в темном костюме и галстуке илиформенной одежде без головного убора.     1.3.28.7. На  первой  странице  дубликата  свидетельства  ставитсяштамп или делается запись черной тушью (пастой) "Дубликат N 1".     1.3.28.8. Замена свидетельства.     Замена Свидетельств осуществляется Департаментом гражданской авиа-ции в случаях введения их новых образцов или стандартов.     Для замены Свидетельства в Департаменте гражданской авиации предс-тавляются следующие документы:     - Заявление кандидата на имя  Директора  Департамента  гражданскойавиации;     - Представление установленного образца;     - Заменяемое Свидетельство;     - Документ, удостоверяющий личность и гражданство кандидата;     - 2  фотокарточки  на матовой бумаге размером 4x5 см в черно-беломцвете или в цветном изображении, в фас, в темном костюме и галстуке илиформенной одежде без головного убора.     - Другие необходимые документы по решению Департамента гражданскойавиации.     1.3.28.9. Временное изъятие свидетельства.     Право на  временное изъятие свидетельства имеет инспекторский пер-сонал Департамента гражданской авиации, а также ответственное лицо экс-плуатанта или организаций ГА в установленном порядке в следующих случа-ях:     - По  вине  обладателя  свидетельства совершено авиационное проис-шествие;     - Обладатель  свидетельства не соблюдает нормативные и руководящиедокументы и создает явную угрозу безопасности полетов,  жизни или  здо-ровью людей.     Временно изъятое свидетельство в установленном  порядке  вместе  снеобходимыми материалами направляется в Департамент гражданской авиациидля принятия окончательного решение по факту, вызвавшему изъятие Свиде-тельства.     1.3.28.10. Погашение свидетельства.     Погашение свидетельства осуществляется в случаях:     - Замены свидетельства;     - Выдачи дубликата свидетельства;     - Признания свидетельства недействительным;     - Принятие  Департаментом гражданской авиации соответствующего ре-шения о погашении свидетельства в результате временного его изъятия;     - В других случаях по решению Департамента гражданской авиации.     Погашение свидетельства осуществляется  Департаментом  гражданскойавиации в установленном порядке, делается запись в "Государственном Ре-естре выдачи свидетельств авиационному  персоналу  гражданской  авиацииКыргызской Республики" о погашении свидетельства.     1.3.28.11. Предельный срок восстановления свидетельства.     Предельным сроком  восстановления действия Свидетельства авиацион-ного персонала Кыргызской Республики,  является срок в 5 лет, в течениекоторого,  если оно не использовалось по своему назначению,  в установ-ленном порядке объявляется недействительным или погашается.     Примечания:     - в течение указанных 5 лет такое Свидетельство дает право его об-ладателю проходить курсы подготовки,  переподготовки и повышения квали-фикации;     - обладатель такого Свидетельства имеет право на повторное получе-ние или восстановление Свидетельства;     - процедуры повторной выдачи Свидетельства по требованиям не ниже,предусмотренных для первоначальной его выдачи.     1.3.29. Правила признания подготовки и опыта,  приобретенных авиа-ционными специалистами в других ведомствах.     1.3.29.1. Члены летных экипажей из других ведомств могут обратить-ся в Департамент гражданской авиации для получения свидетельств авиаци-онных специалистов гражданской авиации.     Знания, опыт и мастерство,  полученные на службе в армии (и другихведомствах),  могут им зачтены при выполнении требований, предусмотрен-ных для получения  свидетельств  авиационных  специалистов  гражданскойавиации и квалификационных допусков,  в соответствии с положениями дан-ных Авиационных правил.     1.3.29.2. Пилотам самолетов или вертолетов - членам военных летныхэкипажей - не может быть выдано свидетельство линейного (коммерческого)пилота, до выполнения ими требований, предъявляемых к данному виду сви-детельств.     1.3.29.3. Кандидаты  на получение свидетельств авиационных специа-листов гражданской авиации, желающие получить свидетельства гражданскихавиационных специалистов, должны соответствовать следующим требованиям:     1. Иметь сертификат об успешном окончании соответствующей  военнойлетной учебной организации.     2. Иметь летный опыт (налет часов)  эквивалентный  летному  опыту,необходимому  для получения соответствующего свидетельства авиационногоспециалиста и квалификационных допусков.     1.3.29.4. Условия для получения Свидетельства авиационного специа-листа гражданской авиации и соответствующих квалификационных  допусков,специалистами других ведомств,  имеющими квалификацию и опыт полетов натипах воздушных судов, эксплуатируемых в гражданской авиации:     1. Члены военных летных экипажей,  желающие получить свидетельстваавиационных специалистов гражданской авиации и имеющие  квалификацию  иопыт  полетов  на типах воздушных судов,  эксплуатируемых в гражданскойавиации, должны:     а) Пройти теоретическую подготовку в сертифицированном учебном за-ведении гражданской авиации и сдать экзамены  согласно  требований  дляпервоначального получения соответствующего свидетельства и квалификаци-онных допусков;     b) Пройти  соответствующую  практическую проверку по специальностикак при первоначальном получении свидетельства и квалификационного  до-пуска.     2. Кандидат на получение свидетельства должен представить в Депар-тамент гражданской авиации следующие документы:     a) Соответствующее заявление на имя Директора  Департамента  граж-данской авиации;     b) Представление установленного образца;     с) 2 фотографии 4x5 см без головного убора;     d) документ, подтверждающий личность заявителя (паспорт, удостове-рение личности);     e) сертификат об успешном прохождении соответствующей подготовки ввоенной летной учебной организации;     f) результаты сдачи теоретических  экзаменов  в  сертифицированномучебном заведении гражданской авиации;     g) результаты практической проверки по специальности;     h) летную книжку члена военного летного экипажа;     i) действующий медицинский сертификат,  выданный в соответствии  стребованиями настоящих Правил.     1.3.29.5. Условия для получения свидетельства авиационного специа-листа  гражданской авиации и соответствующих квалификационных допусков,специалистами имеющими квалификацию и опыт полетов на  типах  воздушныхсудов, не эксплуатируемых в гражданской авиации:     1. Члены военных летных экипажей,  желающие получить свидетельстваавиационных  специалистов гражданской авиации и не имеющие квалификациюи опыт полетов на типах воздушных судов,  эксплуатируемых в гражданскойавиации, должны:     а) Пройти теоретическую подготовку в сертифицированном учебном за-ведении  гражданской  авиации  и сдать экзамены согласно требований дляпервоначального получения соответствующего  свидетельства  авиационногоспециалиста гражданской авиации и квалификационных допусков;     b) Сдать теоретические экзамены согласно требования  для  первона-чального  получения  соответствующего  свидетельства и квалификационныхдопусков;     c) Пройти  соответствующую  практическую проверку по специальностикак при первоначальном получении свидетельства и квалификационного  до-пуска.     2. Кандидат на получение  свидетельства  авиационных  специалистовгражданской  авиации должен представить в Департамент гражданской авиа-ции следующие документы:     a) Соответствующее  заявление  на имя Директора Департамента граж-данской авиации;     b) Представление установленного образца;     с) 2 фотографии 4x5 см без головного убора;     d) документ, подтверждающий личность заявителя (паспорт, удостове-рение личности);     е) сертификат об успешном прохождении соответствующей подготовки ввоенной летной учебной организации;     f) результаты  сдачи  теоретических  экзаменов в сертифицированномучебном заведении гражданской авиации; результаты практической проверкипо специальности;     g) летную книжку члена военного летного экипажа;     h) действующий  медицинский сертификат,  выданный в соответствии стребованиями настоящих Правил.     1.3.29.6. Члены военных летных экипажей,  получившие свидетельстваи квалификационные допуски авиационных специалистов  гражданской  авиа-ции,  должны  выполнять  все требования,  касающиеся продления действияэтих свидетельств и квалификационных допусков.     1.3.29.7. Обладателям  свидетельств линейного пилота,  пилота ком-мерческой авиации, штурмана, бортового инженера (далее именуется - бор-тинженер), бортового механика (далее именуется - бортмеханик), бортово-го радиста (далее именуется - бортрадист),  бортоператора грузового ВС,бортового проводника (далее именуется - бортпроводник),  летчика наблю-дателя, инструктора-парашютиста и диспетчера УВД в соответствии с уров-нем  их специальной подготовки и опытом присваиваются третий,  второй ипервый классы квалификации. Высшим является первый класс.     1.3.30. Государственная квалификационная комиссия гражданской ави-ации Кыргызской Республики (ГКК ГА КР).     Общие положения.     1.3.30.1. Государственная  Квалификационная  Комиссия  гражданскойавиации  Кыргызской  Республики (далее как ГКК ГА КР) - постоянно дейс-твующий полномочный орган,  назначаемый Директором  Департамента  граж-данской авиации  для  осуществления  функций  по оценке уровня знаний иквалификации кандидата с целью выдачи (продления) Свидетельства или вы-дачи  (подтверждения)  квалификационных отметок,  а также осуществлениядругих подобных функций в  соответствии  с  утвержденными  документами,связанными с процедурами сертификации авиационного персонала КыргызскойРеспублики.     1.3.30.2. Состав  ГКК  ГА КР назначается и утверждается ДиректоромДепартамента гражданской авиации.     1.3.30.3. Председателем  ГКК  ГА КР является Директор Департаментагражданской авиации Кыргызской Республики.     1.3.30.4. Специалисты Департамента гражданской авиации,  должност-ные функции которых непосредственно связаны  с  применением  настоящегоРуководства  и "Положения о проверке знаний и квалификации авиационногоперсонала в ГКК ГА Кыргызской Республики", являются постоянными членамиГКК ГА КР.     1.3.30.5. Все решения ГКК ГА КР утверждаются председателем ГКК  ГАКР, а в его отсутствие его заместителями.     1.3.30.6. При необходимости с целью обеспечения  деятельности  ГККГА  КР  Председатель ГКК ГА КР в установленном порядке может включить вее состав представителей эксплуатанта,  учебных  заведений  гражданскойавиации,  Центра подготовки авиационного персонала или других организа-ций гражданской авиации.     1.3.31. Функции ГКК ГА Кыргызской Республики.     1.3.31.1. В соответствии с положениями статей  Воздушного  кодексаКыргызской Республики и требованиями документов Международной организа-ции гражданской авиации (ИКАО) ГКК ГА КР наделена полномочиями для  вы-полнения следующих функций:     - Выдача (продление) Свидетельств;     - Выдача (продление, подтверждение) квалификационных отметок;     - Присвоение классов квалификации;     - Признание Свидетельств, выданных другим Государством;     - Утверждение кандидатов для прохождения курсов или программ  под-готовки (переподготовки);     - Утверждение кандидатов для досрочного присвоения класса квалифи-кации.     1.3.31.2. Для исполнения вышеперечисленных функций и  в  соответс-твии с "Положением о проверке знаний и квалификации авиационного персо-нала в ГКК ГА Кыргызской Республики" ГКК ГА осуществляет:     - Проведение  экзаменов с целью оценки уровня теоретической подго-товленности кандидатов;     - Проведение  квалификационных  проверок  по специальности с цельюопределения уровня квалификации кандидата и его  соответствия  установ-ленным требованиям.     1.3.31.3. В целях достижения и правильного понимания  единообразииформ и методов сертификации и оценки подготовленности кандидатов ГКК ГАКР осуществляет:     - издание и доведение до сведения эксплуатантов, предприятий и ор-ганизаций ГА справочной информации,  касающейся руководящих  документовпо сертификации и других нормативных документов,  регулирующих деятель-ность гражданской авиации Кыргызской Республики;     - разъяснение  положений  руководящих документов по сертификации идругих нормативных документов,  регулирующих  деятельность  гражданскойавиации Кыргызской Республики;     - принятие решений по апелляциям кандидатов или  эксплуатантов  поприменению руководящих документов по сертификации авиационного персона-ла;     - утверждение  перечней рекомендуемого учебного материала для под-готовки авиационного персонала;     - утверждение  проектов дополнений и изменений в руководящие доку-менты по сертификации и другие нормативные документы, регулирующие дея-тельность гражданской авиации Кыргызской Республики;     - ведение "Государственного реестра выдачи Свидетельств  авиацион-ному персоналу гражданской авиации Кыргызской Республики";     - ведение делопроизводства;     - контроль  за  размещением и обеспечением заказов на изготовлениебланков Свидетельств,  журналов, реестров и других необходимых докумен-тов.     1.3.32. Организация работы ГКК ГА Кыргызской Республики.     1.3.32.1. ГКК  ГА  КР  осуществляет  свои функции в соответствии снастоящими Авиационными правилами, "Положением о проведении экзаменов иквалификационных проверок в ГКК ГА КР", а также годовым планом, утверж-денными Директором Департаментом гражданской авиации.     1.3.32.2. Решения ГКК ГА КР,  в случае необходимости,  рассылаютсяэксплуатантам,  предприятиям и организациям ГА Кыргызской Республики и,являются обязательными для исполнения.     1.3.32.3. Заседания ГКК ГА КР проводятся не реже 1 раза в месяц  сцелью утверждения отчета о деятельности ГКК ГА КР, разработки плана ра-боты ГКК ГА КР и решения других вопросов связанных с текущими функциямиГКК ГА Кыргызской Республики.     1.3.33. Права Председателя ГКК ГА КР.     Председатель ГКК ГА КР имеет право:     - вносить в состав ГКК ГА КР изменения и дополнения;     - передавать  свои полномочия,  заместителям за исключением самогоправа передачи полномочий;     - присутствовать и/или принимать участие в проведении любого экза-мена или квалификационной проверки с целью контроля за соблюдением  ус-тановленных требований и объективностью оценки профессионального уровнякандидата;     - отзывать Удостоверения "официально утвержденных лиц", "официаль-но утвержденных организаций" и/или лишать права "назначенных  экзамена-торов" или  "назначенных инспекторов" выполнять свои обязанности за на-рушение требований  документов,  касающихся  сертификации  авиационногоперсонала;     - аннулировать результаты экзаменов и/или квалификационных  прове-рок, проведенных с нарушением установленных требований;     - назначать сроки и определять порядок проведения повторных квали-фикационных  проверок и экзаменов для кандидатов,  не выполнивших уста-новленные нормативами требования, понижать класс квалификации или пога-шать Свидетельство,  если его обладатель совершил проступок,  создавшийявную угрозу безопасности полетов;     - досрочно  присваивать более высокий класс квалификации авиацион-ному персоналу за высокое мастерство,  проявленное при выполнении своихслужебных функций;     - пользоваться всеми правами и полномочиями любого из  членов  ГККГА Кыргызской Республики.     1.3.34. Обязанности Председателя ГКК ГА Кыргызской Республики.     На Председателя ГКК ГА КР возлагаются следующие обязанности:     - организация деятельности ГКК ГА КР с целью эффективного осущест-вления функций, предусмотренных настоящими Авиационными правилами;     - осуществление надлежащего контроля и надзора за соблюдением тре-бований  документов,  касающихся  сертификации  авиационного  персоналагражданской авиации Кыргызской Республики;     - осуществление  постоянного  контроля за уровнем профессиональнойподготовленности и квалификации членов ГКК ГА КР;     - осуществление  деятельности,  направленной  на совершенствованиеформ и методов  определения  уровня  профессиональной  подготовленностиавиационного персонала гражданской авиации Кыргызской Республики.     1.3.35. Ответственность Председателя ГКК ГА Кыргызской Республики.     Председатель ГКК ГА КР несет ответственность за:     - обеспечение эффективного функционирования ГКК ГА КР в  соответс-твии с требованиями, регламентирующими деятельность ГКК ГА КР;     - объективность утверждаемых и принимаемых решений, касающихся де-ятельности ГКК ГА;     - эффективность и безопасность утвержденных программ (курсов) под-готовки авиационного персонала;     - организацию постоянного контроля и надзора за объективным и  ка-чественным  исполнением  членами ГКК ГА КР своих функциональных обязан-ностей;     - обеспечение  достаточной  квалификации и профессиональной подго-товленности членов ГКК ГА КР для  исполнения  функций,  предусмотренныхнастоящими Авиационными правилами;     - обеспечение контроля за выполнением требований,  касающихся  де-лопроизводства в ГКК ГА КР;     - организацию контроля и хранения бланков Свидетельств, журналов идругой документации, касающейся деятельности ГКК ГА КР.                                 Глава 2           Свидетельства и квалификационные отметки пилотов      2.1. Общие правила, касающиеся свидетельств и квалификационных          отметок пилотов      2.1.1. Общие требования к выдаче свидетельств.     2.1.1.1. Лица,  не  являющиеся  обладателями свидетельств пилотов,выданных в соответствии с положениями данной главы,  не  допускаются  квыполнению  функций  командира воздушного судна или второго пилота воз-душного судна любого из указанных ниже видов:     - самолет;     - дирижабль объемом более 4600 куб.м;     - свободный аэростат;     - планер;     - вертолет;     - воздушное судно с системой увеличения подъемной силы.     2.1.1.2. Вид воздушного судна указывается в названии самого свиде-тельства или вносится в свидетельство как  квалификационная  отметка  овиде.     2.1.1.2.1. Если обладатель свидетельства пилота претендует на  по-лучение свидетельства для дополнительного вида воздушных судов,  полно-мочный орган по выдаче свидетельств:     - выдает обладателю указанного свидетельства дополнительное свиде-тельство пилота для данного вида воздушных судов; или     - вносит в первоначально выданное свидетельство новую квалификаци-онную отметку о виде при условии выполнения положений пункта 2.1.2.     Примечание. Требования  к  квалификационным отметкам о виде предс-тавлены в данной главе в виде технических требований  к  выдаче  свиде-тельств пилотов и на уровнях,  соответствующих правам,  предоставляемымобладателю данного свидетельства.     2.1.1.3. Кандидат,  до того как ему будет выдано свидетельство илипоставлена квалификационная отметка,  отвечает таким требованиям к воз-расту,  знаниям, опыту, летной подготовке, умению и годности по состоя-нию здоровья,  которые установлены для данного свидетельства или квали-фикационной отметки.     2.1.1.3.1. Кандидат на получение любого свидетельства или квалифи-кационной отметки  демонстрирует  способом,  определенным Департаментомгражданской авиации, соответствие таким требованиям к знаниям и умению,которые  установлены для данного свидетельства или квалификационной от-метки.     2.1.1.4. Переходные  меры,  касающиеся категории воздушных судов ссистемой увеличения подъемной силы.     До 10  марта  2011 года Департамент гражданской авиации может вно-сить квалификационную отметку о виде для  воздушных  судов  с  системойувеличения  подъемной силы в свидетельство пилота самолета или вертоле-та.  Внесение такой квалификационной отметки в свидетельство  означает,что воздушное  судно  относится  к категории воздушных судов с системойувеличения подъемной силы.  Подготовка для  получения  квалификационнойотметки о типе по категории воздушных судов с системой увеличения подъ-емной силы проводится на курсах подготовки по  утвержденной  программе,учитывает  предыдущий  опыт работы кандидата соответственно на самолетеили вертолете и включает все соответствующие аспекты эксплуатации  воз-душного судна  категории  летательных  аппаратов  с системой увеличенияподъемной силы.     2.1.2. Квалификационные отметки о виде.     2.1.2.1. Квалификационные отметки о виде,  если таковые предусмат-риваются, относятся  к  видам  воздушных судов,  перечисленным в пункте2.1.1.1.     2.1.2.2. Дополнительные квалификационные отметки о виде не вносят-ся в свидетельство, когда данный вид указан в самом названии свидетель-ства.     2.1.2.3. В любой дополнительной квалификационной отметке  о  виде,вносимой в свидетельство пилота, указывается уровень прав, предусматри-ваемых данной квалификационной отметкой.     2.1.2.4. Обладатель свидетельства пилота,  претендующий на получе-ние дополнительных квалификационных отметок о виде,  должен  удовлетво-рять требования данных Авиационных правил в отношении прав,  предусмат-риваемых соответствующей квалификационный отметкой о виде.     2.1.3. Квалификационные отметки о классе и типе.     2.1.3.1. Квалификационные отметки о классе устанавливаются для са-молетов, сертифицированных для полетов с одним пилотом, и включают:     - с одним двигателем, сухопутный;     - с одним двигателем, гидросамолет;     - многодвигательный, сухопутный;     - многодвигательный, гидросамолет.     Примечание. Положения этого пункта не исключают введение в  рамкахосновной структуры других классификационных отметок о классе.     2.1.3.2. Квалификационные отметки о типе устанавливаются для:     а) для каждого типа воздушного судна, сертифицированного для поле-та с минимальным экипажем, по крайней мере из двух пилотов; вертолета ивоздушного судна с системой увеличения подъемной силы,  сертифицирован-ного для полета с одним пилотом, за исключением случаев, когда квалифи-кационная отметка о классе внесена согласно пункта 2.1.3.1;     b) любого воздушного судна,  когда Департамент гражданской авиациисчитает это необходимым.     2.1.3.3. Если кандидат демонстрирует умение  и  знания,  требуемыедля первичной выдачи свидетельства пилота, в это свидетельство вносятсяотметка о виде и квалификационные отметки,  соответствующие классу  илитипу воздушных судов, которые использовались в ходе проверки.     2.1.3.4. Пилотам коммерческой авиации,  линейным пилотам и  другимчленам экипажей воздушных судов на период прохождения программы ввода встрой квалификационной отметки об уровне прав  вносятся  с  добавлениемслова "стажер" ("второй пилот - стажер", "командир ВС - стажер", "борт-механик - стажер" и т.д.).     2.1.4. Условия,  при  которых требуется получение квалификационныхотметок о классе и типе.     2.1.4.1. Департамент  гражданской авиации,  выдавший свидетельствопилота,  не допускает обладателя этого свидетельства к выполнению функ-ций командира воздушного судна или второго пилота самолета,  дирижабля,вертолета или воздушного судна с системой  увеличения  подъемной  силы,если  обладатель свидетельства не получил соответствующего разрешения ввиде:     - соответствующей  отметки  о классе согласно положениям п.2.1.3.1или     - отметки о типе, когда это требуется в соответствии с положениямипункта 2.1.3.2.     2.1.4.1.1. Если вносится квалификационная отметка о типе,  ограни-чивающая права функциями второго пилота,  такое ограничение указываетсяв данной квалификационной отметке.     2.1.4.2. Для учебных и испытательных полетов или полетов  с  конк-ретной специальной  целью,  не связанных с получением доходов или пере-возками пассажиров,  полномочный орган по  выдаче  свидетельств  вместоквалификационной  отметки о классе или типе,  вносимой в соответствии сположениями п.2.1.4.1,  может выдавать обладателю свидетельства  специ-альное письменное разрешение.  Срок действия этого разрешения ограничи-вается временем, которое необходимо для завершения конкретного полета.     2.1.5. Требования к квалификационным отметкам о классе и типе.     2.1.5.1. Квалификационная отметка о классе.     Кандидат продемонстрировал степень умения,  соответствующую свиде-тельству для класса воздушного судна,  по которому он  желает  получитьквалификационную отметку.     2.1.5.2. Квалификационная отметка о типе, требуемая в соответствиис пунктом 2.1.3.2 а).     Квалификационная отметка ставится, если кандидат:     а) приобрел  под надлежащим контролем опыт на соответствующем типевоздушного судна и/или соответствующем пилотажном тренажере  в  следую-щем:     - обычные схемы полета и маневры на всех этапах полета;     - особые  и аварийные процедуры и маневры,  связанные с выходом изстроя и отказами оборудования,  например силовой  установки,  систем  ипланера;     - по мере необходимости,  выполнение полетов по приборам,  включаязаходы  на  посадку,  уходы на второй круг и посадки по приборам в нор-мальных, особых и аварийных условиях,  в том числе с  имитацией  отказадвигателя;     - порядок действий при потере экипажем трудоспособности и  порядоккоординации действий экипажа,  включая распределение задач по пилотиро-ванию; взаимодействие членов экипажа и применение контрольных карт;     b) продемонстрировал  умение  и знания,  требуемые для обеспечениябезопасного выполнения полетов на соответствующем типе воздушных судов,которые  отвечают  обязанностям  командира воздушного судна или второгопилота, в зависимости от того, что требуется;     с) продемонстрировал,  на  уровне  свидетельства  линейного пилотаавиакомпании, объем знаний, определенный Департаментом гражданской ави-ации соответствии требованиями настоящих Авиационных правил.     2.1.5.3. Квалификационная отметка о типе, требуемая в соответствиис пунктом 2.1.3.2 b) и с).     Кандидат продемонстрировал умение и знания,  требуемые для обеспе-чения  безопасного выполнения полетов на соответствующем типе воздушныхсудов,  которые отвечают требованиям к выдаче свидетельств и выполнениюкандидатом функций пилота.     2.1.6. Использование  тренажерного  устройства   имитации   полета(комплексно-пилотажного тренажера)  для  приобретения  опыта и проверкиумений.     Использование тренажерного  устройства  имитации полета (комплекс-но-пилотажного тренажера) для приобретения опыта или выполнения  любогоманевра, требуемого при демонстрации умения для получения свидетельстваили квалификационной отметки,  утверждается  Департаментом  гражданскойавиации,  который гарантирует соответствие тренажерного устройства ими-тации полета комплексно-пилотажного тренажера) поставленной задаче.     2.1.7. Условия,  при  которых требуется квалификационная отметка оправе на полеты по приборам.     Департамент гражданской авиации, выдавший свидетельство пилота, недопускает его обладателя к выполнению функций командира воздушного суд-на  или  второго пилота воздушного судна при полетах по приборам (ППП),если он не получил соответствующего разрешения.  Соответствующее разре-шение предусматривает  внесение квалификационной отметки о праве на по-леты по приборам, которая соответствует виду воздушного судна.     Примечание. Квалификационная отметка о праве на полеты по приборамвносится в свидетельство линейного (коммерческого) пилота авиакомпании.Положения п.2.1.7  не исключают выдачи свидетельства,  составной частьюкоторого является квалификационная отметка о праве на полеты по  прибо-рам.     2.1.8. Условия, при которых требуется получение разрешения на про-ведение летной подготовки.     2.1.8.1. Департамент гражданской авиации,  выдавший  свидетельствопилота, не разрешает его обладателю заниматься летным обучением,  необ-ходимым для свидетельства или  квалификационной  отметки  пилота,  есливладелец такого свидетельства не получил соответствующего разрешения отДепартамента гражданской авиации.     Соответствующее разрешение включает:     а) квалификационную отметку пилота-инструктора в свидетельстве пи-лота, или     b) Разрешение на выполнение функции представителя официальной  ор-ганизации,  которой  полномочный  орган  по выдаче свидетельств поручилосуществлять летное обучение, или     с) специальное разрешение Департамента гражданской авиации, выдав-шего свидетельство.     2.1.8.2. Департамент  гражданской  авиации не разрешает лицу зани-маться обучением на пилотажном  тренажере,  необходимым  для  получениясвидетельства  или квалификационной отметки пилота,  если такое лицо неимеет или не имело соответствующего свидетельства или не обладает соот-ветствующей  летной подготовкой и опытом и не получило соответствующегоразрешения от Департамента гражданской авиации.     2.1.9. Учет полетного времени.     2.1.9.1. Пилоту-курсанту или владельцу свидетельства пилота засчи-тывается  в  налет полностью все время,  в течение которого он выполнялполеты самостоятельно, с инструктором на самолете с двойным управлениеми  в  качестве  командира воздушного судна,  которое включается в общеевремя налета,  требующегося для получения первоначального свидетельствапилота или свидетельства пилота более высокого класса.     2.1.9.2. Обладателю  свидетельства  пилота,  выполняющему  функциивторого пилота на рабочем месте пилота на воздушном судне, сертифициро-ванном для эксплуатации одним пилотом,  но  для  эксплуатации  которогосогласно требованию Департамента гражданской авиации необходимо наличиевторого пилота, засчитывается не более 50% полетного времени в качествевторого  пилота в суммарном времени налета,  требующегося для получениясвидетельства пилота более высокого класса.     Департамент гражданской  авиации  может разрешить полностью засчи-тать это полетное время в суммарном времени налета, если воздушное суд-но  оборудовано  для выполнения полета вторым пилотом и эксплуатируетсямногочленным экипажем.     2.1.9.3. Полетное время,  в течение которого обладатель свидетель-ства пилота выполняет функции второго пилота воздушного судна, сертифи-цированного для эксплуатации со вторым пилотом, засчитывается полностьюв суммарном времени налета,  требующегося для  получения  свидетельстваболее высокого класса.     2.1.9.4. Полетное время,  в течение которого обладатель свидетель-ства  пилота выступает в качестве командира воздушного судна под наблю-дением, засчитывается полностью в суммарном времени налета, требующего-ся для получения свидетельства более высокого класса.     2.1.10. Ограничение  прав  членов-экипажей,  достигших  60-летнеговозраста.     Департамент гражданской авиации,  выдающий свидетельства линейного(коммерческого) пилота,  штурмана, бортмеханика (бортинженера), бортра-диста,  бортоператора не допускает их обладателей  к  выполнению  своихфункций, если  обладатели свидетельств достигли 60-летнего возраста длямужчин, и 55 летнего возраста для женщин.      2.2. Свидетельство студента-члена экипажа      2.2.1. Свидетельство студента-члена экипажа.     Свидетельство студента-члена экипажа  выдается  лицам,  проходящимпрограмму подготовки по следующим специальностям:     - Пилот;     - Штурман;     - Бортинженер (бортмеханик);     - Бортрадист;     - Бортоператор;     - Бортпроводник.     2.2.2. Студент-член экипажа допускается к  учебным  полетам  послезавершения  теоретического обучения,  тренажерной и наземной подготовкипо утвержденным Департаментом гражданской авиацией программам.     2.2.2. Студент-член  экипажа допускается к самостоятельным полетамтолько под контролем или по разрешению официально  утвержденного  пило-та-инструктора.     2.2.3. Студент-член экипажа не допускается к самостоятельному  пи-лотированию  воздушного  судна на международных рейсах без специальногоили общего соглашения между заинтересованными  Договаривающимися  госу-дарствами.     2.2.4. Годность по состоянию здоровья.     Департамент гражданской авиации не допускает Студента-члена экипа-жа к самостоятельным полетам,  если этот пилот-курсант не  имеет  соот-ветствующего действующего медицинского заключения.     2.2.5. Возраст.     Кандидат имеет возраст не моложе 17 лет.     2.2.6. Знания.     Кандидат продемонстрировал  знания,  в объеме и уровне,  требуемомдля получения соответствующего Свидетельства.     2.2.7. Опыт.     Кандидат под контролем назначенного инструктора имеет опыт,  необ-ходимый для получения Свидетельства по специальности.      2.3. Свидетельство пилота-любителя      2.3.1. Общие требования, предъявляемые при выдаче свидетельства натакие виды воздушных судов,  как самолет, дирижабль, вертолет и воздуш-ное судно с системой увеличения подъемной силы.     2.3.1.1. Требования, предъявляемые при выдаче свидетельства.     Свидетельство пилота-любителя  самолета,  дирижабля,  вертолета  ивоздушного судна с системой увеличения подъемной силы выдается лицам:     а) прошедшим  полный  курс  теоретического  обучения в авиационныхучебных заведения (центрах,  училищах) одобренных  Департаментом  граж-данской авиации;     b) прошедшим летную подготовку на самолете,  вертолете  с  двойнымуправлением  в соответствии с программами,  утвержденными ДепартаментомГА, под руководством пилота-инструктора;     с) продемонстрировавшим  перед Департаментом ГА уровень профессио-нальных знаний и практических навыков,  соответствующих правам, предос-тавляемым  обладателю свидетельства пилота-любителя самолета дирижабль,вертолет и воздушное судно с системой увеличения подъемной силы.     2.3.1.2. Возраст.     Кандидат не моложе 17 лет.     2.3.1.3. Знания.     Кандидат продемонстрировал уровень знаний,  который  соответствуетправам, предоставляемым обладателю свидетельства пилота-любителя, и со-ответствует виду воздушных судов,  который  предполагается  включить  всвидетельство, по крайней мере в следующих областях:      Воздушное право      а) правила и положения,  касающиеся обладателя свидетельства пило-та-любителя;  правила полетов;  порядок установки высотомера; соответс-твующие практика и правила обслуживания воздушного движения;     b) принципы эксплуатации и работы силовых установок, систем и при-борного оборудования;     с) эксплуатационные ограничения  соответствующих  видов  воздушныхсудов  и силовых установок;  соответствующие эксплуатационные данные изруководства по летной эксплуатации или другого содержащего эту информа-цию документа;     d) для вертолетов и воздушных судов с системой увеличения  подъем-ной силы: трансмиссия (силовой привод), где это применимо;     е) для дирижаблей: физические характеристики и практическое приме-нение газов;      Летные характеристики и планирование      f) влияние  загрузки и распределения массы на летные характеристи-ки; расчеты массы и центровки;     g) использование  и  практическое  применение параметров взлетных,посадочных и других характеристик;     h) предполетное планирование и планирование полета по маршруту привыполнении полетов по ПВП на частных воздушных судах;  подготовка и за-полнение планов  полета ОВД;  соответствующие правила обслуживания воз-душного движения; порядок донесений о местоположении; порядок установкивысотомера; выполнение полетов в районах с интенсивным движением;      Возможности человека      i) возможности человека, включая принципы контроля факторов угрозыи ошибок;      Метеорология      j) применение основ авиационной метеорологии и правил получения  ииспользования метеорологической информации;  измерение высоты;  опасныеметеорологические условия;      Навигация      k) практические аспекты аэронавигации  и  методы  счисления  пути;пользование аэронавигационными картами;      Эксплуатационные правила      l) применение методов контроля факторов угрозы и ошибок в эксплуа-тационной обстановке;     m) порядок установки высотомера;     n) использование аэронавигационной документации,  такой  как  AIP,NOТАМ, авиационные коды и сокращения;     o) соответствующие меры предосторожности и  действия  в  аварийнойобстановке,  включая  действия,  предпринимаемые с целью обхода опасныхметеоусловий, турбулентности в следе и других опасных для полета  явле-ний;     p) в случае вертолетов и, если применимо, воздушных судов с систе-мой увеличения подъемной силы:  проваливание при работающих двигателях,земной резонанс, срыв на отступающей лопасти, динамичный боковой крен идругие опасные при эксплуатации ситуации;  правила обеспечения безопас-ности при полетах в ВМУ;      Основы полета      q) основы полета;      Радиотелефония      r) правила ведения связи и фразеология применительно к полетам  поПВП; действия при отказе связи.     2.3.1.4. Умения.     Кандидат способен  демонстрировать умение выполнять в качестве ко-мандира воздушного судна соответствующего вида  полеты  и  маневры,  состепенью компетенции, соответствующей правам, предоставляемым обладате-лю свидетельства пилота-любителя, а также умение:     а) распознавать и контролировать факторы угрозы и ошибки;     b) управлять воздушным судном в пределах его ограничений;     с) плавно и точно выполнять все маневры;     d) принимать правильные решения  и  квалифицированно  осуществлятьконтроль и наблюдение в полете;     е) применять знания в области аэронавигации;     f) постоянно  осуществлять управление воздушным судном таким обра-зом, чтобы обеспечить успешное выполнение схемы полета или маневра.     2.3.1.5. Годность по состоянию здоровья.     Кандидат имеет соответствующее действующее медицинское заключение.     2.3.2. Права  обладателя свидетельства и условия,  соблюдаемые приосуществлении таких прав.     2.3.2.1. При условии соблюдения требований,  указанных в настоящихАвиационных правилах (при наличии подготовки по программам,  утвержден-ным  Департаментом  гражданской  авиации) свидетельство пилота-любителя(самолет) дает право выполнять функции,  но не за плату,  командира иливторого пилота любого самолета,  не выполняющего полеты с целью получе-ния доходов.     2.3.2.2. Прежде чем осуществлять указанные права ночью, обладательсвидетельства проходит обучение на воздушном судне соответствующего ви-да с  двойным управлением с инструктором по выполнению полетов в ночноевремя, включая взлеты, посадку и навигацию.     2.3.3. Особые требования,  предъявляемые при внесении квалификаци-онной отметки для самолета.     2.3.3.1. Опыт.     2.3.3.1.1. Кандидат имеет налет не менее 40 ч. или налетал 35 ч. входе  прохождения курса подготовки по утвержденной программе в качествепилота самолета в соответствии с запрашиваемой квалификационной  отмет-кой.  Департамент гражданской авиации по выдаче свидетельств определяетприемлемость включения в этот общий налет (40 ч.  или 35 ч.,  в зависи-мости от обстоятельств) времени полетов, выполненных с пилотом-инструк-тором на тренажерном устройстве имитации полета. Включаемое в общий на-лет время полетов на таком тренажере не превышает максимум 5 ч.     2.3.3.1.1.1. Если кандидат имеет налет в качестве пилота воздушныхсудов  других категорий,  то Департамент гражданской авиации при выдачесвидетельств определяет приемлемость учета этого налета и,  при положи-тельном решении,  соответственно степень возможного снижения требованийп.2.3.3.1.1 к времени налета.     2.3.3.1.2. Кандидат  имеет не менее 10 ч.  самостоятельного налетана самолетах под руководством уполномоченного пилота-инструктора в  со-ответствии с запрашиваемой квалификационной отметкой,  включая 5 ч. са-мостоятельного налета по маршруту,  при этом, по крайней мере, один по-лет по маршруту протяженностью не менее 270 км (150 м. миль) с посадкойдо полной остановки на двух различных аэродромах.     2.3.3.2. Летная подготовка.     Кандидат прошел летную подготовку на самолетах  в  соответствии  сзапрашиваемой квалификационной отметкой с двойным управлением под руко-водством уполномоченного  пилота-инструктора.  Инструктор  обеспечиваетполучение кандидатом  эксплуатационного  опыта  на  уровне  требований,предъявляемых к пилоту-любителю, по крайней мере в следующих областях:     а) распознавание и контролирование факторов угрозы и ошибок;     b) предполетная подготовка, включая расчеты массы и центровки, ос-мотр и обслуживание самолета;     с) аэродромное движение и полеты по схемам движения, методы и мерыпредотвращения столкновений;     d) управление самолетом с помощью внешних визуальных ориентиров;     е) полеты на критически низких воздушных скоростях;  распознаваниеначального и развившегося сваливания и выход из него;     f) полеты на критически высоких воздушных скоростях; определение ивыход из крутого снижения по спирали;     g) взлеты и посадки в нормальных условиях и при боковом ветре;     h) взлеты с коротким разбегом (с укороченной  летной  полосы  и  сучетом  высоты  пролета препятствий);  посадки на аэродром ограниченныхразмеров;     i) полет  только по приборам,  включая выполнение разворота на 180град. в горизонтальной плоскости;     j) полет по маршруту с использованием визуальных ориентиров, мето-дов счисления пути, и, при наличии, радионавигационных средств;     k) работа в аварийном режиме, включая имитацию неисправностей бор-тового оборудования;     l)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правил радиотелефонной связи и фразеологии;     m) правила ведения связи и фразеология.     Примечание. Опыт полетов по приборам,  указанный в п.2.3.3.2 i), илетная подготовка в ночное время с инструктором на самолетах с  двойнымуправлением, указанная  в  п.2.3.2.2,  не дают обладателю свидетельствапилота-любителя права на пилотирование самолетов по ППП.     2.3.4. Особые требования,  предъявляемые при внесении квалификаци-онной отметки для вертолета.     2.3.4.1. Опыт.     2.3.4.1.1. Кандидат имеет налет не менее 40 ч. или налетал 35 ч. входе  прохождения курса подготовки по утвержденной программе в качествепилота вертолетов.  Департамент гражданской авиации при  выдаче  свиде-тельств определяет приемлемость включения в этот общий налет (40 ч. или35 ч.,  в зависимости от обстоятельств) времени полетов,  выполненных вкачестве  пилота под руководством инструктора на тренажерном устройствеимитации полета. Включаемое в общий налет время полетов на таком трена-жере не превышает максимум 5 ч.     2.3.4.1.1.1. Если кандидат имеет налет в качестве пилота воздушныхсудов других типов, то полномочный орган по выдаче свидетельств опреде-ляет приемлемость учета такого налета и, при положительном решении, со-ответственно степень  возможного снижения требований п.2.3.4.1.1 к вре-мени налета.     2.3.4.1.2. Кандидат  имеет не менее 10 ч.  самостоятельного налетана  вертолетах  под  руководством  уполномоченного  пилота-инструктора,включая 5 ч.  самостоятельного налета по маршруту,  при этом по крайнеймере один полет по маршруту протяженностью не  менее  180  км  (100  м.миль) с посадками в двух различных пунктах.     2.3.4.2. Летная подготовка.     2.3.4.2.1. Кандидат прошел подготовку на вертолетах с двойным  уп-равлением по курсу,  включающему не менее 20 ч., 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кпилоту-любителю, по крайней мере, в следующих областях:     а) распознавание и контролирование факторов угрозы и ошибок.     b) предполетная подготовка,  включая расчет массы и центровки, ос-мотр и обслуживание вертолета;     с) аэродромное движение и полеты по схеме движения,  методы и мерыпредотвращения столкновений;     d) управление вертолетом с помощью внешних визуальных ориентиров;     e) вывод  на начальном этапе из режима проваливания при работающихдвигателях;  методы вывода из режима малых оборотов  винта  в  пределахнормального диапазона оборотов двигателя;     f) маневрирование на земле и опробование двигателя; висение; взле-ты и посадки - в нормальных условиях,  с попутным ветром и с площадок суклоном;     g) взлеты и посадки с минимальной потребной тягой;  техника взлетаи посадки в максимальном режиме;  производство полетов с площадок огра-ниченных размеров; быстрые остановки;     h) полеты по маршруту с  помощью  визуальных  ориентиров,  методовсчисления пути и,  при их наличии, радионавигационных средств, включая,по крайней мере, часовой полет;     i) действия в аварийной обстановке,  включая имитацию неисправнос-тей бортового оборудования; заход на посадку в режиме авторотации;     j)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k) правила ведения связи и фразеология.     2.3.4.2.1.1. Рекомендация.  Кандидат должен пройти летное обучениеполетам по приборам под руководством уполномоченного  пилота-инструкто-ра. Пилот-инструктор должен обеспечить получение кандидатом опыта поле-тов только по приборам, включая выполнение разворота на 180 град. в го-ризонтальной  плоскости  на  вертолете,  оборудованном соответствующимиприборами.     Примечание. Опыт полетов по приборам, указанный в п.2.3.4.2.1.1, илетная подготовка в ночное время с инструктором на вертолетах с двойнымуправлением,  указанная  в п.2.3.2.2,  не дают обладателю свидетельствапилота-любителя права на пилотирование вертолетов по ППП.     2.3.5. Особые требования,  предъявляемые при внесении квалификаци-онной отметки для воздушного судна с системой увеличения подъемной  си-лы.     2.3.5.1.1. Опыт.     2.3.5.1.1. Рекомендация.  Кандидат  должен иметь налет не менее 40ч.  в качестве пилота воздушных судов с системой  увеличения  подъемнойсилы.  Департамент гражданской авиации, выдающий свидетельства, опреде-ляет приемлемость включения в этот общий налет (40 ч.) времени полетов,выполненных  с  пилотом-инструктором на тренажерном устройстве имитацииполета.     2.3.5.1.2. Рекомендация.  Если кандидат имеет налет в качестве пи-лота воздушных судов других видов,  то Департамент гражданской  авиациипри  выдаче свидетельств должен определять приемлемость учета этого на-лета и,  при положительном решении,  соответственно степень  возможногоснижения требований п.2.3.5.1.1 к времени налета.     2.3.5.1.3. Рекомендация.  Кандидату следует иметь не менее  10  ч.самостоятельного  налета на воздушных судах с системой увеличения подъ-емной силы под руководством уполномоченного пилота-инструктора, включая5 ч.  самостоятельного налета при выполнении полетов по маршруту, вклю-чая полет по маршруту протяженностью не менее 270 км (150  м.  миль)  свыполнением  в  ходе  такого полета посадок до полной остановки на двухразличных аэродромах.     2.3.5.2. Летная подготовка.     Рекомендация. Кандидату следует иметь налет не менее 20 ч. на воз-душных судах с системой увеличения подъемной силы с двойным управлениемпод руководством уполномоченного пилота-инструктора.  Инструктор долженобеспечить  получение кандидатом эксплуатационного опыта на уровне тре-бований, предъявляемых к пилоту-любителю,  по крайней мере в  следующихобластях:     а) распознавание и контролирование факторов угрозы и ошибок;     b) предполетная подготовка, включая расчеты массы и центровки, ос-мотр и обслуживание воздушно судна с энергетической системой увеличенияподъемной силы;     с) аэродромное движение и полеты по схемам движения, методы и мерыпредотвращения столкновений;     d) управление воздушным судном с системой увеличения подъемной си-лы с помощью внешних визуальных ориентиров;     е) маневрирование на земле и опробование двигателей; висение и вы-полнение безостановочных взлетов и набора высоты; висение и непрерывныйзаход на посадку и посадка - в нормальных условиях, с попутным ветром ис площадок с уклоном;     f) взлеты и посадки с минимальной потребной тягой;  техника взлетаи посадки в максимальном режиме;  производство полетов с площадок огра-ниченных размеров; быстрые остановки;     g) полет  только по приборам,  включая выполнение разворота на 180град. в горизонтальной плоскости;     h) вывод  на начальном этапе из режима проваливания при работающихдвигателях;  методы вывода из режимов малых оборотов винта  в  пределахнормального диапазона оборотов двигателя;     i) полеты по маршруту по визуальным ориентирам,  методы  счисленияпути и использование, при их наличии, радионавигационных средств, вклю-чая выполнение полета в течение по крайней мере 1 ч.;     j) действия в аварийной обстановке,  включая имитацию отказов обо-рудования воздушного судна с системой увеличения подъемной силы;  восс-тановление  тяги  для авторотации и заход на посадку в режиме авторота-ции,  где это применимо;  отказ трансмиссии и соединительного вала, гдеэто применимо;     k)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l) правила ведения связи и фразеология.     Примечание. Опыт полетов по приборам,  указанный в п.2.3.5.2 g), илетная  подготовка  в  ночное время с инструктором на воздушном судне сдвойным управлением,  указанная в п.2.3.2.2,  не дают обладателю свиде-тельства  пилота-любителя права на пилотирование воздушных судов с сис-темой увеличения подъемной силы по ППП.      2.4. Свидетельство пилота коммерческой авиации      2.4.1. Общие требования, предъявляемые при выдаче свидетельства натакие виды воздушных судов,  как самолет,  вертолет и воздушное судно ссистемой увеличения подъемной силы.     2.4.1.1. Возраст.     Кандидат не моложе 18 лет.     2.4.1.2. Знания.     Кандидат продемонстрировал  уровень знаний,  который соответствуетправам,  предоставляемым обладателю свидетельства  пилота  коммерческойавиации,  и виду воздушного судна, который предлагается включить в сви-детельство, по меньшей мере в следующих областях:      Воздушное право      а) правила и положения, относящиеся к обладателю свидетельства пи-лота коммерческой авиации;  правила полетов; соответствующие практика иправила обслуживания воздушного движения;     b) общие знания по воздушным судам применительно к самолетам, вер-толетам и воздушным судам с системой увеличения подъемной силы принципыэксплуатации и работы силовых установок, систем и приборного оборудова-ния;     c) эксплуатационные  ограничения  соответствующих  видов воздушныхсудов и силовых установок;  соответствующие эксплуатационные данные  изруководства по летной эксплуатации или другого содержащего эту информа-цию документа;     d) использование  и проверка исправности оборудования и систем со-ответствующих воздушных судов;     e) правила технического обслуживания планера, систем и силовых ус-тановок соответствующих воздушных судов;     f) для  вертолетов и воздушных судов с системой увеличения подъем-ной силы: трансмиссия (силовой привод), где это применимо;      Летные характеристики, планирование и загрузка      g) влияние загрузки и распределения массы на летно-технические ха-рактеристики  и характеристики управляемости воздушного судна,  расчетымассы и центровки;     h) использование  и  практическое  применение параметров взлетных,посадочных и других характеристик;     i) предполетное  планирование  и  планирование полета по маршруту,соответствующее коммерческим полетам по ПВП;  подготовка  и  заполнениепланов полета ОВД; соответствующие правила обслуживания воздушного дви-жения; порядок установки высотомера;     j) в  случае  вертолетов  и  воздушных судов с системой увеличенияподъемной силы, влияние грузов на внешней подвеске;      Возможности человека      k) возможности человека, включая принципы контроля факторов угрозыи ошибок;      Метеорология      l) понимание  и  применение  авиационных метеорологических сводок,карт и прогнозов;  правила получения и использование  метеорологическойинформации перед полетом и во время полета, измерение высоты;     m) авиационная метеорология;  климатология соответствующих районовс  точки  зрения ее влияния на авиацию;  перемещение областей низкого ивысокого давления;  структура атмосферных фронтов;  возникновение и ха-рактеристики особых явлений погоды, которые влияют на условия полета помаршруту, взлета и посадки;     n) причины, распознавание и последствия обледенения; порядок входаво фронтальную зону; обход района с опасными метеоусловиями;      Навигация      o) аэронавигация,  включая использование  аэронавигационных  карт,приборов и  навигационных средств;  понимание принципов и характеристиксоответствующих навигационных систем; работа бортового оборудования;      Эксплуатационные правила      p) применение методов контроля факторов угрозы и ошибок в эксплуа-тационной обстановке;     q) использование аэронавигационной  информации,  такой,  как  AIP,NOTAM, авиационные коды и сокращения;     r) порядок установки высотомера;     s) соответствующие  меры  предосторожности  и действия в аварийнойобстановке;     t) эксплуатационные  правила перевозки грузов;  потенциальный рискперевозки опасных грузов;     u) требования  и практика инструктажа пассажиров по вопросам безо-пасности, включая  меры предосторожности при посадке на воздушное суднои высадке;     v) в случае вертолетов и, если применимо, воздушных судов с систе-мой увеличения подъемной силы:  проваливание при работающих двигателях;земной резонанс; срыв на отступающей лопасти; динамичный боковой крен идругие опасные при эксплуатации ситуации;  правила обеспечения безопас-ности при полетах в ВМУ;      Основы полета      w) основы полета;      Радиотелефония      x) правила ведения связи и фразеология при полетах по  ПВП;  дейс-твия при отказе связи.     2.4.1.3. Умения.     Кандидат продемонстрировал способность выполнять в качестве коман-дира воздушного судна соответствующего вида схемы и  маневры,  в  соот-ветствии с настоящими Авиационными правилами,  со степенью компетенции,соответствующей правам  обладателя  свидетельства  пилота  коммерческойавиации, а также умение:     а) распознавать и контролировать факторы угрозы и ошибки;     b) управлять воздушным судном в пределах его ограничений;     с) плавно и точно выполнять все маневры;     d) принимать  правильные  решения  и квалифицированно осуществлятьконтроль и наблюдение в полете;     е) применять знания в области аэронавигации;     f) постоянно осуществлять управление воздушным судном таким  обра-зом, чтобы обеспечить успешное выполнение схемы полета или маневра.     2.4.1.3. Годность по состоянию здоровья.     Кандидат имеет действующее медицинское заключение первого класса.     2.4.2. Права обладателя свидетельства и условия,  соблюдаемые  приосуществлении таких прав.     2.4.2.1. При условии соблюдения требований,  указанных в настоящихАвиационных  правилах,  свидетельство  пилота коммерческой авиации даетправо:     а) осуществлять все права обладателя свидетельства пилота-любителявоздушного судна соответствующего вида;     b) выполнять  функции  командира воздушного судна соответствующеговида при полетах, не связанных с коммерческими воздушными перевозками;     с) выполнять  функции  командира воздушного судна соответствующеговида при коммерческих воздушных перевозках,  сертифицированного для по-летов с одним пилотом;     d) выполнять функции второго пилота на воздушном  судне  соответс-твующего вида,  для эксплуатации которого требуется наличие второго пи-лота.     2.4.2.2. Прежде чем осуществлять указанные права ночью, обладательсвидетельства проходит летную подготовку в ночное  время  на  воздушныхсудах соответствующего вида с двойным управлением,  включая взлет,  по-садку и навигацию.     2.4.3. Особые требования,  предъявляемые при внесении квалификаци-онной отметки для самолета.     2.4.3.1. Опыт.     2.4.3.1.1. Кандидат имеет налет не менее 200 ч. или налетал 150 ч.в ходе прохождения курса подготовки по утвержденной программе в качест-ве пилота самолета.  Департамент гражданской авиации при выдаче  свиде-тельств  определяет  приемлемость включения в этот общий налет (200 или150 ч.,  в зависимости от обстоятельств) времени полетов, выполненных спилотом-инструктором на тренажерном устройстве имитации полета. Включа-емое в общий налет время полетов на таком тренажере не превышает макси-мум 10 ч.     2.4.3.1.1.1. Кандидат налетал на самолетах не менее:     а) 100 ч. в качестве командира воздушного судна или, если кандидатпроходил курс обучения по утвержденной программе,  70 ч. в качестве ко-мандира воздушного судна;     b) 20 ч., выполняя полеты по маршруту в качестве командира воздуш-ного  судна,  включая  полет по маршруту протяженностью не менее 540 км(300 м.  миль) с выполнением в ходе этого полета двух посадок до полнойостановки на двух различных аэродромах;     с) 10 ч.  в процессе обучения полетам по приборам,  из которых  неболее 5 ч. может составлять время наземной тренировки по приборам;     d) если предполагается осуществление  прав  данного  свидетельстваночью,  то 5 ч.  в ночное время, включая выполнение пяти взлетов и пятипосадок в качестве командира воздушного судна.     2.4.3.1.2. Если  кандидат  имеет налет в качестве пилота воздушныхсудов других категорий,  то Департамент гражданской авиации при  выдачесвидетельств определяет приемлемость учета этого налета и,  при положи-тельном решении,  соответственно степень возможного снижения требованийп.2.4.3.1.1 к времени налета.     2.4.3.2. Летная подготовка.     Кандидат прошел  летную  подготовку  на самолетах в соответствии сзапрашиваемой квалификационной отметкой о классе и/или виде  с  двойнымуправлением  под руководством уполномоченного пилота-инструктора.  Инс-труктор обеспечивает получение кандидатом  эксплуатационного  опыта  науровне требований, предъявляемых к коммерческому пилоту, по крайней ме-ре в следующих областях:     а) распознавание и контролирование факторов угрозы и ошибок;     b) предполетная подготовка, включая расчеты массы и центровки, ос-мотр и обслуживание самолета;     с) аэродромное движение и полеты по схемам движения, методы и мерыпредотвращения столкновений;     d) управление самолетом с помощью внешних визуальных ориентиров;     е) полет на критически низких воздушных скоростях;  предотвращениештопора; распознавание начального и развившегося сваливания и выход  изнего;     f) полеты с ассиметричной тягой при  выдаче  пилотам  свидетельствили квалификационных отметок типа и класса самолетов с несколькими дви-гателями;     g) полеты на критически высоких воздушных скоростях, определение ивыход из крутого снижения по спирали;     h) взлеты и посадки в нормальных условиях и при боковом ветре;     i) взлеты с коротким разбегом (с укороченной летной полосы с  уче-том высоты пролета препятствий);  посадки на аэродром ограниченных раз-меров;     j) основные  маневры  и выход из необычных угловых положений с по-мощью только основных пилотажных приборов;     k) полет по маршруту с использованием визуальных ориентиров, мето-дов счисления пути  и  радионавигационных  средств;  правила  изменениямаршрута;     l) порядок действий и маневры в особых и аварийных условиях, вклю-чая имитацию отказов бортового оборудования;     m)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n) правила ведения связи и фразеология.     Примечание. Опыт полетов по приборам, указанный в п.2.4.3.1.1.1 с)и  2.4.3.2 j),  и опыт ночных полетов и летная подготовка на самолете сдвойным управлением с инструктором,  указанные  в  п.2.4.3.1.1.1  d)  и2.4.2.2,  не  дают обладателю свидетельства пилота коммерческой авиацииправа на пилотирование самолетов по ППП.     2.4.4. Особые требования,  предъявляемые при внесении квалификаци-онной отметки для вертолета.     2.4.4.1. Опыт.     2.4.4.1.1. Кандидат имеет налет не менее 150 ч. или налетал 100 ч.во  время  подготовки по утвержденному курсу в качестве пилота вертоле-тов. Департамент гражданской авиации при выдаче свидетельств определяетприемлемость включения в этот общий налет (150 или 100 ч., в зависимос-ти от обстоятельств) времени полетов, выполненных в качестве пилота подруководством  инструктора  на  тренажерном  устройстве имитации полета.Включаемое в общий налет время полетов на таком тренажере не  превышаетмаксимум 10 ч.     2.4.4.1.1.1. Кандидат налетал на вертолетах не менее:     а) 35 ч. в качестве командира воздушного судна;     b) 10 ч., выполняя полеты по маршруту в качестве командира воздуш-ного судна, включая полет по маршруту с выполнением в ходе этого полетапосадок в двух различных пунктах;     с) 10  ч.,  выполняя полеты по приборам,  из которых не более 5 ч.может составлять время наземной тренировки по приборам;     d) если  предполагается  осуществление  прав данного свидетельстваночью,  то 5 ч.  в ночное время,  включая выполнение 5 схем взлетов и 5схем посадок в качестве командира воздушного судна.     2.4.4.1.2. Если кандидат имеет налет в качестве пилота на  воздуш-ных  судах других типов,  то Департамент гражданской авиации при выдачесвидетельств определяет приемлемость учета такого налета и, при положи-тельном решении,  соответственно степень возможного снижения требованийп.2.4.4.1.1 к времени налета.     2.4.4.2. Летная подготовка.     а) Кандидат прошел подготовку на вертолетах с двойным  управлениемпод руководством уполномоченного пилота-инструктора. Инструктор обеспе-чивает получение кандидатом эксплуатационного опыта на уровне  требова-ний,  предъявляемых  к  пилоту коммерческой авиации,  по крайней мере вследующих областях:  распознавание и контролирование факторов угрозы  иошибок;     b) предполетная подготовка, включая расчеты массы и центровки, ос-мотр и обслуживание вертолета;     с) аэродромное движение и полеты по схемам движения, правила и ме-ры предосторожности, связанные с предотвращением столкновений;     d) управление вертолетом с помощью внешних визуальных ориентиров;     е) вывод  на начальном этапе из режима проваливания при работающихдвигателях;  методы вывода из режима малых оборотов  несущего  винта  впределах нормального диапазона оборотов двигателя;     f) маневрирование на земле и опробование двигателя; висение; взле-ты и посадки - в нормальных условиях,  с попутным ветром и с площадок суклоном; заходы на посадку по крутым траекториям;     g) взлеты и посадки с минимальной потребной тягой;  техника взлетаи посадки в максимальном режиме;  использование  площадок  ограниченныхразмеров; быстрые остановки;     h) висение за пределами влияния земли;  по мере необходимости, по-леты с грузом на внешней подвеске; полет на большой высоте;     i) основные маневры в полете и вывод из необычного углового  поло-жения с использованием только основных пилотажных приборов;     j) полет по маршруту с помощью  визуальных  ориентиров,  счисленияпути и радионавигационных средств; правила изменения маршрута;     k) порядок действий в особых случаях и аварийной обстановке, вклю-чая имитацию неисправностей бортового оборудования;  заход на посадку ипосадка в режиме авторотации;     l)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m) правила ведения связи и фразеология.     Примечание. Опыт полетов по приборам, указанный в п.2.4.4.1.1.1 с)и 2.4.4.2 i),  и опыт ночных полетов и летная подготовка с инструкторомна вертолете  с  двойным  управлением,  указанный  в п.2.4.4.1.1.1 d) и2.4.2.2,  не дают обладателю свидетельства коммерческого пилота (верто-лет) права на пилотирование вертолетов по ППП.     2.4.5. Особые требования,  предъявляемые при внесении квалификаци-онной  отметки для воздушного судна с системой увеличения подъемной си-лы.     2.4.5.1. Опыт.     Рекомендация. Кандидат имеет налет не менее 200 ч.  в качестве пи-лота  воздушного судна с системой увеличения подъемной силы или налетал150 ч.  в ходе обучения на утвержденном курсе подготовки в качестве пи-лота воздушного судна.  Департамент гражданской авиации при выдаче сви-детельств определяет приемлемость включения в этот  общий  налет  соот-ветственно  200  ч.  или  150 ч.  времени полетов,  выполненных с пило-том-инструктором на утвержденном тренажерном устройстве имитации  поле-та.     Рекомендация. Кандидат должен иметь налет  на  воздушных  судах  ссистемой увеличения подъемной силы не менее:     а) 50 ч. в качестве командира воздушного судна;     b) 10  ч.,  выполняя полеты по маршрутам в качестве командира воз-душного судна, включая полет по маршруту протяженностью не менее 540 км(300 м. миль) с выполнением в ходе этого полета посадок до полной оста-новки на двух различных аэродромах;     с) 10  ч.  в процессе обучения полетам по приборам,  из которых неболее 5 ч. может составлять время наземной тренировки по приборам;     d) если  предполагается  осуществление  пилотом прав свидетельстваночью,  т 5 ч. в ночное время, включая выполнение 5 взлетов и 5 посадокв качестве командира воздушного судна.     2.4.5.1.3. Рекомендация.  Если кандидат имеет налет в качестве пи-лота  воздушных судов других видов,  то Департамент гражданской авиациипри выдаче свидетельств должен определить приемлемость учета этого  на-лета  и,  при положительном решении,  соответственно степень возможногоснижения требований п.2.4.5.1.1.     2.4.5.2. Летная подготовка.     Рекомендация. Кандидату следует пройти летную подготовку  на  воз-душных судах с системой увеличения подъемной силы с двойным управлениемпод руководством уполномоченного пилота-инструктора.  Инструктор долженобеспечить  получение кандидатом эксплуатационного опыта на уровне тре-бований, предъявляемых к коммерческому пилоту, по крайней мере в следу-ющих областях:     а) распознавание и контролирование факторов распознавание угрозы иошибок;     b) предполетная подготовка, включая расчеты массы и центровки, ос-мотр  и обслуживание воздушных судов с энергетической системой увеличе-ния подъемной силы;     с) аэродромное движение и полеты по схемам движения, методы и мерыпредотвращения столкновений;     d) управление воздушным судном с системой увеличения подъемной си-лы с помощью внешних визуальных ориентиров;     е) вывод  на начальном этапе из режима проваливания при работающихдвигателях;  методы вывода из режима малых оборотов  винта  в  пределахнормального диапазона оборотов двигателя;     f) маневрирование на земле и опробование двигателей; висение и вы-полнение безостановочных взлетов и набора высоты;  висение и выполнениенепрерывного захода на посадку и посадки - в нормальных условиях, с по-путным ветром и с площадок с уклоном;  заходы на посадку по крутым тра-екториям;     g) взлеты и посадки с минимальной потребной тягой;  техника взлетаи посадки в максимальном режиме;  производство полетов с площадок огра-ниченных размеров; быстрые остановки;     h) висение за пределами влияния земли;  по мере необходимости  вы-полнение полетов с грузом на внешней подвеске; полет на большой высоте;     i) основные маневры в полете и вывод из необычного углового  поло-жения с использованием только основных пилотажных приборов;     j) полеты по маршрутам с помощью визуальных ориентиров,  счисленияпути и радионавигационных средств,  включая выполнение полета в течениепо крайней мере одного 1 ч.;     k) порядок действий в аварийной обстановке, включая имитацию отка-зов оборудования воздушных судов с системой увеличения подъемной  силы;тяга  для  перехода к авторотации и заход на посадку в режиме авторота-ции,  где это применимо;  отказ трансмиссии и соединительного вала, гдеэто применимо;     l) полеты на контролируемый аэродром, вылеты с контролируемого аэ-родрома, пролет контролируемого аэродрома, соблюдение правил обслужива-ния воздушного движения;     m) правила ведения связи и фразеология.     Примечание. Опыт полетов по приборам, указанный в п.2.4.5.1.2 с) и2.4.5.2  i) и опыт ночных полетов и летная подготовка с инструктором навоздушном судне с двойным управлением,  указанные в  п.2.4.5.1.2  d)  и2.4.2.2,  не  дают обладателю свидетельства пилота коммерческой авиацииправа на пилотирование воздушных судов с системой увеличения  подъемнойсилы по ППП.      2.5. Свидетельство пилота многочленного экипажа применительно к          самолету      2.5.1. Общие требования, предъявляемые при выдаче свидетельства.     2.5.1. Возраст.     Кандидат не моложе 18 лет.     2.5.1.2. Знания.     Кандидат отвечает требованиям,  указанным в п.2.6.1.2  для  свиде-тельства линейного пилота авиакомпании применительно к соответствующемувиду самолета, после прохождения соответствующего курса подготовки.     2.5.1.3. Умения.     2.5.1.3.1. Кандидат продемонстрировал навыки,  которые  необходимыдля выполнения всех квалификационных требований, в качестве пилота, уп-равляющего воздушным судном,  и пилота,  не управляющего воздушным суд-ном,  на уровне, требуемом для выполнения функций второго пилота на са-молетах с газотурбинными двигателями,  сертифицированных для выполненияполетов по ПВП и ППП с экипажем в составе не менее двух пилотов, а так-же умение:     a) распознавать и контролировать факторы угрозы и ошибки;     b) плавно и точно осуществлять ручное управление самолетом в  пре-делах его ограничений на постоянной основе таким образом, чтобы обеспе-чить успешное выполнение схемы полета или маневра;     с) управлять  самолетом  в  режиме автоматизации,  соответствующемэтапу полета, и быть в курсе активного режима автоматизации;     d) точно выполнять порядок действий в нормальных, особых и аварий-ных условиях на всех этапах полета;     e) поддерживать действенное общение с другими членами летного эки-пажа и демонстрировать способность  эффективно  выполнять  процедуры  вслучае потери трудоспособности членами экипажа и обеспечивать координа-цию действий членов экипажа, включая распределение задач по пилотирова-нию, сотрудничество членов экипажа, соблюдение штатных эксплуатационныхпроцедур (ШЭП) и использование контрольных карт.     2.5.1.4. Годность по состоянию здоровья.     Кандидат имеет действующее медицинское заключение первого класса.     2.5.2. Права  обладателя свидетельства и условия,  соблюдаемые приосуществлении таких прав.     2.5.2.1. При условии соблюдения требований,  настоящих Авиационныхправил, свидетельство пилота многочленного экипажа дает право:     а) осуществлять все права обладателя свидетельства пилота-любителясамолета при условии соблюдения указанных в п.2.3.3 требований;     b) осуществлять права согласно квалификационной отметке о праве наполеты по приборам в составе многочленного экипажа;     с) выполнять  функции второго пилота при выполнении полетов на са-молете, для эксплуатации которого требуется наличие второго пилота.     2.5.2.2. Прежде чем осуществлять права обладателя квалификационнойотметки о праве на полеты по приборам на самолете с одним пилотом,  об-ладатель  свидетельства демонстрирует способность выполнять функции ко-мандира воздушного судна при выполнении полетов с одним пилотом  исклю-чительно  по  приборам  и  отвечает указанным в п.2.7.1.2 требованиям кумениям применительно к соответствующему виду самолета.     2.5.2.3. Прежде  чем  осуществлять  права обладателя свидетельствапилота коммерческой авиации для выполнения полетов на самолете с  однимпилотом, обладатель свидетельства:     a) налетал 70 ч. на самолетах в качестве командира воздушного суд-на  или не менее 10 ч.  в качестве командира воздушного судна,  а такжетребуемые часы дополнительного налета в качестве  командира  воздушногосудна под наблюдением;     b) налетал в качестве командира воздушного судна 20  ч.,  выполняяполеты по маршруту, из которых не менее 10 ч. в качестве командира воз-душного судна и 10 ч.  в качестве командира воздушного судна под наблю-дением,  в  том  числе полет по маршруту протяженностью не менее 540 км(300 м.  миль), в ходе которого выполняются посадки с полной остановкойна двух аэродромах;     с) обеспечивает свое соответствие другим требованиям,  предъявляе-мым  при  выдаче свидетельства коммерческого пилота,  которые указаны впп. 2.4.1.2, 2.4.1.3, 2.4.3.1.1 и 2.4.3.2 применительно к соответствую-щему виду самолета.     Примечание 1.  Когда Департамент гражданской авиации предоставляетобладателю свидетельства пилота многочленного экипажа права на выполне-ние полетов на воздушном судне с одним пилотом,  он может  документиро-вать эти права путем проставления удостоверяющей записи в свидетельствепилота многочленного экипажа или путем выдачи свидетельства пилота ком-мерческой авиации для соответствующей категории самолетов.     2.5.3. Опыт.     2.5.3.1. Кандидат в ходе обучения на утвержденном курсе налетал неменее 240 ч.  в качестве пилота, управляющего воздушным судном, и в ка-честве пилота,  не управляющего воздушным судном, при выполнении реаль-ных полетов и на тренажере.     2.5.3.2. Опыт полетов в реальных условиях включает, по крайней ме-ре, соблюдение всех требований к опыту,  перечисленных в п.2.3.3.1, от-работку действий по восстановлению управляемости воздушного судна,  по-леты в ночное время и полеты исключительно по приборам.     2.5.3.3. В  дополнение  к  соблюдению положений п.2.5.3.2 кандидатполучил на самолете с газотурбинными двигателями, сертифицированном длявыполнения  полетов с экипажем в составе не менее двух пилотов,  или научебно-тренировочном устройстве, имитирующим условия полета, утвержден-ном для этой цели Департаментом гражданской авиации.     2.5.4. Летная подготовка.     2.5.4.1. Кандидат закончил курс утвержденной подготовки,  отвечаю-щей всем требованиям к знаниям и опыту, указанным в п.2.5.3.     2.5.4.2. Кандидат  прошел подготовку на самолетах с двойным управ-лением по всем следующим квалификационным блокам:     1. применение принципов контроля факторов угрозы и ошибок (ТЕМ);     2. выполнение наземных операций с самолетом;     3. выполнение взлета;     4. выполнение набора высоты;     5. выполнение полета в крейсерском режиме;     6. выполнение снижения;     7. выполнение захода на посадку;     8. выполнение посадки;     9. выполнение послепосадочных и послеполетных операций с самолетомотвечающий требованиям к выдаче свидетельств пилотам многочленного эки-пажа, которые требуются для пилота выполняющего полеты по приборам.      2.6. Свидетельство линейного пилота авиакомпании      2.6.1. Общие требования,  предъявляемые  при  выдаче  свидетельствавиационному персоналу,  выполняющему полеты на самолетах, вертолетах ивоздушных судах с системой увеличения подъемной силы.     2.6.1.1. Возраст.     Кандидат не моложе 21 года.     2.6.1.2. Знания.     2.6.1.2.1. Кандидат продемонстрировал уровень знаний, соответству-ющий правам,  предоставляемым обладателю свидетельства линейного пилотаавиакомпании и соответствует виду воздушных судов, который предлагаетсявключить в свидетельство, по крайней мере в следующих областях:      Воздушное право      а) правила  и  положения  применительно к обладателю свидетельствалинейного пилота авиакомпании;  соответствующие практика и правила обс-луживания воздушного движения;      Общие знания по воздушным судам применительно к самолетам,     вертолетам и воздушным судам с системой увеличения подъемной силы      b) общие характеристики и ограничения электрических,  гидравличес-ких систем,  системы наддува и других систем воздушного судна;  системыуправления полетом, включая автопилот и автостабилизацию;     с) принципы работы, правила эксплуатации и ограничения силовых ус-тановок воздушных судов;  влияние атмосферных условий на характеристикидвигателей;  соответствующие  эксплуатационные данные из руководства полетной эксплуатации или другого содержащего эту информацию документа;     d) правила  эксплуатации  и ограничения соответствующих видов воз-душных судов; влияние атмосферных условий на летно-технические характе-ристики  воздушных судов согласно соответствующим эксплуатационным дан-ным из руководства по летной эксплуатации;     e) использование  и проверка исправности оборудования и систем со-ответствующих воздушных судов;     f) пилотажные приборы;  компасы,  поворотная ошибка и ошибка из-завоздействия ускорения;  гироскопические приборы, эксплуатационные огра-ничения и воздействие прецессии; правила и порядок действий при отказахразличных пилотажных приборов и электронных индикаторов;     g) правила  технического  обслуживания планеров,  систем и силовыхустановок соответствующих воздушных судов;     h) для  вертолетов и,  если применимо,  воздушных судов с системойувеличения подъемной силы: трансмиссия (силовой привод);      Летные характеристики, планирование и загрузка      i) влияние загрузки и распределения массы на летно-технические ха-рактеристики  и характеристики управляемости воздушного судна;  расчетымассы и центровки;     j) использование  и  практическое  применение параметров взлетных,посадочных и других характеристик,  включая правила управления в  крей-серском режиме;     k) предполетное планирование и оперативное планирование полета  помаршруту, подготовка и представление планов полета ОВД; соответствующиеправила обслуживания воздушного движения; порядок установки высотомера;     l) в  случае  вертолетов  и  воздушных судов с системой увеличенияподъемной силы:  влияние грузов на внешней подвеске  на  характеристикиуправляемости;      Возможности человека      m) возможности  человека включая принципы контроля факторов угрозыи ошибок;      Метеорология      n) понимание и применение  авиационных  метеорологических  сводок,карт и прогнозов;  коды и сокращения; правила получения и использованиеметеорологической информации перед полетом и во время полета; измерениевысоты;     o) авиационная метеорология; климатология соответствующих районов,с  точки  зрения ее влияния на авиацию;  перемещение областей низкого ивысокого давления,  структура фронтов,  возникновение и  характеристикиособых  явлений  погоды,  которые  влияют на условия взлета,  полета помаршруту и посадки;     p) причины, распознавание и последствия обледенения; порядок входаво фронтальную зону; обход районов с опасными метеоусловиями;     q) в  случае  самолетов  и  воздушных  судов с системой увеличенияподъемной силы:  практические знания метеорологии на  больших  высотах,включая понимание и использование метеосводок, карт и прогнозов; струй-ные течения;      Навигация      r) аэронавигация,  включая использование  аэронавигационных  карт,радионавигационных средств и систем зональной навигации; особые навига-ционные требования в отношении полетов по маршрутам  большой  протяжен-ности;     s) использование,  ограничения и эксплуатационная надежность авиа-ционного  электронного и приборного оборудования,  необходимого для уп-равления воздушным судном и навигации;     t) использование, точность и надежность навигационных систем, при-меняемых на этапах вылета,  полета по маршруту, захода на посадку и по-садки;     u) принципы и характеристики  автономных  навигационных  систем  исистем,  ориентированных на внешние средства; работа бортового оборудо-вания;      Эксплуатационные правила      v) применение методов контроля факторов угрозы и ошибок в эксплуа-тационной обстановке;     w) понимание и использование аэронавигационной  документации,  та-кой, как AIP, NOTAM, авиационные коды и сокращения;     x) меры предосторожности и действия в аварийной обстановке; прави-ла безопасности;     y) эксплуатационные правила грузовых перевозок и перевозки опасныхгрузов;     z) требования и практика инструктажа пассажиров по вопросам  безо-пасности,  включая меры предосторожности при посадке на воздушное суднои высадке;     aa) в случае вертолетов и,  если применимо, воздушных судов с сис-темой увеличения подъемной силы:  проваливание при работающих  двигате-лях;  земной резонанс;  срыв на отступающей лопасти; динамичный боковойкрен и другие опасные при эксплуатации  ситуации;  правила  обеспечениябезопасности при полетах в ВМУ;      Основы полета      bb) основы полета;      Радиотелефония      cc) правила ведения связи и фразеология;  действия при отказе свя-зи.     2.6.1.2.2. В  дополнение  к  вышеуказанным дисциплинам кандидат наполучение свидетельства линейного пилота авиакомпании (самолет или воз-душное судно с системой увеличения подъемной силы) отвечает требованиямк знаниям,  предъявляемым при внесении квалификационной отметке о правена полеты по приборам и указанным в п.2.7.1.1.     2.6.1.3. Умения.     2.6.1.3.1. Кандидат  продемонстрировал способность выполнять в ка-честве командира воздушного судна соответствующего  вида,  эксплуатациякоторого требует наличия второго пилота, следующие процедуры и маневры:     а) предполетную подготовку,  включая подготовку  эксплуатационногоплана полета и представление плана полета ОВД;     b) обычные схемы полетов и маневры на всех этапах полета;     c) порядок  действий в особых и аварийных случаях и маневры,  свя-занные с отказами и неисправностями такого  оборудования,  как  силовыеустановки, системы и планер;     d) порядок действий в случаях потери трудоспособности членами эки-пажа и взаимодействие в экипаже, включая распределение задач по пилоти-рованию,  координацию действий членов экипажа и использование контроль-ных карт;     e) в случае самолета и  воздушного  судна  с  системой  увеличенияподъемной  силы:  порядок  действий и маневры при выполнении полетов поППП, описанные в п.2.7.4.1 а)-d) включая полеты с имитацией отказа дви-гателя.     2.6.1.3.1.1. В случае самолета: кандидат продемонстрировал способ-ность выполнять действия и маневры, описанные в п.2.6.1.3.1, в качествекомандира самолета с несколькими двигателями.     2.6.1.3.1.2. Кандидат продемонстрировал способность выполнять про-цедуры и маневры, указанные в п.2.6.1.3, со степенью компетенции, соот-ветствующей правам,  предоставляемым обладателю свидетельства линейногопилота авиакомпании, а также умение:     a) распознавать и контролировать факторы угрозы и ошибки;     b) плавно и точно осуществлять ручное управление самолетом в  пре-делах его ограничений на постоянной основе таким образом, чтобы обеспе-чить успешное выполнение схемы полета или маневра;     с) управлять  самолетом  в  режиме автоматизации,  соответствующемэтапу полета, и быть в курсе активного режима автоматизации;     d) точно выполнять порядок действий в нормальных, особых и аварий-ных условиях на всех этапах полета;     е) принимать  правильные  решения и квалифицированно осуществлять,включая процесс принятия взвешенных решений и осведомленность о воздуш-ной обстановке;     f) поддерживать действенное общение с другими членами летного эки-пажа и продемонстрировать способность эффективно выполнять процедуры наслучай потери трудоспособности членами экипажа и обеспечения  координа-ции членов экипажа, включая распределение задач по пилотированию, коор-динацию действий членов экипажа,  соблюдение  штатных  эксплуатационныхпроцедур (ШЭП) и использование контрольных карт.     2.6.1.4. Годность по состоянию здоровья.     Кандидат имеет действующее медицинское заключение первого класса.     2.6.2. Права обладателя свидетельства и условия,  соблюдаемые  приосуществлении таких прав.     2.6.2.1. При  условии  соблюдения  требований,  указанных  в   пп.1.3.22,  1.3.23, 1.3.24.1, 1.3.26 и 2.1, свидетельство линейного пилотаавиакомпании дает право:     а) осуществлять все права обладателя свидетельства пилота-любителяи пилота коммерческой авиации воздушного судна соответствующего вида, априменительно  к свидетельству для самолета и воздушного судна с систе-мой увеличения подъемной силы - права  по  квалификационной  отметке  оправе на полеты по приборам и     b) выполнять функции командира воздушного  судна  соответствующеговида при коммерческих воздушных перевозках и любого самолета,  сертифи-цированного для полетов с более чем одним пилотом.     2.6.2.2. Если обладатель свидетельства линейного пилота авиакомпа-нии до этого имел только свидетельство пилота многочленного экипажа, топредоставляемые  свидетельством права ограничиваются полетами в составемногочленного экипажа,  если обладатель не отвечает требованиям,  уста-новленным соответственно в пп. 2.5.2.1 а), 2.5.2.2 и 2.5.2.3. Отметка олюбом ограничении прав заносится в свидетельство.     Примечание. Некоторые предоставляемые свидетельством права ограни-чиваются в соответствии с п.2.1.10 по достижении их владельцами возрас-та 60 лет.     2.6.3. Особые требования,  предъявляемые при внесении квалификаци-онной отметки о виде самолета.     2.6.3.1. Опыт.     2.6.3.1.1. Кандидат имеет налет не менее 1500 ч. в качестве пилотасамолетов.  Департамент гражданской авиации при выдаче свидетельств оп-ределяет  приемлемость  включения  в этот общий налет (1500 ч.) времениполетов, выполненных с пилотом-инструктором на  тренажерном  устройствеимитации полета. Включаемое в общий налет время полетов на таком трена-жере не превышает максимум 100 ч., из которых не более 25 ч. составляетналет на  тренажере  для  отработки техники пилотирования или тренажередля основной подготовки к полетам по приборам.     2.6.3.1.1. Кандидат налетал на самолетах не менее:     а) 500 ч.  в качестве командира воздушного судна  под  наблюдениемили 250 часов либо в качестве командира воздушного судна, либо не менее70 часов из этого времени в качестве командира воздушного судна,  а не-обходимое дополнительное время налета - в качестве командира воздушногосудна под наблюдением;     b) 200 ч., выполняя полеты по маршруту, из которых не менее 100 ч.в качестве командира воздушного судна под наблюдением;     с) 75 ч.,  выполняя полеты по приборам,  из которых время наземнойтренировки по приборам не превышает 30 ч.;     d) 100  ч.,  выполняя полеты ночью в качестве командира воздушногосудна или второго пилота.     2.6.3.1.2. Если  кандидат  имеет налет в качестве пилота воздушныхсудов других категорий,  то Департамент гражданской авиации  определяетприемлемость учета этого налета и, при положительном решении, соответс-твенно степень возможного снижения требований п.2.6.3.1.1 к времени на-лета.     2.6.3.2. Летная подготовка.     Кандидат прошел летную подготовку на самолете с двойным управлени-ем,  которая требуется для получения свидетельства коммерческого пилота(п.2.4.3.2) и  квалификационной отметки о допуске к полетам по приборам(п.2.7.4) или для получения свидетельства пилота многочленного  экипажа(п.2.5.4).     2.6.4. Особые требования,  предъявляемые при внесении квалификаци-онных отметок в свидетельство авиационного персонала выполняющего поле-ты на вертолетах.     2.6.4.1. Опыт.     2.6.4.1.1. Кандидат имеет налет не менее 1000 ч. в качестве пилотавертолетов. Департамент гражданской авиации при выдаче свидетельств оп-ределяет приемлемость включения в этот общий налет  (1000  ч.)  времениполетов, выполненных  в качестве пилота под руководством инструктора натренажерном устройстве имитации полета.  Включаемое в общий налет времяполетов  на таком тренажере не превышает максимум 100 ч., из которых неболее 25 ч. составляют налет на тренажере для отработки техники пилоти-рования или на тренажере для основной подготовки к полетам по приборам.     2.6.4.1.1.1. Кандидат налетал на вертолетах не менее:     a) 250  ч.  в качестве командира воздушного судна либо не менее 70ч.  из этого времени в качестве командира воздушного судна, а необходи-мое дополнительное время налета - в качестве командира воздушного суднапод наблюдением;     b) 200 ч., выполняя полеты по маршруту, из которых не менее 100 ч.в качестве командира воздушного судна под наблюдением;     c) 30 ч.,  выполняя полеты по приборам,  из которых не более 10 ч.может составлять время наземной тренировки по приборам;     d) 50  ч.,  выполняя  полеты ночью в качестве командира воздушногосудна или второго пилота.     2.6.4.1.2. Если  кандидат имеет налет в качестве пилота на воздуш-ных судах других типов,  то Департамент гражданской авиации  определяетприемлемость учета этого налета и, при положительном решении, соответс-твенно степень возможного снижения требований п.2.6.4.1.1 к времени на-лета.     2.6.4.2. Летная подготовка.     Кандидат прошел  летную  подготовку  согласно требованиям к выдачесвидетельства коммерческого пилота вертолета.     Примечание. Опыт  полетов  по приборам,  указанный в п.2.6.4.1.1.1с), и опыт ночных полетов,  указанный в п.2.6.4.1.1.1 d), не дают обла-дателю  свидетельства линейного пилота авиакомпании (вертолет) права напилотирование вертолетов по ППП.     2.6.5. Особые требования,  предъявляемые при внесении квалификаци-онной отметки в свидетельства авиационного персонала,  выполняющего по-леты на воздушных судах с системой увеличения подъемной силы.     2.6.5.1. Опыт.     2.6.5.1.1. Рекомендация. Кандидат должен иметь налет не менее 1500ч.  в качестве пилота воздушных судов с системой  увеличения  подъемнойсилы. Полномочный орган по выдаче свидетельств должен определить прием-лемость включения в этот общий налет (1500 ч.) времени полетов,  выпол-ненных  с пилотом-инструктором на тренажерном устройстве имитации поле-та.     2.6.5.1.2. Рекомендация. Кандидат должен налетать на воздушных су-дах с системой увеличения подъемной силы не менее:     а) 250  ч.  в качестве командира воздушного судна либо не менее 70ч.  из этого времени в качестве командира воздушного судна, а необходи-мое дополнительное время налета - в качестве командира воздушного суднапод наблюдением;     b) 100 ч.,  выполняя полеты по маршруту, из которых не менее 50 ч.в качестве командира воздушного судна или в  качестве  второго  пилота,выполняющего  под  контролем  командира  воздушного судна обязанности ифункции командира воздушного судна;     с) 75 ч.,  выполняя полеты по приборам,  из которых время наземнойтренировки по приборам не может превышать 30 ч.;     d) 25  ч.,  выполняя  полеты ночью в качестве командира воздушногосудна или второго пилота.     2.6.5.1.3. Рекомендация.  Если кандидат имеет налет в качестве пи-лота воздушных судов других категорий, то Департамент гражданской авиа-ции  при выдаче свидетельств должен определить приемлемость учета этогоналета и,  при положительном решении, соответственно степень возможногоснижения требовании п.2.6.5.1.1 к времени налета.     2.6.5.2. Летная подготовка.     Рекомендация. Кандидат  должен пройти летную подготовку с инструк-тором на воздушном судне с двойным управлением,  которая требуется  дляполучения свидетельства  коммерческого  пилота согласно п.2.4.5.2 и дляполучения квалификационной отметки о допуске к полетам по приборам сог-ласно п.2.7.4.      2.7. Квалификационная отметка о праве на полеты по приборам      2.7.1. Требования, предъявляемые при внесении квалификационной от-метки применительно к самолету, вертолету и воздушному судну с системойувеличения подъемной силы.     2.7.1.1. Знания.     Кандидат продемонстрировал уровень знаний, соответствующий правам,предоставляемым обладателю квалификационной отметки о праве  на  полетыпо приборам, по крайней мере в следующих областях:      Воздушное право      а) правила и положения,  касающиеся полета по ППП; соответствующиепрактика и правила обслуживания воздушного движения;      Общие знания по воздушным судам применительно к запрашиваемому     виду воздушных судов      b) использование,  ограничения и пригодность к эксплуатации борто-вого электронного оборудования, электронных устройств и приборов, необ-ходимых для управления и навигации воздушного судна при полете по ППП ив метеорологических условиях полета по приборам;  использование и огра-ничения автопилота;     c) компасы,  поворотная ошибка и ошибка из-за воздействия  ускоре-ния;  гироскопические приборы,  эксплуатационные ограничения и воздейс-твие прецессии; правила и порядок действий при неисправностях различныхпилотажных приборов;      Летные характеристики и планирование применительно к     запрашиваемому виду воздушных судов      d) предполетная подготовка и проверка,  соответствующие полету  поППП;     e) оперативное планирование полета; подготовка и представление дляцелей ОВД планов полета по ППП; порядок установки высотомера;      Возможности человека применительно к запрашиваемому виду воздушных     судов      f) возможности человека применительно к полетам на воздушных судахпо приборам, включая принципы контроля факторов угрозы и ошибок;      Метеорология применительно к запрашиваемому виду воздушных судов      g) применение авиационной метеорологии;  понимание и использованиекарт,  сводок и прогнозов;  коды и сокращения;  правила получения и ис-пользование метеорологической информации; измерение высоты;     h) причины,  распознавание и последствия обледенения двигателей  ипланера; правила прохода фронтальных зон; обход опасных метеоусловий;     i) для вертолетов и воздушных судов с системой увеличения  подъем-ной силы: последствия обледенения несущего винта;      Навигация применительно к запрашиваемому виду воздушных судов      j) практическая  аэронавигация с использованием радионавигационныхсредств;     к) использование, точность и надежность навигационных систем, при-меняемых на этапах вылета,  полета по маршруту, захода на посадку и по-садки; опознавание радионавигационных средств;      Эксплуатационные правила применительно к запрашиваемому виду     воздушных судов      l) применение методов контроля факторов угрозы и ошибок в условияхэксплуатации;     m) понимание и использование аэронавигационной  документации,  та-кой,  как AIP, NOTAM, авиационные коды и сокращения, и карт вылета, по-лета по маршруту, снижения и захода на посадку по приборам;     n) меры  предосторожности и правила действий в аварийной обстанов-ке;  меры безопасности,  связанные с полетами по ППП;  критерии пролетапрепятствий;      Радиотелефония      o) правила  ведения  связи и фразеология,  применяемые при полетахвоздушных судов по ППП;  действия, предпринимаемые в случае потери свя-зи.     2.7.1.2. Умения.     2.7.1.2.1. Кандидат продемонстрировал на воздушном судне, примени-тельно к которому он добивается получения  квалификационной  отметки  оправе  на полеты по приборам,  способность выполнять схемы полета и ма-невры,  указанные в п.2.7.4.1, со степенью компетенции, соответствующейправам,  предоставляемым обладателю квалификационной отметки о праве наполеты по приборам, а также умение:     a) распознавать и контролировать факторы угрозы и ошибки;     b) управлять воздушным судном запрашиваемого вида в  пределах  егоограничений;     c) плавно и точно выполнять все маневры;     d) принимать  правильные  решения  и квалифицированно осуществлятьконтроль и наблюдение в полете;     е) применять знания в области аэронавигации;     f) постоянно осуществлять управление воздушным судном таким  обра-зом, чтобы обеспечивать успешное выполнение схемы полета или маневра.     2.7.1.2.1.1. Кандидат продемонстрировал способность выполнять  по-лет на многодвигательных воздушных судах соответствующего вида исключи-тельно по приборам при одном неработающем двигателе или с имитацией од-ного  неработающего двигателя,  если предполагается осуществлять права,предоставляемые квалификационной отметкой о праве на полеты  по  прибо-рам, на таких воздушных судах.     2.7.1.3. Годность по состоянию здоровья.     Кандидаты, обладающие   свидетельством  пилота-любителя,  проходятпроверку остроты слуха на основании требований,  предъявляемых к  слухупри выдаче медицинского заключения первого класса.     2.7.2. Права обладателя квалификационной отметки и условия, соблю-даемые при осуществлении таких прав.     2.7.2.1. При условии соответствия указанным в пп. 1.3.22, 1.3.23 и2.1  требованиям  обладатель квалификационной отметки о праве на полетыпо приборам для конкретного вида воздушных судов имеет право  пилотиро-вать воздушные суда этого вида по ППП.     2.7.2.2. Прежде,  чем осуществлять эти права на  многодвигательныхвоздушных судах, обладатель квалификационной отметки выполняет требова-ния пункта 2.7.1.2.1.1.     Примечание. Пилоты  могут  осуществлять  совместные права согласноквалификационной отметке о праве на полеты по приборам на воздушных су-дах нескольких видов, если они отвечают требованиям по каждому виду.     2.7.3. Опыт.     2.7.3.1. Кандидат  имеет свидетельство пилота-любителя или коммер-ческого пилота запрашиваемого вида воздушных судов.     2.7.3.2. Кандидат налетал не менее:     а) 50 ч., выполняя полеты по маршруту в качестве командира воздуш-ных судов на типах, приемлемых для полномочного органа по выдаче свиде-тельств,  из которых не менее 10 ч. - на воздушных судах запрашиваемоговида.     b) 40 ч., выполняя полеты по приборам на воздушных судах, из кото-рых не более 20 ч.  (или 30 ч.  в тех случаях, когда используется пило-тажный тренажер) могут составлять время наземной тренировки  по  прибо-рам. Наземная тренировка осуществляется под руководством уполномоченно-го инструктора.     2.7.4. Летная подготовка.     2.7.4.1. Из требуемого согласно п.2.7.3.2 b)  налета  по  приборамкандидат налетал не менее 10 ч.  во время прохождения летной подготовкина воздушных судах запрашиваемого вида с двойным управлением под  руко-водством  уполномоченного  пилота-инструктора.  Инструктор обеспечиваетполучение кандидатом  эксплуатационного  опыта  на  уровне  требований,предъявляемых  к  обладателю квалификационной отметки о праве на полетыпо приборам, по крайней мере в следующих областях:     а) предполетная  подготовка,  включая использование руководства полетной эксплуатации или эквивалентного ему документа и  соответствующихдокументов по обслуживанию воздушного движения при подготовке плана по-лета по ППП;     b) предполетный осмотр,  использование контрольных перечней,  про-верки перед рулением и взлетом;     с) порядок действий и маневры при выполнении полетов по ППП в нор-мальных, особых и аварийных условиях, включая, по крайней мере, следую-щее:     - переход на полет по приборам после взлета;     - стандартные схемы вылета и прибытия по приборам;     - схемы полета по ППП по маршруту;     - полет в зоне ожидания;     - заходы на посадку по приборам при установленных минимумах;     - порядок ухода на второй круг;     - посадки после выполнения заходов на посадку по приборам;     d) маневры в полете и конкретные летные характеристики.     2.7.4.2. Если предполагается, что предоставляемые квалификационнойотметкой  права на выполнение полетов по приборам должны осуществлятьсяна воздушном судне с несколькими двигателями, то кандидат проходит лет-ную подготовку на таком воздушном судне соответствующего вида с двойнымуправлением под руководством уполномоченного  пилота-инструктора.  Инс-труктор  обеспечивает  получение  кандидатом эксплуатационного опыта поуправлению воздушным судном соответствующего вида по приборам  с  однимнеработающим двигателем или с имитацией одного неработающего двигателя.      2.8. Квалификационная отметка пилота-инструктора самолетов,          вертолетов и воздушных судов с системой увеличения подъемной          силы      2.8.1. Требования, предъявляемые при внесении квалификационной от-метки.     2.8.1.1. Знания.     Кандидат отвечает требованиям к знаниям, предъявляемым при получе-нии свидетельства пилота коммерческой авиации в  соответствии  с  видомвоздушного судна,  указанным в свидетельстве. Кроме того, кандидат про-демонстрировал уровень знаний,  соответствующий правам, предоставляемымобладателю отметки пилота-инструктора,  по крайней мере в следующих об-ластях:     а) методика практического обучения;     b) оценка успеваемости курсантов по тем предметам, по которым осу-ществляется наземная подготовка;     с) процесс усвоения материала;     d) элементы эффективного обучения;     e) оценка и проверка знаний курсантов, теория обучения;     f) разработка программы подготовки;     g) планирование урока;     h) методика аудиторного обучения;     i) использование учебных пособий включая при необходимости  трена-жерные устройства имитации полета;     j) анализ и исправление ошибок учащихся;     k) возможности человека применительно к летной подготовке, включаяпринципы контроля факторов угрозы и ошибок;     l) опасность, связанная с имитацией выхода из строя систем и отка-зов на воздушном судне.     2.8.1.2. Умения.     Кандидат продемонстрировал способность обучать в тех  областях,  вкоторых он намерен проводить летную подготовку,  и на тех видах и клас-сах воздушных судов,  по которым предусматривается  осуществление  правпилота-инструктора,  включая,  в соответствующих случаях,  предполетныйинструктаж, разбор полетов и наземную подготовку.     2.8.1.3. Опыт.     Кандидат отвечает требованиям к опыту, предъявляемым при получениисвидетельства  пилота  коммерческой  авиации  согласно  требованию  пп.2.4.3.1, 2.4.4.1 и 2.4.5.1 для каждого вида воздушных судов.     2.8.1.4. Летная подготовка.     Под руководством назначенного полномочным органом по выдаче свиде-тельств пилота-инструктора кандидат:     а) прошел курс обучения по  методике  ведения  летной  подготовки,включая демонстрацию операций, методы практического обучения, распозна-вание и исправление наиболее распространенных ошибок курсантов, и     b) применял  на практике методику выполнения маневров и схем поле-та, по которой он намерен проводить летную подготовку.     2.8.2. Права обладателя квалификационной отметки и условия, соблю-даемые при осуществлении таких прав.     2.8.2.1. При условии соблюдения требований пп.  1.3.22 и 2.1 обла-датель квалификационной отметки пилота-инструктора имеет право:     а) контролировать самостоятельные полеты пилотов-курсантов и     b) проводить летную подготовку,  необходимую для выдачи свидетель-ства пилота-любителя, свидетельства пилота коммерческой авиации, внесе-ния квалификационной отметки о праве на полеты по приборам и квалифика-ционной отметки пилота-инструктора, при условии, что пилот-инструктор:     1. имеет по крайней мере свидетельство и квалификационную  отметкуо праве проводить подготовку по соответствующему типу воздушных судов;     2. имеет свидетельство и квалификационную отметку, которые необхо-димы для выполнения функций командира воздушного судна, по которому ве-дется подготовка;     3. имеет права пилота-инструктора,  подтвержденные отметкой в сви-детельстве.     2.8.2.2. Для  проведения подготовки на получение свидетельства пи-лота многочленного экипажа кандидат также отвечает всем  квалификацион-ным требованиям для инструктора.      2.9. Свидетельство пилота-планериста      2.9.1. Требования, предъявляемые при выдаче свидетельств.     2.9.1.1. Возраст.     Кандидат не моложе 18 лет.     2.9.1.2. Знания.     2.9.1.2.1. Кандидат продемонстрировал уровень знаний,  который со-ответствует  правам,  предоставляемым  обладателю  свидетельства  пило-та-планериста, по крайней мере в следующих областях:      Воздушное право      а) правила и положения,  касающиеся обладателя свидетельства пило-та-планериста; правила полетов; соответствующие практики и правила обс-луживания воздушного движения;      Общие знания по воздушным судам      b) принципы работы систем и приборного оборудования планеров;     с) эксплуатационные ограничения планеров; соответствующие эксплуа-тационные данные из руководства по летной эксплуатации или другого  со-держащего эту информацию документа;      Летные характеристики, планирование и загрузка      d) влияние  загрузки и распределения массы на летные характеристи-ки; учет массы и центровки;     е) использование  и  практическое применение параметров стартовых,посадочных и других характеристик;     f) предполетное планирование и планирование полета по маршруту привыполнении полетов по ПВП; соответствующие правила обслуживания воздуш-ного движения; порядок установки высотомера; выполнение полетов в райо-нах с интенсивным движением;      Возможности человека      g) возможности человека применительно к пилоту-планеристу, включаяпринципы контроля факторов угрозы и ошибок;      Метеорология      h) применение основ авиационной метеорологии;  правила получения ииспользование метеорологической информации; измерение высоты;      Навигация      i) практические аспекты аэронавигации  и  методы  счисления  пути;пользование аэронавигационными картами;      Эксплуатационные правила      j) использование  аэронавигационной  документации такой,  как AIP,NOTAM, авиационные коды и сокращения;     k) различные методы запуска и соответствующий порядок действий;     l) соответствующие меры предосторожности и  действия  в  аварийнойобстановке, включая  действия,  предпринимаемые  с целью обхода опасныхметеоусловий,  турбулентности в следе и других опасных для полета явле-ний;      Основы полета      m) основы полета применительно к планерам.     2.9.1.2.2. Рекомендация.  Кандидат продемонстрировал уровень  зна-ний,  который  соответствует правам,  предоставляемым обладателю свиде-тельства пилота-планериста, правил ведения связи и фразеологии, что не-обходимо для выполнения полетов по ПВП, а также знание действий, предп-ринимаемых при потере связи.     2.9.1.3. Опыт.     2.9.1.3.1. Кандидат имеет не менее 6 ч.  налета в качестве  пилотапланера, включая 2 ч. самостоятельного налета, в течение которых он вы-полнил не менее 20 взлетов и посадок.     2.9.1.3.1.1. Если  кандидат  имеет налет в качестве пилота самоле-тов,  то полномочный орган по выдаче свидетельств  определяет  приемле-мость учета такого налета и,  при положительном решении, соответственностепень возможного снижения требований п.2.9.1.3.1 к времени налета.     2.9.1.3.2. Кандидат  приобрел  под  соответствующим контролем опытэксплуатации планеров, по крайней мере в следующих областях:     а) предполетная подготовка, включая сборку и осмотр планера;     b) технические приемы и правила,  применяемые при используемом ме-тоде  старта,  включая  соответствующие ограничения воздушной скорости,порядок действий в аварийной обстановке и используемые сигналы;     с) полеты по схемам движения,  методы и меры, применяемые для пре-дотвращения столкновений;     d) управление планером с помощью внешних визуальных ориентиров;     e) полет в эксплуатационном диапазоне режимов полета;     f) распознавание  начального  и развившегося сваливания и вывод изнего и из крутого снижения по спирали;     g) запуски,  заходы  на  посадку и посадки в нормальных условиях ипри боковом ветре;     h) полеты  по  маршруту  с помощью визуальных ориентиров и методовсчисления пути;     i) порядок действий в аварийной обстановке.     2.9.1.4. Умения.     Кандидат продемонстрировал способность выполнять в качестве коман-дира планера полеты и маневры,  указанные в п.2.9.1.3.2, на уровне ква-лификации,  соответствующем  правам,  предоставляемым обладателю свиде-тельства пилота-планериста, а также умение:     а) распознавать и контролировать факторы угрозы и ошибки;     b) управлять планером в пределах его ограничений;     с) плавно и точно выполнять все маневры;     d) принимать правильные решения  и  квалифицированно  осуществлятьнаблюдение в полете;     е) применять знания в области аэронавигации;     f) постоянно осуществлять управление планером таким образом, чтобыобеспечить успешное выполнение схемы полета или маневра.     2.9.1.5. Годность по состоянию здоровья.     Кандидат имеет соответствующее действующее медицинское заключение.     2.9.2. Права  обладателя свидетельства и условия,  соблюдаемые приосуществлении таких прав.     2.9.2.1. При   условии  соблюдения  требований,  указанных  в  пп.1.3.22,  1.3.23,  1.3.24.1 и 2.1,  свидетельство пилота-планериста даетправо выполнять функции командира любого планера,  если обладатель сви-детельства имеет опыт применения используемого метода старта.     2.9.2.2. Если предполагается осуществлять перевозку пассажиров, тообладатель свидетельства должен иметь налет не менее 10 ч.  в  качествепилота планеров.                                 Глава 3                 Свидетельства членов летного экипажа,                      кроме свидетельств пилотов      3.1. Общие правила, касающиеся выдачи свидетельств штурмана и          бортинженера      3.1.1. Кандидат,  до того как ему будет выдано свидетельство штур-мана или бортинженера,  отвечает таким требованиям к возрасту, знаниям,опыту, умению и годности по состоянию здоровья, которые установлены дляданных свидетельств.     3.1.1.1. Кандидат на получение свидетельства штурмана или  бортин-женера  демонстрирует способом,  определенным Департаментом гражданскойавиации, соответствие таким требованиям к знаниям и умению, которые ус-тановлены для данных свидетельств.      3.2. Свидетельство штурмана      3.2.1. Требования, предъявляемые при выдаче свидетельства.     3.2.1.1. Возраст.     Кандидат не моложе 18 лет.     3.2.1.2. Знания.     Кандидат продемонстрировал уровень знаний,  который  соответствуетправам, предоставляемым  обладателю свидетельства штурмана,  по крайнеймере в следующих областях:      Воздушное право      а) правила и положения,  касающиеся обладателя свидетельства штур-мана; соответствующие практики и правила обслуживания воздушного движе-ния;      Летные характеристики, планирование и загрузка      b) влияние загрузки и распределения массы на летно-технические ха-рактеристики воздушного судна;     с) использование взлетно-посадочных и других характеристик,  вклю-чая правила управления в крейсерском режиме;     d) предполетное планирование и оперативное планирование полета  помаршруту; подготовка и представление планов полета для целей ОВД; соот-ветствующие правила обслуживания воздушного движения; порядок установкивысотомера;      Возможности человека      е) возможности человека применительно к штурману, включая принципыконтроля факторов угрозы и ошибок;      Метеорология      f) понимание и практическое применение авиационных метеорологичес-ких сводок,  карт и прогнозов;  коды и сокращения;  правила получения ииспользование метеорологической информации перед полетом и во время по-лета; измерение высоты;     g) авиационная метеорология; климатология соответствующих районов,с  точки  зрения ее влияния на авиацию;  перемещение областей низкого ивысокого давления,  структура фронтов,  возникновение и  характеристикиособых  явлений  погоды,  которые  влияют на условия взлета,  полета помаршруту и посадки;      Навигация      h) методы счисления пути,  полеты по изобарической  поверхности  иправила астронавигации;  использование аэронавигационных карт, радиона-вигационных средств и систем зональной навигации;  особые навигационныетребования в отношении полетов по маршрутам большой протяженности;     i) использование,  ограничения и эксплуатационная надежность авиа-ционного электронного и приборного оборудования, необходимого для нави-гации воздушного судна;     j) использование, точность и надежность навигационных систем, при-меняемых на этапах вылета,  полета по маршруту  и  захода  на  посадку;опознавание радионавигационных средств;     k) принципы,  характеристики и использование автономных  систем  исистем,  ориентированных на внешние средства; работа бортового оборудо-вания;     l) небесная  сфера,  включая движение небесных светил,  их выбор ираспознавание в целях определения местонахождения  воздушного  судна  вполете; тарировка сектантов; заполнение навигационной документации;     m) определения,  единицы измерения и формулы, используемые в аэро-навигации;      Эксплуатационные правила      h) понимание и использование такой аэронавигационной документации,как AIP,  NOTAM, авиационные коды, сокращения и карты вылета, полета помаршруту, снижения и захода на посадку по приборам;      Основы полета      о) основы полета;      Радиотелефония      p) правила ведения связи и фразеология.     3.2.1.3. Опыт.     3.2.1.3.1. Кандидат,  выполняя функции штурмана,  налетал не менее200 ч.,  приемлемых для полномочного органа по выдаче свидетельств,  навоздушных судах, выполняющих полеты по маршруту, включая не менее 30 ч.полетов в ночное время.     3.2.1.3.1.1. Если кандидат имеет налет в качестве пилота, Департа-мент гражданской авиации определяет приемлемость учета такого опыта  и,при положительном решении,  соответственно, степень возможного снижениятребований п.3.2.1.3.1 к времени налета.     3.2.1.3.2. Кандидат  доказал способность удовлетворительно опреде-лять в полете местонахождение воздушного судна  и  использовать  даннуюинформацию для осуществления навигации воздушного судна следующим обра-зом:     а) ночью - не менее 25 раз методом астрономических наблюдений и     b) днем - не менее 25 раз методом астрономических наблюдений в со-четании  с использованием автономных навигационных систем и навигацион-ных систем, ориентированных на внешние средства.     3.2.1.4. Умения.     Кандидат продемонстрировал способность выполнять обязанности штур-мана  воздушного  судна с уровнем компетенции,  соответствующим правам,предоставляемым обладателю свидетельства штурмана, а также умение:     а) распознавать и контролировать факторы угрозы и ошибки;     b) принимать правильные решения  и  квалифицированно  осуществлятьнаблюдение в полете;     с) применять знания в области аэронавигации;     d) выполнять все обязанности члена единого экипажа;     е) осуществлять действенное общение с другими членами летного эки-пажа.     3.2.1.5. Годность по состоянию здоровья.     Кандидат имеет действующее медицинское заключение первого класса.     3.2.2. Права обладателя свидетельства и условия,  соблюдаемые  приосуществлении таких прав.     При условии соблюдения требований, указанных в п. 1.3.22, 1.3.23 и1.3.24.1,  свидетельство штурмана дает право выполнять функции штурманана любом типе воздушного судна.  Если права включают ведение радиотеле-фонной связи,  обладатель свидетельства соответствует требованиям, ого-воренным в п.1.3.26.2.     3.2.3. Квалификационная  отметка "штурман-инструктор" выдается ли-цам, имеющим:     1) высшее образование;     2) действующее свидетельство штурмана на самолетах и вертолетах;     3) подготовку  по  утвержденным  Департаментом гражданской авиациипрограммам.     3.2.3.1. Департамент гражданской авиации может вводить ограниченияправ штурмана по опыту или налету:     1) на временной основе - при освоении новых типов ВС; или     2) на постоянной основе - для отдельных типов ВС.      3.3. Свидетельство бортинженера (бортмеханика)      3.3.1. Требования, предъявляемые при выдаче свидетельств.     3.3.1.1. Возраст.     Кандидат не моложе 18 лет.     3.3.1.2. Знания.     3.3.1.2.1. Кандидат продемонстрировал уровень знаний,  который со-ответствует правам,  предоставляемым обладателю свидетельства бортинже-нера (бортмеханика), по крайней мере в следующих областях:      Воздушное право      а) правила  и положения,  касающиеся обладателя свидетельства бор-тинженера (бортмеханика);  правила и положения, регулирующие эксплуата-цию  гражданских  воздушных  судов  в  части  обязанностей бортинженера(бортмеханика);      Общие знания по воздушным судам      b) основные принципы устройства силовых  установок,  газотурбинныхи/или поршневых двигателей;  характеристики топлива, топливные системы,включая регулирование подачи топлива;  смазочные  материалы  и  системысмазки; форсажные камеры и системы впрыска, назначение и принципы рабо-ты систем зажигания и запуска двигателей;     с) принципы работы, правила эксплуатации и ограничения силовых ус-тановок воздушных судов;  влияние атмосферных условий на характеристикидвигателей;     d) планеры, органы управления, конструкции, колесные шасси, тормо-за и противоюзовые устройства,  ресурс по коррозии и усталости материа-лов; обнаружение повреждений и дефектов конструкции;     е) противообледенительные и водоотталкивающие системы;     f) системы наддува и кондиционирования воздуха, кислородные систе-мы;     g) гидравлические и пневматические системы;     h) основы электротехники,  электрические системы постоянного и пе-ременного тока, системы электропроводки воздушных судов, металлизация иэкранирование;     i) принципы работы приборного оборудования, компасов, автопилотов,связного   радиооборудования,   радионавигационных  и  радиолокационныхсредств, систем управления полетом, дисплеев и авиационного электронно-го оборудования;     j) ограничения соответствующих воздушных судов;     k) системы пожарной сигнализации и противопожарные системы;     l) использование и проверка исправности оборудования и систем  со-ответствующих воздушных судов;      Летные характеристики, планирование и загрузки      m) влияние загрузки и распределения массы на летно-технические ха-рактеристики и характеристики управляемости воздушного  судна;  расчетымассы и центровки;     n) использование и практическое применение данных  о  летно-техни-ческих характеристиках,  включая правила управления в крейсерском режи-ме;      Возможности человека      о) возможности  человека  применительно  к  бортинженеру,  включаяпринципы контроля факторов угрозы и ошибок;      Эксплуатационные правила      p) принципы технического обслуживания,  правила поддержания летнойгодности,  дефектация,  предполетные осмотры, меры предосторожности призаправке топливом и применение внешних источников питания;  установлен-ное оборудование и системы кабины;     q) порядок действий в нормальных, особых и аварийных условиях;     r) эксплуатационные правила грузовых перевозок и перевозки опасныхгрузов;      Основы полета      s) основы аэродинамики;      Радиотелефония      t) правила ведения связи и фразеология.     3.3.1.2.2. Рекомендация.  Кандидат должен продемонстрировать  уро-вень знаний,  который соответствует правам,  предоставляемым обладателюсвидетельства бортинженера (бортмеханика),  по крайней мере в следующихобластях:     а) основы навигации, принцип работы и эксплуатация автономных сис-тем;     b) эксплуатационные аспекты метеорологии.     3.3.1.3. Опыт.     3.3.1.3.1. Кандидат,  выполняя обязанности бортинженера (бортмеха-ника),  налетал  не менее 100 ч.  под контролем лица,  назначенного дляэтой цели Департаментом гражданской  авиации.  Департамент  гражданскойавиации  при  выдаче  свидетельств  определяет приемлемость включения вэтот общий налет (100 ч.) времени полетов,  выполненных в качестве бор-тинженера (бортмеханика) на утвержденном тренажере,  имитирующем реаль-ные условия полета.  Включаемое в общий налет время  полетов  на  такомтренажере не превышает максимум 50 ч.     3.3.1.3.1.1. Если кандидат имеет налет в качестве пилота,  то  Де-партамент гражданской авиации при выдаче свидетельств определяет прием-лемость учета такого опыта и при положительном решении,  соответственностепень возможного снижения требований п.3.3.1.3.1 к времени налета.     3.3.1.3.2. Кандидат имеет эксплуатационный опыт работы,  накоплен-ный при выполнении обязанностей бортинженера (бортмеханика) под контро-лем бортинженера (бортмеханика)-инструктора, назначенного для этой целиДепартаментом  гражданской авиации,  по крайней мере в следующих облас-тях:     а) Порядок действий в нормальных условиях:     - предполетные осмотры;     - правила заправки топливом, регулирование расходов топлива;     - проверка документов по техническому обслуживанию;     - обычные действия в кабине экипажа на всех этапах полета;     - координация действий экипажа и порядок действий в случае  потеричленами экипажа трудоспособности;     - дефектация;     b) Действия в особых случаях и альтернативные (резервные) процеду-ры:     - распознавание отклонений в функционировании бортовых систем;     - применение особых и альтернативных (резервных) процедур;     с) Порядок действий в аварийной обстановке:     - распознавание аварийной обстановки;     - применение  соответствующего порядка действий в аварийной обста-новке.     3.3.1.4. Умения.     3.3.1.4.1. Кандидат продемонстрировал способность выполнять в  ка-честве бортинженера воздушного судна обязанности и правила, указанные вп.3.3.1.3.2,  с уровнем компетенции,  соответствующим правам обладателясвидетельства бортинженера (бортмеханика), а также умение:     а) распознавать и контролировать факторы угрозы и ошибки;     b) использовать  бортовые системы с учетом характеристик и ограни-чений воздушного судна;     с) принимать  правильные  решения  и квалифицированно осуществлятьнаблюдение в полете;     d) применять знания в области аэронавигации;     е) выполнять все обязанности члена единого экипажа таким  образом,чтобы гарантировать успешные результаты;     f) осуществлять действенное общение с другими членами летного эки-пажа.     3.3.1.4.2. Использование тренажерного устройства  имитации  полетадля  выполнения любых процедур,  требуемых с целью демонстрации умений,указанных в п.3.3.1.4.1,  утверждается Департаментом гражданской  авиа-ции,  который  гарантирует  соответствие  этого тренажерного устройстваимитации полета поставленной задаче.     3.3.1.5. Годность по состоянию здоровья.     Кандидат имеет действующее медицинское заключение второго класса.     3.3.2. Права  обладателя свидетельства и условия,  соблюдаемые приосуществлении таких прав.     3.3.2.1. При   условии  соблюдения  требований,  указанных  в  пп.1.3.22, 1.3.23 и 1.3.24.1 свидетельство бортинженера (бортмеханика) да-ет  его  обладателю право выполнять функции бортинженера (бортмеханика)на любых типах воздушных судов,  на  которых  обладатель  свидетельствапродемонстрировал  уровень знаний и умений,  определенный Департаментомгражданской авиации на основании требований,  указанных в пп. 3.3.1.2 и3.3.1.4 и которые применяются для обеспечения безопасности полетов дан-ных типов воздушных судов.     3.3.2.2. Типы воздушных судов, на которых обладателю свидетельствабортинженера (бортмеханика) разрешается осуществлять права,  предусмот-ренные  данным  свидетельством,  либо указываются в этом свидетельстве,либо регистрируются в каком-либо другом документе способом,  приемлемымдля Департамента гражданской авиации.     3.3.2.3. Свидетельство бортинженера (бортмеханика) выдается лицам,имеющим:     Высшее образование по специальности "Техническая эксплуатация  ле-тательных аппаратов и двигателей", стаж работы по специальности на дан-ном типе ВС не менее двух лет (для первоначального получения свидетель-ства)  и специальную подготовку по утвержденным Департаментом гражданс-кой авиации программам.  Лицам, имеющим высшее образование по специаль-ности "Эксплуатация воздушного транспорта, специализация "Бортинженер",свидетельство бортинженера выдается одновременно с получением диплома споследующим  допуском  к самостоятельной работе после прохождения прог-раммы стажировки и ввода в строй по  утвержденным  Департаментом  граж-данской авиации программам.     3.3.2.4. Свидетельство бортмеханика выдается лицам, имеющим:     Высшее образование  по специальности "Техническая эксплуатации ле-тательных аппаратов и двигателей" или среднее  специальное  образованиепо специальности "Техническая эксплуатация летательных аппаратов и дви-гателей",  стаж работы по техническому обслуживанию ВС данного типа  неменее  двух  лет (для первоначального получения свидетельства) и специ-альную подготовку по  утвержденным  Департаментом  гражданской  авиациипрограммам.     3.3.2.5. Квалификационные отметки "бортинженер-инструктор", "борт-механик-инструктор" выдается лицам, имеющим:     1) действующее свидетельство бортинженера,  бортмеханика соответс-твенно;     2) подготовку для работы  бортинженером-инструктором,  бортмехани-ком-инструктором  по  утвержденным  Департаментом  гражданской  авиациипрограммам.     3.3.2.6. Свидетельство  бортинженера  (бортмеханика)  при  наличииподготовки по программам,  утвержденным Департаментом гражданской авиа-ции,  предоставляет  право его владельцу выполнять функции бортинженера(бортмеханика) на любом ВС, в составе экипажа которого в соответствии сруководством по летной эксплуатации предусмотрена должность бортинжене-ра (бортмеханика).     3.3.2.7. Департамент гражданской авиации может вводить ограниченияправ бортинженеров (бортмехаников) по опыту работы или налету  на  вре-менной  основе при освоении новых типов ВС или на постоянной основе дляотдельных типов ВС.      3.4. Свидетельство бортового радиста (бортрадиста)      3.4.1. Свидетельство бортрадиста выдается лицам имеющим:     1) возраст не моложе 18 лет;     2) среднее образование;     3) специальную подготовку в образовательном учреждении или АУЦ  ГАв  объеме  курсов подготовки бортрадистов по утвержденным Департаментомгражданской авиации программам или в образовательном учреждении  (учеб-ном центре) другого ведомства,  готовящего бортрадистов, и курсов пере-подготовки или повышения квалификации в АУЦ ГА;     4) уровень практической подготовленности на ВС данного типа, полу-ченный под руководством бортрадиста-инструктора и  продемонстрированныйпри проверке специалисту,  назначенному Департаментом гражданской авиа-ции на оценку не ниже "четыре";     5) соответствующее действующее медицинское заключение бортрадиста.     3.4.2. Квалификационная отметка  "бортрадист-инструктор"  выдаетсялицам, имеющим:     1) действующее свидетельство бортрадиста;     2) подготовку для работы бортрадистом-инструктором по утвержденнымДепартаментом гражданской авиации программам.     3.4.3. Свидетельство  бортрадиста любого класса при наличии подго-товки на данный тип ВС по утвержденным программам дает право  его  вла-дельцу выполнять функции бортрадиста в соответствии с квалификационнымиотметками на самолетах и вертолетах,  в составе экипажей которых  руко-водством по летной эксплуатации предусмотрена такая должность.     3.4.4. Для выполнения международных полетов обладатель  свидетель-ства  бортрадиста (бортрадиста инструктора) дополнительно проходит под-готовку по утвержденным Департаментом гражданской авиации программам  идемонстрируют способность говорить на языке,  используемом в радиотеле-фонной связи,  и понимать его в соответствии с п.1.3.26 настоящих  пра-вил.      3.5. Свидетельство бортового оператора (бортоператора) грузового          воздушного судна      3.5.1. Свидетельство  бортоператора  с  квалификационной  отметкой"бортовой оператор грузового ВС (лоуд-мастер)" выдается лицам:     1) имеющим возраст не моложе 18 лет;     2) имеющим:     а) среднее образование;     б) специальную подготовку в сертифицированном АУЦ ГА;     в) уровень профессиональных знаний в объеме и на  оценку  не  нижеустановленных  настоящими Правилами,  продемонстрированный на экзаменахкомиссии, назначенной Департаментом гражданской авиации;     3) обладающим практической подготовленностью и опытом, необходимы-ми для выполнения возложенных на него обязанностей на всех этапах  под-готовки и  эксплуатации  ВС в соответствии с требованиями,  правилами итехнологией работ,  обеспечивающих безопасную транспортировку,  сохран-ность грузов и пассажиров;     4) продемонстрировавшим при проверке специалисту, назначенному Де-партаментом  гражданской  авиации практическую подготовленность и опыт,необходимые для исполнения обязанностей в составе  экипажа  ВС  данноготипа, на оценку не ниже установленной нормативными документами Департа-мента гражданской авиации при определении квалификации бортоператора;     5) имеющим медицинское заключение второго класса (бортоператора).     3.5.2. Для приобретения требуемого уровня  практической  подготов-ленности кандидат проходит подготовку в производственных условиях,  подруководством бортоператора-инструктора,  который обеспечивает получениекандидатом эксплуатационного опыта на уровне требований,  предъявляемыхнастоящими Правилами для выдачи свидетельства бортоператора с  квалифи-кационной отметкой "бортовой оператор грузового ВС (лоуд-мастер)".     3.5.3. Квалификационная отметка "бортоператор-инструктор грузовоговоздушного судна" выдается лицам, имеющим:     1) действующее свидетельство бортоператора на самолетах и вертоле-тах;     2) подготовку для работы бортоператором-инструктором грузового  ВСпо утвержденным Департаментом гражданской авиации программам.     3.5.4. Свидетельство  бортоператора  с  квалификационной  отметкой"бортовой  оператор  грузового ВС (лоуд-мастер)" при наличии подготовкипо утвержденным Департаментом гражданской авиации программам дает правоего  обладателю  выполнять функции бортоператора ВС,  в составе экипажакоторого предусмотрена такая должность.      3.6. Свидетельство бортового оператора (бортоператора) аппаратуры          летного контроля по облету наземных радиотехнических средств          аэропортов      3.6.1. Свидетельство  бортоператора  с  квалификационной  отметкой"бортовой оператор аппаратуры летного контроля по облету наземных ради-отехнических средств (далее именуются - РТС)" выдается лицам:     1) имеющим возраст не моложе 18 лет;     2) имеющим высшее или среднее специальное образование по техничес-кой эксплуатации РТС посадки или радиооборудования самолетов;     3) продемонстрировавшим  на  экзаменах перед квалификационной (ат-тестационной) комиссией, назначенной Департаментом гражданской авиации,уровень профессиональных знаний и практическую подготовленность,  обес-печивающие надлежащее качество выполнения летной проверки навигационныхи инструментальных систем посадки аэродромов;     4) имеющим "Медицинское заключение  второго  класса  (бортоперато-ра)".     3.6.2. Квалификационная отметка "бортоператор-инструктор аппарату-ры  летного контроля по облету наземных РТС аэропортов" выдается лицам,имеющим:     1) действующее свидетельство бортоператора;     2) стаж работы в соответствии с квалификационной отметкой  "борто-вой  оператор  аппаратуры летного контроля по облету наземных РТС аэро-портов" не менее трех лет;     3) подготовку для работы бортоператором-инструктором по утвержден-ным Департаментом гражданской авиации программам.     3.6.3. Свидетельство  бортоператора  с  квалификационной  отметкой"бортовой оператор аппаратуры летного контроля по облету  наземных  РТСаэропортов"  дает право его обладателю выполнять функции в соответствиисо свидетельством на  самолетах-лабораториях,  имеющих  соответствующееоборудование для замера характеристик наземных РТС аэропортов.      3.7. Свидетельство бортового оператора (бортоператора с          квалификационной отметкой "бортовой          оператор-аэрофотосъемщик", "бортовой оператор          самолета-лаборатории для авиационных работ"      3.7.1. Свидетельство  бортоператора  с  квалификационной  отметкой"бортовой оператор-аэрофотосъемщик",  "бортовой оператор самолета-лабо-ратории для авиационных работ (указывается вид авиационных работ)"  вы-дается лицам:     1) имеющим возраст не моложе 18 лет;     2) имеющим  высшее или среднее специальное образование и прошедшимподготовку по программам, разработанным заинтересованным предприятием исогласованным с Департаментом гражданской авиации, а также по авиацион-ным предметам - в АУЦ  ГА  по  программам,  утвержденным  Департаментомгражданской авиации;     3) получившим практическую подготовку,  обеспечивающую  надлежащеекачество  выполнения авиационных работ с использованием в полете специ-альной аппаратуры;     4) продемонстрировавшим  на  экзаменах перед квалификационной (ат-тестационной) комиссией, назначенной Департаментом гражданской авиации,уровень профессиональных знаний,  практическую подготовленность и опыт,необходимые для самостоятельной работы в качестве  бортового  операторааппаратуры для аэрофотосъемочных, поисково-съемочных или других авиаци-онных работ на ВС данного типа;     5) имеющим "Медицинское заключение второго класса бортоператора".     3.7.2. Квалификационные  отметки  "бортоператор-инструктор-аэрофо-тосъемщик" ("бортоператор-инструктор самолета-лаборатории для авиацион-ных работ") выдается лицам, имеющим:     1) действующее свидетельство бортоператора;     2) стаж работы в соответствии с квалификационной отметкой  "борто-вой оператор-аэрофотосъемщик"  ("бортовой оператор - самолета-лаборато-рии для авиационных работ") не менее трех лет;     3) подготовку для работы бортоператором-инструктором по утвержден-ным Департаментом гражданской авиации программам.     3.7.3. Свидетельства бортоператоров с квалификационными отметками,указанными в настоящих правилах,  дают право  их  владельцам  выполнятьфункции на ВС, имеющих оборудование для соответствующих авиационных ра-бот, при выполнении задания на этот вид работ.      3.8. Свидетельство бортоператора с квалификационной отметкой          "бортовой наблюдатель"      3.8.1. Свидетельство  бортоператора  с  квалификационной  отметкой"бортовой наблюдатель" выдается лицам,  включаемым в состав экипажа  ВСдля выполнения специфических задач по наблюдению за состоянием объектов(окружающей среды), находящихся вне ВС:     1) имеющим возраст не моложе 18 лет;     2) имеющим специальное образование  и  подготовку  по  специальнымпрограммам,  разработанным заинтересованным предприятием, а по вопросамтехники безопасности при подготовке и выполнении полетов - в АУЦ ГА  попрограммам, утвержденным Департаментом гражданской авиации;     3) получившим практическую подготовку,  обеспечивающую  надлежащеекачество  выполнения  необходимого комплекса мероприятий во время визу-ального наблюдения и после его окончания;     4) продемонстрировавшим при проверке назначенному заинтересованнымведомством специалисту практическую подготовленность и опыт,  необходи-мые для самостоятельной работы в качестве бортового наблюдателя;     5) имеющим "Медицинское заключение  второго  класса  (бортоперато-ра)".     3.8.2. Свидетельство  бортоператора  с  квалификационной  отметкой"бортовой  наблюдатель"  дает  право его владельцу выполнять функции поаэровизуальному наблюдению в полете за объектами вне ВС.      3.9. Свидетельство бортового проводника (бортпроводника)      3.9.1. Свидетельство бортпроводника выдается лицам:     1) имеющим возраст не моложе 18 лет;     2) имеющим  среднее образование и специальную подготовку в образо-вательном учреждении или АУЦ ГА по утвержденным Департаментом гражданс-кой авиации программам;     3) обладающим профессиональными знаниями,  практической  подготов-ленностью и опытом,  необходимыми для самостоятельной работы с оборудо-ванием ВС данного типа,  обслуживания пассажиров,  обеспечения безопас-ности пассажиров в полете, в том числе и в аварийной ситуации;     4) продемонстрировавшим при  проверке  назначенному  Департаментомгражданской  авиации  специалисту практическую подготовленность и опыт,необходимые для самостоятельной работы бортпроводника;     5) имеющим  "Медицинское заключение второго класса (бортового про-водника)".     3.9.2. Квалификационные отметки "бортпроводник-инструктор" выдает-ся лицам, имеющим:     1) действующее свидетельство бортпроводника;     2) подготовку для работы бортпроводником-инструктором  по  утверж-денным Департаментом гражданской авиации программам.     3.9.3. Свидетельство бортового проводника дает право его обладате-лю выполнять функции бортпроводника на ВС в соответствии с квалификаци-онными отметками.      3.10. Свидетельство летчика-наблюдателя      3.10.1. Свидетельство летчика-наблюдателя выдается лицам:     1) имеющим возраст не моложе 18 лет;     2) имеющим  высшее или среднее лесохозяйственное или лесотехничес-кое образование и прошедшим специальную  подготовку  на  курсах  летчи-ков-наблюдателей;     3) имеющим практическую подготовку и опыт, необходимые для навига-ции  ВС данного типа и работы с его оборудованием в полете и продемонс-трированные при проверке специалисту,  назначенному Департаментом граж-данской авиации;     4) имеющим соответствующее действующее медицинское заключение лет-чика-наблюдателя.     3.10.2. Квалификационные отметки в свидетельства летчиков-наблюда-телей  вносятся  в соответствии с нормативными документами Департаментагражданской авиации и исполнительного органа государственной власти илиорганизации, в  ведении которого (которой) находятся подразделения лет-чиков-наблюдателей, согласованными с Департаментом гражданской авиации.     3.10.3. Свидетельство  летчика-наблюдателя  при наличии подготовкипо утвержденным программам дает право его владельцу  выполнять  функциилетчика-наблюдателя  в  составе летного экипажа на ВС ГА при выполнениипатрулирования лесов, тушения лесных пожаров и других работ по обслужи-ванию лесного хозяйства в соответствии с квалификационными отметками.      3.11. Свидетельство инструктора-парашютиста      3.11.1. Свидетельство инструктора-парашютиста выдается лицам:     1) имеющим возраст не моложе 18 лет;     2) имеющим среднее образование и специальную парашютную (для  инс-трукторов-парашютистов) и десантную (для инструкторов-парашютистов, до-пущенных к десантированию десантников-спасателей и  грузов)  подготовкупо программам, утвержденным Департаментом гражданской авиации;     3) обладающим профессиональными знаниями,  практической  подготов-ленностью и опытом, необходимыми для профессиональной подготовки лично-го состава поисково-спасательной команды, продемонстрированными специа-листу, назначенному Департаментом гражданской авиации;     4) имеющим соответствующее действующее медицинское заключение.     3.11.2. Для  приобретения требуемого уровня практической подготов-ленности кандидат проходит практическую и летную подготовку  под  руко-водством инструктора.     3.11.3. В свидетельство инструктора-парашютиста вносятся  квалифи-кационные отметки "инструктор-парашютист" и "инструктор по десантирова-нию" с указанием вида и типа ВС.     3.11.4. Требования  к кандидатам на получения квалификационных от-меток "инструктор-парашютист" и "инструктор по десантированию" устанав-ливаются нормативными документами Департамента гражданской авиации.     3.11.5. Свидетельство инструктора-парашютиста дает право его обла-дателю  выполнять функции по профессиональной подготовке парашютистов ичленов аварийно-спасательной команды в соответствии с квалификационнымиотметками.                                 Глава 4               Свидетельства и квалификационные отметки         авиационного персонала, кроме членов летного экипажа      4.1. Общие правила, касающиеся свидетельств и квалификационных          отметок авиационного персонала, кроме членов летного экипажа      4.1.1. Кандидат,  до того как ему будет выдано любое свидетельствоили квалификационная отметка авиационного персонала,  кроме членов лет-ного экипажа,  отвечает таким требованиям к возрасту, знаниям, опыту и,при необходимости, годности по состоянию здоровья и умению, которые ус-тановлены для данного свидетельства или квалификационной отметки.     4.1.2. Кандидат на получение любого свидетельства или квалификаци-онной отметки авиационного персонала, кроме членов летного экипажа, де-монстрирует  способом,  определенным  Департаментом гражданской авиациипри выдаче свидетельств,  соответствие таким требованиям  к  знаниям  иумению,  которые установлены для данного свидетельства или квалификаци-онной отметки.      4.2. Техническое обслуживание воздушных судов (инженер/техник)      Общие положения      Свидетельство специалиста по технической  эксплуатации  и  ремонтуавиационной техники является документом,  подтверждающим компетентностьего владельца в области технического обслуживания ВС.     Свидетельство выдается инженерам, авиатехникам и авиамеханикам, накоторых оформляется допуск к самостоятельному выполнению работ по  обс-луживанию, диагностике и ремонту авиационной техники.     Виды работ по техническому обслуживанию ВС или их систем,  которыеразрешено самостоятельно выполнять обладателю свидетельства, указывают-ся в разделе квалификационных, особых отметок Свидетельства.     Свидетельства выдаются лицам:     1) имеющим высшее профессиональное образование -  для  авиационныхинженеров, среднее профессиональное - для авиационных техников, среднееобразование и специальная подготовка на курсах авиационных механиков  -для авиационных механиков;     2) изучившим конкретный тип ВС в  образовательном  учреждении  илиАУЦ ГА,  и  завершившим  стажировку по утвержденной Департаментом граж-данской авиации программе.     Свидетельства, квалификационные и особые отметки (допуска) выдают-ся Департаментом гражданской авиации в соответствии с  порядком,  уста-новленным нормативными документами Департамента гражданской авиации.     Обладателю свидетельства специалиста по ТОиРАТ на  каждый  тип  ВСвыдается отдельный  допуск.  Специалистам,  выполняющим работы только влабораториях авиационного и радиоэлектронного оборудования,  диагности-ки,  неразрушающего  контроля,  расшифровки полетной информации и т.п.,может быть выдан один допуск (квалификационная, особая отметка) на нес-колько типов ВС.     Количество допусков,  выдаваемых  одному  специалисту,  ограниченочислом ВС,  установленным Департаментом гражданской авиации к самостоя-тельному техническому обслуживанию.     Свидетельство специалиста  по ТОиРАТ и внесенные в него квалифика-ционные,  особые отметки дают право его обладателю выполнять функции  всоответствии с допусками к видам работ, внесенными в свидетельство.     Обладатель свидетельства специалиста по ТОиРАТ лишается права  вы-полнять обязанности, указанные в пункте XII свидетельства в случаях:     1) отсутствия (утраты) отдельных листов в свидетельстве,  а  равноих отделения с нарушением первоначальной целостности;     2) наличия подчисток и незаверенных исправлений в нем;     3) отсутствия или повреждения фотографии владельца;     4) прекращения срока действия свидетельства  или  окончания  срокадействия допуска выполнению конкретных работ,  указанных в свидетельст-ве.     4.2.1. Требования, предъявляемые при выдаче свидетельства.     4.2.1.1. Возраст.     Кандидат не моложе 18 лет.     4.2.1.2. Знания.     Кандидат на получение свидетельства инженера имеет:     - Диплом об окончании авиационного или не авиационного техническо-го ВУЗа;     - Сертификат об окончании соответствующего курса в  Центре  подго-товки инженерно-технического  персонала  по ТО АТ или о прохождении са-мостоятельной подготовки по утвержденной программе.     Кандидат на получение свидетельства техника (механика), имеет:     - Диплом об окончании специального авиационного или неавиационноготехнического учебного заведения;     - Сертификат об окончании соответствующего курса подготовки техни-ков по ТО АТ по утвержденной программе.     Кандидат продемонстрировал уровень знаний,  который  соответствуетправам,  предоставляемым обладателю свидетельства специалиста по техни-ческому обслуживанию воздушных судов,  и его обязанностям,  по  крайнеймере в следующих областях:      Воздушное право и требования к летной годности      а) правила  и нормативные положения,  касающиеся обладателя свиде-тельства специалиста  по  техническому  обслуживанию  воздушных  судов,включая соответствующие требования к летной годности, регулирующие про-цесс сертификации и сохранения летной годности воздушных судов, а такжеутвержденные  методы  организации и процедуры технического обслуживаниявоздушных судов;      Естественные науки и общие сведения о воздушном судне      b) основы математики;  единицы измерения; фундаментальные принципыи теоретические основы физики и химии, имеющие отношение к техническомуобслуживанию воздушных судов;      Проектирование воздушных судов      c) характеристики материалов и их  применение  при  проектированиивоздушных судов, включая принципы проектирования конструкции и функцио-нирования систем воздушных судов;  методы сборки;  силовые установки  исвязанные с ними системы; механические, гидравлические, электрические иэлектронные источники питания; приборное оборудование и системы индика-ции  воздушных  судов;  системы  управления воздушным судном и бортовыесистемы навигационного и связного оборудования;      Техническое обслуживание воздушных судов      d) работы,  выполнение которых необходимо  для  сохранения  летнойгодности воздушного судна,  включая методы и процедуры капитального ре-монта,  текущего ремонта,  проверки, замены, модификации или устранениядефектов конструкции воздушного судна, ее компонентов и систем согласнометодикам,  предусмотренным в соответствующих руководствах по техничес-кому обслуживанию и применяемых в этом случае стандартах по летной год-ности;      Возможности человека      e) возможности человека применительно к техническому  обслуживаниювоздушных судов.     4.2.1.3. Опыт.     Кандидат при  получении  свидетельства  инженера имеет непрерывныйопыт работы не менее:     - 6 месяцев в том эксплуатационном предприятии, где кандидат пред-полагается будет работать, если кандидат имеет диплом об окончании ави-ационного технического ВУЗа, где изучалась данная АТ;     - 12 месяцев, включая не менее 6 последних месяцев, в том, эксплу-атационном предприятии,  где предполагается будет работать, если канди-дат имеет диплом об окончании авиационного технического  ВУЗа,  где  неизучалась данная АТ;     - 24 месяца, включая не менее 12 последних месяцев, в том эксплуа-тационном предприятии, где кандидат предполагается будет работать, есликандидат имеет диплом об окончании авиационного технического ВУЗа.     Кандидат при  получении  свидетельства  техника  имеет непрерывныйопыт работы не менее:     - 6  месяцев,  в  том  эксплуатационном предприятии,  где кандидатпредполагается будет работать,  если кандидат имеет диплом об окончанииспециального  авиационного технического учебного заведения,  где изуча-лась данная АТ;     - 12 месяцев, включая не менее 6 последних месяцев, в том, эксплу-атационном предприятии, где кандидат предполагается будет работать, ес-ли  кандидат имеет диплом об окончании специального авиационного техни-ческого заведения, где не изучалась данная АТ;     - 6 месяцев, включая не менее 3 последних месяцев в том эксплуата-ционном предприятии,  где кандидат предполагается будет работать,  есликандидат имеет диплом об окончании авиационного технического ВУЗа;     - 24 месяца, включая не менее 12 последних месяцев, в том эксплуа-тационном предприятии, где кандидат предполагается будет работать, есликандидат имеет среднее техническое не авиационное образование.     4.2.1.4. Умения.     Кандидат продемонстрировал  свою  способность  выполнять  функции,предусмотренные предоставляемыми правами для инженера (техника).     4.2.2. Права обладателя свидетельства и порядок их осуществления.     4.2.2.1. При   условии  соблюдения  требований,  указанных  в  пп.4.2.2.2 и 4.2.2.3,  обладатель свидетельства о техническом обслуживаниивоздушных  судов  имеет право удостоверять годность к эксплуатации воз-душного судна или его частей после санкционированного ремонта,  модифи-кации или монтажа силовой установки,  вспомогательных агрегатов, прибо-ров и/или единиц оборудования и подписывать разрешение на  эксплуатациюпосле осмотра, технического обслуживания.     4.2.2.2. Обладатель свидетельства о техническом обслуживании  воз-душных судов осуществляет права, указанные в п.4.2.2.1, только:     a) в отношении:     1. тех воздушных судов, которые указаны в его свидетельстве, такихпланеров,  силовых установок,  бортовых систем или  элементов,  которыеуказаны в его свидетельстве либо конкретно, либо по своей принадлежнос-ти к общему виду, и/или     2. таких бортовых электронных систем или элементов, которые указа-ны в его свидетельстве;     b) при условии,  что обладатель свидетельства знаком со всей необ-ходимой информацией, касающейся технического обслуживания и летной год-ности определенного воздушного судна,  на которое обладатель свидетель-ства подписывает техническую документацию,  при условии,  что за  пред-шествующие 24 мес.  обладатель свидетельства имел опыт по осмотру, обс-луживанию или технической эксплуатации воздушного судна,  его компонен-тов в соответствии с правами,  предоставленными ему как обладателю сви-детельства, в течение по крайней мере 6 мес. или что были соблюдены ус-ловия  выдачи  ему свидетельства с предоставлением соответствующих правсогласно требованиям,  предъявляемым полномочным органом по выдаче сви-детельств.     4.2.2.3. Департамент гражданской авиации определяет круг прав  об-ладателя свидетельства,  учитывая при этом степень сложности задач, вы-полняемых в связи с сертификацией.     4.2.2.3.1. Рекомендация.  Сведения о правах на проведение сертифи-кации следует либо вписывать непосредственно в свидетельство или  вклю-чать в прилагаемый к нему документ,  либо делать ссылку на другой доку-мент, изданный Договаривающимся государством.     4.2.2.4. Если  Департамент гражданской авиации дает разрешение ут-вержденной организации по техническому обслуживанию назначить персонал,не имеющий  свидетельств,  для  осуществления предусмотренных в п.4.2.2прав,  то назначенные лица должны отвечать  предусмотренным  в  п.4.2.1требованиям.      4.3. Свидетельство диспетчера УВД      Общие положения      Свидетельство диспетчера  управления  воздушным  движением  (далееименуется - свидетельство диспетчера УВД) выдается лицам:     1) имеющим возраст не моложе 21 года - для обслуживания воздушногодвижения на внутренних и международных воздушных линиях;     2) прошедшим полный курс обучения:     a) в  образовательном учреждении ГА по специальности "эксплуатациявоздушного транспорта и управление воздушным движением" или "управлениедвижением воздушных судов";     б) в образовательном учреждении или АУЦ ГА,  сертифицированном дляподготовки  диспетчеров,  -  для лиц,  имеющих указанное в подпункте а)настоящего пункта образование,  не связанное  с  управлением  воздушнымдвижением,  а также для лиц, имеющих образование по специальности "лет-ная эксплуатация летательных аппаратов" со стажем летной работы не  ме-нее трех лет;     3) продемонстрировавшим перед  квалификационной  (аттестационной),комиссией,  назначенной  Департаментом  гражданской авиации,  требуемыйуровень теоретической подготовки в соответствии с  перечнем  дисциплин,установленным  нормативными документами Департаментом гражданской авиа-ции для диспетчера управления воздушным движением;     4) имеющим  опыт  практического управления воздушным движением подконтролем диспетчера-инструктора не менее 1-го месяца и  тренировку  натренажере в объеме требований, предъявляемых для получения соответству-ющих квалификационных отметок;     5) владеющим без акцента или дефектов речи, препятствующих ведениюрадиосвязи,  языком на котором осуществляется радиосвязь в государстве,а  при  получении  квалификационной  отметки диспетчера по обслуживаниювоздушного движения на международных воздушных линиях  -  и  английскимязыком;     6) продемонстрировавшим умение осуществлять  управление  воздушнымдвижением, соответствующее требованиям для выдачи по крайней мере однойиз квалификационных отметок диспетчера управления воздушным движением.     4.3.1. Требования, предъявляемые при выдаче свидетельств.     Перед выдачей свидетельства диспетчера УВД Департамент гражданскойавиации требует,  чтобы  кандидат отвечал требованиям п.4.4.1,  а такжетребованиям, налагаемым по крайней мере одной из квалификационных отме-ток, указанных в п.4.5.  Не имеющие свидетельств государственные служа-щие могут выполнять функции диспетчера УВД,  если они отвечают  тем  жетребованиям.     4.3.1.1. Возраст.     Кандидат не моложе 21 года.     4.3.1.2. Знания.     Кандидат продемонстрировал  уровень знаний,  который соответствуетуровню,  установленному для обладателя свидетельства диспетчера УВД, покрайней мере в следующих областях:      Воздушное право      a) правила и положения, касающиеся диспетчера УВД;      Оборудование УВД      b) принципы, использование и ограничения оборудования, применяемо-го в УВД;      Общие знания      c) принципы полета;  принципы эксплуатации и функционирования воз-душных судов,  силовых установок и систем; характеристики воздушных су-дов, имеющие отношение к деятельности УВД;      Возможности человека      d) возможности человека, включая принципы контроля факторов угрозыи ошибок;      Метеорология      e) авиационная  метеорология;  применение и понимание метеорологи-ческой документации и информации; возникновение и характеристики особыхявлений погоды, которые влияют на выполнение полетов и их безопасность;измерение высоты;      Навигация      f) принципы аэронавигации;  принципы, ограничения и точность нави-гационных систем и визуальных средств; и      Эксплуатационные правила      g) процедуры  УВД,  связи,  радиотелефонии  и  обмена фразеологией(штатные, нештатные и аварийные); использование соответствующей авиаци-онной документации;  практические методы обеспечения безопасности поле-та.     4.3.1.3. Опыт.     Кандидат успешно закончил курс подготовки по утвержденной програм-ме и не менее 3 мес. успешно занимался практическим управлением воздуш-ным движением под контролем надлежащим образом аттестованного диспетче-ра УВД.  Требования к опыту работы, установленные в п.4.4 для полученияквалификационных отметок диспетчера УВД, могут быть засчитаны в качест-ве части опыта, установленного в настоящем пункте.     4.3.1.4. Годность по состоянию здоровья.     Кандидат имеет соответствующее действующее медицинское заключение.      4.4. Квалификационные отметки диспетчера УВД      В свидетельства диспетчера УВД при наличии соответствующей  подго-товки вносятся следующие квалификационные отметки:     1) квалификационные отметки диспетчера УВД;     (перечень диспетчерских пунктов, для работы на которых обязательнасоответствующая квалификационная отметка  устанавливается  нормативнымидокументами Департамента гражданской авиации);     2) диспетчера-инструктора;     3) старшего диспетчера;     4) руководителя полетов.     Требования к  кандидатам  на  получение  квалификационных отметок,указанных в подпунктах 1-4 настоящего пункта, устанавливаются норматив-ными  документами Департамента гражданской авиации и настоящими Авиаци-онными правилами.     4.4.1. Категории квалификационных отметок диспетчера УВД.     Квалификационные отметки диспетчера УВД включают следующие катего-рии отметок:     а) отметка диспетчера аэродрома;     b) отметка диспетчера подхода;     c) отметка диспетчера радиолокационного контроля подхода;     d) отметка диспетчера посадочного радиолокатора;     е) отметка диспетчера района УВД;     f) отметка диспетчера радиолокационного контроля района УВД.     Примечание. Всемирная  метеорологическая  организация   установилатребования для персонала, проводящего метеорологические наблюдения, ко-торые распространяются на диспетчеров УВД,  предоставляющих  такой  видобслуживания.     4.4.2. Требования, предъявляемые при внесении квалификационной от-метки диспетчера УВД.     4.4.2.1. Знания.     Кандидат продемонстрировал  уровень знаний,  который соответствуетпредоставляемым правам, по крайней мере в следующих областях в той сте-пени, в какой они затрагивают круг служебных обязанностей:     a) квалификационная отметка диспетчера аэродрома:     1. генеральный  план аэродрома;  физические характеристики и визу-альные средства;     2. структура воздушного пространства;     3. применяемые правила, процедуры и источники информации;     4. аэронавигационные средства;     5. оборудование управления воздушным движением и  его  использова-ние;     6. рельеф местности и характерные наземные ориентиры;     7. характерные особенности воздушного движения;     8. особые явления погоды;     9. планы  действий  в аварийной обстановке и поисково-спасательныхоперациях;     b) квалификационные  отметки диспетчера процедурного контроля под-хода и диспетчера процедурного контроля района УВД:     1. структура воздушного пространства;     2. применяемые правила, процедуры и источники информации;     3. аэронавигационные средства;     4. оборудование управления воздушным движением и  его  использова-ние;     5. рельеф местности и характерные наземные ориентиры;     6. характерные особенности воздушного движения и потока движения;     7. особые явления погоды;     8. планы  действий  в аварийной обстановке и поисково-спасательныхоперациях;     c) квалификационные  отметки диспетчера контроля подхода с исполь-зованием средств наблюдения,  диспетчера  посадочного  радиолокатора  идиспетчера контроля района УВД:     кандидат отвечает требованиям, установленным в подпункте b), в тойстепени, в какой они затрагивают служебные обязанности, и продемонстри-рует уровень знаний, который соответствует предоставляемым правилам, покрайней мере в следующих дополнительных областях:     1. принципы,  использование и ограничения  соответствующих  системнаблюдения ОВД, других систем обзора и связанного с ними оборудования;     2. процедуры предоставления радиолокационного диспетчерского  обс-луживания  подхода,  посадки и района УВД,  при необходимости,  включаяправила выдерживания соответствующей высоты полета над местностью.     4.4.2.2. Опыт.     4.5.2.2.1. Кандидат:     а) успешно закончил курс подготовки по утвержденной программе;     b) успешно обеспечивал под руководством надлежащим образом  аттес-тованного диспетчера УВД:     1. в отношении квалификационной отметки диспетчера аэродрома:  аэ-родромное диспетчерское обслуживание в течение не менее 90 ч. или одно-го месяца,  в зависимости от того,  что наступит позднее, в подразделе-нии, в отношении которого запрашивается данная отметка;     2. в отношении квалификационной отметки диспетчера  подхода,  дис-петчера  радиолокационного контроля подхода,  диспетчера района УВД илидиспетчера радиолокационного контроля района УВД:  диспетчерское обслу-живание,  в отношении которого запрашивается данная отметка,  в течениене менее 180 ч.  или 3 мес.,  в зависимости от того, что наступит позд-нее, в подразделении, в отношении которого запрашивается квалификацион-ная отметка;     3. в отношении квалификационной отметки диспетчера посадочного ра-диолокатора:  не менее 200 точных заходов на посадку, из которых не ме-нее  100 было осуществлено на радиолокационном тренажере,  утвержденномдля этих целей Департаментом гражданской авиации.  Не  менее  50  такихточных  заходов  на  посадку должно быть выполнено в подразделении и наоборудовании, в отношении которых запрашивается данная отметка;     c) если права квалификационной отметки диспетчера радиолокационно-го контроля подхода включают работу с обзорным радиолокатором  подхода,то  указанный  опыт  работы включает обеспечение не менее 25 заходов напосадку по индикатору кругового обзора  с  использованием  оборудованияобзора  такого типа,  который применяется в подразделении,  в отношениикоторого запрашивается квалификационная  отметка,  и  под  руководствомнадлежащим образом аттестованного диспетчера.     4.4.2.2.2. Опыт работы,  указанный в п.4.4.2.2.1 b),  должен  бытьполучен в течение 6 мес., непосредственно предшествовавших подаче заяв-ления.     4.4.2.2.3. Если  кандидат  уже имеет квалификационную отметку дис-петчера УВД другой категории или ту же самую  квалификационную  отметкупо  другому  подразделению,  Департамент гражданской авиации определяетвозможность и, при положительном решении, степень снижения требований копыту, установленных в п.4.4.2.2.     4.4.2.3. Умения.     Кандидат продемонстрировал умения, способность принимать решения ивыполнять обязанности,  требуемые для обеспечения безопасного, упорядо-ченного  и оперативного диспетчерского обслуживания,  на уровне,  соот-ветствующем предоставляемым правам.     4.4.2.4. Одновременное внесение двух квалификационных отметок дис-петчера УВД.     Если одновременно  запрашиваются две квалификационные отметки дис-петчера УВД,  Департамент гражданской  авиации  определяет  применяемыетребования на основе требований в отношении каждой квалификационной от-метки.  Эти требования по крайней мере соответствуют  наиболее  жесткимтребованиям по запрашиваемым квалификационным отметкам.     4.4.3. Права обладателя квалификационной(ых) отметки(ок) диспетче-ра УВД и условия, соблюдаемые при осуществлении таких прав.     4.4.3.1. При  условии  соблюдения  требований,  указанных  в   пп.1.3.22, 1.3.23,  1.3.24.1  и 1.3.26 обладатель свидетельства диспетчераУВД с внесенными в него одной или несколькими ниже указанными  квалифи-кационными отметками имеет следующие права:     a) квалификационная отметка диспетчера аэродрома: обеспечивать иликонтролировать  обеспечение аэродромного диспетчерского обслуживания натом аэродроме, по которому аттестован данный обладатель свидетельства;     b) квалификационная  отметка диспетчера подхода:  обеспечивать иликонтролировать обеспечение диспетчерского обслуживания подхода  на  аэ-родроме или аэродромах,  по которым аттестован данный обладатель свиде-тельства, в пределах воздушного пространства или части этого воздушногопространства, находящегося под юрисдикцией диспетчерского органа, обес-печивающего диспетчерское обслуживание подхода;     с) квалификационная  отметка диспетчера радиолокационного контроляподхода:  обеспечивать и/или контролировать обеспечение  диспетчерскогообслуживания подхода  с использованием радиолокатора или другой системыобзора на аэродроме или аэродромах,  по которым аттестован данный обла-датель свидетельства, в пределах воздушного пространства или части это-го воздушного пространства, находящегося под юрисдикцией диспетчерскогооргана, обеспечивающего диспетчерское обслуживание подхода;     1) при условии соблюдения требований п.4.4.2.2.1 с) указанные пра-ва включают обеспечение диспетчерского обслуживания подхода с использо-ванием обзорного радиолокатора;     d) квалификационная  отметка диспетчера посадочного радиолокатора:обеспечивать и/или контролировать обеспечение диспетчерского обслужива-ния подхода с использованием посадочного радиолокатора на аэродроме, покоторому аттестован данный обладатель свидетельства;     e) квалификационная  отметка  диспетчера района УВД:  обеспечиватьи/или контролировать обеспечение районного диспетчерского  обслуживанияв пределах диспетчерского района или части этого диспетчерского района,по которому аттестован данный обладатель свидетельства;     f) квалификационная  отметка диспетчера радиолокационного контролярайона УВД: обеспечивать и/или контролировать обеспечение диспетчерско-го  обслуживания  района  УВД с использованием радиолокатора в пределахвоздушного пространства или его части,  по которому  аттестован  данныйобладатель свидетельства.     4.4.3.2. До осуществления прав,  указанных в п.4.4.3.1, обладательсвидетельства знакомится со всей необходимой последней информацией.     4.4.3.3. Департамент гражданской авиации,  выдавший  свидетельстводиспетчера УВД, не разрешает его обладателю проводить подготовку персо-нала в эксплуатационных условиях, если такой обладатель не получил над-лежащего разрешения от Департамента гражданской авиации.     4.4.3.4. Действительность квалификационных отметок.     Квалификационная отметка  теряет силу,  если диспетчер УВД не осу-ществляет права,  предусмотренные квалификационной отметкой,  в течениепериода,  установленного  Департаментом гражданской авиации.  Продолжи-тельность этого периода не превышает 6 мес. Отметка остается недействи-тельной до тех пор, пока вновь не будет установлена способность диспет-чера осуществлять права, предусмотренные квалификационной отметкой.      4.5. Свидетельство сотрудника по обеспечению полетов/полетного          диспетчера      4.5.1. Требования, предъявляемые при выдаче свидетельства.     4.5.1.1. Возраст.     Кандидат не моложе 21 года.     4.5.1.2. Знания.     Кандидат продемонстрировал  уровень знаний,  который соответствуетправам,  предоставляемым обладателю свидетельства сотрудника по обеспе-чению полетов, по крайней мере в следующих областях:      Воздушное право      a) правила  и положения,  касающиеся обладателя свидетельства сот-рудника по обеспечению полетов;  соответствующие  правила  и  процедурыобслуживания воздушного движения;      Общие знания по воздушным судам      b) принципы работы силовых установок самолетов, систем и приборно-го оборудования;     с) эксплуатационные ограничения самолетов и силовых установок;     d) перечень минимального оборудования;      Расчет летных характеристик, процедуры планирования и загрузка      е) влияние загрузки и распределения массы на летно-технические ха-рактеристики воздушных судов; расчеты массы и центровки;     f) оперативное планирование полета; расчеты расхода топлива и про-должительности полета по топливу; процедуры выбора запасного аэропорта;управление крейсерским полетом по маршруту; увеличенная дальность поле-та;     g) подготовка и представление планов полета для целей ОВД;     h) основные принципы систем планирования с помощью компьютеров;      Возможности человека      i) возможности человека применительно к обязанностям диспетчера;      Метеорология      j) авиационная метеорология;  перемещение областей низкого и высо-кого давления; структура фронтов, возникновение и характеристики особыхявлений погоды,  которые влияют на условия взлета, полета по маршруту ипосадки;     k) понимание  и  применение  авиационных метеорологических сводок,карт и прогнозов;  коды и сокращения; правила получения и использованиеметеорологической информации;      Навигация      l) принципы  аэронавигации и особенно правила выполнения полета поприборам;      Эксплуатационные правила      m) пользование аэронавигационной документацией;     n) эксплуатационные процедуры перевозки обычных и опасных грузов;     о) процедуры,  касающиеся авиационных происшествий  и  инцидентов;правила полетов в аварийной ситуации;     p) процедуры,  связанные с актами незаконного вмешательства и  ди-версиями в отношении воздушных судов;      Принципы полета      q) принципы  полета,  относящиеся к соответствующей категории воз-душного судна;      Радиосвязь      r) правила ведения связи с воздушными  судами  и  соответствующиминаземными станциями.     4.5.1.3. Опыт.     4.5.1.3.1. Кандидат приобрел следующий опыт:     a) проработал в общей сложности два года на какой-либо  одной  илинескольких (в любом сочетании) должностях, указанных в подпунктах 1)-3)включительно,  при условии, что при любом сочетании опыта период работыв любой из перечисленных ниже должностей составляет не менее одного го-да:     1. член летного экипажа воздушного судна транспортной авиации, или     2. метеоролог в организации, обеспечивающей полеты воздушных судовтранспортной авиации, или     3. диспетчер УВД или технический руководитель сотрудников по обес-печению  полетов или службы производства полетов воздушных судов транс-портной авиации, или     b) проработал по крайней мере один год в качестве сотрудника, ока-зывающего помощь в обслуживании полетов  воздушных  судов  транспортнойавиации, или     c) успешно закончил курс подготовки по утвержденной программе.     4.5.1.3.2. Кандидат проработал под наблюдением сотрудника по обес-печению полетов не менее 90 рабочих дней на протяжении  6  мес.  непос-редственно перед подачей заявления.     4.5.1.4. Умения.     Кандидат продемонстрировал свою способность:     а) производить точные и приемлемые с эксплуатационной точки зренияанализы  погоды  на основе серий ежедневных синоптических карт и сводокпогоды; обеспечивать проведение обоснованных с  эксплуатационной  точкизрения  инструктажей об условиях погоды,  преобладающих в районах конк-ретной воздушной трассы;  прогнозировать погоду для транспортной  авиа-ции,  уделяя  особое внимание аэропортам назначения и запасным аэропор-там;     b) определять  оптимальную траекторию полета для данного участка иготовить точные,  заполненные от руки и/или с помощью компьютера  планыполетов; и     с) обеспечивать оперативный контроль и оказывать все  прочие  видыпомощи при полетах в неблагоприятных метеорологических условиях в соот-ветствии с обязанностями обладателя свидетельства сотрудника по обеспе-чению полетов.     4.5.2. Права обладателя свидетельства и условия,  соблюдаемые  приосуществлении таких прав.     При условии соблюдения требований,  указанных в п.1.3.22,  облада-тель свидетельства сотрудника по обеспечению полетов имеет право выпол-нять функции сотрудника по обеспечению полетов в любом районе при усло-вии, что он отвечает требованиям, установленным в настоящих Авиационныхправилах.      4.6. Свидетельство оператора авиационной станции      4.6.1. Требования, предъявляемые при выдаче свидетельства.     4.6.1.1. Перед выдачей свидетельства оператора авиационной станцииДепартамент гражданской авиации требует,  чтобы кандидат отвечал требо-ваниям пункта 4.6.1.  Лица,  не имеющие свидетельства,  могут выполнятьфункции оператора авиационной станции при условии,  что государство, изкоторого они осуществляют связь,  гарантирует, что данные лица отвечаюттем же требованиям.     4.6.1.2. Возраст.     Кандидат не моложе 18 лет.     4.6.1.3. Знания.     Кандидат продемонстрировал  уровень знаний,  который соответствуетуровню, установленному для обладателя свидетельства оператора авиацион-ной станции, по крайней мере в следующих областях:      Общие знания      а) обслуживание  воздушного движения,  предоставляемое в соответс-твующем государстве;      Эксплуатационные правила      b) процедуры радиотелефонной связи;  фразеология; сеть электросвя-зи;      Правила и положения      с) правила и положения,  применяемые к оператору авиационной стан-ции;      Оборудование электросвязи      d) принципы, использование и ограничения оборудования электросвязина авиационной станции.     4.6.1.4. Опыт.     Кандидат:     а) успешно закончил курс подготовки по  утвержденной  программе  втечение 12-месячного периода,  непосредственно предшествовавшего подачезаявления,  и успешно проработал под руководством аттестованного опера-тора авиационной станции не менее 2 мес., или     b) успешно проработал под  руководством  аттестованного  оператораавиационной станции не менее 6 мес.  из 12 мес.,  непосредственно пред-шествовавших подаче заявления.     4.6.1.5. Умения.     Кандидат демонстрирует или продемонстрировал свою компетентность:     а) в эксплуатации используемого оборудования электросвязи;     b) в качественной и точной передаче и приеме радиотелефонных сооб-щений.     4.6.2. Права оператора авиационной станции и условия,  соблюдаемыепри осуществлении таких прав.     При условии  соблюдения  требований,  указанных  в  пп.  1.3.22  и1.3.26,  свидетельство  оператора авиационной станции дает право выпол-нять функции оператора на авиационной станции.  До осуществления  прав,предоставляемых свидетельством, его обладатель знакомится со всей необ-ходимой последней информацией, касающейся типов оборудования и эксплуа-тационных правил, применяемых на данной авиационной станции.     Примечание. Данное свидетельство не  предназначено  для  персоналааэродромной службы полетной информации (AFIS).      4.7. Свидетельство специалиста гражданской авиации      Общие положения.     Свидетельство специалиста ГА выдается лицам авиационного персоналаГА,  осуществляющим деятельность по обеспечению безопасности полетов ВСили авиационной безопасности,  а также деятельность по организации, вы-полнению,  обеспечению и обслуживанию воздушных перевозок и полетов ВС,авиационных  работ,  организации использования воздушного пространства,организации и обслуживанию воздушного движения,  для которых не предус-мотрено  свидетельство  с указанием специальности в наименовании свиде-тельства, и имеющим:     1) возраст не моложе 18 лет;     2) специальную подготовку, полученную в образовательных учреждени-ях, имеющих выданные Департаментом гражданской авиацией сертификаты.     Конкретные обязанности  обладателя  свидетельства  специалиста  ГАуказываются  в  свидетельстве  после  успешного завершения стажировки сцелью получения необходимой  для  самостоятельной  работы  практическойподготовленности.                                 Глава 5                     Требования к свидетельствам,                   выдаваемым авиационному персоналу      5.1. Свидетельства,  выданные  Департаментом  гражданской  авиацииавиационному персоналу согласно  соответствующим  положениям  настоящихАвиационных правил, отвечают следующим требованиям:     5.1.1. Сведения.     5.1.1.1. Департамент гражданской авиации,  выдающий свидетельства,обеспечивает,  чтобы другие государства могли легко определить  предос-тавляемые  свидетельствами права и срок действия квалификационных отме-ток.     Примечание. Учетная  документация эксплуатанта или личные полетныекнижки членов экипажа,  которые можно успешно  использовать  для  учетаподдержания  уровня  квалификации и регистрации предыдущего опыта,  какправило,  отсутствуют на борту воздушного судна при выполнении междуна-родных полетов.     5.1.1.2. В свидетельстве содержатся следующие сведения:     I. название государства (полужирным шрифтом);     II. название свидетельства (жирным шрифтом);     III. серийный номер свидетельства, присвоенный Департаментом граж-данской авиации, выдающим свидетельство (арабскими цифрами);     IV. фамилия,  имя, отчество владельца и дата рождения (буквами ла-тинского алфавита,  если в национальном языке используется другой алфа-вит);     V. государство проживания владельца (по усмотрению государства);     VI. национальность владельца (гражданство);     VII. подпись владельца;     VIII. наименование  Полномочного  органа выдавшего свидетельства иоснования, на которых выдано свидетельство;     IX. отметка,  касающаяся срока действия свидетельства и разрешениявладельцу пользоваться правами, предусмотренными свидетельством;     X. подпись должностного лица,  выдающего свидетельство, и дата вы-дачи;     XI. печать или штамп полномочного органа, выдавшего свидетельство;     XII. квалификационные отметки;     XIII. особые отметки, ограничения или предоставляемые права по ус-мотрению Департамента гражданской авиации, выдающего свидетельство.     Примечания, т.е.  особые (специальные) отметки, касающиеся ограни-чений,  и отметки о предоставляемых правах, включая с 5 марта 2008 годаотметку о знании языка,  и другая информация,  которую требуется указы-вать согласно статье 39 Чикагской конвенции;     XIV. сведения о классе,  квалификации, месте работы и любые другиесведения по усмотрению Департамента гражданской авиации, выдающего сви-детельство.     5.1.2. Материал.     Используется первосортная  бумага  или другой подходящий материал;текст, указанный в п.5.1.1.2, должен быть напечатан четко.     5.1.3. Цвет.     5.1.3.1. В тех случаях,  когда для всех  свидетельств,  выдаваемыхДепартаментом гражданской авиации,  используется материал одного цвета,он должен быть белым.     5.1.3.2. В тех случаях, когда выдаваемые Департаментом гражданскойавиации свидетельств свидетельства различаются по цвету,  то эти  цветадолжны быть следующими:     Наименование свидетельства            Цвет свидетельства     Серия     а) пилота-любитель -                  светло-коричневый       РР;     b) коммерческого пилота -             светло-голубой          СР;     с) линейного пилота -                 темно-зеленый           LР;     g) пилота-планерист -                 розовый                 GР;     h) пилота свободного аэростата -      фиолетовый              ВР;     i) штурмана -                         красный                 FN;     j) бортинженера -                     коричневый              FЕ;     k) бортмеханика -                     коричневый              FМ;     l) бортрадиста -                      оранжевый               FR;     m) бортоператора -                    светло-оранжевый        FО;     n) бортпроводника -                   белый                   FА;     o) диспетчера УВД -                   желтый                  АС;     p) инженера по обслуживанию        воздушных судов -                  каштановый              GЕ;     q) техника по обслуживанию ВС -       каштановый              GТ;     r) члена экипажа - студента -         темно-синий             FS;     s) сотрудник по обеспечению полетов - светло-зеленый          FР;     t) оператор авиационной станции -     светло-желтый           AS.     5.1.3. Язык.     Если свидетельства выпускаются не на английском языке,  свидетель-ство содержит перевод на английский язык по крайней мере подпунктов I),II), VI),  IX), XII), XIII) и XIV). Если разрешения, выдаваемые в соот-ветствии с п.1.3.14.1,  предоставляются не на английском языке, они со-держат перевод на английский язык названия государства,  выдавшего раз-решение, срока действия разрешения и любых ограничений или лимитов, ко-торые могут быть установлены.     5.1.4. Расположение пунктов.     Заголовки пунктов в свидетельстве  единообразно  пронумеровываютсяримскими цифрами,  как указано в п.5.1.1,  чтобы в каждом свидетельственомер при любом расположении относился к одному  и  тому  же  заголовкупункта.     Примечание. Заголовки пунктов могут располагаться в таком порядке,который  наиболее  удобен для Договаривающегося государства,  выдающегосвидетельство.     5.1.5. Оформление свидетельств и внесение в него записей.     5.1.5.1. Записи в Свидетельство вносятся от руки четким  разборчи-вым почерком черной тушью или пастой,  без подчисток, исправлений и по-марок на английском и русском языках.     5.1.5.2. Фамилия, имя, отчество, адрес и гражданство владельца (п.IV, V, VI) на английском языке записывается печатными буквами.     5.1.5.3. Даты (день, месяц и год) записывается арабскими цифрами.     5.1.5.4. Фотография владельца делается на матовой бумаге  размером4x5 см в черно-белом цвете или в цветном изображении,  в фас,  в темномкостюме и галстуке или форменной одежде без головного убора.     5.1.5.5. В  пункте  XI ставится гербовая печать Департамента граж-данской авиации.     5.1.5.6. Квалификационная отметка о праве на полеты по ППП вносит-ся в сокращенной форме "ППП" и включают следующее:     - ВПР в метрах;     - Видимость или дальность видимости на ВПП в метрах.     5.1.5.7. Особые отметки (п.XIII) включают следующее:     - Право на ведение радиообмена на английском языке;     - Право на выполнение международных полетов;     - Право на выполнение полетов на авиационно-химических работах;     - Право на выполнение особых видов технического обслуживания;     - Право на проведение подготовки;     - Право на проведение квалификационной проверки; Z     - Другие подобные виды прав.     5.1.5.8. Другие сведения (п.XIV) включают следующее:     - Наименование эксплуатанта или организации ГА,  где работает вла-делец;     - Другие сведения по решению Департамента гражданской авиации.     5.1.5.9. Квалификационные отметки,  а также присвоение класса ква-лификации заверяются печатью и подписью Руководителя Департамента граж-данской авиации или его заместителя.                                 Глава 6             Медицинские положения при выдаче свидетельств      Примечание 1.  Стандарты и Рекомендуемая практика, устанавливаемыев данной главе,  не могут быть сами по себе настолько подробными, чтобыучитывать все возможные отдельные случаи.  При необходимости многие ре-шения,  связанные с оценкой годности по состоянию здоровья,  должны ос-тавляться на усмотрение отдельного члена врачебной комиссии.  В связи сэтим такое заключение делается на основе всестороннего медицинского ос-видетельствования, проводимого в соответствии с высочайшими стандартамимедицинской практики.  Необходимо должным образом учитывать права, пре-доставляемые свидетельством,  которое запрашивает или которым  обладаетлицо,  обращающееся  за получением медицинского заключения,  и условия,при которых обладатель свидетельства намеревается осуществлять эти пра-ва при исполнении служебных обязанностей.      6.1. Медицинские заключения (медицинские свидетельства)      Общие положения      6.1.1. Медицинскому освидетельствованию подлежат:     1) кандидаты к обучению в учебных заведениях  гражданской  авиациипо подготовке пилотов,  штурманов, бортинженеров, бортпроводников, спе-циалистов по организации воздушного движения;     2) студенты  (курсанты)  высших  и средних учебных заведений граж-данской авиации по подготовке пилотов,  штурманов, бортинженеров, борт-проводников,  специалистов  по организации воздушного движения (далее -курсанты);     3) члены  летного экипажа:  пилоты коммерческой авиации (самолет ивертолет), линейные пилоты авиакомпании (самолет и вертолет), штурманы,бортинженеры, бортмеханики, бортрадисты, летчики-наблюдатели;     4) специалисты,  осуществляющие управление движением воздушных су-дов в воздухе (далее - диспетчер УВД);     5) члены кабинного экипажа: бортоператоры и бортпроводники;     6) пилоты авиации общего назначения:  пилоты-любители, пилоты-пла-неристы,  пилоты свободного аэростата,  парашютисты, пилоты сверхлегкихлетательных аппаратов (далее - пилоты АОН).     6.1.1.1. Состояние здоровья авиационного  персонала  должно  соот-ветствовать требованиям Департамента гражданской авиации.     6.1.1.2. Требования к состоянию здоровья предъявляются  в  зависи-мости от категории авиационного персонала.  В соответствии с этим уста-навливаются следующие три класса  медицинских  заключений  (медицинскихсвидетельств).     6.1.2. Классы медицинских заключений.     Устанавливаются следующие три класса медицинских заключений:     а) медицинское заключение первого класса;     применяется к кандидатам и обладателям:     - свидетельств пилота коммерческой  авиации  (самолет,  дирижабль,вертолет и воздушное судно с системой увеличения подъемной силы);     - свидетельств пилота многочленного экипажа;     - свидетельств линейного пилота авиакомпании (самолет,  вертолет ивоздушное судно с системой увеличения подъемной силы);     - свидетельств штурмана;     - свидетельств бортинженера, бортмеханика (самолет, вертолет);     b) медицинское заключение второго класса;     применяется к кандидатам и обладателям:     - свидетельств бортрадиста транспортных воздушных судов;     - свидетельств бортпроводника транспортных воздушных судов;     - свидетельств бортоператора транспортных воздушных судов;     - свидетельств летчика наблюдателя;     - свидетельств бортоператора выполняющего  специальные  работы  наборту воздушного судна;     - свидетельств  пилота-любителя  (самолет,  дирижабль,  вертолет ивоздушное судно с системой увеличения подъемной силы);     - свидетельств пилота-планериста;     - свидетельств пилота свободного аэростата;     - свидетельств пилота сверхлегкого аппарата.     с) медицинское заключение третьего класса;     применяется к кандидатам и обладателям:     - свидетельств диспетчера УВД.     Примечание 1.  При выдаче свидетельств другим категориям авиацион-ного персонала требуется медицинский документ (справка)  об  отсутствиипротивопоказаний по состоянию здоровья для полетов на воздушных судах.     6.1.2.1. Медицинское заключение (медицинское свидетельство) перво-го класса является действительным с даты медицинского освидетельствова-ния в течение периода, не превышающего 12 месяцев, медицинские заключе-ния (медицинские свидетельства) второго и третьего классов действитель-ны с даты медицинского освидетельствования в течение периода, не превы-шающего 24 месяца.     6.1.2.2. Период действительности  медицинского  заключения  (меди-цинские свидетельства) первого класса подтверждается авиационным врачом(врачом авиационной медицины) при проведении медицинского осмотра авиа-ционного  персонала  через 6 месяцев после очередного освидетельствова-ния;  об этом делается соответствующая отметка на оборотной стороне ме-дицинского заключения (медицинского свидетельства).     6.1.2.3. Период действительности  медицинского  заключения  (меди-цинские свидетельства) второго и третьего класса подтверждается авиаци-онным врачом при проведении медицинского осмотра авиационного персоналачерез 12 месяцев после очередного освидетельствования; об этом делаетсясоответствующая отметка на  оборотной  стороне  медицинских  заключений(медицинские свидетельства).     Примечание: Состояние здоровья членов экипажей ВС также  контроли-руется авиационным врачом при проведении медицинских осмотров перед по-летами, а диспетчеров УВД - перед заступлением на дежурство.     6.2.3. Периоды  действительности медицинских заключении (медицинс-ких свидетельств), указанных в п.6.1.2.1 могут быть сокращены при нали-чии медицинских показаний; авиационный врач (врач авиационной медицины)имеет право направлять авиационный персонал на внеочередное медицинскоеосвидетельствование во ВЛЭК ГА при выявлении изменений в состоянии здо-ровья;  период действительности медицинского  заключения  (медицинскогосвидетельства)  в  особых  случаях  может быть продлен в соответствии сп.1.3.22.8 настоящих правил.     6.2.4. Медицинское  освидетельствование авиационного персонала дляполучения или возобновления медицинского заключения (медицинского  сви-детельства)  проводится  во ВЛЭК ГА,  которые назначаются Департаментомгражданской авиации в установленном порядке в соответствии с  законода-тельством государства.     6.2.5. ВЛЭК ГА создается при  медицинском  учреждении  гражданскойавиации и имеет следующий состав:  председатель, члены комиссии - врачиэксперты (терапевт, невролог, хирург, отоларинголог, офтальмолог), пси-холог, а также средний и младший медицинский персонал.     6.2.6. Председатели комиссий,  врачи  эксперты,  психологи  должныиметь  подготовку по авиационной медицине и практически знакомы с усло-виями, в которых обладатели свидетельств и квалификационных отметок вы-полняют свои обязанности.     6.2.7. После завершения медицинского освидетельствования авиацион-ный  персонал получает медицинское заключение (медицинское свидетельст-во) соответствующего класса,  которое заполняется, подписывается, заве-ряется печатью ВЛЭК ГА, и выдается председателем ВЛЭК ГА.     6.2.8. При изменениях в состоянии здоровья, возникших до истеченияпериода  действительности  медицинского заключения (медицинского свиде-тельства) и препятствующих  выполнению  профессиональных  обязанностей,обладатель его должен обратиться к авиационному врачу или в медицинскоеучреждение гражданской авиации, или в другие медицинские учреждения.     Вопрос о  возможности  возобновления профессиональных обязанностейрешает авиационный врач после медицинского осмотра с участием (в случаенеобходимости) врачей экспертов ВЛЭК ГА.  Допуск к полетам осуществляетавиационный врач.     6.2.8.1. Департамент гражданской авиации,  насколько это возможно,обеспечивает исполнение требований в том,  что обладатели  свидетельствне будут пользоваться правами, предусмотренными свидетельствами и соот-ветствующими квалификационными отметками,  в тот период,  когда их год-ность по состоянию здоровья, независимо от причин, оказалось ограничен-ной настолько,  что это препятствовало бы выдаче им или продлению меди-цинского заключения (медицинского свидетельства).     6.2.8.2. Требования,  которых следует придерживаться при возобнов-лении медицинского заключения (медицинского свидетельства),  не отлича-ются от требований при первоначальном медицинском  освидетельствовании,за исключением конкретно оговоренных случаев.     6.2.9. Кандидат на получение медицинского заключения  представляетчленам врачебной комиссии заверенное им заявление относительно личного,семейного и наследственного анамнеза.  Кандидат предупреждается о необ-ходимости  указывать как можно более полно и точно все известные канди-дату сведения;  в отношении любого ложного заявления принимаются меры всоответствии с положениями п.1.3.21.8.     6.2.10. Требования, которых следует придерживаться при возобновле-нии  медицинского заключения,  не отличаются от требований при первона-чальном заключении, за исключением конкретно оговоренных случаев.      6.2. Требования к медицинскому заключению      6.2.1. Общие требования.     Кандидат на получение медицинского заключения, выдаваемого в соот-ветствии с условиями п.1.3.21.1, проходит медицинское освидетельствова-ние с учетом:     а) физического и психического состояния;     b) зрительного восприятия и цветоощущения и     с) слуха.     6.2.2. Требования к физическому и психическому состоянию здоровья.     Кандидат на  получение  медицинского  заключения  любого класса недолжен иметь:     а) врожденных или приобретенных аномалий, или     b) активной, скрытой, острой или хронической неспособности, или     c) ран, телесных повреждений или последствий операции, или     d) каких-либо последствий или побочного эффекта  от  приема  любыхпрописанных  врачом  или  имеющихся в открытой продаже терапевтических,диагностических или профилактических  медикаментов,  которые  могли  бывызвать такую степень функциональной нетрудоспособности, что привело бык нарушению безопасности полета воздушного судна или безопасности  осу-ществления обязанностей данным лицом.     6.2.3. Требования к проверке остроты зрения.     6.2.3.1. Применяемые  методы измерения остроты зрения могут приво-дить к отличающимся друг от друга оценкам.  Поэтому для достижения еди-нообразия предусматривается обеспечение равноценности методов оценки.     6.2.3.2. Рекомендация. Для оценки остроты зрения следует приниматьследующее:     а) проверки остроты зрения следует проводить в условиях с  уровнемосвещенности,  соответствующей  освещенности  обычного помещения (30-60кд/кв.м);     b) остроту  зрения  следует  измерять посредством серии колец Лан-дольта или аналогичных оптотипов, размещаемых на расстоянии от кандида-та в зависимости от принятого способа проверки.     6.2.4. Требования к цветоощущению.     6.2.4.1. Договаривающиеся  государства  используют  такие  способыпроверки, которые гарантируют надежность проверки цветоощущения.     6.2.4.2. От  кандидата требуется демонстрация способности свободноразличать те цвета,  ощущение которых необходимо для безопасного выпол-нения обязанностей.     6.2.4.3. У кандидата проверяется способность правильного распозна-вания  серии псевдоизохроматических таблиц при естественном или искусс-твенном освещении одной и той же цветовой температуры,  как,  например,температура,  обеспечиваемая  стандартными  излучениями  МКО С или D65,предписываемыми Международной комиссией по освещению (МКО).     6.2.4.4. Кандидат,  получивший  удовлетворительную оценку согласноустановленных требований,  признается годным.  Кандидат,  не получившийудовлетворительной оценки при такой проверке, признается негодным, еслион не в состоянии легко различать используемые в аэронавигации цвета  иправильно опознавать авиационные цветные огни. Кандидаты, не отвечающиеэтим критериям,  признаются негодными, за исключением медицинского зак-лючения второго класса со следующим ограничением:  действительно толькодля полетов в дневное время.     6.2.5. Требования к проверке слуха.     6.2.5.1. Договаривающиеся государства используют такие методы обс-ледования, которые гарантируют достоверную проверку слуха.     6.2.5.2. От кандидатов требуется продемонстрировать остроту слуха,достаточную для безопасного осуществления прав, предоставляемых их сви-детельствами и квалификационными отметками.     6.2.5.3. Кандидаты  на  получение  медицинских  заключений первогокласса обследуются с помощью чистотонального аудиометра при первом  по-лучении  заключения и не реже одного раза в пять лет до достижения воз-раста 40 лет, а затем не реже одного раза в два года.     6.2.5.3.1. В  качестве альтернативы могут применяться другие мето-ды, позволяющие получить аналогичные результаты.     6.2.5.4. Кандидаты  на  получение медицинского заключения третьегокласса обследуются с помощью чистотонального аудиометра при первом  по-лучении заключения  и  не  реже одного раза в четыре года до достижениявозраста 40 лет, а затем не реже одного раза в два года.     6.2.5.4.1. В  качестве альтернативы могут применяться другие мето-ды, позволяющие получить аналогичные результаты.     6.2.5.5. При медицинских освидетельствованиях, помимо упомянутых впп.  6.2.5.3, 6.2.5.4 когда не проводится аудиометрия, кандидаты прохо-дят  проверку  с использованием речи шепотом и разговорной речи в тихойкомнате.      6.3. Медицинское заключение первого класса      6.3.1. Выдача и возобновление заключения.     6.3.1.1. Кандидат на получение свидетельства  пилота  коммерческойавиации (самолет,  дирижабль,  вертолет  или воздушное судно с системойувеличения подъемной силы),  свидетельства пилота многочленного экипажа(самолет)  или  свидетельства  линейного  пилота авиакомпании (самолет,вертолет или воздушное судно с  системой  увеличения  подъемной  силы),штурмана, бортинженера и бортмеханика проходит первоначальное медицинс-кое освидетельствование для получения медицинского  заключения  первогокласса.     6.3.1.2. При отсутствии других указаний в данном разделе обладате-ли свидетельства пилота коммерческой авиации (самолет,  дирижабль, вер-толет или воздушное судно с системой увеличения подъемной силы), свиде-тельства  пилота  многочленного экипажа (самолет) или свидетельства ли-нейного пилота авиакомпании (самолет,  вертолет или воздушное  судно  ссистемой увеличения подъемной силы), штурмана, бортинженера и бортмеха-ника возобновляют медицинские заключения первого класса с  интервалами,не превышающими интервалы, указанные в п.1.3.22.3.     6.3.1.3. Если кандидат соответствует требованиям данного раздела иобщим положениям  пп.  6.1  и 6.2,  ему выдается медицинское заключениепервого класса.     6.3.2. Требования к физическому и психическому состоянию здоровья.     6.3.2.1. У кандидата отсутствуют какие-либо заболевания или неспо-собность, которые могли бы внезапно привести либо к невозможности безо-пасного выполнения этим кандидатом полета,  либо лишить его способностиобеспечивать безопасность при выполнении обязанностей.     6.3.2.2. У кандидата не зарегистрировано в истории болезни или  неустановлено клиническим диагнозом:     а) органического психического расстройства;     b) психического или поведенческого расстройства,  вызванного упот-реблением психоактивных веществ;  это включает синдром  зависимости  оталкоголя или других психоактивных веществ;     с) шизофрении или шизотипического или бредового расстройства;     d) аффективного расстройства;     e) невротического, связанного со стрессом или соматоформного расс-тройства;     f) поведенческого синдрома,  связанного с физиологическими наруше-ниями или физическими факторами;     g) расстройства взрослой личности или поведения, особенно если онопроявляется в повторяющихся явно выраженных действиях;     h) умственной отсталости;     i) расстройства психического развития;     j) расстройства поведения или эмоционального расстройства,  начав-шегося в детстве или юности, или     k) психического расстройства, не указанного иначе,     которые могут  привести  к  неспособности кандидата безопасно осу-ществлять права, предоставляемые ему запрашиваемым или имеющимся свиде-тельством.     6.3.2.3. У кандидата не зарегистрировано в истории болезни или  неустановлено клиническим диагнозом:     а) прогрессирующего  или  непрогрессирующего  заболевания  нервнойсистемы которое может отрицательно повлиять на безопасное осуществлениеправ, предоставляемых свидетельством и квалификационными отметками;     b) эпилепсии или     с) случаев потери сознания  без  удовлетворительного  медицинскогообъяснения причины.     6.3.2.4. У кандидата не было случаев  травмы  головы,  последствиякоторых  могут  отрицательно повлиять на безопасное осуществление прав,предоставляемых его свидетельством и квалификационными отметками.     6.3.2.5. У  кандидата  нет каких-либо врожденных или приобретенныхнарушений сердечной деятельности,  которые могут повлиять на безопасноеосуществление прав,  предоставляемых свидетельством и квалификационнымиотметками.     6.3.2.5.1. Кандидат, который перенес операцию хирургического заме-щения коронарной артерии,  или ангиопластию (со стентом либо без  него)либо  другую  операцию на сердце,  или в истории болезни которого заре-гистрирован инфаркт миокарда, или который имеет другое кардиологическоезаболевание, которое может привести к утрате трудоспособности, считает-ся непригодным,  кроме случаев, когда кардиологическое состояние канди-дата обследовалось и оценивалось в соответствии с наилучшей медицинскойпрактикой и было признано,  что оно не может препятствовать безопасномуосуществлению  кандидатом прав,  предоставляемых его свидетельством иликвалификационными отметками.     6.3.2.5.2. Кандидат  с  сердечной  аритмией считается непригодным,кроме случаев,  когда сердечная аритмия обследовалась и  оценивалась  всоответствии с наилучшей медицинской практикой и было признано, что онане может препятствовать безопасному осуществлению кандидатом прав, пре-доставляемых его свидетельством или квалификационными отметками.     6.3.2.6. Электрокардиография является частью  обследования  сердцапри первоначальной выдаче медицинского заключения.     6.3.2.6.1. Электрокардиография проводится при  переосвидетельство-вании кандидатов старше 50 лет не реже одного раза в год.     6.3.2.6.2. Рекомендация. Электрокардиографию следует проводить припереосвидетельствовании  кандидатов в возрасте 30-50 лет не реже одногораза в два года.     6.3.2.7. Систолическое и диастолическое давление крови находится впределах нормы.     6.3.2.7.1. Применение  лекарств  для  снижения  высокого кровяногодавления приводит к признанию кандидата непригодным, за исключением техмедицинских препаратов, применение которых совместимо с безопасным осу-ществлением прав, предоставляемых его свидетельством и квалификационны-ми отметками.     6.3.2.8. Кровеносная система не имеет серьезных функциональных илиструктурных отклонений от нормы.     6.3.2.9. У кандидата отсутствуют какие-либо острые легочные  забо-левания,  активное поражение структуры легких,  средостения или плевры,которые могут вызвать появление симптомов утраты  трудоспособности  приработе в обычных или аварийных условиях.     6.3.2.9.1. Рекомендация.  Рентгенографию  грудной  клетки  следуетпроводить как часть первоначального обследования.     Примечание. Периодическое проведение рентгенографии грудной клеткиобычно не является необходимым, но может потребоваться в случаях, когдаможно ожидать проявления бессимптомного легочного заболевания.     6.3.2.10. Кандидаты  с хроническим обструктивным заболеванием лег-ких признаются непригодными,  кроме случаев,  когда состояние кандидатаобследовалось  и  оценивалось  в  соответствии  с наилучшей медицинскойпрактикой и было признано,  что оно не может препятствовать безопасномуосуществлению  кандидатом прав,  предоставляемых его свидетельством иликвалификационными отметками.     6.3.2.11.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 считаются непригодными.     6.3.2.11.1. Употребление лекарственных средств для  лечения  астмыявляется основанием для признания кандидата непригодным, за исключениемтех лекарственных средств,  применение которых совместимо с  безопаснымосуществлением  кандидатом  прав,  предоставляемых его свидетельством иквалификационными отметками.     6.3.2.12. Кандидаты  с активным туберкулезом легких считаются неп-ригодными.     6.3.2.12.1. Кандидаты  с неактивными или излеченными легочными за-болеваниями,  которые диагностировались или предположительно диагности-ровались как туберкулез, могут быть признаны годными.     6.3.2.13. Кандидаты со значительным  нарушением  функций  желудоч-но-кишечного тракта или его придатков считаются непригодными.     6.3.2.13.1. Кандидаты не имеют таких признаков грыжи,  которые мо-гут привести к потере работоспособности.     6.3.2.14. При любом осложнении после  болезни  или  хирургическоговмешательства  в  какой-либо части пищеварительного тракта или его при-датков,  которое может вызвать потерю  работоспособности  в  полете,  вчастности  при любой непроходимости вследствие сужения или сдавливания,кандидаты считаются непригодными.     6.3.2.14.1. Рекомендация. Кандидата, который перенес серьезную хи-рургическую операцию  на  желчных  протоках,  органах  пищеварительноготракта  или его придатках,  вызвавшую полное или частичное удаление илифункциональное нарушение одного из этих органов, следует считать непри-годным на такой срок, пока медицинский эксперт, имеющий возможность де-тально ознакомиться с этой операцией,  не вынесет заключение о том, чтопоследствия  операции не могут привести к потере трудоспособности в по-лете.     6.3.2.15. В случае нарушений обмена веществ, функций пищеваритель-ного тракта или желез внутренней секреции, которые могут препятствоватьбезопасному  осуществлению  прав,  предоставляемых их свидетельствами иквалификационными отметками, кандидаты считаются непригодными.     6.3.2.16. Кандидаты  с инсулинозависимым сахарным диабетом (диабеттипа 1) считаются непригодными.     6.3.2.16.1. Кандидаты с инсулинонезависимым сахарным диабетом счи-таются непригодными,  за исключением тех случаев, когда заболевание мо-жет удовлетворительно контролироваться с помощью только диеты или диетыв сочетании с пероральным приемом противодиабетических препаратов, при-менение которых совместимо с безопасным осуществлением прав, предостав-ляемых свидетельствами и квалификационными отметками кандидатов.     6.3.2.17. Кандидаты с заболеваниями крови и/или лимфатической сис-темы считаются непригодными,  за исключением тех случаев,  когда в  ре-зультате надлежащего обследования установлено,  что их состояние не мо-жет препятствовать безопасному осуществлению прав, предоставляемых сви-детельствами и квалификационными отметками кандидатов.     Примечание. Наличие серповидных клеток и других  гемоглобинопатныхпризнаков, как правило, не препятствует признанию кандидата пригодным.     6.3.2.18. Кандидаты с почечным или мочеполовым заболеванием счита-ются непригодными,  за исключением тех случаев, когда в результате над-лежащего обследования установлено,  что такое состояние не  может  пре-пятствовать безопасному осуществлению кандидатом прав,  предоставляемыхего свидетельством и квалификационными отметками.     6.3.2.18.1. Анализ мочи является частью медицинского освидетельст-вования, и отклонения от нормы надлежащим образом расследуются.     6.3.2.19. При  любом  осложнении  после болезни или хирургическоговмешательства в области почек или мочеполового тракта,  в частности принепроходимости вследствие сужения или сдавливания,  кандидаты считаютсянепригодными,  кроме случаев, когда состояние кандидата обследовалось иоценивалось  в  соответствии  с  наилучшей медицинской практикой и былопризнано,  что оно не может  препятствовать  безопасному  осуществлениюкандидатом прав,  предоставляемых его свидетельством или квалификацион-ными отметками.     6.3.2.19.1. Кандидаты  с  удаленной почкой считаются непригодными,за исключением случаев стабильной компенсации.     6.3.2.20. Кандидаты   с  синдромом  приобретенного  иммунодефицита(СПИД) считаются непригодными.     6.3.2.20.1. Кандидаты с серопозитивной реакцией на вирус иммуноде-фицита человека (ВИЧ) считаются непригодными,  за исключением  случаев,когда  в  результате полного расследования не обнаружено наличие клини-ческого заболевания.     Примечание 1.  При освидетельствовании кандидатов с серопозитивнойреакцией на вирус иммунодефицита человека (ВИЧ) особое внимание следуетуделять их психическому состоянию,  включая психологическое воздействиедиагноза.     6.3.2.21. Кандидаты  с  гинекологическими расстройствами,  которыемогут препятствовать осуществлению прав,  предоставляемых их свидетель-ствами или квалификационными отметками, считаются непригодными.     6.3.2.22.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     6.3.2.23. После родов или прекращения  беременности  кандидату  неразрешается  осуществлять права,  предоставляемые свидетельством,  покаона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или  квалификационнымиотметками.     6.3.2.24. Кандидат не имеет каких-либо аномалий костей,  суставов,мышц,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Примечание. Как правило,  после любых осложнений в результате пов-реждений костей,  суставов, мышц или сухожилий, а также при наличии не-которых анатомических дефектов требуется проводить функциональную оцен-ку для определения годности кандидата.     6.3.2.25. Кандидат не имеет каких-либо  аномалий  или  заболеванийуха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6.3.2.26. У кандидата не наблюдается:     а) расстройства вестибулярной функции;     b) значительной дисфункции евстахиевых труб;     с) неизлеченного прободения барабанных перепонок.     6.3.2.26.1. Одиночное сухое прободение барабанной перепонки не яв-ляется основанием для признания кандидата непригодным.     6.3.2.27. У кандидата не наблюдается:     а) обструкции носоглотки и     b) дефектов и заболеваний полости рта или верхних дыхательных  пу-тей,  которые могут препятствовать безопасному осуществлению прав, пре-доставляемых его свидетельством и квалификационными отметками.     6.3.2.28. Кандидаты,  страдающие  заиканием  или другими дефектамиречи,  достаточно серьезными для того,  чтобы служить препятствием  приведении речевой связи считаются непригодными.     6.3.3. Требования к зрительному восприятию.     Медицинское обследование  проводится на основе указанных ниже тре-бований.     6.3.3.1. Глаза  и  их  придатки в пределах нормы.  У кандидата нетострых или хронических патологических нарушений зрения,  или каких-либопоследствий  хирургического вмешательства,  или травмы глаз или их при-датков,  которые могут ослабить зрительную функцию в такой степени, чтобудут  препятствовать  безопасному осуществлению прав,  предоставляемыхего свидетельством и квалификационными отметками.     6.3.3.2. Острота зрения на большое расстояние с коррекцией или безтаковой составляет 6/9 или выше на каждый глаз в отдельности, а остротабинокулярного зрения составляет 6/6 или выше.  Никакие пределы не уста-навливаются в отношении остроты нескорректированного зрения. Если такаяострота зрения достигается только с помощью корригирующих линз,  канди-дат может быть признан годным при условии, что:     а) такие корригирующие линзы носят при осуществлении прав, предос-тавляемых запрашиваемыми или имеющимися свидетельством или квалификаци-онными отметками, и     b) кроме того,  при осуществлении кандидатом прав, предоставляемыхего свидетельством, всегда имеется пара очков с соответствующими корри-гирующими линзами.     6.3.3.2.1. Для того чтобы удовлетворять этому требованию, кандида-ты могут использовать контактные линзы при условии, что:     а) линзы являются монофокальными и без тонировки;     b) линзы являются достаточно толерантными;     с) при осуществлении прав,  предоставляемых свидетельством, всегдаимеется пара очков с соответствующими корригирующими линзами.     6.3.3.2.2. Кандидаты  со значительным нарушением рефракции исполь-зуют контактные линзы или очки с линзами с высоким  коэффициентом  реф-ракции.     6.3.3.2.3. Кандидатам, у которых острота нескорректированного зре-ния на большое расстояние на каждый глаз ниже 6/60, требуется представ-лять результаты полного офтальмологического обследования  до  полученияпервого медицинского заключения и в последующем раз в пять лет.     Примечание 1.  Цель  требуемого  офтальмологического  обследованиязаключается в том,  чтобы 1) убедиться в нормальных зрительных функцияхи 2) выявить любые значительные патологические нарушения зрения.     6.3.3.3. Кандидаты, подвергшиеся хирургической операции, повлекшейза собой изменения характеристик рефракции  глаза,  признаются  годнымипри условии отсутствия последствий,  которые могут повлиять на безопас-ное осуществление прав, предоставляемых их свидетельствами и квалифика-ционными отметками.     6.3.3.4. Кандидат, использующий корригирующие линзы в соответствиис пунктом 6.3.3.2, обладает способностью чтения таблицы N 5 или ее ана-лога на расстоянии,  выбираемом этим кандидатом в диапазоне 30-50 см, испособностью чтения  таблицы  N 14 или ее аналога на расстоянии 100 см.Если это требование удовлетворяется только в случае коррекции зрения наблизкое расстояние, кандидат может быть признан годным при условии, чтотакая коррекция зрения на близкое расстояние осуществляется в  дополне-ние  к  коррекции  линз  очков,  уже  предусмотренной  в соответствии сп.6.3.3.2; если такая коррекция не  предписывается,  при  осуществлениикандидатом прав, предоставляемых его свидетельством, всегда имеется па-ра очков для зрения на близкое расстояние. В том случае, если требуетсякоррекция зрения на близкое расстояние,  кандидат подтверждает, что емудостаточно одной пары очков для выполнения требований,  касающихся зре-ния на дальнее и близкое расстояния.     Примечание 1.  Кандидату,  которому требуется коррекция зрения  наблизкое  расстояние для соответствия указанному выше требованию,  могутпотребоваться линзы без верхней полусферы,  бифокальные или,  возможно,монофокальные линзы,  чтобы читать показания приборов и карту или руко-водство,  находящееся в руках,  а также,  не снимая очков,  смотреть набольшое расстояние через лобовое стекло.  Унифокальная коррекция зренияна близкое расстояние (очки со сплошными линзами одной оптической силы,используемые  для чтения) значительно снижает остроту зрения на большоерасстояние и поэтому не разрешается.     Примечание 2.  Во всех случаях, когда кандидату требуется получитьили заменить корригирующие линзы, предполагается, что он сообщит специ-алисту в определении недостатков рефракции глаз и подборе очков рассто-яния,  необходимые для считывания показаний приборов в  кабине  экипажатех типов воздушных судов, на которых этому кандидату предстоит летать.     6.3.3.4.1. Если в соответствии с данным пунктом требуется  коррек-ция зрения на близкое расстояние, всегда имеется для срочного использо-вания вторая пара очков, корректирующих зрение на близкое расстояние.     6.3.3.5. Кандидат имеет нормальное поле зрения.     6.3.3.6. У кандидата нормально функционирует бинокулярное зрение.     6.3.3.6.1. Снижение остроты бинокулярного зрения,  аномальная кон-вергенция,  не нарушающая зрение на близкое расстояние,  и  несоосностьлинз, при которой фузионные характеристики исключают астенопию и дипло-пию, не являются причиной для дисквалификации.     6.3.4. Требования к слуху.     6.3.4.1. Кандидат,  обследованный с помощью чистотонального аудио-метра, не имеет потери слуха на каждое ухо в отдельности более 35 дБ налюбой из трех частот 500,  1000 или 2000 Гц или более 50 дБ на  частоте3000 Гц.     6.3.4.1.1. Кандидат с потерей слуха,  превышающей  указанные  вышенормы,  может быть признан годным при условии,  что он имеет нормальнуюостроту слуха при шумовом фоне, воспроизводящем или имитирующем обычныйшум в кабине воздушного судна,  который накладывается на речь и сигналырадиомаяков.     Примечание 1.  Важно,  чтобы  шумовой фон был репрезентативным дляшума в кабине воздушного судна того типа, в отношении которого действу-ют свидетельство и квалификационные отметки кандидата.     Примечание 2. В речевом материале для теста в условиях шума обычноиспользуются как авиационные тексты, так и фонетически сбалансированныеслова.     6.3.4.1.2. В  качестве  альтернативы  можно проводить практическуюпроверку слуха в полете в кабине экипажа воздушного судна того типа,  вотношении  которого  действуют свидетельство и квалификационные отметкикандидата.      6.4. Медицинское заключение второго класса      6.4.1. Выдача и возобновление заключения.     6.4.1.1. Кандидат на получение:     - свидетельства бортрадиста транспортных воздушных судов;     - свидетельства бортпроводника транспортных воздушных судов;     - свидетельства бортоператора транспортных воздушных судов;     - свидетельства летчика наблюдателя;     - свидетельства  бортоператора  выполняющего специальные работы наборту воздушного судна;     - свидетельства  пилота-любителя (самолет,  дирижабль,  вертолет ивоздушное судно с системой увеличения подъемной силы);     - свидетельства пилота-планериста;     - свидетельства пилота свободного аэростата;     - свидетельства пилота сверхлегкого аппарата,     проходит первоначальное медицинское обследование для получения ме-дицинского заключения второго класса.     6.4.1.2. При отсутствии других указаний в данном разделе обладате-ли свидетельств бортрадиста транспортных воздушных судов, бортпроводни-ка транспортных воздушных судов,  бортоператора транспортных  воздушныхсудов,  летчика наблюдателя, бортоператора выполняющего специальные ра-боты на борту воздушного судна,  пилота-любителя  (самолет,  дирижабль,вертолет и воздушное судно с системой увеличения подъемной силы), пило-та-планериста, пилота свободного аэростата, пилота сверхлегкого аппара-та возобновляют медицинские заключения второго класса с интервалами, непревышающими интервалы, указанные в п.1.3.22.3.     6.4.1.3. Если  полномочный орган по выдаче свидетельств удовлетво-рен соответствием требованиям данного раздела и  общим  положениям  пп.6.1 и 6.2, кандидату выдается медицинское заключение второго класса.     6.4.2. Требования к физическому и психическому состоянию здоровья.     Медицинское обследование основывается на указанных ниже требовани-ях.     6.4.2.1. Кандидат  не  имеет какой-либо болезни или неспособности,которые могут внезапно лишать этого кандидата либо способности безопас-ного управления воздушным судном, либо способности безопасного выполне-ния обязанностей.     6.4.2.2. У  кандидата не зарегистрировано в истории болезни или неустановлено клиническим диагнозом:     а) органического психического расстройства;     b) психического или поведенческого расстройства,  вызванного упот-реблением  психоактивных  веществ;  это включает синдром зависимости оталкоголя или других психоактивных веществ;     с) шизофрении или шизотипического или бредового расстройства;     d) аффективного расстройства;     е) невротического, связанного со стрессом или соматоформного расс-тройства;     f) поведенческого синдрома,  связанного с физиологическими наруше-ниями или физическими факторами;     g) расстройства взрослой личности или поведения, особенно если онопроявляется в повторяющихся явно выраженных действиях;     h) умственной отсталости;     i) расстройства психического развития;     j) расстройства поведения или эмоционального расстройства,  начав-шегося в детстве или юности, или     k) психического расстройства,  не указанного иначе,  которые могутпривести к неспособности кандидата безопасно осуществлять  права,  пре-доставляемые ему запрашиваемым или имеющимся свидетельством.     6.4.2.3. У кандидата не зарегистрировано в истории болезни или  неустановлено клиническим диагнозом:     а) какого-нибудь прогрессирующего или непрогрессирующего заболева-ния нервной системы,  которое может препятствовать безопасному осущест-влению прав, предоставляемых его свидетельством и квалификационными от-метками;     b) эпилепсии;     с) любого  нарушения сознания без удовлетворительного медицинскогообъяснения причины.     6.4.2.4. У кандидата не было травм головы, последствия которых мо-гут препятствовать безопасному осуществлению прав,  предоставляемых егосвидетельством и квалификационными отметками.     6.4.2.5. У кандидата нет никаких врожденных или приобретенных  на-рушений сердечной деятельности, которые могут препятствовать безопасно-му осуществлению прав,  предоставляемых его свидетельством и квалифика-ционными отметками.     6.4.2.5.1. Кандидат, который перенес операцию хирургического заме-щения  коронарной  артерии  или ангиопластию (со стентом или без него),или в истории болезни которого зарегистрирован  инфаркт  миокарда,  иликоторый  имеет другое кардиологическое заболевание,  которое может при-вести к утрате работоспособности, считается непригодным, кроме случаев,когда  кардиологическое состояние кандидата обследовалось и оценивалосьв соответствии с наилучшей медицинской практикой и было  признано,  чтооно не может препятствовать безопасному осуществлению прав,  предостав-ляемых его свидетельством и квалификационными отметками.     6.4.2.5.2. Кандидат  с  сердечной  аритмией считается непригодным,кроме случаев,  когда сердечная аритмия обследовалась и  оценивалась  всоответствии с наилучшей медицинской практикой и было признано, что онане может препятствовать безопасному осуществлению прав, предоставляемыхего свидетельством и квалификационными отметками.     6.4.2.6. Электрокардиография является частью  обследования  сердцапри  первоначальной выдаче медицинского заключения кандидатам старше 40лет.     6.4.2.6.1. Электрокардиография проводится при повторном обследова-нии кандидатов старше 50 лет не реже одного раза в два года.     6.4.2.6.2. Рекомендация.   Электрокардиографию   следует   считатьчастью обследования сердца при первоначальной выдаче медицинского  зак-лючения.     Примечание. Целью регулярного электрокардиографического обследова-ния является обнаружение заболевания. Оно не дает достаточных основанийдля признания кандидата непригодным без проведения дальнейшего тщатель-ного обследования сердечно-сосудистой системы.     6.4.2.7. Систолическое и диастолическое давление крови находится впределах нормы.     6.4.2.7.1. В случае применения медицинских препаратов для снижениявысокого кровяного давления кандидат считается непригодным;  исключениесоставляют лишь те лекарства,  применение которых совместимо с безопас-ным осуществлением кандидатом прав,  предоставляемых его свидетельствоми квалификационными отметками.     6.4.2.8. Кровеносная система не имеет каких-либо серьезных функци-ональных или структурных аномалий.     6.4.2.9. У  кандидата отсутствуют какие-либо острые легочные забо-левания или какое-либо активное поражение структуры легких, средостенияили плевры, которые могут привести к появлению симптомов утраты трудос-пособности при работе в обычных или аварийных условиях.     6.4.2.9.1. Рекомендация. Рентгенография грудной клетки должна бытьчастью первоначального обследования в тех случаях,  когда можно ожидатьпоявления асимптоматического заболевания легких.     6.4.2.10. Кандидаты с хроническим обструктивным заболеванием  лег-ких считаются  непригодными,  за  исключением случаев,  когда состояниекандидата обследовалось и оценивалось в соответствии с наилучшей  меди-цинской практикой 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     6.4.2.11.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 считаются непригодными.     6.4.2.11.1. Употребление  лекарственных  средств для лечения астмыявляется основанием для признания кандидата непригодным, за исключениемтех  лекарственных средств,  применение которых совместимо с безопаснымосуществлением прав,  предоставляемых его свидетельством и квалификаци-онными отметками.     6.4.2.12. Кандидаты с активным туберкулезом легких считаются  неп-ригодными.     6.4.2.12.1. Кандидаты с неактивными или излеченными легочными  за-болеваниями, которые  диагностировались или предположительно диагности-ровались как туберкулез, могут считаться годными.     6.4.2.13. Кандидаты не имеют никаких признаков грыжи,  которые мо-гут привести к потере работоспособности.     6.4.2.13.1. Кандидаты  со значительным нарушением функций желудоч-но-кишечного тракта или его придатков считаются непригодными.     6.4.2.14. При  любом  осложнении  после болезни или хирургическоговмешательства в какой-либо части пищеварительного тракта или  его  при-датков,  которое  может  вызвать  потерю работоспособности в полете,  вчастности при любой непроходимости вследствие сужения или  сдавливания,кандидаты считаются непригодными.     6.4.2.14.1. Рекомендация. Кандидата, который перенес серьезную хи-рургическую  операцию  на  желчных  протоках,  органах пищеварительноготракта или его придатках,  вызвавшую полное или частичное удаление  илифункциональное нарушение одного из этих органов, следует считать непри-годным на такой срок,  пока медицинский  эксперт,  имеющий  возможностьподробно  ознакомиться  с этой операцией,  не вынесет заключение о том,что последствия операции не могут привести к потере работоспособности вполете.     6.4.2.15. Кандидаты с нарушениями обмена веществ,  функций пищева-рительного тракта или желез внутренней секреции, которые могут препятс-твовать безопасному осуществлению прав, предоставляемых их свидетельст-вами и квалификационными отметками, считаются непригодными.     6.4.2.16. Кандидаты с инсулинозависимым сахарным диабетом считают-ся непригодными.     6.4.2.16.1. Кандидаты с инсулинонезависимым сахарным диабетом счи-таются непригодными,  за исключением тех случаев, когда заболевание мо-жет удовлетворительно контролироваться с помощью только диеты или диетыв сочетании с пероральным приемом противодиабетических препаратов, при-менение которых совместимо с безопасным осуществлением кандидатом прав,предоставляемых его свидетельством и квалификационными отметками.     6.4.2.17. Кандидаты с заболеваниями крови и/или лимфатической сис-темы  считаются непригодными,  за исключением тех случаев,  когда в ре-зультате надлежащего обследования установлено,  что такое состояние  непрепятствует безопасному осуществлению кандидатом прав, предоставляемыхего свидетельством и квалификационными отметками.     Примечание. Наличие  серповидных клеток и других гемоглобинопатныхпризнаков, как правило, не препятствует признанию кандидата пригодным.     6.4.2.18. Кандидаты с серьезным почечным или мочеполовым заболева-нием считаются непригодными,  за исключением тех случаев,  когда в  ре-зультате  надлежащего обследования установлено,  что такое состояние непрепятствует безопасному осуществлению кандидатом прав, предоставляемыхего свидетельством и квалификационными отметками.     6.4.2.18.1. Анализ мочи является частью медицинского освидетельст-вования, и отклонения от нормы надлежащим образом изучаются.     6.4.2.19. При любом осложнении после  болезни  или  хирургическоговмешательства в области почек или мочеполового тракта,  в частности принепроходимости вследствие сужения или сдавливания,  кандидаты считаютсянепригодными, за исключением случаев,  когда состояние кандидата обсле-довалось и оценивалось в соответствии с наилучшей медицинской практикойи  было признано,  что оно не может препятствовать безопасному осущест-влению кандидатом прав, предоставляемых его свидетельством или квалифи-кационными отметками.     6.4.2.19.1. Кандидаты с удаленной почкой  считаются  непригодными,за исключением случаев стабильной компенсации.     6.4.2.20. Кандидаты  с  синдромом  приобретенного   иммунодефицита(СПИД) считаются непригодными.     6.4.2.20.1. Кандидаты с серопозитивной реакцией на вирус иммуноде-фицита  человека (ВИЧ) считаются непригодными,  за исключением случаев,когда в результате полного обследования не обнаружено наличие клиничес-кого заболевания.     Примечание. При освидетельствовании  кандидатов  с  серопозитивнойреакцией на вирус иммунодефицита человека (ВИЧ) особое внимание следуетуделять их психическому состоянию,  включая психологическое воздействиедиагноза.     6.4.2.21. Кандидаты,  страдающие гинекологическими расстройствами,которые могут повлиять на безопасное осуществление прав,  предоставляе-мых их свидетельствами и квалификационными отметками,  считаются непри-годными.     6.4.2.22.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     6.4.2.23. После родов или прекращения  беременности  кандидату  неразрешается  осуществлять права,  предоставляемые свидетельством,  покаона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 квалификационными от-метками.     6.4.2.24. Кандидат не имеет каких-либо аномалий костей,  суставов,мышц,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Примечание. Любые последствия повреждений костей,  суставов,  мышцили сухожилий и некоторые анатомические дефекты могут потребовать функ-ционального освидетельствования для определения пригодности.     6.4.2.25. Кандидат  не  имеет  каких-либо аномалий или заболеванийуха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6.4.2.26. У кандидата не наблюдается:     а) нарушений вестибулярной функции;     b) значительной дисфункции евстахиевых труб;     c) неизлеченного прободения барабанных перепонок.     6.4.2.26.1. Одиночное сухое прободение барабанной перепонки не яв-ляется основанием для признания кандидата непригодным.     6.4.2.27. У кандидата не наблюдается:     а) обструкции носоглотки и     b) дефектов  и заболеваний полости рта или верхних дыхательных пу-тей,  которые могут препятствовать безопасному осуществлению кандидатомправ, предоставляемых его свидетельством и квалификационными отметками.     6.4.2.28. Кандидаты,  страдающие заиканием или  другими  дефектамиречи, достаточно  серьезными  для того,  чтобы служить препятствием приведении речевой связи, считаются непригодными.     6.4.3. Требования к зрительному восприятию.     Медицинское обследование проводится на основе указанных ниже  тре-бований.     6.4.3.1. Глаза и их придатки в пределах  нормы.  У  кандидата  нетострых или хронических патологических нарушений зрения,  или каких-либопоследствий хирургического вмешательства,  или травмы глаз или их  при-датков,  которые могут ослабить зрительную функцию в такой степени, чтобудут препятствовать безопасному  осуществлению  прав,  предоставляемыхего свидетельством и квалификационными отметками.     6.4.3.2. Острота зрения на большое расстояние с коррекцией или безтаковой составляет 6/12 или выше на каждый глаз в отдельности, а остро-та бинокулярного зрения составляет 6/9 или выше. Никакие пределы не ус-танавливаются в отношении остроты нескорректированного зрения. Если та-кая острота зрения достигается только  с  помощью  корригирующих  линз,кандидат может быть признан годным при условии, что:     а) такие корригирующие линзы носят при осуществлении прав, предос-тавляемых запрашиваемыми или имеющимися свидетельством или квалификаци-онными отметками, и     b) кроме того,  при осуществлении кандидатом прав, предоставляемыхего cсвидетельством,  всегда имеется пара очков с соответствующими кор-ригирующими линзами.     6.4.3.2.1. Для того чтобы удовлетворять этому требованию, кандида-ты могут использовать контактные линзы при условии, что:     а) линзы являются монофокальными и без тонировки;     b) линзы являются достаточно толерантными;     с) при осуществлении прав,  предоставляемых свидетельством, всегдаимеется пара очков с соответствующими корригирующими линзами.     Примечание. Кандидатам,  использующим контактные линзы,  иногда нетребуется  при всех повторных исследованиях измерять остроту нескоррек-тированного зрения,  если имеются сведения о выписанных  им  контактныхлинзах.     6.4.3.2.2. Кандидаты со значительным нарушением рефракции  исполь-зуют  контактные  линзы или очки с линзами с высоким коэффициентом реф-ракции.     Примечание. Если используются очки,  то необходимы линзы с высокимкоэффициентом рефракции,  с тем чтобы свести к минимуму искажение  поляпериферического зрения.     6.4.3.2.3. Рекомендация.  Кандидатам, у которых острота нескоррек-тированного зрения на большое расстояние на каждый глаз ниже 6/60, тре-буется представлять результаты полного офтальмологического обследованиядо получения первого медицинского заключения и в последующем раз в пятьлет.     Примечание. Цель  требуемого офтальмологического обследования зак-лючается в том,  чтобы 1) убедиться в нормальных зрительных функциях  и2) выявить любые значительные патологические нарушения зрения.     6.4.3.3. Кандидаты, подвергшиеся хирургической операции, повлекшейза собой изменения характеристик рефракции глаза, считаются годными приусловии отсутствия последствий,  которые могут повлиять  на  безопасноеосуществление прав, предоставляемых их свидетельствами и квалификацион-ными отметками.     6.4.3.4. Кандидат, использующий корригирующие линзы в соответствиис пунктом 6.4.3.2, обладает способностью чтения таблицы N 5 или ее ана-лога  на  расстоянии,  выбираемом этим кандидатом в диапазоне 30-50 см.Если это требование удовлетворяется только в случае коррекции зрения наблизкое расстояние, кандидат может быть признан годным при условии, чтотакая коррекция зрения на близкое расстояние осуществляется в  дополне-ние  к  коррекции  линз  очков,  уже  предусмотренной  в соответствии сп.6.4.3.2;  если такая коррекция не предписывается,  при  осуществлениикандидатом прав, предоставляемых его свидетельством, всегда имеется па-ра очков для зрения на близкое расстояние. В том случае, если требуетсякоррекция зрения на близкое расстояние,  кандидат подтверждает, что емудостаточно одной пары очков для выполнения требований,  касающихся зре-ния на дальнее и близкое расстояния.     Примечание 1.  Кандидату,  которому требуется коррекция зрения  наблизкое  расстояние для соответствия указанному выше требованию,  могутпотребоваться линзы без верхней полусферы,  бифокальные или,  возможно,многофокальные линзы, чтобы читать показания приборов и карту или руко-водство,  находящееся в руках,  а также,  не снимая очков,  смотреть набольшое расстояние через лобовое стекло.  Унифокальная коррекция зренияна близкое расстояние (очки со сплошными линзами одной оптической силы,используемые  для чтения) значительно снижает остроту зрения на большоерасстояние и поэтому не разрешается.     Примечание 2.  Во всех случаях, когда кандидату требуется получитьили заменить корригирующие линзы, предполагается, что он сообщит специ-алисту в определении недостатков рефракции глаз и подборе очков рассто-яния,  необходимые для считывания показаний приборов в  кабине  экипажатех типов воздушных судов, на которых этому кандидату предстоит летать.     6.4.3.4.1. Если в соответствии с данным пунктом требуется  коррек-ция зрения на близкое расстояние, всегда имеется для срочного использо-вания вторая пара очков, корректирующих зрение на близкое расстояние.     6.4.3.5. Кандидат имеет нормальное поле зрения.     6.4.3.6. У кандидата нормально функционирует бинокулярное зрение.     6.4.3.6.1. Снижение остроты бинокулярного зрения,  аномальная кон-вергенция, не нарушающая зрение на близкое  расстояние,  и  несоосностьлинз, при которой фузионные характеристики исключают астенопию и дипло-пию, не являются причиной для дисквалификации.     6.4.4. Требования к слуху.     6.4.4.1. Кандидаты,  неспособные слышать на  оба  уха  разговорнуюречь  средней громкости в тихой комнате на расстоянии 2 м от члена вра-чебной комиссии, производящего обследование, стоя к нему спиной, счита-ются непригодными.     6.4.4.2. Если в результате обследования кандидата с помощью чисто-тонального  аудиометра  обнаружена потеря слуха на каждое ухо в отдель-ности более 35 дБ на любой из частот 500,  1000 или 2000 Гц  или  болеечем 50 дБ на частоте 3000 Гц, он считается непригодным.     6.4.4.3. Рекомендация.  Кандидату, который не отвечает требованиямпп. 6.4.4.1  или 6.4.4.2,  следует пройти дополнительное обследование всоответствии с п.6.3.4.1.1.      6.5. Медицинское заключение третьего класса      6.5.1. Выдача и возобновление заключения.     6.5.1.1. Кандидат на получение свидетельства диспетчера УВД прохо-дит  первоначальное медицинское обследование для получения медицинскогозаключения третьего класса.     6.5.1.2. При отсутствии других указаний в данном разделе обладате-ли свидетельств  диспетчера  УВД  возобновляют  медицинские  заключениятретьего класса с интервалами,  не превышающими интервалы,  указанные вп.1.3.22.3.     6.5.1.3. Если  полномочный орган по выдаче свидетельств удовлетво-рен соответствием требованиям данного раздела и  общим  положениям  пп.6.1 и 6.2, кандидату выдается медицинское заключение третьего класса.     6.5.2. Требования к физическому и психическому состоянию здоровья.     6.5.2.1. У кандидата отсутствуют какие-либо заболевания или недос-татки,  которые могут внезапно лишать этого кандидата способности безо-пасно выполнять обязанности.     6.5.2.2. У кандидата не зарегистрировано в истории болезни или  неустановлено клиническим диагнозом:     а) органического психического расстройства;     b) психического  или  поведенческого расстройства,  вызванного ис-пользованием психоактивных веществ; это включает синдром зависимости оталкоголя или других психоактивных веществ;     с) шизофрении или шизотипического или бредового расстройства;     d) аффективного расстройства;     е) невротического, связанного со стрессом или соматоформного расс-тройства;     f) поведенческого синдрома,  связанного с физиологическими наруше-ниями или физическими факторами;     g) расстройства взрослой личности или поведения, особенно если онопроявляется в повторяющихся явно выраженных действиях;     h) умственной отсталости;     i) расстройства психического развития;     j) расстройства поведения или эмоционального расстройства,  начав-шегося в детстве или юности, или     k) психического расстройства,  не указанного иначе,  которые могутпривести к  неспособности кандидата безопасно осуществлять права,  пре-доставляемые ему запрашиваемым или имеющимся свидетельством.     6.5.2.3. У  кандидата не зарегистрировано в истории болезни или неустановлено клиническим диагнозом:     а) какого-либо прогрессирующего или непрогрессирующего заболеваниянервной системы, которое может препятствовать безопасному осуществлениюкандидатом прав, предоставляемых его свидетельством и квалификационнымиотметками;     b) эпилепсии или     c) любого нарушения сознания без удовлетворительного  медицинскогообъяснения причины.     6.5.2.4. У кандидата не было травм головы, последствия которых мо-гут препятствовать безопасному осуществлению прав,  предоставляемых егосвидетельством и квалификационными отметками.     6.5.2.5. У  кандидата нет никаких врожденных или приобретенных на-рушений сердечной деятельности, которые могут препятствовать безопасно-му осуществлению прав,  предоставляемых его свидетельством и квалифика-ционными отметками.     6.5.2.5.1. Кандидат, который перенес операцию хирургического заме-щения коронарной артерии или ангиопластию (со стентом  или  без  него),или  в  истории болезни которого зарегистрирован инфаркт миокарда,  иликоторый имеет другое кардиологическое заболевание,  которое может  при-вести к утрате работоспособности, считается непригодным, кроме случаев,когда кардиологическое состояние кандидата обследовалось и  оценивалосьв  соответствии с наилучшей медицинской практикой и было признано,  чтооно не может препятствовать безопасному осуществлению прав,  предостав-ляемых его свидетельством и квалификационными отметками.     6.5.2.5.2. Кандидат с сердечной  аритмией  считается  непригодным,кроме  случаев,  когда  сердечная аритмия обследовалась и оценивалась всоответствии с наилучшей медицинской практикой и было признано, что онане может препятствовать безопасному осуществлению прав, предоставляемыхего свидетельством и квалификационными отметками.     6.5.2.6. Электрокардиография  является  частью обследования сердцапри первоначальной выдаче медицинского заключения.     6.5.2.6.1. Электрокардиография  проводится при переосвидетельство-вании кандидатов старше 50 лет не реже одного раза в два года.     Примечание. Целью регулярного электрокардиографического обследова-ния является обнаружение заболевания. Оно не дает достаточных основанийдля признания кандидата непригодным без проведения дальнейшего тщатель-ного обследования сердечно-сосудистой системы.     6.5.2.7. Систолическое и диастолическое давление крови находится впределах нормы.     6.5.2.7.1. В случае применения медицинских препаратов для снижениявысокого кровяного давления кандидат считается непригодным;  исключениесоставляют лишь те лекарства,  применение которых совместимо с безопас-ным осуществлением кандидатом прав, предоставляемых его свидетельством.     6.5.2.8. Кровеносная система не имеет каких-либо серьезных функци-ональных или структурных отклонений.     6.5.2.9. У  кандидата  отсутствуют какие-либо легочные заболеванияили какое-либо активное поражение  структуры  легких,  средостения  илиплевры,  которые  могут привести к появлению симптомов утраты трудоспо-собности при работе в обычных или аварийных условиях.     Примечание. Как  правило,  проводить рентгенографию грудной клеткинеобязательно,  но может быть показано в тех случаях,  когда можно ожи-дать проявления бессимптомного заболевания легких.     6.5.2.10. Кандидаты с хроническим обструктивным заболеванием  лег-ких считаются  непригодными,  кроме случаев,  когда состояние кандидатаобследовалось и оценивалось  в  соответствии  с  наилучшей  медицинскойпрактикой и было признано,  что оно не может препятствовать безопасномуосуществлению прав, предоставляемых его свидетельством или квалификаци-онными отметками.     6.5.2.11. Кандидаты с астмой, которая характеризуется существенны-ми симптомами или может привести к потере трудоспособности во время ра-боты в нормальных или аварийных условиях, считаются непригодными.     6.5.2.11.1. Употребление  лекарственных  средств для лечения астмыявляется основанием для признания кандидата непригодным, за исключениемтех  лекарственных средств,  применение которых совместимо с безопаснымосуществлением прав,  предоставляемых его свидетельством и квалификаци-онными отметками.     6.5.2.12. Кандидаты с активным туберкулезом легких считаются  неп-ригодными.     6.5.2.12.1. Кандидаты с неактивными или излеченными легочными  за-болеваниями,  которые диагностировались или предположительно диагности-ровались как туберкулез, могут считаться годными.     6.5.2.13. Кандидаты  со  значительным  нарушением функций желудоч-но-кишечного тракта или его придатков считаются непригодными.     6.5.2.14. При  осложнении  после болезни или хирургического вмеша-тельства в какой-либо части пищеварительного тракта или его  придатков,которое  может вызвать внезапную потерю работоспособности,  в частностипри любой непроходимости вследствие сужения или сдавливания,  кандидатысчитаются непригодными.     6.5.2.14.1. Рекомендация. Кандидата, который перенес серьезную хи-рургическую  операцию  на  желчных  протоках,  органах пищеварительноготракта или его придатках,  вызвавшую полное или частичное удаление  илифункциональное нарушение одного из этих органов, следует считать непри-годным на такой срок,  пока медицинский  эксперт,  имеющий  возможностьподробно  ознакомиться  с этой операцией,  не вынесет заключение о том,что последствия операции не могут привести к потере работоспособности.     6.5.2.15. Кандидаты с нарушениями обмена веществ,  функций пищева-рительного тракта или желез внутренней секреции, которые могут препятс-твовать безопасному осуществлению прав, предоставляемых их свидетельст-вами и квалификационными отметками, считаются непригодными.     6.5.2.16. Кандидаты с инсулинозависимым сахарным диабетом считают-ся непригодными.     6.5.2.16.1. Кандидаты  с  инсулинонезависимым  диабетом  считаютсянепригодными, за исключением тех случаев, когда заболевание может удов-летворительно контролироваться с помощью только диеты или диеты в соче-тании с пероральным приемом противодиабетических препаратов, применениекоторых совместимо с безопасным осуществлением кандидатом прав, предос-тавляемых его свидетельством и квалификационными отметками.     6.5.2.17. Кандидаты  с заболеванием крови и/или лимфатической сис-темы считаются непригодными, за исключением случаев, когда в результатенадлежащего  обследования установлено,  что такое состояние не препятс-твует безопасному осуществлению кандидатом  прав,  предоставляемых  егосвидетельством или квалификационными отметками.     6.5.2.18. Кандидаты с серьезным почечным или мочеполовым заболева-нием  считаются непригодными,  за исключением тех случаев,  когда в ре-зультате надлежащего обследования установлено,  что такое состояние  непрепятствует безопасному осуществлению кандидатом прав, предоставляемыхего свидетельством и квалификационными отметками.     6.5.2.18.1. Анализ мочи является частью медицинского освидетельст-вования, и отклонения от нормы надлежащим образом изучаются.     6.5.2.19. При  любом  осложнении  после болезни или хирургическоговмешательства в области почек или мочеполового тракта,  в частности принепроходимости вследствие сужения или сдавливания,  кандидаты считаютсянепригодными,  кроме случаев, когда состояние кандидата обследовалось иоценивалось  в  соответствии  с  наилучшей медицинской практикой и былопризнано,  что оно не может  препятствовать  безопасному  осуществлениюправ, предоставляемых его свидетельством и квалификационными отметками.     6.5.2.19.1. Кандидаты с удаленной почкой  считаются  непригодными,за исключением случаев стабильной компенсации.     6.5.2.20. Кандидаты  с  синдромом  приобретенного   иммунодефицита(СПИД) считаются непригодными.     6.5.2.20.1. Кандидаты с серопозитивной реакцией на вирус иммуноде-фицита  человека (ВИЧ) считаются непригодными,  кроме случаев,  когда врезультате полного расследования не обнаружено наличие клинического за-болевания.     Примечание. При освидетельствовании  кандидатов  с  серопозитивнойреакцией на вирус иммунодефицита человека (ВИЧ) особое внимание следуетуделять их психическому состоянию,  включая психологическое воздействиедиагноза.     6.5.2.21. Кандидаты,  страдающие гинекологическими расстройствами,которые могут повлиять на безопасное осуществление прав,  предоставляе-мых их свидетельством и квалификационными отметками,  считаются  непри-годными.     6.5.2.22. Беременные кандидаты считаются непригодными,  кроме слу-чаев,  когда  в результате акушерского обследования и постоянного меди-цинского наблюдения установлена неосложненная беременность малой степе-ни риска.     6.5.2.22.1. Рекомендация.  В период беременности следует приниматьмеры предосторожности,  чтобы своевременно освободить диспетчера управ-ления воздушным движением  в  случае  преждевременного  начала  родовыхсхваток или других осложнений.     6.5.2.23. После родов или прекращения  беременности  кандидату  неразрешается осуществлять права, предоставляемые ее свидетельством, покаона не пройдет переосвидетельствование в соответствии с наилучшей меди-цинской практикой и не будет признано, что она может безопасно осущест-влять права,  предоставляемые ее свидетельством и квалификационными от-метками.     6.5.2.24. Кандидат не имеет каких-либо аномалий костей,  суставов,мышц,  сухожилий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Примечание. Любые последствия повреждений костей,  суставов,  мышцили сухожилий и некоторые анатомические дефекты могут потребовать функ-ционального освидетельствования для определения пригодности.     6.5.2.25. Кандидат  не  имеет  каких-либо аномалий или заболеванийуха или связанных с ними структур,  которые могут препятствовать  безо-пасному осуществлению прав, предоставляемых его свидетельством и квали-фикационными отметками.     6.5.2.26. В носу,  полости рта и верхних дыхательных путей не име-ется никакого серьезного дефекта,  а также заболевания,  которое  можетпрепятствовать безопасному осуществлению кандидатом прав, предоставляе-мых его свидетельством и квалификационными отметками.     6.5.2.27. Кандидаты,  страдающие  заиканием  или другими дефектамиречи, достаточно серьезными, чтобы служить препятствием при ведении ре-чевой связи, считаются непригодными.     6.5.3. Требования к зрительному восприятию.     Медицинское обследование  проводится на основе указанных ниже тре-бований.     6.5.3.1. Глаза  и  их  придатки в пределах нормы.  У кандидата нетострых или хронических патологических нарушений зрения,  или каких-либопоследствий  хирургического вмешательства,  или травмы глаз или их при-датков,  которые могут ослабить зрительную функцию в такой степени, чтобудут  препятствовать  безопасному осуществлению прав,  предоставляемыхего свидетельством и квалификационными отметками.     6.5.3.2. Острота зрения на большое расстояние с коррекцией или безтаковой составляет 6/9 или выше на каждый глаз в отдельности, а остротабинокулярного зрения составляет 6/6 или выше.  Никакие пределы не уста-навливаются в отношении остроты нескорректированного зрения. Если такаяострота зрения достигается только с помощью корригирующих линз,  канди-дат может быть признан годным при условии, что:     а) такие корригирующие линзы носят при осуществлении прав, предос-тавляемых имеющимися или запрашиваемыми свидетельством или квалификаци-онными отметками, и     b) кроме того,  при осуществлении кандидатом прав, предоставляемыхего свидетельством, всегда имеется пара очков с соответствующими корри-гирующими линзами.     Примечание. Считается,  что кандидат,  отвечающий этим положениям,продолжает отвечать им,  если не предполагается обратное,  в результатечего  полномочный  орган по выдаче свидетельств требует представить ре-зультаты офтальмологического обследования. Острота нескорректированногоили скорректированного зрения, как правило, измеряется и регистрируетсяпри всех повторных обследованиях. Условия, указывающие на необходимостьполучения  результатов  офтальмологического обследования,  включают су-щественное снижение остроты зрения без коррекции, снижение в любой сте-пени  остроты максимально скорректированного зрения,  глазные заболева-ния, повреждения глаз или глазную хирургию.     6.5.3.2.1. Для того чтобы удовлетворять этому требованию, кандида-ты могут использовать контактные линзы при условии, что:     а) линзы являются монофокальными и без тонировки;     b) линзы являются достаточно толерантными;     с) при осуществлении прав,  предоставляемых свидетельством, всегдаимеется пара очков с соответствующими корригирующими линзами.     Примечание. Кандидатам,  использующим контактные линзы,  иногда нетребуется при всех повторных исследованиях измерять остроту  нескоррек-тированного  зрения,  если  имеются сведения о выписанных им контактныхлинзах.     6.5.3.2.2. Кандидаты  со значительным нарушением рефракции исполь-зуют контактные линзы или очки с линзами с высоким  коэффициентом  реф-ракции.     Примечание. Если используются очки,  то необходимы линзы с высокимкоэффициентом  рефракции,  с тем чтобы свести к минимуму искажение поляпериферического зрения.     6.5.3.2.3. Кандидатам, у которых острота нескорректированного зре-ния на большое расстояние на каждый глаз ниже 6/60, требуется представ-лять  результаты  полного офтальмологического обследования до полученияпервого медицинского заключения и в последующем - раз в пять лет.     Примечание 1.  Цель  требуемого  офтальмологического  обследованиязаключается в том,  чтобы 1) убедиться в нормальных зрительных функцияхи 2) выявить любые значительные патологические нарушения зрения.     6.5.3.3. Кандидаты, подвергшиеся хирургической операции, повлекшейза  собой  изменения характеристик рефракции глаза,  признаются годнымипри условии отсутствия последствий,  которые могут повлиять на безопас-ное осуществление прав, предоставляемых их свидетельствами и квалифика-ционными отметками.     6.5.3.4. Кандидат, использующий корригирующие линзы в соответствиис п.6.5.3.2, обладает способностью чтения таблицы N 5 или ее аналога нарасстоянии,  выбираемом этим кандидатом в диапазоне 30-50 см, и способ-ностью чтения таблицы N 14 или ее аналога на расстоянии  100  см.  Еслиэто  требование  удовлетворяется  только  в  случае коррекции зрения наблизкое расстояние, кандидат может быть признан годным при условии, чтотакая  коррекция зрения на близкое расстояние осуществляется в дополне-ние к коррекции  линз  очков,  уже  предусмотренной  в  соответствии  сп.6.5.3.2; если  такая  коррекция не предписывается,  при осуществлениикандидатом прав, предоставляемых его свидетельством, всегда имеется па-ра очков для зрения на близкое расстояние. В том случае, если требуетсякоррекция зрения на близкое расстояние,  кандидат подтверждает, что емудостаточно одной пары очков для выполнения требований,  касающихся зре-ния на дальнее и близкое расстояния.     Примечание 1.  Кандидату,  которому  требуется коррекция зрения наблизкое расстояние для соответствия указанному выше  требованию,  могутпотребоваться линзы без верхней полусферы,  бифокальные или,  возможно,многофокальные линзы,  чтобы читать показания экранов индикаторов  РЛС,приборов визуальной индикации,  а также рукописный или напечатанный ма-териал и,  не снимая очков,  смотреть на большое расстояние через окна.Унифокальная  коррекция зрения на близкое расстояние (очки со сплошнымилинзами одной оптической силы, используемые для чтения) может быть при-емлема  для некоторых обязанностей диспетчера УВД.  Однако унифокальнаякоррекция зрения на близкое расстояние значительно снижает остроту зре-ния на большое расстояние.     Примечание 2.  Во всех случаях, когда кандидату требуется получитьили заменить корригирующие линзы, предполагается, что он сообщит специ-алисту в определении недостатков рефракции глаз и подборе очков рассто-яния,  необходимые  этому кандидату для выполнения возможных функций поуправлению воздушным движением.     6.5.3.4.1. Если  в соответствии с данным пунктом требуется коррек-ция зрения на близкое расстояние, всегда имеется для срочного использо-вания вторая пара очков, корректирующих зрение на близкое расстояние.     6.6.3.5. Кандидат имеет нормальное поле зрения.     6.5.3.6. У кандидата нормально функционирует бинокулярное зрение.     6.5.3.6.1. Снижение остроты бинокулярного зрения,  аномальная кон-вергенция,  не  нарушающая зрение на близкое расстояние,  и несоосностьлинз, при которой фузионные характеристики исключают астенопию и дипло-пию, не являются причиной для дисквалификации.     6.5.4. Требования к слуху.     6.5.4.1. Кандидат,  обследованный с помощью чистотонального аудио-метра, не имеет потери слуха на каждое ухо в отдельности более 35 дБ налюбой  из трех частот 500,  1000 или 2000 Гц или более 50 дБ на частоте3000 Гц.     6.5.4.1.1. Кандидат  с  потерей слуха,  превышающей указанные вышенормы,  может быть признан годным при условии,  что он имеет нормальнуюостроту слуха при шумовом фоне, воспроизводящем или имитирующем обычныйшум на рабочем месте диспетчера УВД.     Примечание 1.  Частотный  спектр  постороннего  шума  определяетсятолько в той мере,  насколько достаточно представлен диапазон частот от600 до 4800 Гц (речевой диапазон частот).     Примечание 2. В речевом материале для текста в условиях шума обыч-но  используются как авиационные тексты,  так и фонетически сбалансиро-ванные слова.     6.5.4.1.2. В  качестве  альтернативы  можно проводить практическуюпроверку слуха в условиях работы органа управления воздушным движением,репрезентативных для условий, в которых может использоваться кандидат всоответствии с имеющимися у него действительным свидетельством и квали-фикационными отметками.                                 Глава 7                   Общие правила присвоения классов                        авиационному персоналу      Общие положения      7.1. Устанавливаются  3 класса квалификации авиационного персонала- первый, второй, третий. Высшим - является первый.     7.2. Третий класс квалификации присваивается авиационному персона-лу, окончившему учебное заведение.     7.3. Требования  к  кандидату  при  присвоении класса квалификациивключают следующие данные:     - действительность Свидетельства;     - знания;     - опыт;     - умения.     7.4. Присвоение классов квалификации линейного пилота, пилота ком-мерческой авиации,  штурмана,  бортинженера, бортмеханика, бортрадиста,бортоператора грузового ВС,  бортпроводника,  летчика наблюдателя, инс-труктора-парашютиста и диспетчера УВД,  инженера и техника,  проводитсяна  основании  решений  Государственной квалификационной комиссии граж-данской авиации Кыргызской Республики (ГКК ГА КР).     7.5. Присвоение класса квалификации включает следующие процедуры:     - утверждение необходимых документов на кандидата;     - проверка знаний;     - прохождение квалификационной проверки.     7.6. Если  кандидат по причине отсутствия производственных полетовночью не имеет необходимого ночного налета или,  если ВС в соответствиис его РЛЭ не допущен к ночным полетам, то Департамент гражданской авиа-ции может снизить требования к наличию ночного налета или  не  увеличи-вать его.     7.7. В зависимости от присваиваемого класса квалификации для  кан-дидатов  устанавливаются нормативы оценок при проверке знаний и прохож-дении квалификационных проверок.     7.8. Классы присваиваются следующему авиационному персоналу:     - членам экипажа;     - диспетчерам УВД;     - инженерам (техникам) по техническому обслуживанию и  диагностикеавиационной техники.     7.9. Обладатель свидетельства,  допустивший по личной вине авиаци-онное происшествие,  допускается  к  повышению в классе после налета неменее 500 часов после этого происшествия.     Обладатели свидетельств,  имеющие административные взыскания, свя-занные с выполнением полетов, к повышению в классе допускаются не ранеечем через год с момента их наложения.     7.10. Датой перехода лица авиационного персонала ГА в более  высо-кий (низкий) класс считается дата утверждения протокола ГКК ГА КР. Датаи номер протокола заседания квалификационной комиссии с решением о  по-вышении (понижении) в классе заносится в свидетельство лица авиационно-го персонала ГА,  а выписка из указанного протокола о помещается в  еголичное дело.     7.11. Специалистам,  перешедшим работать в авиапредприятия  ГА  издругих министерств и ведомств, первоначальное присвоение класса ГА про-водит ГКК ГА КР после их переподготовки и проверки уровня  квалификациив соответствии с требованиями настоящих Правил.     7.12. Проверка уровня теоретических знаний у лиц авиационного пер-сонала ГА проводится по контрольным вопросам,  утвержденным Департамен-том гражданской авиации.     7.13. Для  повышения  в  классе  на лицо авиационного персонала ГАоформляется представление по установленной форме.     7.14. Кандидаты на повышение в классе, должны иметь:     - действующее свидетельство;     - летную книжку (для летного состава);     - книжку диспетчера УВД (для диспетчеров УВД);     - диплом (свидетельство) об окончании учебного заведения по специ-альности;     - медицинское заключение (медицинское свидетельство).     7.15. Материалы на повышение в классе, представляемые в ГКК ГА КР,действительны в течение трех месяцев с момента подачи.     7.16. При присвоении и подтверждении класса в ГКК ГА КР разрешает-ся сдача не более трех экзаменов в день. Экзамены сдаются членам ГКК ГАКР или назначенным экзаменаторам по разрешению Председателя ГКК ГА КР.     7.17. Время, отведенное для сдачи экзаменов, определяется из усло-вия не более 20 минут на один экзамен.     7.18. Кандидаты  на  повышение  в классе,  получившие при проверкеуровня теоретических знаний или практической работы оценки ниже требуе-мых,  в классе не повышаются. Они обязаны в месячный срок подтвердить вГКК ГА КР знания по тем спец. дисциплинам, которые соответствуют требо-ваниям присвоенного класса.     7.19. Кандидаты на повышение в  классе,  показавшие  при  проверкезнаний  по  спец.  дисциплинам  или  практической работе несоответствиеуровня знаний требованиям настоящих Правил,  могут быть допущены к пов-торной проверке для повышения в классе не ранее чем через три месяца.     7.20. Проверка уровня теоретических знаний проводится с применени-ем компьютерной техники,  по билетам письменно или устно. При получениикандидатом на устном экзамене оценок знаний ниже установленных  настоя-щими Правилами,  ему может быть предоставлена возможность, изложить от-веты на поставленные вопросы письменно.     7.20.1. При отказе в повышении в классе письменные ответы кандида-та или распечатка результатов проверки уровня теоретических  знаний,  сприменением  компьютерной  техники,  прилагаются  к протоколу заседанияквалификационной комиссии.     7.20.2. При отказе от письменного экзамена, к протоколу прилагает-ся заявление кандидата об отказе.     7.21. Оценки,  полученные  при  повышении в классе переучивании нановую авиационную технику,  повышении квалификации,  действительны  привводе в строй,  допуске к самостоятельной работе, продлении срока дейс-твия свидетельства в течение 6 месяцев.     7.22. Проверка практической работы в полете кандидатов,  класс ко-торым присваивает ГКК ГА КР,  проводится лицами командно-летного,  инс-пекторского состава  -  членами  ГКК ГА КР или по указанию председателяГКК ГА КР - лицами командно-летного, инспекторского состава.     7.23. Проверка  практической  работы диспетчеров УВД проводится натренажере или рабочих местах руководящим составом службы движения, име-ющим соответствующий допуск к работе.     Проверка практической работы на тренажере может проводиться  штат-ным инструктором тренажера.     7.24. Проверка практической работы кандидатов,  представляемых  наповышение (подтверждение) класса,  проводится по программам, утвержден-ным Департаментом гражданской авиации.     7.24.1. Результаты проверки практической работы кандидатов при по-вышении в классе действительны в течение трех месяцев.     7.24.2. Оценка  практической  работы  производится по пятибалльнойсистеме, после чего в листе проверки указывается:     "присвоенному классу - соответствует (не соответствует)";     "достоин (не достоин) повышения в классе".     7.25. Проверка  практической  работы  кандидатов  при  повышении вклассе проводится лицами авиационного персонала ГА,  имеющими класс вы-ше, чем у проверяемого,  а при подтверждении класса не ниже проверяемо-го.     7.26. Нумерация  протоколов  заседаний  ГКК ГА КР возобновляется вначале нового календарного года.     7.27. Лицам летного состава,  принимаемым на летную работу в ГА издругих министерств и ведомств,  летавших на типах ВС,  не эксплуатирую-щихся в ГА,  класс присваивается после прохождения ими специальной под-готовки по программе переучивания, утвержденной Департаментом гражданс-кой авиации и проверки их квалификации в ГКК ГА КР. В этом случае классприсваивается с учетом опыта работы на освоенных типа ВС на  одну  сту-пень ниже того класса,  которому налет этих лиц соответствует, с правомпредставления к повышению в классе не ранее чем через год работы  в  ГАпо специальности.     7.27.1. В случаях, когда лица летного состава, принимаемые на лет-ную работу в ГА из других министерств и ведомств,  выполняли летную ра-боту на эксплуатируемых в ГА типах ВС,  класс присваивается в соответс-твии с требованиями настоящих Правил.     7.28. Специалист авиационного персонала ГА,  направленный в ГКК ГАКР для подтверждения (понижения) в классе, в течение месяца со дня при-нятия соответствующего решения проходит проверку практической работы  изнаний спец. дисциплин, в объеме подтверждения присвоенного класса.     7.28.1. Если специалист в месячный срок не прошел проверку по неу-важительным  причинам,  он  отстраняется  от выполнения обязанностей допрохождения проверки,  а после трех месяцев в ГКК ГА КР решается вопросо дальнейшем его использовании.     7.28.2. Направление в ГКК ГА КР производится в  случаях  нарушенияспециалистом требований документов, регламентирующих летную работу, чтопривело (или могло привести) к прямой угрозе безопасности полетов.     7.29. При понижении в классе специалиста авиационного персонала ГАсвидетельство подлежит замене.     7.30. Специалист   авиационного  персонала  ГА,  которому  пониженкласс,  допускается к повышению в классе не ранее чем через год  работыпо специальности.     7.31. Специалист авиационного персонала ГА,  имеющий взыскание  запрофессиональные нарушения, связанные с обеспечением безопасности поле-тов, к повышению в классе не допускается.     7.32. Летный состав, допустивший по личной вине авиационное проис-шествие, допускается к повышению в классе после налета не менее 500 ча-сов, а специалисты УВД и ИТП - после одного года работы по специальнос-ти.     7.33. Требования к кандидатам при присвоении класса квалификации.     7.33.1. Классы  квалификации  пилотов,  штурманов,  бортинженеров,бортмехаников,  бортоператоров бортрадистов и бортпроводников (самолет,вертолет).     7.33.1.1. Второй класс.     7.33.1.1.1. Второй класс присваивается кандидатам имеющим:-----------------------------------------------------------------------|Коммерческий|Общий без-|Ночной|Налет в |Налет в  | Команд- |  Стаж   ||   пилот    |аварийный |налет |качестве|качестве |но-летный|работы в ||            |  налет   |      |  КВС   |второго  | состав  |командной||            |          |      |        |пилота   |         |должности||------------|----------|------|--------|---------|---------|---------||Самолет     |1500 ч.   |100 ч.|500 ч.  |-        |КЛС      |3 года   ||------------|----------|------|--------|---------|---------|---------||Самолет     |1500 ч.   |50 ч. |1000 ч. |-        |Пил.     |         ||            |          |      |        |         |инстр.   |         ||------------|----------|------|--------|---------|---------|---------||Самолеты    |1500 ч.   |100 ч.|1000 ч. |-        |-        |-        ||------------|----------|------|--------|---------|---------|---------||Самолеты    |1500 ч.   |300 ч.|100 ч.  |Кандидаты|-        |-        ||            |          |      |        |на ввод в|         |         ||            |          |      |        |строй    |         |         ||------------|----------|------|--------|---------|---------|---------||Вертолеты   |1000 ч.   |50 ч. |500 ч.  |-        |КЛС      |3 года   ||------------|----------|------|--------|---------|---------|---------||Вертолеты   |1000 ч.   |50 ч. |500 ч.  |-        |Пил.     |-        ||            |          |      |        |         |инстр.   |         ||------------|----------|------|--------|---------|---------|---------||Вертолеты   |1000 ч.   |50 ч. |100     |Кандидаты|-        |-        ||            |          |      |        |на ввод в|         |         ||            |          |      |        |строй    |         |         ||------------|----------|------|--------|---------|---------|---------||Вертолеты   |1000 ч.   |50 ч. |500 ч.  |-        |-        |-        |-----------------------------------------------------------------------     Примечание: Кандидаты  представляемые  к присвоению второго классапилота должны иметь стаж летной работы в качестве пилота  3  класса  неменее 3 лет.     Пилотам, успешно прошедшим процедуру повышения  на  второй  класс,проводится  замена Свидетельства коммерческого пилота гражданской авиа-ции на Свидетельство линейного пилота  гражданской  авиации  КыргызскойРеспублики.-----------------------------------------------------------------------|  Штурман  |   Общий    |Ночной налет|  Командно-летный  |Стаж работы||           |безаварийный|            |      состав       |в командной||           |   налет    |            |                   | должности ||-----------|------------|------------|-------------------|-----------||Самолетов, |2000 часов  |100 часов   |  -                |-          ||вертолетов |            |            |                   |           ||-----------|------------|------------|-------------------|-----------||Самолетов, |1500 часов  |50 часов    |Штурман-инструктор |3 года     ||вертолетов |            |            |                   |           |-----------------------------------------------------------------------     Примечание: Кандидаты  представляемые  к присвоению второго классаштурмана должны иметь стаж летной работы в качестве штурмана  3  классане менее 3 лет.-----------------------------------------------------------------------| Бортинженер |   Общий    |  Ночной   |Командно-летный| Стаж работы  ||(бортмеханик)|безаварийный|  налет    |    состав     |бортмехаником,||             |   налет    |           |               |бортинженером ||-------------|------------|-----------|---------------|--------------||Самолетов и  |2000 часов  |-          |-              |3 года        ||вертолетов   |            |           |               |              |-----------------------------------------------------------------------     Примечание: Кандидаты представляемые к присвоению  второго  классабортмеханика  (бортинженера) должны иметь стаж летной работы в качествебортмеханика (бортинженера) 3 класса не менее 3 лет.-----------------------------------------------------------------------| Бортрадиста |   Общий    |  Ночной   |Командно-летный| Стаж работы  ||             |безаварийный|  налет    |    состав     |бортмехаником,||             |   налет    |           |               |бортинженером ||-------------|------------|-----------|---------------|--------------||Самолетов и  |2000 часов  |-          |-              |3 года        ||вертолетов   |            |           |               |              |-----------------------------------------------------------------------     Примечание: Кандидаты  представляемые  к присвоению второго классабортрадиста должны иметь стаж летной работы в  качестве  бортрадиста  3класса не менее 3 лет.-----------------------------------------------------------------------|  Бортпроводник   |   Общий    |Ночной|Командно-летный| Стаж работы  ||  Бортоператор    |безаварийный|налет |    состав     |бортмехаником,||                  |   налет    |      |               |бортинженером ||------------------|------------|------|---------------|--------------||Самолетов и       |2000 часов  |-     |-              |3 года        ||вертолетов        |            |      |               |              |-----------------------------------------------------------------------     Примечание: Кандидаты представляемые к присвоению  второго  классабортпроводника  и  бортоператора  должны иметь стаж летной работы в ка-честве бортпроводника и бортоператора 3 класса не менее 3 лет.     7.33.1.2. Первый класс.     7.33.1.2.1. Первый класс присваивается кандидатам имеющим:-----------------------------------------------------------------------|  Линейный |Общий без-|Ночной |Налет в |Налет в  | Команд- |  Стаж   ||   пилот   |аварийный |налет  |качестве|качестве |но-летный|работы в ||           |  налет   |       |  КВС   |второго  | состав  |командной||           |          |       |        |пилота   |         |должности||-----------|----------|-------|--------|---------|---------|---------||Самолет    | 3000 ч.  |100 ч. |2000 ч. |-        |КЛС      |3 года   ||-----------|----------|-------|--------|---------|---------|---------||Самолет    | 5000 ч.  |1000 ч.|1500 ч. |-        |-        |-        ||-----------|----------|-------|--------|---------|---------|---------||Вертолеты  | 3000 ч.  |100 ч. |2000 ч. |-        |КЛС      |3 года   ||-----------|----------|-------|--------|---------|---------|---------||Вертолеты  | 4000 ч.  |100 ч. |1500 ч. |-        |-        |-        |-----------------------------------------------------------------------     Примечание. Кандидаты  представляемые  к присвоению первого классапилота должны иметь стаж летной работы в качестве пилота  2  класса  неменее 3 лет.-----------------------------------------------------------------------|  Штурман  |   Общий    |Ночной налет|  Командно-летный  |Стаж работы||           |безаварийный|            |      состав       |в командной||           |   налет    |            |                   | должности ||-----------|------------|------------|-------------------|-----------||Самолетов и|4000 ч.     |500 ч.      |-                  |-          ||вертолетов |            |            |                   |           |-----------------------------------------------------------------------     Примечание: Кандидаты представляемые к присвоению  первого  классаштурмана  должны  иметь стаж летной работы в качестве штурмана 2 классане менее 3 лет.-----------------------------------------------------------------------| Бортинженер |   Общий    |  Ночной   |Командно-летный| Стаж работы  ||(бортмеханик)|безаварийный|  налет    |    состав     |бортмехаником,||             |   налет    |           |               |бортинженером ||-------------|------------|-----------|---------------|--------------||Самолетов и  |4000 ч.     |-          |-              |-             ||вертолетов   |            |           |               |              |-----------------------------------------------------------------------     Примечание: Кандидаты  представляемые  к присвоению первого классабортмеханика (бортинженера) должны иметь стаж летной работы в  качествеботрмеханика (бортинженера) 2 класса не менее 3 лет.-----------------------------------------------------------------------| Бортрадиста |   Общий    |  Ночной   |Командно-летный| Стаж работы  ||             |безаварийный|  налет    |    состав     |бортмехаником,||             |   налет    |           |               |бортинженером ||-------------|------------|-----------|---------------|--------------||Самолетов и  |4000 часов  |-          |-              |-             ||вертолетов   |            |           |               |              |-----------------------------------------------------------------------     Примечание: Кандидаты представляемые к присвоению  первого  классабортрадиста  должны  иметь  стаж летной работы в качестве бортрадиста 2класса не менее 3 лет.-----------------------------------------------------------------------|  Бортпроводник   |   Общий    |Ночной|Командно-летный| Стаж работы  ||  Бортоператор    |безаварийный|налет |    состав     |бортмехаником,||                  |   налет    |      |               |бортинженером ||------------------|------------|------|---------------|--------------||Самолетов и       |3000 часов  |-     |-              |-             ||вертолетов        |            |      |               |              |-----------------------------------------------------------------------     Примечание: Кандидаты  представляемые  к присвоению первого классабортпроводника (бортоператора) должны иметь стаж летной  работы  в  ка-честве бортпроводника (бортоператора) 2 класса не менее 3 лет.     7.33.1.3. Классы квалификации диспетчера УВД.     7.33.1.3.1. Второй класс.     Второй класс присваивается:     - диспетчеру  УВД,  имеющему  непрерывный опыт работы не менее 3-хлет;     - диспетчеру УВД, имеющему непрерывный опыт работы в качестве дис-петчера с правом радиолокационного контроля не менее 2-х лет.     7.33.1.3.2. Первый класс.     Первый класс присваивается:     - диспетчеру УВД, имеющему непрерывный опыт работы в качестве дис-петчера УВД 2 класса не менее 3-х лет;     - диспетчеру УВД, имеющему непрерывный опыт работы в качестве дис-петчера УВД 2 класса с правом радиолокационного контроля не  менее  2-хлет.     7.33.1.4. Классы квалификации инженера.     7.33.1.4.1. Третий класс.     Третий класс присваивается кандидатам, имеющим:     - Положительную рекомендацию;     - Опыт работы в качестве инженера в объеме,  требуемом  программойподготовки;     - Соответствие квалификационным характеристикам инженера без кате-гории;     - Квалификационную отметку о праве на  самостоятельное  выполнениеработ  по всем видам РТО или на оперативный РТО на 2 типах базовых ВС ибуксировку.     7.33.1.4.2. Второй класс communication.     Второй класс присваивается кандидатам, имеющим:     - Положительную рекомендацию;     - Опыт работы в качестве инженера 3 класса не менее 3-х лет или неменее 2 лет.  Если кандидат имеет диплом об окончании авиационного тех-нического ВУЗа с отличием;     - Соответствие квалификационным характеристикам инженера 2 катего-рии.     Квалификационные отметки о праве на:     а) самостоятельное выполнение работ по всем видам РТО на  2  типахбазовых ВС (из них 1 тип на ВС 1 класса) или - самостоятельное выполне-ние работ по оперативным видам РТО на 4 типах базовых и  транзитных  ВС(из них 2 типа ВС 1 класса);     b) запуск, опробование и выполнение регулировочных работ на двига-телях и ВСУ 2 типов базовых ВС (из них 1 тип ВС 1 класса).     7.33.1.4.3. Первый класс.     Первый класс присваивается кандидатам, имеющим:     - Положительную рекомендацию;     - Опыт работы в качестве инженера 2 класса не менее 3-х лет;     - Соответствие квалификационным характеристикам инженера 1 катего-рии;     - Квалификационную отметку о праве на  самостоятельное  выполнениеработ  по  всем видам РТО на 4 типах базовых ВС (из них на 2 типах ВС 1класса) или 6 допусков на самостоятельное выполнение работ по оператив-ным видам РТО базовых и транзитных ВС (из них на 3 типах ВС 1 класса);     - Квалификационную отметку о праве на запуск, опробование и выпол-нение  регулировочных  работ на двигателях и ВСУ 3 типов базовых ВС (изних на 2 типах ВС 1 класса).     7.33.1.4.3.1. Первый  класс присваивается также должностным лицам,исполнение обязанностей  которых  связано с технической эксплуатацией идиагностикой,  поддерживанием норм и правил летной годности, сертифика-цией и инспектированием АТ, работающих в качестве:     - Начальников цехов, участков, отделов, смен и ведущих инженеров;     - Начальников АТБ и их  заместителей  (начальников  производств  иглавных инженеров), заместителей начальника производства;     - Главного инженера (технического директора) авиакомпании и их за-местителей;     - Специалистов Департамента  гражданской  авиации  по  поддержаниюлетной годности ВС.     7.34. Классы квалификации техника.     7.34.1. Третий класс.     7.34.1.1. Третий класс присваивается кандидатам, имеющим:     - положительную рекомендацию;     - опыт работы в качестве техника в  объеме,  требуемом  программойподготовки;     - соответствие квалификационным характеристикам техника 4 разряда;     - квалификационную  отметку о праве на выполнение самостоятельногоТО одного из видов АТ и буксировку ВС.     7.34.2. Второй класс.     7.34.2.1. Второй класс присваивается кандидатам, имеющим:     - положительную рекомендацию;     - опыт работы в качестве техника 3 класса не менее 3-х лет или  неменее  2-х  лет если кандидат имеет диплом об окончании среднего техни-ческого авиационного учебного заведения с отличием;     - соответствие квалификационным характеристикам техника 5 разряда;     Квалификационные отметки о праве на:     a) самостоятельное техническое обслуживание по периодическим видамРТС 2 типов базовых ВС (из них на один тип ВС 1 класса)  или  право  насамостоятельное техническое обслуживание по оперативным видам РТО 4 ти-пов базовых и транзитных ВС (из них на один тип ВС 1 класса и на 1  типВС по периодическим видам РТО) и допуски на буксировку ВС;     b) самостоятельное техническое обслуживание агрегатов не  менее  4типов боевых  ВС и уметь выполнять восстановительный ремонт агрегатов исистем АиРЭО;     с) самостоятельное  техническое обслуживание АБСУ и автопилотов неменее 4-х типов базовых ВС по всем видам РТО;     d) самостоятельное  техническое  обслуживание СОК не менее 4 типовбазовых ВС и уметь выполнять тарировку датчиков СОК в лабораториях и наВС;     e) выполнение электро-,  радио- и  теплотехнических  измерений  наимеющая НСИ, СИ (не стандартизированных и стандартизированных средствахизмерения), а также ремонт 1-ой сложности СИ и НСИ приборов;     f) самостоятельное техническое обслуживание, если кандидат окончилне менее, чем 3 курса вечернего или заочного ВУЗа по специальности;     g) самостоятельное техническое обслуживание,  опыт безупречной ра-боты в качестве техника 3 класса не менее 5 лет, если кандидат не имеетсреднего специального образования.     7.34.3. Первый класс.     7.34.3.1. Первый класс присваивается кандидатам, имеющим:     - положительную рекомендацию;     - опыт работы в качестве техника 2 класса не менее 3 лет;     - соответствие квалификационным характеристикам техника 6 разряда;     - квалификационные отметки о праве на:     а) самостоятельное техническое обслуживание по периодическим видамРТО  на 3 типах базовых ВС (из них 2 типа ВС 1 класса) или право на са-мостоятельное техническое обслуживание по оперативным видам  РТО  на  5типах базовых и транзитных ВС (из них на 2 типах ВС 1 класса и на 1 ти-пе ВС по периодическим видам регламента);     b) запуск,  опробование  и  регулировку двигателей и ВСУ одного изтипов базовых ВС;     с) буксировку ВС;     d) самостоятельное техническое обслуживание и выполнение  текущегоремонта агрегатов Аи-РЭО 5 типов базовых ВС;     e) самостоятельное техническое обслуживание и текущий ремонт  АБСУи автопилотов 5 типов базовых ВС по всем видам регламентных работ;     f) самостоятельное техническое обслуживание СОК на 5 типах ВС;     g) выполнение  физико-химических  измерений (НСИ) и выполнение ре-монта 2й сложности СИ и НСИ приборов, выполнение экспертизы НТД;     h) самостоятельное техническое обслуживание,  кандидат обучается ввечерних или заочных ВУЗах по  специальности,  соответствующей  профилюработы,  после  безупречной  работы  в  качестве авиационного техника 2класса не менее 2-х лет или перевода на последний курс ВУЗа;     i) самостоятельное техническое обслуживание, кандидатам не имеющимсреднего специального образования (практикам) и проработавшим в качест-ве авиационного техника 2 класса не менее 5 лет.             Сроки действия оценок теоретической подготовки                 авиационного персонала (специалистов)                    и практической работы на ВС ГА      1. Авиационный персонал (специалисты) ГА,  получившие при проверкезнаний у членов ГКК ДГА (или назначенным экзаменатором) по  специальнымдисциплинам или практической работе оценки ниже требуемых,  в классе неповышаются, они обязаны в двухнедельный срок подтвердить в ГКК ДГА зна-ния по тем дисциплинам,  которые не соответствуют требованиям присвоен-ного класса.     2. Авиационный персонал (специалисты) ГА,  показавший при проверкезнания по специальным дисциплинам и по практической работе не соответс-твие уровня знаний требованиям Положения о проверке знаний и квалифика-ции АП в ГКК ГА КР допускаются к повторной  проверке  для  повышения  вклассе не ранее чем через 6 месяцев.     3. Оценки,  полученные при повышении в классе,  действительны  привводе в строй,  допуске к самостоятельной работе, продлении срока дейс-твия свидетельства в течение 6-ти месяцев.     4. Проверка практической работы Авиационного персонала (специалис-тов) ГА,  представляемого на повышении в классе,  производится по прог-раммам ДГА.     Проверка практической работы авиационного персонала  (специалиста)проводится на их рабочих местах.     Результаты указанной проверки для повышения в классе действительныв течение 3-х месяцев для продления срока действия свидетельства.     5. Оценка практической работы авиационного  персонала  (специалис-тов) ГА производится по программам, утвержденным ДГА, после чего в листпрактической проверки вносится соответствующий вывод.     6. Оценки,  полученные  авиационным  персоналом (специалистами) ГАпри переучивании на новую авиационную технику действительны при продле-нии срока действия свидетельства в течение 6 месяцев.                                                             Приложение 1                     Свидетельство линейного пилота                  -------------------------------------                 |                                   |                 |        КЫРГЫЗ РЕСПУБЛИКАСЫ        |                 |       КЫРГЫЗСКАЯ РЕСПУБЛИКА       |                 |          KYRGYZ RЕPUBLIC          |                 |                                   |                 |                                   |                 |                                   |                 |      ГРАЖДАНДЫК АВИАЦИЯСЫНЫН      |                 |        ЛИНИЯЛЫК УЧКУЧУНУН         |                 |            ЛИЦЕНЗИЯСЫ             |                 |                                   |                 |           СВИДЕТЕЛЬСТВО           |                 |         ЛИНЕЙНОГО ПИЛОТА          |                 |        ГРАЖДАНСКОЙ АВИАЦИИ        |                 |                                   |                 |          CILIL AVIATION           |                 |            LINE PILOT             |                 |              LICENCE              |                 |                                   |                 ------------------------------------- -----------------------------------------------------------------------|                                  |I.                                ||                                  |       КЫРГЫЗ РЕСПУБЛИКАСЫ        ||                                  |      КЫРГЫЗСКАЯ РЕСПУБЛИКА       ||                                  |         KYRGYZ REPUBLIC          ||                                  |                                  ||                                  |                                  ||        -----------------         |II.                               ||        |               |         |     ГРАЖДАНДЫК АВИАЦИЯСЫНЫН      ||        |               |         |        ЛИНИЯЛЫК УЧКУЧУНУН        ||        |     ФОТО      |         |            ЛИЦЕНЗИЯСЫ            ||        |               |         |                                  ||        |               |         |          СВИДЕТЕЛЬСТВО           ||        |               |         |         ЛИНЕЙНОГО ПИЛОТА         ||        -----------------         |       ГРАЖДАНСКОЙ АВИАЦИИ        ||                                  |                                  ||                                  |          CIVIL AVIATION          ||                                  |            LINE PILOT            ||                                  |             LICENCE              ||                                  |                                  ||                                  |                                  ||VII. ____________________________ |III.                              ||         (ээсинин колу /          |            LР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2                   Свидетельство коммерческого пилота                  -------------------------------------                 |                                   |                 |        КЫРГЫЗ РЕСПУБЛИКАСЫ        |                 |       КЫРГЫЗСКАЯ РЕСПУБЛИКА       |                 |          KYRGYZ RЕPUBLIC          |                 |                                   |                 |                                   |                 |                                   |                 |      ГРАЖДАНДЫК АВИАЦИЯСЫНЫН      |                 |      КОММЕРЦИЯЛЫК УЧКУЧУНУН       |                 |            ЛИЦЕНЗИЯСЫ             |                 |                                   |                 |           СВИДЕТЕЛЬСТВО           |                 |       КОММЕРЧЕСКОГО ПИЛОТА        |                 |        ГРАЖДАНСКОЙ АВИАЦИИ        |                 |                                   |                 |          CILIL AVIATION           |                 |         COMMERCIAL PILOT          |                 |              LICENCE              |                 |                                   |                 ------------------------------------- -----------------------------------------------------------------------|                                  |I.                                ||                                  |       КЫРГЫЗ РЕСПУБЛИКАСЫ        ||                                  |      КЫРГЫЗСКАЯ РЕСПУБЛИКА       ||                                  |         KYRGYZ REPUBLIC          ||                                  |                                  ||                                  |                                  ||        -----------------         |II.                               ||        |               |         |     ГРАЖДАНДЫК АВИАЦИЯСЫНЫН      ||        |               |         |     КОММЕРЦИЯЛЫК УЧКУЧУНУН       ||        |     ФОТО      |         |           ЛИЦЕНЗИЯСЫ             ||        |               |         |                                  ||        |               |         |          СВИДЕТЕЛЬСТВО           ||        |               |         |      КОММЕРЧЕСКОГО ПИЛОТА        ||        -----------------         |       ГРАЖДАНСКОЙ АВИАЦИИ        ||                                  |                                  ||                                  |         CILIL AVIATION           ||                                  |        COMMERCIAL PILOT          ||                                  |             LICENCE              ||                                  |                                  ||                                  |                                  ||VII. ____________________________ |III.                              ||         (ээсинин колу /          |            CР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                                  | _________________________________||                                  | _________________________________||                                  | _________________________________||                                  | _________________________________||                                  | _________________________________||                                  | _________________________________||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3                       Свидетельство бортинженера                  -------------------------------------                 |                                   |                 |        КЫРГЫЗ РЕСПУБЛИКАСЫ        |                 |       КЫРГЫЗСКАЯ РЕСПУБЛИКА       |                 |          KYRGYZ RЕPUBLIC          |                 |                                   |                 |                                   |                 |                                   |                 |      ГРАЖДАНДЫК АВИАЦИЯСЫНЫН      |                 |          БОРТИНЖЕНЕРИНИН          |                 |            ЛИЦЕНЗИЯСЫ             |                 |                                   |                 |           СВИДЕТЕЛЬСТВО           |                 |           БОРТИНЖЕНЕРА            |                 |        ГРАЖДАНСКОЙ АВИАЦИИ        |                 |                                   |                 |          CILIL AVIATION           |                 |          FLIGHT ENGINEER          |                 |              LICENCE              |                 |                                   |                 ------------------------------------- -----------------------------------------------------------------------|                                  |I.                                ||                                  |       КЫРГЫЗ РЕСПУБЛИКАСЫ        ||                                  |      КЫРГЫЗСКАЯ РЕСПУБЛИКА       ||                                  |         KYRGYZ REPUBLIC          ||                                  |                                  ||                                  |                                  ||        -----------------         |II.                               ||        |               |         |     ГРАЖДАНДЫК АВИАЦИЯСЫНЫН      ||        |               |         |         БОРТИНЖЕНЕРИНИН          ||        |     ФОТО      |         |           ЛИЦЕНЗИЯСЫ             ||        |               |         |                                  ||        |               |         |          СВИДЕТЕЛЬСТВО           ||        |               |         |          БОРТИНЖЕНЕРА            ||        -----------------         |       ГРАЖДАНСКОЙ АВИАЦИИ        ||                                  |                                  ||                                  |         CILIL AVIATION           ||                                  |         FLIGHT ENGINEER          ||                                  |             LICENCE              ||                                  |                                  ||                                  |                                  ||VII. ____________________________ |III.                              ||         (ээсинин колу /          |            FE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4                       Свидетельство бортмеханика                  -------------------------------------                 |                                   |                 |        КЫРГЫЗ РЕСПУБЛИКАСЫ        |                 |       КЫРГЫЗСКАЯ РЕСПУБЛИКА       |                 |          KYRGYZ RЕPUBLIC          |                 |                                   |                 |                                   |                 |                                   |                 |      ГРАЖДАНДЫК АВИАЦИЯСЫНЫН      |                 |          БОРТМЕХАНИГИНИН          |                 |            ЛИЦЕНЗИЯСЫ             |                 |                                   |                 |           СВИДЕТЕЛЬСТВО           |                 |           БОРТМЕХАНИКА            |                 |        ГРАЖДАНСКОЙ АВИАЦИИ        |                 |                                   |                 |          CILIL AVIATION           |                 |          FLIGHT MECHANIC          |                 |              LICENCE              |                 |                                   |                 ------------------------------------- -----------------------------------------------------------------------|                                  |I.                                ||                                  |       КЫРГЫЗ РЕСПУБЛИКАСЫ        ||                                  |      КЫРГЫЗСКАЯ РЕСПУБЛИКА       ||                                  |         KYRGYZ REPUBLIC          ||                                  |                                  ||                                  |                                  ||        -----------------         |II.                               ||        |               |         |     ГРАЖДАНДЫК АВИАЦИЯСЫНЫН      ||        |               |         |         БОРТМЕХАНИГИНИН          ||        |     ФОТО      |         |           ЛИЦЕНЗИЯСЫ             ||        |               |         |                                  ||        |               |         |          СВИДЕТЕЛЬСТВО           ||        |               |         |          БОРТМЕХАНИКА            ||        -----------------         |       ГРАЖДАНСКОЙ АВИАЦИИ        ||                                  |                                  ||                                  |         CILIL AVIATION           ||                                  |         FLIGHT MECHANIC          ||                                  |             LICENCE              ||                                  |                                  ||                                  |                                  ||VII. ____________________________ |III.                              ||         (ээсинин колу /          |            FM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5                         Свидетельство штурмана                  -------------------------------------                 |                                   |                 |        КЫРГЫЗ РЕСПУБЛИКАСЫ        |                 |       КЫРГЫЗСКАЯ РЕСПУБЛИКА       |                 |          KYRGYZ RЕPUBLIC          |                 |                                   |                 |                                   |                 |                                   |                 |      ГРАЖДАНДЫК АВИАЦИЯСЫНЫН      |                 |            ШТУРМАНЫНЫН            |                 |            ЛИЦЕНЗИЯСЫ             |                 |                                   |                 |           СВИДЕТЕЛЬСТВО           |                 |             ШТУРМАНА              |                 |        ГРАЖДАНСКОЙ АВИАЦИИ        |                 |                                   |                 |          CILIL AVIATION           |                 |             NAVIGATOR             |                 |              LICENCE              |                 |                                   |                 ------------------------------------- -----------------------------------------------------------------------|                                  |I.                                ||                                  |       КЫРГЫЗ РЕСПУБЛИКАСЫ        ||                                  |      КЫРГЫЗСКАЯ РЕСПУБЛИКА       ||                                  |         KYRGYZ REPUBLIC          ||                                  |                                  ||                                  |                                  ||        -----------------         |II.                               ||        |               |         |     ГРАЖДАНДЫК АВИАЦИЯСЫНЫН      ||        |               |         |           ШТУРМАНЫНЫН            ||        |     ФОТО      |         |           ЛИЦЕНЗИЯСЫ             ||        |               |         |                                  ||        |               |         |          СВИДЕТЕЛЬСТВО           ||        |               |         |            ШТУРМАНА              ||        -----------------         |       ГРАЖДАНСКОЙ АВИАЦИИ        ||                                  |                                  ||                                  |         CILIL AVIATION           ||                                  |            NAVIGATOR             ||                                  |             LICENCE              ||                                  |                                  ||                                  |                                  ||VII. ____________________________ |III.                              ||         (ээсинин колу /          |            FN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6                      Свидетельство бортпроводника                  -------------------------------------                 |                                   |                 |        КЫРГЫЗ РЕСПУБЛИКАСЫ        |                 |       КЫРГЫЗСКАЯ РЕСПУБЛИКА       |                 |          KYRGYZ RЕPUBLIC          |                 |                                   |                 |                                   |                 |                                   |                 |      ГРАЖДАНДЫК АВИАЦИЯСЫНЫН      |                 |         БОРТПРОВОДНИГИНИН         |                 |            ЛИЦЕНЗИЯСЫ             |                 |                                   |                 |           СВИДЕТЕЛЬСТВО           |                 |          БОРТПРОВОДНИКА           |                 |        ГРАЖДАНСКОЙ АВИАЦИИ        |                 |                                   |                 |          CILIL AVIATION           |                 |         CABIN CREW MEMBER         |                 |              LICENCE              |                 |                                   |                 ------------------------------------- -----------------------------------------------------------------------|                                  |I.                                ||                                  |       КЫРГЫЗ РЕСПУБЛИКАСЫ        ||                                  |      КЫРГЫЗСКАЯ РЕСПУБЛИКА       ||                                  |         KYRGYZ REPUBLIC          ||                                  |                                  ||                                  |                                  ||        -----------------         |II.                               ||        |               |         |     ГРАЖДАНДЫК АВИАЦИЯСЫНЫН      ||        |               |         |        БОРТПРОВОДНИГИНИН         ||        |     ФОТО      |         |           ЛИЦЕНЗИЯСЫ             ||        |               |         |                                  ||        |               |         |          СВИДЕТЕЛЬСТВО           ||        |               |         |         БОРТПРОВОДНИКА           ||        -----------------         |       ГРАЖДАНСКОЙ АВИАЦИИ        ||                                  |                                  ||                                  |         CILIL AVIATION           ||                                  |        CABIN CREW MEMBER         ||                                  |             LICENCE              ||                                  |                                  ||                                  |                                  ||VII. ____________________________ |III.                              ||         (ээсинин колу /          |            FA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16 |                               17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18 |                               19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20 |                               21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22 |                                  |-----------------------------------------------------------------------                                                             Приложение 7                        Свидетельство бортрадиста                  -------------------------------------                 |                                   |                 |        КЫРГЫЗ РЕСПУБЛИКАСЫ        |                 |       КЫРГЫЗСКАЯ РЕСПУБЛИКА       |                 |          KYRGYZ RЕPUBLIC          |                 |                                   |                 |                                   |                 |                                   |                 |      ГРАЖДАНДЫК АВИАЦИЯСЫНЫН      |                 |          БОРТОРАДИСТИНИН          |                 |            ЛИЦЕНЗИЯСЫ             |                 |                                   |                 |           СВИДЕТЕЛЬСТВО           |                 |            БОРТРАДИСТА            |                 |        ГРАЖДАНСКОЙ АВИАЦИИ        |                 |                                   |                 |          CILIL AVIATION           |                 |       FLIGHT RADIO OPERATOR       |                 |              LICENCE              |                 |                                   |                 ------------------------------------- -----------------------------------------------------------------------|                                  |I.                                ||                                  |       КЫРГЫЗ РЕСПУБЛИКАСЫ        ||                                  |      КЫРГЫЗСКАЯ РЕСПУБЛИКА       ||                                  |         KYRGYZ REPUBLIC          ||                                  |                                  ||                                  |                                  ||        -----------------         |II.                               ||        |               |         |     ГРАЖДАНДЫК АВИАЦИЯСЫНЫН      ||        |               |         |         БОРТОРАДИСТИНИН          ||        |     ФОТО      |         |           ЛИЦЕНЗИЯСЫ             ||        |               |         |                                  ||        |               |         |          СВИДЕТЕЛЬСТВО           ||        |               |         |           БОРТРАДИСТА            ||        -----------------         |       ГРАЖДАНСКОЙ АВИАЦИИ        ||                                  |                                  ||                                  |         CILIL AVIATION           ||                                  |      FLIGHT RADIO OPERATOR       ||                                  |             LICENCE              ||                                  |                                  ||                                  |                                  ||VII. ____________________________ |III.                              ||         (ээсинин колу /          |            FR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16 |                               17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18 |                               19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20 |                               21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22 |                                  |-----------------------------------------------------------------------                                                             Приложение 8                       Свидетельство бортоператора                  -------------------------------------                 |                                   |                 |        КЫРГЫЗ РЕСПУБЛИКАСЫ        |                 |       КЫРГЫЗСКАЯ РЕСПУБЛИКА       |                 |          KYRGYZ RЕPUBLIC          |                 |                                   |                 |                                   |                 |                                   |                 |      ГРАЖДАНДЫК АВИАЦИЯСЫНЫН      |                 |         БОРТОПЕРАТОРУНУН          |                 |            ЛИЦЕНЗИЯСЫ             |                 |                                   |                 |           СВИДЕТЕЛЬСТВО           |                 |           БОРТОПЕРАТОРА           |                 |        ГРАЖДАНСКОЙ АВИАЦИИ        |                 |                                   |                 |          CILIL AVIATION           |                 |          FLIGHT OPERATOR          |                 |              LICENCE              |                 |                                   |                 ------------------------------------- -----------------------------------------------------------------------|                                  |I.                                ||                                  |       КЫРГЫЗ РЕСПУБЛИКАСЫ        ||                                  |      КЫРГЫЗСКАЯ РЕСПУБЛИКА       ||                                  |         KYRGYZ REPUBLIC          ||                                  |                                  ||                                  |                                  ||        -----------------         |II.                               ||        |               |         |     ГРАЖДАНДЫК АВИАЦИЯСЫНЫН      ||        |               |         |        БОРТОПЕРАТОРУНУН          ||        |     ФОТО      |         |           ЛИЦЕНЗИЯСЫ             ||        |               |         |                                  ||        |               |         |          СВИДЕТЕЛЬСТВО           ||        |               |         |          БОРТОПЕРАТОРА           ||        -----------------         |       ГРАЖДАНСКОЙ АВИАЦИИ        ||                                  |                                  ||                                  |         CILIL AVIATION           ||                                  |         FLIGHT OPERATOR          ||                                  |             LICENCE              ||                                  |                                  ||                                  |                                  ||VII. ____________________________ |III.                              ||         (ээсинин колу /          |            FO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16 |                               17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18 |                               19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20 |                               21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22 |                                  |-----------------------------------------------------------------------                                                             Приложение 9                         Свидетельство инженера                  -------------------------------------                 |                                   |                 |        КЫРГЫЗ РЕСПУБЛИКАСЫ        |                 |       КЫРГЫЗСКАЯ РЕСПУБЛИКА       |                 |          KYRGYZ RЕPUBLIC          |                 |                                   |                 |                                   |                 |                                   |                 |      ГРАЖДАНДЫК АВИАЦИЯСЫНЫН      |                 |            ИНЖЕНЕРИНИН            |                 |            ЛИЦЕНЗИЯСЫ             |                 |                                   |                 |           СВИДЕТЕЛЬСТВО           |                 |             ИНЖЕНЕРА              |                 |        ГРАЖДАНСКОЙ АВИАЦИИ        |                 |                                   |                 |          CILIL AVIATION           |                 |             ENGINEER              |                 |              LICENCE              |                 |                                   |                 ------------------------------------- -----------------------------------------------------------------------|                                  |I.                                ||                                  |       КЫРГЫЗ РЕСПУБЛИКАСЫ        ||                                  |      КЫРГЫЗСКАЯ РЕСПУБЛИКА       ||                                  |         KYRGYZ REPUBLIC          ||                                  |                                  ||                                  |                                  ||        -----------------         |II.                               ||        |               |         |     ГРАЖДАНДЫК АВИАЦИЯСЫНЫН      ||        |               |         |           ИНЖЕНЕРИНИН            ||        |     ФОТО      |         |           ЛИЦЕНЗИЯСЫ             ||        |               |         |                                  ||        |               |         |          СВИДЕТЕЛЬСТВО           ||        |               |         |            ИНЖЕНЕРА              ||        -----------------         |       ГРАЖДАНСКОЙ АВИАЦИИ        ||                                  |                                  ||                                  |         CILIL AVIATION           ||                                  |            ENGINEER              ||                                  |             LICENCE              ||                                  |                                  ||                                  |                                  ||VII. ____________________________ |III.                              ||         (ээсинин колу /          |            GE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10                          Свидетельство техника                  -------------------------------------                 |                                   |                 |        КЫРГЫЗ РЕСПУБЛИКАСЫ        |                 |       КЫРГЫЗСКАЯ РЕСПУБЛИКА       |                 |          KYRGYZ RЕPUBLIC          |                 |                                   |                 |                                   |                 |                                   |                 |      ГРАЖДАНДЫК АВИАЦИЯСЫНЫН      |                 |            ТЕХНИГИНИН             |                 |            ЛИЦЕНЗИЯСЫ             |                 |                                   |                 |           СВИДЕТЕЛЬСТВО           |                 |              ТЕХНИКА              |                 |        ГРАЖДАНСКОЙ АВИАЦИИ        |                 |                                   |                 |          CILIL AVIATION           |                 |            TECHNICIAN             |                 |              LICENCE              |                 |                                   |                 ------------------------------------- -----------------------------------------------------------------------|                                  |I.                                ||                                  |       КЫРГЫЗ РЕСПУБЛИКАСЫ        ||                                  |      КЫРГЫЗСКАЯ РЕСПУБЛИКА       ||                                  |         KYRGYZ REPUBLIC          ||                                  |                                  ||                                  |                                  ||        -----------------         |II.                               ||        |               |         |     ГРАЖДАНДЫК АВИАЦИЯСЫНЫН      ||        |               |         |           ТЕХНИГИНИН             ||        |     ФОТО      |         |           ЛИЦЕНЗИЯСЫ             ||        |               |         |                                  ||        |               |         |          СВИДЕТЕЛЬСТВО           ||        |               |         |             ТЕХНИКА              ||        -----------------         |       ГРАЖДАНСКОЙ АВИАЦИИ        ||                                  |                                  ||                                  |         CILIL AVIATION           ||                                  |           TECHNICIAN             ||                                  |             LICENCE              ||                                  |                                  ||                                  |                                  ||VII. ____________________________ |III.                              ||         (ээсинин колу /          |            GT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11                      Свидетельство диспетчера УВД                  -------------------------------------                 |                                   |                 |        КЫРГЫЗ РЕСПУБЛИКАСЫ        |                 |       КЫРГЫЗСКАЯ РЕСПУБЛИКА       |                 |          KYRGYZ RЕPUBLIC          |                 |                                   |                 |                                   |                 |                                   |                 |      ГРАЖДАНДЫК АВИАЦИЯСЫНЫН      |                 |           АБА КЫЙМЫЛЫН            |                 |          БАШКАРУУЧУСУНУН          |                 |            ЛИЦЕНЗИЯСЫ             |                 |                                   |                 |           СВИДЕТЕЛЬСТВО           |                 |       ДИСПЕТЧЕРА УПРАВЛЕНИЯ       |                 |        ВОЗДУШНОГО ДВИЖЕНИЯ        |                 |        ГРАЖДАНСКОЙ АВИАЦИИ        |                 |                                   |                 |          CILIL AVIATION           |                 |      AIR TRAFFIC CONTROLLER       |                 |              LICENCE              |                 |                                   |                 ------------------------------------- -----------------------------------------------------------------------|                                  |I.                                ||                                  |       КЫРГЫЗ РЕСПУБЛИКАСЫ        ||                                  |      КЫРГЫЗСКАЯ РЕСПУБЛИКА       ||                                  |         KYRGYZ REPUBLIC          ||                                  |                                  ||                                  |II.                               ||        -----------------         |     ГРАЖДАНДЫК АВИАЦИЯСЫНЫН      ||        |               |         |          АБА КЫЙМЫЛЫН            ||        |               |         |         БАШКАРУУЧУСУНУН          ||        |     ФОТО      |         |           ЛИЦЕНЗИЯСЫ             ||        |               |         |                                  ||        |               |         |          СВИДЕТЕЛЬСТВО           ||        |               |         |      ДИСПЕТЧЕРА УПРАВЛЕНИЯ       ||        -----------------         |       ВОЗДУШНОГО ДВИЖЕНИЯ        ||                                  |       ГРАЖДАНСКОЙ АВИАЦИИ        ||                                  |                                  ||                                  |         CILIL AVIATION           ||                                  |     AIR TRAFFIC CONTROLLER       ||                                  |             LICENCE              ||                                  |                                  ||VII. ____________________________ |III.                              ||         (ээсинин колу /          |            AC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4 |                                5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6 |                                7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8 |                                9 ||----------------------------------|----------------------------------||IX. ЛИЦЕНЗИЯНЫН КОЛДОНУУ МООНОТУ  |IX. ЛИЦЕНЗИЯНЫН КОЛДОНУУ МООНОТУ  ||    СРОК ДЕЙСТВИЯ СВИДЕТЕЛЬСТВА   |    СРОК ДЕЙСТВИЯ СВИДЕТЕЛЬСТВА   ||    LICENSE VALIDITY              |    LICENSE VALIDITY              ||(Куну/айы/жылы / День/месяц/год / |(Куну/айы/жылы / День/месяц/год / ||         Day/month/year)          |         Day/month/year)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 ||                                  |                                  ||До / till _________________ чейин |До / till _________________ чейин ||_________________________________ |_________________________________ ||_________________________________ |_________________________________ ||(Жооптуу кызматкеринин фамилиясы, |(Жооптуу кызматкеринин фамилиясы, ||кызматы /                         |кызматы /                         ||Должность, фамилия ответственного |Должность, фамилия ответственного ||лица /                            |лица /                            ||Post, name of licensing officer)  |Post, name of licensing officer)  ||                                  |                                  ||Колу / подпись /signature _______ |Колу / подпись /signature _______ ||                                  |                                  ||       м.о. / м.п. / stamp        |       м.о. / м.п. / stamp        ||                                  |                                  ||                               10 |                               11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12 |                               13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14 |                               15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16 |                               17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18 |                               19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20 |                               21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22 |                               23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24 |                               25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26 |                               27 ||----------------------------------|----------------------------------||XIV. БАШКА МААЛЫМАТТАР            | XIV. БАШКА МААЛЫМАТТАР           ||     ДРУГИЕ ОТМЕТКИ               |      ДРУГИЕ ОТМЕТКИ              ||     OTHER DETAILS                |      OTHER DETAILS               || -------------------------------- | -------------------------------- ||Учунчу класс ыйгарылган /         | _________________________________||Третий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_________________________________||Экинчи класс ыйгарылган /         | _________________________________||Второй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_________________________________||Биринчи класс ыйгарылган /        | _________________________________||Первый класс присвоен             | _________________________________||                                  | _________________________________||Ыйгаруу датасы / Дата присвоения  | _________________________________||_________________________________ | _________________________________||                                  | _________________________________||Негиз / Основание _______________ | _________________________________||               (Буйрук / Приказ / | _________________________________||                 номери / номер)  | _________________________________||                                  | _________________________________||Колу / подпись /                  | _________________________________||signature _______________________ | _________________________________||                                  | _________________________________||       м.о. / м.п. / stamp        | _________________________________||                                  |                                  ||                               28 |                               29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30 |                                  |-----------------------------------------------------------------------                                                            Приложение 12                  Свидетельство члена экипажа-студента                  -------------------------------------                 |                                   |                 |        КЫРГЫЗ РЕСПУБЛИКАСЫ        |                 |       КЫРГЫЗСКАЯ РЕСПУБЛИКА       |                 |          KYRGYZ RЕPUBLIC          |                 |                                   |                 |                                   |                 |                                   |                 |      ГРАЖДАНДЫК АВИАЦИЯСЫНЫН      |                 |       ОКУУ ЖАЙЫНЫН СТУДЕНТ        |                 |         ЭКИПАЖ МУЧОСУНУН          |                 |            ЛИЦЕНЗИЯСЫ             |                 |                                   |                 |           СВИДЕТЕЛЬСТВО           |                 |      ЧЛЕНА ЭКИПАЖА-СТУДЕНТА       |                 |        ГРАЖДАНСКОЙ АВИАЦИИ        |                 |                                   |                 |          CILIL AVIATION           |                 |        STUDENT CREW MEMBER        |                 |              LICENCE              |                 |                                   |                 ------------------------------------- -----------------------------------------------------------------------|                                  |I.                                ||                                  |       КЫРГЫЗ РЕСПУБЛИКАСЫ        ||                                  |      КЫРГЫЗСКАЯ РЕСПУБЛИКА       ||                                  |         KYRGYZ REPUBLIC          ||                                  |                                  ||                                  |II.                               ||        -----------------         |     ГРАЖДАНДЫК АВИАЦИЯСЫНЫН      ||        |               |         |      ОКУУ ЖАЙЫНЫН СТУДЕНТ        ||        |               |         |        ЭКИПАЖ МУЧОСУНУН          ||        |     ФОТО      |         |           ЛИЦЕНЗИЯСЫ             ||        |               |         |                                  ||        |               |         |          СВИДЕТЕЛЬСТВО           ||        |               |         |     ЧЛЕНА ЭКИПАЖА-СТУДЕНТА       ||        -----------------         |       ГРАЖДАНСКОЙ АВИАЦИИ        ||                                  |                                  ||                                  |         CILIL AVIATION           ||                                  |       STUDENT CREW MEMBER        ||                                  |             LICENCE              ||                                  |                                  ||                                  |                                  ||VII. ____________________________ |III.                              ||         (ээсинин колу /          |            FS N 00001            ||       подпись владельца /        |                                  ||        owner"s signature)        |                                1 ||----------------------------------|----------------------------------||IV. _____________________________ |IV. _____________________________ ||      (фамилиясы / фамилия)       |            (surname)             ||_________________________________ |_________________________________ ||           (аты / имя)            |              (name)              ||_________________________________ |_________________________________ ||    (атасынын аты / отчество)     |         (date of birth)          ||_________________________________ |V. ______________________________ || (туулган датасы / дата рождения) |           (residence)            ||V. ______________________________ |VI. _____________________________ ||       (жашаган мамлекети /       |          (citizenship)           ||     государство проживания)      |                                  ||VI. _____________________________ |VIII. Ушул Лицензия    граждандык ||    (граждандыгы / гражданство)   |      авиациясынын    Мамлекеттик ||                                  |      башкаруу  органы  тарабынан ||X. Граждандык        авиациясынын |      берилген  жана  Эл   аралык ||   Мамлекеттик башкаруу органынын |      граждандык авиация жонундо- ||   Жетекчиси                      |      гу Конвенциянын 1чи  Тирке- ||   Руководитель            Органа |      месинин талабына ылайык.    ||   государственного    управления |      Настоящее Свидетельство вы- ||   гражданской авиации            |      дано  Органом государствен- ||   The head of the Civil Aviation |      ного управления гражданской ||   Authority                      |      авиации   и   соответствует ||                                  |      требованиям Приложения 1  к ||Колу / Подпись /                  |      Конвенции  о  Международной ||Signature _______________________ |      гражданской авиации.        ||Берилген датасы /                 |      The licese is issued by the ||Дата выдачи /                     |      Civil  Aviation   Authority ||Date of issue ___________________ |      and  meets the requirements ||                                  |      of   Annex   I    to    the ||                                  |      Convention on International ||XI. м.о. / м.п. / stamp           |      civil aviation.             ||                                  |                                  ||                                2 |                                3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4 |                                6 ||----------------------------------|----------------------------------||XII. КВАЛИФИКАЦИЯЛЫК БЕЛГИЛЕР     |XII. КВАЛИФИКАЦИЯЛЫК БЕЛГИЛЕР     ||     КВАЛИФИКАЦИОННЫЕ ОТМЕТКИ     |     КВАЛИФИКАЦИОННЫЕ ОТМЕТКИ     ||     RATINGS                      |     RATINGS                      ||(Аба кемесинин туру, классы, тиби,|(Аба кемесинин туру, классы, тиби,||     функциялары, укуктары /      |     функциялары, укуктары /      ||Вид, класс, тип воздушного судна, |Вид, класс, тип воздушного судна, ||        функции, права /          |        функции, права /          ||Category, class, type of aircraft,|Category, class, type of aircraft,||        function, rights)         |        function, 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 ||_________________________________ |_________________________________ ||_________________________________ |_________________________________ ||_________________________________ |_________________________________ ||_________________________________ |_________________________________ ||Берилген датасы                   |Берилген датасы                   ||Дата выдачи /                     |Дата выдачи /                     ||Date of issue ___________________ |Date of issue ___________________ ||                                  |                                  ||Колу / подпись /                  |Колу / подпись /                  ||signature _______________________ |signature _______________________ ||                                  |                                  ||       м.о. / м.п. / stamp        |       м.о. / м.п. / stamp        ||                                  |                                  ||                                7 |                                8 ||----------------------------------|----------------------------------||XIII. ОЗГОЧО БЕЛГИЛЕР             |XIII. ОЗГОЧО БЕЛГИЛЕР             ||      (чектоолор/укуктары)        |      (чектоолор/укуктары)        ||      ОСОБЫЕ ОТМЕТКИ              |      ОСОБЫЕ ОТМЕТКИ              ||      (ограничения/права)         |      (ограничения/права)         ||      SPECIAL REMARKS             |      SPECIAL REMARKS             ||      (restrictions/rights)       |      (restrictions/rights)       || -------------------------------- | --------------------------------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|_________________________________ ||                                  |                                  ||                                9 |                               10 ||----------------------------------|----------------------------------||XIV. БАШКА МААЛЫМАТТАР            |                                  ||     ДРУГИЕ ОТМЕТКИ               |                                  ||     OTHER DETAILS                |                                  || -------------------------------- |                                  ||_________________________________ |                                  ||_________________________________ |                                  ||_________________________________ |                                  ||_________________________________ |                                  ||_________________________________ |Внутренняя сторона задней обложки ||_________________________________ |      для всех Свидетельств       ||_________________________________ |                                  ||_________________________________ |                                  ||_________________________________ |                                  ||_________________________________ |                                  ||_________________________________ |                                  ||_________________________________ |                                  ||                                  |                                  ||                               11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_i4takwoafldqdedfypj">
      <w:r>
        <w:rPr>
          <w:rFonts w:ascii="Arial" w:cs="Arial" w:eastAsia="Arial" w:hAnsi="Arial"/>
          <w:color w:val="132D3F"/>
          <w:sz w:val="16"/>
          <w:szCs w:val="16"/>
          <w:u w:val="single"/>
        </w:rPr>
        <w:t xml:space="preserve">dalil.kg/document/300841</w:t>
      </w:r>
    </w:hyperlink>
  </w:p>
  <w:p>
    <w:pPr>
      <w:spacing w:after="0" w:before="40"/>
      <w:jc w:val="center"/>
    </w:pPr>
    <w:hyperlink w:history="1" r:id="rIdrtkhxrgtxmynhg2puaw4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2bd0swverttgaviepd5i" Type="http://schemas.openxmlformats.org/officeDocument/2006/relationships/hyperlink" Target="https://dalil.kg/document/202591" TargetMode="External"/><Relationship Id="rIdbq_bv4pv0kcu2utuany8h" Type="http://schemas.openxmlformats.org/officeDocument/2006/relationships/hyperlink" Target="https://dalil.kg/document/3008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_i4takwoafldqdedfypj" Type="http://schemas.openxmlformats.org/officeDocument/2006/relationships/hyperlink" Target="https://dalil.kg/document/300841" TargetMode="External"/><Relationship Id="rIdrtkhxrgtxmynhg2puaw4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2026-09-28T16:23:23.831Z</dcterms:created>
  <dcterms:modified xsi:type="dcterms:W3CDTF">2026-09-28T16:23:23.831Z</dcterms:modified>
</cp:coreProperties>
</file>

<file path=docProps/custom.xml><?xml version="1.0" encoding="utf-8"?>
<Properties xmlns="http://schemas.openxmlformats.org/officeDocument/2006/custom-properties" xmlns:vt="http://schemas.openxmlformats.org/officeDocument/2006/docPropsVTypes"/>
</file>