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Республики27 июня 2008 года. Регистрационный номер 58-08 г.Бишкекот 28 мая 2008 года № 22/12               ПОСТАНОВЛЕНИЕ ПРАВЛЕНИЯ НАЦИОНАЛЬНОГО БАНКА                         КЫРГЫЗСКОЙ РЕСПУБЛИКИ           Об утверждении изменений в постановление Правления               Национального банка Кыргызской Республики              от 25 августа 2005 года № 26/5 "О некоторых            нормативных правовых актах Национального банка              Кыргызской Республики", зарегистрированное             в Министерстве юстиции Кыргызской Республики          16 сентября 2005 года, регистрационный номер 132-05      Рассмотрев представленный  Управлением платежных систем проект из-менений в </w:t>
      </w:r>
      <w:hyperlink w:history="1" r:id="rId-eif8eeghd8xepddyc-3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25 августа 2005 года № 26/5 "О некоторых нормативных право-вых актах Национального банка Кыргызской Республики",  зарегистрирован-ное в Министерстве юстиции Кыргызской Республики 16 сентября 2005 года,регистрационный номер 132-05,  Правление Национального банка КыргызскойРеспублики постановляет:     1. Утвердить изменения  в  </w:t>
      </w:r>
      <w:hyperlink w:history="1" r:id="rIdspbk6axlxjz9-vn_msxy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Национальногобанка Кыргызской Республики от 25 августа 2005 года № 26/5 "О некоторыхнормативных правовых актах Национального банка Кыргызской  Республики",зарегистрированное в Министерстве юстиции Кыргызской Республики 16 сен-тября 2005 года, регистрационный номер 132-05 (прилагаются).     2. Управлению  платежных  систем совместно с Юридическим отделом вустановленном порядке направить настоящее  постановление  на  государс-твенную регистрацию в Министерство юстиции Кыргызской Республики.     3. Настоящее постановление вступает в силу  после  государственнойрегистрации в Министерстве юстиции Кыргызской Республики и последующегоофициального опубликования.      Опубликовано в  журнале "Нормативные акты Национального банка Кыр-гызской Республики", № 2008/7      4.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5. Управлению  платежных систем довести настоящее постановление досведения коммерческих банков Кыргызской Республики,  областных управле-ний  и  представительства  Национального  банка Кыргызской Республики вБаткенской области.     6. Контроль  исполнения  настоящего постановления возложить на за-местителя Председателя Национального банка Кыргызской Республики Чокое-ва З.Л.      Председатель Правления Национального     банка Кыргызской Республики                       М.Алапаев                                                      Утверждены                                             постановлением Правления                                                Национального банка                                               Кыргызской Республики                                            от 28 мая 2008 года № 22/12                                ИЗМЕНЕНИЯ             в постановление Правления Национального банка         Кыргызской Республики от 25 августа 2005 года № 26/5         "О некоторых нормативных правовых актах Национального           банка Кыргызской Республики", зарегистрированное             в Министерстве юстиции Кыргызской Республики          16 сентября 2005 года, регистрационный номер 132-05            Внести в </w:t>
      </w:r>
      <w:hyperlink w:history="1" r:id="rIdzrfflap54zp8kz_amved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Периодическом регулятивном банковском отчете,утвержденное </w:t>
      </w:r>
      <w:hyperlink w:history="1" r:id="rIdfztt3bysuseuap4by8wv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КыргызскойРеспублики 25.08.2005 года № 26/5 "О некоторых нормативных правовых ак-тах Национального банка Кыргызской  Республики",  зарегистрированным  вМинистерстве юстиции Кыргызской Республики 16.09.2005 года, регистраци-онный номер 132-05, следующие изменения:     1. Раздел  21  Приложения  1  "Состав Периодического регулятивногобанковского отчета" изложить в следующей редакции:"-----------------------------------------------------------------------|25|Раздел|Информация о   |             |             |               ||  |21    |платежах       |             |             |               ||  |      |А. Внутрифи-   |Ежеквартально|До 10 числа  |               ||  |      |лиальные       |             |месяца,      |               ||  |      |исходящие      |             |следующего за|               ||  |      |платежи        |             |отчетным     |               ||  |      |клиентов       |             |периодом     |               ||  |      |---------------|-------------|-------------|               ||  |      |Б. Внутрибан-  |Ежеквартально|До 10 числа  |               ||  |      |ковские        |             |месяца,      |               ||  |      |межфилиальные  |             |следующего за|               ||  |      |платежи        |             |отчетным     |               ||  |      |               |             |периодом     |               ||  |      |---------------|-------------|-------------|               ||  |      |В. Межбанков-  |Ежеквартально|До 10 числа  |               ||  |      |ские платежи   |             |месяца,      |               ||  |      |банка в разрезе|             |следующего за|               ||  |      |по филиалам    |             |отчетным     |               ||  |      |               |             |периодом     |               ||  |      |---------------|-------------|-------------|               ||  |      |Г. Платежи по  |Ежекварталь- |Ежеквартально|               ||  |      |видам платежных|но,          |- до 10      |               ||  |      |инструментов   |ежемесячно   |числа,       |               ||  |      |               |             |ежемесячно - |               ||  |      |               |             |до 5 числа   |               ||  |      |               |             |месяца,      |               ||  |      |               |             |следующего за|               ||  |      |               |             |отчетным     |               ||  |      |               |             |периодом     |               ||  |      |---------------|-------------|-------------|               ||  |      |Д. Трансгранич-|Ежеквартально|До 10 числа  |               ||  |      |ные денежные   |             |месяца,      |               ||  |      |переводы по    |             |следующего за|               ||  |      |видам систем в |             |отчетным     |               ||  |      |разрезе        |             |периодом     |               ||  |      |государств     |             |             |               ||  |      |---------------|-------------|-------------|               ||  |      |Е. Трансгранич-|Ежеквартально|До 10 числа  |               ||  |      |ные денежные   |             |месяца,      |               ||  |      |переводы по    |             |следующего за|               ||  |      |видам систем в |             |отчетным     |               ||  |      |разрезе по     |             |периодом     |               ||  |      |областям и     |             |             |               ||  |      |г.Бишкек       |             |             |               ||  |      |---------------|-------------|-------------|               ||  |      |Ж. Трансгранич-|Ежеквартально|До 10 числа  |               ||  |      |ные платежи по |             |месяца,      |               ||  |      |видам систем и |             |следующего за|               ||  |      |в разрезе стран|             |отчетным     |               ||  |      |               |             |периодом     |               ||  |      |---------------|-------------|-------------|               ||  |      |З. Отчет о     |Ежемесячно   |До 5 числа   |               ||  |      |количестве и   |             |месяца,      |               ||  |      |объемах        |             |следующего за|               ||  |      |платежей       |             |отчетным     |               ||  |      |(переводов) в  |             |периодом     |               ||  |      |платежной      |             |             |               ||  |      |системе        |             |             |               ||  |      |(ПС) __________|             |             |               ||  |      |---------------|-------------|-------------|               ||  |      |И. Отчет о     |Ежемесячно   |До 5 числа   |               ||  |      |количестве и   |             |месяца,      |               ||  |      |объемах        |             |следующего за|               ||  |      |платежей       |             |отчетным     |               ||  |      |(переводов), не|             |периодом     |               ||  |      |принятых в     |             |             |               ||  |      |обработку      |             |             |               ||  |      |платежной      |             |             |               ||  |      |системой       |             |             |               ||  |      |(ПС) __________|             |             |               |-----------------------------------------------------------------------                                                                     ".     2. В  разделе 21 "Информация о платежах" Приложения 2 "Периодичес-кий регулятивный банковский отчет" пункт "Ж.  Трансграничные платежи повидам систем" изложить в следующей редакции:     "Ж. Трансграничные платежи по видам систем и в разрезе стран         за период с ___________ по ___________ 20__ г. -----------------------------------------------------------------------|             Системы             |    USD    |    EUR    |    KGS    ||---------------------------------|-----------|-----------|-----------||     операции    |   сообщения   |кол-во|сум-|кол-во|сум-|кол-во|сум-||                 |               |      | ма |      | ма |      | ма ||-----------------|---------------|------|----|------|----|------|----||        1        |       2       |   3  |  4 |   5  |  6 |   7  |  8 ||-----------------|---------------|------|----|------|----|------|----||SWIFT            |входящие       |      |    |      |    |      |    ||                 |---------------|------|----|------|----|------|----||                 |исходящие      |      |    |      |    |      |    ||-----------------|---------------|------|----|------|----|------|----||финансовые       |входящие       |      |    |      |    |      |    ||                 |---------------|------|----|------|----|------|----||                 |исходящие      |      |    |      |    |      |    ||-----------------|---------------|------|----|------|----|------|----||торговые         |входящие       |      |    |      |    |      |    ||                 |---------------|------|----|------|----|------|----||                 |исходящие      |      |    |      |    |      |    ||-----------------|---------------|------|----|------|----|------|----||переводы         |входящие       |      |    |      |    |      |    ||                 |---------------|------|----|------|----|------|----||                 |исходящие      |      |    |      |    |      |    ||---------------------------------|------|----|------|----|------|----||платежи в разрезе стран:         |      |    |      |    |      |    ||---------------------------------|------|----|------|----|------|----||        *        |вход.          |      |    |      |    |      |    ||                 |---------------|------|----|------|----|------|----||                 |исход.         |      |    |      |    |      |    ||-----------------|---------------|------|----|------|----|------|----||Telex            |входящие       |      |    |      |    |      |    ||                 |---------------|------|----|------|----|------|----||                 |исходящие      |      |    |      |    |      |    ||-----------------|---------------|------|----|------|----|------|----||финансовые       |входящие       |      |    |      |    |      |    ||                 |---------------|------|----|------|----|------|----||                 |исходящие      |      |    |      |    |      |    ||-----------------|---------------|------|----|------|----|------|----||торговые         |входящие       |      |    |      |    |      |    ||                 |---------------|------|----|------|----|------|----||                 |исходящие      |      |    |      |    |      |    ||-----------------|---------------|------|----|------|----|------|----||переводы         |входящие       |      |    |      |    |      |    ||                 |---------------|------|----|------|----|------|----||                 |исходящие      |      |    |      |    |      |    ||---------------------------------|------|----|------|----|------|----||платежи в разрезе стран:         |      |    |      |    |      |    ||---------------------------------|------|----|------|----|------|----||        *        |вход.          |      |    |      |    |      |    ||                 |---------------|------|----|------|----|------|----||                 |исход.         |      |    |      |    |      |    ||-----------------|---------------|------|----|------|----|------|----||Банк-Клиент      |входящие       |      |    |      |    |      |    ||                 |---------------|------|----|------|----|------|----||                 |исходящие      |      |    |      |    |      |    ||-----------------|---------------|------|----|------|----|------|----||финансовые       |входящие       |      |    |      |    |      |    ||                 |---------------|------|----|------|----|------|----||                 |исходящие      |      |    |      |    |      |    ||-----------------|---------------|------|----|------|----|------|----||торговые         |входящие       |      |    |      |    |      |    ||                 |---------------|------|----|------|----|------|----||                 |исходящие      |      |    |      |    |      |    ||-----------------|---------------|------|----|------|----|------|----||переводы         |входящие       |      |    |      |    |      |    ||                 |---------------|------|----|------|----|------|----||                 |исходящие      |      |    |      |    |      |    ||---------------------------------|------|----|------|----|------|----||платежи в разрезе стран:         |      |    |      |    |      |    ||---------------------------------|------|----|------|----|------|----||        *        |вход.          |      |    |      |    |      |    ||                 |---------------|------|----|------|----|------|----||                 |исход.         |      |    |      |    |      |    ||-----------------|---------------|------|----|------|----|------|----||Е-Клиент         |входящие       |      |    |      |    |      |    ||                 |---------------|------|----|------|----|------|----||                 |исходящие      |      |    |      |    |      |    ||-----------------|---------------|------|----|------|----|------|----||финансовые       |входящие       |      |    |      |    |      |    ||                 |---------------|------|----|------|----|------|----||                 |исходящие      |      |    |      |    |      |    ||-----------------|---------------|------|----|------|----|------|----||торговые         |входящие       |      |    |      |    |      |    ||                 |---------------|------|----|------|----|------|----||                 |исходящие      |      |    |      |    |      |    ||-----------------|---------------|------|----|------|----|------|----||переводы         |входящие       |      |    |      |    |      |    ||                 |---------------|------|----|------|----|------|----||                 |исходящие      |      |    |      |    |      |    ||---------------------------------|------|----|------|----|------|----||платежи в разрезе стран:         |      |    |      |    |      |    ||---------------------------------|------|----|------|----|------|----||        *        |вход.          |      |    |      |    |      |    ||                 |---------------|------|----|------|----|------|----||                 |исход.         |      |    |      |    |      |    ||-----------------|---------------|------|----|------|----|------|----||SPRINT           |входящие       |      |    |      |    |      |    ||                 |---------------|------|----|------|----|------|----||                 |исходящие      |      |    |      |    |      |    ||-----------------|---------------|------|----|------|----|------|----||финансовые       |входящие       |      |    |      |    |      |    ||                 |---------------|------|----|------|----|------|----||                 |исходящие      |      |    |      |    |      |    ||-----------------|---------------|------|----|------|----|------|----||торговые         |входящие       |      |    |      |    |      |    ||                 |---------------|------|----|------|----|------|----||                 |исходящие      |      |    |      |    |      |    ||-----------------|---------------|------|----|------|----|------|----||переводы         |входящие       |      |    |      |    |      |    ||                 |---------------|------|----|------|----|------|----||                 |исходящие      |      |    |      |    |      |    ||---------------------------------|------|----|------|----|------|----||платежи в разрезе стран:         |      |    |      |    |      |    ||---------------------------------|------|----|------|----|------|----||        *        |вход.          |      |    |      |    |      |    ||                 |---------------|------|----|------|----|------|----||                 |исход.         |      |    |      |    |      |    ||-----------------|---------------|------|----|------|----|------|----||Clearingline     |входящие       |      |    |      |    |      |    ||                 |---------------|------|----|------|----|------|----||                 |исходящие      |      |    |      |    |      |    ||-----------------|---------------|------|----|------|----|------|----||финансовые       |входящие       |      |    |      |    |      |    ||                 |---------------|------|----|------|----|------|----||                 |исходящие      |      |    |      |    |      |    ||-----------------|---------------|------|----|------|----|------|----||торговые         |входящие       |      |    |      |    |      |    ||                 |---------------|------|----|------|----|------|----||                 |исходящие      |      |    |      |    |      |    ||-----------------|---------------|------|----|------|----|------|----||переводы         |входящие       |      |    |      |    |      |    ||                 |---------------|------|----|------|----|------|----||                 |исходящие      |      |    |      |    |      |    ||---------------------------------|------|----|------|----|------|----||платежи в разрезе стран:         |      |    |      |    |      |    ||---------------------------------|------|----|------|----|------|----||        *        |вход.          |      |    |      |    |      |    ||                 |---------------|------|----|------|----|------|----||                 |исход.         |      |    |      |    |      |    ||-----------------|---------------|------|----|------|----|------|----||другие системы   |входящие       |      |    |      |    |      |    ||                 |---------------|------|----|------|----|------|----||                 |исходящие      |      |    |      |    |      |    ||-----------------|---------------|------|----|------|----|------|----||финансовые       |входящие       |      |    |      |    |      |    ||                 |---------------|------|----|------|----|------|----||                 |исходящие      |      |    |      |    |      |    ||-----------------|---------------|------|----|------|----|------|----||торговые         |входящие       |      |    |      |    |      |    ||                 |---------------|------|----|------|----|------|----||                 |исходящие      |      |    |      |    |      |    ||-----------------|---------------|------|----|------|----|------|----||переводы         |входящие       |      |    |      |    |      |    ||                 |---------------|------|----|------|----|------|----||                 |исходящие      |      |    |      |    |      |    ||---------------------------------|------|----|------|----|------|----||платежи в разрезе стран:         |      |    |      |    |      |    ||---------------------------------|------|----|------|----|------|----||        *        |вход.          |      |    |      |    |      |    ||                 |---------------|------|----|------|----|------|----||                 |исход.         |      |    |      |    |      |    ||-----------------|---------------|------|----|------|----|------|----||Итого            |входящие       |      |    |      |    |      |    ||                 |---------------|------|----|------|----|------|----||                 |исходящие      |      |    |      |    |      |    ||-----------------|---------------|------|----|------|----|------|----||финансовые       |входящие       |      |    |      |    |      |    ||                 |---------------|------|----|------|----|------|----||                 |исходящие      |      |    |      |    |      |    ||-----------------|---------------|------|----|------|----|------|----||торговые         |входящие       |      |    |      |    |      |    ||                 |---------------|------|----|------|----|------|----||                 |исходящие      |      |    |      |    |      |    ||-----------------|---------------|------|----|------|----|------|----||переводы         |входящие       |      |    |      |    |      |    ||                 |---------------|------|----|------|----|------|----||                 |исходящие      |      |    |      |    |      |    ||---------------------------------|------|----|------|----|------|----||платежи в разрезе стран:         |      |    |      |    |      |    ||---------------------------------|------|----|------|----|------|----||        *        |вход.          |      |    |      |    |      |    ||                 |---------------|------|----|------|----|------|----||                 |исход.         |      |    |      |    |      |    |----------------------------------------------------------------------------------------------------------------------------------------------|     RUR     |     KZT     |     JPY     |     CAD     |     CHF     ||-------------|-------------|-------------|-------------|-------------||кол-во|сумма |кол-во|сумма |кол-во|сумма |кол-во|сумма |кол-во|сумма ||      |      |      |      |      |      |      |      |      |      ||------|------|------|------|------|------|------|------|------|------||   9  |  10  |  11  |  12  |  13  |  14  |  15  |  16  |  17  |  18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CZK     |     GBP     |     SEK     |     TRL     | Код валюты  ||-------------|-------------|-------------|-------------|-------------||кол-во|сумма |кол-во|сумма |кол-во|сумма |кол-во|сумма |кол-во|сумма ||      |      |      |      |      |      |      |      |      |      ||------|------|------|------|------|------|------|------|------|------||  19  |  20  |  21  |  22  |  23  |  24  |  25  |  26  |  27  |  28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заполняются  наименования  стран,  которых касаются входящие иисходящие платежи, проведенные по системе.     Примечание: электронный  вариант ПРБО высылается без изменений (незаполненные строки и столбцы не удаляются, а оставляются пустыми или созначением "ноль").      Председатель      Гл. бухгалтер      Исп. (Ф.И.О., тел.)".     3. Раздел 21 "Информация о платежах" Приложения  2  "Периодическийрегулятивный банковский отчет" дополнить пунктом "З. Отчет о количествеи объемах платежей (переводов) в платежной системе (ПС) ______________"следующего содержания:     "З. Отчет о количестве и объемах платежей (переводов) в платежной         системе (ПС) _____________ за _____________ месяц 20__ г.      Вид ПС ___________________________________________________________     Оператор ПС ______________________________________________________     Валюта ___________________________________________________________ -----------------------------------------------------------------------| Дни  |  Курс   | Количество платежей (переводов) входящих/исходящих ||(даты)| валюты  |----------------------------------------------------||      |         |   за   |среднедневное|отклонение| пиковое| коэффи- ||      |         |отчетный|  значение   |от средне-|значение|  циент  ||      |         |  день  |  в течение  | дневного |в день в| концен- ||      |         |        |    года     | значения | течение|трации(*)||      |         |        |             |          |  года  |         ||------|---------|--------|-------------|----------|--------|---------||  1   |    2    |    3   |      4      |     5    |    6   |    7    ||------|---------|--------|-------------|----------|--------|---------||------|---------|--------|-------------|----------|--------|---------||------|---------|--------|-------------|----------|--------|---------||----------------------------------------------------------------------|Всего за месяц:|----------------------------------------------------------------------|в ин. |входящих |        |             |          |        |         ||валюте|---------|--------|-------------|----------|--------|---------||      |исходящих|        |             |          |        |         ||------|---------|--------|-------------|----------|--------|---------||в нац.|входящих |        |             |          |        |         ||валюте|---------|--------|-------------|----------|--------|---------||      |исходящих|  ---   |             |          |        |         ||      |         |  ---   |             |          |        |         |----------------------------------------------------------------------------------------------------------------------------------------------| Объем платежей (переводов) входящих/исходящих в тыс. единиц валюты  ||---------------------------------------------------------------------||    за    |среднедневное|отклонение|  пиковое  | пиковое|коэффициент || отчетный |  значение   |от средне-|значение за|значение| концентра- ||   день   |  в течение  | дневного |  текущий  |в день в|   ции(*)   ||          |    года     |          |   день    | течение|            ||          |             |          |           |  года  |            ||----------|-------------|----------|-----------|--------|------------||     8    |      9      |    10    |     11    |   12   |     13     ||----------|-------------|----------|-----------|--------|------------||----------|-------------|----------|-----------|--------|------------||----------|-------------|----------|-----------|--------|------------|----------------------------------------------------------------------|                                                                      |----------------------------------------------------------------------||          |             |          |           |        |            ||----------|-------------|----------|-----------|--------|------------||          |             |          |           |        |            ||----------|-------------|----------|-----------|--------|------------||          |             |          |           |        |            ||----------|-------------|----------|-----------|--------|------------||    ---   |             |          |           |        |            ||    ---   |             |          |           |        |            |-----------------------------------------------------------------------      Валюта ___________________________________________________________ -----------------------------------------------------------------------|  1   |    2    |    3   |      4      |     5    |    6   |    7    ||------|---------|--------|-------------|----------|--------|---------||------|---------|--------|-------------|----------|--------|---------||------|---------|--------|-------------|----------|--------|---------||----------------------------------------------------------------------|Всего за месяц:|----------------------------------------------------------------------|в ин. |входящих |        |             |          |        |         ||валюте|---------|--------|-------------|----------|--------|---------||      |исходящих|        |             |          |        |         ||------|---------|--------|-------------|----------|--------|---------||в нац.|входящих |        |             |          |        |         ||валюте|---------|--------|-------------|----------|--------|---------||      |исходящих|  ---   |             |          |        |         ||      |         |  ---   |             |          |        |         |----------------------------------------------------------------------------------------------------------------------------------------------|     8    |      9      |    10    |     11    |   12   |     13     ||----------|-------------|----------|-----------|--------|------------||----------|-------------|----------|-----------|--------|------------||----------|-------------|----------|-----------|--------|------------|----------------------------------------------------------------------|                                                                      |----------------------------------------------------------------------||          |             |          |           |        |            ||----------|-------------|----------|-----------|--------|------------||          |             |          |           |        |            ||----------|-------------|----------|-----------|--------|------------||          |             |          |           |        |            ||----------|-------------|----------|-----------|--------|------------||    ---   |             |          |           |        |            ||    ---   |             |          |           |        |            |-----------------------------------------------------------------------     (*) - процент кол-ва и объема платежей, приходящихся на 5 наиболеекрупных участников системы.      Председатель      Гл. бухгалтер      Исп. (Ф.И.О., тел.)".     4. Раздел 21 "Информация о платежах" Приложения  2  "Периодическийрегулятивный банковский отчет" дополнить пунктом "И. Отчет о количествеи объемах платежей (переводов),  не принятых в обработку платежной сис-темой (ПС) ___________" следующего содержания:     "И. Отчет о количестве и объемах платежей (переводов), не принятых         в обработку платежной системой (ПС) ____________ за __________         месяц 20__ г.      Вид ПС ___________________________________________________________     Оператор ПС ______________________________________________________     Валюта ___________________________________________________________ -----------------------------------------------------------------------|Дни (даты)|Курс валюты |Наименование| Кол-во не |  Объем не принятых ||          |            | причины не | принятых  |платежей (переводов)||          |            |  принятия  | платежей  |     тыс. единиц    ||          |            |   платежа  |(переводов)|--------------------||          |            | (перевода) |           |  в ин.  |  в нац.  ||          |            |            |           |  валюте |  валюте  ||----------|------------|------------|-----------|---------|----------||     1    |      2     |      3     |     4     |    5    |     6    ||----------|------------|------------|-----------|---------|----------||----------|------------|------------|-----------|---------|----------||----------|------------|------------|-----------|---------|----------||------------------------------------|-----------|---------|----------||    Всего по валюте, в том числе    |           |         |          ||   по причинам непринятия платежа   |           |         |          ||             за месяц:              |           |         |          ||------------------------------------|-----------|---------|----------||------------------------------------|-----------|---------|----------|-----------------------------------------------------------------------      Валюта ___________________________________________________________ -----------------------------------------------------------------------|     1    |      2     |      3     |     4     |    5    |     6    ||----------|------------|------------|-----------|---------|----------||----------|------------|------------|-----------|---------|----------||----------|------------|------------|-----------|---------|----------||------------------------------------|-----------|---------|----------||    Всего по валюте, в том числе    |           |         |          ||   по причинам непринятия платежа   |           |         |          ||             за месяц:              |           |         |          ||------------------------------------|-----------|---------|----------||------------------------------------|-----------|---------|----------|-----------------------------------------------------------------------      Председатель      Гл. бухгалтер      Исп. (Ф.И.О., тел.)".</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oi6ruqgn5meuyqsghbrv">
      <w:r>
        <w:rPr>
          <w:rFonts w:ascii="Arial" w:cs="Arial" w:eastAsia="Arial" w:hAnsi="Arial"/>
          <w:color w:val="132D3F"/>
          <w:sz w:val="16"/>
          <w:szCs w:val="16"/>
          <w:u w:val="single"/>
        </w:rPr>
        <w:t xml:space="preserve">dalil.kg/document/300846</w:t>
      </w:r>
    </w:hyperlink>
  </w:p>
  <w:p>
    <w:pPr>
      <w:spacing w:after="0" w:before="40"/>
      <w:jc w:val="center"/>
    </w:pPr>
    <w:hyperlink w:history="1" r:id="rIdm77srfwgibgqtqyhrq3y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if8eeghd8xepddyc-3q" Type="http://schemas.openxmlformats.org/officeDocument/2006/relationships/hyperlink" Target="https://dalil.kg/document/300273" TargetMode="External"/><Relationship Id="rIdspbk6axlxjz9-vn_msxya" Type="http://schemas.openxmlformats.org/officeDocument/2006/relationships/hyperlink" Target="https://dalil.kg/document/300273" TargetMode="External"/><Relationship Id="rIdzrfflap54zp8kz_amvedq" Type="http://schemas.openxmlformats.org/officeDocument/2006/relationships/hyperlink" Target="https://dalil.kg/document/300274" TargetMode="External"/><Relationship Id="rIdfztt3bysuseuap4by8wvd" Type="http://schemas.openxmlformats.org/officeDocument/2006/relationships/hyperlink" Target="https://dalil.kg/document/30027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oi6ruqgn5meuyqsghbrv" Type="http://schemas.openxmlformats.org/officeDocument/2006/relationships/hyperlink" Target="https://dalil.kg/document/300846" TargetMode="External"/><Relationship Id="rIdm77srfwgibgqtqyhrq3y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2026-10-04T00:20:54.465Z</dcterms:created>
  <dcterms:modified xsi:type="dcterms:W3CDTF">2026-10-04T00:20:54.465Z</dcterms:modified>
</cp:coreProperties>
</file>

<file path=docProps/custom.xml><?xml version="1.0" encoding="utf-8"?>
<Properties xmlns="http://schemas.openxmlformats.org/officeDocument/2006/custom-properties" xmlns:vt="http://schemas.openxmlformats.org/officeDocument/2006/docPropsVTypes"/>
</file>