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nfb9zfb-ekzgcigyskrbr">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июля 2008 года. Регистрационный номер 87-08 г.Бишкекот 25 июля 2008 года № 253              ПРИКАЗ МИНИСТЕРСТВА ТРАНСПОРТА И КОММУНИКАЦИЙ                         КЫРГЫЗСКОЙ РЕСПУБЛИКИ         Об утверждении Авиационных правил Кыргызской Республики                   АПКР-9 "Упрощение формальностей"      В соответствии  со  статьями 2 и 179</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РеспубликиАПКР-9 "Упрощение формальностей".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исо дня его официального опубликования.     4. Уведомить Министерство юстиции Кыргызской Республики об  офици-альном опубликовании настоящего приказа.     5. Признать утратившим силу приказ Министерства транспорта и  ком-муникаций Кыргызской Республики от 30 мая 2008 года № 178 "Об утвержде-нии Авиационных правил Кыргызской Республики АПКР-9 "Упрощение формаль-ностей".     6. Контроль за исполнением настоящего приказа оставляю за собой.      Заместитель министра транспорта     и коммуникаций Кыргызской Республики              А.Маматалиев   Зарегистрировано в Министерстве юстиции Кыргызской Республики29 июля 2008 года. Регистрационный номер 87-08                                                      Утверждены                                                приказом Министерства                                              транспорта и коммуникаций                                                Кыргызской Республики                                             от 25 июля 2008 года № 253</w:t>
      </w:r>
    </w:p>
    <w:p>
      <w:r>
        <w:rPr>
          <w:rFonts w:ascii="Arial" w:cs="Arial" w:eastAsia="Arial" w:hAnsi="Arial"/>
          <w:sz w:val="24"/>
          <w:szCs w:val="24"/>
        </w:rPr>
        <w:t xml:space="preserve">АВИАЦИОННЫЕ ПРАВИЛА КЫРГЫЗСКОЙ РЕСПУБЛИКИ                                АПКР-9                        "Упрощение формальностей"                     Регистрация поправок и дополнений -----------------------------------------------------------------------|N|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АПКР-9 (да-лее Правила) разработаны на основании статьи 2</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 Республики.     Наименование Правил основано на наименовании,  указанном в  пункте(и) статьи 2 Воздушного кодекса Кыргызской Республики. Нумерация Правилсовпадает с порядковым номером пункта (и)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9 к Конвенции о международной  гражданской  авиации  (Чикагскаяконвенция),  издание 12-е, вступившее в силу 24.11.05 и включающее поп-равку N 20, вступившую в силу 15.03.07.                                 Глава 1                     Определения и общие положения      А. Определение терминов      Авиакомпания. Любое предприятие,  осуществляющее регулярные между-народные воздушные сообщения или предлагающее свои услуги в этой облас-ти.     Багаж. Личные  вещи  пассажиров или экипажа,  перевозимые на бортувоздушного судна по соглашению с эксплуатантом.     Бортовое оборудование.  Предметы,  включая средства первой помощи,аварийно-спасательное оборудование, столовые и салонные принадлежности,предназначенные  для  использования  на борту воздушного судна во времяполета, но не не запасные части или бортприпасы.     Бортприпасы (принадлежности) означают:     (a) бортприпасы (принадлежности) выносимые;     (b) бортприпасы (принадлежности) расходуемые.     Бортприпасы (принадлежности)  выносимые.  Товары,  предназначенныедля  продажи пассажирам и членам экипажа с целью их выноса с борта воз-душного судна.     Бортприпасы (принадлежности) расходуемые.  Проданные или непродан-ные товары,  предназначенные для потребления пассажирами и экипажем  наборту воздушного судна, и товары, необходимые для эксплуатации и техни-ческого обслуживания воздушного судна,  включая топливо и смазочные ма-териалы.     Временный ввоз. Таможенный режим, при котором некоторые товары мо-гут  ввозиться на таможенную территорию с условным полным или частичнымосвобождением от импортных пошлин и налогов; такие товары должны импор-тироваться  для  конкретной цели и подлежат обратному вывозу в пределахустановленного периода времени в неизменном состоянии,  кроме измененийвследствие естественного износа, обусловленного их использованием.     Выгрузка. Удаление грузов,  почты,  багажа и бортприпасов с  бортавоздушного судна после его приземления.     Выдворяемое лицо.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времяполномочные органы официально предписывают покинуть данное государство.     Выдворение лица.  Действия полномочных органов государства, совер-шаемые в соответствии с его законами и правилами, с целью указать лицу,покинуть данное государство.     Выпуск товаров.  Действия таможенных органов, обеспечивающие пере-дачу товаров,  проходящих таможенную очистку,  в распоряжение соответс-твующих лиц.     Высадка (с воздушного судна). Покидание воздушного судна после егоприземления  всеми лицами,  за исключением членов экипажа и пассажиров,следующих тем же прямым рейсом.     Государственные полномочные органы.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организациигражданской авиации.     Государство регистрации.  Государство,  в реестр которого занесеновоздушное судно.     Груз. Любое перевозимое на борту воздушного  судна  имущество,  заисключением почты,  бортприпасов и сопровождаемого или неправильно зас-ланного багажа.     Дезинсекция. Операция,  проводимая с целью борьбы с насекомыми илиуничтожения их на борту воздушных судов и в контейнерах.     Декларант. Любое лицо, представляющее грузовую декларацию, или ли-цо, от имени которого такая декларация представляется.     Депортируемое лицо.  Лицо, которому на законном основании было от-казано во въезде на территорию государства его полномочными органами  всвязи с действующим его законодательством и которому полномочные органыофициально предписывают покинуть данное государство.     Документы эксплуатанта.  (См.  "документы  эксплуатантов воздушныхсудов").     Документы эксплуатантов  воздушных судов.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выдаваемыев соответствии с банковским планом взаимных расчетов и планом  взаимныхрасчетов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     Допуск. Разрешение на въезд в государство, выданное лицу полномоч-ными  органами  данного  государства в соответствии с его национальнымизаконами.     Запасные части. Предназначенные для установки на воздушном судне сцелью ремонта или замены детали, в том числе двигатели и воздушные вин-ты.     Засланный багаж.  Багаж,  непреднамеренно или по  невнимательностиотделенный от пассажиров или экипажа.     Зона прямого транзита. Выделенная в международном аэропорту с раз-решения соответствующих государственных полномочных органов специальнаязона,  находящаяся под их непосредственным надзором или контролем,  гдепассажиры могут находиться во время транзита или пересадки,  не подвер-гаясь мерам пограничного контроля.     Иммиграционный контроль.  Меры,  принимаемые государствами в целяхконтроля за въездом на свои территории, транзитом через свои территориии убытием лиц со своей территории.     Импортные пошлины и налоги.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таможенныморганом от имени другого национального полномочного органа.     Инвалид. Любое лицо, чья способность передвигаться при пользованиитранспортом ограничена в силу  физических  недостатков  (функциональныенарушения органов чувств или движения),  умственной отсталости, возрас-та,  заболевания или по любой другой причине, вызванной функциональнымирасстройствами,  и чье положение требует особого внимания и адаптации кпотребностям такого лица видов обслуживания,  предоставляемых всем пас-сажирам.     Командир воздушного судна.  Пилот,  имеющий в своем  свидетельствеквалификационную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     Контроль за наркотиками.  Меры,  принимаемые для контроля за неза-конным перемещением наркотических средств  и  психотропных  веществ  повоздуху.     Лицо без надлежащих документов.  Лицо, которое совершает или пыта-ется совершить поездку:     (а) с просроченным проездным документом или  недействительной  ви-зой;     (b) с фальшивыми, поддельными или измененными проездным документомили визой;     (c) с проездным документом или визой другого лица; или     (d) без проездного документа или визы, если требуется.     Лицо без права на въезд. Лицо, которому соответствующими полномоч-ными органами отказано или будет отказано в праве на въезд в  государс-тво.     Международный аэропорт. Любой аэропорт, выделенный государством насвоей территории для приема и отправки,  выполняющих международные воз-душные перевозки воздушных судов, в котором осуществляются пограничные,таможенные,  иммиграционные, санитарные, карантинные и аналогичные про-цедуры.     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кратковременнуюостановку  при  следовании транзитом через территорию данного государс-тва, могут находиться под непосредственным контролем этих органов.     Наземное оборудование.  Специальные  устройства,  используемые длятехнического обслуживания,  ремонта и обслуживания воздушных  судов  наземле,  в том числе испытательное оборудование и оборудование для обра-ботки грузов и обслуживания пассажиров.     Начало поездки. Пункт, в котором лицо начало свою поездку, не счи-тая аэропорта,  в котором оно совершило остановку при прямом  транзите,следуя либо прямым,  либо стыковочным рейсом, если оно не покидало зоныпрямого транзита данного аэропорта.     Невостребованный багаж.  Багаж, который прибыл в аэропорт и не былполучен или востребован пассажиром.     Неопознанный багаж.  Багаж,  который  прибыл в аэропорт с багажнойбиркой или без багажной бирки и не был получен или опознан пассажиром.     Несопровождаемый багаж.  Багаж,  который  перевозится  как груз надругом или на том же воздушном судне, на котором находится лицо, являю-щееся его владельцем.     Оборудование для обеспечения безопасности. Специальные устройства,предназначенные  для  использования  отдельно или как часть системы дляпредотвращения или выявления актов незаконного вмешательства в деятель-ность гражданской авиации и ее служб.     Открытая зона.  Часть территории государства,  где любые ввезенныетовары,  с точки зрения импортных пошлин и налогов, обычно рассматрива-ются как находящиеся вне таможенной территории.     Оценка риска. Оценка выдворяющим (депортирующим) государством воз-можности отправки выдворяемого (депортируемого) лица коммерческим  воз-душным транспортом с сопровождением или без сопровождения. При проведе-нии такой оценки следует учитывать все соответствующие факторы, включаягодность  к  перевозке по состоянию здоровья,  психическим и физическимпараметрам,  поведенческий рисунок и случаи совершения в прошлом  актовнасилия.     Погрузка. Процесс помещения грузов,  почты,  багажа и бортприпасовна борт воздушного судна для перевозки определенным рейсом.     Полет воздушного судна авиации общего назначения. Полет воздушногосудна,  кроме коммерческой воздушной перевозки или полета, связанного свыполнением авиационных спецработ.     Посадка (на  воздушное  судно).  Вступление лиц на борт воздушногосудна с целью совершения полета, за исключением членов экипажа и пасса-жиров,  которые  были взяты на борт на предыдущем этапе данного прямогорейса.     Постановление о  выдворении.  Письменное постановление или решениесуда,  вручаемое государством эксплуатанту,  рейсом которого  лицо  безправа  на въезд прибыло в данное государство,  с указанием эксплуатантувывезти данное лицо с территории государства.     Постановление о  депортации.  Письменное постановление,  выносимоеполномочными органами  государства  и  вручаемое  депортируемому  лицу,предписывающее ему покинуть данное государство.     Почта. Корреспонденция и другие предметы,  отправляемые  почтовымислужбами и предназначенные для них в соответствии с правилами Всемирно-го почтового союза (ВПС).     Пребывающее лицо (посетитель).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назаконных основаниях, предписанных этим государством, с неиммиграционны-ми целями,  такими, как туризм, отдых, занятие спортом, лечение, семей-ные дела, религиозное паломничество или служебные дела, и не занимаетсяво время пребывания на этой территории какой-либо деятельностью, прино-сящей доход.     Проездной документ. Паспорт или другой официальный документ, удос-товеряющий личность,  выданный государством или  организацией,  которыйможет использоваться законным владельцем при международной перевозке.     Прямой рейс. Вид полета воздушного судна, когда весь рейс от пунк-та  отправления  до  пункта назначения через любые промежуточные пунктыуказывается эксплуатантом одним и тем же условным обозначением.     Район распространения  инфекционной болезни (для целей охраны здо-ровья людей).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органовздравоохранения или Всемирной организации здравоохранения.     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     Рейсы для оказания помощи.  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предметы,во время или после чрезвычайной ситуации и/или бедствия,  и/или которыеиспользуются для эвакуации лиц из мест,  где их жизнь или здоровье под-вергается  опасности  в  результате  такой  чрезвычайной ситуации и/илибедствия,  в безопасные места в том же государстве или в  другом  госу-дарстве, готовом принять таких лиц.     Риск для здоровья населения.  Вероятность события,  которое  можетнеблагоприятно сказаться на здоровье людей,  с уделением особого внима-ния риску, который может распространиться в международных масштабах илипредставлять собой серьезную и непосредственную угрозу.     Столовые и салонные принадлежности.  Предметы либо разового,  либомногократного пользования,  используемые эксплуатантом воздушного суднадля предоставления обслуживания во время полета,  в частности для пита-ния и обеспечения удобства пассажиров.     Таможенная очистка товаров.  Выполнение таможенных  формальностей,необходимых  для  выпуска товаров для внутреннего использования в госу-дарстве, экспорта товаров или помещения их под другой таможенный режим.     Уполномоченный агент. Представляющее эксплуатанта воздушного судналицо,  которое уполномочено непосредственно им или от его имени  высту-пать при выполнении формальностей,  связанных с прибытием, отправлениеми оформлением воздушного судна данного эксплуатанта,  экипажа, пассажи-ров,  грузов,  почты,  багажа и бортприпасов, и которое включает, когдаэто допускается национальным законодательством, третью сторону, уполно-моченную обрабатывать грузы на воздушном судне.     Управление риском.  Систематическое применение процедур и практикиуправления,  которые обеспечивают органам пограничного контроля необхо-димую информацию в отношении перемещения  людей  или  грузоотправлений,представляющих риск.     Целостность границ.  Обеспечение государством соблюдения своих за-конов и/или правил, касающихся передвижения товаров и/или лиц через егограницы.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Член экипажа. Лицо, назначенное эксплуатантом для выполнения опре-деленных обязанностей  на  борту  воздушного судна в течение служебногополетного времени.     Чрезвычайная ситуация  в  области  общественного  здравоохранения,имеющая международное значение.  Экстраординарное событие, определяемоев Международных медико-санитарных правилах (2005) Всемирной организацииздравоохранения как:     i) представляющее  риск  для здоровья населения в других государс-твах в результате международного распространения болезни и     ii) могущее  потребовать  скоординированных международных ответныхмер.     Эксплуатант воздушного судна.  Лицо,  организация или предприятие,занимающееся эксплуатацией воздушных судов или предлагающее свои услугив этой области.      В. Общие положения      1.1. Настоящие  Авиационные правила Кыргызской Республики - АПКР-9Упрощение формальностей (далее Правила) разработаны на основании статьи2  Воздушного  кодекса Кыргызской Республики.  При разработке настоящихПравил в качестве основного документа ИКАО использовано Приложение 9  кКонвенции  о международной гражданской авиации (Чикагская конвенция) 12издание, июль 2005 года, включая 20 поправку от 20 марта 2007 года.     1.2. Положения настоящих Правил применяются ко всем категориям по-летов воздушных судов,  за исключением случаев, когда отдельное положе-ние конкретно касается только одной категории полетов.     1.3. Государственные полномочные органы Кыргызской Республики при-нимают меры к тому, чтобы:     (a) время,  необходимое для осуществления пограничного контроля  вотношении  лиц  и воздушных судов и для выпуска/таможенной очистки гру-зов, было минимальным;     (b) сводились  к минимуму неудобства,  вызванные применением адми-нистративных требований и требований,  связанных с осуществлением конт-роля;     (c) обмен соответствующей информацией между другими государствами,эксплуатантами  и аэропортами расширялся и поощрялся в максимально воз-можной степени; и     (d) обеспечивались  оптимальные  уровни  безопасности и соблюдениезакона.     1.4. Государственные полномочные органы Кыргызской Республики:     (a) используют метод управления  риском  при  применении  процедурпограничного  и  таможенного  контроля,  касающихся  выпуска/таможеннойочистки товаров;     (b) разрабатывают  эффективные информационные технологии для повы-шения действенности и эффективности своих процедур в аэропортах;     (c) разрабатывают  процедуры представления данных до прибытия воз-душного судна в целях обеспечения быстрого выпуска/ быстрой  таможеннойочистки.     1.5. Положения данных Правил не препятствуют применению националь-ного законодательства в отношении мер авиационной безопасности или дру-гих необходимых мер контроля.                                 Глава 2                   Прибытие и вылет воздушных судов      A. Общие положения      2.1. Государственные полномочные органы Кыргызской Республики при-нимают  соответствующие меры к оформлению воздушных судов,  прибывающихиз другого государства или вылетающих в такое государство,  и применяютих таким образом, чтобы не допускать неоправданных задержек.     2.2. Государственные полномочные органы Кыргызской Республики раз-рабатывают  процедуры  направленные на эффективное оформление воздушныхсудов совершающих международные полеты. По мере необходимости учитываютпринимаемые меры авиационной безопасности и контроля за наркотиками.     2.3. Международные воздушные перевозки в Кыргызской Республике  непрекращаются  по  причинам,  связанным со здравоохранением,  если такоепрекращение не рассматривается полномочными органами Кыргызской Респуб-лики по здравоохранению необходимым.  В последнем случае указанный пол-номочный орган проводит соответствующие консультации с Всемирной  орга-низацией здравоохранения и соответствующими полномочными органами госу-дарства, в котором зарегистрированы случаи заболевания.      B. Документы: требования и использование      2.4. При оформлении прибытия и вылета воздушных судов не требуетсяникаких других документов,  кроме тех, которые указаны в настоящей гла-ве.     2.5. При оформлении любой документации на прибывающие или вылетаю-щие воздушные суда не требуется никаких виз и не взимает визовые и про-чие сборы.     2.6. Документы на прибывающие и вылетающие воздушные суда оформля-ются на кыргызском, русском или английском языках. Кыргызская Республи-ка,  при необходимости может требовать устного или письменного переводаэтих документов на кыргызский или русский язык.     2.7. С учетом технических возможностей документы на прибывающие  ивылетающие воздушные суда принимаются, если они представлены:     (а) в электронном формате путем передачи в информационную  системуполномочных государственных органов;     (b) на бланке, представленном или переданном с помощью электронныхсредств, или     (c) на бланке, заполненном от руки по форме, приведенной в настоя-щих Правилах.     2.8. В тех случаях, когда конкретный документ передан эксплуатантувоздушного  судна или от его имени и получен полномочными государствен-ными органами в электронном формате,  не требуется представления  этогодокумента на бланке.     2.9. В случае требования представления генеральной декларации, ин-формация ограничивается элементами,  указанными в Приложении 1. Эта ин-формация принимается на бланке или в электронном формате.     2.10. В  тех  случаях,  когда  требуется представления генеральнойдекларации только для целей засвидетельствования, соответствующие госу-дарственные полномочные органы принимают меры к тому,  чтобы такое тре-бование могло выполняться путем нанесения надписи либо от руки,  либо спомощью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     2.11. Кыргызская Республика не требует представление  пассажирскойведомости.  В  тех случаях,  когда требуется представление пассажирскойведомости, требования к информации ограничиваются элементами, указанны-ми в Приложении 2. Эта информация принимается на бланке или в электрон-ном формате.     2.12. В  случае,  когда требуется представления грузовой ведомостина бланке, оно принимает либо:     (a) форму,  указанную в Приложении 3, заполненную в соответствии синструкциями, или     (b) форму, указанную в Приложении 3, заполненную частично, с копи-ями всех грузовых накладных на грузы,  находящиеся на борту  воздушногосудна.     2.13. Кыргызская Республика не  требует  представления  письменнойдекларации на бортприпасы, остающиеся на борту воздушного судна.     2.14. Что касается загруженных на воздушное судно или  выгруженныхс него бортприпасов, в перечень бортприпасов требуется включать следую-щую информацию:     (a) информацию, указанную в заголовках формы грузовой ведомости;     (b) количество единиц каждого товара;     (c) характер каждого товара.     2.15. Кыргызская Республика не требует представления списка сопро-вождаемого багажа или засланного багажа, погруженного на воздушное суд-но или выгруженного с него.     2.16. Кыргызская  Республика не требует представления никакой инойписьменной декларации на почту,  кроме формы (форм), предписанной(ых) вдействующих актах Всемирного почтового союза.     2.17. По прибытии или перед вылетом  воздушного  судна  КыргызскаяРеспублика  не  требует  от эксплуатанта воздушного судна представлениягосударственным полномочным органам более трех  экземпляров  любого  извышеуказанных документов.     2.18. Если на воздушное судно не производится  посадка  пассажировили погрузка грузов,  почты,  бортприпасов или багажа или из воздушногосудна не производится высадка пассажиров или  выгрузка  грузов,  почты,бортприпасов или  багажа,  соответствующий(ие)  документ(ы) не требует-ся(ются) при условии, что надлежащая отметка сделана в генеральной дек-ларации.      C. Исправление документов      2.19. В случае, обнаружения ошибок в любом из вышеупомянутых доку-ментов соответствующие государственные полномочные органы предоставляютэксплуатанту  воздушного  судна  или уполномоченному агенту возможностьисправить такие ошибки или исправляют их сами.     2.20. Эксплуатант воздушного судна или его уполномоченный агент неподвергается наказанию, если он докажет соответствующим государственнымполномочным  органам,  что любые обнаруженные в таких документах ошибкиявляются неумышленными и допущены не с намерением обмануть и не  в  ре-зультате грубой небрежности.  Наказание, если оно считается необходимымдля недопущения повторения таких ошибок,  является  настолько  суровым,насколько это необходимо для данной цели.      D. Дезинсекция воздушных судов      2.21. Кыргызская  Республика  вводит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выполняемых од-ним самолетом рейсов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     2.22. Кыргызская  Республика периодически пересматривает и по меренеобходимости изменяет требования по дезинсекции воздушных судов с уче-том всей имеющейся информации о переносе насекомых воздушными судами.     2.23. В тех случаях,  когда требуется проведение дезинсекции, Кыр-гызская Республика санкционирует или признает только те методы, как хи-мические, так и нехимические,  и/или инсектициды, которые рекомендованыВсемирной организацией здравоохранения и считаются эффективными.     Примечание. Данное положение не препятствует проведению  испытанийи  проверок других методов для окончательного утверждения Всемирной ор-ганизацией здравоохранения.     2.24. Проведение  дезинсекции не должно угрожать здоровью пассажи-ров и экипажа и не должен причинять  им  каких-либо  значительных  неу-добств.     2.25. По запросу эксплуатантов  воздушных  судов,  государственныеполномочные органы предоставляют им для передачи членам летного экипажаи пассажирам информацию о соответствующих национальных правилах, причи-нах  необходимости  дезинсекции  воздушных судов и отсутствии опасностипри ее надлежащем проведении.     2.26. В тех случаях,  когда дезинсекция проведена в соответствии спроцедурами,  рекомендованными Всемирной организацией  здравоохранения,Кыргызская  Республика  признает соответствующее засвидетельствование вгенеральной декларации,  указанной в Приложении 1, или, в случае дезин-секции с последействием,  сертификат дезинсекции по форме приведенной вПриложении 4.     2.27. В  случае проведения дезинсекции воздушного судна в аэропор-тах других государств надлежащим образом  в  соответствии  с  п.2.23  ипредставления или  передачи сертификата указанного в п.2.26,  государс-твенные полномочные органы признают такой сертификат и разрешают пасса-жирам и экипажу выйти из воздушного судна.     2.28. Кыргызская Республика обеспечивает,  чтобы  инсектициды  илилюбые другие вещества,  применяемые для дезинсекции, не оказывали вред-ного воздействия на элементы конструкции воздушного судна и его  обору-дование.  Легковоспламеняющиеся химические составы или растворы могущиеповредить элементы конструкции воздушного судна, не используются.      Е. Дезинфекция воздушных судов      2.29. Кыргызская Республика определяет виды  животных  и  продуктыживотного  происхождения,  при  перевозке которых воздушным транспортомтребуется проведение дезинфекции воздушного судна,  причем  дезинфекцияне требуется в тех случаях, когда такие животные и продукты перевозятсяв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     (a) обработке  подвергается только тот контейнер или отсек воздуш-ного судна, в котором осуществлялась перевозка таких грузов;     (b) дезинфекция проводится оперативно;     (с) не используются легковоспламеняющиеся химические  составы  илирастворы,  которые могут повредить элементы конструкции воздушного суд-на,  в частности,  приводящие к коррозии,  а также химические вещества,которые могут нанести вред здоровью пассажиров.     Примечание. При необходимости проведения дезинфекции по  соображе-ниям охраны  здоровья животных следует применять только те методы и де-зинфицирующие вещества,  которые рекомендованы  Международным  бюро  поэпизоотии.      F. Мероприятия, касающиеся международных рейсов, выполняемых        авиацией общего назначения, и других нерегулярных рейсов      I. Общие положения      2.30. Требования,  касающиеся предварительных уведомлений и заявокна  получение предварительного разрешения на выполнение полетов авиацииобщего назначения и прочих нерегулярных полетов, публикуются в Сборникеаэронавигационной информации Кыргызской Республики.      II. Предварительное разрешение      2.31. Заявки  на получение предварительного разрешения или уведом-ления подаются в установленном порядке,  за исключением случаев,  когдарейс имеет дипломатический характер.     2.32. Все государственные полномочные органы,  в случае  обращенияэксплуатанта  воздушного  судна за получением предварительного разреше-ния:     (a) обеспечивают наиболее быстрое прохождение заявки;     (b) выдают разрешение на определенный период времени  или  опреде-ленное количество рейсов; и     (c) при выдаче таких разрешений  не  взимают  каких-либо  налогов,пошлин или сборов.     2.33. Ни один государственный полномочный орган Кыргызской Респуб-лики не требует от эксплуатанта воздушного судна, занятого в коммерчес-ких воздушных перевозках, сообщения в заявке на получение предваритель-ного разрешения каких-либо иных сведений, кроме:     (a) наименования эксплуатанта;     (b) типа воздушного судна и его регистрационных знаков;     (c) даты и времени прибытия в данный аэропорт и вылета из него;     (d) пункта или пунктов посадки или высадки пассажиров и (или) пог-рузки или выгрузки груза за границей;     (e) цели  полета,  количества пассажиров и (или) рода и количествагруза; и     (f) наименования,  адреса  и рода деятельности фрахтователя,  еслитаковой имеется.     2.33.1. Минимальный срок,  требуемый для обработки заявок на полу-чение предварительного разрешения на выполнение полетов,  публикуется вСборнике аэронавигационной информации Кыргызской Республики.     2.34.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какой-либо другой информации,  кроме указываемой в плане поле-та.     2.35. Для получения предварительного разрешения на выполнение  по-летов, упомянутых в п.2.34, заявки подаются не ранее чем за три рабочихдня до полета.      III. Предварительное уведомление о прибытии      2.36.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како-го-либо другого предварительного уведомления о таком полете, кроме тре-буемого органом обслуживания воздушного движения и органами погранично-го контроля.     Примечание. Данное положение не имеет целью воспрепятствовать при-менению надлежащих мер контроля за наркотиками.     2.37. Кыргызская Республика признает сведения, содержащиеся в пла-не полета,  как достаточное предварительное уведомление о прибытии  приусловии,  что такие сведения получены,  по крайней мере, за два часа доприбытия и посадка производится в первоначально намеченном  международ-ном аэропорту.      IV. Проведение досмотра и временное пребывание воздушных судов      2.38. В тех международных аэропортах,  где выполняются международ-ные полеты воздушных судов авиации общего назначения,  Кыргызская  Рес-публика обеспечивает надлежащий уровень служб пограничного, таможенногоконтроля и досмотра таких воздушных судов.  Общая продолжительность вы-полнения требуемых формальностей, включая меры авиационной безопасностисвязанных с прибытием и вылетом,  не превышает в  совокупности  временистоянки по расписанию, если не указано иное время для воздушного судна,подлежащего обычному оформлению в аэропорту.     2.39. Воздушному  судну не занятому обеспечением регулярных между-народных воздушных сообщений,  которое выполняет  рейс  до  какого-либоназначенного международного аэропорта Кыргызской Республики,  или черезнего, и которое допущено на время на территорию Кыргызской Республики всоответствии  со статьей 24 Конвенции о международной организации граж-данской авиации без уплаты пошлин,  разрешается оставаться  в  пределахгосударства в течение 24 часа,  при этом от него не требуется обеспече-ния гарантий уплаты таможенных пошлин.                                 Глава 3                   Прибытие и убытие лиц и их багажа      A. Общие положения      3.1. Для упрощения и ускорения оформления лиц прибывающих или убы-вающих  воздушным транспортом,  Кыргызская Республика принимает правилапограничного контроля,  соответствующие условиям воздушных перевозок, иприменяют их таким образом, чтобы не допускать излишних задержек.     3.2. Процедуры пограничного контроля и меры  авиационной  безопас-ности в аэропортах должным образом согласовываются между собой с учетомпредназначения каждой из них, и не допускают какого-либо необоснованно-го дублирования друг друга.     3.3. При использовании интегральных схем (ИС) или прочих факульта-тивных технологий машинного считывания для отображения данных о личнос-ти в проездных документах,  включая биометрические данные, предусматри-вает  возможность  открытия зашифрованных данных владельцу документа поего просьбе.     3.4. Срок действия машиносчитываемых проездных документов не прод-леваются.     Примечание: Не допускается изменение даты истечения срока действияи других данных, указанных в машиносчитываемой зоне.      B. Документы, требующиеся для поездки      3.5. При оформлении прибытия и убытия лиц,  соответствующие  госу-дарственные  полномочные  органы  не требуют никаких других документов,кроме тех, которые указаны в настоящей главе.     3.6. Государственные  полномочные  органы Кыргызской Республики нетребуют от пребывающих лиц  следующих  воздушным  транспортом,  которыеимеют  на  законных основаниях действительные паспорта и действительныевизы, если они  необходимы,  предъявления  никаких  других  документов,удостоверяющих личность.     Примечание. Данное положение не имеет своей  целью  препятствоватьпризнанию других официальных документов,  удостоверяющие личность и ис-пользуемые для поездок,  такие, как национальные карточки, удостоверяю-щие  личность,  удостоверения личности моряков,  карточки разрешения напостоянное проживание в стране,  выдаваемые  иностранцам,  и  временныеальтернативные  документы,  удостоверяющие  личность и используемые дляпоездок.      C. Защита проездных документов      3.7. Соответствующие государственные полномочные органы КыргызскойРеспублики  регулярно совершенствуют средства защиты проездных докумен-тов в целях предохранения от ненадлежащего использования их  и  содейс-твия обнаружению в случае незаконного изменения, копирования или выпус-ка таких документов.     3.8. Кыргызская Республика устанавливает контроль в отношении соз-дания и выпуска проездных документов в целях предохранения  от  хищенияих  запасов  и неправомерного присвоения выпускаемых проездных докумен-тов.      D. Проездные документы      3.9. Выдачу машиносчитываемых паспортов в соответствии с техничес-кими  требованиями  части 1,  документа ИКАО Машиносчитываемые паспорта(Doc 9303) пятое издание 2003 года,  начинают не позднее 1 апреля  2010года.     Примечание. Данное положение не имеет целью препятствовать  выдаченемашиносчитываемых  паспортов или временных проездных документов с ог-раниченным сроком действия в экстренных случаях.     3.9.1. Срок действия паспортов, выданных после 24 ноября 2005 годаи не являющихся машиносчитываемыми, истекает 24 ноября 2015 года.     3.10. При  выдаче  документов,  удостоверяющих личность,  или виз,принятых для целей перевозки,  следует выдавать их в  машиносчитываемойформе, указанной в Документе ИКАО Машиносчитываемые проездные документы(Doc 9303),  часть 1 пятое издание 2003 года,  часть 2  третье  издание2003 года.     3.11. Начиная с 01.01.2010 или ранее при выдаче паспортов,  не яв-ляющихся машиносчитываемыми,  соответствующие государственные полномоч-ные органы Кыргызской Республики  обеспечивают  соответствие  данных  оличности и выдаче Документа и формата страницы, содержащей данные, тех-ническим требованиям к "визуальной зоне", указанным в части 1 ДокументаИКАО Машиносчитываемые паспорта (Doc 9303) пятое издание 2003 года.     3.12. При выдаче паспортов для туристических или  деловых  поездокследует  обеспечивать,  чтобы  срок их годности составлял не менее пятилет и чтобы они были действительны для неограниченного числа поездок  влюбые государства и территории.     Примечание 1.  С учетом изнашиваемости документов и  изменения  современем  внешности  владельца  паспорта  рекомендуется,  чтобы срок ихдействия составлял не более 10 лет.     Примечание 2.  Срок  действия  паспортов,  выдаваемых в экстренныхслучаях,  дипломатических, служебных и других специальных паспортов мо-жет быть более коротким.      Е. Выездные визы      3.13. Кыргызская Республика не требует наличия выездных виз у сво-их граждан, желающих совершить туристические поездки за границу, а так-же у пребывающих лиц в конце срока их пребывания.     3.14. Кыргызская Республика требует наличия выездных виз у  прожи-вающих  на их территории иностранцев,  желающих совершить туристическиепоездки за границу,  если иное не установлено международными договорамиили национальным законодательством Кыргызской Республики.      F. Въездные визы/визы для обратного въезда      3.15. Кыргызская Республика требует наличие въездных виз у граждандругих государств,  если иное не установлено международными  договорамиили внутренним законодательством Кыргызской Республики.     3.16. Кыргызская Республика не требует наличия виз  для  обратноговъезда у своих граждан.     3.17. Кыргызская Республика не требует наличия виз  для  обратноговъезда  у проживающих на их территории иностранцев,  имеющих предусмот-ренные национальным законодательством разрешения на постоянное прожива-ние.     3.18. Въездные визы гражданам других государств выдаются государс-твенным полномочным органом Кыргызской Республики в порядке, предусмот-ренном национальным законодательством Кыргызской Республики.     3.19. При выдаче виз,  не являющихся машиносчитываемыми,  данные оличности и выдаче,  указываемые в таких документах, должны соответство-вать  техническим требованиям к визуальной зоне машиносчитываемой визы,указанным в части 2 Документа ИКАО Машиносчитываемые  визы  (Doc  9303)третье издание 2005 года.      G. Карточки посадки/высадки      3.20. Кыргызская Республика 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идентификационныхсведений в письменном виде в дополнение к тем,  которые указаны в доку-ментах, удостоверяющих личность. В целях настоящего положения соответс-твующие государственные полномочные органы Кыргызской Республики  начи-ная с 01.01.2011 или ранее,  используют систему электронного считыванияуказанной информации с машиносчитываемых проездных документов или  дру-гих источников.     3.21. В случае, если требуется представления личных данных в пись-менном  виде от пассажиров,  прибывающих или убывающих воздушным транс-портом, требования ограничивается информацией указанными в Приложении 5"Карточка посадки/высадки". Карточка посадки/высадки заполняется пасса-жиром и не требуется, чтобы они заполнялись или проверялись эксплуатан-том воздушного судна.     3.22. Карточки посадки/высадки, предоставляются авиакомпаниями илиих  агентами  бесплатно для распространения убывающим пассажирам до по-садки на борт воздушного судна или прибывающим пассажирам в ходе  поле-та.      Н. Свидетельства о вакцинации      3.23. В тех случаях,  когда требуется наличие документа о прививкепротив конвенционной болезни,  Кыргызская Республика признает  междуна-родное свидетельство о вакцинации и ревакцинации,  форма которого уста-новлена Всемирной организацией здравоохранения и указана в  Международ-ных медико-санитарных правилах.      I. Проверка проездных документов      3.24. Соответствующие государственные полномочные органы оказываютпомощь эксплуатантам воздушных судов  в  оценке  проездных  документов,предъявляемых пассажирами, в целях предотвращения мошенничества и злоу-потреблений.     3.25. Эксплуатанты  воздушных  судов в пункте посадки на борт воз-душного судна принимают необходимые меры,  чтобы убедиться в  том,  чтопассажиры имеют действительные проездные документы,  предписанные госу-дарствами транзита и назначения и описанные в этой главе.      J. Процедуры, связанные с убытием      3.26. Кыргызская Республика не требует  предъявления  пребывающимилицами справок об уплате подоходных налогов.     3.27. Кыргызская Республика не возлагают на эксплуатанта воздушно-го судна ответственность в случае неуплаты подоходных налогов каким-ли-бо пассажиром.     3.28. Эксплуатанты  международных аэропортов совместно с соответс-твующими полномочными органами предпринимают все меры  к  тому,  чтобы,общая  продолжительность выполнения требуемых формальностей связанных свылетом, не превышала в совокупности времени стоянки или вылета воздуш-ного судна по расписанию,  если не указано иное время,  рассчитывая этовремя от момента прибытия пассажира в пункт регистрации на рейс,  пунктдосмотра или другой первый пункт требуемой проверки в данном конкретномаэропорту.     3.29. Государственные полномочные органы,  осуществляющие проверкупроездных документов убывающих пассажиров,  совместно с  администрациейаэропортов,  используют соответствующую технологию и многоканальную па-раллельную систему контроля или другие методы разделения пассажиров дляускорения таких проверок.      K. Процедуры и обязанности, связанные с прибытием      3.30. Эксплуатанты аэропортов должны обеспечить оформление в тече-ние 60 минут после высадки с борта воздушного  судна  всех  пассажиров,подлежащих обычной проверке, независимо от вместимости воздушного суднаи времени прибытия по расписанию.     3.31. В целях ускорения проверок,  эксплуатанты аэропортов исполь-зуют применимую технологию и принимают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     3.32. Не требуется,  за исключением особых случаев, сдачи пассажи-рами и членами экипажа  проездных  документов,  или  прочих  документовудостоверяющих личность, до прибытия в пункт паспортного контроля.     3.33. Соответствующие государственные полномочные органы  незамед-лительно  принимают пассажиров и экипаж для проверки на предмет допускав Кыргызскую Республику.     Примечание. Пассажир  или  член экипажа "принимается к проверке" вмомент его первой явки в контрольный пункт зоны прибытия после  высадкис воздушного судна с целью получения разрешения на въезд в страну.  Та-кая проверка не включает просмотра проездных документов,  который можетосуществляться сразу же после высадки с воздушного судна.     3.34. Эксплуатант воздушного судна несет ответственность за охрануи  опеку  высадившихся  пассажиров и членов экипажа с момента покиданиявоздушного судна до тех пор, пока они не будут приняты к проверке, пре-дусмотренной в п.3.33.     3.35. После принятия к  проверке  соответствующие  государственныеполномочные органы несут ответственность за охрану и опеку пассажиров ичленов экипажа до тех пор, пока им не будет разрешен въезд или не будетустановлено, что они являются лицами без права на въезд.     3.36. Ответственность эксплуатанта воздушного судна  за  охрану  иопеку пассажиров и членов экипажа прекращается в тот момент,  когда этилица допускаются на территорию данного государства.     3.37. Соответствующие  государственные  полномочные органы изымаютсфабрикованные,  поддельные или фальшивые  проездные  документы,  такжеизымают  проездные документы у лица без права на въезд,  выдающего себяза законного обладателя проездного документа. Такие документы изымаютсяиз обращения незамедлительно и возвращаются соответствующим полномочныморганам государства, названного в качестве выдавшего их, или постоянно-му дипломатическому представительству данного государства.     3.38. Начиная с 01.01.2012 или ранее соответствующие государствен-ные  полномочные  органы Кыргызской Республики вводят систему предвари-тельной информации о пассажирах, которая предусматривает сбор некоторыхпаспортных  или визовых данных до вылета,  передачу их с помощью элект-ронных средств своим полномочным органам  и  проведение  анализа  такихданных  в  целях управления риском до прибытия,  с тем,  чтобы ускоритьоформление.  В целях сокращения продолжительности  регистрации  следуетиспользовать машиносчитывающие устройства, принимающие информацию, вне-сенную в машиносчитываемые проездные документы.     3.38.1. При  определении передаваемой идентификационной информациио пассажирах требуется представления только элементов данных, имеющихсяв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(Doc 9303),  части 1, пятое издание 2003 года и части 2,третье издание 2003 года.     3.38.2. В  случае  передачи данных о пассажирах в электронном видепо системе предварительной информации о пассажирах, не требуется предс-тавления пассажирской ведомости на бланке.     3.39. За исключением особых обстоятельств,  соответствующие  госу-дарственные  полномочные органы принимают меры к тому,  чтобы документ,удостоверяющий личность пребывающего лица, проверялся по прибытии и привылете только один раз.     3.40. Не требуется письменная декларация о багаже от пассажиров  ичленов экипажа,  если те не перевозят товаров, облагаемых пошлиной, илитоваров, ограниченных к перевозке.     3.41. Международные   аэропорты  Кыргызской  Республики  применяютдвухканальную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конкретном аэропорту.     Примечание. См. Приложение 6 "Упрощение таможенного контроля авиа-пассажиров на основе двухканальной системы".     3.42. На визах, выданные на ограниченное количество въездов, дела-ют пометки надлежащим,  ясным и не умаляющим права  способом  о  каждомслучае использования визы,  с тем чтобы ее владелец,  любой эксплуатантвоздушного судна и, если потребуется, государственные полномочные орга-ны  могли  быстро  установить ее действительность без использования ка-ких-либо специальных средств.     3.43. После  личного  предъявления  пассажирами  и членами экипажасвоих документов, удостоверяющих личность или других официальных проез-дных  документов,  соответствующие официальные лица сразу же после про-верки, за исключением отдельных особых случаев, возвращают документы.     3.44. Медицинскому  осмотру следует подвергать только тех пассажи-ров, которые, прибывают воздушным транспортом из района распространенияинфекционной  болезни и у которых эта болезнь может проходить инкубаци-онный период.      L. Процедуры и требования, связанные с транзитом      3.45. В международных  аэропортах  Кыргызской  Республики  следуетсоздать зоны прямого транзита или условия для того,  чтобы экипаж, пас-сажиры и их багаж,  прибывающие из одного государства и в тот  же  деньубывающие  из того же аэропорта тем же или другим рейсом в третье госу-дарство, могли временно оставаться в аэропорту прибытия без прохожденияформальностей пограничного контроля, требуемых при въезде в государствотранзита.      М. Распоряжение багажом, отделенным от его владельца      3.46. Эксплуатантам воздушных судов следует  направлять  засланныйбагаж в место нахождения его владельца.  На эксплуатантов воздушных су-дов не возлагается ответственности за выплату  неустоек,  штрафов,  им-портных пошлин и налогов, связанных с засылкой багажа.     3.47. Разрешается прямая передача засланного багажа в одном и  томже  аэропорту с одного международного рейса на другой без проверки,  заисключением случаев,  обусловленных мерами авиационной безопасности илидругими необходимыми мерами контроля. В тех случаях, когда прямая пере-дача не может быть осуществлена, принимаются меры к временному хранениютакого багажа под тщательным наблюдением в соответствующем месте.     3.48. Эксплуатантам воздушных судов разрешается  предъявлять  нео-познанный, невостребованный  или засланный багаж для таможенной очисткив соответствующем пункте назначения от имени его владельца и доставлятьтакой багаж владельцу.     3.49. Для соответствующего распоряжения неопознанного, невостребо-ванного или  засланного  багажа  и  его возврат эксплуатанту воздушногосудна, соответствующие государственные полномочные органы ускоряют  та-моженную  очистку.  Для  установления  его владельца при необходимости,эксплуатантам воздушных судов разрешается вскрывать такой багаж.     3.50. Эксплуатант  воздушного  судна  освобождается от обязанностисохранять багаж еще не прошедший очистки государственными  полномочнымиорганами,  и  от  ответственности за уплату импортных пошлин и налогов,взыскиваемых с указанного багажа, когда этот багаж поступает в распоря-жение таможенных органов и находится под их исключительным контролем.      N. Удостоверение личности и въезд членов экипажей и прочего        персонала эксплуатантов      3.51. Эксплуатанты аэропортов с соответствующими  государственнымиполномочными  органами  устанавливают  меры,  направленные на ускорениедосмотра членов экипажа и их багажа,  требующегося при вылете и по при-бытии.     3.52. Эксплуатанты воздушных судов  Кыргызской  Республики,  могутобращаться  за  получением удостоверения члена экипажа (УЧЭ) для членовсвоих экипажей.  Выдача УЧЭ производится по упрощенной  процедуре  и  вкратчайшие сроки.     Примечание 1.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летногоэкипажа.     Примечание 2.  УЧЭ  выдается  в форме машиносчитываемой карточки всоответствии с техническими требованиями,  содержащимися в части 3 Офи-циальные  машиносчитываемые  проездные  документы размера 1 и размера 2документа ИКАО (Doc 9303).     3.53. Любой член экипажа, которому выдано удостоверение члена эки-пажа,  имеет право проверять и оценивать правильность внесенных в  негоданных, и при необходимости требовать внесение исправлений бесплатно.     3.54. Идентификационные  карточки  члена  экипажа,  удостоверяющиеличность, изготавливаются в формате, указанном в Приложении 7.     Информация о каждом выданном,  приостановленном или аннулированномдокументе удостоверяющем  личность,  должны хранится в электронной базеданных, защищенной от вмешательства и несанкционированного доступа. Всюинформацию, хранимую в электронной базе данных и содержащуюся в удосто-верении члена экипажа,  следует ограничивать  сведениями,  необходимымидля проверки личности члена экипажа.     3.55. В отношении выдачи  УЧЭ  и  других  официальных  документов,удостоверяющих  личность  членов экипажа,  должны применятся надлежащиемеры контроля в целях предотвращения  мошенничества,  такие,  например,как  проверка анкетных данных и подтверждение служебного статуса проси-теля перед выдачей документа,  контроль за сохранностью запаса  бланковкарточек и обязательная отчетность персонала, выдающего документы.     3.56. Кыргызская Республика не требует наличие визы у  прибывающихчленов экипажа,  предъявляющим УЧЭ,  в тех случаях, когда они прибываютмеждународным рейсом  при  исполнении  служебных  обязанностей и просятразрешения на временный въезд на период, предусмотренный для исполненияими своих служебных обязанностей на следующем указанном им рейсе, но насрок не более 7 суток.     3.56.1.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7 суток.     3.57. Кыргызская Республика обеспечивает незамедлительный  времен-ный въезд на свою территорию технического персонала иностранных эксплу-атантов воздушных судов,  выполняющих полеты на  территорию  или  черезтерриторию Кыргызской Республики, с целью восстановления летной годнос-ти воздушного судна,  которое по техническим причинам не может  продол-жать полет, на срок определенный пограничной службой Кыргызской Респуб-лики.     3.58. Продление сроков указанных в пп.  3.56, 3.56.1 и 3.57 произ-водится в установленном пограничной службой Кыргызской Республики,  по-рядке.      O. Инспекторы по производству полетов и обеспечению безопасности в        салоне воздушного судна      3.59. Инспекторы по производству полетов и обеспечению безопаснос-ти в салоне воздушного судна другого государства, выполняющие свои обя-занности, связанные с инспекцией,  оформляются таким же образом,  как ичлены экипажа при прохождении процедур,  связанных с прибытием и убыти-ем.     3.60. Инспекторам  по  производству полетов и обеспечению безопас-ности в салоне воздушного судна выдается документ,  удостоверяющий лич-ность указанной в Приложении 8.     Примечание: Инспекторам по производству полетов и обеспечению  бе-зопасности в  салоне  воздушного судна следует иметь при себе документ,удостоверяющий личность,  упомянутый в п.3.59,  копию маршрута  поездкиинспектора и действительный паспорт.                                 Глава 4                Ввоз и вывоз грузов и других предметов      A. Общие положения      4.1. В  целях  упрощения  и ускорения выпуска и таможенной очисткитоваров,  перевозимых воздушным транспортом, Кыргызская Республика при-нимает правила и процедуры, соответствующие условиям авиагрузовых пере-возок, и применяют их таким образом, чтобы не допускать излишних задер-жек.     4.2. При перевозке груза как воздушным, так и наземным транспортомсогласно авиагрузовой накладной, соответствующим государственным полно-мочным органам следует применять те же самые правила и процедуры и  та-ким же образом, как и при перевозке только воздушным транспортом.     4.3. При введении или изменении правил и процедур,  касающихся вы-пуска  или таможенной очистки товаров,  перевозимых воздушным транспор-том,  соответствующие государственные полномочные органы  уведомляют  вустановленном  порядке эксплуатантов воздушных судов и других заинтере-сованных сторон с целью осуществления действий, изложенных в п.4.1.     4.4. Для  повышения  эффективности используются современные техни-ческие средства проверки или досмотра,  упрощающие  физический  досмотримпортируемых или экспортируемых товаров.     4.5. В международных аэропортах следует  создавать  открытые  зоныи/или  таможенные склады,  оборудовать и использовать их самостоятельноили разрешать их оборудование и использование другим сторонам,  следуеттакже публиковать подробные правила, касающиеся видов операций, которыемогут выполняться в их пределах.     4.6. В  случаях,  когда в международном аэропорту нет открытых зони/или таможенных складов,  но они имеются в близлежащих районах,  соот-ветствующие государственные  полномочные  органы принимают меры к тому,чтобы воздушный транспорт мог пользоваться  вышеупомянутыми  средствамина тех же условиях, что и другие виды транспорта.      B. Информация, требуемая государственными полномочными органами      4.7. Государственные полномочные органы ограничивают свои требова-ния в отношении данных только той информацией,  которая, являются необ-ходимой для  выпуска  или  таможенной очистки импортируемых товаров илитоваров, предназначенных для экспорта.     4.8. Соответствующим  государственным  полномочным органам следуетпредусматривать сбор статистических данных в такие сроки и в  соответс-твии с такими договоренностями,  которые не приводят к задержке выпускаимпортируемых товаров или товаров, предназначенных для экспорта.     4.9. Документы на импорт или экспорт товаров, включая грузовую ве-домость и/или авиагрузовые накладные,  принимаются в тех случаях, когдаони  представлены  в  электронной форме,  передаваемой в информационнуюсистему государственных полномочных органов,  если государственные пол-номочные органы располагают для этого техническими возможностями.     4.10. Ответственность за составление и представление грузовой  ве-домости  и  авиагрузовой(ых)  накладной(ых) возлагается на эксплуатантавоздушного судна или его  уполномоченного  агента.  Ответственность  засоставление и представление другой документации, требуемой для таможен-ной очистки товаров, возлагается на декларанта.     4.11. В тех случаях, когда государственные полномочные органы тре-буют представления счет-фактур, деклараций, импортных лицензий и другихдокументов такого рода,  оно не обязывает эксплуатанта воздушного суднагарантировать выполнение требований в отношении данных документов, рав-но как эксплуатант не несет ответственности, не подвергается штрафу илинаказанию за неточность или неполноту содержащихся в  таких  документахсведений, за исключением случаев, когда эксплуатант сам является декла-рантом или импортером или действует от их имени.     4.12. В тех случаях, когда документы на импорт или экспорт товаровпредставляются на бумажном бланке, его формат основывается на стандарт-ной форме ООН,  относящейся к декларации о товарах, и на формате Прило-жении 3,  относящегося к грузовой ведомости. В тех случаях, когда такиедокументы  представляются  в электронной форме,  формат основывается намеждународных стандартах обмена электронной информацией.     4.13. Государственные  полномочные органы,  которые требуют предс-тавления дополнительных документов,  таких,  как лицензии и сертификатына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     4.14. 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      С. Выпуск и таможенная очистка экспортных грузов      4.15. Государственные полномочные органы,  которые требуют  предс-тавления документов для таможенной очистки экспортных грузов,  как пра-вило, ограничивают свои требования представлением упрощенной экспортнойдекларации.     4.16. Государственные полномочные органы обеспечивают выпуск  экс-портных грузов ко времени вылета воздушного судна.     4.17. Государственные полномочные  органы  разрешают  представлятьэкспортируемые  товары  для таможенной очистки в любом утвержденном дляэтой цели таможенном учреждении.  Передача грузов из этого учреждения ваэропорт, из которого товары подлежат отправке за границу, производитсяв соответствии с процедурами и правилами,  установленными в  КыргызскойРеспублике.     4.18. В тех случаях, когда государственные полномочные органы тре-буют  проведения досмотра товаров,  но эти товары уже погружены на бортвылетающего воздушного судна,  эксплуатанту воздушного судна  или,  принеобходимости,  уполномоченному  агенту  эксплуатанта следует разрешатьдавать таможне подписку о возврате товаров, а не задерживать вылет воз-душного судна.      D. Выпуск и таможенная очистка импортных грузов      4.19. 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требуются срочноеоформление.     4.20. Таможенная  очистка  грузов,  заявленных  в качестве личногоимущества и перевозимых как несопровождаемый багаж, производится по уп-рощенным процедурам.     4.21. Соответствующие государственные полномочные органы обеспечи-вают  выпуск и таможенную очистку товаров по упрощенным таможенным про-цедурам при условии, что:     (a) стоимость  товаров  не превышает максимальной стоимости,  нижекоторой импортные пошлины и налоги не взимаются, или     (b) сумма  импортных пошлин и налогов на товары не превышает мини-мальной взимаемой суммы, установленной государством, или     c) стоимость  товаров  меньше конкретных пределов стоимости,  нижекоторых таможенная очистка товаров может осуществляться  немедленно  наоснове простого  заполнения  декларации  и уплаты любых соответствующихимпортных пошлин и налогов или предоставления в отношении них гарантий,или     (d) товары импортируются уполномоченным лицом и являются  товарамиконкретного типа.     4.22. Товары, на которые не распространяются упрощенные или специ-альные процедуры, упомянутые в пп. 4.19-4.21,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  по их прибытии и предс-тавления правильной документации.     4.23. Государственным полномочным  органам  следует  рассматриватьзапросы на выпуск частично поступивших партий грузов, когда представле-на вся документация и соблюдены другие требования  на  такие  частичныепартии грузов.     4.24. Государственным полномочным органам следует разрешать  пере-давать товары, выгруженные из воздушного судна в международном аэропор-ту, в любое находящееся в пределах Кыргызской Республики и утвержденноедля этой цели таможенное учреждение для проведения таможенной очистки.     4.25. В тех случаях, когда вследствие ошибки, чрезвычайных обстоя-тельств или невозможности выгрузки по прибытии товары не были выгруженыв намеченном пункте назначения,  государственные полномочные органы  неналагают штрафов, пеней или прочих подобных сборов при условии:     (а) уведомления таможенных органов  об  этом  факте  эксплуатантомвоздушного судна или его уполномоченным агентом в течение установленно-го периода времени;     (b) наличия  уважительной  причины невыгрузки товаров,  приемлемойдля таможенных органов; и     (с) надлежащего изменения грузовой ведомости.     4.26. 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государственные полномочные ор-ганы не налагают штрафов, пеней или прочих подобных сборов при условии:     (a) уведомления таможенных органов  об  этом  факте  эксплуатантомвоздушного судна или его уполномоченным агентом в течение установленно-го периода времени;     (b) наличия  уважительной причины непредставления сведений о това-рах, приемлемой для таможенных органов;     (c) надлежащего изменения ведомости; и     (d) помещения товаров под соответствующий таможенный режим.     4.27. 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государственные полномочные  органыразрешают такую отправку, не требуя представления импортных, экспортныхили транзитных лицензий, если это не противоречит действующим законам иправилам.     4.28. Государственные полномочные органы освобождает  эксплуатантавоздушного судна или,  при необходимости, его уполномоченного агента отобязанности уплачивать импортные пошлины и налоги, когда товары переда-ются  на  хранение  государственным  полномочным органам или с согласияпоследних,  передаются в распоряжение третьей стороны, которая предста-вила таможне надлежащие гарантии.      E. 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      4.29. Бортприпасы, столовые и салонные принадлежности, импортируе-мые  на  территорию  Кыргызской  Республики в целях их использования наборту воздушных судов при выполнении международных перевозок,  освобож-даются  от импортных налогов и пошлин при условии соблюдения таможенныхправил государства.     4.30. Государственные  полномочные органы не требуют вспомогатель-ные документы (например,  свидетельств о происхождении грузов,  счетов,заверенных  консульским учреждением,  или специальных счетов) в связи симпортом бортприпасов и столовых и салонных принадлежностей.     4.31. Разрешается  продавать  или  использовать на борту воздушныхсудов товары беспошлинной торговли и выносимые бортприпасы  без  уплатыимпортных пошлин и других налогов в тех случаях,  когда воздушные суда,выполняющие международные полеты:     (а) делают  остановку  в двух или более международных аэропортах впределах территории какого-либо государства без  промежуточной  посадкина территории другого государства и     (b) не принимают на борт никаких пассажиров, следующих по внутрен-ним линиям.     4.32. При соблюдении соответствующих правил и требований  Кыргызс-кой Республики, государственным полномочным органам следует освобождатьот импортных пошлин и налогов наземное оборудование и оборудование  дляобеспечения  безопасности  и  их  составные части,  учебные материалы иучебные пособия,  импортируемые эксплуатантом воздушного судна  или  отимени  эксплуатанта другого государства для использования эксплуатантомили его уполномоченным агентом в пределах международного аэропорта  илиутвержденного объекта, расположенного за пределами аэропорта.     4.33.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соответствиисо статьей 24 Конвенции о международной гражданской авиации.     4.34.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обеспечениябезопасности и их сменных деталей,  учебных материалов и учебных  посо-бий,  импортируемых  или  экспортируемых эксплуатантом воздушного суднадругого государства.     4.35. Государственные  полномочные  органы разрешают эксплуатантамвоздушных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     4.36. 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импортнымипошлинами и налогами.      F. Контейнеры и поддоны      4.37. Государственные полномочные органы  разрешают  эксплуатантамвоздушных судов других государств, при соблюдении соответствующих наци-ональных правил,  временный ввоз контейнеров и поддонов - независимо оттого,  принадлежат ли они эксплуатанту воздушного судна, на котором ониприбыли,  - при условии их использования  на  вылетающих  международныхрейсах либо их обратного вывоза иным образом.     4.38. Государственным полномочным органам следует требовать предъ-явления документа о временном ввозе контейнеров и поддонов только в томслучае,  если они считают это необходимым для целей таможенного контро-ля.     4.39. B тех случаях, когда требуется подтверждение обратного выво-за контейнеров и поддонов, государственные полномочные органы принимаютв качестве  такого  подтверждения соответствующую документацию эксплуа-танта воздушного судна или его уполномоченного агента об их использова-нии.     4.40. Выгрузку транзитных грузов,  поступивших в контейнерах и  наподдонах,  с  целью их сортировки и комплектования для дальнейшей пере-возки без необходимости прохождения таможенной очистки,  требуемой  прииспользовании  товаров  внутри  государства производить под наблюдениемсоответствующих государственных полномочных органов.     4.41. Контейнеры и поддоны, импортированные в Кыргызскую Республи-ку в соответствии с положениями п.4.44, разрешается вывозить за пределымеждународного аэропорта  для выпуска или таможенной очистки импортиро-ванных грузов или для погрузки на экспорт с  использованием  упрощеннойдокументации и процедур контроля.     4.42. При необходимости,  разрешается хранение временно  ввезенныхконтейнеров и поддонов за пределами аэропортов.     4.43. Эксплуатантам воздушных судов разрешается предоставлять другдругу  во  временное пользование ввезенные в соответствии с положениямип.4.44 контейнеры и поддоны без уплаты импортных пошлин и  налогов  приусловии их использования только на вылетающих международных рейсах либоих обратного вывоза иным образом.     4.44. Государственные  полномочные органы разрешают вывоз временноввезенных контейнеров и поддонов через любое таможенное учреждение Кыр-гызской Республики.     4.45. Государственные полномочные органы разрешают  временно  вво-зить  сменные  детали,  когда  они необходимы для ремонта контейнеров иподдонов, импортированных в соответствии с положениями п.4.44.      G. Почтовые документы и процедуры      4.46. Государственные полномочные органы  осуществляют  обработку,отправку  и  таможенную  очистку авиапочты и придерживаются в отношениидокументации процедур, предписанных действующими актами Всемирного поч-тового союза.                                 Глава 5             Лица без права на въезд и депортируемые лица      А. Общие положения      5.1. Государственные полномочные органы упрощают транзитный проездлиц,  выдворяемых из другого государства в соответствии  с  положенияминастоящей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     5.2. Во время нахождения депортируемого пассажира или выдворяемоголица, под охраной соответствующих государственных сотрудников, эти сот-рудники охраняют достоинство таких лиц и не предпринимают никаких дейс-твий, посягающих на их достоинство.     Примечание. С такими лицами следует обращаться согласно  соответс-твующим  международным  положениям,  включая  Международный  пакт ООН огражданских и политических правах.      B. Лица без права на въезд      5.3. В тех случаях, когда согласно п.3.35 установлено, что лицо неимеет права на въезд, Государственные полномочные органы незамедлитель-но уведомляют об этом эксплуатанта воздушного судна и как можно  скорееподтверждают это в письменном виде.     5.4. Государственным полномочным органам  следует  проводить  кон-сультации с эксплуатантом воздушного судна относительно сроков выдворе-ния лица,  которому отказано в праве на въезд,  чтобы дать эксплуатантудостаточно  времени,  в течение которого он мог бы осуществить отправкулица собственными силами или подготовить альтернативный вариант отправ-ки.     Примечание. Ничто в настоящем положении не должно  истолковыватьсякак  разрешающее  возврат  лица,  обращающегося с просьбой предоставитьубежище на территории Кыргызской Республики,  в страну,  в которой  егожизнь или свобода будут подвергаться угрозе по причине его расы,  веро-исповедания,  национальности,  принадлежности к определенной социальнойгруппе или политических убеждений.     5.5. Государственные полномочные органы обеспечивают,  чтобы  экс-плуатанту воздушного судна выдавалось постановление о  выдворении  (де-портации) лица,  которому отказано в праве на въезд. Если это известно,в постановлении о выдворении (депортации) указываются фамилия, возраст,пол и гражданство данного лица.     5.6. Государственные полномочные органы,  постановляющие выдворить(депортировать) лицо без права на въезд, которое потеряло или уничтожи-ло  свои проездные документы,  выдают сопроводительное письмо по форме,указанной в добавлении 9.1,  для предоставления информации  полномочныморганам государства (государств) транзита и/или начала поездки.     Сопроводительное письмо, постановление о выдворении (депортации) илюбые  относящиеся  к  делу  сведения вручаются эксплуатанту воздушногосудна или,  в случае сопровождения лица, сопровождающему, который отве-чает  за  их доставку государственным полномочным органам в государственазначения.     5.7. Государственные полномочные органы,  постановляющие выдворитьлицо без права на въезд, проездные документы которого были изъяты в со-ответствии с п.3.37, выдают сопроводительное письмо по форме, указаннойв Приложении 9.2, для предоставления информации полномочным органам го-сударства (государств) транзита и/или начала поездки.  Сопроводительноеписьмо вместе с фотокопией изъятых проездных документов и постановлениео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     5.8. Государственные полномочные органы, имеющие основания предпо-лагать,  что  лицо,  которому отказано в праве на въезд,  может оказатьсопротивление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выполнениирейса.     5.9. 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егоэксплуатанту  воздушного  судна для выдворения из территории КыргызскойРеспублики.     5.9.1. Кыргызская  Республика  несет  ответственность  за расходы,связанные с охраной и опекой всех других категорий лиц без права на въ-езд,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чем ненадлежащие документы, с момента уста-новления,  что эти лица не имеют права на въезд, до момента возвращенияих  эксплуатанту воздушного судна для выдворения из территории Кыргызс-кой Республики.     5.10. В  тех  случаях,  когда какому-либо лицу отказано в праве навъезд и оно вновь передается под ответственность эксплуатанта воздушно-го судна для отправления с территории данного государства,  эксплуатантне лишается права взыскать с этого лица все транспортные расходы,  свя-занные с его выдворением.     5.11. Эксплуатант воздушного судна отправляет лицо  без  права  навъезд:     (a) в пункт, где оно начало свою поездку, или     (b) в любое другое место, куда въезд ему разрешен.     5.12. Государственные полномочные органы в целях проверки принима-ет  лицо,  выдворенное из другого государства,  где ему было отказано вправе на въезд, если это лицо начало свою поездку с территории Кыргызс-кой Республики.  Такое лицо не возвращают в страну,  где ему ранее былоотказано в праве на въезд.     5.13. Государственные полномочные органы признают сопроводительноеписьмо и другие документы,  выданные в соответствии с п.  5.6 или  5.7,как достаточную документацию для осуществления проверки лица, названно-го в письме.     5.14. Государственные  полномочные  органы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достаточные меры для обеспечения  того,  чтобыэти лица выполнили требования,  предъявляемые к документам для въезда впринимающее государство.     5.15. Государственные  полномочные  органы  не препятствуют вылетувоздушного судна эксплуатанта во время выяснения, имеет ли право на въ-езд кто-либо из прибывающих пассажиров.     Примечание. Исключение из этого правила может быть сделано в  слу-чае нечастого выполнения рейсов, если у государственных полномочных ор-ганов есть основания полагать, что на конкретном рейсе находится необы-чайно высокое количество лиц без права на въезд.      C. Депортируемые лица      5.16. Государственные  полномочные  органы,  депортирующее  лицо стерритории Кыргызской Республики,  предъявляет ему постановление о  де-портации, и указывают депортируемому лицу название государства назначе-ния.     5.17. Государственные полномочные органы при организации совместнос эксплуатантом воздушного судна отправки депортируемого  лица  предос-тавляют как можно скорее, но в любом случае не позднее, чем за 24 ч. довремени вылета рейса по расписанию, следующую информацию:     (а) копию документа о депортации;     (b) оценку риска государством и/или любую  другую  соответствующуюинформацию,  которая может помочь эксплуатанту воздушного судна оценитьугрозу безопасности полета;     (c) фамилии и гражданство сопровождающих.     5.18. Государственные полномочные  органы,  организующие  отправкудепортируемого  лица  в государство назначения,  используют,  когда этопрактически возможно, прямые беспосадочные рейсы.     5.19. Государственные  полномочные органы при передаче депортируе-мого лица для отправки обеспечивает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     5.20. Кыргызская  Республика  допускает  на  свою территорию своихграждан, депортированных из другого государства.     5.21. Государственные  полномочные  органы уделяет особое вниманиедопуску депортированного из другого  государства  лица,  располагающегодоказательством действительного и разрешенного проживания на его терри-тории.     5.22. В тех случаях,  когда государственные полномочные органы ре-шают,  что депортируемое лицо должно сопровождаться, а маршрут включаеттранзитную остановку  в  промежуточном  государстве,  они обеспечивают,чтобы сопровождающий(ие) оставался(ись) при депортируемом  лице  вплотьдо его конечного пункта назначения,  если полномочными органами и соот-ветствующим эксплуатантом в месте транзита до  прибытия  не  согласованприемлемый альтернативный план.      D. Получение нового проездного документа      5.23. Если  для упрощения отправки и приема лица в его пункте наз-начения необходимо иметь заменяющий проездной документ, государственныеполномочные  органы,  выносящее  постановление о выдворении,  оказываетмаксимально возможное содействие в обеспечении выдачи такого документа.     5.24. Государственные полномочные органы в случае обращения к немус просьбой о предоставлении проездных документов  с  целью  обеспечениявозвращения одного из граждан Кыргызской Республики, отвечает в течениеразумного периода времени и не позднее 30 дней с момента такой просьбы,либо путем выдачи проездных документов,  либо путем предоставления зап-рашивающему государству убедительных доказательств того,  что указанноелицо не является гражданином Кыргызской Республики.     5.25. Подписание заинтересованным лицом заявления о предоставлениипроездного документа не рассматривается государственным полномочным ор-ганом в качестве необходимого условия для выдачи такого документа.     5.26. Если государственный полномочный орган установил,  что лицо,в отношении которого запрашивается проездной документ, является гражда-нином Кыргызской  Республики,  но не может выдать ему паспорт в течение30 дней после получения просьбы,  выдает временный проездной  документ,удостоверяющий  гражданство  указанного  лица  и действительный для еговозвращения в Кыргызскую Республику.     5.27. Кыргызская  Республика не отказывает в выдаче проездного до-кумента одному из своих граждан и не препятствует его возвращению путемлишения этого лица гражданства.                                 Глава 6           Средства и службы, предназначенные для обработки                  загрузки в международных аэропортах      A. Общие положения      6.1. Государственные  полномочные  органы  обеспечивают дальнейшеевыполнение положений данных Правил в случае приватизации аэропортов.     6.1.1. Международные аэропорты должны иметь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     Государственные полномочные органы должны  предусмотреть  введениемер  контроля в целях безопасности и правил безопасности таким образом,чтобы они причиняли минимальные помехи или  задержки  для  деятельностигражданской авиации,  при условии, что это не снижает эффективности та-ких мер контроля и правил.     6.2. Эксплуатантами  аэропортов  следует принять такие меры с тем,чтобы при проектировании средств и  служб  в  международных  аэропортахобеспечивалось оптимальное регулирование потока движения в аэропортах.     6.3. Если в международном аэропорту взимаются сборы за  обслужива-ние  пассажиров  и  их взимание с пассажиров создает проблемы в областиупрощения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     6.4. Когда это возможно,  использование кредитных карточек следуетрассматривать в качестве приемлемого средства оплаты услуг,  предостав-ляемых в международных аэропортах, включая пошлины и налоги.     6.5. Эксплуатантам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перепоручить его  осу-ществление (полностью или частично) организации,  контролируемой другимэксплуатантом воздушного судна, уполномоченным эксплуатантом аэропорта,или  эксплуатанту  аэропорта  или утвержденному эксплуатантом аэропортаагентству по обслуживанию.      B. Меры по регулированию потока движения в аэропортах      I. Общие положения      6.6. Международным аэропортам следует  иметь  надлежащие  средстваобслуживания, обеспечивающих быструю посадку и высадку пассажиров.     6.7. Для упрощения ориентации пассажиров в международных  аэропор-тах должны водится знаки, воспроизведенные в документе ИКАО Международ-ные пиктограммы,  способствующие ориентации  посетителей  аэропортов  иморских вокзалов (Doc 9636).     6.7.1. В международных аэропортах на видных местах  следует  поме-щать объявления и брошюры,  предупреждающие пассажиров о серьезных пос-ледствиях незаконного оборота наркотиков и о мерах  наказания,  которыемогут применяться в отношении лиц, признанных виновными в нарушении за-конов о наркотиках.     6.8. Для  исчерпывающей информации пассажиров и населения о прибы-тии, отправлении и отмене рейсов и в особенности, о сделанных в послед-ний момент изменениях времени прибытия или отправления, а также измене-ниях  номера выхода на посадку,  эксплуатантам аэропортов следует уста-навливать информационные щиты или табло, которые, в случае необходимос-ти,  дополняются обеспечивающей хорошую слышимость системой громкогово-рящей связи.     6.9. Международные аэропорты должны оборудоваться соответствующимиместами для кратковременной и длительной стоянки автомобилей.      II. Меры по организации стоянки и перронного обслуживания         воздушных судов      6.10. Для ускорения оформления, а также в целях сокращения времениперронного обслуживания  и  стоянки  воздушных  судов  аэропорты должныобеспечиваться удобной стоянкой 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для этого необ-ходимо:     (а) принимать меры для размещения мест стоянки воздушных судов какможно ближе к аэровокзалу в целях ускорения их погрузки и разгрузки;     (b) выделять места для стоянки  воздушных  судов  находящихся  подпогрузкой или  разгрузкой,  на  удалении от здания аэровокзала,  с тем,чтобы они не препятствовали потоку движения на перроне,  а также прини-мать соответствующие меры для должного использования этих мест;     (с)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 том числе оборудованием для надежного крепле-ния;     (d) обращать особое внимание на  меры,  способствующие  проведениюпосадки и высадки пассажиров;     (е) обеспечивать средства для заправки воздушных судов в часы, ус-тановленные государственными полномочными органами;     (f) обеспечивать наземный транспорт между отдаленными местами сто-янки воздушных судов и зданием аэровокзала, когда это диктуется сообра-жениями расстояния и безопасности в результате оптимального использова-ния имеющихся мест стоянки;     (g)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      III. Убывающие пассажиры, экипаж и багаж      6.11. В аэропортах должны быть созданы:     (а) условия для удобного и быстрого доступа к аэровокзалу пассажи-ров, экипажа и их багажа, прибывающих в аэропорт наземным транспортом;     (b) в  залах  вылета  и  транзита пассажирских аэровокзалов комнатухода за ребенком,  оборудованных необходимыми средствами ухода за  ре-бенком. Такие комнаты следует четко обозначать соответствующими пиктог-раммами.     6.12. Для упрощения вылета воздушных судов, государственные полно-мочные органы при проверке пассажиров в качестве меры безопасности  илинадлежащей меры  контроля за наркотиками следует,  по мере возможности,использовать специальное оборудование,  с тем чтобы существенно  сокра-тить число лиц, подлежащих проверке с помощью других средств.     Примечание 1. Следует избегать использования радиологических мето-дов проверки пассажиров.     Примечание 2. Тщательный личный досмотр следует проводить в изоли-рованном  помещении.  Если нет специальных комнат,  для этой цели можноиспользовать переносные ширмы.     6.13. В  целях  упрощения вылета воздушных судов,  государственныеполномочные органы при проверке багажа убывающих пассажиров в  качествемеры  безопасности или надлежащей меры контроля за наркотиками следует,по мере возможности, использовать специальное оборудование, с тем чтобысущественно сократить объем багажа, подлежащего проверке с помощью дру-гих средств.     6.14. Для  увеличения пропускной способности пассажиро/грузопотокамеждународные аэропорты могут быть оборудованы устройствами для  сорти-ровки,  транспортировки, установления принадлежности и погрузки багажа.В этом случае должны быть предусмотрены:     (a)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     (b) наличие площадки для размещения багажных контейнеров  и  пере-сортировки их содержимого;     (c) наличие механических средств для обработки и  хранения  пустыхбагажных контейнеров.      IV. Прибывающие пассажиры, экипаж и багаж      6.15. Международные  аэропорты должны иметь достаточное количествоконтрольных каналов,  с тем,  чтобы надлежащее  оформление  прибывающихпассажиров  и  экипажа  проводилось с минимальной задержкой.  На случайвозможных осложнений следует предусмотреть наличие  дополнительного(ых)канала(ов),  по которому(ым) можно направлять отдельных пассажиров,  незадерживая основного потока.     6.16. Для  недопущения любых задержек пассажиров эксплуатантам аэ-ропорта следует принять необходимые меры для обеспечения  своевременнойдоставки багажа в зону выдачи багажа.     6.17. Зона выдачи багажа должна иметь площадь, достаточной для то-го,  чтобы пассажиры могли легко опознать и быстро получить зарегистри-рованный багаж.     6.18. Эксплуатантам международных аэропортов следует оказывать по-мощь или предоставлять услуги пассажирам при переноске  багажа  от  зонвыдачи  багажа  в пункты,  расположенные ближе к местам стоянок средствназемного транспорта.      V. Транзит и пересадка пассажиров и экипажа      6.19. Пассажирам разрешается оставаться на борту воздушного судна,а  также  производить  посадку и высадку во время заправки топливом приусловии соблюдения необходимых мер безопасности.     Примечание: В  частности,  принимать технические и организационныемеры для обеспечения того, чтобы во время заправки воздушного судна ис-пользовались пассажирские трапы, двухсторонняя связь воздушного судна сназемным техническим персоналом,  подготовленный персонал для  оказанияпомощи пассажирам при аварийном покидании воздушного судна.     6.20. В тех случаях,  когда этого требуют объем и характер перево-зок,  в аэропортах следует предусматривать помещения, в которых экипажии пассажиры,  следующие прямым транзитом на одном и  том  же  воздушномсудне или же пересаживающиеся на другие рейсы, могли временно оставать-ся, не выполняя формальностей, связанных с их проверкой, за исключениемслучаев принятия мер авиационной безопасности или особых обстоятельств.     Примечание: Данное положение не имеет целью воспрепятствовать при-нятию надлежащих мер контроля за наркотиками.      VI. Различные средства и службы в зданиях пассажирских         аэровокзалов      6.21. В международных аэропортах следует предусмотреть наличие по-мещений для багажа, оставленного на хранение владельцами.     6.22. 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нормам и установленнымпроцедурам. Персонал авиакомпаний имеет доступ к этому багажу, по край-ней мере, в часы работы аэропорта.      VII. Средства обеспечения обработки и оформления грузов и почты      6.23. Грузовые  воздушные суда и перевозимые на них грузы принима-ются и оформляются в зоне грузового аэровокзала.     6.24. Должен  обеспечиваться  удобный  и  быстрый доступ к зданиямгрузового аэровокзала с учетом дополнительного пространства,  необходи-мого  для  маневрирования грузовых автомобилей большой грузоподъемностина подъездных путях и перед зданиями аэровокзала.     6.25. При погрузке,  разгрузке,  транспортировке и хранении грузовследует пользоваться,  где это оправдано, механизированными и автомати-зированными устройствами.     6.26. В грузовых аэровокзалах следует обеспечивать наличие  доста-точной площади для хранения и обработки авиагрузов, в том числе для ук-ладки и разборки грузов на поддонах и в контейнерах,  причем это  местоследует  располагать  рядом с зоной таможенного контроля с таким расче-том, чтобы оно было удобным для доступа имеющих на это разрешение лиц итранспортных средств, как со стороны перрона, так и из неконтролируемойзоны. При этом необходимо учитывать требования авиационной безопасностии надлежащие меры контроля за наркотиками.     6.27. Грузовые аэровокзалы должны быть оборудованы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зоны грузовых аэровокзалов, где обычныйи специальный груз и почта  находятся  в  ожидании  отправки  воздушнымтранспортом, доступ посторонним лицам запрещен.     6.28. В грузовых аэровокзалах должны быть площадки для стоянки не-используемого  оборудования,  размещенных таким образом,  чтобы не пре-пятствовали движению потока прибывающих и отправляемых грузов.     6.29. В тех случаях,  когда воздушные  суда  большой  вместимости,предназначенные для одновременной перевозки пассажиров и грузов, распо-лагаются вблизи пассажирского аэровокзала,  должны  быть  предусмотреныналичие  всех  необходимых  средств  для быстрой погрузки,  разгрузки итранспортировки большого объема авиагрузов от воздушного судна до  зда-ния(й) грузового аэровокзала.  С этой целью потоки движения грузов сле-дует планировать таким образом, чтобы не препятствовать движению пасса-жиров и багажа.     6.30. В международных аэропортах должны быть предусмотрены наличиедостаточно больших и удобных площадок,  где под наблюдением  таможенныхслужб  транзитный  груз  может  быть разукомплектован,  рассортирован ивновь укомплектован для немедленной или последующей дальнейшей перевоз-ки.     6.31. В аэропортах,  пропускная способность которых в плане  обра-ботки грузов недостаточна,  а возможности для расширения ограничены илиотсутствуют, государственным полномочным органам разрешать создание та-моженных складов  за пределами аэропортов и сводить к минимуму формаль-ности, связанные с движением грузов между такими складами и аэропортом,с  тем чтобы ускорить процесс таможенной очистки и избежать перегружен-ности складских помещений аэропортов.      С. Средства, необходимые для принятия мер по здравоохранению,        оказанию скорой медицинской помощи и организации карантина        животных и растений      6.32. Соответствующие государственные полномочные органы совместнос  эксплуатантами  аэропортов должны обеспечивать меры по здравоохране-нию, включая меры по карантину людей, животных и растений в международ-ных аэропортах.     6.33. В международных аэропортах или  поблизости  от  них,  должныбыть  санитарно-ветеринарные службы необходимые для проведения вакцина-ции или ревакцинации и выдачи соответствующих свидетельств.     6.34. Международные  аэропорты  должны  иметь в наличии надлежащиесредства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     6.35. Соответствующие государственные полномочные органы совместнос эксплуатантами аэропортов и эксплуатантами воздушных судов  принимаютвсе необходимые меры для обеспечения того,  чтобы закупка,  приготовле-ние, обработка, хранение и раздача пищевых продуктов и воды, предназна-ченных для употребления как в аэропортах,  так и на борту воздушных су-дов, производились с учетом требований гигиены и в соответствии с отно-сящимися к этому правилами и рекомендациями Всемирной организации здра-воохранения и Продовольственной и сельскохозяйственной организации Объ-единенных Наций.     6.36. Соответствующие государственные полномочные органы совместнос эксплуатантами аэропортов и эксплуатантами воздушных судов делают всенеобходимое для создания эффективной системы удаления  и  нейтрализацииэкскрементов,  отходов,  грязной воды, отбросов, неиспользованной и не-годной для употребления пищи и других опасных для здоровья  людей,  жи-вотных  или  растений  веществ в соответствии с надлежащими правилами ирекомендациями Всемирной организации здравоохранения или рекомендациямиПродовольственной  и  сельскохозяйственной организации Объединенных На-ций.     6.37. В  международных аэропортах должны предусматриваться наличиеоборудования и средств для оказания первой помощи на месте,  а в  болеесерьезных  случаях  должны  приниматься  меры  для быстрого направленияпострадавших в заранее установленные компетентные медицинские  учрежде-ния.      D. Средства и службы, необходимые для осуществления контроля,        связанного с оформлением, и для осуществления деятельности        контрольных органов      6.38. Помещения и средства,  необходимые для осуществления связан-ного с оформлением контроля следует,  по возможности  предоставлять  загосударственный счет.     6.39. Если помещения и средства,  о которых говорится в п.6.38, непредоставляются  за  государственный счет,  государственным полномочныморганам следует принять меры по обеспечению,  чтобы такие  помещения  исредства предоставлялись на условиях,  не менее благоприятных,  чем те,которыми пользуются эксплуатанты других видов  транспорта,  выполняющиеперевозки  на территорию Кыргызской Республики и нуждающиеся в подобныхпомещениях и средствах.     6.40. Эксплуатантам  предоставляется достаточное бесплатное обслу-живание,  осуществляемое соответствующими государственными полномочнымиорганами в часы работы, установленные этими полномочными органами.     Примечание. В тех международных аэропортах,  где это  оправдано  сточки зрения объема загрузки и наличия помещения и средств,  оформлениепассажиров и их багажа могут проводиться в нескольких помещениях.     6.40.1. Соответствующие  полномочные государственные органы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     Примечание 1.  Положения пп. 6.60 и 6.60.1 следует применять в со-ответствии со статьей 82 Международных  медико-санитарных  правил  1969года (третье аннотированное издание, 1983 год).     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     6.41. За  рамками  установленных  часов работы,  предусмотренных сучетом любых периодов значительной загруженности в международных  аэро-портах, о которых говорится в пп. 6.40 и 6.40.1, предоставляются обслу-живание через посредство таких полномочных органов на условиях,  не ме-нее благоприятных для эксплуатантов воздушных судов,  чем те,  которымипользуются эксплуатанты других видов транспорта, выполняющие перевозки.      E. Обмен валюты      6.42. В международных аэропортах следует вывешиваться правила  об-мена валюты других государств на валюту Кыргызской Республики.     6.43. Государственные полномочные органы,  осуществляющие контрольза обменом валюты других государств, принимают меры к тому, чтобы:     (a) публиковать текущие официальные обменные курсы валюты;     (b) вывешивать на видном месте (или обнародовать каким-либо другимобразом) в международных аэропортах информацию об обменном курсе валют.     6.44. 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Такие условия создаются для прибывающих и убывающих пас-сажиров.      F. Недисциплинированные пассажиры      6.45. В международных аэропортах следует предпринимать необходимыемеры для повышения уровня информированности пассажиров о недопустимостии последствиях недисциплинированного или нарушающего порядок  поведенияна авиационных объектах и на борту воздушных судов.     6.46. Сотрудники соответствующих служб международных аэропортов  ичлены экипажей, вступающие в контакт с пассажирами, должны быть обученыметодам определения и прогнозирования  недисциплинированного  поведенияпассажиров  и обращения с недовольными или недисциплинированными пасса-жирами,  распознавания потенциально  опасной  обстановки  и  разрешенияконфликтной ситуации, а также другим соответствующим приемам.                                 Глава 7                 Посадка в немеждународных аэропортах      А. Общие положения      7.1. Государственные  полномочные  органы  должны оказывать помощьвоздушному судну,  которое по независящим от командира воздушного суднапричинам совершило посадку в немеждународном аэропорту,  и в таких слу-чаях сводит к минимуму формальности и процедуры, связанные с контролем.     7.2. Командир воздушного судна или следующий по рангу член экипажапринимают меры к тому,  чтобы как можно скорее сообщить  о  совершеннойпосадке соответствующим государственным полномочным органам.      В. Кратковременная остановка в пути      7.3. В случае когда воздушное судно сможет возобновить полет черезнекоторое время после совершения посадки,  применяется следующая проце-дура:     7.3.1. 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государственныеполномочные органы ускоряют ее оформление и содействуют  быстрой  даль-нейшей транспортировке этой загрузки в пункт назначения.     7.3.2. При необходимости государственные полномочные органы  выде-ляют  находящуюся  под  их общим наблюдением соответствующую зону,  гдепассажиры и экипаж могут находиться во время остановки.     7.3.3. Командир воздушного судна обращается за получением разреше-ния на вылет (не считая необходимых диспетчерских разрешений) только  водно государственное учреждение.      С. Невозобновление полета      7.4. В случае когда вылет воздушного судна задерживается на значи-тельное время или что оно не может продолжать полет, применяется следу-ющая процедура:     7.4.1. В тех случаях, когда командир воздушного судна ожидает ука-заний  от соответствующих государственных полномочных органов или когдаон или члены его экипажа не могут установить контакт с этими  органами,ему  предоставляется право по своему усмотрению принимать такие срочныемеры,  какие он сочтет необходимыми для обеспечения здоровья и безопас-ности  пассажиров  и экипажа и для предотвращения утраты или сведения кминимуму разрушения воздушного судна и его груза.     7.4.2. Пассажирам и экипажу разрешается пользоваться соответствую-щими удобствами до завершения необходимых формальностей,  если эти фор-мальности не могут быть выполнены в короткий срок.     7.4.3. При необходимости  выгрузки  из  воздушного  судна  грузов,бортприпасов  и  несопровождаемого  багажа по соображениям безопасностиони размещаются в прилегающей зоне и остаются там до завершения необхо-димых формальностей.     7.4.4. Порядок обращения с почтой определяется действующими актамиВсемирного почтового союза.                                 Глава 8              Прочие положения по упрощению формальностей      А. Гарантии и освобождение от реквизиции или конфискации      8.1. Когда  государственный  полномочный орган требует от эксплуа-танта воздушного судна гарантии выполнения его обязательств в соответс-твии с таможенными, иммиграционными, санитарными, карантинными (при пе-ревозке животных и растений) и другими законами Кыргызской  Республики,ему следует,  когда это возможно, разрешать использование единой, вклю-чающей все обязательства, гарантии.     8.2. 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международныхвоздушных сообщений с Кыргызской Республикой, освобождаются от реквизи-ции или конфискации,  за исключением случаев, когда реквизиция или кон-фискация  могут  быть  применены  в связи с нарушением законодательстваКыргызской Республики.      В. Упрощение формальностей при поиске, спасании, расследовании        авиационных происшествий и спасении имущества      8.3. Кыргызская  Республика обеспечивает незамедлительного времен-ного допуска на свою территорию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сисчезновением или повреждением воздушного судна.     8.3.1. При обеспечении незамедлительного допуска персонала,  о ко-тором говорится в п.8.3, если для такого допуска необходим соответству-ющий документ,  государственные полномочные органы не  требуют  никакихдругих проездных документов, кроме паспорта.     8.3.2. Кыргызская Республика в порядке исключения выдает визы  ли-цам, указанным в п.8.3,  по прибытии в Кыргызскую Республику,  или инымспособом содействует въезду, если указанный персонал имеет соответству-ющее командировочное  предписание компетентного органа своего государс-тва.     8.4. Кыргызская  Республика упрощает временный допуск на свою тер-риторию всех воздушных судов,  инструментов, запасных частей и оборудо-вания, необходимых  для  поиска,  спасания,  расследования авиационногопроисшествия,  ремонта и спасения имущества, которые проводятся в связис  повреждением  воздушного судна,  принадлежащего другому государству.Упомянутые выше средства подлежат временному допуску без взимания тамо-женных  пошлин и других налогов или сборов,  а также без применения ка-ких-либо правил об ограничении ввоза товаров.     Примечание. Предполагается, что данное положение не исключает при-менения, при необходимости, санитарных и карантинных мер (при перевозкеживотных и растений).     8.5. Кыргызская Республика упрощает вывоз с  его  территории,  какповрежденных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     8.6. 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ремонтаили  спасения  имущества и не отправленные с территории Кыргызской Рес-публики в течение установленного срока, распространяется действие соот-ветствующих законов Кыргызской Республики.     8.7. Если в связи с расследованием авиационного происшествия  ста-новится  необходимым  отослать часть или части поврежденного воздушногосудна в другое государство для технического осмотра или испытания,  со-ответствующие  государственные полномочные органы упрощают отправку та-кой части или частей.  Кыргызская Республика упрощает возвращение такихчастей проводящему расследование происшествия другому государству, еслиданное государство затребует их для завершения расследования.      С. Рейсы для оказания помощи при стихийных бедствиях и        антропогенных катастрофах, представляющих серьезную опасность        для здоровья людей и окружающей среды, и аналогичных        чрезвычайных ситуациях, требующих помощи со стороны Организации        Объединенных Наций (ООН)      8.8. Кыргызская Республика упрощает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ихимени или самими государствами или от их имени, и принимают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илиокружающей среды,  а также при аналогичных чрезвычайных ситуациях, тре-бующих помощи со стороны ООН.  Выполнение таких рейсов  начинается  какможно скорее после того,  как достигнуто соглашение с получающим помощьгосударством.     Примечание: Согласно   подготовленному  Департаментом  ОрганизацииОбъединенных Наций по гуманитарным  вопросам  Международному  глоссариюосновных  терминов чрезвычайной ситуацией считается "внезапное и обычнонепредвиденное событие,  для сведения к минимуму отрицательных последс-твий которого  необходимы  немедленные  меры",  а  бедствием  считается"серьезное нарушение функционирования общества, сопровождаемое тяжелымилюдскими,  материальными или экологическими потерями,  масштабы которыхпревышают возможности такого общества для ликвидации его последствий  сиспользованием только собственных ресурсов".     8.9. Персонал и предметы, доставляемые рейсами для оказания помощив соответствии с положениями п.8.8, должны допускаться без задержки.      D. Загрязнение моря и аварийно-спасательные операции      8.10. В  экстренных  случаях Кыргызская Республика упрощает прибы-тие,  транзитное следование и вылет  воздушных  судов,  используемых  вборьбе с загрязнением моря или для предотвращения его загрязнения,  илив других операциях,  необходимых для обеспечения безопасности на  море,безопасности населения или защиты морской среды.     8.11. В экстренных случаях  Кыргызская  Республика  в  максимальновозможной  степени  упрощают  прибытие,  транзитное следование и убытиелиц,  грузов,  материалов и оборудования, необходимых для борьбы с заг-рязнением моря и проведения аварийно-спасательных операций, указанных вп.8.10.      Е. Применение Международных медико-санитарных правил и связанных с        ними положений      8.12. Кыргызская Республика придерживается соответствующих положе-ний Международных медико-санитарных правил (2005),  установленных  Все-мирной организацией здравоохранения.     8.13. Кыргызская Республика принимает все возможные меры  к  тому,чтобы учреждения, делающие прививки, использовали типовые международныесвидетельства о вакцинации или профилактике в соответствии  со  статьей36 Международных медико-санитарных правил (2005) с целью обеспечения ихповсеместного признания.     8.14. Государственные  полномочные  органы  принимают меры к тому,чтобы все эксплуатанты воздушных  судов  и  соответствующие  учрежденияимели  возможность заблаговременно до вылета информировать пассажиров опрививках,  требуемых полномочными органами страны назначения,  а такжеснабдить  их  типовыми  международными свидетельствами о вакцинации илипрофилактике,  отвечающими требованиям статьи  36  Международных  меди-ко-санитарных правил (2005).     8.15. Командир воздушного судна обеспечивает незамедлительное  ин-формирование  контрольного органа аэропорта в пункте назначения о любомподозрении на наличие инфекционного  заболевания  на  борту  воздушногосудна, с тем,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     Примечание 1.  Подозрение на  наличие  инфекционного  заболевания,требующее  дополнительной  оценки,  может возникать в том случае,  еслинаблюдается лихорадка (температура 38 град. Цельсия/100 град. F или вы-ше),  сопровождающаяся одним или несколькими из следующих признаков илисимптомов:  явно нездоровый внешний вид;  постоянный кашель;  нарушениедыхания;  упорный понос;  упорная рвота;  кожная сыпь;  кровоподтек иликровотечение без нанесения повреждения или недавние проявления  спутан-ности сознания.     Примечание 2. В случае подозрения на наличие инфекционного заболе-вания на борту воздушного судна командир воздушного судна,  помимо свя-занных со здравоохранением юридических требований страны  вылета  и/илистраны назначения,  должен будет выполнять протоколы и процедуры, кото-рые содержатся в Сборниках аэронавигационной информации соответствующихгосударств.     8.15.1. В тех случаях, когда имеет место угроза для здоровья насе-ления,  органы  здравоохранения  Кыргызской Республики должны требоватьпредставления информации,  касающейся маршрутов  следования  пассажирови/или экипажей, или контактной информации для отслеживания лиц, которыемогли подвергаться опасности заражения инфекционной болезнью,  в  соот-ветствии с "Картой информации о местонахождении пассажира в целях здра-воохранения".      F. Национальный авиационный план подготовки к вспышке эпидемии        инфекционной болезни      8.16. Кыргызская  Республика  принимает  национальный  авиационныйплан подготовки к вспышке эпидемии инфекционной болезни, создающей рискдля здоровья населения, или к возникновению чрезвычайной ситуации в об-ласти общественного здравоохранения, имеющей международное значение.      G. Создание национальных программ по упрощению формальностей      (Зарезервировано)      Н. Упрощение формальностей при перевозке пассажиров, нуждающихся в        особой помощи      I. Общие положения      8.17. Эксплуатанты  воздушного  транспорта должны оказывать помощьпассажирам-инвалидам гарантирующая получение обслуживания. Такая помощьвключает предоставление информации и указаний,  понятных для пассажировс функциональными нарушениями органов чувств или восприятия.     8.18. Эксплуатанты  воздушного транспорта должны принять необходи-мые меры для обеспечения доступности всех видов обслуживания для  инва-лидов, предоставляемых пассажирам на протяжении всей поездки.     8.19. Эксплуатанты воздушного транспорта должны принять  необходи-мые  меры  в  целях,  установления минимальных единообразных стандартовдоступности транспортных услуг для инвалидов с момента прибытия в аэро-порт отправления до момента выхода из аэропорта назначения.     8.20. Соответствующие государственные  полномочные  органы  должныпринять  необходимые  меры  совместно с эксплуатантами воздушных судов,аэропортами,  эксплуатантами по наземному обслуживанию и туристическимиагентствами в целях предоставления инвалидам необходимой информации,  атакже меры,  обеспечивающие возможность  предоставления  эксплуатантамивоздушных судов,  аэропортами, эксплуатантами по наземному обслуживаниюи туристическими агентствами необходимого содействия таким пассажирам.      II. Доступ в аэропорты      8.21. Эксплуатанты аэропортов принимают все необходимые меры к то-му,  чтобы сооружения и службы в аэропортах отвечали потребностям инва-лидов.     8.22. В  целях  облегчения перемещения инвалидов и престарелых лицмежду воздушным судном и аэровокзалом как по прибытии,  так и при выле-те,  эксплуатантам  аэропортов  следует  при необходимости обеспечиватьпредоставление подъемных систем или любых других  соответствующих  уст-ройств в случае отсутствия телескопических пассажирских трапов.     8.23. Следует принимать меры к тому,  чтобы пассажиры,  страдающиедефектами слуха и зрения,  имели возможность получать информацию о рей-сах.     8.24. Места сбора инвалидов и престарелых лиц, посадка/высадка ко-торых осуществляется в здании аэровокзала,  следует располагать по воз-можности ближе к главному входу.  В целях облегчения движения в направ-лении различных зон аэропорта маршруты доступа должны быть свободны  отпрепятствий.     8.25. Эксплуатантам аэропортов следует создавать необходимые усло-вия для стоянки транспортных средств лиц,  нуждающихся в помощи при пе-редвижении, и принимать соответствующие меры для облегчения перемещениямежду стоянками и зданиями аэровокзала.     8.26. В тех случаях,  когда это диктуется недостатком времени  пристыковке рейсов и другими обстоятельствами,  следует разрешать, по воз-можности и по мере необходимости,  непосредственную пересадку  пассажи-ров,  в первую очередь инвалидов и престарелых лиц, с одного воздушногосудна на другое.      III. Доступ к воздушным перевозкам      8.27. Государственные  полномочные  органы  Кыргызской  Республикипринимают необходимые меры к тому, чтобы инвалиды имели адекватный дос-туп к воздушным перевозкам.     8.28. Инвалидные  коляски,  специальную аппаратуру и оборудование,которыми пользуются пассажиры из числа  инвалидов,  подлежат  перевозкебесплатно в пассажирском салоне,  если для этого есть, достаточно местаи если это соответствует требованиям безопасности, или относить к кате-гории приоритетного багажа. Служебные животные, сопровождающие пассажи-ров из числа инвалидов,  должны бесплатно перевозиться  в  пассажирскомсалоне  при условии соблюдения соответствующих норм или правил эксплуа-танта воздушного судна.     8.29. Инвалидам  предоставляется  право  самим принимать решение отом,  нужна ли им помощь сопровождающего,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должнобыть обязательным. Эксплуатантам воздушных судов разрешается:     (a) требовать от инвалидов получения медицинского разрешения толь-ко в случаях такого состояния,  когда явно не может гарантироваться бе-зопасность или здоровье самих инвалидов или других пассажиров;     (b) требовать наличия сопровождающего только в тех случаях,  когдаочевидно,  что инвалид не может без этого обойтись,  и поэтому не можетгарантироваться  безопасность  или  здоровье  этого инвалида или другихпассажиров.     8.30. В тех случаях, когда требуется наличие сопровождающего, экс-плуатантам воздушных судов следует предоставлять  скидку  на  перевозкутакого сопровождающего лица.      I. Оказание помощи пострадавшим в авиационном происшествии и их        семьям      8.31. В случае,  когда Кыргызская Республика является государствомместа авиационного происшествия,  принимает меры к упрощению временноговъезда на свою территорию членов семей пострадавших в авиационном  про-исшествии.     8.32. В случае,  когда Кыргызская Республика является государствомместа события принимает меры к упрощению временного въезда на свою тер-риторию уполномоченных представителей эксплуатанта,  с воздушным судномкоторого произошло авиационное происшествие,  или партнера данного экс-плуатанта по альянсу,  чтобы позволить ему оказать помощь оставшимся  вживых  и членам их семей,  членам семей погибших в происшествии и соот-ветствующим полномочным органам в данных государствах.     8.33. При организации въезда лиц,  упомянутых в пункте 8.31, госу-дарственным полномочным органам Кыргызской Республики,  не следует тре-бовать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требуются  наличиявъездных виз у лиц,  упомянутых в пунктах 8.31 и 8.32 выше,  им следуетускорять выдачу таких виз.     8.34. Кыргызская Республика принимает меры к выдаче временных про-ездных документов,  если таковые требуются, своим гражданам, оставшимсяв живых после авиационного происшествия.     8.34. Кыргызская Республика оказывает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погибшихили эксплуатанта,  с воздушным судном  которого  произошло  авиационноепроисшествие.                                                             Приложение 1                         ГЕНЕРАЛЬНАЯ ДЕКЛАРАЦИЯ -----------------------------------------------------------------------|                       ГЕНЕРАЛЬНАЯ ДЕКЛАРАЦИЯ                        ||                            (въезд/выезд)                            ||                                                                     ||Эксплуатант ________________________________________________________ ||Знаки национальной принадлежности и регистрационные знаки(*) _______ ||рейс N _______________________ Дата ________________________________ ||Пункт вылета _________________ Пункт прибытия ______________________ ||             (название места)                     (название места)   ||---------------------------------------------------------------------||                           МАРШРУТ ПОЛЕТА                            ||       (В графе "Пункты" всегда указывается пункт отправления,       ||            все остановки по маршруту и пункт назначения)            ||---------------------------------------------------------------------||    ПУНКТЫ   |       ОБЩЕЕ КОЛИЧЕСТВО       |КОЛИЧЕСТВО ПАССАЖИРОВ НА||             |        ЧЛЕНОВ ЭКИПАЖА        | ДАННОМ ЭТАПЕ ПОЛЕТА(**)||-------------|------------------------------|------------------------||-------------|------------------------------|                        ||             |                              |Пункт вылета:           ||             |                              |Взято на борт _________ ||-------------|------------------------------|Следует транзитом тем   ||-------------|------------------------------|же рейсом _____________ ||-------------|------------------------------|                        ||-------------|------------------------------|                        ||             |                              |Пункт прибытия:         ||             |                              |Сошло с борта _________ ||-------------|------------------------------|Следует транзитом тем   ||-------------|------------------------------|же рейсом _____________ ||-------------|------------------------------|                        ||--------------------------------------------|------------------------||Санитарная декларация(*)                    |Только для служебных    ||Фамилии и номера кресел или функции лиц на  |отметок                 ||борту (за исключением лиц, страдающих       |------------------------||воздушной болезнью, и лиц, получивших       |                        ||случайные повреждения), которые могут       |                        ||страдать инфекционной болезнью (лихорадкой с|                        ||температурой 38 .С/100 .F или выше,         |                        ||сопровождающейся одним или несколькими из   |                        ||следующих признаков или симптомов:          |                        ||явно нездоровый внешний вид; постоянный     |                        ||кашель; нарушение дыхания; упорный понос;   |                        ||упорная рвота; кожная сыпь; кровоподтек или |                        ||кровотечение без нанесения повреждения или  |                        ||недавние проявления спутанности сознания, - |                        ||повышает вероятность того, что лицо страдает|                        ||инфекционной болезнью), а также больных,    |                        ||снятых с борта во время предыдущей остановки|                        ||____________________________________________|                        ||____________________________________________|                        ||____________________________________________|                        ||Сведения о всех дезинсекциях и санитарных   |                        ||обработках, производившихся во время        |                        ||выполнения рейса (место, дата, время,       |                        ||способ). Если во время выполнения рейса     |                        ||дезинсекция не производилась, укажите       |                        ||сведения о последней произведенной          |                        ||дезинсекции                                 |                        ||____________________________________________|                        ||____________________________________________|                        ||____________________________________________|                        ||Подпись (если необходимо),                  |                        ||время и дата _______________________________|                        ||              Соответствующий член экипажа  |                        ||---------------------------------------------------------------------||Заявляю, что все сведения и данные, содержащиеся в настоящей         ||генеральной декларации и любых необходимых приложениях к ней,        ||являются, насколько мне известно, полными, точными и верными и что   ||все транзитные пассажиры продолжают или будут продолжать полет.      ||                                                                     ||ПОДПИСЬ ____________________________________________________________ ||             Уполномоченный агент или командир воздушного судна      |-----------------------------------------------------------------------     (*) Заполняется по требованию государства.     (**) В  случае  предъявления пассажирской ведомости не заполняется(заполняется лишь по требованию государства).                                                             Приложение 2                         ПАССАЖИРСКАЯ ВЕДОМОСТЬ -----------------------------------------------------------------------|                       ПАССАЖИРСКАЯ ВЕДОМОСТЬ                        ||                                                                     ||Эксплуатант ________________________________________________________ ||Знаки национальной принадлежности и регистрационные знаки(*) _______ ||Рейс N _______________________ Дата ________________________________ ||Пункт посадки _____________________ Пункт высадки __________________ ||                (Название места)                   (Название места)  ||---------------------------------------------------------------------||Фамилия и инициалы|  Заполняется только |Только для служебных отметок||                  |     эксплуатантом   |                            ||------------------|---------------------|----------------------------||                  |                     |                            ||                  |                     |                            ||                  |                     |                            ||                  |                     |                            ||                  |                     |                            |-----------------------------------------------------------------------     (*) Заполняется только по требованию государства.                                                             Приложение 3                           ГРУЗОВАЯ ВЕДОМОСТЬ -----------------------------------------------------------------------|                         ГРУЗОВАЯ ВЕДОМОСТЬ                          ||                                                                     ||Эксплуатант ________________________________________________________ ||Знаки национальной принадлежности и регистрационные знаки(*) _______ ||Рейс N _______________________ Дата ________________________________ ||Пункт посадки _____________________ Пункт высадки __________________ ||                (Название места)                   (Название места)  ||---------------------------------------------------------------------||  Номер  |Количество|   Род    |Заполняется только |   Только для    ||накладной|   мест   | груза(*) |  эксплуатантом    |служебных отметок||---------|----------|----------|-------------------|-----------------||---------|----------|----------|-------------------|-----------------||---------|----------|----------|-------------------|-----------------||---------|----------|----------|-------------------|-----------------||---------|----------|----------|-------------------|-----------------|-----------------------------------------------------------------------     (*) Заполняется только по требованию государства.                                                             Приложение 4                               СЕРТИФИКАТ                     дезинсекции с последействием -----------------------------------------------------------------------|ПРАВИТЕЛЬСТВО ______________________________________________________ ||                                                                     ||               СЕРТИФИКАТ ДЕЗИНСЕКЦИИ С ПОСЛЕДЕЙСТВИЕМ               ||                                                                     ||Внутренние поверхности, включая грузовые отсеки                      ||воздушного судна ___________________________________________________ ||                       (регистрационный номер воздушного судна)      ||обработаны перметрином _______________________________ в соответствии||                                    (дата)                           ||с рекомендацией Всемирной организации здравоохранения                ||                                                                     ||(Еженедельник эпидемиологической информации ВОЗ N 7, 1985 г., с.47;  ||N 12, 1985 г., с.90; N 45, 1985 г., с.345-346 и N 44, 1987 г.,       ||с.335-336).                                                          ||                                                                     ||Обработку необходимо повторить в случае удаления значительной части  ||перметрина в результате очистки или других операций и в любом случае ||в течение 8 недель после указанной выше даты.                        ||                                                                     ||Срок действия: _____________________________________________________ ||Подпись: ___________________________________________________________ ||Пункт назначения: __________________________________________________ ||Дата: ______________________________________________________________ |-----------------------------------------------------------------------                                                             Приложение 5                                КАРТОЧКА                            посадки/высадки -----------------------------------------------------------------------|                            МЕЖДУНАРОДНАЯ                            ||                      КАРТОЧКА ПОСАДКИ/ВЫСАДКИ                       ||                                                                     ||(Просьба заполнять печатными буквами(*).)                            ||                                                                     ||1. Фамилия, имя: __________________________  _______________________ ||                            Фамилия                  Имя (имена)     ||2. Дата рождения: ______________  _________________  _______________ ||                      Год                 Месяц           День       ||3. Гражданство:_____________________________________________________ ||4. Проездной документ: ____________  _____________  ________________ ||                       Государство,  Вид документа        Номер      ||                        выдавшее                                     ||                        документ                                     ||5. Для прибывающих пассажиров:                                       ||порт посадки                                                         ||или                            _____________________________________ ||Для убывающих пассажиров:                                            ||порт высадки                                                         ||6. (Прочие данные, требуемые по усмотрению государства)              ||а) _________________________________________________________________ ||b) _________________________________________________________________ ||с) _________________________________________________________________ ||(*) Касается языков, в которых используется латинский алфавит.       |-----------------------------------------------------------------------                                                             Приложение 6                                УПРОЩЕНИЕ                  таможенного контроля авиапассажиров                    на основе двухканальной системы             (Рекомендация Всемирной таможенной организации)      Для усовершенствования движения потока пассажиров в  международныхаэропортах, с целью:     - упрощения порядка таможенного контроля пассажиров и их багажа;     - эффективного обслуживания все возрастающее количество пассажировбез соответствующего увеличения таможенного персонала,  в международныхаэропортах  следует  вести  двухканальную  систему досмотра прибывающихпассажиров и их багажа:     1) Эта  система обеспечивает возможность выбора пассажирами одногоиз двух следующих каналов:     (а) Зеленый  канал  - для пассажиров,  не имеющих при себе товаровили имеющие только товары, которые могут ввозиться без уплаты импортныхпошлин  и  налогов и на ввоз которых не распространяется запрещения илиограничения;     (b) Красный канал - для прочих пассажиров.     2) Каждый канал имеет ясную и четкую маркировку  для  того,  чтобыпассажиры могли легко различать их:     (a) Для канала, о котором говорится в пункте 1 а), - зеленый вось-миугольник и слова "ЗАЯВЛЯТЬ НЕЧЕГО" ("NOTHING TO DECLARE");     (b) Для канала, о котором говорится в пункте 1 Ь), - красный квад-рат и слова "ТОВАРЫ ДЛЯ ЗАЯВЛЕНИЯ" ("GOODS TO DECLARE").     Кроме того, каналы следует обозначать надписями, включающими слово"ТАМОЖНЯ" ("CUSTOMS").     3) Указательные надписи,  о которых говорится в пункте 2,  на анг-лийском, русском и киргизском языках;     4) Пассажиры должны быть достаточно  хорошо  информированы,  чтобыправильно выбрать каналы. С этой целью важно, чтобы:     (а) Пассажиры были информированы о функционировании этой системы ио том, какие товары они могут иметь с собой при прохождении по зеленомуканалу;     (b) Путь каналам был ясно обозначен.     5) Каналы располагаются за пределами мест  выдачи  багажа  с  тем,чтобы при выборе канала пассажиры имели при себе весь свой багаж;     6) Расстояние между местом выдачи багажа и входами в каналы  явля-ется достаточным для того,  чтобы пассажиры могли выбрать канал и войтив него, не создавая скученности;     7) В  зеленом  канале  пассажиры не проходят каких-либо таможенныхформальностей,  однако таможенные органы могут  производить  выборочнуюпроверку.  В красном канале пассажиры проходят все необходимые таможен-ные формальности.                                                             Приложение 7                    УДОСТОВЕРЕНИЕ ЧЛЕНА ЭКИПАЖА (УЧЭ) -----------------------------------------------------------------------|Государство выдачи                                   УДОСТОВЕРЕНИЕ   ||Компетентный орган выдачи                            ЧЛЕНА ЭКИПАЖА   ||                                                                     ||---------------  Фамилия                             Имя             |||             |                                                      ||| Фотография  |  Пол               Гражданство       Дата рождения   |||  владельца  |                                                      |||удостоверения|  Место работы                        Должность       |||             |                                                      |||             |  Номер документа                     Срок действия   ||---------------                                                      ||                                                                     ||                                                                     ||                         (Подпись владельца)                         ||                                                                     |-----------------------------------------------------------------------                           Лицевая сторона УЧЭ -----------------------------------------------------------------------|                                                  Государство выдачи ||                                                                     ||Владелец имеет право въехать в (государство выдачи)                  ||по предъявлении действительного удостоверения                        ||                                                                     ||Выдано в                                          (Подпись)          ||(место выдачи)                                    Компетентный орган ||                                                  Выдачи             ||                                                                     ||---------------------------------------------------------------------||                       Машиносчитываемая зона                        ||               (не заполняется, если удостоверение не                ||               предназначено для машинного считывания)               ||                                                                     |-----------------------------------------------------------------------                          Оборотная сторона УЧЭ      Примечание. Подробные  технические требования к машиносчитываемомуудостоверению члена экипажа содержатся в части 3 "Официальные  машинос-читываемые  проездные  документы  размера  1 и размера 2" документа Doc9303.                                                             Приложение 8                              УДОСТОВЕРЕНИЕ        инспектора по безопасности полетов гражданской авиации -----------------------------------------------------------------------|Государство выдачи                         УДОСТОВЕРЕНИЕ ИНСПЕКТОРА  ||Компетентный орган выдачи                   ПО БЕЗОПАСНОСТИ ПОЛЕТОВ  ||                                              ГРАЖДАНСКОЙ АВИАЦИИ    ||                                                                     ||---------------  Фамилия                             Имя             |||             |                                                      |||             |  Пол               Гражданство       Дата рождения   ||| Фотография  |                                                      |||  владельца  |  Место работы                        Должность       |||удостоверения|                                                      |||             |                            УДОСТОВЕРЕНИЕ ИНСПЕКТОРА  |||             |                            ПО БЕЗОПАСНОСТИ ПОЛЕТОВ   |||             |                            ГРАЖДАНСКОЙ АВИАЦИИ       ||---------------                                                      ||                 Номер документа                     Срок действия   ||                                                                     ||                                                                     ||                         (Подпись владельца)                         ||                                                                     |-----------------------------------------------------------------------                      Лицевая сторона удостоверения -----------------------------------------------------------------------|                                                  Государство выдачи ||                                                                     ||Владелец имеет право въехать в (государство выдачи)                  ||по предъявлении действительного удостоверения                        ||                                                                     ||Выдано в                                          (Подпись)          ||(место выдачи)                                    Компетентный орган ||                                                  Выдачи             ||                                                                     ||---------------------------------------------------------------------||                       Машиносчитываемая зона                        ||               (не заполняется, если удостоверение не                ||               предназначено для машинного считывания)               ||                                                                     |-----------------------------------------------------------------------                     Оборотная сторона удостоверения      Примечание. Подробные  технические требования к машиносчитываемомуудостоверению содержатся в части 3 "Официальные машиносчитываемые  про-ездные документы размера 1 и размера 2" документа Doc 9303.                                                             Приложение 9                     РЕКОМЕНДУЕМЫЕ ФОРМЫ ДОКУМЕНТОВ,              касающихся возврата лиц без права на въезд                   1. Документ, подтверждающий потерю                 или уничтожение проездных документов                              (см. п.5.6) -----------------------------------------------------------------------|От: Иммиграционный или другой      Кому: Иммиграционный или другой   ||    соответствующий полномочный          соответствующий полномочный ||    орган: (название)                    орган: (название)           ||    Аэропорт: (название)                 Аэропорт: (название)        ||    Государство: (название)              Государство: (название)     ||    Телефон:                                                         ||    Телекс:                                                          ||    Факс:                                                            ||                                                                     ||Лицо, которому выдан настоящий документ, прибыло (дата) в аэропорт   ||(название) рейсом (номер рейса) из (город и государство).            ||                                                                     ||Данное лицо, которому было отказано во въезде, утеряло или уничтожило||свои проездные документы и заявляет/дает понять о себе следующее     ||(вычеркнуть то, что не пригодно, и добавить любую соответствующую    ||вспомогательную информацию):                                         ||                                                    ---------------  ||Фамилия:                                            |             |  ||Имя (имя и отчество):                               | Фотография, |  ||Дата рождения:                                      |  если она   |  ||Место рождения:                                     |  имеется    |  ||Гражданство:                                        |             |  ||Место жительства:                                   ---------------  ||                                                                     ||Перевозчику, доставившему его, были даны указания отправить пассажира||с территории Кыргызской Республики рейсом (номер рейса), вылетающим  ||(дата и время) из (название аэропорта).                              ||                                                                     ||Дата                            Фамилия официального лица:           ||                                Должность:                           ||                                Подпись:                             ||                                Название иммиграционного или другого ||                                соответствующего полномочного органа ||                                                                     ||              (Внимание! Указанный документ не является              ||                документом, удостоверяющим личность)                 |-----------------------------------------------------------------------          2. Письмо, касающееся сфабрикованных, поддельных или           фальшивых проездных документов, а также подлинных           документов, предъявленных лицами, выдающими себя                       за других лиц (см. п.5.7) -----------------------------------------------------------------------|От: Иммиграционный или             Кому: Иммиграционный или          ||    соответствующий полномочный          соответствующий полномочный ||    орган: (название)                    орган: (название)           ||    Аэропорт: (название)                 Аэропорт: (название)        ||    Государство: (название)              Государство: (название)     ||    Телефон:                                                         ||    Телекс:                                                          ||    Факс:                                                            ||                                                                     ||Настоящим направляем фотокопию сфабрикованного/поддельного/фальшивого||паспорта/удостоверения личности/подлинного документа, предъявленного ||лицом, выдающим себя за другое лицо.                                 ||Номер документа:                                                     ||Государство, выдавшее документ:                                      ||                                                                     ||Вышеупомянутый документ использовался лицом, заявляющим о себе       ||следующее:                                                           ||                                                    ---------------  ||Фамилия:                                            |             |  ||Имя (имя и отчество):                               | Фотография, |  ||Дата рождения:                                      |  если она   |  ||Место рождения:                                     |  имеется    |  ||Гражданство:                                        |             |  ||Место жительства:                                   ---------------  ||                                                                     ||Данное лицо прибыло (дата) в аэропорт (название) рейсом (номер рейса)||из (город и/государство).                                            ||                                                                     ||Обладателю документа было отказано во въезде в Кыргызскую Республику,||и/перевозчику, доставившему его, были даны указания отправить        ||пассажира с территории данного государства рейсом (номер рейса),     ||вылетающим (дата и время) из (название аэропорта).                   ||                                                                     ||Вышеуказанный документ потребуется в качестве доказательства при     ||судебном преследовании обладателя документа, и он был изъят.         ||Поскольку данный документ является собственностью выдавшего его      ||государства, он после судебного преследования будет возвращен        ||соответствующим полномочным органам.                                 ||                                                                     ||                                Фамилия официального лица:           ||                                Должность:                           ||                                Подпись:                             ||                                Название иммиграционного или другого ||                                соответствующего полномочного органа ||                                                                     ||               (Внимание! Данный документ не является                ||                документом, удостоверяющим личность)                 |-----------------------------------------------------------------------                                                            Приложение 10                            СТАНДАРТНАЯ ФОРМА                        торговых документов ООН -----------------------------------------------------------------------|Грузоотправитель (экспортер)      |Дата: исходящий номер и т.д.      ||                                  |                                  ||----------------------------------|----------------------------------||Грузополучатель                   |Другой адрес (например,           ||                                  |покупателя, если он отличается от ||                                  |адреса грузоотправителя)          ||                                  |                                  ||----------------------------------|----------------------------------||Адрес для уведомления или доставки|Страны                            ||                                  |                                  ||----------------------------------|----------------------------------||Виды транспорта                   |Условия доставки и оплаты         ||                                  |                                  ||---------------------------------------------------------------------||Пометки и номера;       Статистический    Количество    Ценность     ||номер и род упаковки;   номер             нетто                      ||описание товара                                                      ||                                                                     ||                        ____________________________________________ ||                        Вес брутто        Единицы измерения          ||                                                                     ||---------------------------------------------------------------------||                     Для дополнительных отметок                      ||                                                                     ||                                        -----------------------------||                                        |Место и дата выдачи; подпись||                                        |                            ||                                        |                            |-----------------------------------------------------------------------                                                            Приложение 11                                  КАРТА                информации о местонахождении пассажира                        в целях здравоохранения -----------------------------------------------------------------------|КАРТА ИНФОРМАЦИИ О МЕСТОНАХОЖДЕНИИ ПАССАЖИРА В ЦЕЛЯХ ЗДРАВООХРАНЕНИЯ ||---------------------------------------------------------------------||Карта информации о местонахождении пассажира, используемая в целях   ||здравоохранения, заполняется в тех случаях, когда органы             ||здравоохранения подозревают наличие инфекционной болезни.            ||Предоставленная вами информация поможет органам здравоохранения      ||контролировать ситуацию в области здравоохранения путем отслеживания ||пассажиров, которые могли подвергаться опасности заражения           ||инфекционной болезнью. Предполагается, что эта информация должна     ||храниться органами здравоохранения в соответствии с действующим      ||законодательством и использоваться только в целях здравоохранения.   ||---------------------------------------------------------------------||Информация о рейсе                                                   ||---------------------------------------------------------------------||1. Авиакомпания и номер      2. Дата прибытия   3. Номер места в     ||   рейса                                           самолете,         ||  -------   --------------- -------------------    которое вы        ||  -------   --------------- -------------------    фактически -------||Авиакомпания  Номер рейса    ДД    ММ   ГГГГ       занимали   -------||---------------------------------------------------------------------||Личная информация                                                    ||---------------------------------------------------------------------||4. Имя                                                               ||---------------------------------  ----------------------------------||---------------------------------  ----------------------------------|| Фамилия                            Имя (имена)                      ||Ваш нынешний домашний адрес (включая страну)                         ||---------------------- ----------------------- ----------------------||---------------------- ----------------------- ----------------------|| Название улицы и       Город                   Штат/провинция       || номер дома                                                          ||------------------------------------------- ---------- --------------||------------------------------------------- ---------- --------------|| Страна                                      ZIP/почтовый индекс     ||Номер вашего телефона (домашний, или служебный, или мобильный)       ||---------   ----------- ---------------- ----------------------------||---------   ----------- ---------------- ----------------------------|| Код страны  Код зоны    Номер телефона   Адрес электронной почты    ||---------------------------------  ----------------------------------||---------------------------------  ----------------------------------|| Номер паспорта или проездного      Страна/организация выдачи        || документа                                                           ||---------------------------------------------------------------------||Контактная информация                                                ||---------------------------------------------------------------------||5. Адрес и телефон для связи с вами во время вашего пребывания или,  ||   если вы будете посещать много мест, номер вашего сотового и ваш   ||   персональный адрес                                                ||---------------------- ----------------------- ----------------------||---------------------- ----------------------- ----------------------|| Название улицы и       Город                   Штат/провинция       || номер дома                                                          ||---------------------- ---------- --------  -------------------------||---------------------- ---------- --------  -------------------------|| Страна                 ZIP/почтовый индекс  Номер телефона (включая ||                                             код страны) или номер   ||                                             мобильного телефона     ||---------------------------------------------------------------------||6. Контактная информация о лице, которое будет знать, где вы будете  ||   находиться в течение ближайшего 31 дня, на случай необходимости   ||   или предоставления вам важной медицинской информации. Просьба     ||   указать имя человека, с которым поддерживаются близкие отношения, ||   или коллеги по работе. Этим лицом НЕ должны быть вы.              ||                                                                     ||а. Имя                                                               ||---------------------------------  ----------------------------------||---------------------------------  ----------------------------------|| Фамилия                            Имя (имена)                      ||                                                                     ||b. Номер телефона                                                    ||---------   ----------- ---------------- ----------------------------||---------   ----------- ---------------- ----------------------------|| Код страны  Код зоны    Номер телефона   Адрес электронной почты    ||                                                                     ||с. Адрес                                                             ||---------------------- ----------------------- ----------------------||---------------------- ----------------------- ----------------------|| Название улицы и       Город                   Штат/провинция       || номер дома                                                          ||------------------------------------------- ---------- --------------||------------------------------------------- ---------- --------------|| Страна                                      ZIP/почтовый код        ||---------------------------------------------------------------------||7. Совершаете ли вы поездку с кем-либо еще?   ДА/НЕТ                 ||   Обведите кружком соответствующий ответ. Если да, кто это?         ||   (имя лица/лиц или название группы)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fjc-grboc8zzqjcb7m">
      <w:r>
        <w:rPr>
          <w:rFonts w:ascii="Arial" w:cs="Arial" w:eastAsia="Arial" w:hAnsi="Arial"/>
          <w:color w:val="132D3F"/>
          <w:sz w:val="16"/>
          <w:szCs w:val="16"/>
          <w:u w:val="single"/>
        </w:rPr>
        <w:t xml:space="preserve">dalil.kg/document/300884</w:t>
      </w:r>
    </w:hyperlink>
  </w:p>
  <w:p>
    <w:pPr>
      <w:spacing w:after="0" w:before="40"/>
      <w:jc w:val="center"/>
    </w:pPr>
    <w:hyperlink w:history="1" r:id="rIdveb5wh6wzghirfsqtdk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b9zfb-ekzgcigyskrb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fjc-grboc8zzqjcb7m" Type="http://schemas.openxmlformats.org/officeDocument/2006/relationships/hyperlink" Target="https://dalil.kg/document/300884" TargetMode="External"/><Relationship Id="rIdveb5wh6wzghirfsqtdk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2026-10-04T02:59:47.603Z</dcterms:created>
  <dcterms:modified xsi:type="dcterms:W3CDTF">2026-10-04T02:59:47.603Z</dcterms:modified>
</cp:coreProperties>
</file>

<file path=docProps/custom.xml><?xml version="1.0" encoding="utf-8"?>
<Properties xmlns="http://schemas.openxmlformats.org/officeDocument/2006/custom-properties" xmlns:vt="http://schemas.openxmlformats.org/officeDocument/2006/docPropsVTypes"/>
</file>