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соответствии с приказом Гостаможкомитета КР
               от 20 марта 2009 года № 5-9/95 Зарегистрировано в Министерстве юстиции Кыргызской Республики27 августа 2008 года. Регистрационный номер 97-08 г.Бишкекот 13 августа 2008 года № 5-9/229   ПРИКАЗ ГОСУДАРСТВЕННОГО ТАМОЖЕННОГО КОМИТЕТА КЫРГЫЗСКОЙ РЕСПУБЛИКИ                    Об утверждении ценовой информации               (В редакции </w:t>
      </w:r>
      <w:hyperlink w:history="1" r:id="rIdha6upslfw0grdi08i0ih7">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Гостаможкомитета КР от                    9 сентября 2008 года № 5-9/268)      (опубликован в газете "Эркинтоо" от 29 августа 2008 года № 65)      В целях исполнения положений пункта 3 Порядка формирования  и  ис-пользования  сведений по ввозимым товарам на таможенную территорию Кыр-гызской Республики,  утвержденной Постановлением Правительства Кыргызс-кой Республики от 11.03.2005 года N 123, а также повышения эффективнос-ти работы по контролю таможенной стоимости товаров, ввозимых в Кыргызс-кую Республику, приказываю:     1. Утвердить </w:t>
      </w:r>
      <w:hyperlink w:history="1" r:id="rIdvjrpvp2qsfhlfsvfnmmqy">
        <w:r>
          <w:rPr>
            <w:rFonts w:ascii="Arial" w:cs="Arial" w:eastAsia="Arial" w:hAnsi="Arial"/>
            <w:color w:val="1D4ED8"/>
            <w:sz w:val="24"/>
            <w:szCs w:val="24"/>
            <w:u w:val="single"/>
          </w:rPr>
          <w:t xml:space="preserve">Ценовую информацию</w:t>
        </w:r>
      </w:hyperlink>
      <w:r>
        <w:rPr>
          <w:rFonts w:ascii="Arial" w:cs="Arial" w:eastAsia="Arial" w:hAnsi="Arial"/>
          <w:sz w:val="24"/>
          <w:szCs w:val="24"/>
        </w:rPr>
        <w:t xml:space="preserve"> по отдельным товарам,  ввозимым  вКыргызскую Республику согласно Приложению.     2. Правовому отделу (Закиров К.А.) в установленном порядке провес-ти  государственную  регистрацию в Министерстве юстиции Кыргызской Рес-публики.     3. Пресс-службе  (Малдыбаев А.А.) обеспечить опубликование настоя-щего приказа в официальных средствах массовой  информации  и  уведомитьМинистерство юстиции Кыргызской Республики об источнике опубликования.     4. Настоящий приказ вступает в силу после государственной  регист-рации в Министерстве юстиции Кыргызской республики по истечении 15 днейсо дня официального опубликования.     5. Со дня вступления в силу настоящего приказа, считать утратившимсилу </w:t>
      </w:r>
      <w:hyperlink w:history="1" r:id="rIdgi7vny3hgvcpokbqg2vwd">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ГТК от 23 ноября 2007 года  №  5-9/342  (регистрационный  №116-07  Министерства  юстиции  Кыргызской Республики от 21 декабря 2007года).     6. Общему  отделу  (Омурбекова  Д.А.)  довести настоящий приказ довсех заинтересованных лиц.     7. Контроль за исполнением настоящего приказа оставляю за собой.      Вр. и.о. председателя Государственного     таможенного комитета Кыргызской Республики        К.Кулматов                                                   Приложение                                         к приказу Государственного                                            таможенного комитета                                            Кыргызской Республики                                      от 13 августа 2008 года № 5-9/229 </w:t>
      </w:r>
      <w:r>
        <w:rPr>
          <w:rFonts w:ascii="Arial" w:cs="Arial" w:eastAsia="Arial" w:hAnsi="Arial"/>
          <w:sz w:val="24"/>
          <w:szCs w:val="24"/>
        </w:rPr>
        <w:t xml:space="preserve">                          ЦЕНОВАЯ ИНФОРМАЦИЯ        по отдельным товарам, ввозимым в Кыргызскую Республику          (на условиях франко-граница Кыргызской Республики)               (В редакции </w:t>
      </w:r>
      <w:hyperlink w:history="1" r:id="rIdkarczsjn3yz1fcppsups2">
        <w:r>
          <w:rPr>
            <w:rFonts w:ascii="Arial" w:cs="Arial" w:eastAsia="Arial" w:hAnsi="Arial"/>
            <w:color w:val="1D4ED8"/>
            <w:sz w:val="24"/>
            <w:szCs w:val="24"/>
            <w:u w:val="single"/>
          </w:rPr>
          <w:t xml:space="preserve">приказа</w:t>
        </w:r>
      </w:hyperlink>
      <w:r>
        <w:rPr>
          <w:rFonts w:ascii="Arial" w:cs="Arial" w:eastAsia="Arial" w:hAnsi="Arial"/>
          <w:sz w:val="24"/>
          <w:szCs w:val="24"/>
        </w:rPr>
        <w:t xml:space="preserve"> Гостаможкомитета КР от                    9 сентября 2008 года № 5-9/268) -----------------------------------------------------------------------| № | Код ТН ВЭД |     Наименование товара        |  Ед.  |  Ценовая  ||п/п|            |                                |измере-|информация ||   |            |                                |  ния  |в долл. США||---|------------|--------------------------------|-------|-----------||1  |0201        |Мясо крупного рогатого скота,   |1 кг.  |     1,0   ||   |            |свежее или охлажденное          |       |           ||---|------------|--------------------------------|-------|-----------||2  |0202        |Мясо крупного рогатого скота,   |1 кг.  |     1,0   ||   |            |замороженное                    |       |           ||---|------------|--------------------------------|-------|-----------||3  |0203        |Свинина свежая, охлажденная или |1 кг.  |     1,0   ||   |            |замороженная                    |       |           ||---|------------|--------------------------------|-------|-----------||4  |0204        |Баранина или козлятина свежая,  |1 кг.  |     1,0   ||   |            |охлажденная или замороженная    |       |           ||---|------------|--------------------------------|-------|-----------||5  |0207        |Мясо и пищевые субпродукты      |1 кг.  |     0,65  ||   |            |домашней птицы                  |       |           ||---|------------|--------------------------------|-------|-----------||6  |0302        |Рыба свежая или охлажденная     |1 кг.  |     0,50  ||---|------------|--------------------------------|-------|-----------||7  |0303        |Рыба мороженная                 |1 кг.  |     0,60  ||---|------------|--------------------------------|-------|-----------||8  |040299      |Сгущенное молоко                |1 кг.  |     0,70  ||---|------------|--------------------------------|-------|-----------||9  |040310      |Йогурт                          |1 кг.  |     1,00  ||---|------------|--------------------------------|-------|-----------||10 |0406 за     |Сыры                            |1 кг.  |     2,00  ||   |искл.       |                                |       |           ||   |0406102001  |                                |       |           ||---|------------|--------------------------------|-------|-----------||11 |0407001900, |Яйца птиц, в скорлупе, свежие   |1000   |    50,00  ||   |0407003000, |(домашней птицы)                |шт.    |           ||   |0407009000  |                                |       |           ||---|------------|--------------------------------|-------|-----------||12 |0703200000  |Чеснок                          |1 кг.  |     0,50  ||---|------------|--------------------------------|-------|-----------||13 |070310,     |Лук репчатый                    |1 кг.  |     0,25  ||   |0712200000  |                                |       |           ||---|------------|--------------------------------|-------|-----------||14 |0802        |Прочие орехи, свежие или сушеные|1 кг.  |     3,00  ||---|------------|--------------------------------|-------|-----------||15 |0803        |Бананы, включая плантайны,      |1 кг.  |     0,50  ||   |            |свежие                          |       |           ||---|------------|--------------------------------|-------|-----------||16 |0804 10,    |Финики, инжир                   |1 кг.  |     1,00  ||   |0804 20     |                                |       |           ||---|------------|--------------------------------|-------|-----------||17 |080430      |Ананасы                         |1 кг.  |     0,60  ||---|------------|--------------------------------|-------|-----------||18 |0805        |Цитрусовые плоды свежие         |1 кг.  |     0,50  ||---|------------|--------------------------------|-------|-----------||19 |080610      |Виноград, свежий                |1 кг.  |     0,50  ||---|------------|--------------------------------|-------|-----------||20 |0807        |Дыни                            |1 кг.  |     0,45  ||---|------------|--------------------------------|-------|-----------||21 |080810      |Яблоки                          |1 кг.  |     0,30  ||---|------------|--------------------------------|-------|-----------||22 |0808201000, |Груши                           |1 кг.  |     0,30  ||   |0808205000  |                                |       |           ||---|------------|--------------------------------|-------|-----------||23 |081050      |Киви                            |       |     1,20  ||---|------------|--------------------------------|-------|-----------||24 |0902        |Чай со вкусо-ароматическими     |1 кг.  |     4,00  ||   |            |добавками или без них           |       |           ||---|------------|--------------------------------|-------|-----------||25 |1006        |Рис                             |1 кг.  |     0,30  ||---|------------|--------------------------------|-------|-----------||26 |1101        |Мука пшеничная или              |1 кг.  |     0,35  ||   |            |пшенично-ржаная:                |       |           ||---|------------|--------------------------------|-------|-----------||27 |1108 за     |Крахмал, инулин (за исключением |1 кг.  |     1,00  ||   |искл.       |кукурузного и картофельного)    |       |           ||   |110812,     |                                |       |           ||   |110813      |                                |       |           ||---|------------|--------------------------------|-------|-----------||28 |110812      |Крахмал кукурузный              |1 кг.  |     0,25  ||---|------------|--------------------------------|-------|-----------||29 |110813      |Крахмал картофельный            |1 кг.  |     0,30  ||---|------------|--------------------------------|-------|-----------||30 |1507        |Масло соевое                    |1 кг.  |     0,70  ||---|------------|--------------------------------|-------|-----------||31 |1509        |Масло оливковое(*)              |1 кг.  |     1,70  ||---|------------|--------------------------------|-------|-----------||32 |1510        |Прочие масла и их фракции,      |1 кг.  |     1,70  ||   |            |получаемые только из маслин или |       |           ||   |            |оливок                          |       |           ||---|------------|--------------------------------|-------|-----------||33 |1511        |Масло пальмовое                 |1 кг.  |     1,00  ||---|------------|--------------------------------|-------|-----------||34 |1512        |Масло подсолнечное              |1 кг.  |     1,00  ||   |            |--------------------------------|-------|-----------||   |            |Масло сафлоровое                |1 кг.  |     1,00  ||   |            |--------------------------------|-------|-----------||   |            |Масло хлопковое                 |1 кг.  |     1,00  ||---|------------|--------------------------------|-------|-----------||35 |1513        |Масло кокосовое (копровое)      |1 кг.  |     1,00  ||   |            |пальмоядровое или масло бабассу |       |           ||   |            |и их фракции, нерафинированные  |       |           ||   |            |или рафинированные, но без      |       |           ||   |            |изменения химического состава   |       |           ||---|------------|--------------------------------|-------|-----------||36 |1514        |Масло рапсовое или горчичное    |1 кг.  |     1,00  ||---|------------|--------------------------------|-------|-----------||37 |151529      |Масло кукурузное                |1 кг.  |     1,00  ||---|------------|--------------------------------|-------|-----------||38 |1516        |Жиры и масла животные или       |1 кг.  |     1,00  ||   |            |растительные и их фракции,      |       |           ||   |            |полностью или частично          |       |           ||   |            |гидрогенизированные,            |       |           ||   |            |переэтерифицированные,          |       |           ||   |            |реэтерифицированные или         |       |           ||   |            |элаидинизированные,             |       |           ||   |            |нерафинированные или            |       |           ||   |            |рафинированные, но не           |       |           ||   |            |подвергнутые дальнейшей         |       |           ||   |            |обработке                       |       |           ||---|------------|--------------------------------|-------|-----------||39 |1517        |Маргарин; пригодные для         |1 кг.  |     0,80  ||   |            |употребления в пищу(*)          |       |           ||---|------------|--------------------------------|-------|-----------||40 |1602        |Готовые или консервированные    |1 кг.  |     2,00  ||   |            |продукты из мяса, мясных        |       |           ||   |            |субпродуктов или крови прочие   |       |           ||---|------------|--------------------------------|-------|-----------||41 |1604 за     |Готовая или консервированная    |1 кг.  |     0,50  ||   |искл. 160430|рыба                            |       |           ||---|------------|--------------------------------|-------|-----------||42 |1701991001, |Сахар белый прочий              |1 кг.  |     0,45  ||   |1701991009  |                                |       |           ||---|------------|--------------------------------|-------|-----------||43 |170410,     |Жевательная резинка             |1 кг.  |     0,70  ||   |2106909801  |                                |       |           ||---|------------|--------------------------------|-------|-----------||44 |1704907100, |Карамель                        |1 кг.  |     0,60  ||   |1704907500  |                                |       |           ||---|------------|--------------------------------|-------|-----------||45 |1806        |Шоколад и прочие готовые пищевые|1 кг.  |     0,75  ||   |            |продукты, содержащие какао(*)   |       |           ||---|------------|--------------------------------|-------|-----------||46 |1902        |Макаронные изделия              |1 кг.  |     0,30  ||---|------------|--------------------------------|-------|-----------||47 |1905        |Хлеб, мучные кондитерские       |1 кг.  |     0,45  ||   |            |изделия, печенье и прочие       |       |           ||---|------------|--------------------------------|-------|-----------||48 |2002        |Томаты, приготовленные или      |1 кг.  |     0,50  ||   |            |консервированные без добавления |       |           ||   |            |уксуса или уксусной кислоты     |       |           ||---|------------|--------------------------------|-------|-----------||49 |200540      |Горох консервированный(*)       |1 кг.  |     1,00  ||---|------------|--------------------------------|-------|-----------||50 |200570      |Маслины, или оливки             |1 кг.  |     1,00  ||---|------------|--------------------------------|-------|-----------||51 |200580      |Сахарная кукуруза               |1 кг.  |     1,00  ||---|------------|--------------------------------|-------|-----------||52 |210111 см.  |Экстракты, эссенции и           |1 кг.  |     7,00  ||   |прим. (1)   |концентраты кофе                |       |           ||---|------------|--------------------------------|-------|-----------||53 |210112 см.  |Готовые продукты на основе этих |1 кг.  |     2,00  ||   |прим. (1)   |экстрактов, эссенций или        |       |           ||   |            |концентратов или на основе кофе |       |           ||---|------------|--------------------------------|-------|-----------||54 |210210      |Дрожжи активные                 |1 кг.  |     0,50  ||---|------------|--------------------------------|-------|-----------||55 |210320      |Кетчуп и прочие томатные        |1 кг.  |     2,00  ||   |            |соусы(*)                        |       |           ||---|------------|--------------------------------|-------|-----------||56 |2103909001  |Майонез(*)                      |1 кг.  |     0,75  ||---|------------|--------------------------------|-------|-----------||57 |2104        |Супы и бульоны, готовые и       |1 кг.  |     1,30  ||   |            |заготовки для их приготовления  |       |           ||---|------------|--------------------------------|-------|-----------||58 |2203        |Пиво солодовое                  |1 л.   |     0,45  ||---|------------|--------------------------------|-------|-----------||59 |2402        |Сигары, сигары с обрезанными    |1000   |     7,00  ||   |            |концами, сигариллы и сигареты из|шт.    |           ||   |            |табака или его заменителей      |       |           ||---|------------|--------------------------------|-------|-----------||60 |2520        |Гипс; ангидрит; гипсовые вяжущие|1 кг.  |     0,20  ||   |            |(представляющие собой           |       |           ||   |            |кальцинированный гипс или       |       |           ||   |            |сульфат кальция), окрашенные или|       |           ||   |            |неокрашенные, содержащие или не |       |           ||   |            |содержащие небольшие количества |       |           ||   |            |ускорителей или замедлителей    |       |           ||---|------------|--------------------------------|-------|-----------||61 |2523        |Портландцемент                  |1 кг.  |     0,10  ||---|------------|--------------------------------|-------|-----------||62 |2710        |Масло моторное                  |1 кг.  |     0,45  ||---|------------|--------------------------------|-------|-----------||63 |3209        |Краски и лаки (включая эмали и  |1 кг.  |     0,75  ||   |            |политуры) на основе             |       |           ||   |            |синтетических полимеров или     |       |           ||   |            |химически модифицированных      |       |           ||   |            |природных полимеров,            |       |           ||   |            |диспергированные или            |       |           ||   |            |растворенные в водной среде     |       |           ||---|------------|--------------------------------|-------|-----------||64 |3401        |Мыло; поверхностно-активные     |       |           ||   |            |органические вещества           |       |           ||   |            |--------------------------------|-------|-----------||   |            |Мыло туалетное                  |1 кг.  |     0,70  ||   |            |--------------------------------|-------|-----------||   |            |Мыло хозяйственное              |1 кг.  |     0,35  ||---|------------|--------------------------------|-------|-----------||65 |3402        |Вещества поверхностно-активные  |1 кг   |     1,50  ||   |            |органические (кроме мыла);      |       |           ||   |            |поверхностно-активные средства, |       |           ||   |            |моющие средства (включая        |       |           ||   |            |вспомогательные моющие средства)|       |           ||   |            |и средства чистящие, содержащие |       |           ||   |            |или не содержащие мыло (кроме   |       |           ||   |            |средств товарной позиции 3401)  |       |           ||---|------------|--------------------------------|-------|-----------||66 |350520, 3506|Клеи                            |1 кг.  |     1,00  ||---|------------|--------------------------------|-------|-----------||67 |3901, 3902, |Полимеры этилена, полимеры      |1 кг   |     0,60  ||   |3903, 3904, |пропилена, полимеры стирола,    |       |           ||   |3905, 3906  |полимеры винилхлорида, полимеры |       |           ||   |            |виниацетата, полимеры акрила    |       |           ||   |            |в первичных формах              |       |           ||---|------------|--------------------------------|-------|-----------||68 |3917        |Трубы, трубки и шланги и их     |1 кг   |     0,70  ||   |            |фитинги (например, соединения,  |       |           ||   |            |колена, фланцы) из пластмасс    |       |           ||---|------------|--------------------------------|-------|-----------||69 |3918        |Покрытия для пола из пластмасс, |кв.м   |     0,70  ||   |            |самоклеющиеся или               |       |           ||   |            |несамоклеющиеся, в рулонах или  |       |           ||   |            |пластинах; покрытия для стен или|       |           ||   |            |потолков из пластмасс           |       |           ||---|------------|--------------------------------|-------|-----------||70 |3919, 3920, |Плиты, листы, пленка, фольга,   |1 кг   |     0,60  ||   |3921        |лента, полоса и прочие плоские  |       |           ||   |            |формы, из пластмасс             |       |           ||---|------------|--------------------------------|-------|-----------||71 |3922        |Ванны, души, раковины для стока |1 кг   |     0,70  ||   |            |воды, раковины для умывания,    |       |           ||   |            |биде, унитазы, сиденья и крышки |       |           ||   |            |для них, бачки сливные и        |       |           ||   |            |аналогичные                     |       |           ||   |            |санитарно-технические изделия,  |       |           ||   |            |из пластмасс                    |       |           ||---|------------|--------------------------------|-------|-----------||72 |3923        |Изделия для транспортировки или |1 кг   |     0,30  ||   |            |упаковки товаров, из пластмасс; |       |           ||   |            |пробки, крышки, колпаки и другие|       |           ||   |            |изделия для закупорки,          |       |           ||   |            |из пластмасс                    |       |           ||---|------------|--------------------------------|-------|-----------||73 |3924        |Посуда столовая, кухонная,      |1 кг   |     0,70  ||   |            |предметы домашнего обихода      |       |           ||   |            |прочие и предметы туалета,      |       |           ||   |            |из пластмасс                    |       |           ||---|------------|--------------------------------|-------|-----------||74 |3925        |Детали строительные из пластмасс|1 кг.  |     0,80  ||---|------------|--------------------------------|-------|-----------||75 |3926        |Изделия прочие из пластмасс     |1 кг.  |     0,60  ||---|------------|--------------------------------|-------|-----------||76 |4012        |Шины и покрышки пневматические  |1 шт.  |     3,00  ||   |            |резиновые, восстановленные или  |       |           ||   |            |бывшие в употреблении; шины и   |       |           ||   |            |покрышки массивные или          |       |           ||   |            |полупневматические, шинные      |       |           ||   |            |протекторы и ободные ленты,     |       |           ||   |            |резиновые                       |       |           ||---|------------|--------------------------------|-------|-----------||77 |4202        |Саквояжи, чемоданы, дамские     |1 кг   |     1,00  ||   |            |сумки - чемоданчики, кейсы для  |       |           ||   |            |деловых бумаг, портфели,        |       |           ||   |            |школьные ранцы, футляры для     |       |           ||   |            |очков, биноклей, фотоаппаратов, |       |           ||   |            |музыкальных инструментов, ружей,|       |           ||   |            |кобура и аналогичные изделия;   |       |           ||   |            |сумки дорожные, сумки-термосы   |       |           ||   |            |для пищевых продуктов или       |       |           ||   |            |напитков, сумочки для косметики,|       |           ||   |            |рюкзаки, дамские сумки, сумки   |       |           ||   |            |хозяйственные, портмоне,        |       |           ||   |            |кошельки, футляры для           |       |           ||   |            |географических карт, портсигары,|       |           ||   |            |кисеты, сумки для рабочего      |       |           ||   |            |инструмента, сумки спортивные,  |       |           ||   |            |футляры для бутылок, шкатулки   |       |           ||   |            |для ювелирных изделий,          |       |           ||   |            |пудреницы, футляры для режущих  |       |           ||   |            |предметов и аналогичные изделия,|       |           ||   |            |из натуральной или              |       |           ||   |            |композиционной кожи, из листов  |       |           ||   |            |пластмассы, текстильных         |       |           ||   |            |материалов, вулканизованных     |       |           ||   |            |волокон или картона или         |       |           ||   |            |полностью или преимущественно   |       |           ||   |            |покрытые такими материалами или |       |           ||   |            |бумагой:                        |       |           ||---|------------|--------------------------------|-------|-----------||78 |4203 за     |Предметы одежды и принадлежности|1 шт.  |    20,00  ||   |искл.       |к одежде, из натуральной кожи   |       |           ||   |4203291000  |или композиционной кожи         |       |           ||---|------------|--------------------------------|-------|-----------||79 |4303        |Предметы одежды, принадлежности |1 шт.  |   100,00  ||   |            |к одежде и прочие изделия, из   |       |           ||   |            |натурального меха               |       |           ||---|------------|--------------------------------|-------|-----------||80 |4403        |Лесоматериалы необработанные, с |1 куб.м|   150,00  ||   |            |удаленной или неудаленной корой |       |           ||   |            |или заболонью или грубо         |       |           ||   |            |брусованные или небрусованные   |       |           ||---|------------|--------------------------------|-------|-----------||81 |4407        |Лесоматериалы распиленные или   |       |   150,00  ||   |            |расколотые вдоль, разделенные на|       |           ||   |            |слои или лущеные, строганые или |       |           ||   |            |нестроганые, шлифованные или    |       |           ||   |            |нешлифованные, имеющие или не   |       |           ||   |            |имеющие торцевые соединения,    |       |           ||   |            |толщиной более 6 мм:            |       |           ||---|------------|--------------------------------|-------|-----------||82 |441011-     |Плиты древесностружечные и      |1 куб.м|   250,00  ||   |441090      |аналогичные материалы           |       |           ||---|------------|--------------------------------|-------|-----------||83 |4411        |Плиты древесноволокнистые       |1 кв.м |     1,50  ||---|-----------------------------------------------------------------||84 |(Исключен в соответствии с приказом Гостаможкомитета КР          ||   |от 9 сентября 2008 года N 5-9/268)                               ||---|-----------------------------------------------------------------||85 |Гр. 57      |Ковры, ковролин                 |1 кв.м |     1,00  ||---|------------|--------------------------------|-------|-----------||86 |Гр. 58      |Специальные ткани, тафтинговые  |1 кг.  |     4,00  ||   |            |текстильные материалы, кружева, |       |           ||   |            |отделочные материалы, вышивки   |       |           ||---|------------|--------------------------------|-------|-----------||87 |5904        |Линолеум, выкроенный или не     |1 кв.м |     3,95  ||   |            |выкроенный по форме; напольные  |       |           ||   |            |покрытия на текстильной основе, |       |           ||   |            |выкроенные или не выкроенные по |       |           ||   |            |форме                           |       |           ||---|------------|--------------------------------|-------|-----------||88 |5907        |Текстильные материалы, иным     |1 кв.м |     3,95  ||   |            |способом пропитанные или        |       |           ||   |            |покрытые; расписанные холсты,   |       |           ||   |            |являющиеся театральными         |       |           ||   |            |декорациями, задниками для      |       |           ||   |            |художественных студий, или      |       |           ||   |            |аналогичные                     |       |           ||---|-----------------------------------------------------------------||89 |(Исключен в соответствии с приказом Гостаможкомитета КР          ||   |от 9 сентября 2008 года N 5-9/268)                               ||---|-----------------------------------------------------------------||90 |(Исключен в соответствии с приказом Гостаможкомитета КР          ||   |от 9 сентября 2008 года N 5-9/268)                               ||---|-----------------------------------------------------------------||91 |(Исключен в соответствии с приказом Гостаможкомитета КР          ||   |от 9 сентября 2008 года N 5-9/268)                               ||---|-----------------------------------------------------------------||92 |(Исключен в соответствии с приказом Гостаможкомитета КР          ||   |от 9 сентября 2008 года N 5-9/268)                               ||---|-----------------------------------------------------------------||93 |6601        |Зонты и солнцезащитные зонты    |1 кг.  |     1,00  ||   |            |(включая зонты-трости, садовые  |       |           ||   |            |зонты и аналогичные зонты)      |       |           ||---|------------|--------------------------------|-------|-----------||94 |6809        |Изделия из гипса или смесей на  |1 кв.м |     1,50  ||   |            |его основе                      |       |           ||---|------------|--------------------------------|-------|-----------||95 |6907, 6908  |Плиты для мощения, изразцы      |1 кв.м |     3,00  ||   |            |(плитки облицовочные)           |       |           ||---|------------|--------------------------------|-------|-----------||96 |6910        |Умывальники (раковины) из       |1 шт.  |     7,00  ||   |            |керамики                        |       |           ||   |            |--------------------------------|-------|-----------||   |            |Пьедестал (стойка) к умывальнику|1 шт.  |     6,00  ||   |            |из керамики                     |       |           ||   |            |--------------------------------|-------|-----------||   |            |Унитазы, биде                   |1 шт.  |    15,00  ||   |            |--------------------------------|-------|-----------||   |            |Сливные бачки                   |1 шт.  |     5,00  ||---|------------|--------------------------------|-------|-----------||97 |7003, 7004, |Стекло                          |1 кв.м |     3,00  ||   |7005, 7006, |                                |       |           ||   |7007        |                                |       |           ||---|------------|--------------------------------|-------|-----------||98 |7019        |Стекловолокно                   |1 кг.  |     1,00  ||---|------------|--------------------------------|-------|-----------||99 |711311,     |Ювелирные изделия и их части из |1 гр.  |     0,15  ||   |711411      |серебра(**)                     |       |           ||---|------------|--------------------------------|-------|-----------||100|711319,     |Ювелирные изделия и их части из |1 гр.  |    10,00  ||   |711419      |прочих драгоценных металлов(**) |       |           ||---|------------|--------------------------------|-------|-----------||101|7317002000, |Гвозди                          |1 кг.  |     0,60  ||   |7317004000  |                                |       |           ||---|------------|--------------------------------|-------|-----------||102|7321111000  |Газовые плиты                   |1 шт.  |   150,00  ||---|------------|--------------------------------|-------|-----------||103|732394      |Изделия столовые, кухонные из   |1 кг.  |     0,75  ||   |            |черных металлов эмалированные   |       |           ||---|------------|--------------------------------|-------|-----------||104|732410      |Раковины умывальники из         |1 кг.  |     1,50  ||   |            |коррозионно-стойкой (нерж.)     |       |           ||   |            |стали                           |       |           ||---|------------|--------------------------------|-------|-----------||105|732421      |Ванны из чугунного литья        |1 шт.  |    90,00  ||---|------------|--------------------------------|-------|-----------||106|7605        |Проволока алюминиевая           |1 кг.  |     1,50  ||---|------------|--------------------------------|-------|-----------||107|7608208900  |Трубы и трубки алюминиевые      |1 кг.  |     1,60  ||---|------------|--------------------------------|-------|-----------||108|7615 за     |Изделия столовые, кухонные из   |1 кг.  |     0,85  ||   |искл. 761520|алюминия (кроме оборудования    |       |           ||   |            |санитарно-технического)         |       |           ||---|------------|--------------------------------|-------|-----------||109|Гр. 82      |Инструменты, приспособления,    |1 кг.  |     1,00  ||   |            |ножевые изделия, ложки и вилки  |       |           ||   |            |из недрагоценных металлов, их   |       |           ||   |            |части из недрагоценных металлов |       |           ||---|------------|--------------------------------|-------|-----------||110|8210        |Устройства ручные механические  |1 кг.  |     0,60  ||   |            |массой 10 кг или менее для      |       |           ||   |            |приготовления, обработки или    |       |           ||   |            |подачи пищи или напитков        |       |           ||---|------------|--------------------------------|-------|-----------||111|8301        |Замки висячие и врезные         |1 кг.  |     1,00  ||   |            |(действующие с помощью ключа,   |       |           ||   |            |кодовой комбинации или          |       |           ||   |            |электрические) из недрагоценных |       |           ||   |            |металлов; задвижки и рамки с    |       |           ||   |            |задвижками, объединенные с      |       |           ||   |            |замками, из недрагоценных       |       |           ||   |            |металлов; ключи для любых       |       |           ||   |            |вышеуказанных изделий из        |       |           ||   |            |недрагоценных металлов          |       |           ||---|------------|--------------------------------|-------|-----------||112|8306        |Колокола, гонги и аналогичные   |1 кг.  |     0,50  ||   |            |изделия неэлектрические, из     |       |           ||   |            |недрагоценных металлов;         |       |           ||   |            |статуэтки и другие украшения из |       |           ||   |            |недрагоценных металлов; рамы для|       |           ||   |            |фотографий, картин или          |       |           ||   |            |аналогичные рамы, из            |       |           ||   |            |недрагоценных металлов; зеркала |       |           ||   |            |из недрагоценных металлов:      |       |           ||---|------------|--------------------------------|-------|-----------||113|831110      |Сварочные электроды             |1 кг.  |     0,50  ||---|------------|--------------------------------|-------|-----------||114|8415101000  |Кондиционеры оконные или        |1 шт.  |    70,00  ||   |            |настенные в едином корпусе      |       |           ||---|------------|--------------------------------|-------|-----------||115|8415109000  |Кондиционеры (сплит-системы)    |1 шт.  |   200,00  ||---|------------|--------------------------------|-------|-----------||116|8414600000  |Колпаки или шкафы вытяжные      |1 шт.  |    50,00  ||---|------------|--------------------------------|-------|-----------||117|841810      |Комбинированные                 |1 шт.  |   100,00  ||   |841821      |холодильники-морозильники с     |       |           ||   |            |раздельными наружными дверьми,  |       |           ||   |            |холодильники бытовые компр.     |       |           ||   |            |емкостью не более 250 л         |       |           ||   |            |--------------------------------|-------|-----------||   |            |Комбинированные                 |1 шт.  |   150,00  ||   |            |холодильники-морозильники с     |       |           ||   |            |раздельными наружными дверьми,  |       |           ||   |            |холодильники бытовые компр.     |       |           ||   |            |емкостью более 250 л, но не     |       |           ||   |            |более 340 л                     |       |           ||   |            |--------------------------------|-------|-----------||   |            |Комбинированные                 |1 шт.  |   200,00  ||   |            |холодильники-морозильники с     |       |           ||   |            |раздельными наружными дверьми,  |       |           ||   |            |холодильники бытовые компр.     |       |           ||   |            |емкостью более 340 л            |       |           ||---|------------|--------------------------------|-------|-----------||118|841830,     |Морозильники бытовые            |1 шт.  |   100,00  ||   |841840      |                                |       |           ||---|------------|--------------------------------|-------|-----------||119|841850      |Мебель (камеры, шкафы, витрины, |1 шт.  |   300,00  ||   |            |прилавки и аналогичная мебель)  |       |           ||   |            |для хранения и демонстрации, со |       |           ||   |            |встроенным холодильным или      |       |           ||   |            |морозильным оборудованием,      |       |           ||   |            |прочая:                         |       |           ||---|------------|--------------------------------|-------|-----------||120|842211      |Посудомоечные машины бытовые    |1 шт.  |   200,00  ||---|------------|--------------------------------|-------|-----------||121|8433111000  |Газонокосилки                   |1 шт.  |    40,00  ||---|------------|--------------------------------|-------|-----------||122|8450        |Машины стиральные, бытовые или  |1 шт.  |   200,00  ||   |            |для прачечных, включая машины,  |       |           ||   |            |оснащенные отжимным устройством:|       |           ||---|------------|--------------------------------|-------|-----------||123|8470100001, |Калькуляторы электронные        |1 кг.  |     0,75  ||   |8470100009  |                                |       |           ||---|------------|--------------------------------|-------|-----------||124|847130      |Персональный компьютер типа     |1 шт.  |   500,00  ||   |            |"ноутбук" массой не более 10 кг.|       |           ||---|------------|--------------------------------|-------|-----------||125|847141,     |Системный блок                  |1 шт.  |   100,00  ||   |847149      |                                |       |           ||---|------------|--------------------------------|-------|-----------||126|847150      |Материнская плата с центральным |1 шт.  |    35,00  ||   |            |микропроцессором                |       |           ||---|------------|--------------------------------|-------|-----------||127|8443321009  |Принтеры струйные               |1 шт.  |    30,00  ||   |            |--------------------------------|-------|-----------||   |            |Принтеры лазерные               |1 шт.  |    70,00  ||---|------------|--------------------------------|-------|-----------||128|8471606000  |Клавиатура                      |1 шт.  |     3,00  ||---|------------|--------------------------------|-------|-----------||129|8443391000  |Сканеры                         |1 шт.  |    35,00  ||---|------------|--------------------------------|-------|-----------||130|847170      |Оперативная память              |1 шт.  |     3,00  ||   |            |--------------------------------|-------|-----------||   |            |Запоминающие устройства на      |1 шт.  |     8,00  ||   |            |оптических дисках               |       |           ||   |            |--------------------------------|-------|-----------||   |            |Запоминающие устройства на      |1 шт.  |    30,00  ||   |            |жестких магнитных дисках        |       |           ||---|------------|--------------------------------|-------|-----------||131|847210      |Машины копировально-множительные|1 шт.  |   100,00  ||---|------------|--------------------------------|-------|-----------||132|847330      |Материнская плата без           |1 шт.  |    10,00  ||   |            |центрального микропроцессора    |       |           ||   |            |--------------------------------|-------|-----------||   |            |Видеокарта                      |1 шт.  |     7,00  ||   |            |--------------------------------|-------|-----------||   |            |Корпус персонального компьютера |1 шт.  |    10,00  ||   |            |со встроенным блоком питания    |       |           ||---|------------|--------------------------------|-------|-----------||133|848180      |Смесительные краны              |1 шт.  |     6,00  ||   |            |--------------------------------|-------|-----------||   |            |Смесители с душем               |1 шт.  |    12,00  ||---|------------|--------------------------------|-------|-----------||134|8507        |Аккумуляторы электрические      |1 А/час|     0,60  ||---|------------|--------------------------------|-------|-----------||135|8508        |Пылесосы                        |1 шт.  |    10,00  ||---|------------|--------------------------------|-------|-----------||136|8509        |Машины электромеханические      |1 шт.  |    15,00  ||   |            |бытовые со встроенными          |       |           ||   |            |электродвигателем               |       |           ||---|------------|--------------------------------|-------|-----------||137|8516401000  |Утюги с пароувлажнением         |1 шт.  |     5,00  ||---|------------|--------------------------------|-------|-----------||138|8516608000  |Печи встраиваемые               |1 шт.  |   200,00  ||---|------------|--------------------------------|-------|-----------||139|8517120000  |Телефонные аппараты для сотовых |1 шт.  |    20,00  ||   |            |сетей связи или других          |       |           ||   |            |беспроводных сетей связи        |       |           ||---|------------|--------------------------------|-------|-----------||140|8521900001  |DVD-проигрыватели               |1 шт.  |    10,00  ||---|------------|--------------------------------|-------|-----------||141|852580      |Телевизионные камеры, цифровые  |1 шт.  |    75,00  ||   |            |камеры и записывающие           |       |           ||   |            |видеокамеры                     |       |           ||---|------------|--------------------------------|-------|-----------||142|8528722001  |Телевизоры с                    |1 шт.  |   300,00  ||   |            |жидкокристаллическим или        |       |           ||   |            |плазменным экраном              |       |           ||---|------------|--------------------------------|-------|-----------||143|из 8528     |Телевизоры цветные              |       |           ||   |            |--------------------------------|-------|-----------||   |            |С размером диагонали экраном не |1 шт.  |    50,00  ||   |            |более 42 см.                    |       |           ||   |            |--------------------------------|-------|-----------||   |            |Более 42 см., но не более 52 см.|1 шт.  |    70,00  ||   |            |--------------------------------|-------|-----------||   |            |Более 52 см., но не более 72 см.|1 шт.  |   100,00  ||   |            |--------------------------------|-------|-----------||   |            |Более 72 см.                    |       |   120,00  ||---|------------|--------------------------------|-------|-----------||144|8528410000, |Компьютерные мониторы           |1 шт.  |    70,00  ||   |8528510000  |                                |       |           ||---|------------|--------------------------------|-------|-----------||145|8543709001  |Звуковая карта                  |1 шт.  |     4,00  ||---|------------|--------------------------------|-------|-----------||146|8609009009  |Контейнеры 20 футовые           |1 шт.  |   250,00  ||   |            |--------------------------------|-------|-----------||   |            |Контейнеры 40 футовые           |1 шт.  |   500,00  ||---|------------|--------------------------------|-------|-----------||147|870120101,  |Тягачи седельные                |1      |     1,50  ||   |870120901   |                                |куб.см |           ||---|------------|--------------------------------|-------|-----------||148|870310,     |Автомобили легковые и прочие    |       |           ||   |870321,     |моторные транспортные средства, |       |           ||   |870322,     |предназначенные главным образом |       |           ||   |870323,     |для перевозки людей (кроме      |       |           ||   |870331,     |моторных транспортных средств   |       |           ||   |870332      |товарной позиции 8702), включая |       |           ||   |            |грузопассажирские               |       |           ||   |            |автомобили-фургоны и гоночные   |       |           ||   |            |автомобили, с момента выпуска   |       |           ||   |            |которых прошло:                 |       |           ||   |            |--------------------------------|-------|-----------||   |            |1 год                           |1      |     4,06  ||   |            |                                |куб.см |           ||   |            |--------------------------------|-------|-----------||   |            |2 года                          |1      |     3,75  ||   |            |                                |куб.см |           ||   |            |--------------------------------|-------|-----------||   |            |3 года                          |1      |     3,44  ||   |            |                                |куб.см |           ||   |            |--------------------------------|-------|-----------||   |            |4 года                          |1      |     3,13  ||   |            |                                |куб.см |           ||   |            |--------------------------------|-------|-----------||   |            |5 лет                           |1      |     2,81  ||   |            |                                |куб.см |           ||   |            |--------------------------------|-------|-----------||   |            |6 лет                           |1      |     2,50  ||   |            |                                |куб.см |           ||   |            |--------------------------------|-------|-----------||   |            |7 лет                           |1      |     2,19  ||   |            |                                |куб.см |           ||   |            |--------------------------------|-------|-----------||   |            |8 лет                           |1      |     1,88  ||   |            |                                |куб.см |           ||   |            |--------------------------------|-------|-----------||   |            |9 лет                           |1      |     1,56  ||   |            |                                |куб.см |           ||   |            |--------------------------------|-------|-----------||   |            |10 лет                          |1      |     1,25  ||   |            |                                |куб.см |           ||   |            |--------------------------------|-------|-----------||   |            |11-15 лет                       |1      |     0,94  ||   |            |                                |куб.см |           ||   |            |--------------------------------|-------|-----------||   |            |16 лет и более                  |1      |     4,69  ||   |            |                                |куб.см |           ||---|------------|--------------------------------|-------|-----------||149|870324,     |Автомобили легковые и прочие    |       |           ||   |870333 (См. |моторные транспортные средства, |       |           ||   |прим.)(***) |предназначенные главным образом |       |           ||   |            |для перевозки людей, включая    |       |           ||   |            |грузопассажирские               |       |           ||   |            |автомобили-фургоны и гоночные   |       |           ||   |            |автомобили, с момента выпуска   |       |           ||   |            |которых прошло:                 |       |           ||   |            |--------------------------------|-------|-----------||   |            |1 год                           |1      |     6,09  ||   |            |                                |куб.см |           ||   |            |--------------------------------|-------|-----------||   |            |2 года                          |1      |     5,63  ||   |            |                                |куб.см |           ||   |            |--------------------------------|-------|-----------||   |            |3 года                          |1      |     5,16  ||   |            |                                |куб.см |           ||   |            |--------------------------------|-------|-----------||   |            |4 года                          |1      |     4,69  ||   |            |                                |куб.см |           ||   |            |--------------------------------|-------|-----------||   |            |5 лет                           |1      |     4,22  ||   |            |                                |куб.см |           ||   |            |--------------------------------|-------|-----------||   |            |6 лет                           |1      |     3,75  ||   |            |                                |куб.см |           ||   |            |--------------------------------|-------|-----------||   |            |7 лет                           |1      |     3,28  ||   |            |                                |куб.см |           ||   |            |--------------------------------|-------|-----------||   |            |8 лет                           |1      |     2,81  ||   |            |                                |куб.см |           ||   |            |--------------------------------|-------|-----------||   |            |9 лет                           |1      |     2,34  ||   |            |                                |куб.см |           ||   |            |--------------------------------|-------|-----------||   |            |10 лет                          |1      |     1,88  ||   |            |                                |куб.см |           ||   |            |--------------------------------|-------|-----------||   |            |11-15 лет                       |1      |     1,41  ||   |            |                                |куб.см |           ||   |            |--------------------------------|-------|-----------||   |            |16 лет и более                  |1      |     7,03  ||   |            |                                |куб.см |           ||---|------------|--------------------------------|-------|-----------||150|8704 за     |Моторные транспортные средства  |1      |     1,50  ||   |исклю.      |для перевозки грузов            |куб.см |           ||   |микроавтобу-|                                |       |           ||   |сов с полной|                                |       |           ||   |массой не   |                                |       |           ||   |более 5     |                                |       |           ||   |тонн,       |                                |       |           ||   |предназна-  |                                |       |           ||   |ченных для  |                                |       |           ||   |перевозки   |                                |       |           ||   |грузов      |                                |       |           ||---|------------|--------------------------------|-------|-----------||151|8705        |Моторные транспортные средства  |1      |     1,50  ||   |            |специального назначения, кроме  |куб.см |           ||   |            |используемых для перевозки      |       |           ||   |            |пассажиров или грузов (например,|       |           ||   |            |автомобили грузовые аварийные,  |       |           ||   |            |автокраны, пожарные транспортные|       |           ||   |            |средства, автобетономешалки,    |       |           ||   |            |автомобили для уборки дорог,    |       |           ||   |            |поливомоечные автомобили,       |       |           ||   |            |автомастерские, автомобили с    |       |           ||   |            |рентгеновскими установками      |       |           ||---|------------|--------------------------------|-------|-----------||152|8711        |Мотоциклы (включая мопеды) и    |1      |     5,00  ||   |            |велосипеды с установленным      |куб.см |           ||   |            |вспомогательным двигателем, с   |       |           ||   |            |колясками или без них; коляски  |       |           ||---|------------|--------------------------------|-------|-----------||153|8716200000  |Прицепы и полуприцепы           |1 шт.  |  1250,00  ||   |            |самозагружающиеся               |       |           ||   |            |саморазгружающиеся для сельского|       |           ||   |            |хозяйства                       |       |           ||---|------------|--------------------------------|-------|-----------||154|8707        |Кузова (включая кабины) для     |1 кг.  |     0,50  ||   |            |моторных транспортных средств   |       |           ||   |            |товарных позиций 8701-8705:     |       |           ||---|------------|--------------------------------|-------|-----------||155|8708        |Части и принадлежности моторных |1 кг.  |     0,50  ||   |            |транспортных средств товарных   |       |           ||   |            |позиций 8701-8705:              |       |           ||---|------------|--------------------------------|-------|-----------||156|8712        |Велосипеды двухколесные и прочие|1 кг.  |     0,50  ||   |            |велосипеды (включая трехколесные|       |           ||   |            |велосипеды для доставки грузов) |       |           ||   |            |без двигателя:                  |       |           ||---|------------|--------------------------------|-------|-----------||157|9006        |Фотокамеры (кроме кинокамер);   |1 шт.  |    20,00  ||   |            |фотовспышки и лампы-вспышки,    |       |           ||   |            |кроме газоразрядных ламп        |       |           ||   |            |товарной позиции 8539:          |       |           ||---|------------|--------------------------------|-------|-----------||158|911110      |Корпуса для часов,              |1 гр.  |     0,15  ||   |            |предназначенных для ношения на  |       |(серебро)  ||   |            |себе или с собой, и их части из |       |-----------||   |            |драгоценных металлов(**)        |       |    15,00  ||   |            |                                |       |(драг.     ||   |            |                                |       |металл)    ||---|------------|--------------------------------|-------|-----------||159|911310      |Ремешки, ленты и браслеты для   |1 гр.  |     0,15  ||   |            |часов, предназначенных для      |       |(серебро)  ||   |            |ношения на себе или с собой, и  |       |-----------||   |            |их части из драгоценных         |       |    15,00  ||   |            |металлов(**)                    |       |(драг.     ||   |            |                                |       |металл)    ||---|------------|--------------------------------|-------|-----------||160|9404        |Основы матрацные; принадлежности|1 кг.  |     0,40  ||   |            |постельные и аналогичные изделия|       |           ||   |            |меблировки (например, матрацы,  |       |           ||   |            |стеганые одеяла, стеганые одеяла|       |           ||   |            |пуховые, диванные подушки, пуфы |       |           ||   |            |и подушки) с пружинами или      |       |           ||   |            |набитые любыми материалами или  |       |           ||   |            |состоящие из пористой резины или|       |           ||   |            |пластмассы, с покрытием или без |       |           ||   |            |покрытия:                       |       |           ||---|------------|--------------------------------|-------|-----------||161|940510,     |Бытовые лампы и осветительное   |1 кг.  |     0,70  ||   |940520      |оборудование                    |       |           ||---|------------|--------------------------------|-------|-----------||162|9504201000  |Столы для бильярда              |1 шт.  |   700,00  ||---|------------|--------------------------------|-------|-----------||163|9603        |Метлы, щетки (включая щетки,    |1 кг.  |     1,00  ||   |            |являющиеся частями механизмов,  |       |           ||   |            |приборов или транспортных       |       |           ||   |            |средств), щетки ручные          |       |           ||   |            |механические без двигателей для |       |           ||   |            |уборки полов, швабры и метелки  |       |           ||   |            |из перьев для смахивания пыли;  |       |           ||   |            |узлы и пучки, подготовленные для|       |           ||   |            |изготовления метел или щеточных |       |           ||   |            |изделий; подушечки и валики     |       |           ||   |            |малярные для краски; резиновые  |       |           ||   |            |швабры (кроме резиновых валиков |       |           ||   |            |для удаления влаги):            |       |           ||---|------------|--------------------------------|-------|-----------||164|9605000000  |Наборы дорожные, используемые   |1 кг.  |     0,70  ||   |            |для личной гигиены, шитья или   |       |           ||   |            |для чистки одежды или обуви     |       |           ||---|------------|--------------------------------|-------|-----------||165|9606        |Пуговицы, кнопки,               |1 кг.  |     0,50  ||   |            |застежки-защелки, формы для     |       |           ||   |            |пуговиц и прочие части этих     |       |           ||   |            |изделий; заготовки для пуговиц: |       |           ||---|------------|--------------------------------|-------|-----------||166|9607        |Застежки "молнии" и их части:   |1 кг.  |     0,50  ||---|------------|--------------------------------|-------|-----------||167|9608        |Ручки шариковые; ручки и маркеры|1 кг.  |     0,50  ||   |            |с наконечником из фетра и прочих|       |           ||   |            |пористых материалов; авторучки  |       |           ||   |            |чернильные, стилографы и ручки  |       |           ||   |            |прочие; перья копировальные;    |       |           ||   |            |карандаши с выталкиваемым или   |       |           ||   |            |скользящим стержнем; держатели  |       |           ||   |            |для перьев, держатели для       |       |           ||   |            |карандашей и аналогичные        |       |           ||   |            |держатели; части (включая       |       |           ||   |            |колпачки и зажимы) изделий,     |       |           ||   |            |перечисленных выше, кроме       |       |           ||   |            |изделий товарной позиции 9609:  |       |           ||---|------------|--------------------------------|-------|-----------||168|9609        |Карандаши простые (кроме        |1 кг.  |     0,50  ||   |            |указанных в товарной позиции    |       |           ||   |            |9608), карандаши цветные,       |       |           ||   |            |грифели карандашей, пастели,    |       |           ||   |            |карандаши угольные, мелки для   |       |           ||   |            |письма или рисования и мелки    |       |           ||   |            |для портных:                    |       |           ||---|------------|--------------------------------|-------|-----------||169|9610000000  |Доски грифельные для письма или |1 кг.  |     0,50  ||   |            |рисования, в рамах или без рам  |       |           ||---|------------|--------------------------------|-------|-----------||170|9611000000  |Штемпели для датирования,       |1 кг.  |     0,60  ||   |            |опечатывания или нумераторы, и  |       |           ||   |            |аналогичные приспособления      |       |           ||   |            |(включая устройства для         |       |           ||   |            |печатания или тиснения          |       |           ||   |            |этикеток), предназначенные для  |       |           ||   |            |ручной работы; компостеры       |       |           ||   |            |ручные, верстатки ручные        |       |           ||   |            |наборные и комплекты ручные     |       |           ||   |            |печатные, включающие в себя     |       |           ||   |            |такие верстатки                 |       |           ||---|------------|--------------------------------|-------|-----------||171|9612        |Ленты для пишущих машинок или   |1 кг.  |     0,50  ||   |            |аналогичные ленты, пропитанные  |       |           ||   |            |чернилами или обработанные иным |       |           ||   |            |способом, предназначенные для   |       |           ||   |            |получения отпечатков, в         |       |           ||   |            |катушках, кассетах или без них; |       |           ||   |            |подушки штемпельные, пропитанные|       |           ||   |            |или не пропитанные чернилами, в |       |           ||   |            |коробках или без коробок:       |       |           ||---|------------|--------------------------------|-------|-----------||172|9613        |Зажигалки сигаретные и прочие   |1 кг.  |     1,50  ||   |            |зажигалки, включая механические |       |           ||   |            |или электрические, и части к    |       |           ||   |            |ним, кроме кремней и фитилей:   |       |           ||---|------------|--------------------------------|-------|-----------||173|9617        |Термосы и вакуумные сосуды      |1 кг.  |     1,00  ||   |            |прочие в собранном виде; их     |       |           ||   |            |части, кроме стеклянных колб    |       |           |-----------------------------------------------------------------------     Примечание: Данная  ценовая  информация  сформирована на основаниицен по ввозимым товарам произведенных на территориях зарубежных  стран,в связи с чем,  может использоваться в отношении ввозимых импортных но-вых товаров,  за исключением товаров,  классифицируемых в товарных под-субпозициях  как бывшие в употреблении.  Центральным аппаратом ГТК Кыр-гызской Республики до таможенных органов может направляться ценовая ин-формация (прайс листы,  предложения цен, справочные цены и т.д.) посту-пившие от отдельных непосредственных производителей импортных  товаров.В  этих  случаях в отношении ввозимых товаров этих производителей тамо-женным органом применяется ценовая информация производителя.     При контроле  таможенной  стоимости отдельных товаров,  ввозимых вКыргызскую Республику,  установленных в долларах США за 1  кг  согласноПриложению, необходимо использовать вес нетто - графа 38 грузовой тамо-женной декларации,  вес товара - графа 6.2 таможенного приходного орде-ра,  в  которых указывается в килограммах масса декларируемых товаров сучетом их упаковки, которая неотделима от товара до его потребления и вкоторой товар представляется для розничной продажи.     Пример: молоко в пакетах,  зубная паста в тюбиках, коробок спичек,пачка сигарет, коробка конфет, флакон духов и т.д., или общая масса дляналивных и насыпных товаров.     Под пакетированным  чаем  подразумевается чай,  первичная упаковкакоторого представляет собой разовую потребительскую упаковку от 1 г. до7 г. (пакетики для разовой заварки) с ярлычком или без него.      (1) Согласно пояснению к товарной позиции 2101,  экстракты, эссен-ции  и концентраты кофе могут быть приготовлены из натурального кофе (скофеином или без кофеина) или из смеси натурального кофе и его  замени-телей  в  любой пропорции.  Они могут быть в жидком или порошкообразномвиде,  обычно с высокой степенью концентрации. Сюда относятся продукты,известные как растворимый кофе. Это кофе, который был заварен и обезво-жен или заварен и затем заморожен и высушен под вакуумом.     Готовые продукты  на основе экстрактов,  эссенций или концентратовкофе,  указанных выше,  это продукты на основе экстрактов, эссенций иликонцентратов кофе,  (а не самого кофе),  включая экстракты и т.д. с до-бавками крахмала или других углеводов.     В отношении товаров, масса которых более одного килограмма, значе-ние округляется до целых величин по правилам округления.     При применении  данного  приложения пользоваться как кодом ТН ВЭД,так и наименованием товара.     (*) -  означает,  что  контроль таможенной стоимости производится,исходя из чистой массы товара,  без учета массы стеклянной тары и пода-рочных наборов;     (**) - по изделиям и частям из драгоценных металлов,  контроль та-моженной стоимости производится,  исходя из процентного содержания дра-гоценных металлов в изделии.  Пример:  золотое кольцо массой 1 гр.  585пробы. Процентное содержание 0,585 гр. умножается на 15$, соответствен-но 1 гр. ценовой информации изделия равен 8,77$.     Ценовая информация не применяется в отношении товаров и автотранс-порта ввозимого физическими лицами в соответствии с Инструкцией о пере-мещении товаров и автотранспорта через государственную границу Кыргызс-кой Республики физическими лицами,  утвержденной постановлением  Прави-тельства Кыргызской Республики от 31 декабря 2004 года N 976, за исклю-чением целей статистического учета;     (***) -  ценовая  информация  также применяется в отношении транс-портных средств,  классифицируемых в товарных позициях 8702 (микроавто-бусы),  8704 (микроавтобусы с полной массой не более 5 тонн, предназна-ченных для перевозки грузов).     Ценовая информация не применяется в отношении товаров ввозимых:     - в качестве гуманитарной помощи;     - в качестве технической помощи;     - в качестве выставочных экспонатов;     - по межправительственным соглашениям.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vfx0zwt0ov4zov0rjrfly">
      <w:r>
        <w:rPr>
          <w:rFonts w:ascii="Arial" w:cs="Arial" w:eastAsia="Arial" w:hAnsi="Arial"/>
          <w:color w:val="132D3F"/>
          <w:sz w:val="16"/>
          <w:szCs w:val="16"/>
          <w:u w:val="single"/>
        </w:rPr>
        <w:t xml:space="preserve">dalil.kg/document/300894</w:t>
      </w:r>
    </w:hyperlink>
  </w:p>
  <w:p>
    <w:pPr>
      <w:spacing w:after="0" w:before="40"/>
      <w:jc w:val="center"/>
    </w:pPr>
    <w:hyperlink w:history="1" r:id="rIdy63zp5x_oald32dctydo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a6upslfw0grdi08i0ih7" Type="http://schemas.openxmlformats.org/officeDocument/2006/relationships/hyperlink" Target="https://dalil.kg/document/300910" TargetMode="External"/><Relationship Id="rIdvjrpvp2qsfhlfsvfnmmqy" Type="http://schemas.openxmlformats.org/officeDocument/2006/relationships/hyperlink" Target="https://dalil.kg/document/300894#1" TargetMode="External"/><Relationship Id="rIdgi7vny3hgvcpokbqg2vwd" Type="http://schemas.openxmlformats.org/officeDocument/2006/relationships/hyperlink" Target="https://dalil.kg/document/300737" TargetMode="External"/><Relationship Id="rIdkarczsjn3yz1fcppsups2" Type="http://schemas.openxmlformats.org/officeDocument/2006/relationships/hyperlink" Target="https://dalil.kg/document/300910"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vfx0zwt0ov4zov0rjrfly" Type="http://schemas.openxmlformats.org/officeDocument/2006/relationships/hyperlink" Target="https://dalil.kg/document/300894" TargetMode="External"/><Relationship Id="rIdy63zp5x_oald32dctydo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2026-10-03T14:58:51.183Z</dcterms:created>
  <dcterms:modified xsi:type="dcterms:W3CDTF">2026-10-03T14:58:51.183Z</dcterms:modified>
</cp:coreProperties>
</file>

<file path=docProps/custom.xml><?xml version="1.0" encoding="utf-8"?>
<Properties xmlns="http://schemas.openxmlformats.org/officeDocument/2006/custom-properties" xmlns:vt="http://schemas.openxmlformats.org/officeDocument/2006/docPropsVTypes"/>
</file>