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jox_bgd3gifn0mnyxm6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Республики23 сентября 2008 года. Регистрационный номер 110-08 г.Бишкекот 12 сентября 2008 года № 136                ПОСТАНОВЛЕНИЕ ПРАВЛЕНИЯ СОЦИАЛЬНОГО ФОНДА                         КЫРГЫЗСКОЙ РЕСПУБЛИКИ           Об утверждении "Порядка регистрации, уплаты и учета          страховых взносов по обязательному государственному            социальному страхованию субъектов, участвующих           в Проектах развития, финансируемых международными          финансовыми организациями" и Изменений и дополнений         в Инструкцию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утвержденную постановлением           Правления Социального фонда Кыргызской Республики            от 30 января 2004 года № 9 и зарегистрированную             в Министерстве юстиции Кыргызской Республики           26 февраля 2004 года, регистрационный номер 26-04      Правление Социального  фонда Кыргызской Республики рассмотрев про-екты:     - Порядка регистрации,  уплаты и учета страховых взносов по обяза-тельному государственному социальному страхованию субъектов,  участвую-щих в Проектах развития, финансируемых международными финансовыми орга-низациями;     - Изменений и дополнений в </w:t>
      </w:r>
      <w:hyperlink w:history="1" r:id="rIdrd0uj-mukm-nw_utepbsp">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регистрации граж-дан в системе персонифицированного учета и представления  в  Социальныйфонд Кыргызской Республики сведений о застрахованных лицах", утвержден-ную </w:t>
      </w:r>
      <w:hyperlink w:history="1" r:id="rIdxy01mgzwqt18dxjn0eag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от30  января  2004  года  № 9 и зарегистрированную в Министерстве юстицииКыргызской Республики  26  февраля  2004  года,  регистрационный  номер26-04, постановляет:     1. Утвердить:     - </w:t>
      </w:r>
      <w:hyperlink w:history="1" r:id="rIdmbrdsyvltznsuasxhzsvc">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регистрации,  уплаты и учета страховых взносов по обяза-тельному государственному социальному страхованию субъектов,  участвую-щих в Проектах развития, финансируемых международными финансовыми орга-низациями;     - Изменения и дополнения в </w:t>
      </w:r>
      <w:hyperlink w:history="1" r:id="rIdpdv5ws-vs7ri-pto9vsuv">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регистрации граж-дан в системе персонифицированного учета и представления  в  Социальныйфонд Кыргызской Республики сведений о застрахованных лицах", утвержден-ную постановлением Правления Социального фонда Кыргызской Республики от30 января 2004 года № 9, зарегистрированную в Министерстве юстиции Кыр-гызской Республики 26 февраля 2004 года, регистрационный номер 26-04.     2. Направить  настоящее постановление на государственную регистра-цию в Министерство юстиции Кыргызской Республики.     3. Отделу по взаимодействию с населением, с государственными орга-нами, обращениями пенсионеров и средствами массовой информации:     - после государственной регистрации настоящего постановления в Ми-нистерстве юстиции Кыргызской Республики опубликовать его  в  средствахмассовой информации;     - уведомить письменно Министерство юстиции  Кыргызской  Республикиоб источнике официального опубликования (наименование издания,  его но-мер и дата) настоящего постановления.     4. Настоящее  постановление Правления Социального фонда КыргызскойРеспублики вступает в силу по истечении пятнадцати дней с момента госу-дарственной  регистрации в Министерстве юстиции Кыргызской Республики ипоследующего официального опубликования.     5. Признать утратившими силу:     - постановление Правления Социального фонда Кыргызской  Республикиот 13 декабря 2007 года № 154 "О внесении изменений и дополнений в Инс-трукцию "О порядке регистрации граждан в  системе  персонифицированногоучета  и представления в Социальный фонд Кыргызской Республики сведенийо застрахованных лицах", утвержденное постановлением Правления Социаль-ного фонда Кыргызской Республики от 30 января 2004 года N 9,  зарегист-рированное в Министерстве юстиции Кыргызской Республики 26 февраля 2004года, регистрационный номер 26-04;     - постановление Правления Социального фонда Кыргызской  Республикиот 17 декабря 2007 года № 154а "Об утверждении Порядка регистрации, уп-латы и учета страховых взносов по обязательному государственному  соци-альному страхованию субъектов,  участвующих в Проектах развития, финан-сируемых международными финансовыми организациями";     - постановление  Правления Социального фонда Кыргызской Республикиот 4 июня 2008 года № 73 "Об утверждении проектов:  "Порядка  регистра-ции, уплаты и учета страховых взносов по обязательному государственномусоциальному страхованию субъектов,  участвующих в Проектах, финансируе-мых международными финансовыми организациями" и "Изменения и дополненияв постановление Правления Социального фонда Кыргызской Республики от 30января  2004  года № 9 "Об утверждении Инструкции о порядке регистрацииграждан в системе персонифицированного учета и представления в Социаль-ный фонд Кыргызской Республики сведений о застрахованных лицах",  заре-гистрированное в Министерстве юстиции Кыргызской Республики 26  февраля2004 года, регистрационный номер 26-04.     6. Общему отделу направить вышеуказанные нормативные правовые актыв городские/районные управления Социального фонда Кыргызской Республикидля руководства и исполнения.     7. Контроль  за  исполнением настоящего постановления возложить назаместителя Председателя Социального фонда Кыргызской Республики Татку-лова Т.Ж.      Председатель Правления Социального     фонда Кыргызской Республики                       M.Султанов                                                     Утверждены                                            постановлением Правления                                                Социального фонда                                              Кыргызской Республики                                         от 12 сентября 2008 года № 136                         ИЗМЕНЕНИЯ И ДОПОЛНЕНИЯ         в Инструкцию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утвержденную постановлением Правления Социального        фонда Кыргызской Республики от 30 января 2004 года № 9,               зарегистрированное в Министерстве юстиции            Кыргызской Республики от 26 февраля 2004 года,                      регистрационный номер 26-04      Внести в Инструкцию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утвержденную постановлениемПравления Социального фонда Кыргызской республики от 30 января 2004 го-да  N 9 "Об утверждении Инструкции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зарегистрированноев Министерстве юстиции Кыргызской республики 26 февраля 2004 года,  ре-гистрационный номер 26-04 следующие изменения и дополнения:     1) По всему тексту Инструкции:     - слово  "наниматель"  в различных падежах и числовых формах заме-нить словом "работодатель" в соответствующих падежах и числах;     - слова "идентификационный (страховой) номер" и "идентификационныйномер" заменить словами "персональный идентификационный номер";     - слова "Государственного департамента занятости населения при Ми-нистерстве труда и социальной защиты  Кыргызской  Республики"  заменитьсловами  "Государственного комитета Кыргызской Республики по миграции изанятости".     2) Второй абзац пункта 1.4. изложить в следующей редакции:     "Государственное социальное страхование - страхование, осуществля-емое  за  счет обязательных страховых взносов работодателей и граждан сцелью обеспечения пенсиями и пособиями,  предусмотренными законодатель-ством Кыргызской Республики.".     3) Пункт 2.2 дополнить восьмым абзацем следующего содержания:     "Заявления для  регистрации школьников подаются по месту учебы,  иучебное учреждение предоставляет данную информацию в районное  (городс-кое)  отделение  Социального фонда по установленной форме (Приложение N10).".     4) В пункте 5.1:     - первый абзац дополнить вторым предложением  следующего  содержа-ния:     "Отчетным периодом считается период с 1 января по 31 декабря  пре-дыдущего года.";     - дополнить седьмым абзацем следующего содержания:     "Неполными и  (или) недостоверными сведениями считаются отсутствиереквизитов предприятия (юридического адреса, данных о его регистрации),фонда оплаты труда, суммы уплаченных страховых взносов, а также отсутс-твие персонального идентификационного номера застрахованного лица  либонедостоверное  сведение персонального идентификационного номера застра-хованного лица (его некорректность,  или указание персонального иденти-фикационного номера другого застрахованного лица), несоответствие дейс-твительности сумм заработной платы и периодов страхового стажа, несоот-ветствие фонда оплаты труда с отчетными данными.".     5) В абзаце 1 пункта 5.7 после слова  "детям,"  дополнить  словами"по случаям изменения даты рождения усыновленного ребенка,".     6) Пункт 5.9 дополнить вторым и третьим абзацами следующего содер-жания:     "Датой принятия годового сообщения о занятости и заработной  платесчитается день, в который специалист отдела дохода по приему отчета за-веряет печатью принимаемое годовое сообщение о занятости  и  заработнойплате и делает отметку о принятии (указывается ФИО специалиста,  произ-водящего прием, и дата принятия).     Принятие специалистом  отдела дохода по приему отчета годового со-общения о занятости и заработной плате не освобождает работодателя  илизастрахованное лицо,  самостоятельно уплачивающего страховые взносы, отответственности, предусмотренной статьей 17 Закона Кыргызской Республи-ки  "О  персонифицированном  (индивидуальном)  учете граждан КыргызскойРеспублики для целей обязательного государственного социального страхо-вания".".     7) Пункт 5.10 изложить в следующей редакции:     "5.10. Специалист отдела персонифицированного учета,  осуществляю-щий обработку и ввод информации в электронную базу данных по  принятомугодовому  сообщению о занятости и заработной плате,  проверяет правиль-ность составления сообщения, наличие всех необходимых реквизитов и осу-ществляет  контроль за достоверностью представленных в сообщении сведе-ний.".     8) Пункт 5.11 изложить в следующей редакции:     "5.11. При обнаружении нарушений в предоставленных сведениях,  не-обходимых для осуществления персонифицированного (индивидуального) уче-та в системе государственного социального страхования, региональные ор-ганы Социального фонда направляют работодателю или лицу, самостоятельноуплачивающему страховые взносы,  уведомление (приложение 7) об устране-нии обнаруженных нарушений.     Работодатели или граждане,  самостоятельно уплачивающие  страховыевзносы,  обязаны выполнить требования,  указанные в уведомлении, в срокне позднее 15 рабочих дней с момента получения уведомления.".     9) Пункт 5.12 изложить в следующей редакции:     "5.12. По истечению пятнадцати рабочих дней в случае не устранениявыявленных  неполных и (или) недостоверных сведений на работодателя на-лагаются финансовые санкции в соответствии со статьей  17  Закона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Взыскание сумм финансовых санкций производится региональными орга-нами Социального фонда в бесспорном порядке.".     10) Пункт 5.14 дополнить вторым абзацем следующего содержания:     "Подготовка к  проведению плановых проверок работников отделов до-хода включает в себя сверку имеющихся принятых документов в отделе пер-сонифицированного учета, предоставленных работодателем или застрахован-ным лицом, самостоятельно уплачивающим страховые взносы, с документами,имеющимися у плательщика.".     11) Пункт 5.15 изложить в следующей редакции:     "За непредставление в установленные сроки,  представление неполныхи (или) недостоверных сведений,  необходимых для осуществления персони-фицированного  (индивидуального) учета в системе государственного соци-ального страхования, применяются финансовые санкции в виде взыскания:     к работодателям - 5 процентов от общих начисленных страховых взно-сов за отчетный год;     к гражданам,  самостоятельно  уплачивающим  страховые  взносы - 25процентов от общих начисленных страховых взносов за отчетный год.     Финансовые санкции  налагаются на общую сумму страховых взносов завесь отчетный период,  а не на отчисления работников, в отношении кото-рых были предоставлены недостоверные данные.".     12) В пункте 6.8 слова "в течение 2 недель"  заменить  словами  "втечение пятнадцати дней".     13) Дополнить Инструкцию разделом VIII следующего содержания:         "VIII. Использование персонального идентификационного            номера граждан, присваиваемые Социальным фондом          Кыргызской Республики министерствами и ведомствами                         Кыргызской Республики      8.1. Законодательство Кыргызской  Республики  предусматривает  ис-пользование  персонального  идентификационного  номера министерствами иведомствами Кыргызской Республики в едином информационном пространстве,а также обеспечение учета и достоверности информации.".     14) Приложение 7 изложить в новой редакции (Прилагается).     15) Дополнить Инструкцию Приложением 10 (Прилагается).                                                           Приложение № 7                                            Руководителю _______________                                           ____________________________                                           ____________________________                                            (наименование организации)                                           ____________________________                                                   (код ОКПО)                                           ____________________________                                           (регистрационный номер СФКР)                               УВЕДОМЛЕНИЕ      __________________________________________________________________     (наименование районного (городского) управления Социального фонда)ставит Вас в известность, что по состоянию на ____________________ Вами_______________________________________________________________________         (не представлены годовые сообщения о заработной плате_______________________________________________________________________          и занятости сотрудников или указать другие причины)за 200__ год.      Согласно ст.11 Закона Кыргызской Республики "О персонифицированном(индивидуальном)  учете  граждан Кыргызской Республики для целей обяза-тельного государственного социального страхования" Вы обязаны не  позд-нее 1 апреля года, следующего за отчетным, представлять в районные (го-родские) управления Социального фонда годовые  сообщения  о  заработнойплате и занятости по установленной форме.     Вам необходимо предоставить сообщение о заработной плате  и  заня-тости  сотрудников в течение 15 рабочих дней со дня получения уведомле-ния.  В противном случае к Вам будут применены финансовые санкции в со-ответствии со статьей 17 Закона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Начальник районного (городского)     управления Социального фонда                            Ф.И.О.                                          (Подпись)           (печать)                                                          Приложение № 10                                ЗАЯВЛЕНИЯ                         на социальную защиту      Название школы _____________________ по ___________________ району-----------------------------------------------------------------------|Фамилия|Имя|Отчество|  Дата  | Пол | Номер и|  Дата  |Почтовый|Адрес ||       |   |        |рождения|(Ж/М)|  серия | выдачи | индекс |и те- ||       |   |        | (число,|     | свиде- | свиде- |        |лефон ||       |   |        | месяц, |     |тельства|тельства|        |      ||       |   |        |  год)  |     |        |        |        |      ||-------|---|--------|--------|-----|--------|--------|--------|------||-------|---|--------|--------|-----|--------|--------|--------|------||-------|---|--------|--------|-----|--------|--------|--------|------||-------|---|--------|--------|-----|--------|--------|--------|------|-----------------------------------------------------------------------      Дата подачи реестра "___" _________ 200__ г.   Подпись                                                    исполнителя _______  Зарегистрировано в Министерстве юстиции Кыргызской Республики23 сентября 2008 года. Регистрационный номер 110-08                                                     Утвержден                                            постановлением Правления                                                Социального фонда                                              Кыргызской Республики                                         от 12 сентября 2008 года № 136 </w:t>
      </w:r>
      <w:r>
        <w:rPr>
          <w:rFonts w:ascii="Arial" w:cs="Arial" w:eastAsia="Arial" w:hAnsi="Arial"/>
          <w:sz w:val="24"/>
          <w:szCs w:val="24"/>
        </w:rPr>
        <w:t xml:space="preserve">                                ПОРЯДОК             регистрации, уплаты и учета страховых взносов             по обязательному государственному социальному             страхованию субъектов, участвующих в Проектах                развития, финансируемых международными                       финансовыми организациями                                I. Общие положения      1.1. Настоящий Порядок регистрации, уплаты и учета страховых взно-сов по государственному социальному страхованию субъектов,  участвующихв Проектах развития, финансируемых международными финансовыми организа-циями (далее - Порядок),  разработан в соответствии с Законами Кыргызс-кой Республики "О Социальном фонде Кыргызской Республики",  "О  тарифахстраховых взносов по государственному социальному страхованию",  "О го-сударственном социальном страховании",  "О персонифицированном (индиви-дуальном)  учете  граждан Кыргызской Республики для целей обязательногогосударственного социального страхования" и другими нормативными право-выми актами Кыргызской Республики.     1.2. Настоящий Порядок регулирует отношения, связанные с регистра-цией,  начислением,  уплатой, учетом страховых взносов и отчетностью пообязательному  государственному  социальному   страхованию   субъектов,участвующих в Проектах развития,  финансируемых международными финансо-выми организациями (далее - субъекты ОРП),  с учетом условий, оговорен-ных в международных Соглашениях, вступивших в установленном законом по-рядке в силу, участником которых является Кыргызская Республика в отно-шении социального страхования.     1.3. Основные понятия и определения:     ОРП - субъект,  созданный для выполнения Соглашения о гранте, кре-дите на цели развития между Кыргызской Республикой и международным  фи-нансовым институтом.     Документом, подтверждающим дату создания ОРП, является:     - приказ  исполнительного  агентства,  указанного  в международномСоглашении о гранте,  кредите,  в случае осуществления деятельности безобразования юридического лица;     - документы,  предусмотренные законодательством Кыргызской Респуб-лики при осуществлении деятельности с образованием юридического лица.     Работодатель - (в  настоящем  Порядке)  источник  софинансированиясубъекта  ОРП,  обязанный  производить уплату страховых взносов в соот-ветствии с пунктом 1 Статьи 2 Закона Кыргызской Республики  "О  тарифахстраховых  взносов  по государственному социальному страхованию",  еслимеждународными соглашениями не были предусмотрены иные правила начисле-ния и уплаты страховых взносов;     Временно прибывающие иностранные граждане -  иностранные  гражданеимеющие временный вид на жительство, который выдается сроком на 1 год споследующим ежегодным продлением. Порядок осуществления их трудовой де-ятельности регулируется законодательством Кыргызской Республики и всту-пившими в силу международными договорами,  участником которых  являетсяКыргызской Республика.                 II. Регистрация субъектов, участвующих           в Проектах развития, финансируемых международными                       финансовыми организациями      2.1. В  соответствии со статьей 22 Закона Кыргызской Республики "Огосударственном социальном страховании" субъекты ОРП обязаны в 30-днев-ный срок (для субъекта ОРП без образования юридического лица со дня уч-реждения или дня  подписания  приказа  исполнительного  агентства.  Длясубъекта  ОРП с образованием юридического лица с даты регистрации в Ми-нистерстве юстиции Кыргызской Республики) в установленном порядке заре-гистрироваться  в органах Социального фонда по месту нахождения (юриди-ческому адресу).     Отказ субъекта ОРП от регистрации в качестве плательщика страховыхвзносов или нарушение им сроков обязательного государственного социаль-ного страхования влекут за собой ответственность в соответствии с дейс-твующим законодательством.     В соответствии  со статьей 54 Трудового кодекса Кыргызской Респуб-лики при заключении трудового договора (трудового соглашения,  контрак-та) с физическими лицами в нем должны содержаться в качестве обязатель-ных сведения:  фамилия, имя, отчество работника, персональный идентифи-кационный номер (ПИН).     В случае отсутствия персонального идентификационного номера у  на-нятого физического лица, представитель ОРП предоставляет в органы Соци-ального фонда заявление на социальную защиту (приложение N 1) для полу-чения Удостоверения социальной защиты.     2.2. Для регистрации  в  качестве  плательщика  страховых  взносовпредставитель ОРП заполняет бланк установленной формы - "Сведения о ре-гистрации плательщиков" (приложение № 2) и получает "Извещение платель-щику" (приложение № 3).     2.3. При прекращении деятельности, завершении Проекта, субъект ОРПобязан  обратиться  в органы Социального фонда Кыргызской Республики неменее чем за 30 дней до прекращения деятельности с соответствующим  за-явлением.  На  основании заявления управлением Социального фонда прово-дится проверка о правильности и своевременности осуществления  расчетовпо  социальному  страхованию,  достоверности сведений,  своевременностисдачи годовых сообщений о занятости и заработной плате за  весь  периоддеятельности с момента последней проверки. По результатам проверки сос-тавляется Акт (приложение N 4) и составляется заключительная  Расчетнаяведомость по средствам государственного социального страхования (прило-жение N 7).     Снятие с  учета  в  органах  Социального  фонда производится послепредставления субъектом ОРП приказа Исполнительного Агентства  Кыргызс-кой Республики о прекращении деятельности и при отсутствии задолженнос-ти перед Социальным фондом.                      III. Тарифы страховых взносов      3.1. Для субъекта ОРП с образованием юридического лица  независимоот  организационно правовых форм и форм собственности,  их обособленныхподразделений (филиалов и представительств) и их работников, в том чис-ле  иностранных граждан и лиц без гражданства,  постоянно проживающих вКыргызской Республике, а также для субъектов ОРП без образования юриди-ческого лица, использующих наемный труд, ставки тарифов страховых взно-сов устанавливаются на основании статьи 8 Закона Кыргызской  Республики"О  тарифах страховых взносов по государственному социальному страхова-нию".     3.2. Ставки тарифов страховых взносов для субъектов ОРП,  устанав-ливаются:     а) для работодателя (от общего фонда з/платы из источника софинан-сирования) - в размере 19 процентов,  если международными  соглашениямине предусмотрены иные правила начисления и уплаты страховых взносов;     б) для работников:     - граждан  Кыргызской  Республики,  иностранных  граждан и лиц безгражданства,  постоянно проживающих в Кыргызской Республике, ежемесячноот всех видов выплат, начисленных в их пользу, независимо от источниковфинансирования в Пенсионный фонд - в размере 8 процентов.     Ставки тарифов страховых взносов в Социальный фонд Кыргызской Рес-публики для субъектов ОРП в части, касающейся иностранных граждан и лицбез гражданства,  временно пребывающих в Кыргызской Республике или про-живающих в другом государстве,  но состоящих в  трудовых  отношениях  ссубъектом ОРП, зарегистрированным в Кыргызской Республике, устанавлива-ются для работодателя (от общего фонда з/платы из источника  софинанси-рования)  -  ежемесячно в Пенсионный фонд - в солидарную часть - 3 про-цента.     Распределение по фондам сумм страховых взносов,  поступивших в Со-циальный фонд устанавливается в соответствии с Законом Кыргызской  Рес-публики  "О  тарифах  страховых взносов по государственному социальномустрахованию".     Для определения  применения  правил  начисления и уплаты страховыхвзносов,  предусмотренных Международным соглашением необходимо  предос-тавление  в  органы  Социального фонда ратифицированного Международногосоглашения, в котором такие правила предусмотрены.     3.3. Уплата  страховых взносов производится субъектом ОРП в обяза-тельном порядке.  Условие, что средства кредита или выделенного гранта,за  счет которых осуществляется деятельность указанных организаций,  немогут быть использованы на выплату налогов,  сборов,  пошлин  и  другихобязательных  платежей не освобождает ни работодателя,  ни работника отуплаты страховых взносов с заработной платы, поскольку страховые взносыначисляются не на средства кредита,  а начисляются и удерживаются в со-ответствии с пунктом 3.2 настоящего Порядка.               IV. Виды выплат, на которые не начисляются                           страховые взносы      4.1. Перечень  видов  выплат,  на которые не начисляются страховыевзносы,  установлен статьей 12 Закона Кыргызской Республики "О  тарифахстраховых взносов по государственному социальному страхованию".                 V. Сроки и порядок уплаты обязательных                           страховых взносов      5.1. В соответствии с пунктом 1 статьи 24 Закона  Кыргызской  Рес-публики  "О государственном социальном страховании" субъекты ОРП ежеме-сячно перечисляют страховые взносы (в том числе за работников) в  срокиполучения  в учреждениях банков средств на оплату труда за истекший ме-сяц,  но не позднее 15 числа месяца,  следующего за месяцем, за которыйначислены страховые взносы.     Субъекты ОРП, не имеющие счетов в учреждениях банков, а также вып-лачивающие  суммы на оплату труда за выполненные работы и оказанные ус-луги, уплачивают страховые взносы до 10 числа месяца, следующего за ме-сяцем, за который начислены страховые взносы.     Плательщики страховых взносов,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  уплачивают  страховыевзносы с сумм,  выплаченных в счет оплаты труда, или в виде фиксирован-ных ставок, с последующим окончательным расчетом по итогам года, в сро-ки фактического получения в учреждениях банков средств на указанные це-ли.     5.2. В  платежном банковском документе обязательно указывается видплатежа,  регистрационный номер и период, за который уплачены страховыевзносы.     5.3. В случае уклонения от регистрации и уплаты страховых  взносовв Социальный фонд Кыргызской Республики, директор или финансовый менед-жер субъекта ОРП несет ответственность в соответствии с  Кодексом  Кыр-гызской  Республики об административной ответственности,  Уголовным Ко-дексом Кыргызской Республики и Законом Кыргызской Республики  "О  госу-дарственном  социальном  страховании"  и другими нормативными правовымиактами.                   VI. Учет и отчетность по средствам                        социального страхования      6.1. Субъекты  ОРП  обязаны  вести  учет  начисленных и уплаченныхстраховых взносов по государственному социальному страхованию  по  фон-дам.     Ежемесячно (приложение N 6) и ежеквартально (приложение N 7)  сос-тавляют  Расчетные  ведомости по средствам государственного социальногострахования (в двух экземплярах),  с указанием начисленных и уплаченныхсумм  по страховым взносам,  а также сумм начисленных пени и штрафов занесвоевременное и неполное перечисление  страховых  взносов.  Расчетныеведомости (ежеквартальная и ежемесячная) представляются в районные (го-родские) управления Социального фонда до 15 числа месяца, следующего заотчетным периодом. Расчетная ведомость подписывается руководителем дан-ного проекта (лицом,  имеющим право первой подписи) и главным бухгалте-ром и заверяется печатью.  Один экземпляр Расчетной ведомости, заверен-ный органом Социального фонда, возвращается плательщику.     6.2. В  соответствии с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субъектыОРП предоставляют в органы Социального фонда "Сообщение о  занятости  изаработной  плате (годовое)" (приложение N 8),  которое составляется поитогам года и представляется ежегодно не позднее 1 апреля года, следую-щего  за отчетным годом вместе с копией годовой "Расчетной ведомости посредствам государственного социального страхования" (приложение N 7).     В случае  увольнения работника или ухода на пенсию на застрахован-ное лицо составляется "Сообщение о занятости и заработной плате"  (при-ложение № 9).             VII. Ответственность за правильность начисления            и своевременное перечисление страховых взносов            и предоставление годовых сообщений о заработной                           плате и занятости      7.1. Субъекты ОРП несут ответственность в соответствии со  статьей26 Закона Кыргызской Республики "О государственном социальном страхова-нии" за правильность начисления, своевременность и полноту уплаты стра-ховых взносов.     В случаях нарушения платежной дисциплины начисляются пени и  штра-фы.  Начисление пени производится, начиная со следующего дня по истече-нии срока уплаты страховых взносов и по день уплаты включительно.     Основанием для  расчета  пени  является  остаток  задолженности постраховым взносам без учета штрафных санкций  и  пени,  начисленных  запредыдущий период.     За период отсутствия (или задержки) финансирования или  софинанси-рования финансовые санкции к ОРП не применяются.     7.2. За непредставление в установленные сроки,  либо представлениенеполных и (или) недостоверных сведений,  необходимых для осуществленияперсонального (индивидуального) учета в системе государственного  соци-ального страхования,  к работодателям и гражданам, самостоятельно упла-чивающим страховые взносы,  применяются финансовые санкции в  соответс-твии  со статьей 17 Закона Кыргызской Республики "О персонифицированном(индивидуальном) учете граждан Кыргызской Республики для  целей  обяза-тельного государственного социального страхования". Взыскание указаннойсуммы производится органами Социального фонда в бесспорном порядке.     7.3. На лиц, допустивших правонарушения в области государственногосоциального страхования налагаются административные взыскания  в  соот-ветствии со ст. 81-84 Кодекса Кыргызской Республики об административнойответственности.     7.4. Рассматривать  дела об административных правонарушениях и на-лагать административные взыскания в соответствии со статьей 530 КодексаКыргызской  Республики об административной ответственности вправе руко-водители региональных органов Социального фонда.     7.5. Протокол об административном правонарушении рассматривает ру-ководитель органа Социального фонда и выносит Постановление о наложенииадминистративного штрафа в соответствии с Положением "О порядке наложе-ния административных штрафов за правонарушение в сфере государственногосоциального  страхования",  утвержденным постановлением Правления Соци-ального фонда Кыргызской Республики N 97 от 02.12.2002 года зарегистри-рованным  в  Министерстве юстиции Кыргызской Республики 3.01.2003 года,регистрационный номер N 165-02.     В случае  отказа  лица,  совершившего правонарушение от подписанияпротокола,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изложитьмотивы  своего  отказа  от  его подписания (эти документы прилагаются ккаждому экземпляру протокола).     Протокол подписывается должностным лицом Социального фонда, соста-вившим его, нарушителем и свидетелем.                    VIII. Контроль за уплатой взносов                       и проверки субъектов ОРП      8.1. Контроль  за  своевременным  и  полным  начислением и уплатойстраховых взносов осуществляют органы Социального фонда в  соответствиис действующим законодательством Кыргызской Республики.     8.2. Проверки субъектов ОРП производятся на основании Закона  Кыр-гызской  Республики "О Социальном фонде Кыргызской Республики",  ЗаконаКыргызской Республики "О государственном социальном страховании".     8.3. По  окончании  проверки  составляется  Акт в двух экземплярах(приложение N 4) и подписывается лицами,  производящими проверку, руко-водителем (лицом,  имеющим право подписи) и главным бухгалтером. В слу-чае отказа от подписания акта в нем делается запись об этом.  Лицо, со-вершившее  правонарушение,  обязано представить объяснения и возраженияпо содержанию акта, а также изложить мотивы своего отказа от его подпи-сания (эти документы прилагаются к Акту).     К акту прилагаются Расчет начисления пени на  просроченную  задол-женность по страховым взносам (приложение N 5),  отчет о финансовых ре-зультатах и отчет о движении денежных средств за последние 6 месяцев.                     IX. Порядок рассмотрения жалоб                    плательщиков страховых взносов      9.1. Субъект ОРП, не согласный с решениями структурных подразделе-ний Социального фонда,  вправе обжаловать их в вышестоящий орган  Соци-ального  фонда  в  течение десяти дней со дня принятия решения.  Жалобадолжна быть оформлена в письменном виде с изложением необходимых  аргу-ментов и приложением подтверждающих документов.     9.2. Социальный фонд Кыргызской Республики  рассматривает  жалобу,принимает решение и уведомляет о нем плательщика в соответствии с Зако-ном Кыргызской Республики "О порядке рассмотрения обращений граждан".                                                           Приложение № 1 -----------------------------------------------------------------------|                Социальный фонд Кыргызской Республики                ||                                                                     ||                              ЗАЯВЛЕНИЕ                              ||                        на социальную защиту                         ||---------------------------------------------------------------------||Заполняется заявителем                                               ||                                                                     ||Фамилия   -----------------------------------------------------------||Имя       -----------------------------------------------------------||Отчество  -----------------------------------------------------------||              ----------------                                       ||Дата рождения ----------------      Пол     1-женский,   2-мужской   ||                                                                     ||Гражданство _________________________________________________________||               ----------------                 ---- ---- --------   ||Номер паспорта ----------------     Дата выдачи ---- ---- --------   ||                                                                     ||Улица ---------------------------------------------------------------||           --------                 ------          ---------------- ||Номер дома --------  Номер квартиры ------  Телефон ---------------- ||                                                                     ||Банк ________________________________________________________________||                                                                     ||    ----------------                          --------------         ||МФО ----------------                   Счет N --------------         ||                                                                     ||Дата, подпись заявителя _____________________________________________||---------------------------------------------------------------------||Заполняется предприятием/индивидуальным предпринимателем             ||                                                                     ||Название предприятия  -----------------------------------------------||            ----------------                                         ||Код по ОКПО ----------------                                         ||                                       ----------------              ||Начало трудовой деятельности работника ----------------              ||                                                                     ||Вид деятельности ____________________ Образование ___________________||в наст. время _______________________________________________________||---------------------------------------------------------------------||Заполняется органом Социального фонда                                ||                                                                     ||                  ------                                  ------     ||Причина заявления ------            Код деятельности      ------     ||                                                                     ||                  ------                                  ------     ||Гражданство       ------            Код образования       ------     ||                                                                     ||                  ------                                  ------     ||Вид страхования   ------            Код местонахождения   ------     ||                                                                     ||            ----------------                              ------     ||Дата подачи ----------------        Код сельской управы   ------     ||                                                          ------     ||                                    Код категории по ФОМС ------     ||                                                                     ||                          ----------------------------               ||Удостоверение под номером ----------------------------               ||                                                                     ||                                  выдано ___________________ 200__ г.||                                                                     ||Подтверждение получения _____________ Районный оператор _____________||                          (подпись)                       (подпись)  |-----------------------------------------------------------------------                                                           Приложение № 2 -----------------------------------------------------------------------|                Социальный фонд Кыргызской Республики                ||                                                                     ||                              СВЕДЕНИЯ                               ||                     о регистрации плательщиков                      ||---------------------------------------------------------------------||Заполняется предприятием/индивидуальным предпринимателем             ||                                                                     ||                                         ИНН                         ||         ----------------                ----------------------------||Код ОКПО ----------------                ----------------------------||                                                                     ||Наименование (Фамилия, Имя, Отчество)                                ||---------------------------------------------------------------------||---------------------------------------------------------------------||---------------------------------------------------------------------||Паспорт ------------------ Паспорт ------------ Почтовый ------------||серия   ------------------ номер   ------------ индекс   ------------||                                                                     ||Населенный пункт        ---------------------------------------------||Местонахождение (улица) ---------------------------------------------||                                                                     ||Номер --------         Номер    --------        Телефон ------------ ||дома  --------         квартиры --------                ------------ ||                                                                     ||Факс -------- ------------     Банк ---------------------------------||     -------- ------------                                           ||                                                                     ||Мфо банка -------- ------------         Расчетный ------------------ ||          -------- ------------         счет      ------------------ ||                                                                     ||Руководитель  -------------------------------------------------------||                                                                     ||Главный бухгалтер ---------------------------------------------------||                                                                     ||Дата создания ----------------     Дата регистрации ---------------- ||предприятия   ----------------     предприятия      ---------------- ||                                                                     ||Подпись лица, подавшего сведения ____________________________________|-----------------------------------------------------------------------  Заполняется органом Социального фонда -----------------------------------------------------------------------|Учреждение СФ ------     Группа      ------      Код сельской ------ ||(код района)  ------     плательщика ------      управы       ------ ||                                                                     ||Регистрационный ------------   День оплаты ----                      ||номер СФ        ------------               ----                      ||                                                                     ||Код куратора ------      Код отрасли ------     Код профсоюза ------ ||             ------                  ------                   ------ ||                                                                     ||Код          ------    Форма         ------    Организ. прав. ------ ||казначейства ------    собственности ------    форма          ------ ||                                               собственности         ||                                                                     ||Подпись лица, подавшего сведения  -----------------------------------|-----------------------------------------------------------------------                                                           Приложение № 3                                ИЗВЕЩЕНИЕ                              плательщику      1. _______________________________________________________________         (Наименование юридического лица, а для физических лиц ФИО)     2. ______________________________________________________________________________________________________________________________________       (название и место нахождение отделения Социального фонда)     3. Ваш регистрационный номер в Социальном фонде N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 _________________________в _____________________________________________________________________                         (наименование банка)за каждый истекший месяц,  в сроки предусмотренные статьей 24 Закона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"О тарифах страховых взносов по государс-твенному социальному страхованию".      Начальник районного (городского) отделения     Социального фонда Кыргызской Республики    _______________________                                                       (подпись)                                                           Приложение N 4                           АКТ N ____________ "___" _____________ 200__ г.        г.(с) _____________________________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утвержденной Социальным фондом КР в установлен-ном  порядке,  произведена проверка взимания и учета страховых взносов,правильность назначения и расходования средств Социального фонда,  сво-евременности перечисления взносов в бюджет Социального фонда КР.     Проверка произведена за период с ____________ по ____________ год.В присутствии ________________________________________________________________________________________________________________________________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||---------------------------------------|---------|--------|----------||Всего начислено страховых взносов      |         |        |          |-----------------------------------------------------------------------     Причина отклонения: ______________________________________________     Доначислено страховых взносов _______________________________ сом.     Штрафы за сокрытие (занижения) суммы оплаты труда ___________ сом.     Расходы по средствам социального страхования: _______________ сом.     Не принято к зачету в счет взносов: _________________________ сом.     Просрочка платежей: 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 соми начисленные финансовые санкции в сумме __________________________ сомперечислить в срок до "___" ______________ 200__ года на расчетный счетN _______________ в ___________________________________________________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 200__ года,доначисленные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     Сведения о выдаче Удостоверений на социальную защиту: ___________________________________________________________________________________     Декларация расчетных счетов плательщика: 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3-х экземплярах.      Подписи:      Руководитель      Главный бухгалтер      Проверяющие                                                           Приложение № 5                                 РАСЧЕТ             начисления пени на просроченную задолженность                         по страховым взносам                 _______________________________________                       наименование плательщика      Рег. N ______________________ Срок уплаты _______________ го числа      Остаток задолженности плательщика по страховым взносам  на  началопроверки _________________________________________________________ сом.     Остаток задолженности плательщика по штрафам и пени на начало про-верки ____________________________________________________________ сом.-----------------------------------------------------------------------|    Доход, на    |Начислено|Всего |Сле- |Уплачено |Сумма |Число|Сумма||который начислены|страховых|начис-|дует |---------| прос-|дней |пени ||страховые взносы | взносов | лено |  к  |Дата|Сум-|рочен-|прос-|     ||-----------------|---------| стра-| пла-| уп-| ма |  ных |рочки|     ||Факти-| Доп. ФОТ,|Ра- |Ра- |ховых |тежу |латы|    | пла- |     |     ||ческий|  на кот. |бо- |бот-| взно-|(5-6)|    |    | тежей|     |     || фонд |начисляют-|то- |ник |  сов |     |    |    |      |     |     ||оплаты|  ся стр. |да- |    | (3+4)|     |    |    |      |     |     ||труда |  взносы, |тель|    |      |     |    |    |      |     |     ||      |уплачивае-|    |    |      |     |    |    |      |     |     ||      |    мые   |    |    |      |     |    |    |      |     |     ||      |раб-лем за|    |    |      |     |    |    |      |     |     ||      |работника,|    |    |      |     |    |    |      |     |     ||      |    чья   |    |    |      |     |    |    |      |     |     ||      |заработная|    |    |      |     |    |    |      |     |     ||      |   плата  |    |    |      |     |    |    |      |     |     ||      |  меньше  |    |    |      |     |    |    |      |     |     ||      |1500 сомов|    |    |      |     |    |    |      |     |     ||------|----------|----|----|------|-----|----|----|------|-----|-----||   1  |     2    |  3 |  4 |   5  |  6  |  7 |  8 |   9  |  10 |  11 ||------|----------|----|----|------|-----|----|----|------|-----|-----||------|----------|----|----|------|-----|----|----|------|-----|-----||------|----------|----|----|------|-----|----|----|------|-----|-----||------|----------|----|----|------|-----|----|----|------|-----|-----||------|----------|----|----|------|-----|----|----|------|-----|-----|-----------------------------------------------------------------------      Ф.И.О./подпись проверяющего ______________________________________                                 ______________________________________                                 ______________________________________                                                           Приложение № 6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Отчетный период _________________ 200 __ г.                                                 (месяц) -----------------------------------------------------------------------|Наименование плательщика           |Управление СФ                    ||                                   |---------------------------------||                                   |Юридический адрес                ||                                   |телефон                          ||-----------------------------------|---------------------------------||ИНН                                |Банк (наименование)              ||-----------------------------------|---------------------------------||Рег. N плательщика в СФ            |Расчетный счет                   ||-----------------------------------|---------------------------------||Код ОКПО                           |Вид деятельности                 |-----------------------------------------------------------------------      Размер тарифа                          Дата предоставления     страховых взносов __________________   отчета ____________________      1. Общие сведения -----------------------------------------------------------------------| |        Показатели     | Всего с начала года | За отчетный период  ||-|                       |---------------------|---------------------|| |                       |до 1500|от 1500|всего|до 1500|от 1500|всего|| |                       |       | и выше|     |       | и выше|     ||-|-----------------------|-------|-------|-----|-------|-------|-----|| |Числ-ть работников     |       |       |     |       |       |     || |всего                  |       |       |     |       |       |     ||-|-----------------------|-------|-------|-----|-------|-------|-----|| |Кол-во инвалидов I и II|       |       |     |       |       |     || |гр.                    |       |       |     |       |       |     ||-|-----------------------|-------|-------|-----|-------|-------|-----|| |Кол-во иностр. граждан,|       |       |     |       |       |     || |временно пребыв. в КР  |       |       |     |       |       |     ||-|-----------------------|-------|-------|-----|-------|-------|-----|| |Кол-во человек, работ. |       |       |     |       |       |     || |на неполную ставку     |       |       |     |       |       |     ||-|-----------------------|-------|-------|-----|-------|-------|-----|| |Кол-во человек, раб. по|       |       |     |       |       |     || |трудовому договору     |       |       |     |       |       |     ||-|-----------------------|-------|-------|-----|-------|-------|-----||-|-----------------------|-------|-------|-----|-------|-------|-----|| |Фактический фонд оплаты|       |       |     |       |       |     || |труда (ФОТ), на который|       |       |     |       |       |     || |начислены взносы, в том|       |       |     |       |       |     || |числе:                 |       |       |     |       |       |     ||-|-----------------------|-------|-------|-----|-------|-------|-----|| |Факт. ФОТ инвалидов I и|       |       |     |       |       |     || |II гр.                 |       |       |     |       |       |     ||-|-----------------------|-------|-------|-----|-------|-------|-----|| |Факт. ФОТ иностр.      |       |       |     |       |       |     || |граждан, временно      |       |       |     |       |       |     || |пребыв. в КР           |       |       |     |       |       |     ||-|-----------------------|-------|-------|-----|-------|-------|-----|| |Факт. ФОТ, работ. на   |       |       |     |       |       |     || |неполную ставку        |       |       |     |       |       |     ||-|-----------------------|-------|-------|-----|-------|-------|-----|| |Фак. ФОТ, работающих по|       |       |     |       |       |     || |трудовому договору     |       |       |     |       |       |     ||-|-----------------------|-------|-------|-----|-------|-------|-----|| |Дополнительный фонд    |       |       |     |       |       |     || |оплаты труда, на       |       |       |     |       |       |     || |который доначислены    |       |       |     |       |       |     || |страховые взносы       |       |       |     |       |       |     ||-|-----------------------|-------|-------|-----|-------|-------|-----|| |Доп. ФОТ инвалидов I-II|       |       |     |       |       |     || |гр.                    |       |       |     |       |       |     ||-|-----------------------|-------|-------|-----|-------|-------|-----|| |Доп. ФОТ иностран.     |       |       |     |       |       |     || |граж. времен.          |       |       |     |       |       |     || |прибывающих            |       |       |     |       |       |     ||-|-----------------------|-------|-------|-----|-------|-------|-----|| |Доп. ФОТ, работающих на|       |       |     |       |       |     || |неполную ставку        |       |       |     |       |       |     ||-|-----------------------|-------|-------|-----|-------|-------|-----|| |Доп. ФОТ, работающих по|       |       |     |       |       |     || |трудовому договору     |       |       |     |       |       |     ||-|-------------------------------------------------------------|-----|| |Задолженность по заработной плате                            |     ||-|-------------------------------------------------------------|-----|| |2. Остаток задолженности плательщиков по страховым взносам на|     || |   начало месяца (+-)                                        |     ||-|-------------------------------------------------------------|-----|| |3. Остаток задолженности плательщика по пеням и штрафам      |     ||-|-------------------------------------------------------------|-----|| |4. Начисление страховых взносов                              |     ||-|-------------------------------------------------------------------|| |          Начислено          |   С начала года  |За отчетный период||-|-----------------------------|------------------|------------------|| |Пенсионный фонд              |301|              |306|              ||-|-----------------------------|---|--------------|---|--------------|| |Фонд медицинского страхования|302|              |307|              ||-|-----------------------------|---|--------------|---|--------------|| |                             |303|              |308|              ||-|-----------------------------|---|--------------|---|--------------|| |                             |304|              |309|              ||-|-----------------------------|---|--------------|---|--------------|| |Прочие начисления            |305|              |310|              ||-|-------------------------------------------------------------------|| |5. Начисление прочих платежей                                      ||-|-------------------------------------------------------------------|| | Начислено страховых взносов |   С начала года  |За отчетный период||-|-----------------------------|------------------|------------------|| |Пени                         |                  |                  ||-|-----------------------------|------------------|------------------|| |Штрафы                       |                  |                  ||-|-----------------------------|------------------|------------------|| |Задолженность принятая по    |                  |                  || |правопреемству или по        |                  |                  || |договору перевода долга      |                  |                  ||-|-----------------------------|------------------|------------------|| |Задолженность, переданная по |                  |                  || |правопреемству или по        |                  |                  || |договору перевода долга (-)  |                  |                  ||-|-----------------------------|------------------|------------------||-|-----------------------------|------------------|------------------|| |Начислено по актам проверок, |                  |                  || |в том числе                  |                  |                  ||-|-----------------------------|------------------|------------------|| |доначисленные страховые      |                  |                  || |взносы                       |                  |                  ||-|-----------------------------|------------------|------------------|| |снято страховых взносов (-)  |                  |                  ||-|-----------------------------|------------------|------------------|| |пени                         |                  |                  ||-|-----------------------------|------------------|------------------|| |штрафы                       |                  |                  ||-|-----------------------------|------------------|------------------|| |Итого:                       |                  |                  ||-|-------------------------------------------------------------------|| |6. Платежи в Социальный фонд за отчетный месяц                     ||-|-------------------------------------------------------------------|| |N|Вид оплаты|Банк/касса|Дата|N документа|Период|Вид платежа| Сумма ||-|-|----------|----------|----|-----------|------|-----------|-------||-|-|----------|----------|----|-----------|------|-----------|-------||-|-|----------|----------|----|-----------|------|-----------|-------||-|-|----------|----------|----|-----------|------|-----------|-------||-|-|----------|----------|----|-----------|------|-----------|-------|| | |Итого     |          |    |           |      |           |       |-----------------------------------------------------------------------      7. Остаток задолженности плательщиков по страховым взносам        на конец месяца (+-)     8. Остаток задолженности плательщика по пеням и штрафам (+-)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___________________________      __________________________________________________________________          Ф.И.О. должностного лица, принявшего и проверившего                     отчет и дата принятия отчета                                                           Приложение N 7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Управление Социального фонда     Наименование плательщика _________________________________________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          Показатели           |  Всего с начала  |В т.ч. за отчетный||                               |        года      |     квартал      ||                               |------------------|------------------||                               | до |от 1500|всего| до |от 1500|всего||                               |1500|и выше |     |1500|и выше |     ||                               |сом |       |     |сом |       |     ||-------------------------------|----|-------|-----|----|-------|-----||Численность работающих человек |    |       |     |    |       |     ||всего в том числе:             |    |       |     |    |       |     ||-------------------------------|----|-------|-----|----|-------|-----||Кол-во инвалидов I и II гр.    |    |       |     |    |       |     ||-------------------------------|----|-------|-----|----|-------|-----||Кол-во иностр. граждан,        |    |       |     |    |       |     ||временно пребыв. в К.Р.        |    |       |     |    |       |     ||-------------------------------|----|-------|-----|----|-------|-----||Кол-во человек, работ. на      |    |       |     |    |       |     ||неполную ставку                |    |       |     |    |       |     ||-------------------------------|----|-------|-----|----|-------|-----||Кол-во человек раб. по         |    |       |     |    |       |     ||трудовому договору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||-------------------------------|----|-------|-----|----|-------|-----||ФОТ, работ. на неполную ставку |    |       |     |    |       |     ||-------------------------------|----|-------|-----|----|-------|-----||ФОТ, по трудовому договору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 емые |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N  |Обязательства плательщика|Сум-| N  |Выполнение обязательств|Сум-||    |                         | ма |    |                       | ма ||----|-------------------------|----|----|-----------------------|----||1   |Остаток задолженности    |    |9   |Платежи по страховым   |    ||    |(переплаты) плательщика  |    |    |взносам за прошлые     |    ||    |по страховым взносам на  |    |    |годы:                  |    ||    |начало года (+;-):       |    |    |                       |    ||----|-------------------------|----|----|-----------------------|----||2   |Финансовые санкции       |    |10  |Финансовые санкции     |    ||----|-------------------------|----|----|-----------------------|----||3   |Всего начислено взносов с|    |11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||----|-------------------------|----|----|-----------------------|----||в   |                         |    |в   |                       |    ||----|-------------------------|----|----|-----------------------|----||г   |                         |    |г   |                       |    ||----|-------------------------|----|----|-----------------------|----||4   |Финансовые санкции       |    |*   |                       |    ||----|-------------------------|----|----|-----------------------|----||5   |Начислено по актам       |    |12  |Фин. санкции текущего  |    ||    |проверок, в том числе:   |    |    |года, из них:          |    ||----|-------------------------|----|----|-----------------------|----||а   |Доначисленные взносы     |    |а   |Пени                   |    ||----|-------------------------|----|----|-----------------------|----||а*  |Снято страховых взносов  |    |б   |Штрафы                 |    ||    |(-)                      |    |    |                       |    ||----|-------------------------|----|----|-----------------------|----||б   |Пени                     |    |13  |Всего уплачено с начала|    ||----|-------------------------|----|    |года (9+10+11+12)      |    ||в   |Штрафы                   |    |    |                       |    ||----|-------------------------|----|----|-----------------------|----||6   |Задолженность принята по |    |    |                       |    ||    |правопреемству или по    |    |    |                       |    ||    |договору перевода долга  |    |    |                       |    ||----|-------------------------|----|----|-----------------------|----||7   |Задолженность передана по|    |14  |Остаток задолженности  |    ||    |правопреемству или по    |    |    |(переплаты) плательщика|    ||    |договору перевода        |    |    |по страховым взносам на|    ||    |долга (-)                |    |    |конец периода (+;-):   |    ||----|-------------------------|----|----|-----------------------|----||8   |Всего следует к платежу в|    |15  |Финансовые санкции     |    ||    |СФ: (1+2+3+4+5+6+7)      |    |    |                       |    |-----------------------------------------------------------------------                  Поступление средств в Социальный фонд                   Кыргызской Республики (строка 13) -----------------------------------------------------------------------|    |                                 |С начала года|   В т.ч. за    ||    |                                 |             |отчетный квартал||----|---------------------------------|-------------|----------------||16  |На накопительный счет ЦА         |             |                ||----|---------------------------------|-------------|----------------||17  |На аккумуляционный счет          |             |                ||----|---------------------------------|-------------|----------------||18  |В кассу Социального фонда        |             |                ||----|---------------------------------|-------------|----------------||19  |Взаимозачет в том числе:         |             |                ||----|---------------------------------|-------------|----------------||а   |товарами                         |             |                ||----|---------------------------------|-------------|----------------||б   |услугами                         |             |                ||----|---------------------------------|-------------|----------------||в   |в счет погашения задолженности по|             |                ||    |страховым взносам                |             |                ||----|---------------------------------|-------------|----------------||20  |                                 |             |                ||----|---------------------------------|-------------|----------------||21  |Итого                            |             |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N 8                                СООБЩЕНИЕ               о занятости и заработной плате (годовое)                За _________________________________ год                                              Тип ставки взносов -------      __________________________________________________________________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получить идентификационный номери уплачивать страховые взносы.     Фактический ФОТ, на который начислены страховые взносы ______ сом,в т.ч. работающих инвалидов I и II группы ________________________ сом.     Дополнительный ФОТ, на который доначислены страховые взносы, упла-чиваемые работодателем ___________________________________________ сом.     Сумма уплаченных страховых взносов: __________________________ сомв т.ч. за текущий год _____________________________________________ сом-----------------------------------------------------------------------|N|Иденти-|Фамилия,|Коэф.|Дата|Дата |Доход на который|Начисленные стр.|| |фикаци-|  Имя,  |высо-| на-|окон-| начислены стр. |     взносы     || |онный  |Отчество| ко- |чала|чания|     взносы     |----------------|| |номер  |        |горья| ра-| ра- |----------------|Работо-|Работник|| |       |        |     |боты|боты |Факти- |Дополни-|датель |        || |       |        |     |    |     |ческий | тельный|       |        || |       |        |     |    |     |доход, | доход, |       |        || |       |        |     |    |     |  на   |   на   |       |        || |       |        |     |    |     |который| который|       |        || |       |        |     |    |     |начис- |  дона- |       |        || |       |        |     |    |     | лены  | числены|       |        || |       |        |     |    |     | стра- | страхо-|       |        || |       |        |     |    |     | ховые |   вые  |       |        || |       |        |     |    |     |взносы | взносы,|       |        || |       |        |     |    |     |       | уплачи-|       |        || |       |        |     |    |     |       | ваемые |       |        || |       |        |     |    |     |       | работо-|       |        || |       |        |     |    |     |       | дателем|       |        ||-|-------|--------|-----|----|-----|-------|--------|-------|--------|| |   1   |    2   |  3  |  4 |  5  |   6   |    7   |   8   |    9   ||-|-------|--------|-----|----|-----|-------|--------|-------|--------||-|-------|--------|-----|----|-----|-------|--------|-------|--------||-|-------|--------|-----|----|-----|-------|--------|-------|--------||---------|--------|-----|----|-----|-------|--------|-------|--------||Итого    |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15-кратного  расчетного  показателя  (1500сом).                   Руководитель  __________________________  ___________                                 (фамилия, имя, отчество)    (подпись)     МП                  Гл. бухгалтер __________________________  ___________                                 (фамилия, имя, отчество)    (подпись)      Заполняется по алфавиту, разборчиво, не менее 12 шрифтом.      Коды категории:     001 - работник     100 - инвалид I-II группы     010 - иностранные граждане, временно прибывающие в Кыргызской           Республике     101 - инвалид ВОВ I, II гр.     102 - инвалид ВОВ III гр.     003 - пенсионер     103 - частный предприниматель с образованием юридического лица     104 - арендодатель     105 - гонорары, вознаграждения      Печать и подписи руководителя и главного бухгалтера на каждом лис-те.     Первый экземпляр документа передается в Социальный фонд.                                                           Приложение N 9 -----------------------------------------------------------------------|              Сообщение о занятости и заработной плате               ||---------------------------------------------------------------------||Название предприятия                                                 ||---------------------------------------------------------------------||Код ОКПО --------- Регистрационный номер плательщика в СФ -----------||Адрес предприятия ___________________________________________________||                                                                     ||Почтовый индекс -------  Причина подачи ----   Тип ставки взноса ----||                                                                     ||Идентификационный номер ---------------        Категория ----        ||Примечание: В графе категория указать: 1 - работник, 2 -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_______________________________________________||Вид деятельности ____________________________________________________||---------------------------------------------------------------------||Код списка видов деятельности ----    Коэффициент высокогорья ----   ||---------------------------------------------------------------------||Периоды| Дата |   Дата  |     Доход, на который    |   Начисленные   ||       |начала|окончания|начислены страховые взносы| страховые взносы||       |работы|  работы |--------------------------|-----------------||       |      |         |Фактический|Дополнительный|Работо-|Работник ||       |      |         | доход, на |   доход, на  |датель |         ||       |      |         |  который  |    который   |       |         ||       |      |         | начислены | доначислены  |       |         ||       |      |         | страховые |  страховые   |       |         ||       |      |         |   взносы  |    взносы,   |       |         ||       |      |         |           | уплачиваемые |       |         ||       |      |         |           |работодателем |       |         ||-------|------|---------|-----------|--------------|-------|---------||   1   |   2  |    3    |     4     |       5      |   6   |    7    ||-------|------|---------|-----------|--------------|-------|---------|| 1996  |      |         |           |              |       |         ||-------|------|---------|-----------|--------------|-------|---------|| 1997  |      |         |           |              |       |         ||-------|------|---------|-----------|--------------|-------|---------|| 1998  |      |         |           |              |       |         ||-------|------|---------|-----------|--------------|-------|---------|| 1999  |      |         |           |              |       |         ||-------|------|---------|-----------|--------------|-------|---------|| 2000  |      |         |           |              |       |         ||-------|------|---------|-----------|--------------|-------|---------|| 2001  |      |         |           |              |       |         ||-------|------|---------|-----------|--------------|-------|---------|| 2002  |      |         |           |              |       |         ||-------|------|---------|-----------|--------------|-------|---------|| 2003  |      |         |           |              |       |         ||-------|------|---------|-----------|--------------|-------|---------|| 2004  |      |         |           |              |       |         ||-------|------|---------|-----------|--------------|-------|---------|| 2005  |      |         |           |              |       |         ||-------|------|---------|-----------|--------------|-------|---------|| 2006  |      |         |           |              |       |         ||-------|------|---------|-----------|--------------|-------|---------|| 2007  |      |         |           |              |       |         ||-------|------|---------|-----------|--------------|-------|---------|| 2008  |      |         |           |              |       |         ||-------|------|---------|-----------|--------------|-------|---------|| 2009  |      |         |           |              |       |         ||-------|------|---------|-----------|--------------|-------|---------|| 2010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_____________________ Подпись ______________        ||                                                                М.П. ||ФИО Гл. бухгалтера ___________________ Подпись ______________        ||---------------------------------------------------------------------||Отделение СФ ___________________________  Код Социального фонда ---- ||                                                                     ||ФИО инспектора _________________ Подпись ____________ Дата __________||                                                                     ||ФИО Начальника _________________ Подпись ____________ Дата __________||отдела доходов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_1pb4pkcghcgshra4bqg">
      <w:r>
        <w:rPr>
          <w:rFonts w:ascii="Arial" w:cs="Arial" w:eastAsia="Arial" w:hAnsi="Arial"/>
          <w:color w:val="132D3F"/>
          <w:sz w:val="16"/>
          <w:szCs w:val="16"/>
          <w:u w:val="single"/>
        </w:rPr>
        <w:t xml:space="preserve">dalil.kg/document/300907</w:t>
      </w:r>
    </w:hyperlink>
  </w:p>
  <w:p>
    <w:pPr>
      <w:spacing w:after="0" w:before="40"/>
      <w:jc w:val="center"/>
    </w:pPr>
    <w:hyperlink w:history="1" r:id="rIdfi6brboee6s3hpnlbr3x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ox_bgd3gifn0mnyxm6l" Type="http://schemas.openxmlformats.org/officeDocument/2006/relationships/hyperlink" Target="https://dalil.kg/document/202591" TargetMode="External"/><Relationship Id="rIdrd0uj-mukm-nw_utepbsp" Type="http://schemas.openxmlformats.org/officeDocument/2006/relationships/hyperlink" Target="https://dalil.kg/document/30948" TargetMode="External"/><Relationship Id="rIdxy01mgzwqt18dxjn0eagw" Type="http://schemas.openxmlformats.org/officeDocument/2006/relationships/hyperlink" Target="https://dalil.kg/document/30947" TargetMode="External"/><Relationship Id="rIdmbrdsyvltznsuasxhzsvc" Type="http://schemas.openxmlformats.org/officeDocument/2006/relationships/hyperlink" Target="https://dalil.kg/document/300907#1" TargetMode="External"/><Relationship Id="rIdpdv5ws-vs7ri-pto9vsuv" Type="http://schemas.openxmlformats.org/officeDocument/2006/relationships/hyperlink" Target="https://dalil.kg/document/3094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_1pb4pkcghcgshra4bqg" Type="http://schemas.openxmlformats.org/officeDocument/2006/relationships/hyperlink" Target="https://dalil.kg/document/300907" TargetMode="External"/><Relationship Id="rIdfi6brboee6s3hpnlbr3x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2026-10-01T08:48:05.734Z</dcterms:created>
  <dcterms:modified xsi:type="dcterms:W3CDTF">2026-10-01T08:48:05.734Z</dcterms:modified>
</cp:coreProperties>
</file>

<file path=docProps/custom.xml><?xml version="1.0" encoding="utf-8"?>
<Properties xmlns="http://schemas.openxmlformats.org/officeDocument/2006/custom-properties" xmlns:vt="http://schemas.openxmlformats.org/officeDocument/2006/docPropsVTypes"/>
</file>